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111" w:type="dxa"/>
        <w:tblInd w:w="5508" w:type="dxa"/>
        <w:tblLook w:val="00A0" w:firstRow="1" w:lastRow="0" w:firstColumn="1" w:lastColumn="0" w:noHBand="0" w:noVBand="0"/>
      </w:tblPr>
      <w:tblGrid>
        <w:gridCol w:w="4111"/>
      </w:tblGrid>
      <w:tr w:rsidR="00372D47" w:rsidRPr="00D15ADF" w:rsidTr="00D21294">
        <w:tc>
          <w:tcPr>
            <w:tcW w:w="4111" w:type="dxa"/>
          </w:tcPr>
          <w:p w:rsidR="00372D47" w:rsidRPr="00D15ADF" w:rsidRDefault="00372D47" w:rsidP="00834AD3">
            <w:pPr>
              <w:widowControl w:val="0"/>
              <w:spacing w:before="120"/>
            </w:pPr>
            <w:r w:rsidRPr="00D15ADF">
              <w:t>УТВЕРЖДЕН</w:t>
            </w:r>
          </w:p>
          <w:p w:rsidR="00372D47" w:rsidRPr="00D15ADF" w:rsidRDefault="00372D47" w:rsidP="00834AD3">
            <w:pPr>
              <w:widowControl w:val="0"/>
              <w:spacing w:before="120"/>
            </w:pPr>
            <w:r w:rsidRPr="00D15ADF">
              <w:t xml:space="preserve">распоряжением </w:t>
            </w:r>
          </w:p>
          <w:p w:rsidR="00372D47" w:rsidRPr="00D15ADF" w:rsidRDefault="00372D47" w:rsidP="00834AD3">
            <w:pPr>
              <w:widowControl w:val="0"/>
            </w:pPr>
            <w:r w:rsidRPr="00D15ADF">
              <w:t>Администрации ЗАТО Северск</w:t>
            </w:r>
          </w:p>
          <w:p w:rsidR="00372D47" w:rsidRPr="00D15ADF" w:rsidRDefault="00CA76C1" w:rsidP="008D631F">
            <w:pPr>
              <w:widowControl w:val="0"/>
            </w:pPr>
            <w:r w:rsidRPr="00D15ADF">
              <w:t>о</w:t>
            </w:r>
            <w:r w:rsidR="00372D47" w:rsidRPr="00D15ADF">
              <w:t>т</w:t>
            </w:r>
            <w:r w:rsidRPr="00D15ADF">
              <w:t xml:space="preserve"> </w:t>
            </w:r>
            <w:r w:rsidR="00372D47" w:rsidRPr="00D15ADF">
              <w:t>_</w:t>
            </w:r>
            <w:r w:rsidR="008D631F">
              <w:t>16.06.2025__№_</w:t>
            </w:r>
            <w:bookmarkStart w:id="0" w:name="_GoBack"/>
            <w:bookmarkEnd w:id="0"/>
            <w:r w:rsidR="008D631F">
              <w:t>509-ра</w:t>
            </w:r>
            <w:r w:rsidR="00372D47" w:rsidRPr="00D15ADF">
              <w:t>__</w:t>
            </w:r>
          </w:p>
        </w:tc>
      </w:tr>
    </w:tbl>
    <w:p w:rsidR="00372D47" w:rsidRPr="00D15ADF" w:rsidRDefault="00372D47" w:rsidP="00834AD3">
      <w:pPr>
        <w:widowControl w:val="0"/>
      </w:pPr>
    </w:p>
    <w:p w:rsidR="00372D47" w:rsidRPr="00D15ADF" w:rsidRDefault="00372D47" w:rsidP="00834AD3">
      <w:pPr>
        <w:widowControl w:val="0"/>
      </w:pPr>
    </w:p>
    <w:p w:rsidR="00372D47" w:rsidRPr="00D15ADF" w:rsidRDefault="00372D47" w:rsidP="00834AD3">
      <w:pPr>
        <w:widowControl w:val="0"/>
        <w:autoSpaceDE w:val="0"/>
        <w:autoSpaceDN w:val="0"/>
        <w:adjustRightInd w:val="0"/>
        <w:jc w:val="center"/>
      </w:pPr>
      <w:r w:rsidRPr="00D15ADF">
        <w:t>ИТОГОВЫЙ ОТЧЕТ</w:t>
      </w:r>
    </w:p>
    <w:p w:rsidR="00372D47" w:rsidRPr="00D15ADF" w:rsidRDefault="00372D47" w:rsidP="00834AD3">
      <w:pPr>
        <w:widowControl w:val="0"/>
        <w:autoSpaceDE w:val="0"/>
        <w:autoSpaceDN w:val="0"/>
        <w:adjustRightInd w:val="0"/>
        <w:jc w:val="center"/>
      </w:pPr>
      <w:r w:rsidRPr="00D15ADF">
        <w:t xml:space="preserve">о реализации муниципальной программы </w:t>
      </w:r>
    </w:p>
    <w:p w:rsidR="00372D47" w:rsidRPr="00D15ADF" w:rsidRDefault="00D26C6E" w:rsidP="00834AD3">
      <w:pPr>
        <w:widowControl w:val="0"/>
        <w:autoSpaceDE w:val="0"/>
        <w:autoSpaceDN w:val="0"/>
        <w:adjustRightInd w:val="0"/>
        <w:jc w:val="center"/>
      </w:pPr>
      <w:r w:rsidRPr="00D15ADF">
        <w:t>«</w:t>
      </w:r>
      <w:r w:rsidR="00372D47" w:rsidRPr="00D15ADF">
        <w:t>Развитие физической культуры и спорта в ЗАТО Северск</w:t>
      </w:r>
      <w:r w:rsidRPr="00D15ADF">
        <w:t>»</w:t>
      </w:r>
      <w:r w:rsidR="00372D47" w:rsidRPr="00D15ADF">
        <w:t xml:space="preserve"> </w:t>
      </w:r>
    </w:p>
    <w:p w:rsidR="00372D47" w:rsidRPr="00D15ADF" w:rsidRDefault="001D4F99" w:rsidP="00834AD3">
      <w:pPr>
        <w:widowControl w:val="0"/>
        <w:autoSpaceDE w:val="0"/>
        <w:autoSpaceDN w:val="0"/>
        <w:adjustRightInd w:val="0"/>
        <w:jc w:val="center"/>
      </w:pPr>
      <w:r w:rsidRPr="00D15ADF">
        <w:t>на 2021</w:t>
      </w:r>
      <w:r w:rsidR="00372D47" w:rsidRPr="00D15ADF">
        <w:t xml:space="preserve"> - 202</w:t>
      </w:r>
      <w:r w:rsidRPr="00D15ADF">
        <w:t>4</w:t>
      </w:r>
      <w:r w:rsidR="00372D47" w:rsidRPr="00D15ADF">
        <w:t xml:space="preserve"> годы</w:t>
      </w:r>
    </w:p>
    <w:p w:rsidR="00372D47" w:rsidRPr="00D15ADF" w:rsidRDefault="00372D47" w:rsidP="00834AD3">
      <w:pPr>
        <w:widowControl w:val="0"/>
      </w:pPr>
    </w:p>
    <w:p w:rsidR="00372D47" w:rsidRPr="00D15ADF" w:rsidRDefault="00372D47" w:rsidP="00197BB9">
      <w:pPr>
        <w:widowControl w:val="0"/>
        <w:ind w:firstLine="708"/>
        <w:jc w:val="both"/>
      </w:pPr>
      <w:r w:rsidRPr="00D15ADF">
        <w:t>Муниципальная</w:t>
      </w:r>
      <w:r w:rsidRPr="00D15ADF">
        <w:rPr>
          <w:spacing w:val="1"/>
        </w:rPr>
        <w:t xml:space="preserve"> </w:t>
      </w:r>
      <w:r w:rsidRPr="00D15ADF">
        <w:t xml:space="preserve">программа </w:t>
      </w:r>
      <w:r w:rsidR="00D26C6E" w:rsidRPr="00D15ADF">
        <w:t>«</w:t>
      </w:r>
      <w:r w:rsidRPr="00D15ADF">
        <w:t>Развитие физической культуры и спорта в ЗАТО Северск</w:t>
      </w:r>
      <w:r w:rsidR="00D26C6E" w:rsidRPr="00D15ADF">
        <w:t>»</w:t>
      </w:r>
      <w:r w:rsidRPr="00D15ADF">
        <w:t xml:space="preserve"> на 20</w:t>
      </w:r>
      <w:r w:rsidR="001D4F99" w:rsidRPr="00D15ADF">
        <w:t>21</w:t>
      </w:r>
      <w:r w:rsidRPr="00D15ADF">
        <w:t xml:space="preserve"> -  202</w:t>
      </w:r>
      <w:r w:rsidR="001D4F99" w:rsidRPr="00D15ADF">
        <w:t>4</w:t>
      </w:r>
      <w:r w:rsidRPr="00D15ADF">
        <w:t xml:space="preserve"> годы утверждена постановлением Администрации ЗАТО Северск </w:t>
      </w:r>
      <w:r w:rsidRPr="00D15ADF">
        <w:br/>
      </w:r>
      <w:r w:rsidR="00D06080" w:rsidRPr="00D15ADF">
        <w:t xml:space="preserve">от 21.12.2020 </w:t>
      </w:r>
      <w:r w:rsidR="00197BB9" w:rsidRPr="00D15ADF">
        <w:t>№</w:t>
      </w:r>
      <w:r w:rsidR="00D06080" w:rsidRPr="00D15ADF">
        <w:t xml:space="preserve"> 2293</w:t>
      </w:r>
      <w:r w:rsidR="00197BB9" w:rsidRPr="00D15ADF">
        <w:t xml:space="preserve"> </w:t>
      </w:r>
      <w:r w:rsidR="00D26C6E" w:rsidRPr="00D15ADF">
        <w:t>«</w:t>
      </w:r>
      <w:r w:rsidR="00D06080" w:rsidRPr="00D15ADF">
        <w:t>Об утвер</w:t>
      </w:r>
      <w:r w:rsidR="00197BB9" w:rsidRPr="00D15ADF">
        <w:t xml:space="preserve">ждении муниципальной программы </w:t>
      </w:r>
      <w:r w:rsidR="00D26C6E" w:rsidRPr="00D15ADF">
        <w:t>«</w:t>
      </w:r>
      <w:r w:rsidR="00D06080" w:rsidRPr="00D15ADF">
        <w:t>Развитие физической к</w:t>
      </w:r>
      <w:r w:rsidR="00197BB9" w:rsidRPr="00D15ADF">
        <w:t>ультуры и спорта в ЗАТО Северск</w:t>
      </w:r>
      <w:r w:rsidR="00D26C6E" w:rsidRPr="00D15ADF">
        <w:t>»</w:t>
      </w:r>
      <w:r w:rsidR="00197BB9" w:rsidRPr="00D15ADF">
        <w:t xml:space="preserve"> на 2021 - 2024 годы</w:t>
      </w:r>
      <w:r w:rsidR="00D26C6E" w:rsidRPr="00D15ADF">
        <w:t>»</w:t>
      </w:r>
      <w:r w:rsidRPr="00D15ADF">
        <w:t>.</w:t>
      </w:r>
    </w:p>
    <w:p w:rsidR="00372D47" w:rsidRPr="00D15ADF" w:rsidRDefault="00372D47" w:rsidP="00834AD3">
      <w:pPr>
        <w:widowControl w:val="0"/>
        <w:ind w:firstLine="708"/>
        <w:jc w:val="both"/>
        <w:rPr>
          <w:lang w:eastAsia="en-US"/>
        </w:rPr>
      </w:pPr>
      <w:r w:rsidRPr="00D15ADF">
        <w:t>Муниципальная</w:t>
      </w:r>
      <w:r w:rsidRPr="00D15ADF">
        <w:rPr>
          <w:spacing w:val="1"/>
        </w:rPr>
        <w:t xml:space="preserve"> </w:t>
      </w:r>
      <w:r w:rsidRPr="00D15ADF">
        <w:t xml:space="preserve">программа </w:t>
      </w:r>
      <w:r w:rsidR="00D26C6E" w:rsidRPr="00D15ADF">
        <w:t>«</w:t>
      </w:r>
      <w:r w:rsidRPr="00D15ADF">
        <w:t>Развитие физической культуры и спорта в ЗАТО Северск</w:t>
      </w:r>
      <w:r w:rsidR="00D26C6E" w:rsidRPr="00D15ADF">
        <w:t>»</w:t>
      </w:r>
      <w:r w:rsidRPr="00D15ADF">
        <w:t xml:space="preserve"> на </w:t>
      </w:r>
      <w:r w:rsidR="00197BB9" w:rsidRPr="00D15ADF">
        <w:t xml:space="preserve">2021 - 2024 </w:t>
      </w:r>
      <w:r w:rsidRPr="00D15ADF">
        <w:t xml:space="preserve">годы (далее </w:t>
      </w:r>
      <w:r w:rsidR="001530C8" w:rsidRPr="00C562A6">
        <w:t>–</w:t>
      </w:r>
      <w:r w:rsidRPr="00D15ADF">
        <w:t xml:space="preserve"> Программа) разработана</w:t>
      </w:r>
      <w:r w:rsidRPr="00D15ADF">
        <w:rPr>
          <w:spacing w:val="1"/>
        </w:rPr>
        <w:t xml:space="preserve"> </w:t>
      </w:r>
      <w:r w:rsidRPr="00D15ADF">
        <w:t>в</w:t>
      </w:r>
      <w:r w:rsidRPr="00D15ADF">
        <w:rPr>
          <w:spacing w:val="1"/>
        </w:rPr>
        <w:t xml:space="preserve"> </w:t>
      </w:r>
      <w:r w:rsidRPr="00D15ADF">
        <w:t>целях создания условий, обеспечивающих возможность населению ЗАТО Северск систематически заниматься физической культурой и спортом</w:t>
      </w:r>
      <w:r w:rsidRPr="00D15ADF">
        <w:rPr>
          <w:lang w:eastAsia="en-US"/>
        </w:rPr>
        <w:t>.</w:t>
      </w:r>
    </w:p>
    <w:p w:rsidR="00372D47" w:rsidRPr="00D15ADF" w:rsidRDefault="00372D47" w:rsidP="00834AD3">
      <w:pPr>
        <w:widowControl w:val="0"/>
        <w:ind w:firstLine="708"/>
        <w:jc w:val="both"/>
      </w:pPr>
      <w:r w:rsidRPr="00D15ADF">
        <w:t>Программа была направлена на решение следующих задач:</w:t>
      </w:r>
    </w:p>
    <w:p w:rsidR="00372D47" w:rsidRPr="00D15ADF" w:rsidRDefault="00197BB9" w:rsidP="00834AD3">
      <w:pPr>
        <w:widowControl w:val="0"/>
        <w:ind w:firstLine="708"/>
        <w:jc w:val="both"/>
      </w:pPr>
      <w:r w:rsidRPr="00D15ADF">
        <w:t>обеспечение условий для развития на территории ЗАТО Северск физической культуры и массового спорта, организации проведения официальных физкультурных и спортивных мероприятий</w:t>
      </w:r>
      <w:r w:rsidR="00372D47" w:rsidRPr="00D15ADF">
        <w:t>;</w:t>
      </w:r>
    </w:p>
    <w:p w:rsidR="00372D47" w:rsidRPr="00D15ADF" w:rsidRDefault="00197BB9" w:rsidP="00834AD3">
      <w:pPr>
        <w:widowControl w:val="0"/>
        <w:ind w:firstLine="708"/>
        <w:jc w:val="both"/>
      </w:pPr>
      <w:r w:rsidRPr="00D15ADF">
        <w:t>обеспечение условий для развития детско-юношеского спорта, поддержк</w:t>
      </w:r>
      <w:r w:rsidR="001530C8">
        <w:t>и</w:t>
      </w:r>
      <w:r w:rsidRPr="00D15ADF">
        <w:t xml:space="preserve"> спорта высших достижений</w:t>
      </w:r>
      <w:r w:rsidR="00372D47" w:rsidRPr="00D15ADF">
        <w:t>;</w:t>
      </w:r>
    </w:p>
    <w:p w:rsidR="00197BB9" w:rsidRPr="00D15ADF" w:rsidRDefault="00197BB9" w:rsidP="00834AD3">
      <w:pPr>
        <w:widowControl w:val="0"/>
        <w:ind w:firstLine="708"/>
        <w:jc w:val="both"/>
      </w:pPr>
      <w:r w:rsidRPr="00D15ADF">
        <w:t>создание условий для привлечения к занятиям хоккеем всех категорий граждан вне зависимости от возраста;</w:t>
      </w:r>
    </w:p>
    <w:p w:rsidR="00372D47" w:rsidRPr="00D15ADF" w:rsidRDefault="00197BB9" w:rsidP="00834AD3">
      <w:pPr>
        <w:widowControl w:val="0"/>
        <w:ind w:firstLine="708"/>
        <w:jc w:val="both"/>
      </w:pPr>
      <w:r w:rsidRPr="00D15ADF">
        <w:t>формирование среды, мотивирующей граждан ЗАТО Северск к ведению здорового образа жизни</w:t>
      </w:r>
      <w:r w:rsidR="00372D47" w:rsidRPr="00D15ADF">
        <w:t>.</w:t>
      </w:r>
    </w:p>
    <w:p w:rsidR="00372D47" w:rsidRPr="00D15ADF" w:rsidRDefault="00372D47" w:rsidP="00834AD3">
      <w:pPr>
        <w:widowControl w:val="0"/>
        <w:ind w:firstLine="708"/>
        <w:jc w:val="both"/>
      </w:pPr>
      <w:r w:rsidRPr="00D15ADF">
        <w:t xml:space="preserve">Финансирование Программы </w:t>
      </w:r>
      <w:r w:rsidR="001530C8">
        <w:t xml:space="preserve">в период </w:t>
      </w:r>
      <w:r w:rsidR="001530C8" w:rsidRPr="00D15ADF">
        <w:t xml:space="preserve">с 2021 по 2024 год </w:t>
      </w:r>
      <w:r w:rsidRPr="00D15ADF">
        <w:t>представлено</w:t>
      </w:r>
      <w:r w:rsidR="00192446" w:rsidRPr="00D15ADF">
        <w:t xml:space="preserve"> </w:t>
      </w:r>
      <w:r w:rsidRPr="00D15ADF">
        <w:t>в таблице 1.</w:t>
      </w:r>
    </w:p>
    <w:p w:rsidR="00F247A4" w:rsidRPr="00D15ADF" w:rsidRDefault="00F247A4" w:rsidP="00834AD3">
      <w:pPr>
        <w:widowControl w:val="0"/>
        <w:ind w:firstLine="708"/>
        <w:jc w:val="right"/>
      </w:pPr>
    </w:p>
    <w:p w:rsidR="00372D47" w:rsidRPr="00D15ADF" w:rsidRDefault="00372D47" w:rsidP="00834AD3">
      <w:pPr>
        <w:widowControl w:val="0"/>
        <w:ind w:firstLine="708"/>
        <w:jc w:val="right"/>
      </w:pPr>
      <w:r w:rsidRPr="00D15ADF">
        <w:t>Таблица 1</w:t>
      </w:r>
    </w:p>
    <w:tbl>
      <w:tblPr>
        <w:tblW w:w="939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28"/>
        <w:gridCol w:w="1440"/>
        <w:gridCol w:w="1872"/>
        <w:gridCol w:w="1872"/>
        <w:gridCol w:w="1728"/>
        <w:gridCol w:w="1656"/>
      </w:tblGrid>
      <w:tr w:rsidR="00372D47" w:rsidRPr="00D15ADF" w:rsidTr="00EE35CA">
        <w:tc>
          <w:tcPr>
            <w:tcW w:w="828" w:type="dxa"/>
          </w:tcPr>
          <w:p w:rsidR="00372D47" w:rsidRPr="00D15ADF" w:rsidRDefault="00372D47" w:rsidP="00834AD3">
            <w:pPr>
              <w:widowControl w:val="0"/>
              <w:ind w:left="-57" w:right="-57"/>
              <w:jc w:val="center"/>
            </w:pPr>
            <w:r w:rsidRPr="00D15ADF">
              <w:t>№ п/п</w:t>
            </w:r>
          </w:p>
        </w:tc>
        <w:tc>
          <w:tcPr>
            <w:tcW w:w="1440" w:type="dxa"/>
          </w:tcPr>
          <w:p w:rsidR="00372D47" w:rsidRPr="00D15ADF" w:rsidRDefault="00372D47" w:rsidP="00834AD3">
            <w:pPr>
              <w:widowControl w:val="0"/>
              <w:ind w:left="-57" w:right="-57"/>
              <w:jc w:val="center"/>
            </w:pPr>
            <w:r w:rsidRPr="00D15ADF">
              <w:t>Годы реализации Программы</w:t>
            </w:r>
          </w:p>
        </w:tc>
        <w:tc>
          <w:tcPr>
            <w:tcW w:w="1872" w:type="dxa"/>
          </w:tcPr>
          <w:p w:rsidR="00372D47" w:rsidRPr="00D15ADF" w:rsidRDefault="00372D47" w:rsidP="00834AD3">
            <w:pPr>
              <w:widowControl w:val="0"/>
              <w:ind w:left="-57" w:right="-57"/>
              <w:jc w:val="center"/>
            </w:pPr>
            <w:r w:rsidRPr="00D15ADF">
              <w:t>Потребность</w:t>
            </w:r>
          </w:p>
          <w:p w:rsidR="00372D47" w:rsidRPr="00D15ADF" w:rsidRDefault="00372D47" w:rsidP="00834AD3">
            <w:pPr>
              <w:widowControl w:val="0"/>
              <w:ind w:left="-57" w:right="-57"/>
              <w:jc w:val="center"/>
            </w:pPr>
            <w:r w:rsidRPr="00D15ADF">
              <w:t>(тыс. руб.)</w:t>
            </w:r>
          </w:p>
        </w:tc>
        <w:tc>
          <w:tcPr>
            <w:tcW w:w="1872" w:type="dxa"/>
          </w:tcPr>
          <w:p w:rsidR="00372D47" w:rsidRPr="00D15ADF" w:rsidRDefault="00372D47" w:rsidP="00834AD3">
            <w:pPr>
              <w:widowControl w:val="0"/>
              <w:ind w:left="-57" w:right="-57"/>
              <w:jc w:val="center"/>
            </w:pPr>
            <w:r w:rsidRPr="00D15ADF">
              <w:t>План</w:t>
            </w:r>
          </w:p>
          <w:p w:rsidR="00372D47" w:rsidRPr="00D15ADF" w:rsidRDefault="00372D47" w:rsidP="00834AD3">
            <w:pPr>
              <w:widowControl w:val="0"/>
              <w:ind w:left="-57" w:right="-57"/>
              <w:jc w:val="center"/>
            </w:pPr>
            <w:r w:rsidRPr="00D15ADF">
              <w:t>(уточненные ассигнования)</w:t>
            </w:r>
          </w:p>
          <w:p w:rsidR="00372D47" w:rsidRPr="00D15ADF" w:rsidRDefault="00372D47" w:rsidP="00834AD3">
            <w:pPr>
              <w:widowControl w:val="0"/>
              <w:ind w:left="-57" w:right="-57"/>
              <w:jc w:val="center"/>
            </w:pPr>
            <w:r w:rsidRPr="00D15ADF">
              <w:t>(тыс. руб.)</w:t>
            </w:r>
          </w:p>
        </w:tc>
        <w:tc>
          <w:tcPr>
            <w:tcW w:w="1728" w:type="dxa"/>
          </w:tcPr>
          <w:p w:rsidR="00372D47" w:rsidRPr="00D15ADF" w:rsidRDefault="00372D47" w:rsidP="00834AD3">
            <w:pPr>
              <w:widowControl w:val="0"/>
              <w:ind w:left="-57" w:right="-57"/>
              <w:jc w:val="center"/>
            </w:pPr>
            <w:r w:rsidRPr="00D15ADF">
              <w:t>Фактическое исполнение (кассовые расходы)</w:t>
            </w:r>
          </w:p>
          <w:p w:rsidR="00372D47" w:rsidRPr="00D15ADF" w:rsidRDefault="00372D47" w:rsidP="00834AD3">
            <w:pPr>
              <w:widowControl w:val="0"/>
              <w:ind w:left="-57" w:right="-57"/>
              <w:jc w:val="center"/>
            </w:pPr>
            <w:r w:rsidRPr="00D15ADF">
              <w:t>(тыс. руб.)</w:t>
            </w:r>
          </w:p>
        </w:tc>
        <w:tc>
          <w:tcPr>
            <w:tcW w:w="1656" w:type="dxa"/>
          </w:tcPr>
          <w:p w:rsidR="00372D47" w:rsidRPr="00D15ADF" w:rsidRDefault="00372D47" w:rsidP="00834AD3">
            <w:pPr>
              <w:widowControl w:val="0"/>
              <w:ind w:left="-57" w:right="-57"/>
              <w:jc w:val="center"/>
            </w:pPr>
            <w:r w:rsidRPr="00D15ADF">
              <w:t>Процент выполнения</w:t>
            </w:r>
          </w:p>
        </w:tc>
      </w:tr>
      <w:tr w:rsidR="0080138B" w:rsidRPr="0080138B" w:rsidTr="00EE35CA">
        <w:tc>
          <w:tcPr>
            <w:tcW w:w="828" w:type="dxa"/>
          </w:tcPr>
          <w:p w:rsidR="0080138B" w:rsidRPr="0080138B" w:rsidRDefault="0080138B" w:rsidP="0080138B">
            <w:pPr>
              <w:widowControl w:val="0"/>
              <w:ind w:left="-57" w:right="-57"/>
              <w:jc w:val="center"/>
            </w:pPr>
            <w:r w:rsidRPr="0080138B">
              <w:t>1</w:t>
            </w:r>
          </w:p>
        </w:tc>
        <w:tc>
          <w:tcPr>
            <w:tcW w:w="1440" w:type="dxa"/>
            <w:vAlign w:val="center"/>
          </w:tcPr>
          <w:p w:rsidR="0080138B" w:rsidRPr="0080138B" w:rsidRDefault="0080138B" w:rsidP="0080138B">
            <w:pPr>
              <w:widowControl w:val="0"/>
              <w:ind w:left="-57" w:right="-57"/>
              <w:jc w:val="center"/>
            </w:pPr>
            <w:r w:rsidRPr="0080138B">
              <w:t>2021</w:t>
            </w:r>
          </w:p>
        </w:tc>
        <w:tc>
          <w:tcPr>
            <w:tcW w:w="1872" w:type="dxa"/>
          </w:tcPr>
          <w:p w:rsidR="0080138B" w:rsidRPr="0080138B" w:rsidRDefault="0080138B" w:rsidP="0080138B">
            <w:pPr>
              <w:widowControl w:val="0"/>
              <w:autoSpaceDE w:val="0"/>
              <w:autoSpaceDN w:val="0"/>
              <w:adjustRightInd w:val="0"/>
              <w:ind w:left="-57" w:right="-57"/>
              <w:jc w:val="right"/>
              <w:rPr>
                <w:lang w:eastAsia="en-US"/>
              </w:rPr>
            </w:pPr>
            <w:r w:rsidRPr="0080138B">
              <w:rPr>
                <w:lang w:eastAsia="en-US"/>
              </w:rPr>
              <w:t xml:space="preserve">390 169,44 </w:t>
            </w:r>
          </w:p>
        </w:tc>
        <w:tc>
          <w:tcPr>
            <w:tcW w:w="1872" w:type="dxa"/>
          </w:tcPr>
          <w:p w:rsidR="0080138B" w:rsidRPr="0080138B" w:rsidRDefault="0080138B" w:rsidP="0080138B">
            <w:pPr>
              <w:widowControl w:val="0"/>
              <w:autoSpaceDE w:val="0"/>
              <w:autoSpaceDN w:val="0"/>
              <w:adjustRightInd w:val="0"/>
              <w:ind w:left="-57" w:right="-57"/>
              <w:jc w:val="right"/>
              <w:rPr>
                <w:lang w:eastAsia="en-US"/>
              </w:rPr>
            </w:pPr>
            <w:r w:rsidRPr="0080138B">
              <w:rPr>
                <w:lang w:eastAsia="en-US"/>
              </w:rPr>
              <w:t xml:space="preserve">390 169,44 </w:t>
            </w:r>
          </w:p>
        </w:tc>
        <w:tc>
          <w:tcPr>
            <w:tcW w:w="1728" w:type="dxa"/>
          </w:tcPr>
          <w:p w:rsidR="0080138B" w:rsidRPr="0080138B" w:rsidRDefault="0080138B" w:rsidP="0080138B">
            <w:pPr>
              <w:widowControl w:val="0"/>
              <w:autoSpaceDE w:val="0"/>
              <w:autoSpaceDN w:val="0"/>
              <w:adjustRightInd w:val="0"/>
              <w:ind w:left="-57" w:right="-57"/>
              <w:jc w:val="right"/>
              <w:rPr>
                <w:lang w:eastAsia="en-US"/>
              </w:rPr>
            </w:pPr>
            <w:r w:rsidRPr="0080138B">
              <w:rPr>
                <w:lang w:eastAsia="en-US"/>
              </w:rPr>
              <w:t>390 169,01</w:t>
            </w:r>
          </w:p>
        </w:tc>
        <w:tc>
          <w:tcPr>
            <w:tcW w:w="1656" w:type="dxa"/>
          </w:tcPr>
          <w:p w:rsidR="0080138B" w:rsidRPr="0080138B" w:rsidRDefault="0080138B" w:rsidP="0080138B">
            <w:pPr>
              <w:widowControl w:val="0"/>
              <w:autoSpaceDE w:val="0"/>
              <w:autoSpaceDN w:val="0"/>
              <w:adjustRightInd w:val="0"/>
              <w:ind w:left="-57" w:right="-57"/>
              <w:jc w:val="right"/>
              <w:rPr>
                <w:lang w:eastAsia="en-US"/>
              </w:rPr>
            </w:pPr>
            <w:r w:rsidRPr="0080138B">
              <w:rPr>
                <w:lang w:eastAsia="en-US"/>
              </w:rPr>
              <w:t>100%</w:t>
            </w:r>
          </w:p>
        </w:tc>
      </w:tr>
      <w:tr w:rsidR="0080138B" w:rsidRPr="0080138B" w:rsidTr="00EE35CA">
        <w:tc>
          <w:tcPr>
            <w:tcW w:w="828" w:type="dxa"/>
          </w:tcPr>
          <w:p w:rsidR="0080138B" w:rsidRPr="0080138B" w:rsidRDefault="0080138B" w:rsidP="0080138B">
            <w:pPr>
              <w:widowControl w:val="0"/>
              <w:ind w:left="-57" w:right="-57"/>
              <w:jc w:val="center"/>
            </w:pPr>
            <w:r w:rsidRPr="0080138B">
              <w:t>2</w:t>
            </w:r>
          </w:p>
        </w:tc>
        <w:tc>
          <w:tcPr>
            <w:tcW w:w="1440" w:type="dxa"/>
            <w:vAlign w:val="center"/>
          </w:tcPr>
          <w:p w:rsidR="0080138B" w:rsidRPr="0080138B" w:rsidRDefault="0080138B" w:rsidP="0080138B">
            <w:pPr>
              <w:widowControl w:val="0"/>
              <w:ind w:left="-57" w:right="-57"/>
              <w:jc w:val="center"/>
            </w:pPr>
            <w:r w:rsidRPr="0080138B">
              <w:t>2022</w:t>
            </w:r>
          </w:p>
        </w:tc>
        <w:tc>
          <w:tcPr>
            <w:tcW w:w="1872" w:type="dxa"/>
          </w:tcPr>
          <w:p w:rsidR="0080138B" w:rsidRPr="0080138B" w:rsidRDefault="0080138B" w:rsidP="0080138B">
            <w:pPr>
              <w:widowControl w:val="0"/>
              <w:autoSpaceDE w:val="0"/>
              <w:autoSpaceDN w:val="0"/>
              <w:adjustRightInd w:val="0"/>
              <w:ind w:left="-57" w:right="-57"/>
              <w:jc w:val="right"/>
              <w:rPr>
                <w:lang w:eastAsia="en-US"/>
              </w:rPr>
            </w:pPr>
            <w:r w:rsidRPr="0080138B">
              <w:rPr>
                <w:lang w:eastAsia="en-US"/>
              </w:rPr>
              <w:t>402 005,86</w:t>
            </w:r>
          </w:p>
        </w:tc>
        <w:tc>
          <w:tcPr>
            <w:tcW w:w="1872" w:type="dxa"/>
          </w:tcPr>
          <w:p w:rsidR="0080138B" w:rsidRPr="0080138B" w:rsidRDefault="0080138B" w:rsidP="0080138B">
            <w:pPr>
              <w:widowControl w:val="0"/>
              <w:autoSpaceDE w:val="0"/>
              <w:autoSpaceDN w:val="0"/>
              <w:adjustRightInd w:val="0"/>
              <w:ind w:left="-57" w:right="-57"/>
              <w:jc w:val="right"/>
              <w:rPr>
                <w:lang w:eastAsia="en-US"/>
              </w:rPr>
            </w:pPr>
            <w:r w:rsidRPr="0080138B">
              <w:rPr>
                <w:lang w:eastAsia="en-US"/>
              </w:rPr>
              <w:t>402 005,86</w:t>
            </w:r>
          </w:p>
        </w:tc>
        <w:tc>
          <w:tcPr>
            <w:tcW w:w="1728" w:type="dxa"/>
          </w:tcPr>
          <w:p w:rsidR="0080138B" w:rsidRPr="0080138B" w:rsidRDefault="0080138B" w:rsidP="0080138B">
            <w:pPr>
              <w:widowControl w:val="0"/>
              <w:autoSpaceDE w:val="0"/>
              <w:autoSpaceDN w:val="0"/>
              <w:adjustRightInd w:val="0"/>
              <w:ind w:left="-57" w:right="-57"/>
              <w:jc w:val="right"/>
              <w:rPr>
                <w:lang w:eastAsia="en-US"/>
              </w:rPr>
            </w:pPr>
            <w:r w:rsidRPr="0080138B">
              <w:rPr>
                <w:lang w:eastAsia="en-US"/>
              </w:rPr>
              <w:t>400 123,82</w:t>
            </w:r>
          </w:p>
        </w:tc>
        <w:tc>
          <w:tcPr>
            <w:tcW w:w="1656" w:type="dxa"/>
          </w:tcPr>
          <w:p w:rsidR="0080138B" w:rsidRPr="0080138B" w:rsidRDefault="0080138B" w:rsidP="0080138B">
            <w:pPr>
              <w:widowControl w:val="0"/>
              <w:autoSpaceDE w:val="0"/>
              <w:autoSpaceDN w:val="0"/>
              <w:adjustRightInd w:val="0"/>
              <w:ind w:left="-57" w:right="-57"/>
              <w:jc w:val="right"/>
              <w:rPr>
                <w:lang w:eastAsia="en-US"/>
              </w:rPr>
            </w:pPr>
            <w:r w:rsidRPr="0080138B">
              <w:rPr>
                <w:lang w:eastAsia="en-US"/>
              </w:rPr>
              <w:t>100%</w:t>
            </w:r>
          </w:p>
        </w:tc>
      </w:tr>
      <w:tr w:rsidR="0080138B" w:rsidRPr="0080138B" w:rsidTr="00EE35CA">
        <w:tc>
          <w:tcPr>
            <w:tcW w:w="828" w:type="dxa"/>
          </w:tcPr>
          <w:p w:rsidR="0080138B" w:rsidRPr="0080138B" w:rsidRDefault="0080138B" w:rsidP="0080138B">
            <w:pPr>
              <w:widowControl w:val="0"/>
              <w:ind w:left="-57" w:right="-57"/>
              <w:jc w:val="center"/>
            </w:pPr>
            <w:r w:rsidRPr="0080138B">
              <w:t>3</w:t>
            </w:r>
          </w:p>
        </w:tc>
        <w:tc>
          <w:tcPr>
            <w:tcW w:w="1440" w:type="dxa"/>
            <w:vAlign w:val="center"/>
          </w:tcPr>
          <w:p w:rsidR="0080138B" w:rsidRPr="0080138B" w:rsidRDefault="0080138B" w:rsidP="0080138B">
            <w:pPr>
              <w:widowControl w:val="0"/>
              <w:ind w:left="-57" w:right="-57"/>
              <w:jc w:val="center"/>
            </w:pPr>
            <w:r w:rsidRPr="0080138B">
              <w:t>2023</w:t>
            </w:r>
          </w:p>
        </w:tc>
        <w:tc>
          <w:tcPr>
            <w:tcW w:w="1872" w:type="dxa"/>
          </w:tcPr>
          <w:p w:rsidR="0080138B" w:rsidRPr="0080138B" w:rsidRDefault="0080138B" w:rsidP="0080138B">
            <w:pPr>
              <w:widowControl w:val="0"/>
              <w:autoSpaceDE w:val="0"/>
              <w:autoSpaceDN w:val="0"/>
              <w:adjustRightInd w:val="0"/>
              <w:ind w:left="-57" w:right="-57"/>
              <w:jc w:val="right"/>
              <w:rPr>
                <w:lang w:eastAsia="en-US"/>
              </w:rPr>
            </w:pPr>
            <w:r w:rsidRPr="0080138B">
              <w:rPr>
                <w:lang w:eastAsia="en-US"/>
              </w:rPr>
              <w:t>468 848,78</w:t>
            </w:r>
          </w:p>
        </w:tc>
        <w:tc>
          <w:tcPr>
            <w:tcW w:w="1872" w:type="dxa"/>
          </w:tcPr>
          <w:p w:rsidR="0080138B" w:rsidRPr="0080138B" w:rsidRDefault="0080138B" w:rsidP="0080138B">
            <w:pPr>
              <w:widowControl w:val="0"/>
              <w:autoSpaceDE w:val="0"/>
              <w:autoSpaceDN w:val="0"/>
              <w:adjustRightInd w:val="0"/>
              <w:ind w:left="-57" w:right="-57"/>
              <w:jc w:val="right"/>
              <w:rPr>
                <w:lang w:eastAsia="en-US"/>
              </w:rPr>
            </w:pPr>
            <w:r w:rsidRPr="0080138B">
              <w:rPr>
                <w:lang w:eastAsia="en-US"/>
              </w:rPr>
              <w:t>468 848,78</w:t>
            </w:r>
          </w:p>
        </w:tc>
        <w:tc>
          <w:tcPr>
            <w:tcW w:w="1728" w:type="dxa"/>
          </w:tcPr>
          <w:p w:rsidR="0080138B" w:rsidRPr="0080138B" w:rsidRDefault="0080138B" w:rsidP="0080138B">
            <w:pPr>
              <w:widowControl w:val="0"/>
              <w:autoSpaceDE w:val="0"/>
              <w:autoSpaceDN w:val="0"/>
              <w:adjustRightInd w:val="0"/>
              <w:ind w:left="-57" w:right="-57"/>
              <w:jc w:val="right"/>
              <w:rPr>
                <w:lang w:eastAsia="en-US"/>
              </w:rPr>
            </w:pPr>
            <w:r w:rsidRPr="0080138B">
              <w:rPr>
                <w:lang w:eastAsia="en-US"/>
              </w:rPr>
              <w:t>468 819,89</w:t>
            </w:r>
          </w:p>
        </w:tc>
        <w:tc>
          <w:tcPr>
            <w:tcW w:w="1656" w:type="dxa"/>
          </w:tcPr>
          <w:p w:rsidR="0080138B" w:rsidRPr="0080138B" w:rsidRDefault="0080138B" w:rsidP="0080138B">
            <w:pPr>
              <w:widowControl w:val="0"/>
              <w:autoSpaceDE w:val="0"/>
              <w:autoSpaceDN w:val="0"/>
              <w:adjustRightInd w:val="0"/>
              <w:ind w:left="-57" w:right="-57"/>
              <w:jc w:val="right"/>
              <w:rPr>
                <w:lang w:eastAsia="en-US"/>
              </w:rPr>
            </w:pPr>
            <w:r w:rsidRPr="0080138B">
              <w:rPr>
                <w:lang w:eastAsia="en-US"/>
              </w:rPr>
              <w:t>100%</w:t>
            </w:r>
          </w:p>
        </w:tc>
      </w:tr>
      <w:tr w:rsidR="0080138B" w:rsidRPr="0080138B" w:rsidTr="00EE35CA">
        <w:tc>
          <w:tcPr>
            <w:tcW w:w="828" w:type="dxa"/>
          </w:tcPr>
          <w:p w:rsidR="0080138B" w:rsidRPr="0080138B" w:rsidRDefault="0080138B" w:rsidP="0080138B">
            <w:pPr>
              <w:widowControl w:val="0"/>
              <w:ind w:left="-57" w:right="-57"/>
              <w:jc w:val="center"/>
            </w:pPr>
            <w:r w:rsidRPr="0080138B">
              <w:t>4</w:t>
            </w:r>
          </w:p>
        </w:tc>
        <w:tc>
          <w:tcPr>
            <w:tcW w:w="1440" w:type="dxa"/>
            <w:vAlign w:val="center"/>
          </w:tcPr>
          <w:p w:rsidR="0080138B" w:rsidRPr="0080138B" w:rsidRDefault="0080138B" w:rsidP="0080138B">
            <w:pPr>
              <w:widowControl w:val="0"/>
              <w:ind w:left="-57" w:right="-57"/>
              <w:jc w:val="center"/>
            </w:pPr>
            <w:r w:rsidRPr="0080138B">
              <w:t>2024</w:t>
            </w:r>
          </w:p>
        </w:tc>
        <w:tc>
          <w:tcPr>
            <w:tcW w:w="1872" w:type="dxa"/>
          </w:tcPr>
          <w:p w:rsidR="0080138B" w:rsidRPr="0080138B" w:rsidRDefault="0080138B" w:rsidP="0080138B">
            <w:pPr>
              <w:widowControl w:val="0"/>
              <w:autoSpaceDE w:val="0"/>
              <w:autoSpaceDN w:val="0"/>
              <w:adjustRightInd w:val="0"/>
              <w:ind w:left="-57" w:right="-57"/>
              <w:jc w:val="right"/>
              <w:rPr>
                <w:lang w:eastAsia="en-US"/>
              </w:rPr>
            </w:pPr>
            <w:r w:rsidRPr="0080138B">
              <w:rPr>
                <w:lang w:eastAsia="en-US"/>
              </w:rPr>
              <w:t>549 143,02</w:t>
            </w:r>
          </w:p>
        </w:tc>
        <w:tc>
          <w:tcPr>
            <w:tcW w:w="1872" w:type="dxa"/>
          </w:tcPr>
          <w:p w:rsidR="0080138B" w:rsidRPr="0080138B" w:rsidRDefault="0080138B" w:rsidP="0080138B">
            <w:pPr>
              <w:widowControl w:val="0"/>
              <w:autoSpaceDE w:val="0"/>
              <w:autoSpaceDN w:val="0"/>
              <w:adjustRightInd w:val="0"/>
              <w:ind w:left="-57" w:right="-57"/>
              <w:jc w:val="right"/>
              <w:rPr>
                <w:lang w:eastAsia="en-US"/>
              </w:rPr>
            </w:pPr>
            <w:r w:rsidRPr="0080138B">
              <w:rPr>
                <w:lang w:eastAsia="en-US"/>
              </w:rPr>
              <w:t>549 143,02</w:t>
            </w:r>
          </w:p>
        </w:tc>
        <w:tc>
          <w:tcPr>
            <w:tcW w:w="1728" w:type="dxa"/>
          </w:tcPr>
          <w:p w:rsidR="0080138B" w:rsidRPr="0080138B" w:rsidRDefault="0080138B" w:rsidP="00C562A6">
            <w:pPr>
              <w:widowControl w:val="0"/>
              <w:autoSpaceDE w:val="0"/>
              <w:autoSpaceDN w:val="0"/>
              <w:adjustRightInd w:val="0"/>
              <w:ind w:left="-57" w:right="-57"/>
              <w:jc w:val="right"/>
              <w:rPr>
                <w:lang w:eastAsia="en-US"/>
              </w:rPr>
            </w:pPr>
            <w:r w:rsidRPr="0080138B">
              <w:rPr>
                <w:lang w:eastAsia="en-US"/>
              </w:rPr>
              <w:t>549 143,0</w:t>
            </w:r>
            <w:r w:rsidR="00C562A6">
              <w:rPr>
                <w:lang w:eastAsia="en-US"/>
              </w:rPr>
              <w:t>1</w:t>
            </w:r>
          </w:p>
        </w:tc>
        <w:tc>
          <w:tcPr>
            <w:tcW w:w="1656" w:type="dxa"/>
          </w:tcPr>
          <w:p w:rsidR="0080138B" w:rsidRPr="0080138B" w:rsidRDefault="0080138B" w:rsidP="0080138B">
            <w:pPr>
              <w:widowControl w:val="0"/>
              <w:autoSpaceDE w:val="0"/>
              <w:autoSpaceDN w:val="0"/>
              <w:adjustRightInd w:val="0"/>
              <w:ind w:left="-57" w:right="-57"/>
              <w:jc w:val="right"/>
              <w:rPr>
                <w:lang w:eastAsia="en-US"/>
              </w:rPr>
            </w:pPr>
            <w:r w:rsidRPr="0080138B">
              <w:rPr>
                <w:lang w:eastAsia="en-US"/>
              </w:rPr>
              <w:t>100%</w:t>
            </w:r>
          </w:p>
        </w:tc>
      </w:tr>
      <w:tr w:rsidR="0080138B" w:rsidRPr="0080138B" w:rsidTr="00EE35CA">
        <w:tc>
          <w:tcPr>
            <w:tcW w:w="2268" w:type="dxa"/>
            <w:gridSpan w:val="2"/>
          </w:tcPr>
          <w:p w:rsidR="0080138B" w:rsidRPr="0080138B" w:rsidRDefault="0080138B" w:rsidP="0080138B">
            <w:pPr>
              <w:widowControl w:val="0"/>
              <w:ind w:left="-57" w:right="-57"/>
            </w:pPr>
            <w:r w:rsidRPr="0080138B">
              <w:t>Итого по Программе</w:t>
            </w:r>
          </w:p>
        </w:tc>
        <w:tc>
          <w:tcPr>
            <w:tcW w:w="1872" w:type="dxa"/>
          </w:tcPr>
          <w:p w:rsidR="0080138B" w:rsidRPr="0080138B" w:rsidRDefault="0080138B" w:rsidP="0080138B">
            <w:pPr>
              <w:widowControl w:val="0"/>
              <w:ind w:left="-57" w:right="-57"/>
              <w:jc w:val="right"/>
            </w:pPr>
            <w:r w:rsidRPr="0080138B">
              <w:rPr>
                <w:lang w:eastAsia="en-US"/>
              </w:rPr>
              <w:t>1 810 167,10</w:t>
            </w:r>
          </w:p>
        </w:tc>
        <w:tc>
          <w:tcPr>
            <w:tcW w:w="1872" w:type="dxa"/>
            <w:tcBorders>
              <w:left w:val="nil"/>
            </w:tcBorders>
          </w:tcPr>
          <w:p w:rsidR="0080138B" w:rsidRPr="0080138B" w:rsidRDefault="0080138B" w:rsidP="0080138B">
            <w:pPr>
              <w:widowControl w:val="0"/>
              <w:autoSpaceDE w:val="0"/>
              <w:autoSpaceDN w:val="0"/>
              <w:adjustRightInd w:val="0"/>
              <w:ind w:left="-57" w:right="-57"/>
              <w:jc w:val="right"/>
              <w:rPr>
                <w:lang w:eastAsia="en-US"/>
              </w:rPr>
            </w:pPr>
            <w:r w:rsidRPr="0080138B">
              <w:rPr>
                <w:lang w:eastAsia="en-US"/>
              </w:rPr>
              <w:t>1 810 167,10</w:t>
            </w:r>
          </w:p>
        </w:tc>
        <w:tc>
          <w:tcPr>
            <w:tcW w:w="1728" w:type="dxa"/>
          </w:tcPr>
          <w:p w:rsidR="0080138B" w:rsidRPr="0080138B" w:rsidRDefault="0080138B" w:rsidP="0080138B">
            <w:pPr>
              <w:widowControl w:val="0"/>
              <w:ind w:left="-57" w:right="-57"/>
              <w:jc w:val="right"/>
            </w:pPr>
            <w:r w:rsidRPr="0080138B">
              <w:rPr>
                <w:lang w:eastAsia="en-US"/>
              </w:rPr>
              <w:t>1 808 255,73</w:t>
            </w:r>
          </w:p>
        </w:tc>
        <w:tc>
          <w:tcPr>
            <w:tcW w:w="1656" w:type="dxa"/>
          </w:tcPr>
          <w:p w:rsidR="0080138B" w:rsidRPr="0080138B" w:rsidRDefault="0080138B" w:rsidP="0080138B">
            <w:pPr>
              <w:widowControl w:val="0"/>
              <w:autoSpaceDE w:val="0"/>
              <w:autoSpaceDN w:val="0"/>
              <w:adjustRightInd w:val="0"/>
              <w:ind w:left="-57" w:right="-57"/>
              <w:jc w:val="right"/>
              <w:rPr>
                <w:lang w:eastAsia="en-US"/>
              </w:rPr>
            </w:pPr>
            <w:r w:rsidRPr="0080138B">
              <w:rPr>
                <w:lang w:eastAsia="en-US"/>
              </w:rPr>
              <w:t>100%</w:t>
            </w:r>
          </w:p>
        </w:tc>
      </w:tr>
    </w:tbl>
    <w:p w:rsidR="00372D47" w:rsidRPr="0080138B" w:rsidRDefault="00372D47" w:rsidP="00834AD3">
      <w:pPr>
        <w:widowControl w:val="0"/>
        <w:ind w:firstLine="709"/>
        <w:jc w:val="both"/>
      </w:pPr>
    </w:p>
    <w:p w:rsidR="00372D47" w:rsidRPr="00D15ADF" w:rsidRDefault="00372D47" w:rsidP="00834AD3">
      <w:pPr>
        <w:widowControl w:val="0"/>
        <w:ind w:firstLine="709"/>
        <w:jc w:val="both"/>
      </w:pPr>
      <w:r w:rsidRPr="00D15ADF">
        <w:t xml:space="preserve">Объем бюджетных ассигнований на реализацию Программы составил </w:t>
      </w:r>
      <w:r w:rsidRPr="00D15ADF">
        <w:br/>
      </w:r>
      <w:r w:rsidR="0080138B" w:rsidRPr="00D15ADF">
        <w:rPr>
          <w:lang w:eastAsia="en-US"/>
        </w:rPr>
        <w:t>1 810 167,10</w:t>
      </w:r>
      <w:r w:rsidR="0080138B">
        <w:rPr>
          <w:lang w:eastAsia="en-US"/>
        </w:rPr>
        <w:t xml:space="preserve"> </w:t>
      </w:r>
      <w:r w:rsidRPr="00D15ADF">
        <w:t>тыс. руб., в том числе по источникам финансирования:</w:t>
      </w:r>
    </w:p>
    <w:p w:rsidR="00372D47" w:rsidRPr="00C562A6" w:rsidRDefault="00372D47" w:rsidP="00834AD3">
      <w:pPr>
        <w:widowControl w:val="0"/>
        <w:ind w:firstLine="709"/>
        <w:jc w:val="both"/>
      </w:pPr>
      <w:r w:rsidRPr="00C562A6">
        <w:t xml:space="preserve">федеральный бюджет </w:t>
      </w:r>
      <w:r w:rsidR="00187A60" w:rsidRPr="00C562A6">
        <w:t>–</w:t>
      </w:r>
      <w:r w:rsidRPr="00C562A6">
        <w:t xml:space="preserve"> </w:t>
      </w:r>
      <w:r w:rsidR="00C30B42" w:rsidRPr="00C562A6">
        <w:t>5</w:t>
      </w:r>
      <w:r w:rsidR="0080138B" w:rsidRPr="00C562A6">
        <w:t> 803,96</w:t>
      </w:r>
      <w:r w:rsidRPr="00C562A6">
        <w:rPr>
          <w:color w:val="000000"/>
        </w:rPr>
        <w:t xml:space="preserve"> </w:t>
      </w:r>
      <w:r w:rsidRPr="00C562A6">
        <w:t>тыс. руб.;</w:t>
      </w:r>
    </w:p>
    <w:p w:rsidR="00372D47" w:rsidRPr="00C562A6" w:rsidRDefault="00372D47" w:rsidP="00834AD3">
      <w:pPr>
        <w:widowControl w:val="0"/>
        <w:ind w:firstLine="709"/>
        <w:jc w:val="both"/>
      </w:pPr>
      <w:r w:rsidRPr="00C562A6">
        <w:t xml:space="preserve">областной бюджет </w:t>
      </w:r>
      <w:r w:rsidR="0080138B" w:rsidRPr="00C562A6">
        <w:t>–</w:t>
      </w:r>
      <w:r w:rsidRPr="00C562A6">
        <w:t xml:space="preserve"> </w:t>
      </w:r>
      <w:r w:rsidR="0080138B" w:rsidRPr="00C562A6">
        <w:t>3</w:t>
      </w:r>
      <w:r w:rsidR="00C562A6" w:rsidRPr="00C562A6">
        <w:t>56 891,55</w:t>
      </w:r>
      <w:r w:rsidR="00E556FC" w:rsidRPr="00C562A6">
        <w:t xml:space="preserve"> </w:t>
      </w:r>
      <w:r w:rsidRPr="00C562A6">
        <w:t>тыс. руб.;</w:t>
      </w:r>
    </w:p>
    <w:p w:rsidR="00372D47" w:rsidRPr="00C562A6" w:rsidRDefault="00372D47" w:rsidP="00834AD3">
      <w:pPr>
        <w:widowControl w:val="0"/>
        <w:ind w:firstLine="709"/>
        <w:jc w:val="both"/>
      </w:pPr>
      <w:r w:rsidRPr="00C562A6">
        <w:t xml:space="preserve">местный бюджет </w:t>
      </w:r>
      <w:r w:rsidR="001530C8" w:rsidRPr="00C562A6">
        <w:t>–</w:t>
      </w:r>
      <w:r w:rsidRPr="00C562A6">
        <w:t xml:space="preserve"> </w:t>
      </w:r>
      <w:r w:rsidR="0080138B" w:rsidRPr="00C562A6">
        <w:t>1 447 </w:t>
      </w:r>
      <w:r w:rsidR="00C562A6" w:rsidRPr="00C562A6">
        <w:t>4714,59</w:t>
      </w:r>
      <w:r w:rsidRPr="00C562A6">
        <w:rPr>
          <w:color w:val="000000"/>
        </w:rPr>
        <w:t xml:space="preserve"> </w:t>
      </w:r>
      <w:r w:rsidRPr="00C562A6">
        <w:t>тыс. руб.;</w:t>
      </w:r>
    </w:p>
    <w:p w:rsidR="00372D47" w:rsidRPr="00C562A6" w:rsidRDefault="00372D47" w:rsidP="00834AD3">
      <w:pPr>
        <w:widowControl w:val="0"/>
        <w:ind w:firstLine="709"/>
        <w:jc w:val="both"/>
      </w:pPr>
      <w:r w:rsidRPr="00C562A6">
        <w:t xml:space="preserve">внебюджетные источники </w:t>
      </w:r>
      <w:r w:rsidR="001530C8" w:rsidRPr="00C562A6">
        <w:t>–</w:t>
      </w:r>
      <w:r w:rsidRPr="00C562A6">
        <w:t xml:space="preserve"> 0,0 тыс. руб.</w:t>
      </w:r>
    </w:p>
    <w:p w:rsidR="00372D47" w:rsidRPr="00D15ADF" w:rsidRDefault="00372D47" w:rsidP="00834AD3">
      <w:pPr>
        <w:widowControl w:val="0"/>
        <w:ind w:firstLine="709"/>
        <w:jc w:val="both"/>
      </w:pPr>
      <w:r w:rsidRPr="00C562A6">
        <w:rPr>
          <w:bCs/>
          <w:color w:val="000000"/>
        </w:rPr>
        <w:t>Фактическое исполнение (кассовые</w:t>
      </w:r>
      <w:r w:rsidRPr="00D15ADF">
        <w:rPr>
          <w:bCs/>
          <w:color w:val="000000"/>
        </w:rPr>
        <w:t xml:space="preserve"> расходы) </w:t>
      </w:r>
      <w:r w:rsidR="004C2E9C" w:rsidRPr="00D15ADF">
        <w:rPr>
          <w:bCs/>
          <w:color w:val="000000"/>
        </w:rPr>
        <w:t xml:space="preserve">Программы </w:t>
      </w:r>
      <w:r w:rsidRPr="00D15ADF">
        <w:rPr>
          <w:bCs/>
          <w:color w:val="000000"/>
        </w:rPr>
        <w:t xml:space="preserve">за отчетный период </w:t>
      </w:r>
      <w:r w:rsidR="001530C8">
        <w:rPr>
          <w:bCs/>
          <w:color w:val="000000"/>
        </w:rPr>
        <w:t xml:space="preserve">составило </w:t>
      </w:r>
      <w:r w:rsidR="00C562A6" w:rsidRPr="0080138B">
        <w:rPr>
          <w:lang w:eastAsia="en-US"/>
        </w:rPr>
        <w:t>1 808 255,73</w:t>
      </w:r>
      <w:r w:rsidRPr="00D15ADF">
        <w:rPr>
          <w:lang w:eastAsia="en-US"/>
        </w:rPr>
        <w:t xml:space="preserve"> </w:t>
      </w:r>
      <w:r w:rsidRPr="00D15ADF">
        <w:rPr>
          <w:bCs/>
          <w:color w:val="000000"/>
        </w:rPr>
        <w:t xml:space="preserve">тыс. руб., </w:t>
      </w:r>
      <w:r w:rsidRPr="00D15ADF">
        <w:t>в том числе по источникам финансирования:</w:t>
      </w:r>
    </w:p>
    <w:p w:rsidR="00286DC5" w:rsidRPr="00D15ADF" w:rsidRDefault="00286DC5" w:rsidP="00286DC5">
      <w:pPr>
        <w:widowControl w:val="0"/>
        <w:ind w:firstLine="709"/>
        <w:jc w:val="both"/>
      </w:pPr>
      <w:r w:rsidRPr="00D15ADF">
        <w:lastRenderedPageBreak/>
        <w:t xml:space="preserve">федеральный бюджет </w:t>
      </w:r>
      <w:r w:rsidR="001530C8" w:rsidRPr="00C562A6">
        <w:t>–</w:t>
      </w:r>
      <w:r w:rsidRPr="00D15ADF">
        <w:t xml:space="preserve"> 5 787,03</w:t>
      </w:r>
      <w:r w:rsidRPr="00D15ADF">
        <w:rPr>
          <w:color w:val="000000"/>
        </w:rPr>
        <w:t xml:space="preserve"> </w:t>
      </w:r>
      <w:r w:rsidRPr="00D15ADF">
        <w:t>тыс. руб.;</w:t>
      </w:r>
    </w:p>
    <w:p w:rsidR="00286DC5" w:rsidRPr="00D15ADF" w:rsidRDefault="00286DC5" w:rsidP="00286DC5">
      <w:pPr>
        <w:widowControl w:val="0"/>
        <w:ind w:firstLine="709"/>
        <w:jc w:val="both"/>
      </w:pPr>
      <w:r w:rsidRPr="00D15ADF">
        <w:t xml:space="preserve">областной бюджет </w:t>
      </w:r>
      <w:r w:rsidR="001530C8" w:rsidRPr="00C562A6">
        <w:t>–</w:t>
      </w:r>
      <w:r w:rsidRPr="00D15ADF">
        <w:t xml:space="preserve"> 356 890,74 тыс. руб.;</w:t>
      </w:r>
    </w:p>
    <w:p w:rsidR="00286DC5" w:rsidRPr="00D15ADF" w:rsidRDefault="00286DC5" w:rsidP="00286DC5">
      <w:pPr>
        <w:widowControl w:val="0"/>
        <w:ind w:firstLine="709"/>
        <w:jc w:val="both"/>
      </w:pPr>
      <w:r w:rsidRPr="00D15ADF">
        <w:t xml:space="preserve">местный бюджет </w:t>
      </w:r>
      <w:r w:rsidR="001530C8" w:rsidRPr="00C562A6">
        <w:t>–</w:t>
      </w:r>
      <w:r w:rsidRPr="00D15ADF">
        <w:t xml:space="preserve"> 1 445 577,94</w:t>
      </w:r>
      <w:r w:rsidRPr="00D15ADF">
        <w:rPr>
          <w:color w:val="000000"/>
        </w:rPr>
        <w:t xml:space="preserve"> </w:t>
      </w:r>
      <w:r w:rsidRPr="00D15ADF">
        <w:t>тыс. руб.;</w:t>
      </w:r>
    </w:p>
    <w:p w:rsidR="00372D47" w:rsidRPr="00D15ADF" w:rsidRDefault="00372D47" w:rsidP="00834AD3">
      <w:pPr>
        <w:widowControl w:val="0"/>
        <w:ind w:firstLine="709"/>
        <w:jc w:val="both"/>
      </w:pPr>
      <w:r w:rsidRPr="00D15ADF">
        <w:t xml:space="preserve">внебюджетные источники </w:t>
      </w:r>
      <w:r w:rsidR="001530C8" w:rsidRPr="00C562A6">
        <w:t>–</w:t>
      </w:r>
      <w:r w:rsidRPr="00D15ADF">
        <w:t xml:space="preserve"> 0,0 тыс. руб.</w:t>
      </w:r>
    </w:p>
    <w:p w:rsidR="00372D47" w:rsidRPr="00D15ADF" w:rsidRDefault="00372D47" w:rsidP="00857DC6">
      <w:pPr>
        <w:widowControl w:val="0"/>
        <w:ind w:firstLine="709"/>
        <w:jc w:val="both"/>
        <w:rPr>
          <w:bCs/>
        </w:rPr>
      </w:pPr>
      <w:r w:rsidRPr="00D15ADF">
        <w:t xml:space="preserve">Фактическое исполнение </w:t>
      </w:r>
      <w:r w:rsidR="00E45A7D" w:rsidRPr="00D15ADF">
        <w:t xml:space="preserve">Программы </w:t>
      </w:r>
      <w:r w:rsidR="00774F54">
        <w:t xml:space="preserve">в период </w:t>
      </w:r>
      <w:r w:rsidRPr="00D15ADF">
        <w:t>с 20</w:t>
      </w:r>
      <w:r w:rsidR="004728E8" w:rsidRPr="00D15ADF">
        <w:t>21</w:t>
      </w:r>
      <w:r w:rsidRPr="00D15ADF">
        <w:t xml:space="preserve"> по 202</w:t>
      </w:r>
      <w:r w:rsidR="004728E8" w:rsidRPr="00D15ADF">
        <w:t>4</w:t>
      </w:r>
      <w:r w:rsidRPr="00D15ADF">
        <w:t xml:space="preserve"> год </w:t>
      </w:r>
      <w:r w:rsidRPr="00C562A6">
        <w:rPr>
          <w:bCs/>
        </w:rPr>
        <w:t>состав</w:t>
      </w:r>
      <w:r w:rsidR="001530C8">
        <w:rPr>
          <w:bCs/>
        </w:rPr>
        <w:t>ило</w:t>
      </w:r>
      <w:r w:rsidRPr="00C562A6">
        <w:rPr>
          <w:bCs/>
        </w:rPr>
        <w:t xml:space="preserve"> </w:t>
      </w:r>
      <w:r w:rsidR="00C562A6" w:rsidRPr="00C562A6">
        <w:rPr>
          <w:bCs/>
        </w:rPr>
        <w:t>100</w:t>
      </w:r>
      <w:r w:rsidRPr="00C562A6">
        <w:rPr>
          <w:bCs/>
        </w:rPr>
        <w:t xml:space="preserve">% </w:t>
      </w:r>
      <w:r w:rsidRPr="00D15ADF">
        <w:rPr>
          <w:bCs/>
        </w:rPr>
        <w:t>выполнения денежных средств.</w:t>
      </w:r>
    </w:p>
    <w:p w:rsidR="00372D47" w:rsidRPr="00D15ADF" w:rsidRDefault="00372D47" w:rsidP="00857D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5ADF">
        <w:rPr>
          <w:rFonts w:ascii="Times New Roman" w:hAnsi="Times New Roman" w:cs="Times New Roman"/>
          <w:sz w:val="24"/>
          <w:szCs w:val="24"/>
        </w:rPr>
        <w:t>Программа включала в себя реализацию мероприятий следующих подпрограмм:</w:t>
      </w:r>
    </w:p>
    <w:p w:rsidR="00372D47" w:rsidRPr="00D15ADF" w:rsidRDefault="00FB752A" w:rsidP="00857D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w:anchor="P4457" w:history="1">
        <w:r w:rsidR="001530C8">
          <w:rPr>
            <w:rFonts w:ascii="Times New Roman" w:hAnsi="Times New Roman" w:cs="Times New Roman"/>
            <w:sz w:val="24"/>
            <w:szCs w:val="24"/>
          </w:rPr>
          <w:t>подпрограммы</w:t>
        </w:r>
        <w:r w:rsidR="00372D47" w:rsidRPr="00D15ADF">
          <w:rPr>
            <w:rFonts w:ascii="Times New Roman" w:hAnsi="Times New Roman" w:cs="Times New Roman"/>
            <w:sz w:val="24"/>
            <w:szCs w:val="24"/>
          </w:rPr>
          <w:t xml:space="preserve"> 1</w:t>
        </w:r>
      </w:hyperlink>
      <w:r w:rsidR="00372D47" w:rsidRPr="00D15ADF">
        <w:rPr>
          <w:rFonts w:ascii="Times New Roman" w:hAnsi="Times New Roman" w:cs="Times New Roman"/>
          <w:sz w:val="24"/>
          <w:szCs w:val="24"/>
        </w:rPr>
        <w:t xml:space="preserve"> </w:t>
      </w:r>
      <w:r w:rsidR="00D26C6E" w:rsidRPr="00D15ADF">
        <w:rPr>
          <w:rFonts w:ascii="Times New Roman" w:hAnsi="Times New Roman" w:cs="Times New Roman"/>
          <w:sz w:val="24"/>
          <w:szCs w:val="24"/>
        </w:rPr>
        <w:t>«</w:t>
      </w:r>
      <w:r w:rsidR="00885E75" w:rsidRPr="00D15ADF">
        <w:rPr>
          <w:rFonts w:ascii="Times New Roman" w:hAnsi="Times New Roman" w:cs="Times New Roman"/>
          <w:sz w:val="24"/>
          <w:szCs w:val="24"/>
        </w:rPr>
        <w:t>Развитие физической культуры и массового спорта</w:t>
      </w:r>
      <w:r w:rsidR="00D26C6E" w:rsidRPr="00D15ADF">
        <w:rPr>
          <w:rFonts w:ascii="Times New Roman" w:hAnsi="Times New Roman" w:cs="Times New Roman"/>
          <w:sz w:val="24"/>
          <w:szCs w:val="24"/>
        </w:rPr>
        <w:t>»</w:t>
      </w:r>
      <w:r w:rsidR="00372D47" w:rsidRPr="00D15ADF">
        <w:rPr>
          <w:rFonts w:ascii="Times New Roman" w:hAnsi="Times New Roman" w:cs="Times New Roman"/>
          <w:sz w:val="24"/>
          <w:szCs w:val="24"/>
        </w:rPr>
        <w:t xml:space="preserve">. Целью подпрограммы являлось </w:t>
      </w:r>
      <w:r w:rsidR="00885E75" w:rsidRPr="00D15ADF">
        <w:rPr>
          <w:rFonts w:ascii="Times New Roman" w:hAnsi="Times New Roman" w:cs="Times New Roman"/>
          <w:sz w:val="24"/>
          <w:szCs w:val="24"/>
        </w:rPr>
        <w:t>обеспечение условий для развития на территории ЗАТО Северск физической культуры и массового спорта, организации проведения официальных физкультурных и спортивных мероприятий</w:t>
      </w:r>
      <w:r w:rsidR="00372D47" w:rsidRPr="00D15ADF">
        <w:rPr>
          <w:rFonts w:ascii="Times New Roman" w:hAnsi="Times New Roman" w:cs="Times New Roman"/>
          <w:sz w:val="24"/>
          <w:szCs w:val="24"/>
        </w:rPr>
        <w:t>;</w:t>
      </w:r>
    </w:p>
    <w:p w:rsidR="00372D47" w:rsidRPr="00D15ADF" w:rsidRDefault="00FB752A" w:rsidP="00857D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w:anchor="P7880" w:history="1">
        <w:r w:rsidR="001530C8">
          <w:rPr>
            <w:rFonts w:ascii="Times New Roman" w:hAnsi="Times New Roman" w:cs="Times New Roman"/>
            <w:sz w:val="24"/>
            <w:szCs w:val="24"/>
          </w:rPr>
          <w:t>подпрограммы</w:t>
        </w:r>
        <w:r w:rsidR="00372D47" w:rsidRPr="00D15ADF">
          <w:rPr>
            <w:rFonts w:ascii="Times New Roman" w:hAnsi="Times New Roman" w:cs="Times New Roman"/>
            <w:sz w:val="24"/>
            <w:szCs w:val="24"/>
          </w:rPr>
          <w:t xml:space="preserve"> 2</w:t>
        </w:r>
      </w:hyperlink>
      <w:r w:rsidR="00372D47" w:rsidRPr="00D15ADF">
        <w:rPr>
          <w:rFonts w:ascii="Times New Roman" w:hAnsi="Times New Roman" w:cs="Times New Roman"/>
          <w:sz w:val="24"/>
          <w:szCs w:val="24"/>
        </w:rPr>
        <w:t xml:space="preserve"> </w:t>
      </w:r>
      <w:r w:rsidR="00D26C6E" w:rsidRPr="00D15ADF">
        <w:rPr>
          <w:rFonts w:ascii="Times New Roman" w:hAnsi="Times New Roman" w:cs="Times New Roman"/>
          <w:sz w:val="24"/>
          <w:szCs w:val="24"/>
        </w:rPr>
        <w:t>«</w:t>
      </w:r>
      <w:r w:rsidR="00885E75" w:rsidRPr="00D15ADF">
        <w:rPr>
          <w:rFonts w:ascii="Times New Roman" w:hAnsi="Times New Roman" w:cs="Times New Roman"/>
          <w:sz w:val="24"/>
          <w:szCs w:val="24"/>
        </w:rPr>
        <w:t>Развитие системы подготовки спортивного резерва</w:t>
      </w:r>
      <w:r w:rsidR="00D26C6E" w:rsidRPr="00D15ADF">
        <w:rPr>
          <w:rFonts w:ascii="Times New Roman" w:hAnsi="Times New Roman" w:cs="Times New Roman"/>
          <w:sz w:val="24"/>
          <w:szCs w:val="24"/>
        </w:rPr>
        <w:t>»</w:t>
      </w:r>
      <w:r w:rsidR="00372D47" w:rsidRPr="00D15ADF">
        <w:rPr>
          <w:rFonts w:ascii="Times New Roman" w:hAnsi="Times New Roman" w:cs="Times New Roman"/>
          <w:sz w:val="24"/>
          <w:szCs w:val="24"/>
        </w:rPr>
        <w:t xml:space="preserve">. Целью подпрограммы являлось </w:t>
      </w:r>
      <w:r w:rsidR="00885E75" w:rsidRPr="00D15ADF">
        <w:rPr>
          <w:rFonts w:ascii="Times New Roman" w:hAnsi="Times New Roman" w:cs="Times New Roman"/>
          <w:sz w:val="24"/>
          <w:szCs w:val="24"/>
        </w:rPr>
        <w:t>обеспечение условий для развития детско-юношеского спорта, поддержка спорта высших достижений</w:t>
      </w:r>
      <w:r w:rsidR="00372D47" w:rsidRPr="00D15ADF">
        <w:rPr>
          <w:rFonts w:ascii="Times New Roman" w:hAnsi="Times New Roman" w:cs="Times New Roman"/>
          <w:sz w:val="24"/>
          <w:szCs w:val="24"/>
        </w:rPr>
        <w:t>;</w:t>
      </w:r>
    </w:p>
    <w:p w:rsidR="00372D47" w:rsidRPr="00D15ADF" w:rsidRDefault="00FB752A" w:rsidP="00857D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w:anchor="P8642" w:history="1">
        <w:r w:rsidR="001530C8">
          <w:rPr>
            <w:rFonts w:ascii="Times New Roman" w:hAnsi="Times New Roman" w:cs="Times New Roman"/>
            <w:sz w:val="24"/>
            <w:szCs w:val="24"/>
          </w:rPr>
          <w:t>подпрограммы</w:t>
        </w:r>
        <w:r w:rsidR="00372D47" w:rsidRPr="00D15ADF">
          <w:rPr>
            <w:rFonts w:ascii="Times New Roman" w:hAnsi="Times New Roman" w:cs="Times New Roman"/>
            <w:sz w:val="24"/>
            <w:szCs w:val="24"/>
          </w:rPr>
          <w:t xml:space="preserve"> 3</w:t>
        </w:r>
      </w:hyperlink>
      <w:r w:rsidR="00372D47" w:rsidRPr="00D15ADF">
        <w:rPr>
          <w:rFonts w:ascii="Times New Roman" w:hAnsi="Times New Roman" w:cs="Times New Roman"/>
          <w:sz w:val="24"/>
          <w:szCs w:val="24"/>
        </w:rPr>
        <w:t xml:space="preserve"> </w:t>
      </w:r>
      <w:r w:rsidR="00D26C6E" w:rsidRPr="00D15ADF">
        <w:rPr>
          <w:rFonts w:ascii="Times New Roman" w:hAnsi="Times New Roman" w:cs="Times New Roman"/>
          <w:sz w:val="24"/>
          <w:szCs w:val="24"/>
        </w:rPr>
        <w:t>«</w:t>
      </w:r>
      <w:r w:rsidR="00885E75" w:rsidRPr="00D15ADF">
        <w:rPr>
          <w:rFonts w:ascii="Times New Roman" w:hAnsi="Times New Roman" w:cs="Times New Roman"/>
          <w:sz w:val="24"/>
          <w:szCs w:val="24"/>
        </w:rPr>
        <w:t>Развитие детско-юношеского и массового хоккея</w:t>
      </w:r>
      <w:r w:rsidR="00D26C6E" w:rsidRPr="00D15ADF">
        <w:rPr>
          <w:rFonts w:ascii="Times New Roman" w:hAnsi="Times New Roman" w:cs="Times New Roman"/>
          <w:sz w:val="24"/>
          <w:szCs w:val="24"/>
        </w:rPr>
        <w:t>»</w:t>
      </w:r>
      <w:r w:rsidR="00372D47" w:rsidRPr="00D15ADF">
        <w:rPr>
          <w:rFonts w:ascii="Times New Roman" w:hAnsi="Times New Roman" w:cs="Times New Roman"/>
          <w:sz w:val="24"/>
          <w:szCs w:val="24"/>
        </w:rPr>
        <w:t xml:space="preserve">. Целью подпрограммы являлось </w:t>
      </w:r>
      <w:r w:rsidR="00885E75" w:rsidRPr="00D15ADF">
        <w:rPr>
          <w:rFonts w:ascii="Times New Roman" w:hAnsi="Times New Roman" w:cs="Times New Roman"/>
          <w:sz w:val="24"/>
          <w:szCs w:val="24"/>
        </w:rPr>
        <w:t>создание условий для привлечения к занятиям хоккеем всех категорий граждан вне зависимости от возраста</w:t>
      </w:r>
      <w:r w:rsidR="00372D47" w:rsidRPr="00D15ADF">
        <w:rPr>
          <w:rFonts w:ascii="Times New Roman" w:hAnsi="Times New Roman" w:cs="Times New Roman"/>
          <w:sz w:val="24"/>
          <w:szCs w:val="24"/>
        </w:rPr>
        <w:t>;</w:t>
      </w:r>
    </w:p>
    <w:p w:rsidR="00885E75" w:rsidRPr="00D15ADF" w:rsidRDefault="00FB752A" w:rsidP="00885E7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w:anchor="P458" w:history="1">
        <w:r w:rsidR="001530C8">
          <w:rPr>
            <w:rFonts w:ascii="Times New Roman" w:hAnsi="Times New Roman" w:cs="Times New Roman"/>
            <w:sz w:val="24"/>
            <w:szCs w:val="24"/>
          </w:rPr>
          <w:t>подпрограммы</w:t>
        </w:r>
        <w:r w:rsidR="00372D47" w:rsidRPr="00D15ADF">
          <w:rPr>
            <w:rFonts w:ascii="Times New Roman" w:hAnsi="Times New Roman" w:cs="Times New Roman"/>
            <w:sz w:val="24"/>
            <w:szCs w:val="24"/>
          </w:rPr>
          <w:t xml:space="preserve"> 4</w:t>
        </w:r>
      </w:hyperlink>
      <w:r w:rsidR="00372D47" w:rsidRPr="00D15ADF">
        <w:rPr>
          <w:rFonts w:ascii="Times New Roman" w:hAnsi="Times New Roman" w:cs="Times New Roman"/>
          <w:sz w:val="24"/>
          <w:szCs w:val="24"/>
        </w:rPr>
        <w:t xml:space="preserve"> </w:t>
      </w:r>
      <w:r w:rsidR="00D26C6E" w:rsidRPr="00D15ADF">
        <w:rPr>
          <w:rFonts w:ascii="Times New Roman" w:hAnsi="Times New Roman" w:cs="Times New Roman"/>
          <w:sz w:val="24"/>
          <w:szCs w:val="24"/>
        </w:rPr>
        <w:t>«</w:t>
      </w:r>
      <w:r w:rsidR="00885E75" w:rsidRPr="00D15ADF">
        <w:rPr>
          <w:rFonts w:ascii="Times New Roman" w:hAnsi="Times New Roman" w:cs="Times New Roman"/>
          <w:sz w:val="24"/>
          <w:szCs w:val="24"/>
        </w:rPr>
        <w:t>Укрепление общественного здоровья населения ЗАТО Северск</w:t>
      </w:r>
      <w:r w:rsidR="00D26C6E" w:rsidRPr="00D15ADF">
        <w:rPr>
          <w:rFonts w:ascii="Times New Roman" w:hAnsi="Times New Roman" w:cs="Times New Roman"/>
          <w:sz w:val="24"/>
          <w:szCs w:val="24"/>
        </w:rPr>
        <w:t>»</w:t>
      </w:r>
      <w:r w:rsidR="00885E75" w:rsidRPr="00D15ADF">
        <w:rPr>
          <w:rFonts w:ascii="Times New Roman" w:hAnsi="Times New Roman" w:cs="Times New Roman"/>
          <w:sz w:val="24"/>
          <w:szCs w:val="24"/>
        </w:rPr>
        <w:t>. Целью подпрограммы являлось формирование среды, мотивирующей граждан ЗАТО Северск к ведению здорового образа жизни;</w:t>
      </w:r>
    </w:p>
    <w:p w:rsidR="00961A71" w:rsidRPr="00D15ADF" w:rsidRDefault="00FB752A" w:rsidP="00857D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w:anchor="P458" w:history="1">
        <w:r w:rsidR="001530C8">
          <w:rPr>
            <w:rFonts w:ascii="Times New Roman" w:hAnsi="Times New Roman" w:cs="Times New Roman"/>
            <w:sz w:val="24"/>
            <w:szCs w:val="24"/>
          </w:rPr>
          <w:t>подпрограммы</w:t>
        </w:r>
        <w:r w:rsidR="00885E75" w:rsidRPr="00D15ADF">
          <w:rPr>
            <w:rFonts w:ascii="Times New Roman" w:hAnsi="Times New Roman" w:cs="Times New Roman"/>
            <w:sz w:val="24"/>
            <w:szCs w:val="24"/>
          </w:rPr>
          <w:t xml:space="preserve"> </w:t>
        </w:r>
      </w:hyperlink>
      <w:r w:rsidR="00885E75" w:rsidRPr="00D15ADF">
        <w:rPr>
          <w:rFonts w:ascii="Times New Roman" w:hAnsi="Times New Roman" w:cs="Times New Roman"/>
          <w:sz w:val="24"/>
          <w:szCs w:val="24"/>
        </w:rPr>
        <w:t xml:space="preserve">5 </w:t>
      </w:r>
      <w:r w:rsidR="00D26C6E" w:rsidRPr="00D15ADF">
        <w:rPr>
          <w:rFonts w:ascii="Times New Roman" w:hAnsi="Times New Roman" w:cs="Times New Roman"/>
          <w:sz w:val="24"/>
          <w:szCs w:val="24"/>
        </w:rPr>
        <w:t>«</w:t>
      </w:r>
      <w:r w:rsidR="00885E75" w:rsidRPr="00D15ADF">
        <w:rPr>
          <w:rFonts w:ascii="Times New Roman" w:hAnsi="Times New Roman" w:cs="Times New Roman"/>
          <w:sz w:val="24"/>
          <w:szCs w:val="24"/>
        </w:rPr>
        <w:t>Обеспечивающая подпрограмма</w:t>
      </w:r>
      <w:r w:rsidR="00D26C6E" w:rsidRPr="00D15ADF">
        <w:rPr>
          <w:rFonts w:ascii="Times New Roman" w:hAnsi="Times New Roman" w:cs="Times New Roman"/>
          <w:sz w:val="24"/>
          <w:szCs w:val="24"/>
        </w:rPr>
        <w:t>»</w:t>
      </w:r>
      <w:r w:rsidR="00372D47" w:rsidRPr="00D15AD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72D47" w:rsidRPr="00D15ADF" w:rsidRDefault="00372D47" w:rsidP="00834AD3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5ADF">
        <w:rPr>
          <w:rFonts w:ascii="Times New Roman" w:hAnsi="Times New Roman" w:cs="Times New Roman"/>
          <w:sz w:val="24"/>
          <w:szCs w:val="24"/>
        </w:rPr>
        <w:t xml:space="preserve">Реализация мероприятий Программы имела высокую эффективность в части достижения целевых показателей и степени освоения средств. </w:t>
      </w:r>
    </w:p>
    <w:p w:rsidR="00372D47" w:rsidRPr="001F4E95" w:rsidRDefault="00372D47" w:rsidP="00834AD3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F4E95">
        <w:rPr>
          <w:rFonts w:ascii="Times New Roman" w:hAnsi="Times New Roman" w:cs="Times New Roman"/>
          <w:sz w:val="24"/>
          <w:szCs w:val="24"/>
        </w:rPr>
        <w:t>Основн</w:t>
      </w:r>
      <w:r w:rsidR="001530C8" w:rsidRPr="001F4E95">
        <w:rPr>
          <w:rFonts w:ascii="Times New Roman" w:hAnsi="Times New Roman" w:cs="Times New Roman"/>
          <w:sz w:val="24"/>
          <w:szCs w:val="24"/>
        </w:rPr>
        <w:t>ой</w:t>
      </w:r>
      <w:r w:rsidRPr="001F4E95">
        <w:rPr>
          <w:rFonts w:ascii="Times New Roman" w:hAnsi="Times New Roman" w:cs="Times New Roman"/>
          <w:sz w:val="24"/>
          <w:szCs w:val="24"/>
        </w:rPr>
        <w:t xml:space="preserve"> результат реализации Программы</w:t>
      </w:r>
      <w:r w:rsidR="00774F54" w:rsidRPr="001F4E95">
        <w:rPr>
          <w:rFonts w:ascii="Times New Roman" w:hAnsi="Times New Roman" w:cs="Times New Roman"/>
          <w:sz w:val="24"/>
          <w:szCs w:val="24"/>
        </w:rPr>
        <w:t xml:space="preserve"> </w:t>
      </w:r>
      <w:r w:rsidR="00774F54" w:rsidRPr="001F4E95">
        <w:rPr>
          <w:rFonts w:ascii="Times New Roman" w:hAnsi="Times New Roman" w:cs="Times New Roman"/>
        </w:rPr>
        <w:t xml:space="preserve">– </w:t>
      </w:r>
      <w:r w:rsidRPr="001F4E95">
        <w:rPr>
          <w:rFonts w:ascii="Times New Roman" w:hAnsi="Times New Roman" w:cs="Times New Roman"/>
          <w:sz w:val="24"/>
          <w:szCs w:val="24"/>
        </w:rPr>
        <w:t xml:space="preserve">устойчивое развитие сферы физической культуры и спорта, что характеризуется ростом количественных показателей </w:t>
      </w:r>
      <w:r w:rsidRPr="001F4E95">
        <w:rPr>
          <w:rFonts w:ascii="Times New Roman" w:hAnsi="Times New Roman" w:cs="Times New Roman"/>
          <w:sz w:val="24"/>
          <w:szCs w:val="24"/>
        </w:rPr>
        <w:br/>
        <w:t>и качественной оценкой изменений, происходящих в сфере физической культуры и спорта.</w:t>
      </w:r>
    </w:p>
    <w:p w:rsidR="00372D47" w:rsidRPr="00D15ADF" w:rsidRDefault="00372D47" w:rsidP="00834AD3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5ADF">
        <w:rPr>
          <w:rFonts w:ascii="Times New Roman" w:hAnsi="Times New Roman" w:cs="Times New Roman"/>
          <w:sz w:val="24"/>
          <w:szCs w:val="24"/>
        </w:rPr>
        <w:t xml:space="preserve">По данным отчета о статистической информации по форме 1-ФК: </w:t>
      </w:r>
    </w:p>
    <w:p w:rsidR="00372D47" w:rsidRPr="00D15ADF" w:rsidRDefault="00372D47" w:rsidP="00834AD3">
      <w:pPr>
        <w:pStyle w:val="ConsPlusNormal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D15ADF">
        <w:rPr>
          <w:rFonts w:ascii="Times New Roman" w:hAnsi="Times New Roman" w:cs="Times New Roman"/>
          <w:sz w:val="24"/>
          <w:szCs w:val="24"/>
        </w:rPr>
        <w:t xml:space="preserve">численность занимающихся всеми формами физкультурно-оздоровительной </w:t>
      </w:r>
      <w:r w:rsidRPr="00D15ADF">
        <w:rPr>
          <w:rFonts w:ascii="Times New Roman" w:hAnsi="Times New Roman" w:cs="Times New Roman"/>
          <w:sz w:val="24"/>
          <w:szCs w:val="24"/>
        </w:rPr>
        <w:br/>
        <w:t>и спортивной работы в 202</w:t>
      </w:r>
      <w:r w:rsidR="00060808" w:rsidRPr="00D15ADF">
        <w:rPr>
          <w:rFonts w:ascii="Times New Roman" w:hAnsi="Times New Roman" w:cs="Times New Roman"/>
          <w:sz w:val="24"/>
          <w:szCs w:val="24"/>
        </w:rPr>
        <w:t>4</w:t>
      </w:r>
      <w:r w:rsidRPr="00D15ADF">
        <w:rPr>
          <w:rFonts w:ascii="Times New Roman" w:hAnsi="Times New Roman" w:cs="Times New Roman"/>
          <w:sz w:val="24"/>
          <w:szCs w:val="24"/>
        </w:rPr>
        <w:t xml:space="preserve"> го</w:t>
      </w:r>
      <w:r w:rsidR="00CA708E" w:rsidRPr="00D15ADF">
        <w:rPr>
          <w:rFonts w:ascii="Times New Roman" w:hAnsi="Times New Roman" w:cs="Times New Roman"/>
          <w:sz w:val="24"/>
          <w:szCs w:val="24"/>
        </w:rPr>
        <w:t xml:space="preserve">ду составила </w:t>
      </w:r>
      <w:r w:rsidR="00060808" w:rsidRPr="00D15ADF">
        <w:rPr>
          <w:rFonts w:ascii="Times New Roman" w:hAnsi="Times New Roman" w:cs="Times New Roman"/>
          <w:sz w:val="24"/>
          <w:szCs w:val="24"/>
        </w:rPr>
        <w:t>66 994</w:t>
      </w:r>
      <w:r w:rsidR="00CA708E" w:rsidRPr="00D15ADF">
        <w:rPr>
          <w:rFonts w:ascii="Times New Roman" w:hAnsi="Times New Roman" w:cs="Times New Roman"/>
          <w:sz w:val="24"/>
          <w:szCs w:val="24"/>
        </w:rPr>
        <w:t xml:space="preserve"> человек</w:t>
      </w:r>
      <w:r w:rsidR="00187A60">
        <w:rPr>
          <w:rFonts w:ascii="Times New Roman" w:hAnsi="Times New Roman" w:cs="Times New Roman"/>
          <w:sz w:val="24"/>
          <w:szCs w:val="24"/>
        </w:rPr>
        <w:t>а</w:t>
      </w:r>
      <w:r w:rsidR="00CA708E" w:rsidRPr="00D15ADF">
        <w:rPr>
          <w:rFonts w:ascii="Times New Roman" w:hAnsi="Times New Roman" w:cs="Times New Roman"/>
          <w:sz w:val="24"/>
          <w:szCs w:val="24"/>
        </w:rPr>
        <w:t xml:space="preserve"> (</w:t>
      </w:r>
      <w:r w:rsidR="00F0104C" w:rsidRPr="00D15ADF">
        <w:rPr>
          <w:rFonts w:ascii="Times New Roman" w:hAnsi="Times New Roman" w:cs="Times New Roman"/>
          <w:sz w:val="24"/>
          <w:szCs w:val="24"/>
        </w:rPr>
        <w:t>6</w:t>
      </w:r>
      <w:r w:rsidR="00C70462" w:rsidRPr="00D15ADF">
        <w:rPr>
          <w:rFonts w:ascii="Times New Roman" w:hAnsi="Times New Roman" w:cs="Times New Roman"/>
          <w:sz w:val="24"/>
          <w:szCs w:val="24"/>
        </w:rPr>
        <w:t>2,98</w:t>
      </w:r>
      <w:r w:rsidRPr="00D15ADF">
        <w:rPr>
          <w:rFonts w:ascii="Times New Roman" w:hAnsi="Times New Roman" w:cs="Times New Roman"/>
          <w:sz w:val="24"/>
          <w:szCs w:val="24"/>
        </w:rPr>
        <w:t>% населения). В</w:t>
      </w:r>
      <w:r w:rsidR="000155D2" w:rsidRPr="00D15ADF">
        <w:rPr>
          <w:rFonts w:ascii="Times New Roman" w:hAnsi="Times New Roman" w:cs="Times New Roman"/>
          <w:sz w:val="24"/>
          <w:szCs w:val="24"/>
        </w:rPr>
        <w:t xml:space="preserve"> сравнении с 20</w:t>
      </w:r>
      <w:r w:rsidR="00060808" w:rsidRPr="00D15ADF">
        <w:rPr>
          <w:rFonts w:ascii="Times New Roman" w:hAnsi="Times New Roman" w:cs="Times New Roman"/>
          <w:sz w:val="24"/>
          <w:szCs w:val="24"/>
        </w:rPr>
        <w:t>21</w:t>
      </w:r>
      <w:r w:rsidR="000155D2" w:rsidRPr="00D15ADF">
        <w:rPr>
          <w:rFonts w:ascii="Times New Roman" w:hAnsi="Times New Roman" w:cs="Times New Roman"/>
          <w:sz w:val="24"/>
          <w:szCs w:val="24"/>
        </w:rPr>
        <w:t xml:space="preserve"> годом</w:t>
      </w:r>
      <w:r w:rsidR="00C70462" w:rsidRPr="00D15ADF">
        <w:rPr>
          <w:rFonts w:ascii="Times New Roman" w:hAnsi="Times New Roman" w:cs="Times New Roman"/>
          <w:sz w:val="24"/>
          <w:szCs w:val="24"/>
        </w:rPr>
        <w:t xml:space="preserve"> прирост составил 26,2</w:t>
      </w:r>
      <w:r w:rsidR="003F44A4" w:rsidRPr="00D15ADF">
        <w:rPr>
          <w:rFonts w:ascii="Times New Roman" w:hAnsi="Times New Roman" w:cs="Times New Roman"/>
          <w:sz w:val="24"/>
          <w:szCs w:val="24"/>
        </w:rPr>
        <w:t>%;</w:t>
      </w:r>
    </w:p>
    <w:p w:rsidR="00CE5E45" w:rsidRPr="00D15ADF" w:rsidRDefault="00372D47" w:rsidP="00CE5E45">
      <w:pPr>
        <w:widowControl w:val="0"/>
        <w:ind w:firstLine="708"/>
        <w:jc w:val="both"/>
      </w:pPr>
      <w:r w:rsidRPr="00D15ADF">
        <w:t xml:space="preserve">для организации физкультурно-оздоровительной и спортивно-массовой работы </w:t>
      </w:r>
      <w:r w:rsidRPr="00D15ADF">
        <w:br/>
        <w:t>в ЗАТО Северск функционир</w:t>
      </w:r>
      <w:r w:rsidR="00CA708E" w:rsidRPr="00D15ADF">
        <w:t>овали</w:t>
      </w:r>
      <w:r w:rsidRPr="00D15ADF">
        <w:t xml:space="preserve"> </w:t>
      </w:r>
      <w:r w:rsidR="00CE5E45" w:rsidRPr="00D15ADF">
        <w:t>297</w:t>
      </w:r>
      <w:r w:rsidRPr="00D15ADF">
        <w:t xml:space="preserve"> спортивных сооружений</w:t>
      </w:r>
      <w:r w:rsidR="00CE5E45" w:rsidRPr="00D15ADF">
        <w:t>.</w:t>
      </w:r>
    </w:p>
    <w:p w:rsidR="002C3D5C" w:rsidRPr="00D15ADF" w:rsidRDefault="00372D47" w:rsidP="0020004F">
      <w:pPr>
        <w:widowControl w:val="0"/>
        <w:ind w:firstLine="708"/>
        <w:jc w:val="both"/>
      </w:pPr>
      <w:r w:rsidRPr="00D15ADF">
        <w:t>Единовременная пропускная способность всех спортивных сооружений в 202</w:t>
      </w:r>
      <w:r w:rsidR="00CE5E45" w:rsidRPr="00D15ADF">
        <w:t>4</w:t>
      </w:r>
      <w:r w:rsidRPr="00D15ADF">
        <w:t xml:space="preserve"> году составила 6</w:t>
      </w:r>
      <w:r w:rsidR="001632AF" w:rsidRPr="00D15ADF">
        <w:rPr>
          <w:lang w:val="en-US"/>
        </w:rPr>
        <w:t> </w:t>
      </w:r>
      <w:r w:rsidR="00CE5E45" w:rsidRPr="00D15ADF">
        <w:t>783</w:t>
      </w:r>
      <w:r w:rsidRPr="00D15ADF">
        <w:t xml:space="preserve"> человек</w:t>
      </w:r>
      <w:r w:rsidR="001530C8">
        <w:t>а</w:t>
      </w:r>
      <w:r w:rsidR="00CE5E45" w:rsidRPr="00D15ADF">
        <w:t xml:space="preserve">, в 2023 году </w:t>
      </w:r>
      <w:r w:rsidR="00187A60" w:rsidRPr="00C562A6">
        <w:t>–</w:t>
      </w:r>
      <w:r w:rsidR="00CE5E45" w:rsidRPr="00D15ADF">
        <w:t xml:space="preserve"> 6</w:t>
      </w:r>
      <w:r w:rsidRPr="00D15ADF">
        <w:t> </w:t>
      </w:r>
      <w:r w:rsidR="00CE5E45" w:rsidRPr="00D15ADF">
        <w:t>482</w:t>
      </w:r>
      <w:r w:rsidR="00854E43" w:rsidRPr="00D15ADF">
        <w:t xml:space="preserve"> человек</w:t>
      </w:r>
      <w:r w:rsidR="001530C8">
        <w:t>а</w:t>
      </w:r>
      <w:r w:rsidRPr="00D15ADF">
        <w:t>.</w:t>
      </w:r>
      <w:r w:rsidR="002C3D5C" w:rsidRPr="00D15ADF">
        <w:t xml:space="preserve"> В сравнении с 20</w:t>
      </w:r>
      <w:r w:rsidR="00C70462" w:rsidRPr="00D15ADF">
        <w:t>21</w:t>
      </w:r>
      <w:r w:rsidR="002C3D5C" w:rsidRPr="00D15ADF">
        <w:t xml:space="preserve"> годом прирост составил </w:t>
      </w:r>
      <w:r w:rsidR="00C70462" w:rsidRPr="00D15ADF">
        <w:t>7,4</w:t>
      </w:r>
      <w:r w:rsidR="002C3D5C" w:rsidRPr="00D15ADF">
        <w:t>%.</w:t>
      </w:r>
      <w:r w:rsidR="0020004F" w:rsidRPr="00D15ADF">
        <w:t xml:space="preserve"> Уровень обеспеченности населения спортивными сооружениями к 2024 году состав</w:t>
      </w:r>
      <w:r w:rsidR="001530C8">
        <w:t>ил 52,31% (в 2021 году – 49,8%).</w:t>
      </w:r>
    </w:p>
    <w:p w:rsidR="00372D47" w:rsidRPr="00D15ADF" w:rsidRDefault="00372D47" w:rsidP="00E7031B">
      <w:pPr>
        <w:widowControl w:val="0"/>
        <w:ind w:firstLine="708"/>
        <w:jc w:val="both"/>
      </w:pPr>
      <w:r w:rsidRPr="00D15ADF">
        <w:t xml:space="preserve">В рамках реализации программных мероприятий </w:t>
      </w:r>
      <w:r w:rsidR="001530C8">
        <w:t>в</w:t>
      </w:r>
      <w:r w:rsidRPr="00D15ADF">
        <w:t xml:space="preserve"> период</w:t>
      </w:r>
      <w:r w:rsidR="00187A60">
        <w:t xml:space="preserve"> с</w:t>
      </w:r>
      <w:r w:rsidRPr="00D15ADF">
        <w:t xml:space="preserve"> 20</w:t>
      </w:r>
      <w:r w:rsidR="00CE5E45" w:rsidRPr="00D15ADF">
        <w:t>21</w:t>
      </w:r>
      <w:r w:rsidRPr="00D15ADF">
        <w:t xml:space="preserve"> </w:t>
      </w:r>
      <w:r w:rsidR="001530C8">
        <w:t>по</w:t>
      </w:r>
      <w:r w:rsidR="005652CD" w:rsidRPr="00D15ADF">
        <w:t xml:space="preserve"> 202</w:t>
      </w:r>
      <w:r w:rsidR="00CE5E45" w:rsidRPr="00D15ADF">
        <w:t>4</w:t>
      </w:r>
      <w:r w:rsidR="005652CD" w:rsidRPr="00D15ADF">
        <w:t xml:space="preserve"> год</w:t>
      </w:r>
      <w:r w:rsidRPr="00D15ADF">
        <w:t xml:space="preserve"> достигнуты следующие результаты:</w:t>
      </w:r>
    </w:p>
    <w:p w:rsidR="00153A32" w:rsidRPr="00D15ADF" w:rsidRDefault="0020004F" w:rsidP="00153A32">
      <w:pPr>
        <w:ind w:firstLine="720"/>
        <w:jc w:val="both"/>
      </w:pPr>
      <w:r w:rsidRPr="00D15ADF">
        <w:t>- </w:t>
      </w:r>
      <w:r w:rsidR="00372D47" w:rsidRPr="00D15ADF">
        <w:t>в 20</w:t>
      </w:r>
      <w:r w:rsidR="00C70462" w:rsidRPr="00D15ADF">
        <w:t>21</w:t>
      </w:r>
      <w:r w:rsidR="00372D47" w:rsidRPr="00D15ADF">
        <w:t xml:space="preserve"> году</w:t>
      </w:r>
      <w:r w:rsidR="009C0D8A">
        <w:t xml:space="preserve"> </w:t>
      </w:r>
      <w:r w:rsidR="00153A32" w:rsidRPr="00D15ADF">
        <w:t>введены в эксплуатацию новые плоскостные сооружения: комплексные спортивные площадки,</w:t>
      </w:r>
      <w:r w:rsidR="001530C8">
        <w:t xml:space="preserve"> </w:t>
      </w:r>
      <w:r w:rsidR="00153A32" w:rsidRPr="00D15ADF">
        <w:t>спортивные площадки с а</w:t>
      </w:r>
      <w:r w:rsidR="001530C8">
        <w:t xml:space="preserve">нтивандальными тренажерами. Кроме того, </w:t>
      </w:r>
      <w:r w:rsidR="00153A32" w:rsidRPr="00D15ADF">
        <w:t>3 плоскостных сооружения (спортивных площадки) оснащены антивандальными тренажерами</w:t>
      </w:r>
      <w:r w:rsidR="009C0D8A">
        <w:t>;</w:t>
      </w:r>
    </w:p>
    <w:p w:rsidR="00372D47" w:rsidRPr="00D15ADF" w:rsidRDefault="0020004F" w:rsidP="00854E43">
      <w:pPr>
        <w:ind w:firstLine="720"/>
        <w:jc w:val="both"/>
      </w:pPr>
      <w:r w:rsidRPr="00D15ADF">
        <w:t>- </w:t>
      </w:r>
      <w:r w:rsidR="00372D47" w:rsidRPr="00D15ADF">
        <w:t>в 20</w:t>
      </w:r>
      <w:r w:rsidR="00854E43" w:rsidRPr="00D15ADF">
        <w:t>22</w:t>
      </w:r>
      <w:r w:rsidR="00372D47" w:rsidRPr="00D15ADF">
        <w:t xml:space="preserve"> году </w:t>
      </w:r>
      <w:r w:rsidR="00854E43" w:rsidRPr="00D15ADF">
        <w:t>выполнен капитальный ремонт кровли здания МБУДО ДЮСШ гимнастики им. Р.Кузнецова</w:t>
      </w:r>
      <w:r w:rsidR="001530C8">
        <w:t xml:space="preserve"> (</w:t>
      </w:r>
      <w:r w:rsidR="001530C8" w:rsidRPr="00D15ADF">
        <w:t>МБУДО СШ гимнастики им. Р.Кузнецова</w:t>
      </w:r>
      <w:r w:rsidR="001530C8">
        <w:t xml:space="preserve">), </w:t>
      </w:r>
      <w:r w:rsidRPr="00D15ADF">
        <w:t xml:space="preserve">введена в эксплуатацию новая спортивная площадка с антивандальными тренажерами в спортивно-оздоровительном лагере </w:t>
      </w:r>
      <w:r w:rsidR="00D26C6E" w:rsidRPr="00D15ADF">
        <w:t>«</w:t>
      </w:r>
      <w:r w:rsidRPr="00D15ADF">
        <w:t>Юность</w:t>
      </w:r>
      <w:r w:rsidR="00D26C6E" w:rsidRPr="00D15ADF">
        <w:t>»</w:t>
      </w:r>
      <w:r w:rsidRPr="00D15ADF">
        <w:t xml:space="preserve"> МАУ ЗАТО Северск ДОЛ </w:t>
      </w:r>
      <w:r w:rsidR="00D26C6E" w:rsidRPr="00D15ADF">
        <w:t>«</w:t>
      </w:r>
      <w:r w:rsidRPr="00D15ADF">
        <w:t>Восход</w:t>
      </w:r>
      <w:r w:rsidR="00D26C6E" w:rsidRPr="00D15ADF">
        <w:t>»</w:t>
      </w:r>
      <w:r w:rsidR="00854E43" w:rsidRPr="00D15ADF">
        <w:t>;</w:t>
      </w:r>
    </w:p>
    <w:p w:rsidR="0020004F" w:rsidRPr="00D15ADF" w:rsidRDefault="0020004F" w:rsidP="00854E43">
      <w:pPr>
        <w:ind w:firstLine="720"/>
        <w:jc w:val="both"/>
      </w:pPr>
      <w:r w:rsidRPr="00D15ADF">
        <w:t>- </w:t>
      </w:r>
      <w:r w:rsidR="00372D47" w:rsidRPr="00D15ADF">
        <w:t>в</w:t>
      </w:r>
      <w:r w:rsidR="00854E43" w:rsidRPr="00D15ADF">
        <w:t xml:space="preserve"> 2023</w:t>
      </w:r>
      <w:r w:rsidR="00372D47" w:rsidRPr="00D15ADF">
        <w:t xml:space="preserve"> году </w:t>
      </w:r>
      <w:r w:rsidR="00854E43" w:rsidRPr="00D15ADF">
        <w:t xml:space="preserve">исполнены работы по разработке проектно-сметной документации с/к </w:t>
      </w:r>
      <w:r w:rsidR="00D26C6E" w:rsidRPr="00D15ADF">
        <w:t>«</w:t>
      </w:r>
      <w:r w:rsidR="00854E43" w:rsidRPr="00D15ADF">
        <w:t>Молодость</w:t>
      </w:r>
      <w:r w:rsidR="00D26C6E" w:rsidRPr="00D15ADF">
        <w:t>»</w:t>
      </w:r>
      <w:r w:rsidR="009C0D8A">
        <w:t>,</w:t>
      </w:r>
      <w:r w:rsidR="00854E43" w:rsidRPr="00D15ADF">
        <w:t xml:space="preserve"> находящегося в оперативном управлении МАУДО СШ им.Л.Егоровой</w:t>
      </w:r>
      <w:r w:rsidR="009C0D8A">
        <w:t>,</w:t>
      </w:r>
      <w:r w:rsidR="00854E43" w:rsidRPr="00D15ADF">
        <w:t xml:space="preserve"> и внесены изменения в проектно-сметную документацию по капитальному ремонту кровли здания МБУДО СШ гимнастики им.Р.Кузнецова</w:t>
      </w:r>
      <w:r w:rsidRPr="00D15ADF">
        <w:t>; введены в эксплуатацию и реконструированы многофункциональные спортивные площадки, установлены площадки с уличными тренажерами;    </w:t>
      </w:r>
    </w:p>
    <w:p w:rsidR="0020004F" w:rsidRPr="00D15ADF" w:rsidRDefault="0020004F" w:rsidP="0020004F">
      <w:pPr>
        <w:widowControl w:val="0"/>
        <w:pBdr>
          <w:top w:val="single" w:sz="4" w:space="0" w:color="FFFFFF"/>
          <w:left w:val="single" w:sz="4" w:space="0" w:color="FFFFFF"/>
          <w:bottom w:val="single" w:sz="4" w:space="0" w:color="FFFFFF"/>
          <w:right w:val="single" w:sz="4" w:space="6" w:color="FFFFFF"/>
        </w:pBdr>
        <w:shd w:val="clear" w:color="auto" w:fill="FFFFFF"/>
        <w:tabs>
          <w:tab w:val="left" w:pos="-284"/>
        </w:tabs>
        <w:ind w:firstLine="709"/>
        <w:jc w:val="both"/>
      </w:pPr>
      <w:r w:rsidRPr="00D15ADF">
        <w:lastRenderedPageBreak/>
        <w:t>- </w:t>
      </w:r>
      <w:r w:rsidR="00372D47" w:rsidRPr="00D15ADF">
        <w:t>в 20</w:t>
      </w:r>
      <w:r w:rsidR="00854E43" w:rsidRPr="00D15ADF">
        <w:t>24</w:t>
      </w:r>
      <w:r w:rsidR="00372D47" w:rsidRPr="00D15ADF">
        <w:t xml:space="preserve"> году </w:t>
      </w:r>
      <w:r w:rsidR="00854E43" w:rsidRPr="00D15ADF">
        <w:t xml:space="preserve">выполнены строительно-монтажные работы по объекту </w:t>
      </w:r>
      <w:r w:rsidR="00D26C6E" w:rsidRPr="00D15ADF">
        <w:t>«</w:t>
      </w:r>
      <w:r w:rsidR="00854E43" w:rsidRPr="00D15ADF">
        <w:t>Капитальный ремонт кровли здания МБУДО СШ гимнастики им.Р.Кузнецова</w:t>
      </w:r>
      <w:r w:rsidR="00A5780F">
        <w:t>»</w:t>
      </w:r>
      <w:r w:rsidR="00854E43" w:rsidRPr="00D15ADF">
        <w:t xml:space="preserve">. Проведено обследование строительных конструкций по объекту </w:t>
      </w:r>
      <w:r w:rsidR="00D26C6E" w:rsidRPr="00D15ADF">
        <w:t>«</w:t>
      </w:r>
      <w:r w:rsidR="00854E43" w:rsidRPr="00D15ADF">
        <w:t xml:space="preserve">Капитальный ремонт здания СК </w:t>
      </w:r>
      <w:r w:rsidR="00D26C6E" w:rsidRPr="00D15ADF">
        <w:t>«</w:t>
      </w:r>
      <w:r w:rsidR="00854E43" w:rsidRPr="00D15ADF">
        <w:t>Молодость</w:t>
      </w:r>
      <w:r w:rsidR="00D26C6E" w:rsidRPr="00D15ADF">
        <w:t>»</w:t>
      </w:r>
      <w:r w:rsidR="00854E43" w:rsidRPr="00D15ADF">
        <w:t xml:space="preserve"> МАУДО СШ им.Л.Егоровой</w:t>
      </w:r>
      <w:r w:rsidR="008101D7">
        <w:t>»</w:t>
      </w:r>
      <w:r w:rsidR="00A5780F">
        <w:t>.</w:t>
      </w:r>
      <w:r w:rsidR="00854E43" w:rsidRPr="00D15ADF">
        <w:t xml:space="preserve"> Выполнена проектно-сметная документация и проведены инженерно-геодезические и инженерно-геологические изыскания по объекту </w:t>
      </w:r>
      <w:r w:rsidR="00D26C6E" w:rsidRPr="00D15ADF">
        <w:t>«</w:t>
      </w:r>
      <w:r w:rsidR="00854E43" w:rsidRPr="00D15ADF">
        <w:t xml:space="preserve">Капитальный ремонт стадиона </w:t>
      </w:r>
      <w:r w:rsidR="00D26C6E" w:rsidRPr="00D15ADF">
        <w:t>«</w:t>
      </w:r>
      <w:r w:rsidR="00854E43" w:rsidRPr="00D15ADF">
        <w:t>Янтарь</w:t>
      </w:r>
      <w:r w:rsidR="00D26C6E" w:rsidRPr="00D15ADF">
        <w:t>»</w:t>
      </w:r>
      <w:r w:rsidR="00854E43" w:rsidRPr="00D15ADF">
        <w:t xml:space="preserve"> МБУДО СШ </w:t>
      </w:r>
      <w:r w:rsidR="00D26C6E" w:rsidRPr="00D15ADF">
        <w:t>«</w:t>
      </w:r>
      <w:r w:rsidR="00854E43" w:rsidRPr="00D15ADF">
        <w:t>Лидер</w:t>
      </w:r>
      <w:r w:rsidR="00D26C6E" w:rsidRPr="00D15ADF">
        <w:t>»</w:t>
      </w:r>
      <w:r w:rsidR="00854E43" w:rsidRPr="00D15ADF">
        <w:t xml:space="preserve"> </w:t>
      </w:r>
      <w:r w:rsidR="00A5780F">
        <w:t>(</w:t>
      </w:r>
      <w:r w:rsidR="00A5780F" w:rsidRPr="00D15ADF">
        <w:t>МБУДО СШ</w:t>
      </w:r>
      <w:r w:rsidR="00A5780F">
        <w:t>ОР</w:t>
      </w:r>
      <w:r w:rsidR="00A5780F" w:rsidRPr="00D15ADF">
        <w:t xml:space="preserve"> «Лидер»</w:t>
      </w:r>
      <w:r w:rsidR="00A5780F">
        <w:t xml:space="preserve">). </w:t>
      </w:r>
      <w:r w:rsidRPr="00D15ADF">
        <w:t xml:space="preserve">Введены в эксплуатацию 5 плоскостных спортивных сооружений: </w:t>
      </w:r>
      <w:r w:rsidR="00A5780F">
        <w:t xml:space="preserve">3 </w:t>
      </w:r>
      <w:r w:rsidRPr="00D15ADF">
        <w:t>комплексные спортивные площадки, лыжероллерная трасса</w:t>
      </w:r>
      <w:r w:rsidR="00A5780F">
        <w:t>,</w:t>
      </w:r>
      <w:r w:rsidRPr="00D15ADF">
        <w:t xml:space="preserve"> многофункциональная спортивная площадка для волейбола и баскетбола.</w:t>
      </w:r>
    </w:p>
    <w:p w:rsidR="00372D47" w:rsidRPr="00D15ADF" w:rsidRDefault="00372D47" w:rsidP="00E7031B">
      <w:pPr>
        <w:ind w:firstLine="720"/>
        <w:jc w:val="both"/>
      </w:pPr>
      <w:r w:rsidRPr="00D15ADF">
        <w:t>Все действующие объекты спорта, расположенные на территории ЗАТО Северск, по итогам реализации Программы находятся в муниципальной собственности и в оперативном управлении учреждений дополнительного образования физкультурно-спортивной направленности. Ежегодно</w:t>
      </w:r>
      <w:r w:rsidR="00642E69" w:rsidRPr="00D15ADF">
        <w:t xml:space="preserve"> </w:t>
      </w:r>
      <w:r w:rsidRPr="00D15ADF">
        <w:t>из</w:t>
      </w:r>
      <w:r w:rsidR="009C0D8A">
        <w:t xml:space="preserve"> </w:t>
      </w:r>
      <w:r w:rsidRPr="00D15ADF">
        <w:t>бюджета ЗАТО Северск выделялся значительный объем денежных средств, направляемых на проведение текущих ремонтных работ и обеспечение бесперебойного функционирования спортивных объектов, строительство новых спортивных сооружений.</w:t>
      </w:r>
    </w:p>
    <w:p w:rsidR="00A5780F" w:rsidRDefault="00372D47" w:rsidP="00834AD3">
      <w:pPr>
        <w:widowControl w:val="0"/>
        <w:ind w:firstLine="708"/>
        <w:jc w:val="both"/>
      </w:pPr>
      <w:r w:rsidRPr="00D15ADF">
        <w:t xml:space="preserve">В целях привлечения к занятиям физической культурой и спортом в ЗАТО Северск функционировали </w:t>
      </w:r>
      <w:r w:rsidR="00A5780F">
        <w:t xml:space="preserve">6 </w:t>
      </w:r>
      <w:r w:rsidRPr="00D15ADF">
        <w:t>учреждени</w:t>
      </w:r>
      <w:r w:rsidR="00A5780F">
        <w:t>й</w:t>
      </w:r>
      <w:r w:rsidRPr="00D15ADF">
        <w:t xml:space="preserve"> </w:t>
      </w:r>
      <w:r w:rsidR="00A5780F" w:rsidRPr="00D15ADF">
        <w:t xml:space="preserve">дополнительного образования </w:t>
      </w:r>
      <w:r w:rsidRPr="00D15ADF">
        <w:t>физкультурно-спортивной направленности</w:t>
      </w:r>
      <w:r w:rsidR="00A5780F">
        <w:t xml:space="preserve"> </w:t>
      </w:r>
      <w:r w:rsidRPr="00D15ADF">
        <w:t>–</w:t>
      </w:r>
      <w:r w:rsidR="00CE5E45" w:rsidRPr="00D15ADF">
        <w:t xml:space="preserve"> </w:t>
      </w:r>
      <w:r w:rsidRPr="00D15ADF">
        <w:t xml:space="preserve">спортивных школ. </w:t>
      </w:r>
    </w:p>
    <w:p w:rsidR="00D15ADF" w:rsidRPr="003C440E" w:rsidRDefault="00A5780F" w:rsidP="004F20B3">
      <w:pPr>
        <w:widowControl w:val="0"/>
        <w:ind w:firstLine="708"/>
        <w:jc w:val="both"/>
      </w:pPr>
      <w:r>
        <w:t>П</w:t>
      </w:r>
      <w:r w:rsidR="00D15ADF" w:rsidRPr="003C440E">
        <w:t xml:space="preserve">родолжена реализация Всероссийского физкультурно-спортивного комплекса «Готов к труду и обороне». </w:t>
      </w:r>
      <w:r w:rsidR="004F20B3">
        <w:t>Обеспечено</w:t>
      </w:r>
      <w:r w:rsidR="004F20B3" w:rsidRPr="00D15ADF">
        <w:t xml:space="preserve"> функционировани</w:t>
      </w:r>
      <w:r w:rsidR="004F20B3">
        <w:t>е</w:t>
      </w:r>
      <w:r w:rsidR="004F20B3" w:rsidRPr="00D15ADF">
        <w:t xml:space="preserve"> Муниципального центра тестирования ВФСК ГТО ЗАТО Северск, работа которого направлена на мотивацию населения к</w:t>
      </w:r>
      <w:r w:rsidR="004F20B3" w:rsidRPr="00D15ADF">
        <w:rPr>
          <w:lang w:val="en-US"/>
        </w:rPr>
        <w:t> </w:t>
      </w:r>
      <w:r w:rsidR="004F20B3" w:rsidRPr="00D15ADF">
        <w:t xml:space="preserve">систематическим занятиям физической культурой и спортом, на активизацию спортивно-массовой работы на всех уровнях в корпоративной среде, в том числе </w:t>
      </w:r>
      <w:r w:rsidR="008101D7">
        <w:t xml:space="preserve">на </w:t>
      </w:r>
      <w:r w:rsidR="004F20B3" w:rsidRPr="00D15ADF">
        <w:t>выполнение нормативов Всероссийского физкультурно-спортивного комплекса «Готов к труду и обороне»</w:t>
      </w:r>
      <w:r w:rsidR="004F20B3">
        <w:t xml:space="preserve"> (ГТО). </w:t>
      </w:r>
      <w:r w:rsidR="00D15ADF" w:rsidRPr="003C440E">
        <w:t xml:space="preserve">Численность принявших участие в выполнении нормативов </w:t>
      </w:r>
      <w:r w:rsidR="006D6E1B">
        <w:t>в</w:t>
      </w:r>
      <w:r>
        <w:t xml:space="preserve"> период с </w:t>
      </w:r>
      <w:r w:rsidR="006D6E1B">
        <w:t xml:space="preserve">2021 </w:t>
      </w:r>
      <w:r>
        <w:t>по</w:t>
      </w:r>
      <w:r w:rsidR="006D6E1B">
        <w:t xml:space="preserve"> 2024 год </w:t>
      </w:r>
      <w:r w:rsidR="00D15ADF" w:rsidRPr="003C440E">
        <w:t xml:space="preserve">составила </w:t>
      </w:r>
      <w:r w:rsidR="006D6E1B">
        <w:t xml:space="preserve">13 226 </w:t>
      </w:r>
      <w:r w:rsidR="00D15ADF" w:rsidRPr="003C440E">
        <w:t xml:space="preserve">человек в возрасте от 6 до 70 лет и старше, по результатам выполнения видов испытаний присвоены </w:t>
      </w:r>
      <w:r w:rsidR="006D6E1B">
        <w:t>5 403</w:t>
      </w:r>
      <w:r w:rsidR="00D15ADF" w:rsidRPr="003C440E">
        <w:t xml:space="preserve"> знак</w:t>
      </w:r>
      <w:r w:rsidR="006D6E1B">
        <w:t>а</w:t>
      </w:r>
      <w:r w:rsidR="00D15ADF" w:rsidRPr="003C440E">
        <w:t xml:space="preserve"> отличия Комплекса ГТО</w:t>
      </w:r>
      <w:r>
        <w:t>.</w:t>
      </w:r>
    </w:p>
    <w:p w:rsidR="00372D47" w:rsidRPr="00D15ADF" w:rsidRDefault="00A5780F" w:rsidP="00834AD3">
      <w:pPr>
        <w:widowControl w:val="0"/>
        <w:ind w:firstLine="708"/>
        <w:jc w:val="both"/>
      </w:pPr>
      <w:r>
        <w:t>В</w:t>
      </w:r>
      <w:r w:rsidR="00372D47" w:rsidRPr="00D15ADF">
        <w:t xml:space="preserve"> рамках реализации </w:t>
      </w:r>
      <w:hyperlink r:id="rId6" w:history="1">
        <w:r w:rsidR="00372D47" w:rsidRPr="00D15ADF">
          <w:t>Закона</w:t>
        </w:r>
      </w:hyperlink>
      <w:r w:rsidR="00372D47" w:rsidRPr="00D15ADF">
        <w:t xml:space="preserve"> Томской области от 13</w:t>
      </w:r>
      <w:r w:rsidR="002125BF" w:rsidRPr="00D15ADF">
        <w:t xml:space="preserve"> декабря </w:t>
      </w:r>
      <w:r w:rsidR="00372D47" w:rsidRPr="00D15ADF">
        <w:t>2006</w:t>
      </w:r>
      <w:r w:rsidR="002125BF" w:rsidRPr="00D15ADF">
        <w:t xml:space="preserve"> года</w:t>
      </w:r>
      <w:r w:rsidR="00372D47" w:rsidRPr="00D15ADF">
        <w:t xml:space="preserve"> № 314-ОЗ </w:t>
      </w:r>
      <w:r w:rsidR="00372D47" w:rsidRPr="00D15ADF">
        <w:br/>
      </w:r>
      <w:r w:rsidR="00D26C6E" w:rsidRPr="00D15ADF">
        <w:t>«</w:t>
      </w:r>
      <w:r w:rsidR="006D6C2C" w:rsidRPr="00D15ADF">
        <w:t>О предоставлении субсидий местным бюджетам на обеспечение условий для развития физической культуры и массового спорта</w:t>
      </w:r>
      <w:r w:rsidR="00D26C6E" w:rsidRPr="00D15ADF">
        <w:t>»</w:t>
      </w:r>
      <w:r w:rsidR="00372D47" w:rsidRPr="00D15ADF">
        <w:t xml:space="preserve"> трудоустроены </w:t>
      </w:r>
      <w:r w:rsidR="006D6C2C" w:rsidRPr="00D15ADF">
        <w:t>25</w:t>
      </w:r>
      <w:r w:rsidR="00372D47" w:rsidRPr="00D15ADF">
        <w:t xml:space="preserve"> инструкторов по спорту для ведения физкультурно-массовой работы по месту жительства с различными возрастными кате</w:t>
      </w:r>
      <w:r>
        <w:t>гориями граждан (1 311 человек).</w:t>
      </w:r>
    </w:p>
    <w:p w:rsidR="00372D47" w:rsidRPr="00D15ADF" w:rsidRDefault="00A5780F" w:rsidP="00834AD3">
      <w:pPr>
        <w:widowControl w:val="0"/>
        <w:ind w:firstLine="708"/>
        <w:jc w:val="both"/>
      </w:pPr>
      <w:r>
        <w:t>О</w:t>
      </w:r>
      <w:r w:rsidR="00372D47" w:rsidRPr="00D15ADF">
        <w:t>существлен</w:t>
      </w:r>
      <w:r>
        <w:t>ы</w:t>
      </w:r>
      <w:r w:rsidR="00372D47" w:rsidRPr="00D15ADF">
        <w:t xml:space="preserve"> выплат</w:t>
      </w:r>
      <w:r>
        <w:t>ы</w:t>
      </w:r>
      <w:r w:rsidR="00372D47" w:rsidRPr="00D15ADF">
        <w:t xml:space="preserve"> </w:t>
      </w:r>
      <w:r w:rsidR="0060277D">
        <w:t>2</w:t>
      </w:r>
      <w:r w:rsidR="00372D47" w:rsidRPr="00D15ADF">
        <w:t>3 стипендий (</w:t>
      </w:r>
      <w:r w:rsidR="0060277D">
        <w:t>2</w:t>
      </w:r>
      <w:r w:rsidR="00372D47" w:rsidRPr="00D15ADF">
        <w:t>0 - особо одаренным юным спортсменам,</w:t>
      </w:r>
      <w:r w:rsidR="00372D47" w:rsidRPr="00D15ADF">
        <w:br/>
        <w:t>2 - лучшим спортсменам по олимпийским видам спорта, 1 - лучшему спортсмену</w:t>
      </w:r>
      <w:r w:rsidR="00372D47" w:rsidRPr="00D15ADF">
        <w:br/>
        <w:t>по неолимпийским видам спорта за высокие спортивные результаты, показанные</w:t>
      </w:r>
      <w:r w:rsidR="00372D47" w:rsidRPr="00D15ADF">
        <w:br/>
        <w:t>на соревнованиях всероссий</w:t>
      </w:r>
      <w:r>
        <w:t>ского и международного уровней).</w:t>
      </w:r>
    </w:p>
    <w:p w:rsidR="00372D47" w:rsidRPr="00D15ADF" w:rsidRDefault="004F20B3" w:rsidP="00834AD3">
      <w:pPr>
        <w:widowControl w:val="0"/>
        <w:ind w:firstLine="708"/>
        <w:jc w:val="both"/>
        <w:rPr>
          <w:spacing w:val="-6"/>
        </w:rPr>
      </w:pPr>
      <w:r>
        <w:rPr>
          <w:spacing w:val="-6"/>
        </w:rPr>
        <w:t>Е</w:t>
      </w:r>
      <w:r w:rsidR="00372D47" w:rsidRPr="00D15ADF">
        <w:rPr>
          <w:spacing w:val="-6"/>
        </w:rPr>
        <w:t>жегодно пров</w:t>
      </w:r>
      <w:r>
        <w:rPr>
          <w:spacing w:val="-6"/>
        </w:rPr>
        <w:t>одились</w:t>
      </w:r>
      <w:r w:rsidR="00372D47" w:rsidRPr="00D15ADF">
        <w:rPr>
          <w:spacing w:val="-6"/>
        </w:rPr>
        <w:t xml:space="preserve"> </w:t>
      </w:r>
      <w:r w:rsidR="008101D7">
        <w:rPr>
          <w:spacing w:val="-6"/>
        </w:rPr>
        <w:t>с</w:t>
      </w:r>
      <w:r w:rsidR="00372D47" w:rsidRPr="00D15ADF">
        <w:rPr>
          <w:spacing w:val="-6"/>
        </w:rPr>
        <w:t>партакиад</w:t>
      </w:r>
      <w:r>
        <w:rPr>
          <w:spacing w:val="-6"/>
        </w:rPr>
        <w:t>ы</w:t>
      </w:r>
      <w:r w:rsidR="00372D47" w:rsidRPr="00D15ADF">
        <w:rPr>
          <w:spacing w:val="-6"/>
        </w:rPr>
        <w:t xml:space="preserve"> среди работников городских организаций</w:t>
      </w:r>
      <w:r>
        <w:rPr>
          <w:spacing w:val="-6"/>
        </w:rPr>
        <w:t xml:space="preserve">, </w:t>
      </w:r>
      <w:r w:rsidR="00372D47" w:rsidRPr="00D15ADF">
        <w:rPr>
          <w:spacing w:val="-6"/>
        </w:rPr>
        <w:t>городско</w:t>
      </w:r>
      <w:r>
        <w:rPr>
          <w:spacing w:val="-6"/>
        </w:rPr>
        <w:t>й</w:t>
      </w:r>
      <w:r w:rsidR="00372D47" w:rsidRPr="00D15ADF">
        <w:rPr>
          <w:spacing w:val="-6"/>
        </w:rPr>
        <w:t xml:space="preserve"> конкурс </w:t>
      </w:r>
      <w:r w:rsidR="00D26C6E" w:rsidRPr="00D15ADF">
        <w:rPr>
          <w:spacing w:val="-6"/>
        </w:rPr>
        <w:t>«</w:t>
      </w:r>
      <w:r w:rsidR="00372D47" w:rsidRPr="00D15ADF">
        <w:rPr>
          <w:spacing w:val="-6"/>
        </w:rPr>
        <w:t>Спортивная элита</w:t>
      </w:r>
      <w:r w:rsidR="00D26C6E" w:rsidRPr="00D15ADF">
        <w:rPr>
          <w:spacing w:val="-6"/>
        </w:rPr>
        <w:t>»</w:t>
      </w:r>
      <w:r>
        <w:rPr>
          <w:spacing w:val="-6"/>
        </w:rPr>
        <w:t>.</w:t>
      </w:r>
    </w:p>
    <w:p w:rsidR="00372D47" w:rsidRPr="00D15ADF" w:rsidRDefault="00372D47" w:rsidP="00834AD3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5ADF">
        <w:rPr>
          <w:rFonts w:ascii="Times New Roman" w:hAnsi="Times New Roman" w:cs="Times New Roman"/>
          <w:sz w:val="24"/>
          <w:szCs w:val="24"/>
        </w:rPr>
        <w:t xml:space="preserve">В ходе исполнения Программы </w:t>
      </w:r>
      <w:r w:rsidR="00BE54AB" w:rsidRPr="00D15ADF">
        <w:rPr>
          <w:rFonts w:ascii="Times New Roman" w:hAnsi="Times New Roman" w:cs="Times New Roman"/>
          <w:sz w:val="24"/>
          <w:szCs w:val="24"/>
        </w:rPr>
        <w:t>наблюдалась положительная динамика</w:t>
      </w:r>
      <w:r w:rsidR="006C78D7" w:rsidRPr="00D15ADF">
        <w:rPr>
          <w:rFonts w:ascii="Times New Roman" w:hAnsi="Times New Roman" w:cs="Times New Roman"/>
          <w:sz w:val="24"/>
          <w:szCs w:val="24"/>
        </w:rPr>
        <w:t xml:space="preserve"> показателей</w:t>
      </w:r>
      <w:r w:rsidR="00BE54AB" w:rsidRPr="00D15ADF">
        <w:rPr>
          <w:rFonts w:ascii="Times New Roman" w:hAnsi="Times New Roman" w:cs="Times New Roman"/>
          <w:sz w:val="24"/>
          <w:szCs w:val="24"/>
        </w:rPr>
        <w:t xml:space="preserve"> </w:t>
      </w:r>
      <w:r w:rsidRPr="00D15ADF">
        <w:rPr>
          <w:rFonts w:ascii="Times New Roman" w:hAnsi="Times New Roman" w:cs="Times New Roman"/>
          <w:sz w:val="24"/>
          <w:szCs w:val="24"/>
        </w:rPr>
        <w:t>сфер</w:t>
      </w:r>
      <w:r w:rsidR="00E67209" w:rsidRPr="00D15ADF">
        <w:rPr>
          <w:rFonts w:ascii="Times New Roman" w:hAnsi="Times New Roman" w:cs="Times New Roman"/>
          <w:sz w:val="24"/>
          <w:szCs w:val="24"/>
        </w:rPr>
        <w:t>ы</w:t>
      </w:r>
      <w:r w:rsidRPr="00D15ADF">
        <w:rPr>
          <w:rFonts w:ascii="Times New Roman" w:hAnsi="Times New Roman" w:cs="Times New Roman"/>
          <w:sz w:val="24"/>
          <w:szCs w:val="24"/>
        </w:rPr>
        <w:t xml:space="preserve"> физической культур</w:t>
      </w:r>
      <w:r w:rsidR="006A3117" w:rsidRPr="00D15ADF">
        <w:rPr>
          <w:rFonts w:ascii="Times New Roman" w:hAnsi="Times New Roman" w:cs="Times New Roman"/>
          <w:sz w:val="24"/>
          <w:szCs w:val="24"/>
        </w:rPr>
        <w:t>ы</w:t>
      </w:r>
      <w:r w:rsidR="006C78D7" w:rsidRPr="00D15ADF">
        <w:rPr>
          <w:rFonts w:ascii="Times New Roman" w:hAnsi="Times New Roman" w:cs="Times New Roman"/>
          <w:sz w:val="24"/>
          <w:szCs w:val="24"/>
        </w:rPr>
        <w:t xml:space="preserve"> </w:t>
      </w:r>
      <w:r w:rsidR="006A3117" w:rsidRPr="00D15ADF">
        <w:rPr>
          <w:rFonts w:ascii="Times New Roman" w:hAnsi="Times New Roman" w:cs="Times New Roman"/>
          <w:sz w:val="24"/>
          <w:szCs w:val="24"/>
        </w:rPr>
        <w:t>и спорта</w:t>
      </w:r>
      <w:r w:rsidR="00213797" w:rsidRPr="00D15ADF">
        <w:rPr>
          <w:rFonts w:ascii="Times New Roman" w:hAnsi="Times New Roman" w:cs="Times New Roman"/>
          <w:sz w:val="24"/>
          <w:szCs w:val="24"/>
        </w:rPr>
        <w:t>, представленная в таблице 2</w:t>
      </w:r>
      <w:r w:rsidR="00E67209" w:rsidRPr="00D15ADF">
        <w:rPr>
          <w:rFonts w:ascii="Times New Roman" w:hAnsi="Times New Roman" w:cs="Times New Roman"/>
          <w:sz w:val="24"/>
          <w:szCs w:val="24"/>
        </w:rPr>
        <w:t>.</w:t>
      </w:r>
    </w:p>
    <w:p w:rsidR="007C49D3" w:rsidRDefault="007C49D3" w:rsidP="00834AD3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8101D7" w:rsidRPr="00D15ADF" w:rsidRDefault="008101D7" w:rsidP="00834AD3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372D47" w:rsidRPr="00D15ADF" w:rsidRDefault="00372D47" w:rsidP="00834AD3">
      <w:pPr>
        <w:pStyle w:val="ConsPlusNormal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D15ADF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41"/>
        <w:gridCol w:w="785"/>
        <w:gridCol w:w="832"/>
        <w:gridCol w:w="785"/>
        <w:gridCol w:w="832"/>
      </w:tblGrid>
      <w:tr w:rsidR="00741C04" w:rsidRPr="00D15ADF" w:rsidTr="004F20B3">
        <w:tc>
          <w:tcPr>
            <w:tcW w:w="0" w:type="auto"/>
            <w:shd w:val="clear" w:color="auto" w:fill="auto"/>
          </w:tcPr>
          <w:p w:rsidR="005B7582" w:rsidRPr="00741C04" w:rsidRDefault="005B7582" w:rsidP="00741C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1C04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0" w:type="auto"/>
            <w:shd w:val="clear" w:color="auto" w:fill="auto"/>
          </w:tcPr>
          <w:p w:rsidR="005B7582" w:rsidRPr="00741C04" w:rsidRDefault="005B7582" w:rsidP="00741C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1C04"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0" w:type="auto"/>
            <w:shd w:val="clear" w:color="auto" w:fill="auto"/>
          </w:tcPr>
          <w:p w:rsidR="005B7582" w:rsidRPr="00741C04" w:rsidRDefault="005B7582" w:rsidP="00741C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1C04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0" w:type="auto"/>
            <w:shd w:val="clear" w:color="auto" w:fill="auto"/>
          </w:tcPr>
          <w:p w:rsidR="005B7582" w:rsidRPr="00741C04" w:rsidRDefault="005B7582" w:rsidP="00741C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1C04"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0" w:type="auto"/>
            <w:shd w:val="clear" w:color="auto" w:fill="auto"/>
          </w:tcPr>
          <w:p w:rsidR="005B7582" w:rsidRPr="00741C04" w:rsidRDefault="005B7582" w:rsidP="00741C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1C04"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</w:tr>
      <w:tr w:rsidR="00741C04" w:rsidRPr="00D15ADF" w:rsidTr="00741C04">
        <w:tc>
          <w:tcPr>
            <w:tcW w:w="0" w:type="auto"/>
            <w:shd w:val="clear" w:color="auto" w:fill="auto"/>
          </w:tcPr>
          <w:p w:rsidR="005B7582" w:rsidRPr="00741C04" w:rsidRDefault="005B7582" w:rsidP="008101D7">
            <w:pPr>
              <w:pStyle w:val="ConsPlusNormal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741C04">
              <w:rPr>
                <w:rFonts w:ascii="Times New Roman" w:hAnsi="Times New Roman" w:cs="Times New Roman"/>
                <w:sz w:val="24"/>
                <w:szCs w:val="24"/>
              </w:rPr>
              <w:t>Доля населения ЗАТО Северск, систематически занимающегося физической культурой и спортом, от численности населения в возрасте 3</w:t>
            </w:r>
            <w:r w:rsidR="008101D7">
              <w:t> </w:t>
            </w:r>
            <w:r w:rsidRPr="00741C0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101D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41C04">
              <w:rPr>
                <w:rFonts w:ascii="Times New Roman" w:hAnsi="Times New Roman" w:cs="Times New Roman"/>
                <w:sz w:val="24"/>
                <w:szCs w:val="24"/>
              </w:rPr>
              <w:t>79 лет, проц</w:t>
            </w:r>
            <w:r w:rsidR="00051D9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5B7582" w:rsidRPr="00741C04" w:rsidRDefault="005B7582" w:rsidP="004F20B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1C04">
              <w:rPr>
                <w:rFonts w:ascii="Times New Roman" w:hAnsi="Times New Roman" w:cs="Times New Roman"/>
                <w:sz w:val="24"/>
                <w:szCs w:val="24"/>
              </w:rPr>
              <w:t>551</w:t>
            </w:r>
          </w:p>
        </w:tc>
        <w:tc>
          <w:tcPr>
            <w:tcW w:w="0" w:type="auto"/>
            <w:shd w:val="clear" w:color="auto" w:fill="auto"/>
          </w:tcPr>
          <w:p w:rsidR="005B7582" w:rsidRPr="00741C04" w:rsidRDefault="005B7582" w:rsidP="004F20B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1C04">
              <w:rPr>
                <w:rFonts w:ascii="Times New Roman" w:hAnsi="Times New Roman" w:cs="Times New Roman"/>
                <w:sz w:val="24"/>
                <w:szCs w:val="24"/>
              </w:rPr>
              <w:t>54,98</w:t>
            </w:r>
          </w:p>
        </w:tc>
        <w:tc>
          <w:tcPr>
            <w:tcW w:w="0" w:type="auto"/>
            <w:shd w:val="clear" w:color="auto" w:fill="auto"/>
          </w:tcPr>
          <w:p w:rsidR="005B7582" w:rsidRPr="00741C04" w:rsidRDefault="005B7582" w:rsidP="004F20B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1C04">
              <w:rPr>
                <w:rFonts w:ascii="Times New Roman" w:hAnsi="Times New Roman" w:cs="Times New Roman"/>
                <w:sz w:val="24"/>
                <w:szCs w:val="24"/>
              </w:rPr>
              <w:t>55,2</w:t>
            </w:r>
          </w:p>
        </w:tc>
        <w:tc>
          <w:tcPr>
            <w:tcW w:w="0" w:type="auto"/>
            <w:shd w:val="clear" w:color="auto" w:fill="auto"/>
          </w:tcPr>
          <w:p w:rsidR="005B7582" w:rsidRPr="00741C04" w:rsidRDefault="00807A71" w:rsidP="004F20B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1C04">
              <w:rPr>
                <w:rFonts w:ascii="Times New Roman" w:hAnsi="Times New Roman" w:cs="Times New Roman"/>
                <w:sz w:val="24"/>
                <w:szCs w:val="24"/>
              </w:rPr>
              <w:t>62,98</w:t>
            </w:r>
          </w:p>
        </w:tc>
      </w:tr>
      <w:tr w:rsidR="00741C04" w:rsidRPr="00D15ADF" w:rsidTr="00741C04">
        <w:tc>
          <w:tcPr>
            <w:tcW w:w="0" w:type="auto"/>
            <w:shd w:val="clear" w:color="auto" w:fill="auto"/>
          </w:tcPr>
          <w:p w:rsidR="005B7582" w:rsidRPr="00741C04" w:rsidRDefault="005B7582" w:rsidP="00741C04">
            <w:pPr>
              <w:pStyle w:val="ConsPlusNormal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741C04">
              <w:rPr>
                <w:rFonts w:ascii="Times New Roman" w:hAnsi="Times New Roman" w:cs="Times New Roman"/>
                <w:sz w:val="24"/>
                <w:szCs w:val="24"/>
              </w:rPr>
              <w:t>Уровень обеспеченности нас</w:t>
            </w:r>
            <w:r w:rsidR="008101D7">
              <w:rPr>
                <w:rFonts w:ascii="Times New Roman" w:hAnsi="Times New Roman" w:cs="Times New Roman"/>
                <w:sz w:val="24"/>
                <w:szCs w:val="24"/>
              </w:rPr>
              <w:t>еления спортивными сооружениями</w:t>
            </w:r>
            <w:r w:rsidRPr="00741C04">
              <w:rPr>
                <w:rFonts w:ascii="Times New Roman" w:hAnsi="Times New Roman" w:cs="Times New Roman"/>
                <w:sz w:val="24"/>
                <w:szCs w:val="24"/>
              </w:rPr>
              <w:t xml:space="preserve"> исходя из единовременной пропускной способности объектов спорта, проц</w:t>
            </w:r>
            <w:r w:rsidR="00051D9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5B7582" w:rsidRPr="00741C04" w:rsidRDefault="005B7582" w:rsidP="004F20B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1C04">
              <w:rPr>
                <w:rFonts w:ascii="Times New Roman" w:hAnsi="Times New Roman" w:cs="Times New Roman"/>
                <w:sz w:val="24"/>
                <w:szCs w:val="24"/>
              </w:rPr>
              <w:t>49,8</w:t>
            </w:r>
          </w:p>
        </w:tc>
        <w:tc>
          <w:tcPr>
            <w:tcW w:w="0" w:type="auto"/>
            <w:shd w:val="clear" w:color="auto" w:fill="auto"/>
          </w:tcPr>
          <w:p w:rsidR="005B7582" w:rsidRPr="00741C04" w:rsidRDefault="005B7582" w:rsidP="004F20B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1C04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shd w:val="clear" w:color="auto" w:fill="auto"/>
          </w:tcPr>
          <w:p w:rsidR="005B7582" w:rsidRPr="00741C04" w:rsidRDefault="005B7582" w:rsidP="004F20B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1C04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shd w:val="clear" w:color="auto" w:fill="auto"/>
          </w:tcPr>
          <w:p w:rsidR="005B7582" w:rsidRPr="00741C04" w:rsidRDefault="00807A71" w:rsidP="004F20B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1C04">
              <w:rPr>
                <w:rFonts w:ascii="Times New Roman" w:hAnsi="Times New Roman" w:cs="Times New Roman"/>
                <w:sz w:val="24"/>
                <w:szCs w:val="24"/>
              </w:rPr>
              <w:t>52,31</w:t>
            </w:r>
          </w:p>
        </w:tc>
      </w:tr>
      <w:tr w:rsidR="004F20B3" w:rsidRPr="004F20B3" w:rsidTr="00741C04">
        <w:tc>
          <w:tcPr>
            <w:tcW w:w="0" w:type="auto"/>
            <w:shd w:val="clear" w:color="auto" w:fill="auto"/>
          </w:tcPr>
          <w:p w:rsidR="004F20B3" w:rsidRPr="004F20B3" w:rsidRDefault="004F20B3" w:rsidP="004F20B3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0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0" w:type="auto"/>
            <w:shd w:val="clear" w:color="auto" w:fill="auto"/>
          </w:tcPr>
          <w:p w:rsidR="004F20B3" w:rsidRPr="004F20B3" w:rsidRDefault="004F20B3" w:rsidP="004F20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0B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4F20B3" w:rsidRPr="004F20B3" w:rsidRDefault="004F20B3" w:rsidP="004F20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0B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4F20B3" w:rsidRPr="004F20B3" w:rsidRDefault="004F20B3" w:rsidP="004F20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0B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:rsidR="004F20B3" w:rsidRPr="004F20B3" w:rsidRDefault="004F20B3" w:rsidP="004F20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0B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41C04" w:rsidRPr="00D15ADF" w:rsidTr="00741C04">
        <w:tc>
          <w:tcPr>
            <w:tcW w:w="0" w:type="auto"/>
            <w:shd w:val="clear" w:color="auto" w:fill="auto"/>
          </w:tcPr>
          <w:p w:rsidR="005B7582" w:rsidRPr="004F20B3" w:rsidRDefault="005B7582" w:rsidP="00741C04">
            <w:pPr>
              <w:pStyle w:val="ConsPlusNormal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4F20B3">
              <w:rPr>
                <w:rFonts w:ascii="Times New Roman" w:hAnsi="Times New Roman" w:cs="Times New Roman"/>
                <w:sz w:val="24"/>
                <w:szCs w:val="24"/>
              </w:rPr>
              <w:t>Доля работающих граждан, занимающихся физической культурой и спортом, в общей численности занятых в экономике, проц</w:t>
            </w:r>
            <w:r w:rsidR="00051D9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5B7582" w:rsidRPr="004F20B3" w:rsidRDefault="005B7582" w:rsidP="004F20B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20B3">
              <w:rPr>
                <w:rFonts w:ascii="Times New Roman" w:hAnsi="Times New Roman" w:cs="Times New Roman"/>
                <w:sz w:val="24"/>
                <w:szCs w:val="24"/>
              </w:rPr>
              <w:t>52,1</w:t>
            </w:r>
          </w:p>
        </w:tc>
        <w:tc>
          <w:tcPr>
            <w:tcW w:w="0" w:type="auto"/>
            <w:shd w:val="clear" w:color="auto" w:fill="auto"/>
          </w:tcPr>
          <w:p w:rsidR="005B7582" w:rsidRPr="004F20B3" w:rsidRDefault="005B7582" w:rsidP="004F20B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20B3">
              <w:rPr>
                <w:rFonts w:ascii="Times New Roman" w:hAnsi="Times New Roman" w:cs="Times New Roman"/>
                <w:sz w:val="24"/>
                <w:szCs w:val="24"/>
              </w:rPr>
              <w:t>56,4</w:t>
            </w:r>
          </w:p>
        </w:tc>
        <w:tc>
          <w:tcPr>
            <w:tcW w:w="0" w:type="auto"/>
            <w:shd w:val="clear" w:color="auto" w:fill="auto"/>
          </w:tcPr>
          <w:p w:rsidR="005B7582" w:rsidRPr="004F20B3" w:rsidRDefault="005B7582" w:rsidP="004F20B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20B3">
              <w:rPr>
                <w:rFonts w:ascii="Times New Roman" w:hAnsi="Times New Roman" w:cs="Times New Roman"/>
                <w:sz w:val="24"/>
                <w:szCs w:val="24"/>
              </w:rPr>
              <w:t>56,4</w:t>
            </w:r>
          </w:p>
        </w:tc>
        <w:tc>
          <w:tcPr>
            <w:tcW w:w="0" w:type="auto"/>
            <w:shd w:val="clear" w:color="auto" w:fill="auto"/>
          </w:tcPr>
          <w:p w:rsidR="005B7582" w:rsidRPr="004F20B3" w:rsidRDefault="005B7582" w:rsidP="004F20B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20B3">
              <w:rPr>
                <w:rFonts w:ascii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741C04" w:rsidRPr="00D15ADF" w:rsidTr="00741C04">
        <w:tc>
          <w:tcPr>
            <w:tcW w:w="0" w:type="auto"/>
            <w:shd w:val="clear" w:color="auto" w:fill="auto"/>
          </w:tcPr>
          <w:p w:rsidR="005B7582" w:rsidRPr="00741C04" w:rsidRDefault="005B7582" w:rsidP="00741C04">
            <w:pPr>
              <w:pStyle w:val="ConsPlusNormal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741C04">
              <w:rPr>
                <w:rFonts w:ascii="Times New Roman" w:hAnsi="Times New Roman" w:cs="Times New Roman"/>
                <w:sz w:val="24"/>
                <w:szCs w:val="24"/>
              </w:rPr>
              <w:t>Доля лиц с ограниченными возможностями здоровья и инвалидов, занимающихся физической культурой и спортом, в общей численности указанной категории, проц</w:t>
            </w:r>
            <w:r w:rsidR="00051D9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5B7582" w:rsidRPr="00741C04" w:rsidRDefault="005B7582" w:rsidP="004F20B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1C04">
              <w:rPr>
                <w:rFonts w:ascii="Times New Roman" w:hAnsi="Times New Roman" w:cs="Times New Roman"/>
                <w:sz w:val="24"/>
                <w:szCs w:val="24"/>
              </w:rPr>
              <w:t>13,6</w:t>
            </w:r>
          </w:p>
        </w:tc>
        <w:tc>
          <w:tcPr>
            <w:tcW w:w="0" w:type="auto"/>
            <w:shd w:val="clear" w:color="auto" w:fill="auto"/>
          </w:tcPr>
          <w:p w:rsidR="005B7582" w:rsidRPr="00741C04" w:rsidRDefault="005B7582" w:rsidP="004F20B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1C04">
              <w:rPr>
                <w:rFonts w:ascii="Times New Roman" w:hAnsi="Times New Roman" w:cs="Times New Roman"/>
                <w:sz w:val="24"/>
                <w:szCs w:val="24"/>
              </w:rPr>
              <w:t>16,8</w:t>
            </w:r>
          </w:p>
        </w:tc>
        <w:tc>
          <w:tcPr>
            <w:tcW w:w="0" w:type="auto"/>
            <w:shd w:val="clear" w:color="auto" w:fill="auto"/>
          </w:tcPr>
          <w:p w:rsidR="005B7582" w:rsidRPr="00741C04" w:rsidRDefault="005B7582" w:rsidP="004F20B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1C04">
              <w:rPr>
                <w:rFonts w:ascii="Times New Roman" w:hAnsi="Times New Roman" w:cs="Times New Roman"/>
                <w:sz w:val="24"/>
                <w:szCs w:val="24"/>
              </w:rPr>
              <w:t>20,9</w:t>
            </w:r>
          </w:p>
        </w:tc>
        <w:tc>
          <w:tcPr>
            <w:tcW w:w="0" w:type="auto"/>
            <w:shd w:val="clear" w:color="auto" w:fill="auto"/>
          </w:tcPr>
          <w:p w:rsidR="005B7582" w:rsidRPr="00741C04" w:rsidRDefault="00807A71" w:rsidP="004F20B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1C04">
              <w:rPr>
                <w:rFonts w:ascii="Times New Roman" w:hAnsi="Times New Roman" w:cs="Times New Roman"/>
                <w:sz w:val="24"/>
                <w:szCs w:val="24"/>
              </w:rPr>
              <w:t>21,1</w:t>
            </w:r>
          </w:p>
        </w:tc>
      </w:tr>
      <w:tr w:rsidR="00741C04" w:rsidRPr="00D15ADF" w:rsidTr="00741C04">
        <w:tc>
          <w:tcPr>
            <w:tcW w:w="0" w:type="auto"/>
            <w:shd w:val="clear" w:color="auto" w:fill="auto"/>
          </w:tcPr>
          <w:p w:rsidR="005B7582" w:rsidRPr="00741C04" w:rsidRDefault="005B7582" w:rsidP="008101D7">
            <w:pPr>
              <w:pStyle w:val="ConsPlusNormal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741C04">
              <w:rPr>
                <w:rFonts w:ascii="Times New Roman" w:hAnsi="Times New Roman" w:cs="Times New Roman"/>
                <w:sz w:val="24"/>
                <w:szCs w:val="24"/>
              </w:rPr>
              <w:t>Доля детей, занимающихся физической культурой и спортом в учреждениях дополнительного образования, в общей численности детей и молодежи в возрасте 5</w:t>
            </w:r>
            <w:r w:rsidR="008101D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41C0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101D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41C04">
              <w:rPr>
                <w:rFonts w:ascii="Times New Roman" w:hAnsi="Times New Roman" w:cs="Times New Roman"/>
                <w:sz w:val="24"/>
                <w:szCs w:val="24"/>
              </w:rPr>
              <w:t>18 лет, проц</w:t>
            </w:r>
            <w:r w:rsidR="00051D9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5B7582" w:rsidRPr="00741C04" w:rsidRDefault="005B7582" w:rsidP="004F20B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1C04">
              <w:rPr>
                <w:rFonts w:ascii="Times New Roman" w:hAnsi="Times New Roman" w:cs="Times New Roman"/>
                <w:sz w:val="24"/>
                <w:szCs w:val="24"/>
              </w:rPr>
              <w:t>28,8</w:t>
            </w:r>
          </w:p>
        </w:tc>
        <w:tc>
          <w:tcPr>
            <w:tcW w:w="0" w:type="auto"/>
            <w:shd w:val="clear" w:color="auto" w:fill="auto"/>
          </w:tcPr>
          <w:p w:rsidR="005B7582" w:rsidRPr="00741C04" w:rsidRDefault="005B7582" w:rsidP="004F20B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1C04">
              <w:rPr>
                <w:rFonts w:ascii="Times New Roman" w:hAnsi="Times New Roman" w:cs="Times New Roman"/>
                <w:sz w:val="24"/>
                <w:szCs w:val="24"/>
              </w:rPr>
              <w:t>28,8</w:t>
            </w:r>
          </w:p>
        </w:tc>
        <w:tc>
          <w:tcPr>
            <w:tcW w:w="0" w:type="auto"/>
            <w:shd w:val="clear" w:color="auto" w:fill="auto"/>
          </w:tcPr>
          <w:p w:rsidR="005B7582" w:rsidRPr="00741C04" w:rsidRDefault="005B7582" w:rsidP="004F20B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1C04">
              <w:rPr>
                <w:rFonts w:ascii="Times New Roman" w:hAnsi="Times New Roman" w:cs="Times New Roman"/>
                <w:sz w:val="24"/>
                <w:szCs w:val="24"/>
              </w:rPr>
              <w:t>28,8</w:t>
            </w:r>
          </w:p>
        </w:tc>
        <w:tc>
          <w:tcPr>
            <w:tcW w:w="0" w:type="auto"/>
            <w:shd w:val="clear" w:color="auto" w:fill="auto"/>
          </w:tcPr>
          <w:p w:rsidR="005B7582" w:rsidRPr="00741C04" w:rsidRDefault="005B7582" w:rsidP="004F20B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1C04">
              <w:rPr>
                <w:rFonts w:ascii="Times New Roman" w:hAnsi="Times New Roman" w:cs="Times New Roman"/>
                <w:sz w:val="24"/>
                <w:szCs w:val="24"/>
              </w:rPr>
              <w:t>28,8</w:t>
            </w:r>
          </w:p>
        </w:tc>
      </w:tr>
      <w:tr w:rsidR="00741C04" w:rsidRPr="00D15ADF" w:rsidTr="00741C04">
        <w:tc>
          <w:tcPr>
            <w:tcW w:w="0" w:type="auto"/>
            <w:shd w:val="clear" w:color="auto" w:fill="auto"/>
          </w:tcPr>
          <w:p w:rsidR="005B7582" w:rsidRPr="00741C04" w:rsidRDefault="005B7582" w:rsidP="00A7226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1C04">
              <w:rPr>
                <w:rFonts w:ascii="Times New Roman" w:hAnsi="Times New Roman" w:cs="Times New Roman"/>
                <w:sz w:val="24"/>
                <w:szCs w:val="24"/>
              </w:rPr>
              <w:t>Количество спортсменов, зачисленных в составы сборных команд Томской области, чел</w:t>
            </w:r>
            <w:r w:rsidR="00051D9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5B7582" w:rsidRPr="00741C04" w:rsidRDefault="005B7582" w:rsidP="004F20B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1C04">
              <w:rPr>
                <w:rFonts w:ascii="Times New Roman" w:hAnsi="Times New Roman" w:cs="Times New Roman"/>
                <w:sz w:val="24"/>
                <w:szCs w:val="24"/>
              </w:rPr>
              <w:t>306</w:t>
            </w:r>
          </w:p>
        </w:tc>
        <w:tc>
          <w:tcPr>
            <w:tcW w:w="0" w:type="auto"/>
            <w:shd w:val="clear" w:color="auto" w:fill="auto"/>
          </w:tcPr>
          <w:p w:rsidR="005B7582" w:rsidRPr="00741C04" w:rsidRDefault="005B7582" w:rsidP="004F20B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1C04">
              <w:rPr>
                <w:rFonts w:ascii="Times New Roman" w:hAnsi="Times New Roman" w:cs="Times New Roman"/>
                <w:sz w:val="24"/>
                <w:szCs w:val="24"/>
              </w:rPr>
              <w:t>306</w:t>
            </w:r>
          </w:p>
        </w:tc>
        <w:tc>
          <w:tcPr>
            <w:tcW w:w="0" w:type="auto"/>
            <w:shd w:val="clear" w:color="auto" w:fill="auto"/>
          </w:tcPr>
          <w:p w:rsidR="005B7582" w:rsidRPr="00741C04" w:rsidRDefault="005B7582" w:rsidP="004F20B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1C04">
              <w:rPr>
                <w:rFonts w:ascii="Times New Roman" w:hAnsi="Times New Roman" w:cs="Times New Roman"/>
                <w:sz w:val="24"/>
                <w:szCs w:val="24"/>
              </w:rPr>
              <w:t>368</w:t>
            </w:r>
          </w:p>
        </w:tc>
        <w:tc>
          <w:tcPr>
            <w:tcW w:w="0" w:type="auto"/>
            <w:shd w:val="clear" w:color="auto" w:fill="auto"/>
          </w:tcPr>
          <w:p w:rsidR="005B7582" w:rsidRPr="00741C04" w:rsidRDefault="005B7582" w:rsidP="004F20B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41C04">
              <w:rPr>
                <w:rFonts w:ascii="Times New Roman" w:hAnsi="Times New Roman" w:cs="Times New Roman"/>
                <w:sz w:val="24"/>
                <w:szCs w:val="24"/>
              </w:rPr>
              <w:t>368</w:t>
            </w:r>
          </w:p>
        </w:tc>
      </w:tr>
      <w:tr w:rsidR="00741C04" w:rsidRPr="00D15ADF" w:rsidTr="00741C04">
        <w:tc>
          <w:tcPr>
            <w:tcW w:w="0" w:type="auto"/>
            <w:shd w:val="clear" w:color="auto" w:fill="auto"/>
          </w:tcPr>
          <w:p w:rsidR="005B7582" w:rsidRPr="00741C04" w:rsidRDefault="005B7582" w:rsidP="00A7226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1C04">
              <w:rPr>
                <w:rFonts w:ascii="Times New Roman" w:hAnsi="Times New Roman" w:cs="Times New Roman"/>
                <w:sz w:val="24"/>
                <w:szCs w:val="24"/>
              </w:rPr>
              <w:t>Доля населения ЗАТО Северск, занимающегося хоккеем, в общей численности населения, систематически занимающегося физической культурой и спортом, проц</w:t>
            </w:r>
            <w:r w:rsidR="00051D9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5B7582" w:rsidRPr="00741C04" w:rsidRDefault="005B7582" w:rsidP="004F20B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1C0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5B7582" w:rsidRPr="00741C04" w:rsidRDefault="005B7582" w:rsidP="004F20B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1C0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5B7582" w:rsidRPr="00741C04" w:rsidRDefault="005B7582" w:rsidP="004F20B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1C0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5B7582" w:rsidRPr="00741C04" w:rsidRDefault="005B7582" w:rsidP="004F20B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1C0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41C04" w:rsidRPr="00D15ADF" w:rsidTr="00741C04">
        <w:tc>
          <w:tcPr>
            <w:tcW w:w="0" w:type="auto"/>
            <w:shd w:val="clear" w:color="auto" w:fill="auto"/>
          </w:tcPr>
          <w:p w:rsidR="005B7582" w:rsidRPr="00741C04" w:rsidRDefault="005B7582" w:rsidP="00A7226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1C04">
              <w:rPr>
                <w:rFonts w:ascii="Times New Roman" w:hAnsi="Times New Roman" w:cs="Times New Roman"/>
                <w:sz w:val="24"/>
                <w:szCs w:val="24"/>
              </w:rPr>
              <w:t>Темпы прироста первичной заболеваемости ожирением лиц в возрасте 18 лет и старше, проц</w:t>
            </w:r>
            <w:r w:rsidR="00051D9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5B7582" w:rsidRPr="00741C04" w:rsidRDefault="005B7582" w:rsidP="004F20B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1C0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5B7582" w:rsidRPr="00741C04" w:rsidRDefault="005B7582" w:rsidP="004F20B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1C04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0" w:type="auto"/>
            <w:shd w:val="clear" w:color="auto" w:fill="auto"/>
          </w:tcPr>
          <w:p w:rsidR="005B7582" w:rsidRPr="00741C04" w:rsidRDefault="005B7582" w:rsidP="004F20B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1C04">
              <w:rPr>
                <w:rFonts w:ascii="Times New Roman" w:hAnsi="Times New Roman" w:cs="Times New Roman"/>
                <w:sz w:val="24"/>
                <w:szCs w:val="24"/>
              </w:rPr>
              <w:t>59,6</w:t>
            </w:r>
          </w:p>
        </w:tc>
        <w:tc>
          <w:tcPr>
            <w:tcW w:w="0" w:type="auto"/>
            <w:shd w:val="clear" w:color="auto" w:fill="auto"/>
          </w:tcPr>
          <w:p w:rsidR="005B7582" w:rsidRPr="00741C04" w:rsidRDefault="00807A71" w:rsidP="004F20B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1C04">
              <w:rPr>
                <w:rFonts w:ascii="Times New Roman" w:hAnsi="Times New Roman" w:cs="Times New Roman"/>
                <w:sz w:val="24"/>
                <w:szCs w:val="24"/>
              </w:rPr>
              <w:t>51,6</w:t>
            </w:r>
          </w:p>
        </w:tc>
      </w:tr>
      <w:tr w:rsidR="00741C04" w:rsidRPr="00D15ADF" w:rsidTr="00741C04">
        <w:tc>
          <w:tcPr>
            <w:tcW w:w="0" w:type="auto"/>
            <w:shd w:val="clear" w:color="auto" w:fill="auto"/>
          </w:tcPr>
          <w:p w:rsidR="005B7582" w:rsidRPr="00741C04" w:rsidRDefault="005B7582" w:rsidP="00A7226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1C04">
              <w:rPr>
                <w:rFonts w:ascii="Times New Roman" w:hAnsi="Times New Roman" w:cs="Times New Roman"/>
                <w:sz w:val="24"/>
                <w:szCs w:val="24"/>
              </w:rPr>
              <w:t>Численность несовершеннолетних детей, относящихся к 1 и 2 группам здоровья, от общего числа воспитанников и обучающихся муниципальных образовательных организаций ЗАТО Северск, проц</w:t>
            </w:r>
            <w:r w:rsidR="00051D9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5B7582" w:rsidRPr="00741C04" w:rsidRDefault="005B7582" w:rsidP="004F20B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1C0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5B7582" w:rsidRPr="00741C04" w:rsidRDefault="005B7582" w:rsidP="004F20B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1C04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0" w:type="auto"/>
            <w:shd w:val="clear" w:color="auto" w:fill="auto"/>
          </w:tcPr>
          <w:p w:rsidR="005B7582" w:rsidRPr="00741C04" w:rsidRDefault="005B7582" w:rsidP="004F20B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1C04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0" w:type="auto"/>
            <w:shd w:val="clear" w:color="auto" w:fill="auto"/>
          </w:tcPr>
          <w:p w:rsidR="005B7582" w:rsidRPr="00741C04" w:rsidRDefault="00807A71" w:rsidP="004F20B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1C04">
              <w:rPr>
                <w:rFonts w:ascii="Times New Roman" w:hAnsi="Times New Roman" w:cs="Times New Roman"/>
                <w:sz w:val="24"/>
                <w:szCs w:val="24"/>
              </w:rPr>
              <w:t>74,6</w:t>
            </w:r>
          </w:p>
        </w:tc>
      </w:tr>
      <w:tr w:rsidR="00741C04" w:rsidRPr="00D15ADF" w:rsidTr="00741C04">
        <w:tc>
          <w:tcPr>
            <w:tcW w:w="0" w:type="auto"/>
            <w:shd w:val="clear" w:color="auto" w:fill="auto"/>
          </w:tcPr>
          <w:p w:rsidR="005B7582" w:rsidRPr="00741C04" w:rsidRDefault="005B7582" w:rsidP="008101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1C04">
              <w:rPr>
                <w:rFonts w:ascii="Times New Roman" w:hAnsi="Times New Roman" w:cs="Times New Roman"/>
                <w:sz w:val="24"/>
                <w:szCs w:val="24"/>
              </w:rPr>
              <w:t>Смертность мужчин в возрасте 16</w:t>
            </w:r>
            <w:r w:rsidR="008101D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41C0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101D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41C04">
              <w:rPr>
                <w:rFonts w:ascii="Times New Roman" w:hAnsi="Times New Roman" w:cs="Times New Roman"/>
                <w:sz w:val="24"/>
                <w:szCs w:val="24"/>
              </w:rPr>
              <w:t>59 лет, промилле</w:t>
            </w:r>
          </w:p>
        </w:tc>
        <w:tc>
          <w:tcPr>
            <w:tcW w:w="0" w:type="auto"/>
            <w:shd w:val="clear" w:color="auto" w:fill="auto"/>
          </w:tcPr>
          <w:p w:rsidR="005B7582" w:rsidRPr="00741C04" w:rsidRDefault="005B7582" w:rsidP="004F20B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1C0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5B7582" w:rsidRPr="00741C04" w:rsidRDefault="005B7582" w:rsidP="004F20B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1C04">
              <w:rPr>
                <w:rFonts w:ascii="Times New Roman" w:hAnsi="Times New Roman" w:cs="Times New Roman"/>
                <w:sz w:val="24"/>
                <w:szCs w:val="24"/>
              </w:rPr>
              <w:t>6,24</w:t>
            </w:r>
          </w:p>
        </w:tc>
        <w:tc>
          <w:tcPr>
            <w:tcW w:w="0" w:type="auto"/>
            <w:shd w:val="clear" w:color="auto" w:fill="auto"/>
          </w:tcPr>
          <w:p w:rsidR="005B7582" w:rsidRPr="00741C04" w:rsidRDefault="005B7582" w:rsidP="004F20B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1C04">
              <w:rPr>
                <w:rFonts w:ascii="Times New Roman" w:hAnsi="Times New Roman" w:cs="Times New Roman"/>
                <w:sz w:val="24"/>
                <w:szCs w:val="24"/>
              </w:rPr>
              <w:t>5,13</w:t>
            </w:r>
          </w:p>
        </w:tc>
        <w:tc>
          <w:tcPr>
            <w:tcW w:w="0" w:type="auto"/>
            <w:shd w:val="clear" w:color="auto" w:fill="auto"/>
          </w:tcPr>
          <w:p w:rsidR="005B7582" w:rsidRPr="00741C04" w:rsidRDefault="005B7582" w:rsidP="004F20B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1C04">
              <w:rPr>
                <w:rFonts w:ascii="Times New Roman" w:hAnsi="Times New Roman" w:cs="Times New Roman"/>
                <w:sz w:val="24"/>
                <w:szCs w:val="24"/>
              </w:rPr>
              <w:t>5,</w:t>
            </w:r>
            <w:r w:rsidR="00807A71" w:rsidRPr="00741C0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41C04" w:rsidRPr="00D15ADF" w:rsidTr="00741C04">
        <w:tc>
          <w:tcPr>
            <w:tcW w:w="0" w:type="auto"/>
            <w:shd w:val="clear" w:color="auto" w:fill="auto"/>
          </w:tcPr>
          <w:p w:rsidR="005B7582" w:rsidRPr="00741C04" w:rsidRDefault="005B7582" w:rsidP="008101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1C04">
              <w:rPr>
                <w:rFonts w:ascii="Times New Roman" w:hAnsi="Times New Roman" w:cs="Times New Roman"/>
                <w:sz w:val="24"/>
                <w:szCs w:val="24"/>
              </w:rPr>
              <w:t>Смертность женщин в возрасте 16</w:t>
            </w:r>
            <w:r w:rsidR="008101D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41C0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101D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41C04">
              <w:rPr>
                <w:rFonts w:ascii="Times New Roman" w:hAnsi="Times New Roman" w:cs="Times New Roman"/>
                <w:sz w:val="24"/>
                <w:szCs w:val="24"/>
              </w:rPr>
              <w:t>54 лет, промилле</w:t>
            </w:r>
          </w:p>
        </w:tc>
        <w:tc>
          <w:tcPr>
            <w:tcW w:w="0" w:type="auto"/>
            <w:shd w:val="clear" w:color="auto" w:fill="auto"/>
          </w:tcPr>
          <w:p w:rsidR="005B7582" w:rsidRPr="00741C04" w:rsidRDefault="005B7582" w:rsidP="004F20B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1C0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5B7582" w:rsidRPr="00741C04" w:rsidRDefault="005B7582" w:rsidP="004F20B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1C04">
              <w:rPr>
                <w:rFonts w:ascii="Times New Roman" w:hAnsi="Times New Roman" w:cs="Times New Roman"/>
                <w:sz w:val="24"/>
                <w:szCs w:val="24"/>
              </w:rPr>
              <w:t>1,56</w:t>
            </w:r>
          </w:p>
        </w:tc>
        <w:tc>
          <w:tcPr>
            <w:tcW w:w="0" w:type="auto"/>
            <w:shd w:val="clear" w:color="auto" w:fill="auto"/>
          </w:tcPr>
          <w:p w:rsidR="005B7582" w:rsidRPr="00741C04" w:rsidRDefault="005B7582" w:rsidP="004F20B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1C04">
              <w:rPr>
                <w:rFonts w:ascii="Times New Roman" w:hAnsi="Times New Roman" w:cs="Times New Roman"/>
                <w:sz w:val="24"/>
                <w:szCs w:val="24"/>
              </w:rPr>
              <w:t>1,11</w:t>
            </w:r>
          </w:p>
        </w:tc>
        <w:tc>
          <w:tcPr>
            <w:tcW w:w="0" w:type="auto"/>
            <w:shd w:val="clear" w:color="auto" w:fill="auto"/>
          </w:tcPr>
          <w:p w:rsidR="005B7582" w:rsidRPr="00741C04" w:rsidRDefault="00807A71" w:rsidP="004F20B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1C04">
              <w:rPr>
                <w:rFonts w:ascii="Times New Roman" w:hAnsi="Times New Roman" w:cs="Times New Roman"/>
                <w:sz w:val="24"/>
                <w:szCs w:val="24"/>
              </w:rPr>
              <w:t>2,29</w:t>
            </w:r>
          </w:p>
        </w:tc>
      </w:tr>
    </w:tbl>
    <w:p w:rsidR="005B7582" w:rsidRPr="00D15ADF" w:rsidRDefault="005B7582" w:rsidP="00834AD3">
      <w:pPr>
        <w:pStyle w:val="ConsPlusNormal"/>
        <w:ind w:firstLine="708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372D47" w:rsidRPr="00D15ADF" w:rsidRDefault="00FD2435" w:rsidP="004F20B3">
      <w:pPr>
        <w:widowControl w:val="0"/>
        <w:ind w:firstLine="708"/>
        <w:jc w:val="both"/>
      </w:pPr>
      <w:r w:rsidRPr="00D15ADF">
        <w:t xml:space="preserve">В </w:t>
      </w:r>
      <w:r w:rsidR="004F20B3">
        <w:t xml:space="preserve">период с </w:t>
      </w:r>
      <w:r w:rsidRPr="00D15ADF">
        <w:t xml:space="preserve">2021 </w:t>
      </w:r>
      <w:r w:rsidR="004F20B3">
        <w:t>по 2024 год</w:t>
      </w:r>
      <w:r w:rsidRPr="00D15ADF">
        <w:t xml:space="preserve"> продолжена реализация федерального проекта «Спорт </w:t>
      </w:r>
      <w:r w:rsidR="008101D7" w:rsidRPr="00C562A6">
        <w:t>–</w:t>
      </w:r>
      <w:r w:rsidRPr="00D15ADF">
        <w:t xml:space="preserve"> норма жизни» национального проекта «Демогр</w:t>
      </w:r>
      <w:r w:rsidR="004F20B3">
        <w:t xml:space="preserve">афия» на территории ЗАТО Северск, заключены </w:t>
      </w:r>
      <w:r w:rsidRPr="00D15ADF">
        <w:t>3 соглашения о предоставлен</w:t>
      </w:r>
      <w:r w:rsidR="008101D7">
        <w:t>ии бюджету ЗАТО Северск субсидий</w:t>
      </w:r>
      <w:r w:rsidRPr="00D15ADF">
        <w:t xml:space="preserve"> из областного и федерального бюджетов. В</w:t>
      </w:r>
      <w:r w:rsidR="00372D47" w:rsidRPr="00D15ADF">
        <w:t xml:space="preserve"> рамках национального проекта </w:t>
      </w:r>
      <w:r w:rsidR="00D26C6E" w:rsidRPr="00D15ADF">
        <w:t>«</w:t>
      </w:r>
      <w:r w:rsidR="00372D47" w:rsidRPr="00D15ADF">
        <w:t>Демография</w:t>
      </w:r>
      <w:r w:rsidR="00D26C6E" w:rsidRPr="00D15ADF">
        <w:t>»</w:t>
      </w:r>
      <w:r w:rsidR="00372D47" w:rsidRPr="00D15ADF">
        <w:t xml:space="preserve"> для ЗАТО Северск были утверждены и включены</w:t>
      </w:r>
      <w:r w:rsidRPr="00D15ADF">
        <w:t xml:space="preserve"> </w:t>
      </w:r>
      <w:r w:rsidR="00372D47" w:rsidRPr="00D15ADF">
        <w:t>в Программу показатели, отражающие достижение целей указанного проекта, приведенные в таблице 3.</w:t>
      </w:r>
    </w:p>
    <w:p w:rsidR="00372D47" w:rsidRPr="00D15ADF" w:rsidRDefault="00372D47" w:rsidP="00834AD3">
      <w:pPr>
        <w:pStyle w:val="ConsPlusNormal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D15ADF">
        <w:rPr>
          <w:rFonts w:ascii="Times New Roman" w:hAnsi="Times New Roman" w:cs="Times New Roman"/>
          <w:sz w:val="24"/>
          <w:szCs w:val="24"/>
        </w:rPr>
        <w:t>Таблица 3</w:t>
      </w:r>
    </w:p>
    <w:tbl>
      <w:tblPr>
        <w:tblW w:w="494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536"/>
        <w:gridCol w:w="1022"/>
        <w:gridCol w:w="1003"/>
        <w:gridCol w:w="1003"/>
        <w:gridCol w:w="1003"/>
      </w:tblGrid>
      <w:tr w:rsidR="00FD2435" w:rsidRPr="00D15ADF" w:rsidTr="00FD2435">
        <w:tc>
          <w:tcPr>
            <w:tcW w:w="2893" w:type="pct"/>
          </w:tcPr>
          <w:p w:rsidR="00FD2435" w:rsidRPr="00D15ADF" w:rsidRDefault="00FD2435" w:rsidP="00FD2435">
            <w:pPr>
              <w:pStyle w:val="ConsPlusNormal"/>
              <w:ind w:firstLine="7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5ADF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34" w:type="pct"/>
          </w:tcPr>
          <w:p w:rsidR="00FD2435" w:rsidRPr="00D15ADF" w:rsidRDefault="00FD2435" w:rsidP="00FD243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5ADF"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524" w:type="pct"/>
          </w:tcPr>
          <w:p w:rsidR="00FD2435" w:rsidRPr="00D15ADF" w:rsidRDefault="00FD2435" w:rsidP="00FD243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5ADF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524" w:type="pct"/>
          </w:tcPr>
          <w:p w:rsidR="00FD2435" w:rsidRPr="00D15ADF" w:rsidRDefault="00FD2435" w:rsidP="00FD243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5ADF"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524" w:type="pct"/>
          </w:tcPr>
          <w:p w:rsidR="00FD2435" w:rsidRPr="00D15ADF" w:rsidRDefault="00FD2435" w:rsidP="00FD243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5ADF"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</w:tr>
      <w:tr w:rsidR="00FD2435" w:rsidRPr="00D15ADF" w:rsidTr="00FD2435">
        <w:tc>
          <w:tcPr>
            <w:tcW w:w="2893" w:type="pct"/>
          </w:tcPr>
          <w:p w:rsidR="00FD2435" w:rsidRPr="00D15ADF" w:rsidRDefault="00FD2435" w:rsidP="00834AD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5ADF">
              <w:rPr>
                <w:rFonts w:ascii="Times New Roman" w:hAnsi="Times New Roman" w:cs="Times New Roman"/>
                <w:sz w:val="24"/>
                <w:szCs w:val="24"/>
              </w:rPr>
              <w:t>Доля детей и молодежи (возраст 3 - 29 лет), систематически занимающихся физической культурой и спортом, в общей численности детей и молодежи, проц</w:t>
            </w:r>
            <w:r w:rsidR="00051D9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34" w:type="pct"/>
          </w:tcPr>
          <w:p w:rsidR="00FD2435" w:rsidRPr="00D15ADF" w:rsidRDefault="00FD2435" w:rsidP="004F20B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15ADF">
              <w:rPr>
                <w:rFonts w:ascii="Times New Roman" w:hAnsi="Times New Roman" w:cs="Times New Roman"/>
                <w:sz w:val="24"/>
                <w:szCs w:val="24"/>
              </w:rPr>
              <w:t>99,2</w:t>
            </w:r>
          </w:p>
        </w:tc>
        <w:tc>
          <w:tcPr>
            <w:tcW w:w="524" w:type="pct"/>
          </w:tcPr>
          <w:p w:rsidR="00FD2435" w:rsidRPr="00D15ADF" w:rsidRDefault="00FD2435" w:rsidP="004F20B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15ADF">
              <w:rPr>
                <w:rFonts w:ascii="Times New Roman" w:hAnsi="Times New Roman" w:cs="Times New Roman"/>
                <w:sz w:val="24"/>
                <w:szCs w:val="24"/>
              </w:rPr>
              <w:t>98,46</w:t>
            </w:r>
          </w:p>
        </w:tc>
        <w:tc>
          <w:tcPr>
            <w:tcW w:w="524" w:type="pct"/>
          </w:tcPr>
          <w:p w:rsidR="00FD2435" w:rsidRPr="00D15ADF" w:rsidRDefault="00FD2435" w:rsidP="004F20B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15ADF">
              <w:rPr>
                <w:rFonts w:ascii="Times New Roman" w:hAnsi="Times New Roman" w:cs="Times New Roman"/>
                <w:sz w:val="24"/>
                <w:szCs w:val="24"/>
              </w:rPr>
              <w:t>87,9</w:t>
            </w:r>
          </w:p>
        </w:tc>
        <w:tc>
          <w:tcPr>
            <w:tcW w:w="524" w:type="pct"/>
          </w:tcPr>
          <w:p w:rsidR="00FD2435" w:rsidRPr="00D15ADF" w:rsidRDefault="00FD2435" w:rsidP="004F20B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15ADF">
              <w:rPr>
                <w:rFonts w:ascii="Times New Roman" w:hAnsi="Times New Roman" w:cs="Times New Roman"/>
                <w:sz w:val="24"/>
                <w:szCs w:val="24"/>
              </w:rPr>
              <w:t>91,18</w:t>
            </w:r>
          </w:p>
        </w:tc>
      </w:tr>
      <w:tr w:rsidR="00FD2435" w:rsidRPr="00D15ADF" w:rsidTr="00FD2435">
        <w:tc>
          <w:tcPr>
            <w:tcW w:w="2893" w:type="pct"/>
          </w:tcPr>
          <w:p w:rsidR="00FD2435" w:rsidRPr="00D15ADF" w:rsidRDefault="00FD2435" w:rsidP="00834AD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5ADF">
              <w:rPr>
                <w:rFonts w:ascii="Times New Roman" w:hAnsi="Times New Roman" w:cs="Times New Roman"/>
                <w:sz w:val="24"/>
                <w:szCs w:val="24"/>
              </w:rPr>
              <w:t>Доля граждан среднего возраста (женщины: 30 - 54; мужчины: 30 - 59 лет), систематически занимающихся физической культурой и спортом, в общей численности граждан среднего возраста, проц</w:t>
            </w:r>
            <w:r w:rsidR="00051D9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34" w:type="pct"/>
          </w:tcPr>
          <w:p w:rsidR="00FD2435" w:rsidRPr="00D15ADF" w:rsidRDefault="00FD2435" w:rsidP="004F20B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15ADF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524" w:type="pct"/>
          </w:tcPr>
          <w:p w:rsidR="00FD2435" w:rsidRPr="00D15ADF" w:rsidRDefault="00FD2435" w:rsidP="004F20B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15ADF">
              <w:rPr>
                <w:rFonts w:ascii="Times New Roman" w:hAnsi="Times New Roman" w:cs="Times New Roman"/>
                <w:sz w:val="24"/>
                <w:szCs w:val="24"/>
              </w:rPr>
              <w:t>47,33</w:t>
            </w:r>
          </w:p>
        </w:tc>
        <w:tc>
          <w:tcPr>
            <w:tcW w:w="524" w:type="pct"/>
          </w:tcPr>
          <w:p w:rsidR="00FD2435" w:rsidRPr="00D15ADF" w:rsidRDefault="00FD2435" w:rsidP="004F20B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15ADF">
              <w:rPr>
                <w:rFonts w:ascii="Times New Roman" w:hAnsi="Times New Roman" w:cs="Times New Roman"/>
                <w:sz w:val="24"/>
                <w:szCs w:val="24"/>
              </w:rPr>
              <w:t>46,7</w:t>
            </w:r>
          </w:p>
        </w:tc>
        <w:tc>
          <w:tcPr>
            <w:tcW w:w="524" w:type="pct"/>
          </w:tcPr>
          <w:p w:rsidR="00FD2435" w:rsidRPr="00D15ADF" w:rsidRDefault="00FD2435" w:rsidP="004F20B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15ADF">
              <w:rPr>
                <w:rFonts w:ascii="Times New Roman" w:hAnsi="Times New Roman" w:cs="Times New Roman"/>
                <w:sz w:val="24"/>
                <w:szCs w:val="24"/>
              </w:rPr>
              <w:t>60,3</w:t>
            </w:r>
          </w:p>
        </w:tc>
      </w:tr>
      <w:tr w:rsidR="00FD2435" w:rsidRPr="00D15ADF" w:rsidTr="00FD2435">
        <w:tc>
          <w:tcPr>
            <w:tcW w:w="2893" w:type="pct"/>
          </w:tcPr>
          <w:p w:rsidR="00FD2435" w:rsidRPr="00D15ADF" w:rsidRDefault="00FD2435" w:rsidP="00834AD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5ADF">
              <w:rPr>
                <w:rFonts w:ascii="Times New Roman" w:hAnsi="Times New Roman" w:cs="Times New Roman"/>
                <w:sz w:val="24"/>
                <w:szCs w:val="24"/>
              </w:rPr>
              <w:t>Доля граждан старшего возраста (женщины: 55 - 79; мужчины: 60 - 79 лет), систематически занимающихся физической культурой и спортом, в общей численности граждан старшего возраста, проц</w:t>
            </w:r>
            <w:r w:rsidR="00051D9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34" w:type="pct"/>
          </w:tcPr>
          <w:p w:rsidR="00FD2435" w:rsidRPr="00D15ADF" w:rsidRDefault="00FD2435" w:rsidP="004F20B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15ADF">
              <w:rPr>
                <w:rFonts w:ascii="Times New Roman" w:hAnsi="Times New Roman" w:cs="Times New Roman"/>
                <w:sz w:val="24"/>
                <w:szCs w:val="24"/>
              </w:rPr>
              <w:t>15,5</w:t>
            </w:r>
          </w:p>
        </w:tc>
        <w:tc>
          <w:tcPr>
            <w:tcW w:w="524" w:type="pct"/>
          </w:tcPr>
          <w:p w:rsidR="00FD2435" w:rsidRPr="00D15ADF" w:rsidRDefault="00FD2435" w:rsidP="004F20B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15ADF">
              <w:rPr>
                <w:rFonts w:ascii="Times New Roman" w:hAnsi="Times New Roman" w:cs="Times New Roman"/>
                <w:sz w:val="24"/>
                <w:szCs w:val="24"/>
              </w:rPr>
              <w:t>19,13</w:t>
            </w:r>
          </w:p>
        </w:tc>
        <w:tc>
          <w:tcPr>
            <w:tcW w:w="524" w:type="pct"/>
          </w:tcPr>
          <w:p w:rsidR="00FD2435" w:rsidRPr="00D15ADF" w:rsidRDefault="00FD2435" w:rsidP="004F20B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15ADF">
              <w:rPr>
                <w:rFonts w:ascii="Times New Roman" w:hAnsi="Times New Roman" w:cs="Times New Roman"/>
                <w:sz w:val="24"/>
                <w:szCs w:val="24"/>
              </w:rPr>
              <w:t>23,68</w:t>
            </w:r>
          </w:p>
        </w:tc>
        <w:tc>
          <w:tcPr>
            <w:tcW w:w="524" w:type="pct"/>
          </w:tcPr>
          <w:p w:rsidR="00FD2435" w:rsidRPr="00D15ADF" w:rsidRDefault="00FD2435" w:rsidP="004F20B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15ADF">
              <w:rPr>
                <w:rFonts w:ascii="Times New Roman" w:hAnsi="Times New Roman" w:cs="Times New Roman"/>
                <w:sz w:val="24"/>
                <w:szCs w:val="24"/>
              </w:rPr>
              <w:t>27,38</w:t>
            </w:r>
          </w:p>
        </w:tc>
      </w:tr>
    </w:tbl>
    <w:p w:rsidR="00372D47" w:rsidRPr="00D15ADF" w:rsidRDefault="00372D47" w:rsidP="00834AD3">
      <w:pPr>
        <w:widowControl w:val="0"/>
        <w:ind w:firstLine="708"/>
        <w:jc w:val="both"/>
        <w:rPr>
          <w:highlight w:val="yellow"/>
        </w:rPr>
      </w:pPr>
    </w:p>
    <w:p w:rsidR="00372D47" w:rsidRPr="00D15ADF" w:rsidRDefault="00372D47" w:rsidP="00834AD3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5ADF">
        <w:rPr>
          <w:rFonts w:ascii="Times New Roman" w:hAnsi="Times New Roman" w:cs="Times New Roman"/>
          <w:sz w:val="24"/>
          <w:szCs w:val="24"/>
        </w:rPr>
        <w:t>Реализация Программы позволила достичь роста основных показателей развития сферы физической культуры и спорта в ЗАТО Северск.</w:t>
      </w:r>
    </w:p>
    <w:p w:rsidR="00372D47" w:rsidRPr="00D15ADF" w:rsidRDefault="00372D47" w:rsidP="003E5828">
      <w:pPr>
        <w:widowControl w:val="0"/>
        <w:ind w:firstLine="709"/>
        <w:jc w:val="both"/>
      </w:pPr>
      <w:r w:rsidRPr="00D15ADF">
        <w:t>За период реализации Программ</w:t>
      </w:r>
      <w:r w:rsidR="004F20B3">
        <w:t>ы в нее</w:t>
      </w:r>
      <w:r w:rsidRPr="00D15ADF">
        <w:t xml:space="preserve"> были внесены изменения постановлениями Администрации ЗАТО Северск от </w:t>
      </w:r>
      <w:r w:rsidR="003E5828" w:rsidRPr="00D15ADF">
        <w:t xml:space="preserve">30.07.2021 № 1716, от 28.01.2022 № 118, от 29.07.2022 </w:t>
      </w:r>
      <w:r w:rsidR="003E5828" w:rsidRPr="00D15ADF">
        <w:lastRenderedPageBreak/>
        <w:t>№</w:t>
      </w:r>
      <w:r w:rsidR="0060277D">
        <w:t> </w:t>
      </w:r>
      <w:r w:rsidR="003E5828" w:rsidRPr="00D15ADF">
        <w:t>1343, от 29.12.2022 № 2462, от 28.02.2023 № 296-па, от 28.07.2023 № 1400-па, от 04.03.2024 № 713-па, от 02.08.2024 № 2650-па, от 23.12.2024 № 5283-па.</w:t>
      </w:r>
    </w:p>
    <w:p w:rsidR="00372D47" w:rsidRPr="00D15ADF" w:rsidRDefault="00372D47" w:rsidP="00834AD3">
      <w:pPr>
        <w:widowControl w:val="0"/>
        <w:ind w:firstLine="709"/>
        <w:jc w:val="both"/>
        <w:rPr>
          <w:color w:val="000000"/>
        </w:rPr>
      </w:pPr>
      <w:r w:rsidRPr="00D15ADF">
        <w:t xml:space="preserve">Изменения Программы касались корректировки расходов в соответствии </w:t>
      </w:r>
      <w:r w:rsidRPr="00D15ADF">
        <w:br/>
        <w:t xml:space="preserve">с решениями Думы ЗАТО Северск </w:t>
      </w:r>
      <w:r w:rsidR="00D26C6E" w:rsidRPr="00D15ADF">
        <w:rPr>
          <w:color w:val="000000"/>
        </w:rPr>
        <w:t>«</w:t>
      </w:r>
      <w:r w:rsidRPr="00D15ADF">
        <w:rPr>
          <w:color w:val="000000"/>
        </w:rPr>
        <w:t>О бюджете ЗАТО Северск</w:t>
      </w:r>
      <w:r w:rsidR="00D26C6E" w:rsidRPr="00D15ADF">
        <w:rPr>
          <w:color w:val="000000"/>
        </w:rPr>
        <w:t>»</w:t>
      </w:r>
      <w:r w:rsidRPr="00D15ADF">
        <w:rPr>
          <w:color w:val="000000"/>
        </w:rPr>
        <w:t xml:space="preserve"> и постановлени</w:t>
      </w:r>
      <w:r w:rsidR="00373E87" w:rsidRPr="00D15ADF">
        <w:rPr>
          <w:color w:val="000000"/>
        </w:rPr>
        <w:t>ем</w:t>
      </w:r>
      <w:r w:rsidRPr="00D15ADF">
        <w:rPr>
          <w:color w:val="000000"/>
        </w:rPr>
        <w:t xml:space="preserve"> Администрации ЗАТО Северск </w:t>
      </w:r>
      <w:r w:rsidRPr="00D15ADF">
        <w:t>от</w:t>
      </w:r>
      <w:r w:rsidRPr="00D15ADF">
        <w:rPr>
          <w:color w:val="000000"/>
        </w:rPr>
        <w:t xml:space="preserve"> 24.09.2018 № 1797 </w:t>
      </w:r>
      <w:r w:rsidR="00D26C6E" w:rsidRPr="00D15ADF">
        <w:rPr>
          <w:color w:val="000000"/>
        </w:rPr>
        <w:t>«</w:t>
      </w:r>
      <w:r w:rsidRPr="00D15ADF">
        <w:rPr>
          <w:color w:val="000000"/>
        </w:rPr>
        <w:t>Об утверждении Порядка принятия решений о разработке муниципальных программ ЗАТО Северск Томской области, их формирования и реализации</w:t>
      </w:r>
      <w:r w:rsidR="00D26C6E" w:rsidRPr="00D15ADF">
        <w:rPr>
          <w:color w:val="000000"/>
        </w:rPr>
        <w:t>»</w:t>
      </w:r>
      <w:r w:rsidRPr="00D15ADF">
        <w:rPr>
          <w:color w:val="000000"/>
        </w:rPr>
        <w:t>.</w:t>
      </w:r>
    </w:p>
    <w:p w:rsidR="00372D47" w:rsidRPr="00D15ADF" w:rsidRDefault="00372D47" w:rsidP="00834AD3">
      <w:pPr>
        <w:widowControl w:val="0"/>
        <w:ind w:firstLine="709"/>
        <w:jc w:val="both"/>
      </w:pPr>
      <w:r w:rsidRPr="00D15ADF">
        <w:t>В ходе проводимой ежегодной оценки достижения запланированных результатов Программы фактические значения показателей (индикаторов) сопоставлялись с плановыми значениями. В соответствии с Порядком проведения оценки эффективности реализации муниципальных программ ЗАТО Северск, утвержденным постановлением Администрации ЗАТО Северск от 16.04.2015 № 707, проводилась оценка эффективности реализации Программы.</w:t>
      </w:r>
    </w:p>
    <w:p w:rsidR="00372D47" w:rsidRPr="00D15ADF" w:rsidRDefault="00372D47" w:rsidP="00834AD3">
      <w:pPr>
        <w:widowControl w:val="0"/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D15ADF">
        <w:rPr>
          <w:lang w:eastAsia="en-US"/>
        </w:rPr>
        <w:t xml:space="preserve">Средняя оценка эффективности реализации Программы по пятибалльной шкале </w:t>
      </w:r>
      <w:r w:rsidRPr="00D15ADF">
        <w:rPr>
          <w:lang w:eastAsia="en-US"/>
        </w:rPr>
        <w:br/>
        <w:t xml:space="preserve">за все годы ее реализации – </w:t>
      </w:r>
      <w:r w:rsidRPr="00D15ADF">
        <w:t>высокая эффективность (оценка 5).</w:t>
      </w:r>
    </w:p>
    <w:p w:rsidR="00372D47" w:rsidRPr="00D15ADF" w:rsidRDefault="00372D47" w:rsidP="00834AD3">
      <w:pPr>
        <w:widowControl w:val="0"/>
        <w:ind w:firstLine="709"/>
        <w:jc w:val="both"/>
      </w:pPr>
      <w:r w:rsidRPr="00D15ADF">
        <w:t xml:space="preserve">Фактические и плановые значения целевых показателей результативности Программы, фактические и плановые объемы финансирования, направленные </w:t>
      </w:r>
      <w:r w:rsidRPr="00D15ADF">
        <w:br/>
        <w:t xml:space="preserve">на реализацию Программы, ежегодно публиковались в соответствии с требованиями </w:t>
      </w:r>
      <w:r w:rsidRPr="00D15ADF">
        <w:rPr>
          <w:color w:val="000000"/>
        </w:rPr>
        <w:t>Порядка принятия решений о разработке муниципальных программ ЗАТО Северск Томской области, их формирования и реализации.</w:t>
      </w:r>
      <w:r w:rsidRPr="00D15ADF">
        <w:t xml:space="preserve"> </w:t>
      </w:r>
    </w:p>
    <w:p w:rsidR="00372D47" w:rsidRPr="00D15ADF" w:rsidRDefault="00372D47" w:rsidP="00834AD3">
      <w:pPr>
        <w:widowControl w:val="0"/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372D47" w:rsidRPr="00D15ADF" w:rsidRDefault="00372D47" w:rsidP="00834AD3">
      <w:pPr>
        <w:widowControl w:val="0"/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372D47" w:rsidRPr="00D15ADF" w:rsidRDefault="00372D47" w:rsidP="00834AD3">
      <w:pPr>
        <w:widowControl w:val="0"/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372D47" w:rsidRPr="00D15ADF" w:rsidRDefault="00372D47" w:rsidP="00834AD3">
      <w:pPr>
        <w:widowControl w:val="0"/>
        <w:autoSpaceDE w:val="0"/>
        <w:autoSpaceDN w:val="0"/>
        <w:adjustRightInd w:val="0"/>
        <w:ind w:firstLine="708"/>
        <w:jc w:val="both"/>
        <w:rPr>
          <w:lang w:eastAsia="en-US"/>
        </w:rPr>
      </w:pPr>
    </w:p>
    <w:sectPr w:rsidR="00372D47" w:rsidRPr="00D15ADF" w:rsidSect="00D21294">
      <w:headerReference w:type="default" r:id="rId7"/>
      <w:footerReference w:type="default" r:id="rId8"/>
      <w:footerReference w:type="first" r:id="rId9"/>
      <w:pgSz w:w="11906" w:h="16838"/>
      <w:pgMar w:top="1134" w:right="74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752A" w:rsidRDefault="00FB752A" w:rsidP="007E1292">
      <w:r>
        <w:separator/>
      </w:r>
    </w:p>
  </w:endnote>
  <w:endnote w:type="continuationSeparator" w:id="0">
    <w:p w:rsidR="00FB752A" w:rsidRDefault="00FB752A" w:rsidP="007E12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2D47" w:rsidRPr="00197BB9" w:rsidRDefault="00197BB9" w:rsidP="00197BB9">
    <w:pPr>
      <w:pStyle w:val="a8"/>
    </w:pPr>
    <w:r w:rsidRPr="00197BB9">
      <w:rPr>
        <w:rFonts w:ascii="Times New Roman CYR" w:hAnsi="Times New Roman CYR"/>
        <w:sz w:val="20"/>
        <w:szCs w:val="20"/>
      </w:rPr>
      <w:t>Внутренний номер: 0350700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2D47" w:rsidRPr="00197BB9" w:rsidRDefault="00197BB9" w:rsidP="00197BB9">
    <w:pPr>
      <w:pStyle w:val="a8"/>
    </w:pPr>
    <w:r w:rsidRPr="00197BB9">
      <w:rPr>
        <w:rFonts w:ascii="Times New Roman CYR" w:hAnsi="Times New Roman CYR"/>
        <w:sz w:val="20"/>
        <w:szCs w:val="20"/>
      </w:rPr>
      <w:t>Внутренний номер: 0350700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752A" w:rsidRDefault="00FB752A" w:rsidP="007E1292">
      <w:r>
        <w:separator/>
      </w:r>
    </w:p>
  </w:footnote>
  <w:footnote w:type="continuationSeparator" w:id="0">
    <w:p w:rsidR="00FB752A" w:rsidRDefault="00FB752A" w:rsidP="007E12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2D47" w:rsidRDefault="003D7041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8D631F">
      <w:rPr>
        <w:noProof/>
      </w:rPr>
      <w:t>4</w:t>
    </w:r>
    <w:r>
      <w:rPr>
        <w:noProof/>
      </w:rPr>
      <w:fldChar w:fldCharType="end"/>
    </w:r>
  </w:p>
  <w:p w:rsidR="00372D47" w:rsidRPr="00A95BBD" w:rsidRDefault="00372D47" w:rsidP="00A95BBD">
    <w:pPr>
      <w:pStyle w:val="a6"/>
      <w:jc w:val="center"/>
      <w:rPr>
        <w:sz w:val="12"/>
        <w:szCs w:val="1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20DA"/>
    <w:rsid w:val="00000F04"/>
    <w:rsid w:val="000155D2"/>
    <w:rsid w:val="00016003"/>
    <w:rsid w:val="00020C51"/>
    <w:rsid w:val="00034180"/>
    <w:rsid w:val="000405DA"/>
    <w:rsid w:val="00042D18"/>
    <w:rsid w:val="00042EC9"/>
    <w:rsid w:val="0004447D"/>
    <w:rsid w:val="00051D92"/>
    <w:rsid w:val="00060808"/>
    <w:rsid w:val="0007635E"/>
    <w:rsid w:val="000817BB"/>
    <w:rsid w:val="000838EF"/>
    <w:rsid w:val="000A64DE"/>
    <w:rsid w:val="000C0908"/>
    <w:rsid w:val="000C350F"/>
    <w:rsid w:val="000D2A4C"/>
    <w:rsid w:val="000F3ACB"/>
    <w:rsid w:val="001128CD"/>
    <w:rsid w:val="00116759"/>
    <w:rsid w:val="00117C23"/>
    <w:rsid w:val="0014268C"/>
    <w:rsid w:val="00150408"/>
    <w:rsid w:val="001530C8"/>
    <w:rsid w:val="00153A32"/>
    <w:rsid w:val="00155DEB"/>
    <w:rsid w:val="00156B82"/>
    <w:rsid w:val="00162A8A"/>
    <w:rsid w:val="001632AF"/>
    <w:rsid w:val="00187A60"/>
    <w:rsid w:val="00192446"/>
    <w:rsid w:val="00197BB9"/>
    <w:rsid w:val="001A3259"/>
    <w:rsid w:val="001A7C31"/>
    <w:rsid w:val="001D2456"/>
    <w:rsid w:val="001D2995"/>
    <w:rsid w:val="001D4F99"/>
    <w:rsid w:val="001D62EF"/>
    <w:rsid w:val="001E7EDB"/>
    <w:rsid w:val="001F0074"/>
    <w:rsid w:val="001F3927"/>
    <w:rsid w:val="001F4E95"/>
    <w:rsid w:val="0020004F"/>
    <w:rsid w:val="002125BF"/>
    <w:rsid w:val="00213797"/>
    <w:rsid w:val="00242593"/>
    <w:rsid w:val="00272394"/>
    <w:rsid w:val="00285DE3"/>
    <w:rsid w:val="00286280"/>
    <w:rsid w:val="002862CF"/>
    <w:rsid w:val="00286DC5"/>
    <w:rsid w:val="002C3D5C"/>
    <w:rsid w:val="002D53C9"/>
    <w:rsid w:val="002D5B28"/>
    <w:rsid w:val="002E00BB"/>
    <w:rsid w:val="002F0E6F"/>
    <w:rsid w:val="002F6FBA"/>
    <w:rsid w:val="002F77E5"/>
    <w:rsid w:val="003304C6"/>
    <w:rsid w:val="00360C2E"/>
    <w:rsid w:val="00372D47"/>
    <w:rsid w:val="00373285"/>
    <w:rsid w:val="00373E87"/>
    <w:rsid w:val="00385F61"/>
    <w:rsid w:val="00397A69"/>
    <w:rsid w:val="003A1659"/>
    <w:rsid w:val="003A4770"/>
    <w:rsid w:val="003D7041"/>
    <w:rsid w:val="003E3B2F"/>
    <w:rsid w:val="003E5828"/>
    <w:rsid w:val="003F44A4"/>
    <w:rsid w:val="004144F2"/>
    <w:rsid w:val="004276CD"/>
    <w:rsid w:val="00436D76"/>
    <w:rsid w:val="00462938"/>
    <w:rsid w:val="004728E8"/>
    <w:rsid w:val="004B58C9"/>
    <w:rsid w:val="004C2E9C"/>
    <w:rsid w:val="004C4F42"/>
    <w:rsid w:val="004D5950"/>
    <w:rsid w:val="004E3F98"/>
    <w:rsid w:val="004F20B3"/>
    <w:rsid w:val="00513150"/>
    <w:rsid w:val="0051513D"/>
    <w:rsid w:val="005154DB"/>
    <w:rsid w:val="00517A63"/>
    <w:rsid w:val="00542162"/>
    <w:rsid w:val="005652CD"/>
    <w:rsid w:val="005971B8"/>
    <w:rsid w:val="005A362E"/>
    <w:rsid w:val="005B7582"/>
    <w:rsid w:val="005C76FA"/>
    <w:rsid w:val="005D5182"/>
    <w:rsid w:val="005E180C"/>
    <w:rsid w:val="0060277D"/>
    <w:rsid w:val="00615A85"/>
    <w:rsid w:val="006167D6"/>
    <w:rsid w:val="00625EE2"/>
    <w:rsid w:val="00632AEF"/>
    <w:rsid w:val="00642E69"/>
    <w:rsid w:val="00663E9C"/>
    <w:rsid w:val="00694EC7"/>
    <w:rsid w:val="006A3117"/>
    <w:rsid w:val="006A408E"/>
    <w:rsid w:val="006C460D"/>
    <w:rsid w:val="006C78D7"/>
    <w:rsid w:val="006D1067"/>
    <w:rsid w:val="006D5BE3"/>
    <w:rsid w:val="006D6C2C"/>
    <w:rsid w:val="006D6E1B"/>
    <w:rsid w:val="006F56FC"/>
    <w:rsid w:val="00705ED3"/>
    <w:rsid w:val="00721107"/>
    <w:rsid w:val="00741C04"/>
    <w:rsid w:val="00744EB1"/>
    <w:rsid w:val="00774F54"/>
    <w:rsid w:val="007A5C1B"/>
    <w:rsid w:val="007B28B3"/>
    <w:rsid w:val="007C49D3"/>
    <w:rsid w:val="007E1292"/>
    <w:rsid w:val="007E14B7"/>
    <w:rsid w:val="0080138B"/>
    <w:rsid w:val="00801ADC"/>
    <w:rsid w:val="00807A71"/>
    <w:rsid w:val="008101D7"/>
    <w:rsid w:val="00834AD3"/>
    <w:rsid w:val="00843FD6"/>
    <w:rsid w:val="00854E43"/>
    <w:rsid w:val="00857DC6"/>
    <w:rsid w:val="008635AA"/>
    <w:rsid w:val="00881311"/>
    <w:rsid w:val="00885E75"/>
    <w:rsid w:val="008A0405"/>
    <w:rsid w:val="008A1326"/>
    <w:rsid w:val="008B2C18"/>
    <w:rsid w:val="008C15F9"/>
    <w:rsid w:val="008D631F"/>
    <w:rsid w:val="008D6DCD"/>
    <w:rsid w:val="008E51C3"/>
    <w:rsid w:val="009117B0"/>
    <w:rsid w:val="00927A73"/>
    <w:rsid w:val="00931941"/>
    <w:rsid w:val="00934CCC"/>
    <w:rsid w:val="00942162"/>
    <w:rsid w:val="00950F99"/>
    <w:rsid w:val="00952ACF"/>
    <w:rsid w:val="00961A71"/>
    <w:rsid w:val="009620DA"/>
    <w:rsid w:val="00975C42"/>
    <w:rsid w:val="009771EF"/>
    <w:rsid w:val="00987985"/>
    <w:rsid w:val="00995CF9"/>
    <w:rsid w:val="009A372B"/>
    <w:rsid w:val="009B3A74"/>
    <w:rsid w:val="009B47C8"/>
    <w:rsid w:val="009C0D8A"/>
    <w:rsid w:val="009D7458"/>
    <w:rsid w:val="009E187F"/>
    <w:rsid w:val="009F2D5C"/>
    <w:rsid w:val="00A03F5D"/>
    <w:rsid w:val="00A114CA"/>
    <w:rsid w:val="00A16C1F"/>
    <w:rsid w:val="00A34A63"/>
    <w:rsid w:val="00A551E7"/>
    <w:rsid w:val="00A55C00"/>
    <w:rsid w:val="00A5780F"/>
    <w:rsid w:val="00A57BAB"/>
    <w:rsid w:val="00A657D0"/>
    <w:rsid w:val="00A736DC"/>
    <w:rsid w:val="00A774F6"/>
    <w:rsid w:val="00A85F70"/>
    <w:rsid w:val="00A90CAD"/>
    <w:rsid w:val="00A95BBD"/>
    <w:rsid w:val="00AA2B17"/>
    <w:rsid w:val="00AB3ABB"/>
    <w:rsid w:val="00AB56CE"/>
    <w:rsid w:val="00AC624E"/>
    <w:rsid w:val="00AD5ED6"/>
    <w:rsid w:val="00AE0265"/>
    <w:rsid w:val="00B271EE"/>
    <w:rsid w:val="00B30925"/>
    <w:rsid w:val="00B4762C"/>
    <w:rsid w:val="00B642F2"/>
    <w:rsid w:val="00B660CE"/>
    <w:rsid w:val="00B7577D"/>
    <w:rsid w:val="00B95481"/>
    <w:rsid w:val="00BA71A3"/>
    <w:rsid w:val="00BE54AB"/>
    <w:rsid w:val="00BF726C"/>
    <w:rsid w:val="00C23C6B"/>
    <w:rsid w:val="00C30007"/>
    <w:rsid w:val="00C30B42"/>
    <w:rsid w:val="00C400B4"/>
    <w:rsid w:val="00C47939"/>
    <w:rsid w:val="00C562A6"/>
    <w:rsid w:val="00C63D0E"/>
    <w:rsid w:val="00C6694B"/>
    <w:rsid w:val="00C70462"/>
    <w:rsid w:val="00C84744"/>
    <w:rsid w:val="00CA708E"/>
    <w:rsid w:val="00CA76C1"/>
    <w:rsid w:val="00CE0027"/>
    <w:rsid w:val="00CE5E45"/>
    <w:rsid w:val="00D06080"/>
    <w:rsid w:val="00D15ADF"/>
    <w:rsid w:val="00D21294"/>
    <w:rsid w:val="00D2282C"/>
    <w:rsid w:val="00D26C6E"/>
    <w:rsid w:val="00D449A6"/>
    <w:rsid w:val="00D47FC6"/>
    <w:rsid w:val="00D535DC"/>
    <w:rsid w:val="00D9020D"/>
    <w:rsid w:val="00DA4203"/>
    <w:rsid w:val="00DA54B0"/>
    <w:rsid w:val="00DD234E"/>
    <w:rsid w:val="00DD5E5A"/>
    <w:rsid w:val="00DE05F9"/>
    <w:rsid w:val="00DE6905"/>
    <w:rsid w:val="00DE70DD"/>
    <w:rsid w:val="00E04A14"/>
    <w:rsid w:val="00E15CB2"/>
    <w:rsid w:val="00E43D77"/>
    <w:rsid w:val="00E45A7D"/>
    <w:rsid w:val="00E55674"/>
    <w:rsid w:val="00E556FC"/>
    <w:rsid w:val="00E60739"/>
    <w:rsid w:val="00E634A3"/>
    <w:rsid w:val="00E66625"/>
    <w:rsid w:val="00E67209"/>
    <w:rsid w:val="00E7031B"/>
    <w:rsid w:val="00E75484"/>
    <w:rsid w:val="00E97F9E"/>
    <w:rsid w:val="00ED77EE"/>
    <w:rsid w:val="00EE35CA"/>
    <w:rsid w:val="00F0104C"/>
    <w:rsid w:val="00F10577"/>
    <w:rsid w:val="00F12EA6"/>
    <w:rsid w:val="00F247A4"/>
    <w:rsid w:val="00F31596"/>
    <w:rsid w:val="00F636D5"/>
    <w:rsid w:val="00F656B1"/>
    <w:rsid w:val="00F7174C"/>
    <w:rsid w:val="00F90EFD"/>
    <w:rsid w:val="00F93AEB"/>
    <w:rsid w:val="00FA63C1"/>
    <w:rsid w:val="00FB4BC2"/>
    <w:rsid w:val="00FB752A"/>
    <w:rsid w:val="00FD2435"/>
    <w:rsid w:val="00FD4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0668F5FE-18C5-4995-9D69-15F0B43C4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A4C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D2A4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uiPriority w:val="99"/>
    <w:rsid w:val="00E97F9E"/>
    <w:pPr>
      <w:widowControl w:val="0"/>
      <w:autoSpaceDE w:val="0"/>
      <w:autoSpaceDN w:val="0"/>
    </w:pPr>
    <w:rPr>
      <w:sz w:val="28"/>
      <w:szCs w:val="28"/>
      <w:lang w:eastAsia="en-US"/>
    </w:rPr>
  </w:style>
  <w:style w:type="character" w:customStyle="1" w:styleId="a5">
    <w:name w:val="Основной текст Знак"/>
    <w:link w:val="a4"/>
    <w:uiPriority w:val="99"/>
    <w:locked/>
    <w:rsid w:val="00E97F9E"/>
    <w:rPr>
      <w:rFonts w:ascii="Times New Roman" w:hAnsi="Times New Roman" w:cs="Times New Roman"/>
      <w:sz w:val="28"/>
      <w:szCs w:val="28"/>
    </w:rPr>
  </w:style>
  <w:style w:type="paragraph" w:styleId="a6">
    <w:name w:val="header"/>
    <w:basedOn w:val="a"/>
    <w:link w:val="a7"/>
    <w:uiPriority w:val="99"/>
    <w:rsid w:val="007E129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7E1292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rsid w:val="007E129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7E1292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A34A63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uiPriority w:val="99"/>
    <w:rsid w:val="001A3259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character" w:customStyle="1" w:styleId="extended-textfull">
    <w:name w:val="extended-text__full"/>
    <w:uiPriority w:val="99"/>
    <w:rsid w:val="00E7031B"/>
  </w:style>
  <w:style w:type="paragraph" w:styleId="aa">
    <w:name w:val="List Paragraph"/>
    <w:basedOn w:val="a"/>
    <w:uiPriority w:val="99"/>
    <w:qFormat/>
    <w:rsid w:val="00E7031B"/>
    <w:pPr>
      <w:suppressAutoHyphens/>
      <w:spacing w:after="200" w:line="276" w:lineRule="auto"/>
      <w:ind w:left="720"/>
    </w:pPr>
    <w:rPr>
      <w:rFonts w:ascii="Calibri" w:eastAsia="Calibri" w:hAnsi="Calibri"/>
      <w:sz w:val="22"/>
      <w:szCs w:val="22"/>
      <w:lang w:eastAsia="ar-SA"/>
    </w:rPr>
  </w:style>
  <w:style w:type="paragraph" w:styleId="ab">
    <w:name w:val="Balloon Text"/>
    <w:basedOn w:val="a"/>
    <w:link w:val="ac"/>
    <w:uiPriority w:val="99"/>
    <w:semiHidden/>
    <w:unhideWhenUsed/>
    <w:rsid w:val="006D6E1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6D6E1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2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868582F5B1F4B7CF6587F326A994BF254DD1100497B117C652D74263C09FFE40A162029C1ADD6639B0ACA9CA3FD88BBC0v8H6D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1846</TotalTime>
  <Pages>5</Pages>
  <Words>1961</Words>
  <Characters>11178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/>
  <LinksUpToDate>false</LinksUpToDate>
  <CharactersWithSpaces>13113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subject/>
  <dc:creator>Buhalova</dc:creator>
  <cp:keywords/>
  <dc:description/>
  <cp:lastModifiedBy>Anna A. Lebedeva</cp:lastModifiedBy>
  <cp:revision>56</cp:revision>
  <cp:lastPrinted>2025-06-10T04:32:00Z</cp:lastPrinted>
  <dcterms:created xsi:type="dcterms:W3CDTF">2021-05-31T10:20:00Z</dcterms:created>
  <dcterms:modified xsi:type="dcterms:W3CDTF">2025-06-16T04:02:00Z</dcterms:modified>
</cp:coreProperties>
</file>