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4964FC" w:rsidRPr="00FB6413" w14:paraId="48EFFE3E" w14:textId="77777777" w:rsidTr="004964FC">
        <w:tc>
          <w:tcPr>
            <w:tcW w:w="4111" w:type="dxa"/>
          </w:tcPr>
          <w:p w14:paraId="396904CF" w14:textId="77777777" w:rsidR="004964FC" w:rsidRPr="00FB6413" w:rsidRDefault="004964FC" w:rsidP="004964FC">
            <w:pPr>
              <w:spacing w:before="120"/>
              <w:ind w:left="-114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УТВЕРЖДЕН</w:t>
            </w:r>
          </w:p>
          <w:p w14:paraId="0CEA5451" w14:textId="77777777" w:rsidR="004964FC" w:rsidRPr="00FB6413" w:rsidRDefault="004964FC" w:rsidP="004964FC">
            <w:pPr>
              <w:spacing w:before="120"/>
              <w:ind w:left="-114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 xml:space="preserve">распоряжением </w:t>
            </w:r>
          </w:p>
          <w:p w14:paraId="14B1561C" w14:textId="77777777" w:rsidR="004964FC" w:rsidRPr="00FB6413" w:rsidRDefault="004964FC" w:rsidP="004964FC">
            <w:pPr>
              <w:ind w:left="-114"/>
              <w:rPr>
                <w:sz w:val="24"/>
                <w:szCs w:val="24"/>
              </w:rPr>
            </w:pPr>
            <w:proofErr w:type="gramStart"/>
            <w:r w:rsidRPr="00FB6413">
              <w:rPr>
                <w:sz w:val="24"/>
                <w:szCs w:val="24"/>
              </w:rPr>
              <w:t>Администрации</w:t>
            </w:r>
            <w:proofErr w:type="gramEnd"/>
            <w:r w:rsidRPr="00FB6413">
              <w:rPr>
                <w:sz w:val="24"/>
                <w:szCs w:val="24"/>
              </w:rPr>
              <w:t xml:space="preserve"> ЗАТО Северск</w:t>
            </w:r>
          </w:p>
          <w:p w14:paraId="724129DD" w14:textId="3959F4B3" w:rsidR="004964FC" w:rsidRPr="00FB6413" w:rsidRDefault="004964FC" w:rsidP="00706EC3">
            <w:pPr>
              <w:ind w:left="-114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от _</w:t>
            </w:r>
            <w:r w:rsidR="00706EC3">
              <w:rPr>
                <w:sz w:val="24"/>
                <w:szCs w:val="24"/>
              </w:rPr>
              <w:t>23.06.2023</w:t>
            </w:r>
            <w:r w:rsidRPr="00FB6413">
              <w:rPr>
                <w:sz w:val="24"/>
                <w:szCs w:val="24"/>
              </w:rPr>
              <w:t>_№_</w:t>
            </w:r>
            <w:r w:rsidR="00706EC3">
              <w:rPr>
                <w:sz w:val="24"/>
                <w:szCs w:val="24"/>
              </w:rPr>
              <w:t>534-ра</w:t>
            </w:r>
            <w:bookmarkStart w:id="0" w:name="_GoBack"/>
            <w:bookmarkEnd w:id="0"/>
            <w:r w:rsidRPr="00FB6413">
              <w:rPr>
                <w:sz w:val="24"/>
                <w:szCs w:val="24"/>
              </w:rPr>
              <w:t>___</w:t>
            </w:r>
          </w:p>
        </w:tc>
      </w:tr>
    </w:tbl>
    <w:p w14:paraId="39F96D36" w14:textId="77777777" w:rsidR="004964FC" w:rsidRPr="00FB6413" w:rsidRDefault="004964FC" w:rsidP="00944AE1">
      <w:pPr>
        <w:widowControl w:val="0"/>
        <w:ind w:firstLine="709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</w:p>
    <w:p w14:paraId="30DF7E8B" w14:textId="77777777" w:rsidR="004964FC" w:rsidRPr="00FB6413" w:rsidRDefault="004964FC" w:rsidP="00944AE1">
      <w:pPr>
        <w:widowControl w:val="0"/>
        <w:ind w:firstLine="709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</w:p>
    <w:p w14:paraId="090670BE" w14:textId="77777777" w:rsidR="00944AE1" w:rsidRPr="00FB6413" w:rsidRDefault="004964FC" w:rsidP="009D32BC">
      <w:pPr>
        <w:widowControl w:val="0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ИТОГОВЫЙ </w:t>
      </w:r>
      <w:r w:rsidR="00944AE1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ОТЧЕТ</w:t>
      </w:r>
    </w:p>
    <w:p w14:paraId="571FDF1F" w14:textId="77777777" w:rsidR="00944AE1" w:rsidRPr="00FB6413" w:rsidRDefault="00944AE1" w:rsidP="009D32BC">
      <w:pPr>
        <w:widowControl w:val="0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о реализации муниципальной программы</w:t>
      </w:r>
    </w:p>
    <w:p w14:paraId="7CBF87A4" w14:textId="77777777" w:rsidR="004964FC" w:rsidRPr="00FB6413" w:rsidRDefault="001A6EFF" w:rsidP="009D32BC">
      <w:pPr>
        <w:widowControl w:val="0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«</w:t>
      </w:r>
      <w:r w:rsidR="00944AE1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Молодежная политика </w:t>
      </w:r>
      <w:proofErr w:type="gramStart"/>
      <w:r w:rsidR="00944AE1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в</w:t>
      </w:r>
      <w:proofErr w:type="gramEnd"/>
      <w:r w:rsidR="00944AE1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ЗАТО Северск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»</w:t>
      </w:r>
      <w:r w:rsidR="00944AE1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</w:p>
    <w:p w14:paraId="5AC3A78C" w14:textId="1A0F481D" w:rsidR="00944AE1" w:rsidRPr="00FB6413" w:rsidRDefault="00944AE1" w:rsidP="009D32BC">
      <w:pPr>
        <w:widowControl w:val="0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на 20</w:t>
      </w:r>
      <w:r w:rsidR="00E519E9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21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- 202</w:t>
      </w:r>
      <w:r w:rsidR="00E519E9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4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годы</w:t>
      </w:r>
    </w:p>
    <w:p w14:paraId="1EFF8133" w14:textId="77777777" w:rsidR="00944AE1" w:rsidRPr="00FB6413" w:rsidRDefault="00944AE1" w:rsidP="009D32BC">
      <w:pPr>
        <w:widowControl w:val="0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</w:p>
    <w:p w14:paraId="4B0C451D" w14:textId="2B6693FD" w:rsidR="004964FC" w:rsidRPr="00FB6413" w:rsidRDefault="002953CB" w:rsidP="002953CB">
      <w:pPr>
        <w:widowControl w:val="0"/>
        <w:ind w:firstLine="709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Муниципальная программа </w:t>
      </w:r>
      <w:r w:rsidR="001A6EFF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«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Молодежная политика в ЗАТО Северск</w:t>
      </w:r>
      <w:r w:rsidR="001A6EFF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»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на 20</w:t>
      </w:r>
      <w:r w:rsidR="00E519E9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21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- 202</w:t>
      </w:r>
      <w:r w:rsidR="00E519E9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4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годы</w:t>
      </w:r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утверждена постановлением Администрации ЗАТО Северск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от </w:t>
      </w:r>
      <w:r w:rsidR="00AE132B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18.12.2020</w:t>
      </w:r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№ </w:t>
      </w:r>
      <w:r w:rsidR="00AE132B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2292</w:t>
      </w:r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               </w:t>
      </w:r>
      <w:proofErr w:type="gramStart"/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  «</w:t>
      </w:r>
      <w:proofErr w:type="gramEnd"/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Об утверждении муниципальной программы «Молодежная политика в ЗАТО Северск» </w:t>
      </w:r>
      <w:r w:rsidR="00C94142">
        <w:rPr>
          <w:rFonts w:ascii="Times New Roman" w:hAnsi="Times New Roman"/>
          <w:color w:val="000000" w:themeColor="text1"/>
          <w:spacing w:val="-2"/>
          <w:sz w:val="24"/>
          <w:szCs w:val="24"/>
        </w:rPr>
        <w:br/>
      </w:r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на 20</w:t>
      </w:r>
      <w:r w:rsidR="00AE132B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21</w:t>
      </w:r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- 202</w:t>
      </w:r>
      <w:r w:rsidR="00AE132B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4</w:t>
      </w:r>
      <w:r w:rsidR="004964FC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годы».</w:t>
      </w:r>
    </w:p>
    <w:p w14:paraId="30C43D3B" w14:textId="602814B6" w:rsidR="006177D9" w:rsidRPr="00FB6413" w:rsidRDefault="006177D9" w:rsidP="006177D9">
      <w:pPr>
        <w:widowControl w:val="0"/>
        <w:ind w:firstLine="709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Ответственным исполнителем муниципальной программы «Молодежная политика                                    </w:t>
      </w:r>
      <w:proofErr w:type="gramStart"/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в</w:t>
      </w:r>
      <w:proofErr w:type="gramEnd"/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ЗАТО Северск» на 20</w:t>
      </w:r>
      <w:r w:rsidR="00EA0262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21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- 202</w:t>
      </w:r>
      <w:r w:rsidR="00EA0262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4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годы (далее </w:t>
      </w:r>
      <w:r w:rsidR="00C94142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– 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Программа) явл</w:t>
      </w:r>
      <w:r w:rsidR="00845305">
        <w:rPr>
          <w:rFonts w:ascii="Times New Roman" w:hAnsi="Times New Roman"/>
          <w:color w:val="000000" w:themeColor="text1"/>
          <w:spacing w:val="-2"/>
          <w:sz w:val="24"/>
          <w:szCs w:val="24"/>
        </w:rPr>
        <w:t>ялось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Управление молодежной </w:t>
      </w:r>
      <w:r w:rsidR="00C32823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                </w:t>
      </w: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и семейной политики, физической культуры и спорта Администрации ЗАТО Северск (УМСП </w:t>
      </w:r>
      <w:proofErr w:type="spellStart"/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Администрации ЗАТО Северск).</w:t>
      </w:r>
    </w:p>
    <w:p w14:paraId="736DD626" w14:textId="7B2E45B6" w:rsidR="0046015E" w:rsidRPr="00FB6413" w:rsidRDefault="0046015E" w:rsidP="004601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Участниками Программы явля</w:t>
      </w:r>
      <w:r w:rsidR="00E74694">
        <w:rPr>
          <w:rFonts w:ascii="Times New Roman" w:hAnsi="Times New Roman"/>
          <w:color w:val="000000"/>
          <w:spacing w:val="-2"/>
          <w:sz w:val="24"/>
          <w:szCs w:val="24"/>
        </w:rPr>
        <w:t>лись</w:t>
      </w: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:</w:t>
      </w:r>
    </w:p>
    <w:p w14:paraId="57BD6837" w14:textId="6C59B9CD" w:rsidR="0046015E" w:rsidRPr="00FB6413" w:rsidRDefault="0046015E" w:rsidP="004601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Chars="297" w:firstLine="70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Управление молодежной и семейной политики, физической культуры и спорта </w:t>
      </w:r>
      <w:proofErr w:type="gramStart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 ЗАТО Северск;</w:t>
      </w:r>
    </w:p>
    <w:p w14:paraId="1853DBED" w14:textId="6D67E96E" w:rsidR="0046015E" w:rsidRPr="00FB6413" w:rsidRDefault="0046015E" w:rsidP="004601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Chars="297" w:firstLine="70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Управление образования </w:t>
      </w:r>
      <w:proofErr w:type="gramStart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 ЗАТО Северск;</w:t>
      </w:r>
    </w:p>
    <w:p w14:paraId="742F5A36" w14:textId="2CCA3E9E" w:rsidR="00EA0262" w:rsidRPr="00FB6413" w:rsidRDefault="0046015E" w:rsidP="004601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Chars="297" w:firstLine="70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Управление капитального строительства </w:t>
      </w:r>
      <w:proofErr w:type="gramStart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 ЗАТО Северск</w:t>
      </w:r>
      <w:r w:rsidR="00EA0262" w:rsidRPr="00FB6413">
        <w:rPr>
          <w:rFonts w:ascii="Times New Roman" w:hAnsi="Times New Roman"/>
          <w:color w:val="000000"/>
          <w:spacing w:val="-2"/>
          <w:sz w:val="24"/>
          <w:szCs w:val="24"/>
        </w:rPr>
        <w:t>;</w:t>
      </w:r>
    </w:p>
    <w:p w14:paraId="6428D3AF" w14:textId="31A45343" w:rsidR="0046015E" w:rsidRPr="00FB6413" w:rsidRDefault="00EA0262" w:rsidP="004601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Chars="297" w:firstLine="70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proofErr w:type="gramStart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Администрация</w:t>
      </w:r>
      <w:proofErr w:type="gramEnd"/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 ЗАТО Северск</w:t>
      </w:r>
      <w:r w:rsidR="0046015E" w:rsidRPr="00FB6413">
        <w:rPr>
          <w:rFonts w:ascii="Times New Roman" w:hAnsi="Times New Roman"/>
          <w:color w:val="000000"/>
          <w:spacing w:val="-2"/>
          <w:sz w:val="24"/>
          <w:szCs w:val="24"/>
        </w:rPr>
        <w:t>.</w:t>
      </w:r>
    </w:p>
    <w:p w14:paraId="0D4DD072" w14:textId="66212827" w:rsidR="0046015E" w:rsidRPr="00FB6413" w:rsidRDefault="0046015E" w:rsidP="004601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Chars="297" w:firstLine="70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Участниками мероприятий Программы явля</w:t>
      </w:r>
      <w:r w:rsidR="00845305">
        <w:rPr>
          <w:rFonts w:ascii="Times New Roman" w:hAnsi="Times New Roman"/>
          <w:color w:val="000000"/>
          <w:spacing w:val="-2"/>
          <w:sz w:val="24"/>
          <w:szCs w:val="24"/>
        </w:rPr>
        <w:t>лись</w:t>
      </w: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845305">
        <w:rPr>
          <w:rFonts w:ascii="Times New Roman" w:hAnsi="Times New Roman"/>
          <w:color w:val="000000"/>
          <w:spacing w:val="-2"/>
          <w:sz w:val="24"/>
          <w:szCs w:val="24"/>
        </w:rPr>
        <w:t xml:space="preserve">территориальный отдел города Северска </w:t>
      </w:r>
      <w:r w:rsidRPr="00845305">
        <w:rPr>
          <w:rFonts w:ascii="Times New Roman" w:hAnsi="Times New Roman"/>
          <w:color w:val="000000"/>
          <w:spacing w:val="-2"/>
          <w:sz w:val="24"/>
          <w:szCs w:val="24"/>
        </w:rPr>
        <w:t xml:space="preserve">ОГКУ ЦЗН </w:t>
      </w:r>
      <w:r w:rsidR="00845305">
        <w:rPr>
          <w:rFonts w:ascii="Times New Roman" w:hAnsi="Times New Roman"/>
          <w:color w:val="000000"/>
          <w:spacing w:val="-2"/>
          <w:sz w:val="24"/>
          <w:szCs w:val="24"/>
        </w:rPr>
        <w:t>Томской области</w:t>
      </w: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 xml:space="preserve">, муниципальные бюджетные и автономные учреждения дополнительного образования физкультурно-спортивной направленности, образовательные </w:t>
      </w:r>
      <w:r w:rsidR="00747568">
        <w:rPr>
          <w:rFonts w:ascii="Times New Roman" w:hAnsi="Times New Roman"/>
          <w:color w:val="000000"/>
          <w:spacing w:val="-2"/>
          <w:sz w:val="24"/>
          <w:szCs w:val="24"/>
        </w:rPr>
        <w:t>организации</w:t>
      </w:r>
      <w:r w:rsidRPr="00FB6413">
        <w:rPr>
          <w:rFonts w:ascii="Times New Roman" w:hAnsi="Times New Roman"/>
          <w:color w:val="000000"/>
          <w:spacing w:val="-2"/>
          <w:sz w:val="24"/>
          <w:szCs w:val="24"/>
        </w:rPr>
        <w:t>, молодежные и детские общественные объединения, молодые семьи, семейные клубы, муниципальные загородные детские оздоровительные учреждения.</w:t>
      </w:r>
    </w:p>
    <w:p w14:paraId="7D426028" w14:textId="78A0F4C9" w:rsidR="006177D9" w:rsidRPr="00FB6413" w:rsidRDefault="006177D9" w:rsidP="006177D9">
      <w:pPr>
        <w:widowControl w:val="0"/>
        <w:ind w:firstLine="709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  <w:highlight w:val="yellow"/>
        </w:rPr>
      </w:pPr>
      <w:r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Программа </w:t>
      </w:r>
      <w:r w:rsidR="00845305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была </w:t>
      </w:r>
      <w:r w:rsidR="002953CB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направлена </w:t>
      </w:r>
      <w:r w:rsidR="00EA0262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на </w:t>
      </w:r>
      <w:r w:rsidR="00EA0262" w:rsidRPr="00FB6413">
        <w:rPr>
          <w:rFonts w:ascii="Times New Roman" w:hAnsi="Times New Roman"/>
          <w:sz w:val="24"/>
          <w:szCs w:val="24"/>
        </w:rPr>
        <w:t xml:space="preserve">повышение эффективности привлечения активной молодежи в интересах инновационного, социально ориентированного </w:t>
      </w:r>
      <w:proofErr w:type="gramStart"/>
      <w:r w:rsidR="00EA0262" w:rsidRPr="00FB6413">
        <w:rPr>
          <w:rFonts w:ascii="Times New Roman" w:hAnsi="Times New Roman"/>
          <w:sz w:val="24"/>
          <w:szCs w:val="24"/>
        </w:rPr>
        <w:t>развития</w:t>
      </w:r>
      <w:proofErr w:type="gramEnd"/>
      <w:r w:rsidR="00EA0262" w:rsidRPr="00FB6413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766FC7F4" w14:textId="2886F670" w:rsidR="006177D9" w:rsidRPr="00FB6413" w:rsidRDefault="002953CB" w:rsidP="006177D9">
      <w:pPr>
        <w:widowControl w:val="0"/>
        <w:ind w:firstLine="709"/>
        <w:jc w:val="both"/>
        <w:rPr>
          <w:rFonts w:ascii="Times New Roman" w:hAnsi="Times New Roman"/>
          <w:color w:val="000000" w:themeColor="text1"/>
          <w:spacing w:val="-8"/>
          <w:sz w:val="24"/>
          <w:szCs w:val="24"/>
          <w:highlight w:val="yellow"/>
        </w:rPr>
      </w:pPr>
      <w:r w:rsidRPr="00FB6413">
        <w:rPr>
          <w:rFonts w:ascii="Times New Roman" w:hAnsi="Times New Roman"/>
          <w:color w:val="000000" w:themeColor="text1"/>
          <w:spacing w:val="-8"/>
          <w:sz w:val="24"/>
          <w:szCs w:val="24"/>
        </w:rPr>
        <w:t>Цель Программы</w:t>
      </w:r>
      <w:r w:rsidR="00C00133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="00C00133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–</w:t>
      </w:r>
      <w:r w:rsidRPr="00FB6413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="00EA0262" w:rsidRPr="00FB6413">
        <w:rPr>
          <w:rFonts w:ascii="Times New Roman" w:hAnsi="Times New Roman"/>
          <w:sz w:val="24"/>
          <w:szCs w:val="24"/>
        </w:rPr>
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</w:r>
      <w:r w:rsidR="00747568">
        <w:rPr>
          <w:rFonts w:ascii="Times New Roman" w:hAnsi="Times New Roman"/>
          <w:sz w:val="24"/>
          <w:szCs w:val="24"/>
        </w:rPr>
        <w:t>.</w:t>
      </w:r>
    </w:p>
    <w:p w14:paraId="3956CB5C" w14:textId="0F685174" w:rsidR="002953CB" w:rsidRPr="00FB6413" w:rsidRDefault="002953CB" w:rsidP="006177D9">
      <w:pPr>
        <w:widowControl w:val="0"/>
        <w:ind w:firstLine="709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z w:val="24"/>
          <w:szCs w:val="24"/>
        </w:rPr>
        <w:t>Для достижения цели Программы</w:t>
      </w:r>
      <w:r w:rsidR="004964FC"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были </w:t>
      </w:r>
      <w:r w:rsidRPr="00FB6413">
        <w:rPr>
          <w:rFonts w:ascii="Times New Roman" w:hAnsi="Times New Roman"/>
          <w:color w:val="000000" w:themeColor="text1"/>
          <w:sz w:val="24"/>
          <w:szCs w:val="24"/>
        </w:rPr>
        <w:t>определены следующие задачи:</w:t>
      </w:r>
    </w:p>
    <w:p w14:paraId="51C45BAB" w14:textId="5BE7891C" w:rsidR="002953CB" w:rsidRPr="00FB6413" w:rsidRDefault="00587EA4" w:rsidP="006177D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 w:cs="Times New Roman"/>
          <w:sz w:val="24"/>
          <w:szCs w:val="24"/>
        </w:rPr>
        <w:t>в</w:t>
      </w:r>
      <w:r w:rsidR="00EA0262" w:rsidRPr="00FB6413">
        <w:rPr>
          <w:rFonts w:ascii="Times New Roman" w:hAnsi="Times New Roman" w:cs="Times New Roman"/>
          <w:sz w:val="24"/>
          <w:szCs w:val="24"/>
        </w:rPr>
        <w:t xml:space="preserve">ключение молодежи в общественную </w:t>
      </w:r>
      <w:proofErr w:type="gramStart"/>
      <w:r w:rsidR="00EA0262" w:rsidRPr="00FB6413">
        <w:rPr>
          <w:rFonts w:ascii="Times New Roman" w:hAnsi="Times New Roman" w:cs="Times New Roman"/>
          <w:sz w:val="24"/>
          <w:szCs w:val="24"/>
        </w:rPr>
        <w:t>жизнь</w:t>
      </w:r>
      <w:proofErr w:type="gramEnd"/>
      <w:r w:rsidR="00EA0262" w:rsidRPr="00FB6413">
        <w:rPr>
          <w:rFonts w:ascii="Times New Roman" w:hAnsi="Times New Roman" w:cs="Times New Roman"/>
          <w:sz w:val="24"/>
          <w:szCs w:val="24"/>
        </w:rPr>
        <w:t xml:space="preserve"> ЗАТО Северск через содействие развитию и реализации потенциала молодежи, улучшению жилищных условий молодых семей</w:t>
      </w:r>
      <w:r w:rsidR="002953CB"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C59C41A" w14:textId="4AA1A504" w:rsidR="002953CB" w:rsidRPr="00FB6413" w:rsidRDefault="00587EA4" w:rsidP="00587E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 w:cs="Times New Roman"/>
          <w:sz w:val="24"/>
          <w:szCs w:val="24"/>
        </w:rPr>
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</w:r>
      <w:r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AC4ED24" w14:textId="687C902C" w:rsidR="002953CB" w:rsidRPr="00FB6413" w:rsidRDefault="002953CB" w:rsidP="006177D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Реализация Программы осуществлялась в период </w:t>
      </w:r>
      <w:r w:rsidR="005921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587EA4"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3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587EA4"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1795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r w:rsidRPr="00FB64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один этап.</w:t>
      </w:r>
    </w:p>
    <w:p w14:paraId="4FCA53CC" w14:textId="77777777" w:rsidR="00CD58EA" w:rsidRPr="00FB6413" w:rsidRDefault="00CD58EA" w:rsidP="00CD58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Реализация </w:t>
      </w:r>
      <w:r w:rsidR="00765D8D" w:rsidRPr="00FB6413">
        <w:rPr>
          <w:rFonts w:ascii="Times New Roman" w:hAnsi="Times New Roman"/>
          <w:sz w:val="24"/>
          <w:szCs w:val="24"/>
        </w:rPr>
        <w:t>П</w:t>
      </w:r>
      <w:r w:rsidRPr="00FB6413">
        <w:rPr>
          <w:rFonts w:ascii="Times New Roman" w:hAnsi="Times New Roman"/>
          <w:sz w:val="24"/>
          <w:szCs w:val="24"/>
        </w:rPr>
        <w:t xml:space="preserve">рограммы осуществлялась за счет средств </w:t>
      </w:r>
      <w:proofErr w:type="gramStart"/>
      <w:r w:rsidRPr="00FB6413">
        <w:rPr>
          <w:rFonts w:ascii="Times New Roman" w:hAnsi="Times New Roman"/>
          <w:sz w:val="24"/>
          <w:szCs w:val="24"/>
        </w:rPr>
        <w:t>бюджета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Северск, областного и федерального бюджетов.</w:t>
      </w:r>
    </w:p>
    <w:p w14:paraId="1FFD8B28" w14:textId="77777777" w:rsidR="004242A7" w:rsidRPr="00FB6413" w:rsidRDefault="000522BF" w:rsidP="000522B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  <w:sectPr w:rsidR="004242A7" w:rsidRPr="00FB6413" w:rsidSect="00845305">
          <w:headerReference w:type="default" r:id="rId7"/>
          <w:footerReference w:type="default" r:id="rId8"/>
          <w:footerReference w:type="firs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 w:rsidRPr="00FB6413">
        <w:rPr>
          <w:rFonts w:ascii="Times New Roman" w:hAnsi="Times New Roman"/>
          <w:spacing w:val="-8"/>
          <w:sz w:val="24"/>
          <w:szCs w:val="24"/>
        </w:rPr>
        <w:t xml:space="preserve">Информация о </w:t>
      </w:r>
      <w:r w:rsidR="004242A7" w:rsidRPr="00FB6413">
        <w:rPr>
          <w:rFonts w:ascii="Times New Roman" w:hAnsi="Times New Roman"/>
          <w:spacing w:val="-8"/>
          <w:sz w:val="24"/>
          <w:szCs w:val="24"/>
        </w:rPr>
        <w:t xml:space="preserve">фактическом </w:t>
      </w:r>
      <w:r w:rsidRPr="00FB6413">
        <w:rPr>
          <w:rFonts w:ascii="Times New Roman" w:hAnsi="Times New Roman"/>
          <w:spacing w:val="-8"/>
          <w:sz w:val="24"/>
          <w:szCs w:val="24"/>
        </w:rPr>
        <w:t xml:space="preserve">ресурсном </w:t>
      </w:r>
      <w:hyperlink w:anchor="P757" w:history="1">
        <w:r w:rsidRPr="00FB6413">
          <w:rPr>
            <w:rFonts w:ascii="Times New Roman" w:hAnsi="Times New Roman"/>
            <w:color w:val="000000" w:themeColor="text1"/>
            <w:spacing w:val="-8"/>
            <w:sz w:val="24"/>
            <w:szCs w:val="24"/>
          </w:rPr>
          <w:t>обеспечении</w:t>
        </w:r>
      </w:hyperlink>
      <w:r w:rsidRPr="00FB6413">
        <w:rPr>
          <w:rFonts w:ascii="Times New Roman" w:hAnsi="Times New Roman"/>
          <w:spacing w:val="-8"/>
          <w:sz w:val="24"/>
          <w:szCs w:val="24"/>
        </w:rPr>
        <w:t xml:space="preserve"> реализации мероприятий муниципальной программы в целом и с распределением по подпрограммам представлена </w:t>
      </w:r>
      <w:r w:rsidR="004242A7" w:rsidRPr="00FB6413">
        <w:rPr>
          <w:rFonts w:ascii="Times New Roman" w:hAnsi="Times New Roman"/>
          <w:spacing w:val="-8"/>
          <w:sz w:val="24"/>
          <w:szCs w:val="24"/>
        </w:rPr>
        <w:t xml:space="preserve">                                 </w:t>
      </w:r>
      <w:r w:rsidRPr="00FB6413">
        <w:rPr>
          <w:rFonts w:ascii="Times New Roman" w:hAnsi="Times New Roman"/>
          <w:spacing w:val="-8"/>
          <w:sz w:val="24"/>
          <w:szCs w:val="24"/>
        </w:rPr>
        <w:t>в таблице</w:t>
      </w:r>
      <w:r w:rsidRPr="00FB6413">
        <w:rPr>
          <w:rFonts w:ascii="Times New Roman" w:hAnsi="Times New Roman"/>
          <w:sz w:val="24"/>
          <w:szCs w:val="24"/>
        </w:rPr>
        <w:t xml:space="preserve"> 1.</w:t>
      </w:r>
    </w:p>
    <w:p w14:paraId="5CD05366" w14:textId="17D1CB47" w:rsidR="00C32823" w:rsidRPr="00FB6413" w:rsidRDefault="00C32823" w:rsidP="00C32823">
      <w:pPr>
        <w:jc w:val="center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lastRenderedPageBreak/>
        <w:t>РЕСУРСНОЕ ОБЕСПЕЧЕНИЕ</w:t>
      </w:r>
      <w:r w:rsidRPr="00FB6413">
        <w:rPr>
          <w:rFonts w:ascii="Times New Roman" w:hAnsi="Times New Roman"/>
          <w:sz w:val="24"/>
          <w:szCs w:val="24"/>
        </w:rPr>
        <w:br/>
        <w:t xml:space="preserve">муниципальной программы «Молодежная политика </w:t>
      </w:r>
      <w:proofErr w:type="gramStart"/>
      <w:r w:rsidRPr="00FB6413">
        <w:rPr>
          <w:rFonts w:ascii="Times New Roman" w:hAnsi="Times New Roman"/>
          <w:sz w:val="24"/>
          <w:szCs w:val="24"/>
        </w:rPr>
        <w:t>в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Северск»</w:t>
      </w:r>
      <w:r w:rsidR="000B0690" w:rsidRPr="000B0690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="0035075D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на </w:t>
      </w:r>
      <w:r w:rsidR="000B0690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2021 - 2024 годы</w:t>
      </w:r>
    </w:p>
    <w:p w14:paraId="3F1C500A" w14:textId="77777777" w:rsidR="004242A7" w:rsidRPr="00FB6413" w:rsidRDefault="004242A7" w:rsidP="004242A7">
      <w:pPr>
        <w:jc w:val="right"/>
        <w:rPr>
          <w:sz w:val="24"/>
          <w:szCs w:val="24"/>
        </w:rPr>
      </w:pPr>
      <w:r w:rsidRPr="00FB6413">
        <w:rPr>
          <w:sz w:val="24"/>
          <w:szCs w:val="24"/>
        </w:rPr>
        <w:t>Таблица 1</w:t>
      </w:r>
    </w:p>
    <w:p w14:paraId="3C375D42" w14:textId="77777777" w:rsidR="004242A7" w:rsidRPr="00C46635" w:rsidRDefault="004242A7" w:rsidP="004242A7">
      <w:pPr>
        <w:rPr>
          <w:sz w:val="4"/>
          <w:szCs w:val="4"/>
        </w:rPr>
      </w:pPr>
    </w:p>
    <w:tbl>
      <w:tblPr>
        <w:tblW w:w="5014" w:type="pct"/>
        <w:tblInd w:w="-5" w:type="dxa"/>
        <w:tblLook w:val="04A0" w:firstRow="1" w:lastRow="0" w:firstColumn="1" w:lastColumn="0" w:noHBand="0" w:noVBand="1"/>
      </w:tblPr>
      <w:tblGrid>
        <w:gridCol w:w="540"/>
        <w:gridCol w:w="2409"/>
        <w:gridCol w:w="1574"/>
        <w:gridCol w:w="1986"/>
        <w:gridCol w:w="2170"/>
        <w:gridCol w:w="2076"/>
        <w:gridCol w:w="1720"/>
        <w:gridCol w:w="2126"/>
      </w:tblGrid>
      <w:tr w:rsidR="004242A7" w:rsidRPr="00FB6413" w14:paraId="6C954BE2" w14:textId="77777777" w:rsidTr="00C42916">
        <w:trPr>
          <w:trHeight w:val="194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18DB6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645B3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CC1E9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gramStart"/>
            <w:r w:rsidRPr="00FB6413">
              <w:rPr>
                <w:rFonts w:ascii="Times New Roman" w:hAnsi="Times New Roman"/>
                <w:sz w:val="24"/>
                <w:szCs w:val="24"/>
              </w:rPr>
              <w:t>реализации,</w:t>
            </w:r>
            <w:r w:rsidRPr="00FB6413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7F857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27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EDC47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</w:tr>
      <w:tr w:rsidR="004242A7" w:rsidRPr="00FB6413" w14:paraId="0D1C59A6" w14:textId="77777777" w:rsidTr="00C42916">
        <w:trPr>
          <w:trHeight w:val="8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D10DE" w14:textId="77777777" w:rsidR="004242A7" w:rsidRPr="00FB6413" w:rsidRDefault="004242A7" w:rsidP="00E51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E08D" w14:textId="77777777" w:rsidR="004242A7" w:rsidRPr="00FB6413" w:rsidRDefault="004242A7" w:rsidP="00E51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5B23" w14:textId="77777777" w:rsidR="004242A7" w:rsidRPr="00FB6413" w:rsidRDefault="004242A7" w:rsidP="00E51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265B" w14:textId="77777777" w:rsidR="004242A7" w:rsidRPr="00FB6413" w:rsidRDefault="004242A7" w:rsidP="00E519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4654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федерального </w:t>
            </w:r>
            <w:proofErr w:type="gramStart"/>
            <w:r w:rsidRPr="00FB6413">
              <w:rPr>
                <w:rFonts w:ascii="Times New Roman" w:hAnsi="Times New Roman"/>
                <w:sz w:val="24"/>
                <w:szCs w:val="24"/>
              </w:rPr>
              <w:t>бюджета</w:t>
            </w:r>
            <w:r w:rsidRPr="00FB6413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FB6413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AD31D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областного бюджета </w:t>
            </w:r>
          </w:p>
          <w:p w14:paraId="01E1EE22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945B9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4ACF6" w14:textId="77777777" w:rsidR="004242A7" w:rsidRPr="00FB6413" w:rsidRDefault="004242A7" w:rsidP="00E519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внебюджетных </w:t>
            </w:r>
            <w:proofErr w:type="gramStart"/>
            <w:r w:rsidRPr="00FB6413">
              <w:rPr>
                <w:rFonts w:ascii="Times New Roman" w:hAnsi="Times New Roman"/>
                <w:sz w:val="24"/>
                <w:szCs w:val="24"/>
              </w:rPr>
              <w:t>источников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FB6413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</w:tr>
      <w:tr w:rsidR="00C42916" w:rsidRPr="00FB6413" w14:paraId="54336DD5" w14:textId="77777777" w:rsidTr="00C42916">
        <w:trPr>
          <w:trHeight w:val="207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DCE18" w14:textId="77777777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84FAD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Подпрограмма 1 «</w:t>
            </w:r>
            <w:proofErr w:type="gramStart"/>
            <w:r w:rsidRPr="00FB6413">
              <w:rPr>
                <w:rFonts w:ascii="Times New Roman" w:hAnsi="Times New Roman"/>
                <w:sz w:val="24"/>
                <w:szCs w:val="24"/>
              </w:rPr>
              <w:t>Молодежь</w:t>
            </w:r>
            <w:proofErr w:type="gramEnd"/>
            <w:r w:rsidRPr="00FB6413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57B57" w14:textId="77777777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63C3" w14:textId="569444A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276 745,09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21A8" w14:textId="34C1C885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22 104,79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90080" w14:textId="575B6C71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9 597,70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4F981" w14:textId="170BC956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22 266,48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9CE2" w14:textId="3235B5C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222 776,13</w:t>
            </w:r>
          </w:p>
        </w:tc>
      </w:tr>
      <w:tr w:rsidR="00C42916" w:rsidRPr="00FB6413" w14:paraId="790DCA48" w14:textId="77777777" w:rsidTr="00C42916">
        <w:trPr>
          <w:trHeight w:val="143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5527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8BAB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D214" w14:textId="23060BD5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DEA2A" w14:textId="14E5FFD5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73 491,52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CF6C6" w14:textId="4BC73825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7 104,46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3BD8B" w14:textId="3F205B4D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3 422,48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4638" w14:textId="334FCA2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6 287,58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1C274" w14:textId="74EFE51E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56 677,00</w:t>
            </w:r>
          </w:p>
        </w:tc>
      </w:tr>
      <w:tr w:rsidR="00C42916" w:rsidRPr="00FB6413" w14:paraId="5FA370FF" w14:textId="77777777" w:rsidTr="00C42916">
        <w:trPr>
          <w:trHeight w:val="134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2CCF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D664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AA853" w14:textId="2F31F5E5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84481" w14:textId="0AE52C6D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66 428,47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8E63A" w14:textId="45C2586D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7 201,01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FEFD" w14:textId="34125A56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3 270,96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E10F" w14:textId="092A356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7 137,30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02A7" w14:textId="329E109B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48 819,20</w:t>
            </w:r>
          </w:p>
        </w:tc>
      </w:tr>
      <w:tr w:rsidR="00C42916" w:rsidRPr="00FB6413" w14:paraId="62313684" w14:textId="77777777" w:rsidTr="00C42916">
        <w:trPr>
          <w:trHeight w:val="124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C68C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AF84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53FCE" w14:textId="233CA6BC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AE68" w14:textId="08AA5E02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57 840,92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AD30" w14:textId="0C34197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5 392,11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E95E" w14:textId="046BBBD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1 870,14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C0AB" w14:textId="074F52D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4 484,01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5455" w14:textId="5A816F77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46 094,66</w:t>
            </w:r>
          </w:p>
        </w:tc>
      </w:tr>
      <w:tr w:rsidR="00C42916" w:rsidRPr="00FB6413" w14:paraId="6766F4E5" w14:textId="77777777" w:rsidTr="00C42916">
        <w:trPr>
          <w:trHeight w:val="14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468A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D4C8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2BC6C" w14:textId="09B7A8DC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344D1" w14:textId="0936716F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78 984,18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3C7A4" w14:textId="695C123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2 407,21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E9D86" w14:textId="3A37A96E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1 034,12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DC0F9" w14:textId="518C1D5D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4 357,59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0D922" w14:textId="60027CF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71 185,26</w:t>
            </w:r>
          </w:p>
        </w:tc>
      </w:tr>
      <w:tr w:rsidR="00C42916" w:rsidRPr="00FB6413" w14:paraId="1F9A8077" w14:textId="77777777" w:rsidTr="00C42916">
        <w:trPr>
          <w:trHeight w:val="214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39DA3" w14:textId="77777777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36ED9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Подпрограмма 2 «Семейная политика </w:t>
            </w:r>
            <w:proofErr w:type="gramStart"/>
            <w:r w:rsidRPr="00FB6413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FB6413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65C1" w14:textId="77777777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7EAB" w14:textId="4C7A36F9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430 306,45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52FF" w14:textId="5C4D240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25 552,10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0B143" w14:textId="66608EFB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99 174,98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D531F" w14:textId="55080558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305 579,37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A8CD" w14:textId="651C6BD7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42777DAB" w14:textId="77777777" w:rsidTr="00C42916">
        <w:trPr>
          <w:trHeight w:val="214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0D5B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01168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8A935" w14:textId="1CCBE834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03BB5" w14:textId="079BC6F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78 082,47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6658" w14:textId="73EFF5D6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24C5" w14:textId="215A0E99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14 157,73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7B7F" w14:textId="2FC1E899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63 924,74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A090" w14:textId="36BD6ECB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0D93A0F0" w14:textId="77777777" w:rsidTr="00C42916">
        <w:trPr>
          <w:trHeight w:val="161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CDC4A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F48C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8DD4" w14:textId="3C25E45D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AD83B" w14:textId="7E2C1F9B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82 337,23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61D95" w14:textId="0AF84BBF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9C846" w14:textId="16EECE2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13 286,05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1C0B" w14:textId="3D04F11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69 051,18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9A28" w14:textId="1C3126A2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39F8DA29" w14:textId="77777777" w:rsidTr="00C42916">
        <w:trPr>
          <w:trHeight w:val="242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D7B3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D6ED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E2754" w14:textId="39D5D6CF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8434" w14:textId="7DC57A8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101 625,14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8BB1" w14:textId="1BAECE25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E61D" w14:textId="6266E449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27 794,00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8DB9" w14:textId="01A1484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73 831,14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7CBF8" w14:textId="7898280D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670206C1" w14:textId="77777777" w:rsidTr="00C42916">
        <w:trPr>
          <w:trHeight w:val="25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3468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547A2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9E121" w14:textId="705CEA65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6935" w14:textId="1BF9E18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168 261,61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F544" w14:textId="166CC8D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25 552,10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BF178" w14:textId="2050C0F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43 937,20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522D" w14:textId="41B5ACEE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98 772,31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C4A0E" w14:textId="7B56056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5605063E" w14:textId="77777777" w:rsidTr="00C42916">
        <w:trPr>
          <w:trHeight w:val="124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6BF1" w14:textId="2589D529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C708" w14:textId="1B9191B4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4682" w14:textId="77777777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E9CE" w14:textId="273EA944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81 055,63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51FD" w14:textId="4E01A5A8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79,15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1BB1" w14:textId="303CE9D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54BC4" w14:textId="26714FD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80 976,48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8586D" w14:textId="75A47468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2EEE4268" w14:textId="77777777" w:rsidTr="00C42916">
        <w:trPr>
          <w:trHeight w:val="169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5EA7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F63F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7B6F7" w14:textId="55CADA8E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2E0BF" w14:textId="29F05C1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D003" w14:textId="05B812D5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C7A6" w14:textId="01B732D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0CDC" w14:textId="640FB8B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E40F2" w14:textId="74C75348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50D80A42" w14:textId="77777777" w:rsidTr="00C42916">
        <w:trPr>
          <w:trHeight w:val="20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655FE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AC52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87E5D" w14:textId="4C38D2ED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46E95" w14:textId="05089AC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18 430,63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317D4" w14:textId="3D8DB285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607B7" w14:textId="0FC3F7D2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2E04F" w14:textId="4A2D9892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18 430,63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EEAC" w14:textId="1C8514CF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23BC7946" w14:textId="77777777" w:rsidTr="00C42916">
        <w:trPr>
          <w:trHeight w:val="247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74A6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C2A5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1293" w14:textId="2262BD6E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7B0E" w14:textId="3627347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20 798,05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7800F" w14:textId="3D5EAA9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79,15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8D39" w14:textId="0CDAD4C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EB260" w14:textId="5243084F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20 718,90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F1A8" w14:textId="4C601B01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480763CB" w14:textId="77777777" w:rsidTr="00C42916">
        <w:trPr>
          <w:trHeight w:val="138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3199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72C7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C1EFA" w14:textId="3724D449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18C3" w14:textId="19138C99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22 498,49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D6AB" w14:textId="73B1759B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73231" w14:textId="7C98828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D5400" w14:textId="70A28E6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22 498,49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4171" w14:textId="1BBAFE36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C42916" w:rsidRPr="00FB6413" w14:paraId="048A9836" w14:textId="77777777" w:rsidTr="00C42916">
        <w:trPr>
          <w:trHeight w:val="229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1CF5" w14:textId="77777777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98652747"/>
            <w:r w:rsidRPr="00FB641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0CF6D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5C26" w14:textId="77777777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5BF39" w14:textId="7BB8700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788 107,18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C7FE" w14:textId="42700F97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47 736,04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56C2" w14:textId="15C26971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bookmarkStart w:id="2" w:name="_Hlk198652726"/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108 772,68</w:t>
            </w:r>
            <w:bookmarkEnd w:id="2"/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1124" w14:textId="292FDA2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408 822,33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628E" w14:textId="5184239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222 776,13</w:t>
            </w:r>
          </w:p>
        </w:tc>
      </w:tr>
      <w:bookmarkEnd w:id="1"/>
      <w:tr w:rsidR="00C42916" w:rsidRPr="00FB6413" w14:paraId="540A2974" w14:textId="77777777" w:rsidTr="00C42916">
        <w:trPr>
          <w:trHeight w:val="164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E130D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C5D8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CD6D" w14:textId="1EEDB9AF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4C642" w14:textId="6DAF6E9F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170 902,46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AEE4" w14:textId="6012FB2E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7 104,46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01D4C" w14:textId="5E53C5F4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17 580,21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0B67D" w14:textId="2BD153F4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89 540,78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B6FE" w14:textId="5556F914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56 677,00</w:t>
            </w:r>
          </w:p>
        </w:tc>
      </w:tr>
      <w:tr w:rsidR="00C42916" w:rsidRPr="00FB6413" w14:paraId="64E6F264" w14:textId="77777777" w:rsidTr="00C42916">
        <w:trPr>
          <w:trHeight w:val="223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38A9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B65FE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7666" w14:textId="155EE790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EF894" w14:textId="7E33CA1C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167 196,33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1138" w14:textId="533B000E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7 201,01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67CF" w14:textId="4EDDFA6E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16 557,01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6192" w14:textId="188E713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94 619,11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2CAB2" w14:textId="049E5334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48 819,20</w:t>
            </w:r>
          </w:p>
        </w:tc>
      </w:tr>
      <w:tr w:rsidR="00C42916" w:rsidRPr="00FB6413" w14:paraId="16777BF2" w14:textId="77777777" w:rsidTr="00C42916">
        <w:trPr>
          <w:trHeight w:val="17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DD8B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8D098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752C8" w14:textId="40C0E3D4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F63ED" w14:textId="23DD9A38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180 264,11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4772" w14:textId="197E0BF4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5 471,26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E423" w14:textId="34DD312B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29 664,14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AF923" w14:textId="2B990519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99 034,05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4BF9C" w14:textId="48EAAAB0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46 094,66</w:t>
            </w:r>
          </w:p>
        </w:tc>
      </w:tr>
      <w:tr w:rsidR="00C42916" w:rsidRPr="00FB6413" w14:paraId="42652D58" w14:textId="77777777" w:rsidTr="00C42916">
        <w:trPr>
          <w:trHeight w:val="15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B634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A0B6" w14:textId="77777777" w:rsidR="00C42916" w:rsidRPr="00FB6413" w:rsidRDefault="00C42916" w:rsidP="00C42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E4C51" w14:textId="3436D75F" w:rsidR="00C42916" w:rsidRPr="00FB6413" w:rsidRDefault="00C42916" w:rsidP="00C4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2C1CD" w14:textId="07722E8A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269 744,28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1B169" w14:textId="139D5494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27 959,31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FDE1D" w14:textId="24B404FB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44 971,32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D79F" w14:textId="28654E9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125 628,39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EDD6" w14:textId="6DA2EFA3" w:rsidR="00C42916" w:rsidRPr="00FB6413" w:rsidRDefault="00C42916" w:rsidP="00C4291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71 185,26</w:t>
            </w:r>
          </w:p>
        </w:tc>
      </w:tr>
    </w:tbl>
    <w:p w14:paraId="5B1C5217" w14:textId="77777777" w:rsidR="004242A7" w:rsidRPr="00FB6413" w:rsidRDefault="004242A7" w:rsidP="000522B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4242A7" w:rsidRPr="00FB6413" w:rsidSect="004C1710">
          <w:pgSz w:w="16838" w:h="11906" w:orient="landscape"/>
          <w:pgMar w:top="1701" w:right="1134" w:bottom="1134" w:left="1134" w:header="708" w:footer="708" w:gutter="0"/>
          <w:cols w:space="708"/>
          <w:docGrid w:linePitch="360"/>
        </w:sectPr>
      </w:pPr>
    </w:p>
    <w:p w14:paraId="68862C12" w14:textId="1F655307" w:rsidR="000522BF" w:rsidRPr="00FB6413" w:rsidRDefault="000522BF" w:rsidP="000522B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lastRenderedPageBreak/>
        <w:t xml:space="preserve">Объем </w:t>
      </w:r>
      <w:r w:rsidR="000C0906" w:rsidRPr="00FB6413">
        <w:rPr>
          <w:rFonts w:ascii="Times New Roman" w:hAnsi="Times New Roman"/>
          <w:sz w:val="24"/>
          <w:szCs w:val="24"/>
        </w:rPr>
        <w:t>кассовых расходов</w:t>
      </w:r>
      <w:r w:rsidRPr="00FB6413">
        <w:rPr>
          <w:rFonts w:ascii="Times New Roman" w:hAnsi="Times New Roman"/>
          <w:sz w:val="24"/>
          <w:szCs w:val="24"/>
        </w:rPr>
        <w:t xml:space="preserve"> за весь период </w:t>
      </w:r>
      <w:r w:rsidR="00821795">
        <w:rPr>
          <w:rFonts w:ascii="Times New Roman" w:hAnsi="Times New Roman"/>
          <w:sz w:val="24"/>
          <w:szCs w:val="24"/>
        </w:rPr>
        <w:t>реализации П</w:t>
      </w:r>
      <w:r w:rsidRPr="00FB6413">
        <w:rPr>
          <w:rFonts w:ascii="Times New Roman" w:hAnsi="Times New Roman"/>
          <w:sz w:val="24"/>
          <w:szCs w:val="24"/>
        </w:rPr>
        <w:t xml:space="preserve">рограммы составил </w:t>
      </w:r>
      <w:r w:rsidR="00EF6A2A" w:rsidRPr="00FB6413">
        <w:rPr>
          <w:rFonts w:ascii="Times New Roman" w:hAnsi="Times New Roman"/>
          <w:sz w:val="24"/>
          <w:szCs w:val="24"/>
        </w:rPr>
        <w:t>776 319,50</w:t>
      </w:r>
      <w:r w:rsidRPr="00FB6413">
        <w:rPr>
          <w:rFonts w:ascii="Times New Roman" w:hAnsi="Times New Roman"/>
          <w:sz w:val="24"/>
          <w:szCs w:val="24"/>
        </w:rPr>
        <w:t xml:space="preserve"> тыс.</w:t>
      </w:r>
      <w:r w:rsidR="00821795">
        <w:rPr>
          <w:rFonts w:ascii="Times New Roman" w:hAnsi="Times New Roman"/>
          <w:sz w:val="24"/>
          <w:szCs w:val="24"/>
        </w:rPr>
        <w:t xml:space="preserve"> </w:t>
      </w:r>
      <w:r w:rsidRPr="00FB6413">
        <w:rPr>
          <w:rFonts w:ascii="Times New Roman" w:hAnsi="Times New Roman"/>
          <w:sz w:val="24"/>
          <w:szCs w:val="24"/>
        </w:rPr>
        <w:t xml:space="preserve">руб., в том </w:t>
      </w:r>
      <w:r w:rsidR="004242A7" w:rsidRPr="00FB6413">
        <w:rPr>
          <w:rFonts w:ascii="Times New Roman" w:hAnsi="Times New Roman"/>
          <w:sz w:val="24"/>
          <w:szCs w:val="24"/>
        </w:rPr>
        <w:t>числе в 20</w:t>
      </w:r>
      <w:r w:rsidR="00297957" w:rsidRPr="00FB6413">
        <w:rPr>
          <w:rFonts w:ascii="Times New Roman" w:hAnsi="Times New Roman"/>
          <w:sz w:val="24"/>
          <w:szCs w:val="24"/>
        </w:rPr>
        <w:t>21</w:t>
      </w:r>
      <w:r w:rsidR="004242A7" w:rsidRPr="00FB6413">
        <w:rPr>
          <w:rFonts w:ascii="Times New Roman" w:hAnsi="Times New Roman"/>
          <w:sz w:val="24"/>
          <w:szCs w:val="24"/>
        </w:rPr>
        <w:t xml:space="preserve"> году </w:t>
      </w:r>
      <w:r w:rsidR="00297957" w:rsidRPr="00FB6413">
        <w:rPr>
          <w:rFonts w:ascii="Times New Roman" w:hAnsi="Times New Roman"/>
          <w:sz w:val="24"/>
          <w:szCs w:val="24"/>
        </w:rPr>
        <w:t>–</w:t>
      </w:r>
      <w:r w:rsidR="004242A7" w:rsidRPr="00FB6413">
        <w:rPr>
          <w:rFonts w:ascii="Times New Roman" w:hAnsi="Times New Roman"/>
          <w:sz w:val="24"/>
          <w:szCs w:val="24"/>
        </w:rPr>
        <w:t xml:space="preserve"> </w:t>
      </w:r>
      <w:r w:rsidR="00297957" w:rsidRPr="00FB6413">
        <w:rPr>
          <w:rFonts w:ascii="Times New Roman" w:hAnsi="Times New Roman"/>
          <w:sz w:val="24"/>
          <w:szCs w:val="24"/>
        </w:rPr>
        <w:t>170</w:t>
      </w:r>
      <w:r w:rsidR="00ED32ED" w:rsidRPr="00FB6413">
        <w:rPr>
          <w:rFonts w:ascii="Times New Roman" w:hAnsi="Times New Roman"/>
          <w:sz w:val="24"/>
          <w:szCs w:val="24"/>
        </w:rPr>
        <w:t> 893,98</w:t>
      </w:r>
      <w:r w:rsidRPr="00FB6413">
        <w:rPr>
          <w:rFonts w:ascii="Times New Roman" w:hAnsi="Times New Roman"/>
          <w:sz w:val="24"/>
          <w:szCs w:val="24"/>
        </w:rPr>
        <w:t xml:space="preserve"> тыс.</w:t>
      </w:r>
      <w:r w:rsidR="00821795">
        <w:rPr>
          <w:rFonts w:ascii="Times New Roman" w:hAnsi="Times New Roman"/>
          <w:sz w:val="24"/>
          <w:szCs w:val="24"/>
        </w:rPr>
        <w:t xml:space="preserve"> </w:t>
      </w:r>
      <w:r w:rsidRPr="00FB6413">
        <w:rPr>
          <w:rFonts w:ascii="Times New Roman" w:hAnsi="Times New Roman"/>
          <w:sz w:val="24"/>
          <w:szCs w:val="24"/>
        </w:rPr>
        <w:t>руб., в 20</w:t>
      </w:r>
      <w:r w:rsidR="00297957" w:rsidRPr="00FB6413">
        <w:rPr>
          <w:rFonts w:ascii="Times New Roman" w:hAnsi="Times New Roman"/>
          <w:sz w:val="24"/>
          <w:szCs w:val="24"/>
        </w:rPr>
        <w:t>22</w:t>
      </w:r>
      <w:r w:rsidRPr="00FB6413">
        <w:rPr>
          <w:rFonts w:ascii="Times New Roman" w:hAnsi="Times New Roman"/>
          <w:sz w:val="24"/>
          <w:szCs w:val="24"/>
        </w:rPr>
        <w:t xml:space="preserve"> году </w:t>
      </w:r>
      <w:r w:rsidR="00297957" w:rsidRPr="00FB6413">
        <w:rPr>
          <w:rFonts w:ascii="Times New Roman" w:hAnsi="Times New Roman"/>
          <w:sz w:val="24"/>
          <w:szCs w:val="24"/>
        </w:rPr>
        <w:t>–</w:t>
      </w:r>
      <w:r w:rsidRPr="00FB6413">
        <w:rPr>
          <w:rFonts w:ascii="Times New Roman" w:hAnsi="Times New Roman"/>
          <w:sz w:val="24"/>
          <w:szCs w:val="24"/>
        </w:rPr>
        <w:t xml:space="preserve"> </w:t>
      </w:r>
      <w:r w:rsidR="00ED32ED" w:rsidRPr="00FB6413">
        <w:rPr>
          <w:rFonts w:ascii="Times New Roman" w:hAnsi="Times New Roman"/>
          <w:sz w:val="24"/>
          <w:szCs w:val="24"/>
        </w:rPr>
        <w:t>166 129,94</w:t>
      </w:r>
      <w:r w:rsidRPr="00FB6413">
        <w:rPr>
          <w:rFonts w:ascii="Times New Roman" w:hAnsi="Times New Roman"/>
          <w:sz w:val="24"/>
          <w:szCs w:val="24"/>
        </w:rPr>
        <w:t xml:space="preserve"> тыс.</w:t>
      </w:r>
      <w:r w:rsidR="00821795">
        <w:rPr>
          <w:rFonts w:ascii="Times New Roman" w:hAnsi="Times New Roman"/>
          <w:sz w:val="24"/>
          <w:szCs w:val="24"/>
        </w:rPr>
        <w:t xml:space="preserve"> </w:t>
      </w:r>
      <w:r w:rsidRPr="00FB6413">
        <w:rPr>
          <w:rFonts w:ascii="Times New Roman" w:hAnsi="Times New Roman"/>
          <w:sz w:val="24"/>
          <w:szCs w:val="24"/>
        </w:rPr>
        <w:t>руб., в 20</w:t>
      </w:r>
      <w:r w:rsidR="00297957" w:rsidRPr="00FB6413">
        <w:rPr>
          <w:rFonts w:ascii="Times New Roman" w:hAnsi="Times New Roman"/>
          <w:sz w:val="24"/>
          <w:szCs w:val="24"/>
        </w:rPr>
        <w:t>23</w:t>
      </w:r>
      <w:r w:rsidRPr="00FB6413">
        <w:rPr>
          <w:rFonts w:ascii="Times New Roman" w:hAnsi="Times New Roman"/>
          <w:sz w:val="24"/>
          <w:szCs w:val="24"/>
        </w:rPr>
        <w:t xml:space="preserve"> году </w:t>
      </w:r>
      <w:r w:rsidR="00297957" w:rsidRPr="00FB6413">
        <w:rPr>
          <w:rFonts w:ascii="Times New Roman" w:hAnsi="Times New Roman"/>
          <w:sz w:val="24"/>
          <w:szCs w:val="24"/>
        </w:rPr>
        <w:t>–</w:t>
      </w:r>
      <w:r w:rsidRPr="00FB6413">
        <w:rPr>
          <w:rFonts w:ascii="Times New Roman" w:hAnsi="Times New Roman"/>
          <w:sz w:val="24"/>
          <w:szCs w:val="24"/>
        </w:rPr>
        <w:t xml:space="preserve"> </w:t>
      </w:r>
      <w:r w:rsidR="00ED32ED" w:rsidRPr="00FB6413">
        <w:rPr>
          <w:rFonts w:ascii="Times New Roman" w:hAnsi="Times New Roman"/>
          <w:sz w:val="24"/>
          <w:szCs w:val="24"/>
        </w:rPr>
        <w:t>179 902,11</w:t>
      </w:r>
      <w:r w:rsidRPr="00FB6413">
        <w:rPr>
          <w:rFonts w:ascii="Times New Roman" w:hAnsi="Times New Roman"/>
          <w:sz w:val="24"/>
          <w:szCs w:val="24"/>
        </w:rPr>
        <w:t xml:space="preserve"> тыс.</w:t>
      </w:r>
      <w:r w:rsidR="00821795">
        <w:rPr>
          <w:rFonts w:ascii="Times New Roman" w:hAnsi="Times New Roman"/>
          <w:sz w:val="24"/>
          <w:szCs w:val="24"/>
        </w:rPr>
        <w:t xml:space="preserve"> </w:t>
      </w:r>
      <w:r w:rsidRPr="00FB6413">
        <w:rPr>
          <w:rFonts w:ascii="Times New Roman" w:hAnsi="Times New Roman"/>
          <w:sz w:val="24"/>
          <w:szCs w:val="24"/>
        </w:rPr>
        <w:t>руб., в 20</w:t>
      </w:r>
      <w:r w:rsidR="00297957" w:rsidRPr="00FB6413">
        <w:rPr>
          <w:rFonts w:ascii="Times New Roman" w:hAnsi="Times New Roman"/>
          <w:sz w:val="24"/>
          <w:szCs w:val="24"/>
        </w:rPr>
        <w:t>24</w:t>
      </w:r>
      <w:r w:rsidRPr="00FB6413">
        <w:rPr>
          <w:rFonts w:ascii="Times New Roman" w:hAnsi="Times New Roman"/>
          <w:sz w:val="24"/>
          <w:szCs w:val="24"/>
        </w:rPr>
        <w:t xml:space="preserve"> году </w:t>
      </w:r>
      <w:r w:rsidR="00297957" w:rsidRPr="00FB6413">
        <w:rPr>
          <w:rFonts w:ascii="Times New Roman" w:hAnsi="Times New Roman"/>
          <w:sz w:val="24"/>
          <w:szCs w:val="24"/>
        </w:rPr>
        <w:t>–</w:t>
      </w:r>
      <w:r w:rsidRPr="00FB6413">
        <w:rPr>
          <w:rFonts w:ascii="Times New Roman" w:hAnsi="Times New Roman"/>
          <w:sz w:val="24"/>
          <w:szCs w:val="24"/>
        </w:rPr>
        <w:t xml:space="preserve"> </w:t>
      </w:r>
      <w:r w:rsidR="007B0721" w:rsidRPr="00FB6413">
        <w:rPr>
          <w:rFonts w:ascii="Times New Roman" w:hAnsi="Times New Roman"/>
          <w:sz w:val="24"/>
          <w:szCs w:val="24"/>
        </w:rPr>
        <w:t>259</w:t>
      </w:r>
      <w:r w:rsidR="00B51B0F">
        <w:rPr>
          <w:rFonts w:ascii="Times New Roman" w:hAnsi="Times New Roman"/>
          <w:sz w:val="24"/>
          <w:szCs w:val="24"/>
        </w:rPr>
        <w:t> </w:t>
      </w:r>
      <w:r w:rsidR="007B0721" w:rsidRPr="00FB6413">
        <w:rPr>
          <w:rFonts w:ascii="Times New Roman" w:hAnsi="Times New Roman"/>
          <w:sz w:val="24"/>
          <w:szCs w:val="24"/>
        </w:rPr>
        <w:t>393,47</w:t>
      </w:r>
      <w:r w:rsidRPr="00FB6413">
        <w:rPr>
          <w:rFonts w:ascii="Times New Roman" w:hAnsi="Times New Roman"/>
          <w:sz w:val="24"/>
          <w:szCs w:val="24"/>
        </w:rPr>
        <w:t xml:space="preserve"> тыс.</w:t>
      </w:r>
      <w:r w:rsidR="00821795">
        <w:rPr>
          <w:rFonts w:ascii="Times New Roman" w:hAnsi="Times New Roman"/>
          <w:sz w:val="24"/>
          <w:szCs w:val="24"/>
        </w:rPr>
        <w:t xml:space="preserve"> </w:t>
      </w:r>
      <w:r w:rsidRPr="00FB6413">
        <w:rPr>
          <w:rFonts w:ascii="Times New Roman" w:hAnsi="Times New Roman"/>
          <w:sz w:val="24"/>
          <w:szCs w:val="24"/>
        </w:rPr>
        <w:t>руб.</w:t>
      </w:r>
    </w:p>
    <w:p w14:paraId="7E55A812" w14:textId="77777777" w:rsidR="00CD58EA" w:rsidRPr="00FB6413" w:rsidRDefault="00CD58EA" w:rsidP="00CD58EA">
      <w:pPr>
        <w:ind w:firstLine="709"/>
        <w:jc w:val="both"/>
        <w:rPr>
          <w:sz w:val="24"/>
          <w:szCs w:val="24"/>
        </w:rPr>
      </w:pPr>
      <w:r w:rsidRPr="00FB6413">
        <w:rPr>
          <w:sz w:val="24"/>
          <w:szCs w:val="24"/>
        </w:rPr>
        <w:t>Объем бюджетных ассигнований на реализацию Программы по источникам финансирования со</w:t>
      </w:r>
      <w:r w:rsidR="007B71E2" w:rsidRPr="00FB6413">
        <w:rPr>
          <w:sz w:val="24"/>
          <w:szCs w:val="24"/>
        </w:rPr>
        <w:t>с</w:t>
      </w:r>
      <w:r w:rsidRPr="00FB6413">
        <w:rPr>
          <w:sz w:val="24"/>
          <w:szCs w:val="24"/>
        </w:rPr>
        <w:t>тавил:</w:t>
      </w:r>
    </w:p>
    <w:p w14:paraId="371DAC35" w14:textId="4A9C8CCB" w:rsidR="00765D8D" w:rsidRPr="00FB6413" w:rsidRDefault="00765D8D" w:rsidP="00765D8D">
      <w:pPr>
        <w:ind w:firstLine="709"/>
        <w:jc w:val="both"/>
        <w:rPr>
          <w:sz w:val="24"/>
          <w:szCs w:val="24"/>
        </w:rPr>
      </w:pPr>
      <w:r w:rsidRPr="00FB6413">
        <w:rPr>
          <w:sz w:val="24"/>
          <w:szCs w:val="24"/>
        </w:rPr>
        <w:t xml:space="preserve">федеральный бюджет </w:t>
      </w:r>
      <w:r w:rsidR="007B71E2" w:rsidRPr="00FB6413">
        <w:rPr>
          <w:sz w:val="24"/>
          <w:szCs w:val="24"/>
        </w:rPr>
        <w:t>–</w:t>
      </w:r>
      <w:r w:rsidRPr="00FB6413">
        <w:rPr>
          <w:sz w:val="24"/>
          <w:szCs w:val="24"/>
        </w:rPr>
        <w:t xml:space="preserve"> </w:t>
      </w:r>
      <w:r w:rsidR="00297957" w:rsidRPr="00FB6413">
        <w:rPr>
          <w:rFonts w:ascii="Times New Roman" w:eastAsiaTheme="minorHAnsi" w:hAnsi="Times New Roman"/>
          <w:sz w:val="24"/>
          <w:szCs w:val="24"/>
          <w:lang w:eastAsia="en-US"/>
        </w:rPr>
        <w:t>47</w:t>
      </w:r>
      <w:r w:rsidR="00B51B0F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297957" w:rsidRPr="00FB6413">
        <w:rPr>
          <w:rFonts w:ascii="Times New Roman" w:eastAsiaTheme="minorHAnsi" w:hAnsi="Times New Roman"/>
          <w:sz w:val="24"/>
          <w:szCs w:val="24"/>
          <w:lang w:eastAsia="en-US"/>
        </w:rPr>
        <w:t>736,04</w:t>
      </w:r>
      <w:r w:rsidR="00B51B0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FB6413">
        <w:rPr>
          <w:sz w:val="24"/>
          <w:szCs w:val="24"/>
        </w:rPr>
        <w:t>тыс. руб.;</w:t>
      </w:r>
    </w:p>
    <w:p w14:paraId="086435DD" w14:textId="095FE315" w:rsidR="00765D8D" w:rsidRPr="00FB6413" w:rsidRDefault="00765D8D" w:rsidP="00765D8D">
      <w:pPr>
        <w:ind w:firstLine="709"/>
        <w:jc w:val="both"/>
        <w:rPr>
          <w:sz w:val="24"/>
          <w:szCs w:val="24"/>
        </w:rPr>
      </w:pPr>
      <w:r w:rsidRPr="00FB6413">
        <w:rPr>
          <w:sz w:val="24"/>
          <w:szCs w:val="24"/>
        </w:rPr>
        <w:t xml:space="preserve">областной бюджет </w:t>
      </w:r>
      <w:r w:rsidR="00EF1C45" w:rsidRPr="00FB6413">
        <w:rPr>
          <w:sz w:val="24"/>
          <w:szCs w:val="24"/>
        </w:rPr>
        <w:t>–</w:t>
      </w:r>
      <w:r w:rsidRPr="00FB6413">
        <w:rPr>
          <w:sz w:val="24"/>
          <w:szCs w:val="24"/>
        </w:rPr>
        <w:t xml:space="preserve"> </w:t>
      </w:r>
      <w:r w:rsidR="00297957" w:rsidRPr="00FB6413">
        <w:rPr>
          <w:rFonts w:ascii="Times New Roman" w:eastAsiaTheme="minorHAnsi" w:hAnsi="Times New Roman"/>
          <w:sz w:val="24"/>
          <w:szCs w:val="24"/>
          <w:lang w:eastAsia="en-US"/>
        </w:rPr>
        <w:t>108</w:t>
      </w:r>
      <w:r w:rsidR="00B51B0F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297957" w:rsidRPr="00FB6413">
        <w:rPr>
          <w:rFonts w:ascii="Times New Roman" w:eastAsiaTheme="minorHAnsi" w:hAnsi="Times New Roman"/>
          <w:sz w:val="24"/>
          <w:szCs w:val="24"/>
          <w:lang w:eastAsia="en-US"/>
        </w:rPr>
        <w:t xml:space="preserve">72,68 </w:t>
      </w:r>
      <w:r w:rsidRPr="00FB6413">
        <w:rPr>
          <w:sz w:val="24"/>
          <w:szCs w:val="24"/>
        </w:rPr>
        <w:t>тыс. руб.;</w:t>
      </w:r>
    </w:p>
    <w:p w14:paraId="07731324" w14:textId="058FA470" w:rsidR="00765D8D" w:rsidRPr="00FB6413" w:rsidRDefault="00765D8D" w:rsidP="00765D8D">
      <w:pPr>
        <w:ind w:firstLine="709"/>
        <w:jc w:val="both"/>
        <w:rPr>
          <w:sz w:val="24"/>
          <w:szCs w:val="24"/>
        </w:rPr>
      </w:pPr>
      <w:r w:rsidRPr="00FB6413">
        <w:rPr>
          <w:sz w:val="24"/>
          <w:szCs w:val="24"/>
        </w:rPr>
        <w:t xml:space="preserve">местный бюджет </w:t>
      </w:r>
      <w:r w:rsidR="00EF1C45" w:rsidRPr="00FB6413">
        <w:rPr>
          <w:sz w:val="24"/>
          <w:szCs w:val="24"/>
        </w:rPr>
        <w:t>–</w:t>
      </w:r>
      <w:r w:rsidRPr="00FB6413">
        <w:rPr>
          <w:sz w:val="24"/>
          <w:szCs w:val="24"/>
        </w:rPr>
        <w:t xml:space="preserve"> </w:t>
      </w:r>
      <w:r w:rsidR="00297957" w:rsidRPr="00FB6413">
        <w:rPr>
          <w:rFonts w:ascii="Times New Roman" w:eastAsiaTheme="minorHAnsi" w:hAnsi="Times New Roman"/>
          <w:sz w:val="24"/>
          <w:szCs w:val="24"/>
          <w:lang w:eastAsia="en-US"/>
        </w:rPr>
        <w:t>408</w:t>
      </w:r>
      <w:r w:rsidR="00B51B0F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="00297957" w:rsidRPr="00FB6413">
        <w:rPr>
          <w:rFonts w:ascii="Times New Roman" w:eastAsiaTheme="minorHAnsi" w:hAnsi="Times New Roman"/>
          <w:sz w:val="24"/>
          <w:szCs w:val="24"/>
          <w:lang w:eastAsia="en-US"/>
        </w:rPr>
        <w:t xml:space="preserve">822,33 </w:t>
      </w:r>
      <w:r w:rsidRPr="00FB6413">
        <w:rPr>
          <w:sz w:val="24"/>
          <w:szCs w:val="24"/>
        </w:rPr>
        <w:t>тыс. руб.;</w:t>
      </w:r>
    </w:p>
    <w:p w14:paraId="64B1F3DD" w14:textId="1DD5CCDC" w:rsidR="00765D8D" w:rsidRPr="00FB6413" w:rsidRDefault="00765D8D" w:rsidP="00765D8D">
      <w:pPr>
        <w:ind w:firstLine="709"/>
        <w:jc w:val="both"/>
        <w:rPr>
          <w:sz w:val="24"/>
          <w:szCs w:val="24"/>
        </w:rPr>
      </w:pPr>
      <w:r w:rsidRPr="00FB6413">
        <w:rPr>
          <w:sz w:val="24"/>
          <w:szCs w:val="24"/>
        </w:rPr>
        <w:t xml:space="preserve">внебюджетные источники </w:t>
      </w:r>
      <w:r w:rsidR="00EF1C45" w:rsidRPr="00FB6413">
        <w:rPr>
          <w:sz w:val="24"/>
          <w:szCs w:val="24"/>
        </w:rPr>
        <w:t>–</w:t>
      </w:r>
      <w:r w:rsidRPr="00FB6413">
        <w:rPr>
          <w:sz w:val="24"/>
          <w:szCs w:val="24"/>
        </w:rPr>
        <w:t xml:space="preserve"> </w:t>
      </w:r>
      <w:r w:rsidR="00297957" w:rsidRPr="00FB6413">
        <w:rPr>
          <w:sz w:val="24"/>
          <w:szCs w:val="24"/>
        </w:rPr>
        <w:t>222</w:t>
      </w:r>
      <w:r w:rsidR="00B51B0F">
        <w:rPr>
          <w:sz w:val="24"/>
          <w:szCs w:val="24"/>
        </w:rPr>
        <w:t> </w:t>
      </w:r>
      <w:r w:rsidR="00297957" w:rsidRPr="00FB6413">
        <w:rPr>
          <w:sz w:val="24"/>
          <w:szCs w:val="24"/>
        </w:rPr>
        <w:t xml:space="preserve">776,13 </w:t>
      </w:r>
      <w:r w:rsidRPr="00FB6413">
        <w:rPr>
          <w:sz w:val="24"/>
          <w:szCs w:val="24"/>
        </w:rPr>
        <w:t>тыс. руб.</w:t>
      </w:r>
    </w:p>
    <w:p w14:paraId="19E5506F" w14:textId="43A7439D" w:rsidR="000522BF" w:rsidRPr="00FB6413" w:rsidRDefault="000522BF" w:rsidP="000522BF">
      <w:pPr>
        <w:ind w:firstLine="709"/>
        <w:jc w:val="both"/>
        <w:rPr>
          <w:sz w:val="24"/>
          <w:szCs w:val="24"/>
        </w:rPr>
      </w:pPr>
      <w:r w:rsidRPr="00FB6413">
        <w:rPr>
          <w:sz w:val="24"/>
          <w:szCs w:val="24"/>
        </w:rPr>
        <w:t>Финансирование Программы</w:t>
      </w:r>
      <w:r w:rsidR="009D32BC" w:rsidRPr="00FB6413">
        <w:rPr>
          <w:sz w:val="24"/>
          <w:szCs w:val="24"/>
        </w:rPr>
        <w:t xml:space="preserve"> в целом и по подпрограммам</w:t>
      </w:r>
      <w:r w:rsidRPr="00FB6413">
        <w:rPr>
          <w:sz w:val="24"/>
          <w:szCs w:val="24"/>
        </w:rPr>
        <w:t xml:space="preserve"> представлено в таблице 2.</w:t>
      </w:r>
    </w:p>
    <w:p w14:paraId="76E58D3B" w14:textId="77777777" w:rsidR="008D6514" w:rsidRDefault="008D6514" w:rsidP="000522BF">
      <w:pPr>
        <w:ind w:firstLine="709"/>
        <w:jc w:val="right"/>
        <w:rPr>
          <w:sz w:val="24"/>
          <w:szCs w:val="24"/>
        </w:rPr>
      </w:pPr>
    </w:p>
    <w:p w14:paraId="0D4B826D" w14:textId="02D9C19E" w:rsidR="000522BF" w:rsidRPr="00FB6413" w:rsidRDefault="000522BF" w:rsidP="000522BF">
      <w:pPr>
        <w:ind w:firstLine="709"/>
        <w:jc w:val="right"/>
        <w:rPr>
          <w:sz w:val="24"/>
          <w:szCs w:val="24"/>
        </w:rPr>
      </w:pPr>
      <w:r w:rsidRPr="00FB6413">
        <w:rPr>
          <w:sz w:val="24"/>
          <w:szCs w:val="24"/>
        </w:rPr>
        <w:t>Таблица 2</w:t>
      </w:r>
    </w:p>
    <w:p w14:paraId="24D749BE" w14:textId="77777777" w:rsidR="00B0238A" w:rsidRPr="000F6FA5" w:rsidRDefault="00B0238A" w:rsidP="00F55697">
      <w:pPr>
        <w:ind w:firstLine="709"/>
        <w:jc w:val="center"/>
        <w:rPr>
          <w:sz w:val="4"/>
          <w:szCs w:val="4"/>
          <w:highlight w:val="yellow"/>
        </w:rPr>
      </w:pPr>
    </w:p>
    <w:tbl>
      <w:tblPr>
        <w:tblStyle w:val="a3"/>
        <w:tblW w:w="9635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1559"/>
        <w:gridCol w:w="2127"/>
        <w:gridCol w:w="2126"/>
      </w:tblGrid>
      <w:tr w:rsidR="000522BF" w:rsidRPr="00FB6413" w14:paraId="3904BF69" w14:textId="77777777" w:rsidTr="003F75F2">
        <w:tc>
          <w:tcPr>
            <w:tcW w:w="562" w:type="dxa"/>
          </w:tcPr>
          <w:p w14:paraId="7234D610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№</w:t>
            </w:r>
          </w:p>
          <w:p w14:paraId="70050E0F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п/п</w:t>
            </w:r>
          </w:p>
        </w:tc>
        <w:tc>
          <w:tcPr>
            <w:tcW w:w="3261" w:type="dxa"/>
          </w:tcPr>
          <w:p w14:paraId="0CF9452C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 xml:space="preserve">Наименование </w:t>
            </w:r>
          </w:p>
          <w:p w14:paraId="51DF55DE" w14:textId="01422A75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подпрограмм</w:t>
            </w:r>
            <w:r w:rsidR="00455A96">
              <w:rPr>
                <w:sz w:val="24"/>
                <w:szCs w:val="24"/>
              </w:rPr>
              <w:t>ы</w:t>
            </w:r>
            <w:r w:rsidRPr="00FB6413">
              <w:rPr>
                <w:sz w:val="24"/>
                <w:szCs w:val="24"/>
              </w:rPr>
              <w:t xml:space="preserve"> Программы</w:t>
            </w:r>
          </w:p>
        </w:tc>
        <w:tc>
          <w:tcPr>
            <w:tcW w:w="1559" w:type="dxa"/>
          </w:tcPr>
          <w:p w14:paraId="7FEDF7EB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Потребность</w:t>
            </w:r>
          </w:p>
          <w:p w14:paraId="674CDD24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(тыс. руб.)</w:t>
            </w:r>
          </w:p>
        </w:tc>
        <w:tc>
          <w:tcPr>
            <w:tcW w:w="2127" w:type="dxa"/>
          </w:tcPr>
          <w:p w14:paraId="0ACCA824" w14:textId="77777777" w:rsidR="004242A7" w:rsidRPr="00FB6413" w:rsidRDefault="000C0906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Объем финансирования,</w:t>
            </w:r>
            <w:r w:rsidR="000522BF" w:rsidRPr="00FB6413">
              <w:rPr>
                <w:sz w:val="24"/>
                <w:szCs w:val="24"/>
              </w:rPr>
              <w:t xml:space="preserve"> утвержденн</w:t>
            </w:r>
            <w:r w:rsidR="004242A7" w:rsidRPr="00FB6413">
              <w:rPr>
                <w:sz w:val="24"/>
                <w:szCs w:val="24"/>
              </w:rPr>
              <w:t>ый</w:t>
            </w:r>
          </w:p>
          <w:p w14:paraId="685B1C6E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бюджетом</w:t>
            </w:r>
          </w:p>
          <w:p w14:paraId="0A5EA060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(тыс. руб.)</w:t>
            </w:r>
          </w:p>
        </w:tc>
        <w:tc>
          <w:tcPr>
            <w:tcW w:w="2126" w:type="dxa"/>
          </w:tcPr>
          <w:p w14:paraId="6B3B3261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Фактическое исполнение (кассовые расходы)</w:t>
            </w:r>
          </w:p>
          <w:p w14:paraId="59089338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(тыс. руб.)</w:t>
            </w:r>
          </w:p>
        </w:tc>
      </w:tr>
      <w:tr w:rsidR="000522BF" w:rsidRPr="00FB6413" w14:paraId="6BD6C38C" w14:textId="77777777" w:rsidTr="003F75F2">
        <w:trPr>
          <w:trHeight w:val="598"/>
        </w:trPr>
        <w:tc>
          <w:tcPr>
            <w:tcW w:w="562" w:type="dxa"/>
            <w:tcBorders>
              <w:bottom w:val="single" w:sz="4" w:space="0" w:color="auto"/>
            </w:tcBorders>
          </w:tcPr>
          <w:p w14:paraId="062FE07C" w14:textId="04D44D91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1</w:t>
            </w:r>
            <w:r w:rsidR="00624AEC"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75C3B781" w14:textId="77777777" w:rsidR="000522BF" w:rsidRPr="00FB6413" w:rsidRDefault="000522BF" w:rsidP="00B0238A">
            <w:pPr>
              <w:ind w:left="-57" w:right="-57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 xml:space="preserve">Подпрограмма 1 </w:t>
            </w:r>
            <w:r w:rsidR="000C0906" w:rsidRPr="00FB6413">
              <w:rPr>
                <w:sz w:val="24"/>
                <w:szCs w:val="24"/>
              </w:rPr>
              <w:t>«</w:t>
            </w:r>
            <w:proofErr w:type="gramStart"/>
            <w:r w:rsidR="000C0906" w:rsidRPr="00FB6413">
              <w:rPr>
                <w:sz w:val="24"/>
                <w:szCs w:val="24"/>
              </w:rPr>
              <w:t>Молодежь</w:t>
            </w:r>
            <w:proofErr w:type="gramEnd"/>
            <w:r w:rsidR="000C0906" w:rsidRPr="00FB6413">
              <w:rPr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063D47C" w14:textId="1E0A362E" w:rsidR="000522BF" w:rsidRPr="00FB6413" w:rsidRDefault="000E4698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276</w:t>
            </w:r>
            <w:r w:rsidR="00455A96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745,09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B865E" w14:textId="4F665A1B" w:rsidR="000522BF" w:rsidRPr="00FB6413" w:rsidRDefault="0064788F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276 745,09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9E96" w14:textId="1ECBD1DF" w:rsidR="000522BF" w:rsidRPr="00FB6413" w:rsidRDefault="00B608C7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275 041,25</w:t>
            </w:r>
          </w:p>
        </w:tc>
      </w:tr>
      <w:tr w:rsidR="000522BF" w:rsidRPr="00FB6413" w14:paraId="5EF274E9" w14:textId="77777777" w:rsidTr="003F75F2"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14:paraId="2918B0A5" w14:textId="5FB073D0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2</w:t>
            </w:r>
            <w:r w:rsidR="00624AEC"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7B3D" w14:textId="77777777" w:rsidR="000522BF" w:rsidRPr="00FB6413" w:rsidRDefault="000522BF" w:rsidP="00B0238A">
            <w:pPr>
              <w:ind w:left="-57" w:right="-57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Подпрограмма 2 «</w:t>
            </w:r>
            <w:r w:rsidR="00B0238A" w:rsidRPr="00FB6413">
              <w:rPr>
                <w:sz w:val="24"/>
                <w:szCs w:val="24"/>
              </w:rPr>
              <w:t xml:space="preserve">Семейная </w:t>
            </w:r>
            <w:proofErr w:type="gramStart"/>
            <w:r w:rsidR="00B0238A" w:rsidRPr="00FB6413">
              <w:rPr>
                <w:sz w:val="24"/>
                <w:szCs w:val="24"/>
              </w:rPr>
              <w:t>политика</w:t>
            </w:r>
            <w:proofErr w:type="gramEnd"/>
            <w:r w:rsidR="00B0238A" w:rsidRPr="00FB6413">
              <w:rPr>
                <w:sz w:val="24"/>
                <w:szCs w:val="24"/>
              </w:rPr>
              <w:t xml:space="preserve"> ЗАТО Северск</w:t>
            </w:r>
            <w:r w:rsidRPr="00FB6413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ADB012" w14:textId="06217017" w:rsidR="000522BF" w:rsidRPr="00FB6413" w:rsidRDefault="000E4698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430 306,45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855F" w14:textId="4565B6E2" w:rsidR="000522BF" w:rsidRPr="00FB6413" w:rsidRDefault="00BC4941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425 155,02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15764" w14:textId="0E263FDF" w:rsidR="000522BF" w:rsidRPr="00FB6413" w:rsidRDefault="00B608C7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420 802,02</w:t>
            </w:r>
          </w:p>
        </w:tc>
      </w:tr>
      <w:tr w:rsidR="000522BF" w:rsidRPr="00FB6413" w14:paraId="217D265D" w14:textId="77777777" w:rsidTr="003F75F2">
        <w:tc>
          <w:tcPr>
            <w:tcW w:w="562" w:type="dxa"/>
            <w:tcBorders>
              <w:top w:val="single" w:sz="4" w:space="0" w:color="auto"/>
            </w:tcBorders>
          </w:tcPr>
          <w:p w14:paraId="6DF11506" w14:textId="0F57DEFD" w:rsidR="000522BF" w:rsidRPr="00FB6413" w:rsidRDefault="00297957" w:rsidP="00D8110E">
            <w:pPr>
              <w:ind w:left="-57" w:right="-57"/>
              <w:jc w:val="center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3</w:t>
            </w:r>
            <w:r w:rsidR="00624AEC"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54C067B0" w14:textId="7D514A03" w:rsidR="000522BF" w:rsidRPr="00FB6413" w:rsidRDefault="000522BF" w:rsidP="00B0238A">
            <w:pPr>
              <w:ind w:left="-57" w:right="-57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 xml:space="preserve">Подпрограмма </w:t>
            </w:r>
            <w:r w:rsidR="00297957" w:rsidRPr="00FB6413">
              <w:rPr>
                <w:sz w:val="24"/>
                <w:szCs w:val="24"/>
              </w:rPr>
              <w:t>3</w:t>
            </w:r>
            <w:r w:rsidRPr="00FB6413">
              <w:rPr>
                <w:sz w:val="24"/>
                <w:szCs w:val="24"/>
              </w:rPr>
              <w:t xml:space="preserve"> </w:t>
            </w:r>
            <w:r w:rsidR="00B0238A" w:rsidRPr="00FB6413">
              <w:rPr>
                <w:sz w:val="24"/>
                <w:szCs w:val="24"/>
              </w:rPr>
              <w:t>«Обеспечивающая подпрограмма»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456A2FA" w14:textId="7F7845F5" w:rsidR="000522BF" w:rsidRPr="00FB6413" w:rsidRDefault="000E4698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81 055,63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3B12" w14:textId="28F12B88" w:rsidR="000522BF" w:rsidRPr="00FB6413" w:rsidRDefault="0064788F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B641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81 055,63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1EAE5" w14:textId="692323E9" w:rsidR="000522BF" w:rsidRPr="00FB6413" w:rsidRDefault="00B608C7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80 476,23</w:t>
            </w:r>
          </w:p>
        </w:tc>
      </w:tr>
      <w:tr w:rsidR="000522BF" w:rsidRPr="00FB6413" w14:paraId="0EDA8A53" w14:textId="77777777" w:rsidTr="003F75F2">
        <w:tc>
          <w:tcPr>
            <w:tcW w:w="562" w:type="dxa"/>
          </w:tcPr>
          <w:p w14:paraId="59358916" w14:textId="77777777" w:rsidR="000522BF" w:rsidRPr="00FB6413" w:rsidRDefault="000522BF" w:rsidP="00D8110E">
            <w:pPr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75D8FFE2" w14:textId="77777777" w:rsidR="000522BF" w:rsidRPr="00FB6413" w:rsidRDefault="000522BF" w:rsidP="00D8110E">
            <w:pPr>
              <w:ind w:left="-57" w:right="-57"/>
              <w:rPr>
                <w:sz w:val="24"/>
                <w:szCs w:val="24"/>
              </w:rPr>
            </w:pPr>
            <w:r w:rsidRPr="00FB6413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559" w:type="dxa"/>
          </w:tcPr>
          <w:p w14:paraId="20DD7AB6" w14:textId="319654A0" w:rsidR="000522BF" w:rsidRPr="00FB6413" w:rsidRDefault="000E4698" w:rsidP="00455A96">
            <w:pPr>
              <w:ind w:left="-57" w:right="-57"/>
              <w:jc w:val="right"/>
              <w:rPr>
                <w:sz w:val="24"/>
                <w:szCs w:val="24"/>
                <w:highlight w:val="yellow"/>
              </w:rPr>
            </w:pPr>
            <w:r w:rsidRPr="00FB6413">
              <w:rPr>
                <w:sz w:val="24"/>
                <w:szCs w:val="24"/>
              </w:rPr>
              <w:t>788 107,18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6A76" w14:textId="68ADF22C" w:rsidR="000522BF" w:rsidRPr="00FB6413" w:rsidRDefault="00BC4941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782 955,74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229C" w14:textId="1311B307" w:rsidR="000522BF" w:rsidRPr="00FB6413" w:rsidRDefault="003579CA" w:rsidP="00455A96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B6413">
              <w:rPr>
                <w:rFonts w:eastAsiaTheme="minorHAnsi"/>
                <w:sz w:val="24"/>
                <w:szCs w:val="24"/>
                <w:lang w:eastAsia="en-US"/>
              </w:rPr>
              <w:t>776 319,50</w:t>
            </w:r>
          </w:p>
        </w:tc>
      </w:tr>
    </w:tbl>
    <w:p w14:paraId="70F948D9" w14:textId="77777777" w:rsidR="00FE7683" w:rsidRPr="00FB6413" w:rsidRDefault="00FE7683" w:rsidP="00EF1C45">
      <w:pPr>
        <w:ind w:firstLine="709"/>
        <w:jc w:val="both"/>
        <w:rPr>
          <w:bCs/>
          <w:color w:val="000000"/>
          <w:sz w:val="24"/>
          <w:szCs w:val="24"/>
          <w:highlight w:val="yellow"/>
        </w:rPr>
      </w:pPr>
    </w:p>
    <w:p w14:paraId="266C9D9A" w14:textId="362E683A" w:rsidR="00EF1C45" w:rsidRPr="00FB6413" w:rsidRDefault="00EF1C45" w:rsidP="00EF1C45">
      <w:pPr>
        <w:ind w:firstLine="709"/>
        <w:jc w:val="both"/>
        <w:rPr>
          <w:sz w:val="24"/>
          <w:szCs w:val="24"/>
        </w:rPr>
      </w:pPr>
      <w:r w:rsidRPr="00FB6413">
        <w:rPr>
          <w:bCs/>
          <w:color w:val="000000"/>
          <w:sz w:val="24"/>
          <w:szCs w:val="24"/>
        </w:rPr>
        <w:t xml:space="preserve">Фактическое исполнение (кассовые расходы) </w:t>
      </w:r>
      <w:r w:rsidR="00455A96">
        <w:rPr>
          <w:bCs/>
          <w:color w:val="000000"/>
          <w:sz w:val="24"/>
          <w:szCs w:val="24"/>
        </w:rPr>
        <w:t xml:space="preserve">Программы </w:t>
      </w:r>
      <w:r w:rsidRPr="00FB6413">
        <w:rPr>
          <w:bCs/>
          <w:color w:val="000000"/>
          <w:sz w:val="24"/>
          <w:szCs w:val="24"/>
        </w:rPr>
        <w:t xml:space="preserve">за отчетный период Программы </w:t>
      </w:r>
      <w:r w:rsidR="00455A96">
        <w:rPr>
          <w:bCs/>
          <w:color w:val="000000"/>
          <w:sz w:val="24"/>
          <w:szCs w:val="24"/>
        </w:rPr>
        <w:t xml:space="preserve">составило </w:t>
      </w:r>
      <w:r w:rsidR="00BC4941" w:rsidRPr="00FB6413">
        <w:rPr>
          <w:rFonts w:eastAsiaTheme="minorHAnsi"/>
          <w:sz w:val="24"/>
          <w:szCs w:val="24"/>
          <w:lang w:eastAsia="en-US"/>
        </w:rPr>
        <w:t>776 319,50</w:t>
      </w:r>
      <w:r w:rsidRPr="00FB6413">
        <w:rPr>
          <w:rFonts w:eastAsiaTheme="minorHAnsi"/>
          <w:sz w:val="24"/>
          <w:szCs w:val="24"/>
          <w:lang w:eastAsia="en-US"/>
        </w:rPr>
        <w:t xml:space="preserve"> </w:t>
      </w:r>
      <w:r w:rsidRPr="00FB6413">
        <w:rPr>
          <w:bCs/>
          <w:color w:val="000000"/>
          <w:sz w:val="24"/>
          <w:szCs w:val="24"/>
        </w:rPr>
        <w:t>тыс. руб.</w:t>
      </w:r>
      <w:r w:rsidR="00455A96">
        <w:rPr>
          <w:bCs/>
          <w:color w:val="000000"/>
          <w:sz w:val="24"/>
          <w:szCs w:val="24"/>
        </w:rPr>
        <w:t xml:space="preserve"> (</w:t>
      </w:r>
      <w:r w:rsidR="00BC4941" w:rsidRPr="00FB6413">
        <w:rPr>
          <w:bCs/>
          <w:color w:val="000000"/>
          <w:sz w:val="24"/>
          <w:szCs w:val="24"/>
        </w:rPr>
        <w:t>99,2</w:t>
      </w:r>
      <w:r w:rsidR="000C0906" w:rsidRPr="00FB6413">
        <w:rPr>
          <w:bCs/>
          <w:color w:val="000000"/>
          <w:sz w:val="24"/>
          <w:szCs w:val="24"/>
        </w:rPr>
        <w:t xml:space="preserve"> %</w:t>
      </w:r>
      <w:r w:rsidR="00455A96">
        <w:rPr>
          <w:bCs/>
          <w:color w:val="000000"/>
          <w:sz w:val="24"/>
          <w:szCs w:val="24"/>
        </w:rPr>
        <w:t>)</w:t>
      </w:r>
      <w:r w:rsidRPr="00FB6413">
        <w:rPr>
          <w:bCs/>
          <w:color w:val="000000"/>
          <w:sz w:val="24"/>
          <w:szCs w:val="24"/>
        </w:rPr>
        <w:t>.</w:t>
      </w:r>
    </w:p>
    <w:p w14:paraId="2FE6DEA9" w14:textId="2D1B89DA" w:rsidR="000C0906" w:rsidRPr="00FB6413" w:rsidRDefault="000C0906" w:rsidP="000C090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z w:val="24"/>
          <w:szCs w:val="24"/>
        </w:rPr>
        <w:t>Программа включа</w:t>
      </w:r>
      <w:r w:rsidR="006C41FE">
        <w:rPr>
          <w:rFonts w:ascii="Times New Roman" w:hAnsi="Times New Roman"/>
          <w:color w:val="000000" w:themeColor="text1"/>
          <w:sz w:val="24"/>
          <w:szCs w:val="24"/>
        </w:rPr>
        <w:t>ла</w:t>
      </w:r>
      <w:r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в себя </w:t>
      </w:r>
      <w:r w:rsidR="00296DCF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подпрограммы:</w:t>
      </w:r>
    </w:p>
    <w:p w14:paraId="46F8B856" w14:textId="4E1F7F02" w:rsidR="000C0906" w:rsidRPr="00FB6413" w:rsidRDefault="0019142F" w:rsidP="000C090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w:anchor="P3168" w:history="1">
        <w:r w:rsidR="000C0906" w:rsidRPr="00FB6413">
          <w:rPr>
            <w:rFonts w:ascii="Times New Roman" w:hAnsi="Times New Roman"/>
            <w:color w:val="000000" w:themeColor="text1"/>
            <w:sz w:val="24"/>
            <w:szCs w:val="24"/>
          </w:rPr>
          <w:t>подпрограмм</w:t>
        </w:r>
        <w:r w:rsidR="00BB4D88">
          <w:rPr>
            <w:rFonts w:ascii="Times New Roman" w:hAnsi="Times New Roman"/>
            <w:color w:val="000000" w:themeColor="text1"/>
            <w:sz w:val="24"/>
            <w:szCs w:val="24"/>
          </w:rPr>
          <w:t>у</w:t>
        </w:r>
        <w:r w:rsidR="000C0906" w:rsidRPr="00FB6413">
          <w:rPr>
            <w:rFonts w:ascii="Times New Roman" w:hAnsi="Times New Roman"/>
            <w:color w:val="000000" w:themeColor="text1"/>
            <w:sz w:val="24"/>
            <w:szCs w:val="24"/>
          </w:rPr>
          <w:t xml:space="preserve"> 1</w:t>
        </w:r>
      </w:hyperlink>
      <w:r w:rsidR="000C0906"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«</w:t>
      </w:r>
      <w:proofErr w:type="gramStart"/>
      <w:r w:rsidR="000C0906" w:rsidRPr="00FB6413">
        <w:rPr>
          <w:rFonts w:ascii="Times New Roman" w:hAnsi="Times New Roman"/>
          <w:color w:val="000000" w:themeColor="text1"/>
          <w:sz w:val="24"/>
          <w:szCs w:val="24"/>
        </w:rPr>
        <w:t>Молодежь</w:t>
      </w:r>
      <w:proofErr w:type="gramEnd"/>
      <w:r w:rsidR="000C0906"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Северск»;</w:t>
      </w:r>
    </w:p>
    <w:p w14:paraId="4EC484E5" w14:textId="3975C395" w:rsidR="000C0906" w:rsidRPr="00FB6413" w:rsidRDefault="0019142F" w:rsidP="000C090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w:anchor="P4130" w:history="1">
        <w:r w:rsidR="000C0906" w:rsidRPr="00FB6413">
          <w:rPr>
            <w:rFonts w:ascii="Times New Roman" w:hAnsi="Times New Roman"/>
            <w:color w:val="000000" w:themeColor="text1"/>
            <w:sz w:val="24"/>
            <w:szCs w:val="24"/>
          </w:rPr>
          <w:t>подпрограмм</w:t>
        </w:r>
        <w:r w:rsidR="00BB4D88">
          <w:rPr>
            <w:rFonts w:ascii="Times New Roman" w:hAnsi="Times New Roman"/>
            <w:color w:val="000000" w:themeColor="text1"/>
            <w:sz w:val="24"/>
            <w:szCs w:val="24"/>
          </w:rPr>
          <w:t>у</w:t>
        </w:r>
        <w:r w:rsidR="000C0906" w:rsidRPr="00FB6413">
          <w:rPr>
            <w:rFonts w:ascii="Times New Roman" w:hAnsi="Times New Roman"/>
            <w:color w:val="000000" w:themeColor="text1"/>
            <w:sz w:val="24"/>
            <w:szCs w:val="24"/>
          </w:rPr>
          <w:t xml:space="preserve"> 2</w:t>
        </w:r>
      </w:hyperlink>
      <w:r w:rsidR="000C0906"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«Семейная </w:t>
      </w:r>
      <w:proofErr w:type="gramStart"/>
      <w:r w:rsidR="000C0906" w:rsidRPr="00FB6413">
        <w:rPr>
          <w:rFonts w:ascii="Times New Roman" w:hAnsi="Times New Roman"/>
          <w:color w:val="000000" w:themeColor="text1"/>
          <w:sz w:val="24"/>
          <w:szCs w:val="24"/>
        </w:rPr>
        <w:t>политика</w:t>
      </w:r>
      <w:proofErr w:type="gramEnd"/>
      <w:r w:rsidR="000C0906"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Северск»;</w:t>
      </w:r>
    </w:p>
    <w:p w14:paraId="687FC2FA" w14:textId="3BDAC6D8" w:rsidR="000C0906" w:rsidRPr="00FB6413" w:rsidRDefault="0019142F" w:rsidP="000C090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w:anchor="P618" w:history="1">
        <w:r w:rsidR="000C0906" w:rsidRPr="00FB6413">
          <w:rPr>
            <w:rFonts w:ascii="Times New Roman" w:hAnsi="Times New Roman"/>
            <w:color w:val="000000" w:themeColor="text1"/>
            <w:sz w:val="24"/>
            <w:szCs w:val="24"/>
          </w:rPr>
          <w:t>подпрограмм</w:t>
        </w:r>
        <w:r w:rsidR="00BB4D88">
          <w:rPr>
            <w:rFonts w:ascii="Times New Roman" w:hAnsi="Times New Roman"/>
            <w:color w:val="000000" w:themeColor="text1"/>
            <w:sz w:val="24"/>
            <w:szCs w:val="24"/>
          </w:rPr>
          <w:t>у</w:t>
        </w:r>
        <w:r w:rsidR="000C0906" w:rsidRPr="00FB6413">
          <w:rPr>
            <w:rFonts w:ascii="Times New Roman" w:hAnsi="Times New Roman"/>
            <w:color w:val="000000" w:themeColor="text1"/>
            <w:sz w:val="24"/>
            <w:szCs w:val="24"/>
          </w:rPr>
          <w:t xml:space="preserve"> </w:t>
        </w:r>
      </w:hyperlink>
      <w:r w:rsidR="003579CA" w:rsidRPr="00FB6413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0C0906"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«Обеспечивающая подпрограмма».</w:t>
      </w:r>
    </w:p>
    <w:p w14:paraId="0867E137" w14:textId="2A85865D" w:rsidR="009D32BC" w:rsidRPr="00FB6413" w:rsidRDefault="009D32BC" w:rsidP="009D32B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B6413">
        <w:rPr>
          <w:rFonts w:ascii="Times New Roman" w:eastAsiaTheme="minorHAnsi" w:hAnsi="Times New Roman"/>
          <w:sz w:val="24"/>
          <w:szCs w:val="24"/>
          <w:lang w:eastAsia="en-US"/>
        </w:rPr>
        <w:t>Целью подпрограммы 1 «</w:t>
      </w:r>
      <w:proofErr w:type="gramStart"/>
      <w:r w:rsidRPr="00FB6413">
        <w:rPr>
          <w:rFonts w:ascii="Times New Roman" w:eastAsiaTheme="minorHAnsi" w:hAnsi="Times New Roman"/>
          <w:sz w:val="24"/>
          <w:szCs w:val="24"/>
          <w:lang w:eastAsia="en-US"/>
        </w:rPr>
        <w:t>Молодежь</w:t>
      </w:r>
      <w:proofErr w:type="gramEnd"/>
      <w:r w:rsidRPr="00FB6413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Северск» явля</w:t>
      </w:r>
      <w:r w:rsidR="00BB4D88">
        <w:rPr>
          <w:rFonts w:ascii="Times New Roman" w:eastAsiaTheme="minorHAnsi" w:hAnsi="Times New Roman"/>
          <w:sz w:val="24"/>
          <w:szCs w:val="24"/>
          <w:lang w:eastAsia="en-US"/>
        </w:rPr>
        <w:t>лось</w:t>
      </w:r>
      <w:r w:rsidRPr="00FB641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63C62" w:rsidRPr="00FB6413">
        <w:rPr>
          <w:rFonts w:ascii="Times New Roman" w:eastAsiaTheme="minorHAnsi" w:hAnsi="Times New Roman"/>
          <w:sz w:val="24"/>
          <w:szCs w:val="24"/>
          <w:lang w:eastAsia="en-US"/>
        </w:rPr>
        <w:t>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семей.</w:t>
      </w:r>
    </w:p>
    <w:p w14:paraId="1437C024" w14:textId="77777777" w:rsidR="009D32BC" w:rsidRPr="00FB6413" w:rsidRDefault="009D32BC" w:rsidP="009D32B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z w:val="24"/>
          <w:szCs w:val="24"/>
        </w:rPr>
        <w:t>Достижение цели было обеспечено путем решения следующих задач:</w:t>
      </w:r>
    </w:p>
    <w:p w14:paraId="08443B35" w14:textId="7BE29308" w:rsidR="00063C62" w:rsidRPr="00FB6413" w:rsidRDefault="00063C62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реализация молодежной </w:t>
      </w:r>
      <w:proofErr w:type="gramStart"/>
      <w:r w:rsidRPr="00FB6413">
        <w:rPr>
          <w:rFonts w:ascii="Times New Roman" w:hAnsi="Times New Roman"/>
          <w:color w:val="000000" w:themeColor="text1"/>
          <w:sz w:val="24"/>
          <w:szCs w:val="24"/>
        </w:rPr>
        <w:t>политики</w:t>
      </w:r>
      <w:proofErr w:type="gramEnd"/>
      <w:r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="00BB4D88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CA01B4C" w14:textId="3E2FA772" w:rsidR="00063C62" w:rsidRPr="00FB6413" w:rsidRDefault="00063C62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z w:val="24"/>
          <w:szCs w:val="24"/>
        </w:rPr>
        <w:t>обеспечение временной занятости и трудоустройства несовершеннолетних в возрасте от 14 до 18 лет</w:t>
      </w:r>
      <w:r w:rsidR="00BB4D88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495853E" w14:textId="62418921" w:rsidR="00063C62" w:rsidRPr="00FB6413" w:rsidRDefault="00063C62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обеспечение предоставления молодым семьям </w:t>
      </w:r>
      <w:r w:rsidR="00D30C73" w:rsidRPr="00FB6413">
        <w:rPr>
          <w:rFonts w:ascii="Times New Roman" w:hAnsi="Times New Roman"/>
          <w:sz w:val="24"/>
          <w:szCs w:val="24"/>
        </w:rPr>
        <w:t>–</w:t>
      </w:r>
      <w:r w:rsidRPr="00FB6413">
        <w:rPr>
          <w:rFonts w:ascii="Times New Roman" w:hAnsi="Times New Roman"/>
          <w:color w:val="000000" w:themeColor="text1"/>
          <w:sz w:val="24"/>
          <w:szCs w:val="24"/>
        </w:rPr>
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экономкласса.</w:t>
      </w:r>
    </w:p>
    <w:p w14:paraId="1FEFF3CB" w14:textId="6C177166" w:rsidR="00552ACD" w:rsidRPr="00552ACD" w:rsidRDefault="00FD400C" w:rsidP="00552ACD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В целях реализации подпрограммы 1 осуществля</w:t>
      </w:r>
      <w:r w:rsidR="00A43489" w:rsidRPr="00FB6413">
        <w:rPr>
          <w:rFonts w:ascii="Times New Roman" w:hAnsi="Times New Roman"/>
          <w:sz w:val="24"/>
          <w:szCs w:val="24"/>
        </w:rPr>
        <w:t>лось</w:t>
      </w:r>
      <w:r w:rsidRPr="00FB6413">
        <w:rPr>
          <w:rFonts w:ascii="Times New Roman" w:hAnsi="Times New Roman"/>
          <w:sz w:val="24"/>
          <w:szCs w:val="24"/>
        </w:rPr>
        <w:t xml:space="preserve"> взаимодействие                                              с представителями молодежного общественного движения по </w:t>
      </w:r>
      <w:r w:rsidR="008D6514">
        <w:rPr>
          <w:rFonts w:ascii="Times New Roman" w:hAnsi="Times New Roman"/>
          <w:sz w:val="24"/>
          <w:szCs w:val="24"/>
        </w:rPr>
        <w:t xml:space="preserve">вопросам </w:t>
      </w:r>
      <w:r w:rsidRPr="00FB6413">
        <w:rPr>
          <w:rFonts w:ascii="Times New Roman" w:hAnsi="Times New Roman"/>
          <w:sz w:val="24"/>
          <w:szCs w:val="24"/>
        </w:rPr>
        <w:t>организации и проведени</w:t>
      </w:r>
      <w:r w:rsidR="008D6514">
        <w:rPr>
          <w:rFonts w:ascii="Times New Roman" w:hAnsi="Times New Roman"/>
          <w:sz w:val="24"/>
          <w:szCs w:val="24"/>
        </w:rPr>
        <w:t>я</w:t>
      </w:r>
      <w:r w:rsidRPr="00FB6413">
        <w:rPr>
          <w:rFonts w:ascii="Times New Roman" w:hAnsi="Times New Roman"/>
          <w:sz w:val="24"/>
          <w:szCs w:val="24"/>
        </w:rPr>
        <w:t xml:space="preserve"> совместных мероприятий по направлениям «гражданское и патриотическое воспитание молодежи», «профилактика асоциальных явлений в молодежной среде», оказыва</w:t>
      </w:r>
      <w:r w:rsidR="00A43489" w:rsidRPr="00FB6413">
        <w:rPr>
          <w:rFonts w:ascii="Times New Roman" w:hAnsi="Times New Roman"/>
          <w:sz w:val="24"/>
          <w:szCs w:val="24"/>
        </w:rPr>
        <w:t xml:space="preserve">лось </w:t>
      </w:r>
      <w:r w:rsidRPr="00FB6413">
        <w:rPr>
          <w:rFonts w:ascii="Times New Roman" w:hAnsi="Times New Roman"/>
          <w:sz w:val="24"/>
          <w:szCs w:val="24"/>
        </w:rPr>
        <w:t>методическое сопровождение участия объединений в грантовых конкурсах и проектах</w:t>
      </w:r>
      <w:r w:rsidR="008D6514">
        <w:rPr>
          <w:rFonts w:ascii="Times New Roman" w:hAnsi="Times New Roman"/>
          <w:sz w:val="24"/>
          <w:szCs w:val="24"/>
        </w:rPr>
        <w:t>;</w:t>
      </w:r>
      <w:r w:rsidRPr="00FB6413">
        <w:rPr>
          <w:rFonts w:ascii="Times New Roman" w:hAnsi="Times New Roman"/>
          <w:sz w:val="24"/>
          <w:szCs w:val="24"/>
        </w:rPr>
        <w:t xml:space="preserve"> УМСП </w:t>
      </w:r>
      <w:proofErr w:type="spellStart"/>
      <w:r w:rsidRPr="00FB6413">
        <w:rPr>
          <w:rFonts w:ascii="Times New Roman" w:hAnsi="Times New Roman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 Администрации ЗАТО Северск осуществл</w:t>
      </w:r>
      <w:r w:rsidR="00A43489" w:rsidRPr="00FB6413">
        <w:rPr>
          <w:rFonts w:ascii="Times New Roman" w:hAnsi="Times New Roman"/>
          <w:sz w:val="24"/>
          <w:szCs w:val="24"/>
        </w:rPr>
        <w:t>яло</w:t>
      </w:r>
      <w:r w:rsidRPr="00FB6413">
        <w:rPr>
          <w:rFonts w:ascii="Times New Roman" w:hAnsi="Times New Roman"/>
          <w:sz w:val="24"/>
          <w:szCs w:val="24"/>
        </w:rPr>
        <w:t xml:space="preserve"> взаимодействие с представителями молодежного общественного движения и оказыва</w:t>
      </w:r>
      <w:r w:rsidR="00A43489" w:rsidRPr="00FB6413">
        <w:rPr>
          <w:rFonts w:ascii="Times New Roman" w:hAnsi="Times New Roman"/>
          <w:sz w:val="24"/>
          <w:szCs w:val="24"/>
        </w:rPr>
        <w:t>ло</w:t>
      </w:r>
      <w:r w:rsidRPr="00FB6413">
        <w:rPr>
          <w:rFonts w:ascii="Times New Roman" w:hAnsi="Times New Roman"/>
          <w:sz w:val="24"/>
          <w:szCs w:val="24"/>
        </w:rPr>
        <w:t xml:space="preserve"> поддержку молодежным</w:t>
      </w:r>
      <w:r w:rsidR="00C32823" w:rsidRPr="00FB6413">
        <w:rPr>
          <w:rFonts w:ascii="Times New Roman" w:hAnsi="Times New Roman"/>
          <w:sz w:val="24"/>
          <w:szCs w:val="24"/>
        </w:rPr>
        <w:t xml:space="preserve"> </w:t>
      </w:r>
      <w:r w:rsidRPr="00FB6413">
        <w:rPr>
          <w:rFonts w:ascii="Times New Roman" w:hAnsi="Times New Roman"/>
          <w:sz w:val="24"/>
          <w:szCs w:val="24"/>
        </w:rPr>
        <w:t>и общественным объединениям</w:t>
      </w:r>
      <w:r w:rsidR="00A52D1C">
        <w:rPr>
          <w:rFonts w:ascii="Times New Roman" w:hAnsi="Times New Roman"/>
          <w:sz w:val="24"/>
          <w:szCs w:val="24"/>
        </w:rPr>
        <w:t>.</w:t>
      </w:r>
    </w:p>
    <w:p w14:paraId="2693743C" w14:textId="21B875AC" w:rsidR="0079500F" w:rsidRPr="00960F53" w:rsidRDefault="0079500F" w:rsidP="00552ACD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pacing w:val="-2"/>
          <w:sz w:val="24"/>
          <w:szCs w:val="24"/>
        </w:rPr>
      </w:pPr>
      <w:r w:rsidRPr="00960F53">
        <w:rPr>
          <w:rFonts w:ascii="Times New Roman" w:hAnsi="Times New Roman"/>
          <w:spacing w:val="-2"/>
          <w:sz w:val="24"/>
          <w:szCs w:val="24"/>
        </w:rPr>
        <w:t>Реализация молодежного</w:t>
      </w:r>
      <w:r w:rsidR="00552ACD" w:rsidRPr="00960F53">
        <w:rPr>
          <w:rFonts w:ascii="Times New Roman" w:hAnsi="Times New Roman"/>
          <w:spacing w:val="-2"/>
          <w:sz w:val="24"/>
          <w:szCs w:val="24"/>
        </w:rPr>
        <w:t xml:space="preserve"> корпоративного п</w:t>
      </w:r>
      <w:r w:rsidRPr="00960F53">
        <w:rPr>
          <w:rFonts w:ascii="Times New Roman" w:hAnsi="Times New Roman"/>
          <w:spacing w:val="-2"/>
          <w:sz w:val="24"/>
          <w:szCs w:val="24"/>
        </w:rPr>
        <w:t>роект</w:t>
      </w:r>
      <w:r w:rsidR="00552ACD" w:rsidRPr="00960F53">
        <w:rPr>
          <w:rFonts w:ascii="Times New Roman" w:hAnsi="Times New Roman"/>
          <w:spacing w:val="-2"/>
          <w:sz w:val="24"/>
          <w:szCs w:val="24"/>
        </w:rPr>
        <w:t>а</w:t>
      </w:r>
      <w:r w:rsidRPr="00960F53">
        <w:rPr>
          <w:rFonts w:ascii="Times New Roman" w:hAnsi="Times New Roman"/>
          <w:spacing w:val="-2"/>
          <w:sz w:val="24"/>
          <w:szCs w:val="24"/>
        </w:rPr>
        <w:t xml:space="preserve"> «Повышение» </w:t>
      </w:r>
      <w:r w:rsidR="00552ACD" w:rsidRPr="00960F53">
        <w:rPr>
          <w:rFonts w:ascii="Times New Roman" w:hAnsi="Times New Roman"/>
          <w:spacing w:val="-2"/>
          <w:sz w:val="24"/>
          <w:szCs w:val="24"/>
        </w:rPr>
        <w:t xml:space="preserve">совместно с </w:t>
      </w:r>
      <w:r w:rsidR="008D6514" w:rsidRPr="00960F53">
        <w:rPr>
          <w:rFonts w:ascii="Times New Roman" w:hAnsi="Times New Roman"/>
          <w:spacing w:val="-2"/>
          <w:sz w:val="24"/>
          <w:szCs w:val="24"/>
        </w:rPr>
        <w:t>Т</w:t>
      </w:r>
      <w:r w:rsidR="00552ACD" w:rsidRPr="00960F53">
        <w:rPr>
          <w:rFonts w:ascii="Times New Roman" w:hAnsi="Times New Roman"/>
          <w:spacing w:val="-2"/>
          <w:sz w:val="24"/>
          <w:szCs w:val="24"/>
        </w:rPr>
        <w:t xml:space="preserve">омской </w:t>
      </w:r>
      <w:r w:rsidR="00552ACD" w:rsidRPr="00960F53">
        <w:rPr>
          <w:rFonts w:ascii="Times New Roman" w:hAnsi="Times New Roman"/>
          <w:spacing w:val="-2"/>
          <w:sz w:val="24"/>
          <w:szCs w:val="24"/>
        </w:rPr>
        <w:lastRenderedPageBreak/>
        <w:t xml:space="preserve">региональной общественной организацией работающей молодежи «Профи» была </w:t>
      </w:r>
      <w:r w:rsidRPr="00960F53">
        <w:rPr>
          <w:rFonts w:ascii="Times New Roman" w:hAnsi="Times New Roman"/>
          <w:spacing w:val="-2"/>
          <w:sz w:val="24"/>
          <w:szCs w:val="24"/>
        </w:rPr>
        <w:t>направлен</w:t>
      </w:r>
      <w:r w:rsidR="00845305" w:rsidRPr="00960F53">
        <w:rPr>
          <w:rFonts w:ascii="Times New Roman" w:hAnsi="Times New Roman"/>
          <w:spacing w:val="-2"/>
          <w:sz w:val="24"/>
          <w:szCs w:val="24"/>
        </w:rPr>
        <w:t>а</w:t>
      </w:r>
      <w:r w:rsidRPr="00960F53">
        <w:rPr>
          <w:rFonts w:ascii="Times New Roman" w:hAnsi="Times New Roman"/>
          <w:spacing w:val="-2"/>
          <w:sz w:val="24"/>
          <w:szCs w:val="24"/>
        </w:rPr>
        <w:t xml:space="preserve"> на создание активного сообщества работающей молодежи города.</w:t>
      </w:r>
      <w:r w:rsidR="00552ACD" w:rsidRPr="00960F5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60F53">
        <w:rPr>
          <w:rFonts w:ascii="Times New Roman" w:hAnsi="Times New Roman"/>
          <w:spacing w:val="-2"/>
          <w:sz w:val="24"/>
          <w:szCs w:val="24"/>
        </w:rPr>
        <w:t xml:space="preserve">Результатом </w:t>
      </w:r>
      <w:r w:rsidR="008D6514" w:rsidRPr="00960F53">
        <w:rPr>
          <w:rFonts w:ascii="Times New Roman" w:hAnsi="Times New Roman"/>
          <w:spacing w:val="-2"/>
          <w:sz w:val="24"/>
          <w:szCs w:val="24"/>
        </w:rPr>
        <w:t xml:space="preserve">реализации </w:t>
      </w:r>
      <w:r w:rsidRPr="00960F53">
        <w:rPr>
          <w:rFonts w:ascii="Times New Roman" w:hAnsi="Times New Roman"/>
          <w:spacing w:val="-2"/>
          <w:sz w:val="24"/>
          <w:szCs w:val="24"/>
        </w:rPr>
        <w:t>проекта стала досугово-образовательная программа, активно интегрированная в молодежную жизнь нашего города, объединяющая более 1</w:t>
      </w:r>
      <w:r w:rsidR="008D6514" w:rsidRPr="00960F5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60F53">
        <w:rPr>
          <w:rFonts w:ascii="Times New Roman" w:hAnsi="Times New Roman"/>
          <w:spacing w:val="-2"/>
          <w:sz w:val="24"/>
          <w:szCs w:val="24"/>
        </w:rPr>
        <w:t>500 человек 26 предприятий и организаций различных сфер деятельности.</w:t>
      </w:r>
    </w:p>
    <w:p w14:paraId="26615A4D" w14:textId="1CD90647" w:rsidR="00FD400C" w:rsidRPr="00FB6413" w:rsidRDefault="00FD400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pacing w:val="-4"/>
          <w:sz w:val="24"/>
          <w:szCs w:val="24"/>
        </w:rPr>
      </w:pPr>
      <w:r w:rsidRPr="00552ACD">
        <w:rPr>
          <w:rFonts w:ascii="Times New Roman" w:hAnsi="Times New Roman"/>
          <w:spacing w:val="-4"/>
          <w:sz w:val="24"/>
          <w:szCs w:val="24"/>
        </w:rPr>
        <w:t>В целях повышения уровня патриотического воспитания молодежи на</w:t>
      </w:r>
      <w:r w:rsidRPr="00FB6413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gramStart"/>
      <w:r w:rsidRPr="00FB6413">
        <w:rPr>
          <w:rFonts w:ascii="Times New Roman" w:hAnsi="Times New Roman"/>
          <w:spacing w:val="-4"/>
          <w:sz w:val="24"/>
          <w:szCs w:val="24"/>
        </w:rPr>
        <w:t>территории</w:t>
      </w:r>
      <w:proofErr w:type="gramEnd"/>
      <w:r w:rsidRPr="00FB6413">
        <w:rPr>
          <w:rFonts w:ascii="Times New Roman" w:hAnsi="Times New Roman"/>
          <w:spacing w:val="-4"/>
          <w:sz w:val="24"/>
          <w:szCs w:val="24"/>
        </w:rPr>
        <w:t xml:space="preserve"> ЗАТО Северск </w:t>
      </w:r>
      <w:r w:rsidR="00A43489" w:rsidRPr="00FB6413">
        <w:rPr>
          <w:rFonts w:ascii="Times New Roman" w:hAnsi="Times New Roman"/>
          <w:spacing w:val="-4"/>
          <w:sz w:val="24"/>
          <w:szCs w:val="24"/>
        </w:rPr>
        <w:t>был организован и проведен</w:t>
      </w:r>
      <w:r w:rsidRPr="00FB6413">
        <w:rPr>
          <w:rFonts w:ascii="Times New Roman" w:hAnsi="Times New Roman"/>
          <w:spacing w:val="-4"/>
          <w:sz w:val="24"/>
          <w:szCs w:val="24"/>
        </w:rPr>
        <w:t xml:space="preserve"> цикл мероприятий, посвященных празднованию Дня Победы Советского народа в Великой Отечественной войне 1941</w:t>
      </w:r>
      <w:r w:rsidR="008D6514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B6413">
        <w:rPr>
          <w:rFonts w:ascii="Times New Roman" w:hAnsi="Times New Roman"/>
          <w:spacing w:val="-4"/>
          <w:sz w:val="24"/>
          <w:szCs w:val="24"/>
        </w:rPr>
        <w:t>-</w:t>
      </w:r>
      <w:r w:rsidR="008D6514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B6413">
        <w:rPr>
          <w:rFonts w:ascii="Times New Roman" w:hAnsi="Times New Roman"/>
          <w:spacing w:val="-4"/>
          <w:sz w:val="24"/>
          <w:szCs w:val="24"/>
        </w:rPr>
        <w:t>1945 годов.</w:t>
      </w:r>
    </w:p>
    <w:p w14:paraId="7FD2113D" w14:textId="1341D2B2" w:rsidR="00FD400C" w:rsidRPr="00960F53" w:rsidRDefault="00FD400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pacing w:val="-2"/>
          <w:sz w:val="24"/>
          <w:szCs w:val="24"/>
        </w:rPr>
      </w:pPr>
      <w:r w:rsidRPr="00960F53">
        <w:rPr>
          <w:rFonts w:ascii="Times New Roman" w:hAnsi="Times New Roman"/>
          <w:spacing w:val="-2"/>
          <w:sz w:val="24"/>
          <w:szCs w:val="24"/>
        </w:rPr>
        <w:t xml:space="preserve">На </w:t>
      </w:r>
      <w:proofErr w:type="gramStart"/>
      <w:r w:rsidRPr="00960F53">
        <w:rPr>
          <w:rFonts w:ascii="Times New Roman" w:hAnsi="Times New Roman"/>
          <w:spacing w:val="-2"/>
          <w:sz w:val="24"/>
          <w:szCs w:val="24"/>
        </w:rPr>
        <w:t>территории</w:t>
      </w:r>
      <w:proofErr w:type="gramEnd"/>
      <w:r w:rsidRPr="00960F53">
        <w:rPr>
          <w:rFonts w:ascii="Times New Roman" w:hAnsi="Times New Roman"/>
          <w:spacing w:val="-2"/>
          <w:sz w:val="24"/>
          <w:szCs w:val="24"/>
        </w:rPr>
        <w:t xml:space="preserve"> ЗАТО Северск на системной основе </w:t>
      </w:r>
      <w:r w:rsidR="00A43489" w:rsidRPr="00960F53">
        <w:rPr>
          <w:rFonts w:ascii="Times New Roman" w:hAnsi="Times New Roman"/>
          <w:spacing w:val="-2"/>
          <w:sz w:val="24"/>
          <w:szCs w:val="24"/>
        </w:rPr>
        <w:t xml:space="preserve">были </w:t>
      </w:r>
      <w:r w:rsidRPr="00960F53">
        <w:rPr>
          <w:rFonts w:ascii="Times New Roman" w:hAnsi="Times New Roman"/>
          <w:spacing w:val="-2"/>
          <w:sz w:val="24"/>
          <w:szCs w:val="24"/>
        </w:rPr>
        <w:t>пров</w:t>
      </w:r>
      <w:r w:rsidR="00A43489" w:rsidRPr="00960F53">
        <w:rPr>
          <w:rFonts w:ascii="Times New Roman" w:hAnsi="Times New Roman"/>
          <w:spacing w:val="-2"/>
          <w:sz w:val="24"/>
          <w:szCs w:val="24"/>
        </w:rPr>
        <w:t>едены</w:t>
      </w:r>
      <w:r w:rsidRPr="00960F53">
        <w:rPr>
          <w:rFonts w:ascii="Times New Roman" w:hAnsi="Times New Roman"/>
          <w:spacing w:val="-2"/>
          <w:sz w:val="24"/>
          <w:szCs w:val="24"/>
        </w:rPr>
        <w:t xml:space="preserve"> мероприятия, направленные популяризацию и изучение </w:t>
      </w:r>
      <w:r w:rsidR="00A523F4">
        <w:rPr>
          <w:rFonts w:ascii="Times New Roman" w:hAnsi="Times New Roman"/>
          <w:spacing w:val="-2"/>
          <w:sz w:val="24"/>
          <w:szCs w:val="24"/>
        </w:rPr>
        <w:t>г</w:t>
      </w:r>
      <w:r w:rsidRPr="00960F53">
        <w:rPr>
          <w:rFonts w:ascii="Times New Roman" w:hAnsi="Times New Roman"/>
          <w:spacing w:val="-2"/>
          <w:sz w:val="24"/>
          <w:szCs w:val="24"/>
        </w:rPr>
        <w:t>осударственной символики Российской Федерации.</w:t>
      </w:r>
    </w:p>
    <w:p w14:paraId="56C0D9A0" w14:textId="45AF856C" w:rsidR="00FB6413" w:rsidRPr="00FB6413" w:rsidRDefault="00FB6413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eastAsia="Calibri"/>
          <w:iCs/>
          <w:sz w:val="24"/>
          <w:szCs w:val="24"/>
          <w:lang w:eastAsia="en-US"/>
        </w:rPr>
      </w:pPr>
      <w:r w:rsidRPr="008D6514">
        <w:rPr>
          <w:color w:val="000000"/>
          <w:sz w:val="24"/>
          <w:szCs w:val="24"/>
          <w:shd w:val="clear" w:color="auto" w:fill="FFFFFF"/>
        </w:rPr>
        <w:t xml:space="preserve">В рамках реализации </w:t>
      </w:r>
      <w:r w:rsidRPr="008D6514">
        <w:rPr>
          <w:sz w:val="24"/>
          <w:szCs w:val="24"/>
        </w:rPr>
        <w:t>с</w:t>
      </w:r>
      <w:r w:rsidRPr="008D6514">
        <w:rPr>
          <w:rFonts w:eastAsia="Calibri"/>
          <w:sz w:val="24"/>
          <w:szCs w:val="24"/>
          <w:lang w:eastAsia="en-US"/>
        </w:rPr>
        <w:t>оциального проекта «Правопорядок»</w:t>
      </w:r>
      <w:r w:rsidR="008D6514" w:rsidRPr="008D6514">
        <w:rPr>
          <w:rFonts w:eastAsia="Calibri"/>
          <w:sz w:val="24"/>
          <w:szCs w:val="24"/>
          <w:lang w:eastAsia="en-US"/>
        </w:rPr>
        <w:t xml:space="preserve"> рассматривались вопросы, касающиеся </w:t>
      </w:r>
      <w:r w:rsidRPr="008D6514">
        <w:rPr>
          <w:rFonts w:eastAsia="Calibri"/>
          <w:iCs/>
          <w:sz w:val="24"/>
          <w:szCs w:val="24"/>
          <w:lang w:eastAsia="en-US"/>
        </w:rPr>
        <w:t>правонарушений и преступлений в сфере общественной безопасности, организовывались и проводились профориентационные мероприятия для молодежи.</w:t>
      </w:r>
    </w:p>
    <w:p w14:paraId="2BA6AF46" w14:textId="1E484425" w:rsidR="00FB6413" w:rsidRPr="00960F53" w:rsidRDefault="00FB6413" w:rsidP="00960F5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60F53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960F53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960F53">
        <w:rPr>
          <w:rFonts w:ascii="Times New Roman" w:hAnsi="Times New Roman"/>
          <w:sz w:val="24"/>
          <w:szCs w:val="24"/>
        </w:rPr>
        <w:t xml:space="preserve"> ЗАТО Северск </w:t>
      </w:r>
      <w:r w:rsidR="008D6514" w:rsidRPr="00960F53">
        <w:rPr>
          <w:rFonts w:ascii="Times New Roman" w:hAnsi="Times New Roman"/>
          <w:sz w:val="24"/>
          <w:szCs w:val="24"/>
        </w:rPr>
        <w:t>осуществляет</w:t>
      </w:r>
      <w:r w:rsidRPr="00960F53">
        <w:rPr>
          <w:rFonts w:ascii="Times New Roman" w:hAnsi="Times New Roman"/>
          <w:sz w:val="24"/>
          <w:szCs w:val="24"/>
        </w:rPr>
        <w:t xml:space="preserve"> деятельность Волонтерский центр ЗАТО Северск, который является молодежным общественным объединением, действующим при Управлении молодежной и семейной политики, физической культуры и спорта Администрации ЗАТО Северск. </w:t>
      </w:r>
      <w:r w:rsidR="00960F53" w:rsidRPr="00960F53">
        <w:rPr>
          <w:rFonts w:ascii="Times New Roman" w:hAnsi="Times New Roman"/>
          <w:sz w:val="24"/>
          <w:szCs w:val="24"/>
        </w:rPr>
        <w:t>Молодежь</w:t>
      </w:r>
      <w:r w:rsidRPr="00960F53">
        <w:rPr>
          <w:rFonts w:ascii="Times New Roman" w:hAnsi="Times New Roman"/>
          <w:sz w:val="24"/>
          <w:szCs w:val="24"/>
        </w:rPr>
        <w:t xml:space="preserve"> принима</w:t>
      </w:r>
      <w:r w:rsidR="008D6514" w:rsidRPr="00960F53">
        <w:rPr>
          <w:rFonts w:ascii="Times New Roman" w:hAnsi="Times New Roman"/>
          <w:sz w:val="24"/>
          <w:szCs w:val="24"/>
        </w:rPr>
        <w:t>л</w:t>
      </w:r>
      <w:r w:rsidR="00960F53" w:rsidRPr="00960F53">
        <w:rPr>
          <w:rFonts w:ascii="Times New Roman" w:hAnsi="Times New Roman"/>
          <w:sz w:val="24"/>
          <w:szCs w:val="24"/>
        </w:rPr>
        <w:t>а</w:t>
      </w:r>
      <w:r w:rsidRPr="00960F53">
        <w:rPr>
          <w:rFonts w:ascii="Times New Roman" w:hAnsi="Times New Roman"/>
          <w:sz w:val="24"/>
          <w:szCs w:val="24"/>
        </w:rPr>
        <w:t xml:space="preserve"> участие в акциях и мероприятиях добровольческой деятельности.</w:t>
      </w:r>
      <w:r w:rsidR="00960F53" w:rsidRPr="00960F53">
        <w:rPr>
          <w:rFonts w:ascii="Times New Roman" w:hAnsi="Times New Roman"/>
          <w:sz w:val="24"/>
          <w:szCs w:val="24"/>
        </w:rPr>
        <w:t xml:space="preserve"> </w:t>
      </w:r>
      <w:r w:rsidRPr="00960F53">
        <w:rPr>
          <w:rFonts w:ascii="Times New Roman" w:hAnsi="Times New Roman"/>
          <w:sz w:val="24"/>
          <w:szCs w:val="24"/>
        </w:rPr>
        <w:t>Основным направлением стала работа волонтерского движения по оказанию адресной помощи населению в рамках акции #</w:t>
      </w:r>
      <w:proofErr w:type="spellStart"/>
      <w:r w:rsidRPr="00960F53">
        <w:rPr>
          <w:rFonts w:ascii="Times New Roman" w:hAnsi="Times New Roman"/>
          <w:sz w:val="24"/>
          <w:szCs w:val="24"/>
        </w:rPr>
        <w:t>МыВместе</w:t>
      </w:r>
      <w:proofErr w:type="spellEnd"/>
      <w:r w:rsidRPr="00960F53">
        <w:rPr>
          <w:rFonts w:ascii="Times New Roman" w:hAnsi="Times New Roman"/>
          <w:sz w:val="24"/>
          <w:szCs w:val="24"/>
        </w:rPr>
        <w:t>.</w:t>
      </w:r>
    </w:p>
    <w:p w14:paraId="5A246095" w14:textId="48B5A2FD" w:rsidR="00FB6413" w:rsidRPr="00FB6413" w:rsidRDefault="00294B1A" w:rsidP="00FB641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60F53">
        <w:rPr>
          <w:rFonts w:ascii="Times New Roman" w:hAnsi="Times New Roman"/>
          <w:sz w:val="24"/>
          <w:szCs w:val="24"/>
        </w:rPr>
        <w:t xml:space="preserve">В течение всего периода </w:t>
      </w:r>
      <w:r w:rsidR="00E43258" w:rsidRPr="00960F53">
        <w:rPr>
          <w:rFonts w:ascii="Times New Roman" w:hAnsi="Times New Roman"/>
          <w:sz w:val="24"/>
          <w:szCs w:val="24"/>
        </w:rPr>
        <w:t xml:space="preserve">реализации </w:t>
      </w:r>
      <w:r w:rsidRPr="00960F53">
        <w:rPr>
          <w:rFonts w:ascii="Times New Roman" w:hAnsi="Times New Roman"/>
          <w:sz w:val="24"/>
          <w:szCs w:val="24"/>
        </w:rPr>
        <w:t>Программы</w:t>
      </w:r>
      <w:r w:rsidR="00FB6413" w:rsidRPr="00960F53">
        <w:rPr>
          <w:rFonts w:ascii="Times New Roman" w:hAnsi="Times New Roman"/>
          <w:sz w:val="24"/>
          <w:szCs w:val="24"/>
        </w:rPr>
        <w:t xml:space="preserve"> </w:t>
      </w:r>
      <w:r w:rsidR="00E43258" w:rsidRPr="00960F53">
        <w:rPr>
          <w:rFonts w:ascii="Times New Roman" w:hAnsi="Times New Roman"/>
          <w:sz w:val="24"/>
          <w:szCs w:val="24"/>
        </w:rPr>
        <w:t xml:space="preserve">также </w:t>
      </w:r>
      <w:r w:rsidRPr="00960F53">
        <w:rPr>
          <w:rFonts w:ascii="Times New Roman" w:hAnsi="Times New Roman"/>
          <w:sz w:val="24"/>
          <w:szCs w:val="24"/>
        </w:rPr>
        <w:t xml:space="preserve">была организована </w:t>
      </w:r>
      <w:r w:rsidR="00FB6413" w:rsidRPr="00960F53">
        <w:rPr>
          <w:rFonts w:ascii="Times New Roman" w:hAnsi="Times New Roman"/>
          <w:sz w:val="24"/>
          <w:szCs w:val="24"/>
        </w:rPr>
        <w:t xml:space="preserve">работа </w:t>
      </w:r>
      <w:r w:rsidR="00960F53" w:rsidRPr="00960F53">
        <w:rPr>
          <w:rFonts w:ascii="Times New Roman" w:hAnsi="Times New Roman"/>
          <w:sz w:val="24"/>
          <w:szCs w:val="24"/>
        </w:rPr>
        <w:t>волонтерского корпуса</w:t>
      </w:r>
      <w:r w:rsidR="00FB6413" w:rsidRPr="00960F53">
        <w:rPr>
          <w:rFonts w:ascii="Times New Roman" w:hAnsi="Times New Roman"/>
          <w:sz w:val="24"/>
          <w:szCs w:val="24"/>
        </w:rPr>
        <w:t xml:space="preserve"> по подготовке и проведению рейтингового голосования по выбору территорий благоустройства в рамках регионального проекта «Формирование комфортной городской среды» на </w:t>
      </w:r>
      <w:proofErr w:type="gramStart"/>
      <w:r w:rsidR="00FB6413" w:rsidRPr="00960F53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FB6413" w:rsidRPr="00960F53">
        <w:rPr>
          <w:rFonts w:ascii="Times New Roman" w:hAnsi="Times New Roman"/>
          <w:sz w:val="24"/>
          <w:szCs w:val="24"/>
        </w:rPr>
        <w:t xml:space="preserve"> ЗАТО С</w:t>
      </w:r>
      <w:r w:rsidR="0030113D" w:rsidRPr="00960F53">
        <w:rPr>
          <w:rFonts w:ascii="Times New Roman" w:hAnsi="Times New Roman"/>
          <w:sz w:val="24"/>
          <w:szCs w:val="24"/>
        </w:rPr>
        <w:t>е</w:t>
      </w:r>
      <w:r w:rsidR="00FB6413" w:rsidRPr="00960F53">
        <w:rPr>
          <w:rFonts w:ascii="Times New Roman" w:hAnsi="Times New Roman"/>
          <w:sz w:val="24"/>
          <w:szCs w:val="24"/>
        </w:rPr>
        <w:t>верск.</w:t>
      </w:r>
    </w:p>
    <w:p w14:paraId="38EC4620" w14:textId="3E949DB5" w:rsidR="00A43489" w:rsidRPr="00FB6413" w:rsidRDefault="00A43489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В рамках основного мероприятия подпрограммы 1 «</w:t>
      </w:r>
      <w:r w:rsidR="00063C62" w:rsidRPr="00FB6413">
        <w:rPr>
          <w:rFonts w:ascii="Times New Roman" w:hAnsi="Times New Roman"/>
          <w:sz w:val="24"/>
          <w:szCs w:val="24"/>
        </w:rPr>
        <w:t>Обеспечение временной занятости и трудоустройства несовершеннолетних граждан в возрасте от 14 до 18 лет в свободное от учебы время</w:t>
      </w:r>
      <w:r w:rsidRPr="00FB6413">
        <w:rPr>
          <w:rFonts w:ascii="Times New Roman" w:hAnsi="Times New Roman"/>
          <w:sz w:val="24"/>
          <w:szCs w:val="24"/>
        </w:rPr>
        <w:t xml:space="preserve">» УМСП </w:t>
      </w:r>
      <w:proofErr w:type="spellStart"/>
      <w:r w:rsidRPr="00FB6413">
        <w:rPr>
          <w:rFonts w:ascii="Times New Roman" w:hAnsi="Times New Roman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B64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 осуществляло организацию мероприятий по временному трудоустройству подростков совместно с </w:t>
      </w:r>
      <w:r w:rsidR="00C520C3">
        <w:rPr>
          <w:rFonts w:ascii="Times New Roman" w:hAnsi="Times New Roman"/>
          <w:color w:val="000000"/>
          <w:spacing w:val="-2"/>
          <w:sz w:val="24"/>
          <w:szCs w:val="24"/>
        </w:rPr>
        <w:t xml:space="preserve">территориальным отделом города Северска </w:t>
      </w:r>
      <w:r w:rsidR="00C520C3" w:rsidRPr="00845305">
        <w:rPr>
          <w:rFonts w:ascii="Times New Roman" w:hAnsi="Times New Roman"/>
          <w:color w:val="000000"/>
          <w:spacing w:val="-2"/>
          <w:sz w:val="24"/>
          <w:szCs w:val="24"/>
        </w:rPr>
        <w:t xml:space="preserve">ОГКУ ЦЗН </w:t>
      </w:r>
      <w:r w:rsidR="00C520C3">
        <w:rPr>
          <w:rFonts w:ascii="Times New Roman" w:hAnsi="Times New Roman"/>
          <w:color w:val="000000"/>
          <w:spacing w:val="-2"/>
          <w:sz w:val="24"/>
          <w:szCs w:val="24"/>
        </w:rPr>
        <w:t>Томской области</w:t>
      </w:r>
      <w:r w:rsidRPr="00FB6413">
        <w:rPr>
          <w:rFonts w:ascii="Times New Roman" w:hAnsi="Times New Roman"/>
          <w:sz w:val="24"/>
          <w:szCs w:val="24"/>
        </w:rPr>
        <w:t>.</w:t>
      </w:r>
    </w:p>
    <w:p w14:paraId="5B4B01EE" w14:textId="77777777" w:rsidR="00A43489" w:rsidRPr="00FB6413" w:rsidRDefault="00A43489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Приоритетным правом при временном трудоустройстве пользовались несовершеннолетние граждане:</w:t>
      </w:r>
    </w:p>
    <w:p w14:paraId="6795EC2A" w14:textId="5362F150" w:rsidR="00A43489" w:rsidRPr="00FB6413" w:rsidRDefault="00A43489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-</w:t>
      </w:r>
      <w:r w:rsidR="00DD4FEE" w:rsidRPr="00FB6413">
        <w:rPr>
          <w:rFonts w:ascii="Times New Roman" w:hAnsi="Times New Roman"/>
          <w:sz w:val="24"/>
          <w:szCs w:val="24"/>
        </w:rPr>
        <w:t> </w:t>
      </w:r>
      <w:r w:rsidRPr="00FB6413">
        <w:rPr>
          <w:rFonts w:ascii="Times New Roman" w:hAnsi="Times New Roman"/>
          <w:sz w:val="24"/>
          <w:szCs w:val="24"/>
        </w:rPr>
        <w:t>состоящие на учете в комиссии по делам несовершеннолетних и защите их прав;</w:t>
      </w:r>
    </w:p>
    <w:p w14:paraId="7D91E5E4" w14:textId="37169CE4" w:rsidR="00A43489" w:rsidRPr="00FB6413" w:rsidRDefault="00A43489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-</w:t>
      </w:r>
      <w:r w:rsidR="00DD4FEE" w:rsidRPr="00FB6413">
        <w:rPr>
          <w:rFonts w:ascii="Times New Roman" w:hAnsi="Times New Roman"/>
          <w:sz w:val="24"/>
          <w:szCs w:val="24"/>
        </w:rPr>
        <w:t> </w:t>
      </w:r>
      <w:r w:rsidRPr="00FB6413">
        <w:rPr>
          <w:rFonts w:ascii="Times New Roman" w:hAnsi="Times New Roman"/>
          <w:sz w:val="24"/>
          <w:szCs w:val="24"/>
        </w:rPr>
        <w:t>из числа детей-сирот и детей, оставшихся без попечения родителей, а также лиц, их заменяющих;</w:t>
      </w:r>
    </w:p>
    <w:p w14:paraId="612D457A" w14:textId="68D12990" w:rsidR="00A43489" w:rsidRPr="00FB6413" w:rsidRDefault="00A43489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-</w:t>
      </w:r>
      <w:r w:rsidR="00DD4FEE" w:rsidRPr="00FB6413">
        <w:rPr>
          <w:rFonts w:ascii="Times New Roman" w:hAnsi="Times New Roman"/>
          <w:sz w:val="24"/>
          <w:szCs w:val="24"/>
        </w:rPr>
        <w:t> </w:t>
      </w:r>
      <w:r w:rsidRPr="00FB6413">
        <w:rPr>
          <w:rFonts w:ascii="Times New Roman" w:hAnsi="Times New Roman"/>
          <w:sz w:val="24"/>
          <w:szCs w:val="24"/>
        </w:rPr>
        <w:t>из многодетных, малообеспеченных семей</w:t>
      </w:r>
      <w:r w:rsidR="00063C62" w:rsidRPr="00FB6413">
        <w:rPr>
          <w:rFonts w:ascii="Times New Roman" w:hAnsi="Times New Roman"/>
          <w:sz w:val="24"/>
          <w:szCs w:val="24"/>
        </w:rPr>
        <w:t>;</w:t>
      </w:r>
    </w:p>
    <w:p w14:paraId="7CF8007E" w14:textId="02D325CF" w:rsidR="00063C62" w:rsidRPr="00FB6413" w:rsidRDefault="00063C62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- детей из семей участников специальной военной операции.</w:t>
      </w:r>
    </w:p>
    <w:p w14:paraId="20CF37A8" w14:textId="25419830" w:rsidR="00A43489" w:rsidRPr="00FB6413" w:rsidRDefault="00D30C73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>В</w:t>
      </w:r>
      <w:r w:rsidR="00A43489" w:rsidRPr="00FB6413">
        <w:rPr>
          <w:rFonts w:ascii="Times New Roman" w:hAnsi="Times New Roman"/>
          <w:sz w:val="24"/>
          <w:szCs w:val="24"/>
        </w:rPr>
        <w:t xml:space="preserve"> период с 20</w:t>
      </w:r>
      <w:r w:rsidR="00063C62" w:rsidRPr="00FB6413">
        <w:rPr>
          <w:rFonts w:ascii="Times New Roman" w:hAnsi="Times New Roman"/>
          <w:sz w:val="24"/>
          <w:szCs w:val="24"/>
        </w:rPr>
        <w:t>21</w:t>
      </w:r>
      <w:r w:rsidR="00A43489" w:rsidRPr="00FB6413">
        <w:rPr>
          <w:rFonts w:ascii="Times New Roman" w:hAnsi="Times New Roman"/>
          <w:sz w:val="24"/>
          <w:szCs w:val="24"/>
        </w:rPr>
        <w:t xml:space="preserve"> по 202</w:t>
      </w:r>
      <w:r w:rsidR="00063C62" w:rsidRPr="00FB6413">
        <w:rPr>
          <w:rFonts w:ascii="Times New Roman" w:hAnsi="Times New Roman"/>
          <w:sz w:val="24"/>
          <w:szCs w:val="24"/>
        </w:rPr>
        <w:t>4</w:t>
      </w:r>
      <w:r w:rsidR="00A43489" w:rsidRPr="00FB64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</w:t>
      </w:r>
      <w:r w:rsidR="00A43489" w:rsidRPr="00FB6413">
        <w:rPr>
          <w:rFonts w:ascii="Times New Roman" w:hAnsi="Times New Roman"/>
          <w:sz w:val="24"/>
          <w:szCs w:val="24"/>
        </w:rPr>
        <w:t xml:space="preserve"> </w:t>
      </w:r>
      <w:r w:rsidR="008D6514">
        <w:rPr>
          <w:rFonts w:ascii="Times New Roman" w:hAnsi="Times New Roman"/>
          <w:sz w:val="24"/>
          <w:szCs w:val="24"/>
        </w:rPr>
        <w:t xml:space="preserve">было </w:t>
      </w:r>
      <w:r w:rsidR="00A43489" w:rsidRPr="00FB6413">
        <w:rPr>
          <w:rFonts w:ascii="Times New Roman" w:hAnsi="Times New Roman"/>
          <w:sz w:val="24"/>
          <w:szCs w:val="24"/>
        </w:rPr>
        <w:t xml:space="preserve">трудоустроено </w:t>
      </w:r>
      <w:r w:rsidR="0081355A" w:rsidRPr="00FB6413">
        <w:rPr>
          <w:rFonts w:ascii="Times New Roman" w:hAnsi="Times New Roman"/>
          <w:sz w:val="24"/>
          <w:szCs w:val="24"/>
        </w:rPr>
        <w:t>2 505</w:t>
      </w:r>
      <w:r w:rsidR="00A43489" w:rsidRPr="00FB6413">
        <w:rPr>
          <w:rFonts w:ascii="Times New Roman" w:hAnsi="Times New Roman"/>
          <w:sz w:val="24"/>
          <w:szCs w:val="24"/>
        </w:rPr>
        <w:t xml:space="preserve"> подростков</w:t>
      </w:r>
      <w:r w:rsidR="0081355A" w:rsidRPr="00FB6413">
        <w:rPr>
          <w:rFonts w:ascii="Times New Roman" w:hAnsi="Times New Roman"/>
          <w:sz w:val="24"/>
          <w:szCs w:val="24"/>
        </w:rPr>
        <w:t>:</w:t>
      </w:r>
    </w:p>
    <w:p w14:paraId="097195CB" w14:textId="19A58A28" w:rsidR="00036259" w:rsidRPr="00FB6413" w:rsidRDefault="00036259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882 рабочих места </w:t>
      </w:r>
      <w:r w:rsidR="008D6514">
        <w:rPr>
          <w:rFonts w:ascii="Times New Roman" w:hAnsi="Times New Roman"/>
          <w:sz w:val="24"/>
          <w:szCs w:val="24"/>
        </w:rPr>
        <w:t xml:space="preserve">было </w:t>
      </w:r>
      <w:r w:rsidRPr="00FB6413">
        <w:rPr>
          <w:rFonts w:ascii="Times New Roman" w:hAnsi="Times New Roman"/>
          <w:sz w:val="24"/>
          <w:szCs w:val="24"/>
        </w:rPr>
        <w:t xml:space="preserve">предоставлено за счет </w:t>
      </w:r>
      <w:proofErr w:type="gramStart"/>
      <w:r w:rsidRPr="00FB6413">
        <w:rPr>
          <w:rFonts w:ascii="Times New Roman" w:hAnsi="Times New Roman"/>
          <w:sz w:val="24"/>
          <w:szCs w:val="24"/>
        </w:rPr>
        <w:t>бюджета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597E1157" w14:textId="622A0133" w:rsidR="00036259" w:rsidRPr="00FB6413" w:rsidRDefault="00036259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1</w:t>
      </w:r>
      <w:r w:rsidR="00D30C73">
        <w:rPr>
          <w:rFonts w:ascii="Times New Roman" w:hAnsi="Times New Roman"/>
          <w:sz w:val="24"/>
          <w:szCs w:val="24"/>
        </w:rPr>
        <w:t xml:space="preserve"> </w:t>
      </w:r>
      <w:r w:rsidRPr="00FB6413">
        <w:rPr>
          <w:rFonts w:ascii="Times New Roman" w:hAnsi="Times New Roman"/>
          <w:sz w:val="24"/>
          <w:szCs w:val="24"/>
        </w:rPr>
        <w:t xml:space="preserve">623 рабочих </w:t>
      </w:r>
      <w:r w:rsidRPr="002E2FE2">
        <w:rPr>
          <w:rFonts w:ascii="Times New Roman" w:hAnsi="Times New Roman"/>
          <w:sz w:val="24"/>
          <w:szCs w:val="24"/>
        </w:rPr>
        <w:t>мест</w:t>
      </w:r>
      <w:r w:rsidR="008D6514" w:rsidRPr="002E2FE2">
        <w:rPr>
          <w:rFonts w:ascii="Times New Roman" w:hAnsi="Times New Roman"/>
          <w:sz w:val="24"/>
          <w:szCs w:val="24"/>
        </w:rPr>
        <w:t>а</w:t>
      </w:r>
      <w:r w:rsidRPr="002E2FE2">
        <w:rPr>
          <w:rFonts w:ascii="Times New Roman" w:hAnsi="Times New Roman"/>
          <w:sz w:val="24"/>
          <w:szCs w:val="24"/>
        </w:rPr>
        <w:t xml:space="preserve"> </w:t>
      </w:r>
      <w:r w:rsidR="002E2FE2" w:rsidRPr="002E2FE2">
        <w:rPr>
          <w:rFonts w:ascii="Times New Roman" w:hAnsi="Times New Roman"/>
          <w:sz w:val="24"/>
          <w:szCs w:val="24"/>
        </w:rPr>
        <w:t>–</w:t>
      </w:r>
      <w:r w:rsidR="008D6514" w:rsidRPr="002E2FE2">
        <w:rPr>
          <w:rFonts w:ascii="Times New Roman" w:hAnsi="Times New Roman"/>
          <w:sz w:val="24"/>
          <w:szCs w:val="24"/>
        </w:rPr>
        <w:t xml:space="preserve"> </w:t>
      </w:r>
      <w:r w:rsidRPr="002E2FE2">
        <w:rPr>
          <w:rFonts w:ascii="Times New Roman" w:hAnsi="Times New Roman"/>
          <w:sz w:val="24"/>
          <w:szCs w:val="24"/>
        </w:rPr>
        <w:t>за счет</w:t>
      </w:r>
      <w:r w:rsidRPr="00FB6413">
        <w:rPr>
          <w:rFonts w:ascii="Times New Roman" w:hAnsi="Times New Roman"/>
          <w:sz w:val="24"/>
          <w:szCs w:val="24"/>
        </w:rPr>
        <w:t xml:space="preserve"> собственных средств работодателей.</w:t>
      </w:r>
    </w:p>
    <w:p w14:paraId="130D5393" w14:textId="52C64B12" w:rsidR="00C0257F" w:rsidRPr="00FB6413" w:rsidRDefault="00C0257F" w:rsidP="00C0257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В рамках основного мероприятия подпрограммы 1 «Предоставление молодым семьям в установленном порядке социальных выплат на приобретение (строительство) жилья» </w:t>
      </w:r>
      <w:r w:rsidR="007171EA" w:rsidRPr="00FB6413">
        <w:rPr>
          <w:rFonts w:ascii="Times New Roman" w:hAnsi="Times New Roman"/>
          <w:sz w:val="24"/>
          <w:szCs w:val="24"/>
        </w:rPr>
        <w:t xml:space="preserve">101 молодая семья </w:t>
      </w:r>
      <w:r w:rsidRPr="00FB6413">
        <w:rPr>
          <w:rFonts w:ascii="Times New Roman" w:hAnsi="Times New Roman"/>
          <w:sz w:val="24"/>
          <w:szCs w:val="24"/>
        </w:rPr>
        <w:t>улучшил</w:t>
      </w:r>
      <w:r w:rsidR="007171EA" w:rsidRPr="00FB6413">
        <w:rPr>
          <w:rFonts w:ascii="Times New Roman" w:hAnsi="Times New Roman"/>
          <w:sz w:val="24"/>
          <w:szCs w:val="24"/>
        </w:rPr>
        <w:t>а</w:t>
      </w:r>
      <w:r w:rsidRPr="00FB6413">
        <w:rPr>
          <w:rFonts w:ascii="Times New Roman" w:hAnsi="Times New Roman"/>
          <w:sz w:val="24"/>
          <w:szCs w:val="24"/>
        </w:rPr>
        <w:t xml:space="preserve"> жилищные условия, в том числе с использованием ипотечных жилищных кредитов и займов</w:t>
      </w:r>
      <w:r w:rsidR="007171EA" w:rsidRPr="00FB6413">
        <w:rPr>
          <w:rFonts w:ascii="Times New Roman" w:hAnsi="Times New Roman"/>
          <w:sz w:val="24"/>
          <w:szCs w:val="24"/>
        </w:rPr>
        <w:t>.</w:t>
      </w:r>
    </w:p>
    <w:p w14:paraId="4896F5CE" w14:textId="2F2F13C4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  <w:r w:rsidRPr="00FB6413">
        <w:rPr>
          <w:rFonts w:ascii="Times New Roman" w:hAnsi="Times New Roman"/>
          <w:sz w:val="24"/>
          <w:szCs w:val="24"/>
        </w:rPr>
        <w:t xml:space="preserve">Целью подпрограммы 2 «Семейная </w:t>
      </w:r>
      <w:proofErr w:type="gramStart"/>
      <w:r w:rsidRPr="00FB6413">
        <w:rPr>
          <w:rFonts w:ascii="Times New Roman" w:hAnsi="Times New Roman"/>
          <w:sz w:val="24"/>
          <w:szCs w:val="24"/>
        </w:rPr>
        <w:t>политика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Северск» явля</w:t>
      </w:r>
      <w:r w:rsidR="00D30C73">
        <w:rPr>
          <w:rFonts w:ascii="Times New Roman" w:hAnsi="Times New Roman"/>
          <w:sz w:val="24"/>
          <w:szCs w:val="24"/>
        </w:rPr>
        <w:t>лось</w:t>
      </w:r>
      <w:r w:rsidRPr="00FB6413">
        <w:rPr>
          <w:rFonts w:ascii="Times New Roman" w:hAnsi="Times New Roman"/>
          <w:sz w:val="24"/>
          <w:szCs w:val="24"/>
        </w:rPr>
        <w:t xml:space="preserve"> </w:t>
      </w:r>
      <w:r w:rsidR="00C0257F" w:rsidRPr="00FB6413">
        <w:rPr>
          <w:rFonts w:ascii="Times New Roman" w:hAnsi="Times New Roman"/>
          <w:sz w:val="24"/>
          <w:szCs w:val="24"/>
        </w:rPr>
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возраста.</w:t>
      </w:r>
    </w:p>
    <w:p w14:paraId="6260CE81" w14:textId="77777777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Достижение цели было обеспечено путем решения следующих задач:</w:t>
      </w:r>
    </w:p>
    <w:p w14:paraId="36DF0F91" w14:textId="7F7AC099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реализация семейной политики на </w:t>
      </w:r>
      <w:proofErr w:type="gramStart"/>
      <w:r w:rsidRPr="00FB6413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26650C50" w14:textId="233BB6DA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обеспечение отдыха и оздоровления </w:t>
      </w:r>
      <w:proofErr w:type="gramStart"/>
      <w:r w:rsidRPr="00FB6413">
        <w:rPr>
          <w:rFonts w:ascii="Times New Roman" w:hAnsi="Times New Roman"/>
          <w:sz w:val="24"/>
          <w:szCs w:val="24"/>
        </w:rPr>
        <w:t>детей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0D961C5A" w14:textId="16CCEE97" w:rsidR="00A43489" w:rsidRPr="00FB6413" w:rsidRDefault="00FD400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Стабильное обеспечение финансирования </w:t>
      </w:r>
      <w:r w:rsidR="00A43489" w:rsidRPr="00FB6413">
        <w:rPr>
          <w:rFonts w:ascii="Times New Roman" w:hAnsi="Times New Roman"/>
          <w:sz w:val="24"/>
          <w:szCs w:val="24"/>
        </w:rPr>
        <w:t xml:space="preserve">мероприятий подпрограммы </w:t>
      </w:r>
      <w:r w:rsidR="00F302E2">
        <w:rPr>
          <w:rFonts w:ascii="Times New Roman" w:hAnsi="Times New Roman"/>
          <w:sz w:val="24"/>
          <w:szCs w:val="24"/>
        </w:rPr>
        <w:t xml:space="preserve">2 </w:t>
      </w:r>
      <w:r w:rsidRPr="00FB6413">
        <w:rPr>
          <w:rFonts w:ascii="Times New Roman" w:hAnsi="Times New Roman"/>
          <w:sz w:val="24"/>
          <w:szCs w:val="24"/>
        </w:rPr>
        <w:t xml:space="preserve">позволило ежегодно обеспечивать отдых более 4 000 </w:t>
      </w:r>
      <w:proofErr w:type="gramStart"/>
      <w:r w:rsidRPr="00FB6413">
        <w:rPr>
          <w:rFonts w:ascii="Times New Roman" w:hAnsi="Times New Roman"/>
          <w:sz w:val="24"/>
          <w:szCs w:val="24"/>
        </w:rPr>
        <w:t>детей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23AB688A" w14:textId="489322C2" w:rsidR="00534A1F" w:rsidRPr="00FB6413" w:rsidRDefault="00CE17B0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Начиная</w:t>
      </w:r>
      <w:r w:rsidR="00FD400C" w:rsidRPr="00FB6413">
        <w:rPr>
          <w:rFonts w:ascii="Times New Roman" w:hAnsi="Times New Roman"/>
          <w:sz w:val="24"/>
          <w:szCs w:val="24"/>
        </w:rPr>
        <w:t xml:space="preserve"> с 20</w:t>
      </w:r>
      <w:r w:rsidR="00534A1F" w:rsidRPr="00FB6413">
        <w:rPr>
          <w:rFonts w:ascii="Times New Roman" w:hAnsi="Times New Roman"/>
          <w:sz w:val="24"/>
          <w:szCs w:val="24"/>
        </w:rPr>
        <w:t>23</w:t>
      </w:r>
      <w:r w:rsidR="00FD400C" w:rsidRPr="00FB6413">
        <w:rPr>
          <w:rFonts w:ascii="Times New Roman" w:hAnsi="Times New Roman"/>
          <w:sz w:val="24"/>
          <w:szCs w:val="24"/>
        </w:rPr>
        <w:t xml:space="preserve"> года </w:t>
      </w:r>
      <w:r w:rsidR="00BE7400" w:rsidRPr="00FB6413">
        <w:rPr>
          <w:rFonts w:ascii="Times New Roman" w:hAnsi="Times New Roman"/>
          <w:sz w:val="24"/>
          <w:szCs w:val="24"/>
        </w:rPr>
        <w:t xml:space="preserve">значительные средства </w:t>
      </w:r>
      <w:proofErr w:type="gramStart"/>
      <w:r w:rsidR="00BE7400" w:rsidRPr="00FB6413">
        <w:rPr>
          <w:rFonts w:ascii="Times New Roman" w:hAnsi="Times New Roman"/>
          <w:sz w:val="24"/>
          <w:szCs w:val="24"/>
        </w:rPr>
        <w:t>бюджета</w:t>
      </w:r>
      <w:proofErr w:type="gramEnd"/>
      <w:r w:rsidR="00BE7400" w:rsidRPr="00FB6413">
        <w:rPr>
          <w:rFonts w:ascii="Times New Roman" w:hAnsi="Times New Roman"/>
          <w:sz w:val="24"/>
          <w:szCs w:val="24"/>
        </w:rPr>
        <w:t xml:space="preserve"> ЗАТО Северск и областного бюджета </w:t>
      </w:r>
      <w:r w:rsidR="00FD400C" w:rsidRPr="00FB6413">
        <w:rPr>
          <w:rFonts w:ascii="Times New Roman" w:hAnsi="Times New Roman"/>
          <w:sz w:val="24"/>
          <w:szCs w:val="24"/>
        </w:rPr>
        <w:t>вложен</w:t>
      </w:r>
      <w:r w:rsidR="00BE7400" w:rsidRPr="00FB6413">
        <w:rPr>
          <w:rFonts w:ascii="Times New Roman" w:hAnsi="Times New Roman"/>
          <w:sz w:val="24"/>
          <w:szCs w:val="24"/>
        </w:rPr>
        <w:t>ы</w:t>
      </w:r>
      <w:r w:rsidR="00FD400C" w:rsidRPr="00FB6413">
        <w:rPr>
          <w:rFonts w:ascii="Times New Roman" w:hAnsi="Times New Roman"/>
          <w:sz w:val="24"/>
          <w:szCs w:val="24"/>
        </w:rPr>
        <w:t xml:space="preserve"> в развитие инфраструктуры загородных </w:t>
      </w:r>
      <w:r w:rsidR="00BE7400" w:rsidRPr="00FB6413">
        <w:rPr>
          <w:rFonts w:ascii="Times New Roman" w:hAnsi="Times New Roman"/>
          <w:sz w:val="24"/>
          <w:szCs w:val="24"/>
        </w:rPr>
        <w:t xml:space="preserve">стационарных </w:t>
      </w:r>
      <w:r w:rsidR="00FD400C" w:rsidRPr="00FB6413">
        <w:rPr>
          <w:rFonts w:ascii="Times New Roman" w:hAnsi="Times New Roman"/>
          <w:sz w:val="24"/>
          <w:szCs w:val="24"/>
        </w:rPr>
        <w:t xml:space="preserve">оздоровительных </w:t>
      </w:r>
      <w:r w:rsidR="00FD400C" w:rsidRPr="00FB6413">
        <w:rPr>
          <w:rFonts w:ascii="Times New Roman" w:hAnsi="Times New Roman"/>
          <w:sz w:val="24"/>
          <w:szCs w:val="24"/>
        </w:rPr>
        <w:lastRenderedPageBreak/>
        <w:t>лагерей</w:t>
      </w:r>
      <w:r w:rsidR="00534A1F" w:rsidRPr="00FB6413">
        <w:rPr>
          <w:rFonts w:ascii="Times New Roman" w:hAnsi="Times New Roman"/>
          <w:sz w:val="24"/>
          <w:szCs w:val="24"/>
        </w:rPr>
        <w:t>. В 2023</w:t>
      </w:r>
      <w:r w:rsidR="00B0775A" w:rsidRPr="00FB6413">
        <w:rPr>
          <w:rFonts w:ascii="Times New Roman" w:hAnsi="Times New Roman"/>
          <w:sz w:val="24"/>
          <w:szCs w:val="24"/>
        </w:rPr>
        <w:t xml:space="preserve"> и 2024 </w:t>
      </w:r>
      <w:proofErr w:type="gramStart"/>
      <w:r w:rsidR="00B0775A" w:rsidRPr="00FB6413">
        <w:rPr>
          <w:rFonts w:ascii="Times New Roman" w:hAnsi="Times New Roman"/>
          <w:sz w:val="24"/>
          <w:szCs w:val="24"/>
        </w:rPr>
        <w:t>г</w:t>
      </w:r>
      <w:r w:rsidR="00F302E2">
        <w:rPr>
          <w:rFonts w:ascii="Times New Roman" w:hAnsi="Times New Roman"/>
          <w:sz w:val="24"/>
          <w:szCs w:val="24"/>
        </w:rPr>
        <w:t>одах</w:t>
      </w:r>
      <w:proofErr w:type="gramEnd"/>
      <w:r w:rsidR="00534A1F" w:rsidRPr="00FB6413">
        <w:rPr>
          <w:rFonts w:ascii="Times New Roman" w:hAnsi="Times New Roman"/>
          <w:sz w:val="24"/>
          <w:szCs w:val="24"/>
        </w:rPr>
        <w:t xml:space="preserve"> ЗАТО Северск </w:t>
      </w:r>
      <w:r w:rsidR="00B0775A" w:rsidRPr="00FB6413">
        <w:rPr>
          <w:rFonts w:ascii="Times New Roman" w:hAnsi="Times New Roman"/>
          <w:sz w:val="24"/>
          <w:szCs w:val="24"/>
        </w:rPr>
        <w:t xml:space="preserve">была </w:t>
      </w:r>
      <w:r w:rsidR="00534A1F" w:rsidRPr="00FB6413">
        <w:rPr>
          <w:rFonts w:ascii="Times New Roman" w:hAnsi="Times New Roman"/>
          <w:sz w:val="24"/>
          <w:szCs w:val="24"/>
        </w:rPr>
        <w:t xml:space="preserve">выделена субсидия </w:t>
      </w:r>
      <w:bookmarkStart w:id="3" w:name="_Hlk198914542"/>
      <w:r w:rsidR="00534A1F" w:rsidRPr="00FB6413">
        <w:rPr>
          <w:rFonts w:ascii="Times New Roman" w:hAnsi="Times New Roman"/>
          <w:sz w:val="24"/>
          <w:szCs w:val="24"/>
        </w:rPr>
        <w:t xml:space="preserve">на укрепление материально-технической базы </w:t>
      </w:r>
      <w:bookmarkEnd w:id="3"/>
      <w:r w:rsidR="00534A1F" w:rsidRPr="00FB6413">
        <w:rPr>
          <w:rFonts w:ascii="Times New Roman" w:hAnsi="Times New Roman"/>
          <w:sz w:val="24"/>
          <w:szCs w:val="24"/>
        </w:rPr>
        <w:t xml:space="preserve">детских оздоровительных организаций (заключено соглашение между Департаментом по вопросам семьи и детей Томской области и Администрацией ЗАТО Северск </w:t>
      </w:r>
      <w:r w:rsidR="00F302E2" w:rsidRPr="00FB6413">
        <w:rPr>
          <w:rFonts w:ascii="Times New Roman" w:hAnsi="Times New Roman"/>
          <w:sz w:val="24"/>
          <w:szCs w:val="24"/>
        </w:rPr>
        <w:t>от 02.05.2023</w:t>
      </w:r>
      <w:r w:rsidR="00F302E2">
        <w:rPr>
          <w:rFonts w:ascii="Times New Roman" w:hAnsi="Times New Roman"/>
          <w:sz w:val="24"/>
          <w:szCs w:val="24"/>
        </w:rPr>
        <w:t xml:space="preserve"> </w:t>
      </w:r>
      <w:r w:rsidR="00534A1F" w:rsidRPr="00FB6413">
        <w:rPr>
          <w:rFonts w:ascii="Times New Roman" w:hAnsi="Times New Roman"/>
          <w:sz w:val="24"/>
          <w:szCs w:val="24"/>
        </w:rPr>
        <w:t xml:space="preserve">№ 21-С) в объеме </w:t>
      </w:r>
      <w:r w:rsidR="00B0775A" w:rsidRPr="00FB6413">
        <w:rPr>
          <w:rFonts w:ascii="Times New Roman" w:hAnsi="Times New Roman"/>
          <w:sz w:val="24"/>
          <w:szCs w:val="24"/>
        </w:rPr>
        <w:t>30</w:t>
      </w:r>
      <w:r w:rsidR="00534A1F" w:rsidRPr="00FB6413">
        <w:rPr>
          <w:rFonts w:ascii="Times New Roman" w:hAnsi="Times New Roman"/>
          <w:sz w:val="24"/>
          <w:szCs w:val="24"/>
        </w:rPr>
        <w:t xml:space="preserve"> 000,00 тыс. руб. средств областного бюджета и </w:t>
      </w:r>
      <w:r w:rsidR="00B0775A" w:rsidRPr="00FB6413">
        <w:rPr>
          <w:rFonts w:ascii="Times New Roman" w:hAnsi="Times New Roman"/>
          <w:sz w:val="24"/>
          <w:szCs w:val="24"/>
        </w:rPr>
        <w:t>1 880,98</w:t>
      </w:r>
      <w:r w:rsidR="00534A1F" w:rsidRPr="00FB64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4A1F" w:rsidRPr="00FB6413">
        <w:rPr>
          <w:rFonts w:ascii="Times New Roman" w:hAnsi="Times New Roman"/>
          <w:sz w:val="24"/>
          <w:szCs w:val="24"/>
        </w:rPr>
        <w:t>тыс.руб</w:t>
      </w:r>
      <w:proofErr w:type="spellEnd"/>
      <w:r w:rsidR="00534A1F" w:rsidRPr="00FB6413">
        <w:rPr>
          <w:rFonts w:ascii="Times New Roman" w:hAnsi="Times New Roman"/>
          <w:sz w:val="24"/>
          <w:szCs w:val="24"/>
        </w:rPr>
        <w:t>. средств бюджета ЗАТО Северск.</w:t>
      </w:r>
    </w:p>
    <w:p w14:paraId="01D641D1" w14:textId="504C06CD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В рамках реализации субсидии были проведены следующие мероприятия </w:t>
      </w:r>
      <w:r w:rsidR="007C2EC8" w:rsidRPr="00FB6413">
        <w:rPr>
          <w:rFonts w:ascii="Times New Roman" w:hAnsi="Times New Roman"/>
          <w:sz w:val="24"/>
          <w:szCs w:val="24"/>
        </w:rPr>
        <w:t xml:space="preserve">по укреплению материально-технической базы </w:t>
      </w:r>
      <w:r w:rsidRPr="00FB6413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FB6413">
        <w:rPr>
          <w:rFonts w:ascii="Times New Roman" w:hAnsi="Times New Roman"/>
          <w:sz w:val="24"/>
          <w:szCs w:val="24"/>
        </w:rPr>
        <w:t>МАУ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 ДОЛ «Восход» и МАУ ЗАТО Северск ДОЛ «Зеленый мыс»: </w:t>
      </w:r>
    </w:p>
    <w:p w14:paraId="13A78D93" w14:textId="2544AF44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текущи</w:t>
      </w:r>
      <w:r w:rsidR="00B0775A" w:rsidRPr="00FB6413">
        <w:rPr>
          <w:rFonts w:ascii="Times New Roman" w:hAnsi="Times New Roman"/>
          <w:sz w:val="24"/>
          <w:szCs w:val="24"/>
        </w:rPr>
        <w:t>е</w:t>
      </w:r>
      <w:r w:rsidRPr="00FB6413">
        <w:rPr>
          <w:rFonts w:ascii="Times New Roman" w:hAnsi="Times New Roman"/>
          <w:sz w:val="24"/>
          <w:szCs w:val="24"/>
        </w:rPr>
        <w:t xml:space="preserve"> ремонт</w:t>
      </w:r>
      <w:r w:rsidR="00B0775A" w:rsidRPr="00FB6413">
        <w:rPr>
          <w:rFonts w:ascii="Times New Roman" w:hAnsi="Times New Roman"/>
          <w:sz w:val="24"/>
          <w:szCs w:val="24"/>
        </w:rPr>
        <w:t>ы</w:t>
      </w:r>
      <w:r w:rsidRPr="00FB6413">
        <w:rPr>
          <w:rFonts w:ascii="Times New Roman" w:hAnsi="Times New Roman"/>
          <w:sz w:val="24"/>
          <w:szCs w:val="24"/>
        </w:rPr>
        <w:t xml:space="preserve"> санитарных узлов </w:t>
      </w:r>
      <w:r w:rsidR="00B0775A" w:rsidRPr="00FB6413">
        <w:rPr>
          <w:rFonts w:ascii="Times New Roman" w:hAnsi="Times New Roman"/>
          <w:sz w:val="24"/>
          <w:szCs w:val="24"/>
        </w:rPr>
        <w:t>жилых корпусов ДОЛ «Восход», ДОЛ «Зеленый мыс» и ДОЛ «Березка»;</w:t>
      </w:r>
    </w:p>
    <w:p w14:paraId="1DEEFF0C" w14:textId="63063EB2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установка банно-прачечного комплекса </w:t>
      </w:r>
      <w:proofErr w:type="spellStart"/>
      <w:r w:rsidRPr="00FB6413">
        <w:rPr>
          <w:rFonts w:ascii="Times New Roman" w:hAnsi="Times New Roman"/>
          <w:sz w:val="24"/>
          <w:szCs w:val="24"/>
        </w:rPr>
        <w:t>блочно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-модульного типа СЛ «Юность»; </w:t>
      </w:r>
    </w:p>
    <w:p w14:paraId="4CCC3F8A" w14:textId="6D3C49A3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текущи</w:t>
      </w:r>
      <w:r w:rsidR="00B0775A" w:rsidRPr="00FB6413">
        <w:rPr>
          <w:rFonts w:ascii="Times New Roman" w:hAnsi="Times New Roman"/>
          <w:sz w:val="24"/>
          <w:szCs w:val="24"/>
        </w:rPr>
        <w:t>е</w:t>
      </w:r>
      <w:r w:rsidRPr="00FB6413">
        <w:rPr>
          <w:rFonts w:ascii="Times New Roman" w:hAnsi="Times New Roman"/>
          <w:sz w:val="24"/>
          <w:szCs w:val="24"/>
        </w:rPr>
        <w:t xml:space="preserve"> ремонт</w:t>
      </w:r>
      <w:r w:rsidR="00B0775A" w:rsidRPr="00FB6413">
        <w:rPr>
          <w:rFonts w:ascii="Times New Roman" w:hAnsi="Times New Roman"/>
          <w:sz w:val="24"/>
          <w:szCs w:val="24"/>
        </w:rPr>
        <w:t>ы</w:t>
      </w:r>
      <w:r w:rsidRPr="00FB6413">
        <w:rPr>
          <w:rFonts w:ascii="Times New Roman" w:hAnsi="Times New Roman"/>
          <w:sz w:val="24"/>
          <w:szCs w:val="24"/>
        </w:rPr>
        <w:t xml:space="preserve"> кровли здани</w:t>
      </w:r>
      <w:r w:rsidR="00B0775A" w:rsidRPr="00FB6413">
        <w:rPr>
          <w:rFonts w:ascii="Times New Roman" w:hAnsi="Times New Roman"/>
          <w:sz w:val="24"/>
          <w:szCs w:val="24"/>
        </w:rPr>
        <w:t>й</w:t>
      </w:r>
      <w:r w:rsidRPr="00FB6413">
        <w:rPr>
          <w:rFonts w:ascii="Times New Roman" w:hAnsi="Times New Roman"/>
          <w:sz w:val="24"/>
          <w:szCs w:val="24"/>
        </w:rPr>
        <w:t xml:space="preserve"> столов</w:t>
      </w:r>
      <w:r w:rsidR="00B0775A" w:rsidRPr="00FB6413">
        <w:rPr>
          <w:rFonts w:ascii="Times New Roman" w:hAnsi="Times New Roman"/>
          <w:sz w:val="24"/>
          <w:szCs w:val="24"/>
        </w:rPr>
        <w:t>ых и жилых корпусов</w:t>
      </w:r>
      <w:r w:rsidRPr="00FB6413">
        <w:rPr>
          <w:rFonts w:ascii="Times New Roman" w:hAnsi="Times New Roman"/>
          <w:sz w:val="24"/>
          <w:szCs w:val="24"/>
        </w:rPr>
        <w:t xml:space="preserve"> ДОЛ «Зеленый мыс» </w:t>
      </w:r>
      <w:r w:rsidR="00B0775A" w:rsidRPr="00FB6413">
        <w:rPr>
          <w:rFonts w:ascii="Times New Roman" w:hAnsi="Times New Roman"/>
          <w:sz w:val="24"/>
          <w:szCs w:val="24"/>
        </w:rPr>
        <w:t>и ДОЛ «Восход»</w:t>
      </w:r>
      <w:r w:rsidRPr="00FB6413">
        <w:rPr>
          <w:rFonts w:ascii="Times New Roman" w:hAnsi="Times New Roman"/>
          <w:sz w:val="24"/>
          <w:szCs w:val="24"/>
        </w:rPr>
        <w:t>;</w:t>
      </w:r>
    </w:p>
    <w:p w14:paraId="52AE71B7" w14:textId="48E3D218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текущ</w:t>
      </w:r>
      <w:r w:rsidR="007C2EC8" w:rsidRPr="00FB6413">
        <w:rPr>
          <w:rFonts w:ascii="Times New Roman" w:hAnsi="Times New Roman"/>
          <w:sz w:val="24"/>
          <w:szCs w:val="24"/>
        </w:rPr>
        <w:t xml:space="preserve">ий </w:t>
      </w:r>
      <w:r w:rsidRPr="00FB6413">
        <w:rPr>
          <w:rFonts w:ascii="Times New Roman" w:hAnsi="Times New Roman"/>
          <w:sz w:val="24"/>
          <w:szCs w:val="24"/>
        </w:rPr>
        <w:t>ремонт летнего помещения здания столовой ДОЛ «Восход»;</w:t>
      </w:r>
    </w:p>
    <w:p w14:paraId="05D3ED4F" w14:textId="049E30D7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установка сценического комплекса ДОЛ «Зеленый мыс»</w:t>
      </w:r>
      <w:r w:rsidR="007C2EC8" w:rsidRPr="00FB6413">
        <w:rPr>
          <w:rFonts w:ascii="Times New Roman" w:hAnsi="Times New Roman"/>
          <w:sz w:val="24"/>
          <w:szCs w:val="24"/>
        </w:rPr>
        <w:t>;</w:t>
      </w:r>
    </w:p>
    <w:p w14:paraId="0404AD82" w14:textId="7209B160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текущий ремонт спортивной площадки СЛ «Юность»</w:t>
      </w:r>
      <w:r w:rsidR="007C2EC8" w:rsidRPr="00FB6413">
        <w:rPr>
          <w:rFonts w:ascii="Times New Roman" w:hAnsi="Times New Roman"/>
          <w:sz w:val="24"/>
          <w:szCs w:val="24"/>
        </w:rPr>
        <w:t>;</w:t>
      </w:r>
    </w:p>
    <w:p w14:paraId="6B1CD58B" w14:textId="6DB0D309" w:rsidR="00534A1F" w:rsidRPr="00FB641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текущий ремонт асфальтобетонного покрытия ДОЛ «Зеленый мыс»</w:t>
      </w:r>
      <w:r w:rsidR="007C2EC8" w:rsidRPr="00FB6413">
        <w:rPr>
          <w:rFonts w:ascii="Times New Roman" w:hAnsi="Times New Roman"/>
          <w:sz w:val="24"/>
          <w:szCs w:val="24"/>
        </w:rPr>
        <w:t>.</w:t>
      </w:r>
    </w:p>
    <w:p w14:paraId="7F901D62" w14:textId="77777777" w:rsidR="00B0775A" w:rsidRPr="00960F53" w:rsidRDefault="00B0775A" w:rsidP="00B0775A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pacing w:val="-2"/>
          <w:sz w:val="24"/>
          <w:szCs w:val="24"/>
        </w:rPr>
      </w:pPr>
      <w:r w:rsidRPr="00960F53">
        <w:rPr>
          <w:rFonts w:ascii="Times New Roman" w:hAnsi="Times New Roman"/>
          <w:spacing w:val="-2"/>
          <w:sz w:val="24"/>
          <w:szCs w:val="24"/>
        </w:rPr>
        <w:t xml:space="preserve">В 2024 году завершился процесс по возведению модульного корпуса (быстровозводимой конструкции) в ДОЛ «Березка» </w:t>
      </w:r>
      <w:proofErr w:type="gramStart"/>
      <w:r w:rsidRPr="00960F53">
        <w:rPr>
          <w:rFonts w:ascii="Times New Roman" w:hAnsi="Times New Roman"/>
          <w:spacing w:val="-2"/>
          <w:sz w:val="24"/>
          <w:szCs w:val="24"/>
        </w:rPr>
        <w:t>МАУ</w:t>
      </w:r>
      <w:proofErr w:type="gramEnd"/>
      <w:r w:rsidRPr="00960F53">
        <w:rPr>
          <w:rFonts w:ascii="Times New Roman" w:hAnsi="Times New Roman"/>
          <w:spacing w:val="-2"/>
          <w:sz w:val="24"/>
          <w:szCs w:val="24"/>
        </w:rPr>
        <w:t xml:space="preserve"> ЗАТО Северск ДОЛ «Зеленый мыс» на 50 мест. </w:t>
      </w:r>
    </w:p>
    <w:p w14:paraId="54B60723" w14:textId="0445BCD6" w:rsidR="00534A1F" w:rsidRPr="00960F53" w:rsidRDefault="00534A1F" w:rsidP="00534A1F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pacing w:val="-4"/>
          <w:sz w:val="24"/>
          <w:szCs w:val="24"/>
        </w:rPr>
      </w:pPr>
      <w:r w:rsidRPr="00960F53">
        <w:rPr>
          <w:rFonts w:ascii="Times New Roman" w:hAnsi="Times New Roman"/>
          <w:spacing w:val="-4"/>
          <w:sz w:val="24"/>
          <w:szCs w:val="24"/>
        </w:rPr>
        <w:t xml:space="preserve">По итогам областного смотра-конкурса на звание «Лучшая детская оздоровительная организация Томской области» </w:t>
      </w:r>
      <w:proofErr w:type="gramStart"/>
      <w:r w:rsidRPr="00960F53">
        <w:rPr>
          <w:rFonts w:ascii="Times New Roman" w:hAnsi="Times New Roman"/>
          <w:spacing w:val="-4"/>
          <w:sz w:val="24"/>
          <w:szCs w:val="24"/>
        </w:rPr>
        <w:t>МАУ</w:t>
      </w:r>
      <w:proofErr w:type="gramEnd"/>
      <w:r w:rsidRPr="00960F53">
        <w:rPr>
          <w:rFonts w:ascii="Times New Roman" w:hAnsi="Times New Roman"/>
          <w:spacing w:val="-4"/>
          <w:sz w:val="24"/>
          <w:szCs w:val="24"/>
        </w:rPr>
        <w:t xml:space="preserve"> ЗАТО Северск ДОЛ «Восход» и МАУ ЗАТО Северск ДОЛ «Зеленый мыс» каждый год подтверждали почетное звание «Лагерь-мастер». В 2024 году ДОЛ «Березка» впервые также присвоено звание «Лагерь-мастер». В Томской области звание «Лагерь-мастер» имеют 4 детских загородных стационарных лагеря, 3 из которых </w:t>
      </w:r>
      <w:proofErr w:type="gramStart"/>
      <w:r w:rsidRPr="00960F53">
        <w:rPr>
          <w:rFonts w:ascii="Times New Roman" w:hAnsi="Times New Roman"/>
          <w:spacing w:val="-4"/>
          <w:sz w:val="24"/>
          <w:szCs w:val="24"/>
        </w:rPr>
        <w:t>лагеря</w:t>
      </w:r>
      <w:proofErr w:type="gramEnd"/>
      <w:r w:rsidRPr="00960F53">
        <w:rPr>
          <w:rFonts w:ascii="Times New Roman" w:hAnsi="Times New Roman"/>
          <w:spacing w:val="-4"/>
          <w:sz w:val="24"/>
          <w:szCs w:val="24"/>
        </w:rPr>
        <w:t xml:space="preserve"> ЗАТО Северск.</w:t>
      </w:r>
    </w:p>
    <w:p w14:paraId="02095181" w14:textId="449E9E65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Основными целями подпрограммы </w:t>
      </w:r>
      <w:r w:rsidR="0081355A" w:rsidRPr="00FB6413">
        <w:rPr>
          <w:rFonts w:ascii="Times New Roman" w:hAnsi="Times New Roman"/>
          <w:sz w:val="24"/>
          <w:szCs w:val="24"/>
        </w:rPr>
        <w:t>3</w:t>
      </w:r>
      <w:r w:rsidRPr="00FB6413">
        <w:rPr>
          <w:rFonts w:ascii="Times New Roman" w:hAnsi="Times New Roman"/>
          <w:sz w:val="24"/>
          <w:szCs w:val="24"/>
        </w:rPr>
        <w:t xml:space="preserve"> «Обеспечивающая подпрограмма» явля</w:t>
      </w:r>
      <w:r w:rsidR="0067566B">
        <w:rPr>
          <w:rFonts w:ascii="Times New Roman" w:hAnsi="Times New Roman"/>
          <w:sz w:val="24"/>
          <w:szCs w:val="24"/>
        </w:rPr>
        <w:t>лись</w:t>
      </w:r>
      <w:r w:rsidRPr="00FB6413">
        <w:rPr>
          <w:rFonts w:ascii="Times New Roman" w:hAnsi="Times New Roman"/>
          <w:sz w:val="24"/>
          <w:szCs w:val="24"/>
        </w:rPr>
        <w:t>:</w:t>
      </w:r>
    </w:p>
    <w:p w14:paraId="3A887E8E" w14:textId="2AC7E761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обеспечение бесперебойного функционирования органа местного самоуправления – УМСП </w:t>
      </w:r>
      <w:proofErr w:type="spellStart"/>
      <w:r w:rsidRPr="00FB6413">
        <w:rPr>
          <w:rFonts w:ascii="Times New Roman" w:hAnsi="Times New Roman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B64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216BEC60" w14:textId="62B7E21A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качественное и своевременное материально-техническое обеспечение деятельности УМСП </w:t>
      </w:r>
      <w:proofErr w:type="spellStart"/>
      <w:r w:rsidRPr="00FB6413">
        <w:rPr>
          <w:rFonts w:ascii="Times New Roman" w:hAnsi="Times New Roman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B64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4457E0BD" w14:textId="718DD0CE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создание безопасных и комфортных условий труда работников УМСП </w:t>
      </w:r>
      <w:proofErr w:type="spellStart"/>
      <w:r w:rsidRPr="00FB6413">
        <w:rPr>
          <w:rFonts w:ascii="Times New Roman" w:hAnsi="Times New Roman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B64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7A557F89" w14:textId="32102795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сохранение и развитие единого культурного пространства на муниципальном уровне;</w:t>
      </w:r>
    </w:p>
    <w:p w14:paraId="3D0A928C" w14:textId="2CA6948F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увеличение численности населения, систематически занимающегося физической культурой и спортом, а также принимающего участие в культурно-досуговых, спортивных мероприятиях, организованных УМСП </w:t>
      </w:r>
      <w:proofErr w:type="spellStart"/>
      <w:r w:rsidRPr="00FB6413">
        <w:rPr>
          <w:rFonts w:ascii="Times New Roman" w:hAnsi="Times New Roman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B64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59A4CE5D" w14:textId="22347C92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увеличение количества молодых граждан, участвующих в общественной </w:t>
      </w:r>
      <w:proofErr w:type="gramStart"/>
      <w:r w:rsidRPr="00FB6413">
        <w:rPr>
          <w:rFonts w:ascii="Times New Roman" w:hAnsi="Times New Roman"/>
          <w:sz w:val="24"/>
          <w:szCs w:val="24"/>
        </w:rPr>
        <w:t>жизни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Северск, принимающих участие в мероприятиях по формированию гражданской культуры и правового сознания;</w:t>
      </w:r>
    </w:p>
    <w:p w14:paraId="228DA6E5" w14:textId="4FCA1B8D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создание системы поддержки талантливой молодежи;</w:t>
      </w:r>
    </w:p>
    <w:p w14:paraId="2F486241" w14:textId="530FB0DA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формирование привлекательного туристского </w:t>
      </w:r>
      <w:proofErr w:type="gramStart"/>
      <w:r w:rsidRPr="00FB6413">
        <w:rPr>
          <w:rFonts w:ascii="Times New Roman" w:hAnsi="Times New Roman"/>
          <w:sz w:val="24"/>
          <w:szCs w:val="24"/>
        </w:rPr>
        <w:t>имиджа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06EE20E6" w14:textId="07E51E67" w:rsidR="009D32BC" w:rsidRPr="00FB6413" w:rsidRDefault="009D32BC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Выполнение подпрограммы </w:t>
      </w:r>
      <w:r w:rsidR="0081355A" w:rsidRPr="00FB6413">
        <w:rPr>
          <w:rFonts w:ascii="Times New Roman" w:hAnsi="Times New Roman"/>
          <w:sz w:val="24"/>
          <w:szCs w:val="24"/>
        </w:rPr>
        <w:t>3</w:t>
      </w:r>
      <w:r w:rsidRPr="00FB6413">
        <w:rPr>
          <w:rFonts w:ascii="Times New Roman" w:hAnsi="Times New Roman"/>
          <w:sz w:val="24"/>
          <w:szCs w:val="24"/>
        </w:rPr>
        <w:t xml:space="preserve"> «Обеспечивающая подпрограмма» осуществлялось в соответствии с годовыми и оперативными планами работы УМСП </w:t>
      </w:r>
      <w:proofErr w:type="spellStart"/>
      <w:r w:rsidRPr="00FB6413">
        <w:rPr>
          <w:rFonts w:ascii="Times New Roman" w:hAnsi="Times New Roman"/>
          <w:sz w:val="24"/>
          <w:szCs w:val="24"/>
        </w:rPr>
        <w:t>ФКиС</w:t>
      </w:r>
      <w:proofErr w:type="spellEnd"/>
      <w:r w:rsidRPr="00FB6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B64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Северск, которое реализует меры по полному, качественному и своевременному выполнению мероприятий Программы, а также несет ответственность за рациональное использование выделяемых на их реализацию средств.</w:t>
      </w:r>
    </w:p>
    <w:p w14:paraId="7870BD64" w14:textId="77777777" w:rsidR="000522BF" w:rsidRPr="00FB6413" w:rsidRDefault="000522BF" w:rsidP="00DD4FEE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>В целом достижение заявленных показателей Программы оказало позитивное влияние на состояние в сопряженных сферах деятельности.</w:t>
      </w:r>
    </w:p>
    <w:p w14:paraId="44C12B12" w14:textId="6B784212" w:rsidR="00C32823" w:rsidRPr="00960F53" w:rsidRDefault="000522BF" w:rsidP="00960F5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21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Программы </w:t>
      </w:r>
      <w:r w:rsidR="00C32823" w:rsidRPr="00FB6413">
        <w:rPr>
          <w:rFonts w:ascii="Times New Roman" w:hAnsi="Times New Roman"/>
          <w:sz w:val="24"/>
          <w:szCs w:val="24"/>
        </w:rPr>
        <w:t>приведены в таблице 3</w:t>
      </w:r>
      <w:r w:rsidRPr="00FB6413">
        <w:rPr>
          <w:rFonts w:ascii="Times New Roman" w:hAnsi="Times New Roman"/>
          <w:sz w:val="24"/>
          <w:szCs w:val="24"/>
        </w:rPr>
        <w:t>.</w:t>
      </w:r>
    </w:p>
    <w:p w14:paraId="419E3A70" w14:textId="77777777" w:rsidR="00C32823" w:rsidRPr="00FB641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  <w:sectPr w:rsidR="00C32823" w:rsidRPr="00FB6413" w:rsidSect="00C3282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6E34BFEA" w14:textId="77777777" w:rsidR="00C32823" w:rsidRPr="00FB6413" w:rsidRDefault="00C32823" w:rsidP="00C32823">
      <w:pPr>
        <w:jc w:val="center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lastRenderedPageBreak/>
        <w:t>СВЕДЕНИЯ</w:t>
      </w:r>
      <w:r w:rsidRPr="00FB6413">
        <w:rPr>
          <w:rFonts w:ascii="Times New Roman" w:hAnsi="Times New Roman"/>
          <w:sz w:val="24"/>
          <w:szCs w:val="24"/>
        </w:rPr>
        <w:br/>
        <w:t xml:space="preserve"> о составе и значениях целевых показателей (индикаторов) результативности </w:t>
      </w:r>
    </w:p>
    <w:p w14:paraId="50C40C63" w14:textId="2A73B5B8" w:rsidR="009659EE" w:rsidRPr="00FB6413" w:rsidRDefault="00C32823" w:rsidP="009659EE">
      <w:pPr>
        <w:jc w:val="center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муниципальной программы «Молодежная политика </w:t>
      </w:r>
      <w:proofErr w:type="gramStart"/>
      <w:r w:rsidRPr="00FB6413">
        <w:rPr>
          <w:rFonts w:ascii="Times New Roman" w:hAnsi="Times New Roman"/>
          <w:sz w:val="24"/>
          <w:szCs w:val="24"/>
        </w:rPr>
        <w:t>в</w:t>
      </w:r>
      <w:proofErr w:type="gramEnd"/>
      <w:r w:rsidRPr="00FB6413">
        <w:rPr>
          <w:rFonts w:ascii="Times New Roman" w:hAnsi="Times New Roman"/>
          <w:sz w:val="24"/>
          <w:szCs w:val="24"/>
        </w:rPr>
        <w:t xml:space="preserve"> ЗАТО Северск»</w:t>
      </w:r>
      <w:r w:rsidR="009659EE" w:rsidRPr="009659EE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="009659EE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на </w:t>
      </w:r>
      <w:r w:rsidR="009659EE" w:rsidRPr="00FB6413">
        <w:rPr>
          <w:rFonts w:ascii="Times New Roman" w:hAnsi="Times New Roman"/>
          <w:color w:val="000000" w:themeColor="text1"/>
          <w:spacing w:val="-2"/>
          <w:sz w:val="24"/>
          <w:szCs w:val="24"/>
        </w:rPr>
        <w:t>2021 - 2024 годы</w:t>
      </w:r>
    </w:p>
    <w:p w14:paraId="1405D567" w14:textId="7D89E020" w:rsidR="00C32823" w:rsidRPr="00FB6413" w:rsidRDefault="003F75F2" w:rsidP="00C32823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D898E0" w14:textId="739C1ACC" w:rsidR="00C32823" w:rsidRPr="00FB6413" w:rsidRDefault="003F75F2" w:rsidP="00A87971">
      <w:pPr>
        <w:pStyle w:val="ConsPlusNormal"/>
        <w:ind w:right="-31"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32823" w:rsidRPr="00FB6413">
        <w:rPr>
          <w:rFonts w:ascii="Times New Roman" w:hAnsi="Times New Roman" w:cs="Times New Roman"/>
          <w:sz w:val="24"/>
          <w:szCs w:val="24"/>
        </w:rPr>
        <w:t>Таблица 3</w:t>
      </w:r>
    </w:p>
    <w:p w14:paraId="569BA414" w14:textId="77777777" w:rsidR="00C32823" w:rsidRPr="00C520C3" w:rsidRDefault="00C32823" w:rsidP="00C32823">
      <w:pPr>
        <w:rPr>
          <w:sz w:val="4"/>
          <w:szCs w:val="4"/>
          <w:highlight w:val="yellow"/>
        </w:rPr>
      </w:pPr>
    </w:p>
    <w:tbl>
      <w:tblPr>
        <w:tblW w:w="5103" w:type="pct"/>
        <w:tblInd w:w="-5" w:type="dxa"/>
        <w:tblLook w:val="04A0" w:firstRow="1" w:lastRow="0" w:firstColumn="1" w:lastColumn="0" w:noHBand="0" w:noVBand="1"/>
      </w:tblPr>
      <w:tblGrid>
        <w:gridCol w:w="9213"/>
        <w:gridCol w:w="981"/>
        <w:gridCol w:w="1043"/>
        <w:gridCol w:w="1107"/>
        <w:gridCol w:w="1046"/>
        <w:gridCol w:w="1212"/>
      </w:tblGrid>
      <w:tr w:rsidR="00C520C3" w:rsidRPr="00FB6413" w14:paraId="67CCF6F3" w14:textId="77777777" w:rsidTr="00B05048">
        <w:trPr>
          <w:trHeight w:val="429"/>
        </w:trPr>
        <w:tc>
          <w:tcPr>
            <w:tcW w:w="3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D75AE6" w14:textId="77777777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C70D23" w14:textId="3C2C8F38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proofErr w:type="spellStart"/>
            <w:proofErr w:type="gramStart"/>
            <w:r w:rsidRPr="00731643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731643">
              <w:rPr>
                <w:rFonts w:ascii="Times New Roman" w:hAnsi="Times New Roman"/>
                <w:sz w:val="24"/>
                <w:szCs w:val="24"/>
              </w:rPr>
              <w:t>-рения</w:t>
            </w:r>
            <w:proofErr w:type="gramEnd"/>
          </w:p>
        </w:tc>
        <w:tc>
          <w:tcPr>
            <w:tcW w:w="15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4FC605" w14:textId="77777777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</w:tr>
      <w:tr w:rsidR="00C520C3" w:rsidRPr="00FB6413" w14:paraId="42508794" w14:textId="77777777" w:rsidTr="00B05048">
        <w:trPr>
          <w:trHeight w:val="403"/>
        </w:trPr>
        <w:tc>
          <w:tcPr>
            <w:tcW w:w="31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BB91B1C" w14:textId="77777777" w:rsidR="00C520C3" w:rsidRPr="00731643" w:rsidRDefault="00C520C3" w:rsidP="007316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751CA4D" w14:textId="77777777" w:rsidR="00C520C3" w:rsidRPr="00731643" w:rsidRDefault="00C520C3" w:rsidP="007316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E2DD4F" w14:textId="77777777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511FC0" w14:textId="77777777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3BF2DA" w14:textId="77777777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8C1457" w14:textId="5E71FD61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C520C3" w:rsidRPr="00FB6413" w14:paraId="27B0E438" w14:textId="77777777" w:rsidTr="00B05048">
        <w:trPr>
          <w:trHeight w:val="421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85103B" w14:textId="6E15EF2D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CC9FC5" w14:textId="1D1B2FDD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2FF47E" w14:textId="3707EA62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C36A06" w14:textId="45B774D0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C769BC" w14:textId="2A0926C8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08E30E" w14:textId="3C218A9E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520C3" w:rsidRPr="00FB6413" w14:paraId="7DE2619A" w14:textId="77777777" w:rsidTr="00B05048">
        <w:trPr>
          <w:trHeight w:val="30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BB5CC3" w14:textId="3D7C8D3E" w:rsidR="00C520C3" w:rsidRPr="00FB6413" w:rsidRDefault="00C520C3" w:rsidP="00C520C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 xml:space="preserve">Показатели муниципальной программы «Молодежная политика </w:t>
            </w:r>
            <w:proofErr w:type="gramStart"/>
            <w:r w:rsidRPr="00731643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731643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</w:tr>
      <w:tr w:rsidR="00C520C3" w:rsidRPr="00FB6413" w14:paraId="7F5C7A00" w14:textId="77777777" w:rsidTr="00B05048">
        <w:trPr>
          <w:trHeight w:val="835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F9D9B4" w14:textId="17F9E09A" w:rsidR="00C520C3" w:rsidRPr="00FB6413" w:rsidRDefault="00C520C3" w:rsidP="00731643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pacing w:val="-4"/>
                <w:sz w:val="24"/>
                <w:szCs w:val="24"/>
              </w:rPr>
              <w:t>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217F2A" w14:textId="1FB1EA18" w:rsidR="00C520C3" w:rsidRPr="00FB641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проц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8EAD60" w14:textId="582E803D" w:rsidR="00C520C3" w:rsidRPr="00FB641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9E3170" w14:textId="0AFA8725" w:rsidR="00C520C3" w:rsidRPr="00FB641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DB6F61" w14:textId="481F47E5" w:rsidR="00C520C3" w:rsidRPr="00FB641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4440E8" w14:textId="0FC345C0" w:rsidR="00C520C3" w:rsidRPr="00FB641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520C3" w:rsidRPr="00FB6413" w14:paraId="0E6691D8" w14:textId="77777777" w:rsidTr="00B05048">
        <w:trPr>
          <w:trHeight w:val="659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0D0FE0" w14:textId="21E9A006" w:rsidR="00C520C3" w:rsidRPr="00731643" w:rsidRDefault="00C520C3" w:rsidP="0073164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26DAEB" w14:textId="5483E1A1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C1C1C2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32D65D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56920A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226DE9" w14:textId="432DCAD4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520C3" w:rsidRPr="00FB6413" w14:paraId="28013F65" w14:textId="77777777" w:rsidTr="00A22EED">
        <w:trPr>
          <w:trHeight w:val="427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44876F" w14:textId="77777777" w:rsidR="00C520C3" w:rsidRPr="00731643" w:rsidRDefault="00C520C3" w:rsidP="0073164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0CB0F9" w14:textId="0B13914A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FEA75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124E2A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4D7BED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E9D51" w14:textId="21573354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</w:tr>
      <w:tr w:rsidR="00C520C3" w:rsidRPr="00FB6413" w14:paraId="0A652D20" w14:textId="77777777" w:rsidTr="00B05048">
        <w:trPr>
          <w:trHeight w:val="599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90BFD9" w14:textId="386443AE" w:rsidR="00C520C3" w:rsidRPr="00731643" w:rsidRDefault="00C520C3" w:rsidP="0073164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1CDBF8" w14:textId="4C674A24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FE2EE9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5A8B0D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951324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584CBA" w14:textId="5BEA621C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C520C3" w:rsidRPr="00FB6413" w14:paraId="4B0F5866" w14:textId="77777777" w:rsidTr="00B05048">
        <w:trPr>
          <w:trHeight w:val="928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8D4800" w14:textId="77777777" w:rsidR="00C520C3" w:rsidRPr="00731643" w:rsidRDefault="00C520C3" w:rsidP="0073164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pacing w:val="-6"/>
                <w:sz w:val="24"/>
                <w:szCs w:val="24"/>
              </w:rPr>
              <w:t>Общая численность граждан, вовлеченных центрами поддержки добровольчества (</w:t>
            </w:r>
            <w:proofErr w:type="spellStart"/>
            <w:r w:rsidRPr="00731643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731643">
              <w:rPr>
                <w:rFonts w:ascii="Times New Roman" w:hAnsi="Times New Roman"/>
                <w:spacing w:val="-6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102B46" w14:textId="14E25E9E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FB7CED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F48B48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90144F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14BAD8" w14:textId="38CC41E2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</w:tr>
      <w:tr w:rsidR="00C520C3" w:rsidRPr="00FB6413" w14:paraId="6540BB8C" w14:textId="77777777" w:rsidTr="00B05048">
        <w:trPr>
          <w:trHeight w:val="68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FDA8C6" w14:textId="60FDC5F5" w:rsidR="00C520C3" w:rsidRPr="00731643" w:rsidRDefault="00C520C3" w:rsidP="00C520C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 xml:space="preserve">Показатели задачи 1 «Включение молодежи в общественную </w:t>
            </w:r>
            <w:proofErr w:type="gramStart"/>
            <w:r w:rsidRPr="00731643">
              <w:rPr>
                <w:rFonts w:ascii="Times New Roman" w:hAnsi="Times New Roman"/>
                <w:sz w:val="24"/>
                <w:szCs w:val="24"/>
              </w:rPr>
              <w:t>жизнь</w:t>
            </w:r>
            <w:proofErr w:type="gramEnd"/>
            <w:r w:rsidRPr="00731643">
              <w:rPr>
                <w:rFonts w:ascii="Times New Roman" w:hAnsi="Times New Roman"/>
                <w:sz w:val="24"/>
                <w:szCs w:val="24"/>
              </w:rPr>
              <w:t xml:space="preserve"> ЗАТО Северск через содействие развитию и реализации потенциала молодежи, улучшению жилищных условий молодых семей» Программы</w:t>
            </w:r>
          </w:p>
        </w:tc>
      </w:tr>
      <w:tr w:rsidR="00C520C3" w:rsidRPr="00FB6413" w14:paraId="32E4D6C2" w14:textId="77777777" w:rsidTr="00B05048">
        <w:trPr>
          <w:trHeight w:val="619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CCD4B1" w14:textId="77777777" w:rsidR="00C520C3" w:rsidRPr="00731643" w:rsidRDefault="00C520C3" w:rsidP="0073164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</w:t>
            </w:r>
            <w:r w:rsidRPr="00731643">
              <w:rPr>
                <w:rFonts w:ascii="Times New Roman" w:hAnsi="Times New Roman"/>
                <w:spacing w:val="-6"/>
                <w:sz w:val="24"/>
                <w:szCs w:val="24"/>
              </w:rPr>
              <w:t>венных объединений, от общей численности молодежи от 14 до 30 лет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84D23" w14:textId="7B6B6EE8" w:rsidR="00C520C3" w:rsidRPr="00731643" w:rsidRDefault="00C520C3" w:rsidP="00731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BB220E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1645CF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80DE0E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EC8B21" w14:textId="0415DE6A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520C3" w:rsidRPr="00FB6413" w14:paraId="482E883B" w14:textId="77777777" w:rsidTr="00B05048">
        <w:trPr>
          <w:trHeight w:val="1127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BE315A" w14:textId="0260031E" w:rsidR="00C520C3" w:rsidRPr="00731643" w:rsidRDefault="00C520C3" w:rsidP="006F145C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предоставленных для трудоустройства несовершеннолетних </w:t>
            </w:r>
            <w:proofErr w:type="gramStart"/>
            <w:r w:rsidRPr="00731643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731643">
              <w:rPr>
                <w:rFonts w:ascii="Times New Roman" w:hAnsi="Times New Roman"/>
                <w:sz w:val="24"/>
                <w:szCs w:val="24"/>
              </w:rPr>
              <w:t xml:space="preserve"> ЗАТО Северск (14 - 17 лет) в свободное от учебы время, с возмещением затрат из бюджета ЗАТО Северск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781BAB" w14:textId="289D15D6" w:rsidR="00C520C3" w:rsidRPr="00731643" w:rsidRDefault="00C520C3" w:rsidP="006F14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E70FFD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5D1ACD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A05AA" w14:textId="77777777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1B74E3" w14:textId="5120790C" w:rsidR="00C520C3" w:rsidRPr="00731643" w:rsidRDefault="00C520C3" w:rsidP="002E2F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2B0113" w:rsidRPr="00FB6413" w14:paraId="6925AF8C" w14:textId="77777777" w:rsidTr="00B05048">
        <w:trPr>
          <w:trHeight w:val="420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A409FF" w14:textId="629A911C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2040DF" w14:textId="5EBDC73F" w:rsidR="002B011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657E8F" w14:textId="3191A131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B4FBBA" w14:textId="3AE19E75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2A0F3A" w14:textId="7C88B72E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96D2E7" w14:textId="23E86742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B0113" w:rsidRPr="00FB6413" w14:paraId="0D8259AE" w14:textId="77777777" w:rsidTr="00B05048">
        <w:trPr>
          <w:trHeight w:val="830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C7BD40" w14:textId="77777777" w:rsidR="002B0113" w:rsidRPr="00731643" w:rsidRDefault="002B0113" w:rsidP="002B011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B3FF0A" w14:textId="7806442A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6E7CB9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B3922A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AF747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664806" w14:textId="2168D121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B0113" w:rsidRPr="00FB6413" w14:paraId="18151298" w14:textId="77777777" w:rsidTr="00B05048">
        <w:trPr>
          <w:trHeight w:val="83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740C9F" w14:textId="2431F31D" w:rsidR="002B0113" w:rsidRPr="00731643" w:rsidRDefault="002B0113" w:rsidP="002B011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Показатели задачи 2 «Укрепление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возраста» Программы</w:t>
            </w:r>
          </w:p>
        </w:tc>
      </w:tr>
      <w:tr w:rsidR="002B0113" w:rsidRPr="00FB6413" w14:paraId="2CAC9CEF" w14:textId="77777777" w:rsidTr="00B05048">
        <w:trPr>
          <w:trHeight w:val="703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ACE3BB" w14:textId="79854360" w:rsidR="002B0113" w:rsidRPr="00731643" w:rsidRDefault="002B0113" w:rsidP="002B011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Количество детских загородных оздоровительных учреждений, улучшивших материально-технические условия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A96011" w14:textId="3A6865F2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6F769C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26221A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F71AB5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96B5E1" w14:textId="1AC44F4A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B0113" w:rsidRPr="00FB6413" w14:paraId="29FEEA26" w14:textId="77777777" w:rsidTr="00B05048">
        <w:trPr>
          <w:trHeight w:val="848"/>
        </w:trPr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C325B" w14:textId="77777777" w:rsidR="002B0113" w:rsidRPr="00731643" w:rsidRDefault="002B0113" w:rsidP="002B0113">
            <w:pPr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248FF8" w14:textId="737EA441" w:rsidR="002B0113" w:rsidRPr="00731643" w:rsidRDefault="002B0113" w:rsidP="002B0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31643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A2500C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E5AB8F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F36691" w14:textId="77777777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D51D17" w14:textId="62F86204" w:rsidR="002B0113" w:rsidRPr="00731643" w:rsidRDefault="002B0113" w:rsidP="002B01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316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14:paraId="2BF26876" w14:textId="77777777" w:rsidR="00C32823" w:rsidRPr="00FB6413" w:rsidRDefault="00C32823" w:rsidP="00C32823">
      <w:pPr>
        <w:rPr>
          <w:sz w:val="24"/>
          <w:szCs w:val="24"/>
          <w:highlight w:val="yellow"/>
        </w:rPr>
      </w:pPr>
    </w:p>
    <w:p w14:paraId="0D9E3E81" w14:textId="77777777" w:rsidR="00C32823" w:rsidRPr="00FB6413" w:rsidRDefault="00C32823" w:rsidP="00C32823">
      <w:pPr>
        <w:rPr>
          <w:sz w:val="24"/>
          <w:szCs w:val="24"/>
          <w:highlight w:val="yellow"/>
        </w:rPr>
      </w:pPr>
    </w:p>
    <w:p w14:paraId="0AD080DB" w14:textId="77777777" w:rsidR="00C32823" w:rsidRPr="00FB6413" w:rsidRDefault="00C32823" w:rsidP="00C32823">
      <w:pPr>
        <w:rPr>
          <w:sz w:val="24"/>
          <w:szCs w:val="24"/>
          <w:highlight w:val="yellow"/>
        </w:rPr>
      </w:pPr>
    </w:p>
    <w:p w14:paraId="7BEC088D" w14:textId="77777777" w:rsidR="00C32823" w:rsidRPr="00FB6413" w:rsidRDefault="00C32823" w:rsidP="00C32823">
      <w:pPr>
        <w:rPr>
          <w:sz w:val="24"/>
          <w:szCs w:val="24"/>
          <w:highlight w:val="yellow"/>
        </w:rPr>
      </w:pPr>
    </w:p>
    <w:p w14:paraId="291115DD" w14:textId="77777777" w:rsidR="00C32823" w:rsidRPr="00FB6413" w:rsidRDefault="00C32823" w:rsidP="00C32823">
      <w:pPr>
        <w:rPr>
          <w:sz w:val="24"/>
          <w:szCs w:val="24"/>
          <w:highlight w:val="yellow"/>
        </w:rPr>
      </w:pPr>
    </w:p>
    <w:p w14:paraId="0F8096E1" w14:textId="77777777" w:rsidR="00C32823" w:rsidRPr="00FB641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28F62D" w14:textId="77777777" w:rsidR="00C32823" w:rsidRPr="00FB641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578FE47" w14:textId="77777777" w:rsidR="00C32823" w:rsidRPr="00FB641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DBFD324" w14:textId="77777777" w:rsidR="00C32823" w:rsidRPr="00FB641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313F4C0" w14:textId="77777777" w:rsidR="00C32823" w:rsidRPr="00FB641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FA16082" w14:textId="77777777" w:rsidR="00C32823" w:rsidRPr="00FB641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F733F8E" w14:textId="77777777" w:rsidR="00C32823" w:rsidRDefault="00C32823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9AC78DE" w14:textId="77777777" w:rsidR="00DC22C8" w:rsidRPr="00DC22C8" w:rsidRDefault="00DC22C8" w:rsidP="00DC22C8">
      <w:pPr>
        <w:rPr>
          <w:rFonts w:ascii="Times New Roman" w:hAnsi="Times New Roman"/>
          <w:sz w:val="24"/>
          <w:szCs w:val="24"/>
          <w:highlight w:val="yellow"/>
        </w:rPr>
      </w:pPr>
    </w:p>
    <w:p w14:paraId="0811AE31" w14:textId="77777777" w:rsidR="00DC22C8" w:rsidRPr="00DC22C8" w:rsidRDefault="00DC22C8" w:rsidP="00DC22C8">
      <w:pPr>
        <w:rPr>
          <w:rFonts w:ascii="Times New Roman" w:hAnsi="Times New Roman"/>
          <w:sz w:val="24"/>
          <w:szCs w:val="24"/>
          <w:highlight w:val="yellow"/>
        </w:rPr>
      </w:pPr>
    </w:p>
    <w:p w14:paraId="1DE0AEEB" w14:textId="77777777" w:rsidR="00DC22C8" w:rsidRPr="00DC22C8" w:rsidRDefault="00DC22C8" w:rsidP="00DC22C8">
      <w:pPr>
        <w:rPr>
          <w:rFonts w:ascii="Times New Roman" w:hAnsi="Times New Roman"/>
          <w:sz w:val="24"/>
          <w:szCs w:val="24"/>
          <w:highlight w:val="yellow"/>
        </w:rPr>
      </w:pPr>
    </w:p>
    <w:p w14:paraId="246DA3C1" w14:textId="77777777" w:rsidR="00DC22C8" w:rsidRPr="00DC22C8" w:rsidRDefault="00DC22C8" w:rsidP="00DC22C8">
      <w:pPr>
        <w:rPr>
          <w:rFonts w:ascii="Times New Roman" w:hAnsi="Times New Roman"/>
          <w:sz w:val="24"/>
          <w:szCs w:val="24"/>
          <w:highlight w:val="yellow"/>
        </w:rPr>
      </w:pPr>
    </w:p>
    <w:p w14:paraId="546135D0" w14:textId="77777777" w:rsidR="00DC22C8" w:rsidRDefault="00DC22C8" w:rsidP="00DC22C8">
      <w:pPr>
        <w:rPr>
          <w:rFonts w:ascii="Times New Roman" w:hAnsi="Times New Roman"/>
          <w:sz w:val="24"/>
          <w:szCs w:val="24"/>
          <w:highlight w:val="yellow"/>
        </w:rPr>
      </w:pPr>
    </w:p>
    <w:p w14:paraId="138DA09C" w14:textId="77777777" w:rsidR="00DC22C8" w:rsidRDefault="00DC22C8" w:rsidP="00DC22C8">
      <w:pPr>
        <w:rPr>
          <w:rFonts w:ascii="Times New Roman" w:hAnsi="Times New Roman"/>
          <w:sz w:val="24"/>
          <w:szCs w:val="24"/>
          <w:highlight w:val="yellow"/>
        </w:rPr>
      </w:pPr>
    </w:p>
    <w:p w14:paraId="4D0057AF" w14:textId="305A4ECB" w:rsidR="00DC22C8" w:rsidRPr="00DC22C8" w:rsidRDefault="00DC22C8" w:rsidP="00DC22C8">
      <w:pPr>
        <w:rPr>
          <w:rFonts w:ascii="Times New Roman" w:hAnsi="Times New Roman"/>
          <w:sz w:val="24"/>
          <w:szCs w:val="24"/>
          <w:highlight w:val="yellow"/>
        </w:rPr>
        <w:sectPr w:rsidR="00DC22C8" w:rsidRPr="00DC22C8" w:rsidSect="00DC22C8">
          <w:pgSz w:w="16838" w:h="11906" w:orient="landscape"/>
          <w:pgMar w:top="1701" w:right="1387" w:bottom="709" w:left="1134" w:header="709" w:footer="480" w:gutter="0"/>
          <w:cols w:space="708"/>
          <w:docGrid w:linePitch="360"/>
        </w:sectPr>
      </w:pPr>
    </w:p>
    <w:p w14:paraId="2130A31A" w14:textId="0E7A5514" w:rsidR="007B71E2" w:rsidRPr="00FB6413" w:rsidRDefault="002E2FE2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</w:t>
      </w:r>
      <w:r w:rsidR="007B71E2" w:rsidRPr="00FB6413">
        <w:rPr>
          <w:rFonts w:ascii="Times New Roman" w:hAnsi="Times New Roman"/>
          <w:sz w:val="24"/>
          <w:szCs w:val="24"/>
        </w:rPr>
        <w:t xml:space="preserve"> период реализации </w:t>
      </w:r>
      <w:r>
        <w:rPr>
          <w:rFonts w:ascii="Times New Roman" w:hAnsi="Times New Roman"/>
          <w:sz w:val="24"/>
          <w:szCs w:val="24"/>
        </w:rPr>
        <w:t xml:space="preserve">Программы </w:t>
      </w:r>
      <w:r w:rsidR="007B71E2" w:rsidRPr="00FB6413">
        <w:rPr>
          <w:rFonts w:ascii="Times New Roman" w:hAnsi="Times New Roman"/>
          <w:sz w:val="24"/>
          <w:szCs w:val="24"/>
        </w:rPr>
        <w:t xml:space="preserve">в Программу </w:t>
      </w:r>
      <w:r w:rsidR="007F1550" w:rsidRPr="00FB6413">
        <w:rPr>
          <w:rFonts w:ascii="Times New Roman" w:hAnsi="Times New Roman"/>
          <w:sz w:val="24"/>
          <w:szCs w:val="24"/>
        </w:rPr>
        <w:t>девять</w:t>
      </w:r>
      <w:r w:rsidR="007B71E2" w:rsidRPr="00FB6413">
        <w:rPr>
          <w:rFonts w:ascii="Times New Roman" w:hAnsi="Times New Roman"/>
          <w:sz w:val="24"/>
          <w:szCs w:val="24"/>
        </w:rPr>
        <w:t xml:space="preserve"> раз были внесены изменения постановлениями </w:t>
      </w:r>
      <w:proofErr w:type="gramStart"/>
      <w:r w:rsidR="007B71E2" w:rsidRPr="00FB64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B71E2" w:rsidRPr="00FB6413">
        <w:rPr>
          <w:rFonts w:ascii="Times New Roman" w:hAnsi="Times New Roman"/>
          <w:sz w:val="24"/>
          <w:szCs w:val="24"/>
        </w:rPr>
        <w:t xml:space="preserve"> ЗАТО Северск от </w:t>
      </w:r>
      <w:r w:rsidR="001116BE" w:rsidRPr="00FB6413">
        <w:rPr>
          <w:rFonts w:ascii="Times New Roman" w:hAnsi="Times New Roman"/>
          <w:sz w:val="24"/>
          <w:szCs w:val="24"/>
        </w:rPr>
        <w:t>31.01.2020 № 118</w:t>
      </w:r>
      <w:r w:rsidR="007B71E2" w:rsidRPr="00FB6413">
        <w:rPr>
          <w:rFonts w:ascii="Times New Roman" w:hAnsi="Times New Roman"/>
          <w:sz w:val="24"/>
          <w:szCs w:val="24"/>
        </w:rPr>
        <w:t>,</w:t>
      </w:r>
      <w:r w:rsidR="001116BE" w:rsidRPr="00FB6413">
        <w:rPr>
          <w:rFonts w:ascii="Times New Roman" w:hAnsi="Times New Roman"/>
          <w:sz w:val="24"/>
          <w:szCs w:val="24"/>
        </w:rPr>
        <w:t xml:space="preserve"> </w:t>
      </w:r>
      <w:r w:rsidR="00D8110E" w:rsidRPr="00FB6413">
        <w:rPr>
          <w:rFonts w:ascii="Times New Roman" w:hAnsi="Times New Roman"/>
          <w:sz w:val="24"/>
          <w:szCs w:val="24"/>
        </w:rPr>
        <w:t xml:space="preserve">от </w:t>
      </w:r>
      <w:r w:rsidR="001116BE" w:rsidRPr="00FB6413">
        <w:rPr>
          <w:rFonts w:ascii="Times New Roman" w:hAnsi="Times New Roman"/>
          <w:sz w:val="24"/>
          <w:szCs w:val="24"/>
        </w:rPr>
        <w:t xml:space="preserve">30.07.2021 </w:t>
      </w:r>
      <w:r w:rsidR="00D30C73">
        <w:rPr>
          <w:rFonts w:ascii="Times New Roman" w:hAnsi="Times New Roman"/>
          <w:sz w:val="24"/>
          <w:szCs w:val="24"/>
        </w:rPr>
        <w:br/>
      </w:r>
      <w:r w:rsidR="001116BE" w:rsidRPr="00FB6413">
        <w:rPr>
          <w:rFonts w:ascii="Times New Roman" w:hAnsi="Times New Roman"/>
          <w:sz w:val="24"/>
          <w:szCs w:val="24"/>
        </w:rPr>
        <w:t>№ 1726</w:t>
      </w:r>
      <w:r w:rsidR="00D8110E" w:rsidRPr="00FB6413">
        <w:rPr>
          <w:rFonts w:ascii="Times New Roman" w:hAnsi="Times New Roman"/>
          <w:sz w:val="24"/>
          <w:szCs w:val="24"/>
        </w:rPr>
        <w:t>,</w:t>
      </w:r>
      <w:r w:rsidR="007B71E2" w:rsidRPr="00FB6413">
        <w:rPr>
          <w:rFonts w:ascii="Times New Roman" w:hAnsi="Times New Roman"/>
          <w:sz w:val="24"/>
          <w:szCs w:val="24"/>
        </w:rPr>
        <w:t xml:space="preserve"> </w:t>
      </w:r>
      <w:r w:rsidR="003A3180" w:rsidRPr="00FB6413">
        <w:rPr>
          <w:rFonts w:ascii="Times New Roman" w:hAnsi="Times New Roman"/>
          <w:sz w:val="24"/>
          <w:szCs w:val="24"/>
        </w:rPr>
        <w:t>от 28.01.2022 № 119</w:t>
      </w:r>
      <w:r w:rsidR="007B71E2" w:rsidRPr="00FB6413">
        <w:rPr>
          <w:rFonts w:ascii="Times New Roman" w:hAnsi="Times New Roman"/>
          <w:sz w:val="24"/>
          <w:szCs w:val="24"/>
        </w:rPr>
        <w:t xml:space="preserve">, от </w:t>
      </w:r>
      <w:r w:rsidR="003A3180" w:rsidRPr="00FB6413">
        <w:rPr>
          <w:rFonts w:ascii="Times New Roman" w:hAnsi="Times New Roman"/>
          <w:sz w:val="24"/>
          <w:szCs w:val="24"/>
        </w:rPr>
        <w:t>29.07.2022 № 1334</w:t>
      </w:r>
      <w:r w:rsidR="007B71E2" w:rsidRPr="00FB6413">
        <w:rPr>
          <w:rFonts w:ascii="Times New Roman" w:hAnsi="Times New Roman"/>
          <w:sz w:val="24"/>
          <w:szCs w:val="24"/>
        </w:rPr>
        <w:t xml:space="preserve">, от </w:t>
      </w:r>
      <w:r w:rsidR="00807B0E" w:rsidRPr="00FB6413">
        <w:rPr>
          <w:rFonts w:ascii="Times New Roman" w:hAnsi="Times New Roman"/>
          <w:sz w:val="24"/>
          <w:szCs w:val="24"/>
        </w:rPr>
        <w:t>16.02.2023 № 247-па, от 28.07.2023 № 1339-па</w:t>
      </w:r>
      <w:r w:rsidR="007B71E2" w:rsidRPr="00FB6413">
        <w:rPr>
          <w:rFonts w:ascii="Times New Roman" w:hAnsi="Times New Roman"/>
          <w:sz w:val="24"/>
          <w:szCs w:val="24"/>
        </w:rPr>
        <w:t xml:space="preserve">, от </w:t>
      </w:r>
      <w:r w:rsidR="00807B0E" w:rsidRPr="00FB6413">
        <w:rPr>
          <w:rFonts w:ascii="Times New Roman" w:hAnsi="Times New Roman"/>
          <w:sz w:val="24"/>
          <w:szCs w:val="24"/>
        </w:rPr>
        <w:t>15.02.2024 № 514-па</w:t>
      </w:r>
      <w:r w:rsidR="007B71E2" w:rsidRPr="00FB6413">
        <w:rPr>
          <w:rFonts w:ascii="Times New Roman" w:hAnsi="Times New Roman"/>
          <w:sz w:val="24"/>
          <w:szCs w:val="24"/>
        </w:rPr>
        <w:t xml:space="preserve">, от </w:t>
      </w:r>
      <w:r w:rsidR="00807B0E" w:rsidRPr="00FB6413">
        <w:rPr>
          <w:rFonts w:ascii="Times New Roman" w:hAnsi="Times New Roman"/>
          <w:sz w:val="24"/>
          <w:szCs w:val="24"/>
        </w:rPr>
        <w:t>01.08.2024 № 2619-па</w:t>
      </w:r>
      <w:r w:rsidR="007B71E2" w:rsidRPr="00FB6413">
        <w:rPr>
          <w:rFonts w:ascii="Times New Roman" w:hAnsi="Times New Roman"/>
          <w:sz w:val="24"/>
          <w:szCs w:val="24"/>
        </w:rPr>
        <w:t xml:space="preserve">, от </w:t>
      </w:r>
      <w:r w:rsidR="00807B0E" w:rsidRPr="00FB6413">
        <w:rPr>
          <w:rFonts w:ascii="Times New Roman" w:hAnsi="Times New Roman"/>
          <w:sz w:val="24"/>
          <w:szCs w:val="24"/>
        </w:rPr>
        <w:t>23.12.2024 № 5158-па.</w:t>
      </w:r>
    </w:p>
    <w:p w14:paraId="61EDDDB5" w14:textId="3892CEF1" w:rsidR="007B71E2" w:rsidRPr="00FB6413" w:rsidRDefault="007B71E2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Изменения Программы касались корректировки расходов в соответствии </w:t>
      </w:r>
      <w:r w:rsidR="004A5BAA" w:rsidRPr="00FB6413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FB6413">
        <w:rPr>
          <w:rFonts w:ascii="Times New Roman" w:hAnsi="Times New Roman"/>
          <w:sz w:val="24"/>
          <w:szCs w:val="24"/>
        </w:rPr>
        <w:t xml:space="preserve">с решениями Думы ЗАТО Северск </w:t>
      </w:r>
      <w:r w:rsidR="00A22EED">
        <w:rPr>
          <w:rFonts w:ascii="Times New Roman" w:hAnsi="Times New Roman"/>
          <w:sz w:val="24"/>
          <w:szCs w:val="24"/>
        </w:rPr>
        <w:t>о</w:t>
      </w:r>
      <w:r w:rsidRPr="00FB6413">
        <w:rPr>
          <w:rFonts w:ascii="Times New Roman" w:hAnsi="Times New Roman"/>
          <w:sz w:val="24"/>
          <w:szCs w:val="24"/>
        </w:rPr>
        <w:t xml:space="preserve"> бюджете ЗАТО Северск и постановлениями Администрации ЗАТО Северск от 02.07.2014 № 1614 «Об утверждении Порядка принятия решений о разработке муниципальных программ ЗАТО Северск Томской области, </w:t>
      </w:r>
      <w:r w:rsidR="004A5BAA" w:rsidRPr="00FB6413">
        <w:rPr>
          <w:rFonts w:ascii="Times New Roman" w:hAnsi="Times New Roman"/>
          <w:sz w:val="24"/>
          <w:szCs w:val="24"/>
        </w:rPr>
        <w:t xml:space="preserve">                            </w:t>
      </w:r>
      <w:r w:rsidRPr="00FB6413">
        <w:rPr>
          <w:rFonts w:ascii="Times New Roman" w:hAnsi="Times New Roman"/>
          <w:sz w:val="24"/>
          <w:szCs w:val="24"/>
        </w:rPr>
        <w:t>их формирования и реализации» и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14:paraId="7D5F4A9B" w14:textId="77777777" w:rsidR="007B71E2" w:rsidRPr="00FB6413" w:rsidRDefault="007B71E2" w:rsidP="00C32823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6413">
        <w:rPr>
          <w:rFonts w:ascii="Times New Roman" w:hAnsi="Times New Roman"/>
          <w:sz w:val="24"/>
          <w:szCs w:val="24"/>
        </w:rPr>
        <w:t xml:space="preserve">Оценка эффективности реализации Программы в целом за весь период </w:t>
      </w:r>
      <w:r w:rsidR="004A5BAA" w:rsidRPr="00FB6413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111427" w:rsidRPr="00FB6413">
        <w:rPr>
          <w:rFonts w:ascii="Times New Roman" w:hAnsi="Times New Roman"/>
          <w:sz w:val="24"/>
          <w:szCs w:val="24"/>
        </w:rPr>
        <w:t xml:space="preserve">и по подпрограммам </w:t>
      </w:r>
      <w:r w:rsidRPr="00FB6413">
        <w:rPr>
          <w:rFonts w:ascii="Times New Roman" w:hAnsi="Times New Roman"/>
          <w:sz w:val="24"/>
          <w:szCs w:val="24"/>
        </w:rPr>
        <w:t xml:space="preserve">с начала реализации приведена в таблице </w:t>
      </w:r>
      <w:r w:rsidR="00C32823" w:rsidRPr="00FB6413">
        <w:rPr>
          <w:rFonts w:ascii="Times New Roman" w:hAnsi="Times New Roman"/>
          <w:sz w:val="24"/>
          <w:szCs w:val="24"/>
        </w:rPr>
        <w:t>4</w:t>
      </w:r>
      <w:r w:rsidRPr="00FB6413">
        <w:rPr>
          <w:rFonts w:ascii="Times New Roman" w:hAnsi="Times New Roman"/>
          <w:sz w:val="24"/>
          <w:szCs w:val="24"/>
        </w:rPr>
        <w:t>.</w:t>
      </w:r>
    </w:p>
    <w:p w14:paraId="4BBE250D" w14:textId="7E1048B8" w:rsidR="0012050F" w:rsidRDefault="001720EC" w:rsidP="001720EC">
      <w:pPr>
        <w:widowControl w:val="0"/>
        <w:autoSpaceDE w:val="0"/>
        <w:autoSpaceDN w:val="0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FB6413">
        <w:rPr>
          <w:rFonts w:ascii="Times New Roman" w:hAnsi="Times New Roman"/>
          <w:sz w:val="24"/>
          <w:szCs w:val="24"/>
        </w:rPr>
        <w:t>аблиц</w:t>
      </w:r>
      <w:r>
        <w:rPr>
          <w:rFonts w:ascii="Times New Roman" w:hAnsi="Times New Roman"/>
          <w:sz w:val="24"/>
          <w:szCs w:val="24"/>
        </w:rPr>
        <w:t>а</w:t>
      </w:r>
      <w:r w:rsidRPr="00FB6413">
        <w:rPr>
          <w:rFonts w:ascii="Times New Roman" w:hAnsi="Times New Roman"/>
          <w:sz w:val="24"/>
          <w:szCs w:val="24"/>
        </w:rPr>
        <w:t xml:space="preserve"> 4</w:t>
      </w:r>
    </w:p>
    <w:p w14:paraId="51C2AA7C" w14:textId="77777777" w:rsidR="001720EC" w:rsidRPr="001720EC" w:rsidRDefault="001720EC" w:rsidP="001720EC">
      <w:pPr>
        <w:widowControl w:val="0"/>
        <w:autoSpaceDE w:val="0"/>
        <w:autoSpaceDN w:val="0"/>
        <w:ind w:firstLine="540"/>
        <w:jc w:val="right"/>
        <w:rPr>
          <w:rFonts w:ascii="Times New Roman" w:hAnsi="Times New Roman"/>
          <w:sz w:val="4"/>
          <w:szCs w:val="4"/>
          <w:highlight w:val="yellow"/>
        </w:rPr>
      </w:pPr>
    </w:p>
    <w:tbl>
      <w:tblPr>
        <w:tblStyle w:val="a3"/>
        <w:tblW w:w="5003" w:type="pct"/>
        <w:tblLook w:val="04A0" w:firstRow="1" w:lastRow="0" w:firstColumn="1" w:lastColumn="0" w:noHBand="0" w:noVBand="1"/>
      </w:tblPr>
      <w:tblGrid>
        <w:gridCol w:w="1272"/>
        <w:gridCol w:w="1984"/>
        <w:gridCol w:w="1926"/>
        <w:gridCol w:w="2063"/>
        <w:gridCol w:w="2106"/>
      </w:tblGrid>
      <w:tr w:rsidR="009415A6" w:rsidRPr="00FB6413" w14:paraId="63B6C8D9" w14:textId="77777777" w:rsidTr="009415A6">
        <w:tc>
          <w:tcPr>
            <w:tcW w:w="680" w:type="pct"/>
            <w:tcMar>
              <w:left w:w="51" w:type="dxa"/>
              <w:right w:w="51" w:type="dxa"/>
            </w:tcMar>
          </w:tcPr>
          <w:p w14:paraId="1940AE23" w14:textId="319BE299" w:rsidR="009415A6" w:rsidRPr="00FB6413" w:rsidRDefault="009415A6" w:rsidP="00A879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sz w:val="24"/>
                <w:szCs w:val="24"/>
              </w:rPr>
              <w:t xml:space="preserve">Год реализации </w:t>
            </w:r>
          </w:p>
        </w:tc>
        <w:tc>
          <w:tcPr>
            <w:tcW w:w="1061" w:type="pct"/>
            <w:tcMar>
              <w:left w:w="51" w:type="dxa"/>
              <w:right w:w="51" w:type="dxa"/>
            </w:tcMar>
          </w:tcPr>
          <w:p w14:paraId="6165432A" w14:textId="77777777" w:rsidR="009415A6" w:rsidRPr="00FB6413" w:rsidRDefault="009415A6" w:rsidP="00A87971">
            <w:pPr>
              <w:pStyle w:val="ConsPlusNormal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Подпрограмма 1 </w:t>
            </w:r>
          </w:p>
        </w:tc>
        <w:tc>
          <w:tcPr>
            <w:tcW w:w="1030" w:type="pct"/>
            <w:tcMar>
              <w:left w:w="51" w:type="dxa"/>
              <w:right w:w="51" w:type="dxa"/>
            </w:tcMar>
          </w:tcPr>
          <w:p w14:paraId="04CE82EB" w14:textId="77777777" w:rsidR="009415A6" w:rsidRPr="00FB6413" w:rsidRDefault="009415A6" w:rsidP="00A87971">
            <w:pPr>
              <w:pStyle w:val="ConsPlusNormal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Подпрограмма 2 </w:t>
            </w:r>
          </w:p>
        </w:tc>
        <w:tc>
          <w:tcPr>
            <w:tcW w:w="1103" w:type="pct"/>
            <w:tcMar>
              <w:left w:w="51" w:type="dxa"/>
              <w:right w:w="51" w:type="dxa"/>
            </w:tcMar>
          </w:tcPr>
          <w:p w14:paraId="5FE4B28A" w14:textId="2CAED0BB" w:rsidR="009415A6" w:rsidRPr="00FB6413" w:rsidRDefault="009415A6" w:rsidP="00A87971">
            <w:pPr>
              <w:pStyle w:val="ConsPlusNormal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Подпрограмма 3</w:t>
            </w:r>
          </w:p>
        </w:tc>
        <w:tc>
          <w:tcPr>
            <w:tcW w:w="1126" w:type="pct"/>
            <w:tcMar>
              <w:left w:w="51" w:type="dxa"/>
              <w:right w:w="51" w:type="dxa"/>
            </w:tcMar>
          </w:tcPr>
          <w:p w14:paraId="63A24826" w14:textId="77777777" w:rsidR="009415A6" w:rsidRPr="00FB6413" w:rsidRDefault="009415A6" w:rsidP="00A87971">
            <w:pPr>
              <w:pStyle w:val="ConsPlusNormal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Программа      </w:t>
            </w:r>
          </w:p>
        </w:tc>
      </w:tr>
      <w:tr w:rsidR="009415A6" w:rsidRPr="00FB6413" w14:paraId="302CA063" w14:textId="77777777" w:rsidTr="00833716">
        <w:trPr>
          <w:trHeight w:val="851"/>
        </w:trPr>
        <w:tc>
          <w:tcPr>
            <w:tcW w:w="680" w:type="pct"/>
            <w:tcMar>
              <w:left w:w="51" w:type="dxa"/>
              <w:right w:w="51" w:type="dxa"/>
            </w:tcMar>
          </w:tcPr>
          <w:p w14:paraId="76440E03" w14:textId="4BB741A0" w:rsidR="009415A6" w:rsidRPr="00FB6413" w:rsidRDefault="009415A6" w:rsidP="009415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061" w:type="pct"/>
            <w:tcMar>
              <w:left w:w="51" w:type="dxa"/>
              <w:right w:w="51" w:type="dxa"/>
            </w:tcMar>
          </w:tcPr>
          <w:p w14:paraId="2BDA797C" w14:textId="5C7C1182" w:rsidR="009415A6" w:rsidRPr="00FB6413" w:rsidRDefault="00D30C73" w:rsidP="0083371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116BE"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030" w:type="pct"/>
            <w:tcMar>
              <w:left w:w="51" w:type="dxa"/>
              <w:right w:w="51" w:type="dxa"/>
            </w:tcMar>
          </w:tcPr>
          <w:p w14:paraId="1DB270D5" w14:textId="11F28658" w:rsidR="009415A6" w:rsidRPr="00FB6413" w:rsidRDefault="00D30C73" w:rsidP="0083371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 xml:space="preserve">ысокая эффективность </w:t>
            </w:r>
            <w:r w:rsidR="009415A6" w:rsidRPr="00FB6413">
              <w:rPr>
                <w:rFonts w:ascii="Times New Roman" w:hAnsi="Times New Roman"/>
                <w:sz w:val="24"/>
                <w:szCs w:val="24"/>
              </w:rPr>
              <w:t>(оценка 5)</w:t>
            </w:r>
          </w:p>
        </w:tc>
        <w:tc>
          <w:tcPr>
            <w:tcW w:w="1103" w:type="pct"/>
            <w:tcMar>
              <w:left w:w="51" w:type="dxa"/>
              <w:right w:w="51" w:type="dxa"/>
            </w:tcMar>
          </w:tcPr>
          <w:p w14:paraId="3B4FCED0" w14:textId="69AD52CA" w:rsidR="009415A6" w:rsidRPr="00FB6413" w:rsidRDefault="00D30C73" w:rsidP="001114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 xml:space="preserve">ысокая эффективность </w:t>
            </w:r>
            <w:r w:rsidR="009415A6" w:rsidRPr="00FB6413">
              <w:rPr>
                <w:rFonts w:ascii="Times New Roman" w:hAnsi="Times New Roman"/>
                <w:sz w:val="24"/>
                <w:szCs w:val="24"/>
              </w:rPr>
              <w:t>(оценка 5)</w:t>
            </w:r>
          </w:p>
        </w:tc>
        <w:tc>
          <w:tcPr>
            <w:tcW w:w="1126" w:type="pct"/>
            <w:tcMar>
              <w:left w:w="51" w:type="dxa"/>
              <w:right w:w="51" w:type="dxa"/>
            </w:tcMar>
          </w:tcPr>
          <w:p w14:paraId="7FBDD1F5" w14:textId="3A88F566" w:rsidR="009415A6" w:rsidRPr="00FB6413" w:rsidRDefault="00D30C73" w:rsidP="001114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116BE" w:rsidRPr="00FB6413">
              <w:rPr>
                <w:rFonts w:ascii="Times New Roman" w:hAnsi="Times New Roman"/>
                <w:sz w:val="24"/>
                <w:szCs w:val="24"/>
              </w:rPr>
              <w:t>ысокая эффективность</w:t>
            </w:r>
            <w:r w:rsidR="009415A6" w:rsidRPr="00FB6413">
              <w:rPr>
                <w:rFonts w:ascii="Times New Roman" w:hAnsi="Times New Roman" w:cs="Times New Roman"/>
                <w:sz w:val="24"/>
                <w:szCs w:val="24"/>
              </w:rPr>
              <w:t xml:space="preserve"> (оценка 5)</w:t>
            </w:r>
          </w:p>
        </w:tc>
      </w:tr>
      <w:tr w:rsidR="00D30C73" w:rsidRPr="00FB6413" w14:paraId="37A68DAD" w14:textId="77777777" w:rsidTr="009415A6">
        <w:tc>
          <w:tcPr>
            <w:tcW w:w="680" w:type="pct"/>
            <w:tcMar>
              <w:left w:w="51" w:type="dxa"/>
              <w:right w:w="51" w:type="dxa"/>
            </w:tcMar>
          </w:tcPr>
          <w:p w14:paraId="3B11BD86" w14:textId="3CE94B3A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061" w:type="pct"/>
            <w:tcMar>
              <w:left w:w="51" w:type="dxa"/>
              <w:right w:w="51" w:type="dxa"/>
            </w:tcMar>
          </w:tcPr>
          <w:p w14:paraId="32A08310" w14:textId="68EA639B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 w:cs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030" w:type="pct"/>
            <w:tcMar>
              <w:left w:w="51" w:type="dxa"/>
              <w:right w:w="51" w:type="dxa"/>
            </w:tcMar>
          </w:tcPr>
          <w:p w14:paraId="52D0DE4B" w14:textId="022A56D9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03" w:type="pct"/>
            <w:tcMar>
              <w:left w:w="51" w:type="dxa"/>
              <w:right w:w="51" w:type="dxa"/>
            </w:tcMar>
          </w:tcPr>
          <w:p w14:paraId="63ED91D7" w14:textId="10144E8C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26" w:type="pct"/>
            <w:tcMar>
              <w:left w:w="51" w:type="dxa"/>
              <w:right w:w="51" w:type="dxa"/>
            </w:tcMar>
          </w:tcPr>
          <w:p w14:paraId="2C00D98C" w14:textId="5EF2D3C3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</w:tr>
      <w:tr w:rsidR="00D30C73" w:rsidRPr="00FB6413" w14:paraId="3493B4DA" w14:textId="77777777" w:rsidTr="009415A6">
        <w:tc>
          <w:tcPr>
            <w:tcW w:w="680" w:type="pct"/>
            <w:tcMar>
              <w:left w:w="51" w:type="dxa"/>
              <w:right w:w="51" w:type="dxa"/>
            </w:tcMar>
          </w:tcPr>
          <w:p w14:paraId="0B95FA12" w14:textId="192565BE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641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061" w:type="pct"/>
            <w:tcMar>
              <w:left w:w="51" w:type="dxa"/>
              <w:right w:w="51" w:type="dxa"/>
            </w:tcMar>
          </w:tcPr>
          <w:p w14:paraId="13A73E50" w14:textId="472E75DF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030" w:type="pct"/>
            <w:tcMar>
              <w:left w:w="51" w:type="dxa"/>
              <w:right w:w="51" w:type="dxa"/>
            </w:tcMar>
          </w:tcPr>
          <w:p w14:paraId="120E3844" w14:textId="1A01D117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03" w:type="pct"/>
            <w:tcMar>
              <w:left w:w="51" w:type="dxa"/>
              <w:right w:w="51" w:type="dxa"/>
            </w:tcMar>
          </w:tcPr>
          <w:p w14:paraId="4C8AC4B6" w14:textId="48298C76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26" w:type="pct"/>
            <w:tcMar>
              <w:left w:w="51" w:type="dxa"/>
              <w:right w:w="51" w:type="dxa"/>
            </w:tcMar>
          </w:tcPr>
          <w:p w14:paraId="02A950F7" w14:textId="77731AEA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</w:tr>
      <w:tr w:rsidR="00D30C73" w:rsidRPr="00FB6413" w14:paraId="58AA9DDF" w14:textId="77777777" w:rsidTr="009415A6">
        <w:tc>
          <w:tcPr>
            <w:tcW w:w="680" w:type="pct"/>
            <w:tcMar>
              <w:left w:w="51" w:type="dxa"/>
              <w:right w:w="51" w:type="dxa"/>
            </w:tcMar>
          </w:tcPr>
          <w:p w14:paraId="218DCD9D" w14:textId="6E6B4E5C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41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61" w:type="pct"/>
            <w:tcMar>
              <w:left w:w="51" w:type="dxa"/>
              <w:right w:w="51" w:type="dxa"/>
            </w:tcMar>
          </w:tcPr>
          <w:p w14:paraId="5815D647" w14:textId="553F5EBC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030" w:type="pct"/>
            <w:tcMar>
              <w:left w:w="51" w:type="dxa"/>
              <w:right w:w="51" w:type="dxa"/>
            </w:tcMar>
          </w:tcPr>
          <w:p w14:paraId="58CA3E41" w14:textId="0B167AF4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03" w:type="pct"/>
            <w:tcMar>
              <w:left w:w="51" w:type="dxa"/>
              <w:right w:w="51" w:type="dxa"/>
            </w:tcMar>
          </w:tcPr>
          <w:p w14:paraId="1622733F" w14:textId="0181C9FE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26" w:type="pct"/>
            <w:tcMar>
              <w:left w:w="51" w:type="dxa"/>
              <w:right w:w="51" w:type="dxa"/>
            </w:tcMar>
          </w:tcPr>
          <w:p w14:paraId="42ABECDC" w14:textId="208DB0FE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</w:tr>
      <w:tr w:rsidR="00D30C73" w:rsidRPr="00FB6413" w14:paraId="48DDA5FC" w14:textId="77777777" w:rsidTr="009415A6">
        <w:trPr>
          <w:trHeight w:val="675"/>
        </w:trPr>
        <w:tc>
          <w:tcPr>
            <w:tcW w:w="680" w:type="pct"/>
            <w:tcMar>
              <w:left w:w="51" w:type="dxa"/>
              <w:right w:w="51" w:type="dxa"/>
            </w:tcMar>
          </w:tcPr>
          <w:p w14:paraId="413517F5" w14:textId="6F36E4B3" w:rsidR="00D30C73" w:rsidRPr="00FB6413" w:rsidRDefault="002E2FE2" w:rsidP="002E2F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61" w:type="pct"/>
            <w:tcMar>
              <w:left w:w="51" w:type="dxa"/>
              <w:right w:w="51" w:type="dxa"/>
            </w:tcMar>
          </w:tcPr>
          <w:p w14:paraId="2CE4F0A4" w14:textId="20385374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030" w:type="pct"/>
            <w:tcMar>
              <w:left w:w="51" w:type="dxa"/>
              <w:right w:w="51" w:type="dxa"/>
            </w:tcMar>
          </w:tcPr>
          <w:p w14:paraId="65F086DD" w14:textId="3DCF671E" w:rsidR="00D30C73" w:rsidRPr="00FB6413" w:rsidRDefault="00D30C73" w:rsidP="00D30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03" w:type="pct"/>
            <w:tcMar>
              <w:left w:w="51" w:type="dxa"/>
              <w:right w:w="51" w:type="dxa"/>
            </w:tcMar>
          </w:tcPr>
          <w:p w14:paraId="6502A3CB" w14:textId="0420F30F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  <w:tc>
          <w:tcPr>
            <w:tcW w:w="1126" w:type="pct"/>
            <w:tcMar>
              <w:left w:w="51" w:type="dxa"/>
              <w:right w:w="51" w:type="dxa"/>
            </w:tcMar>
          </w:tcPr>
          <w:p w14:paraId="315299A9" w14:textId="0676C346" w:rsidR="00D30C73" w:rsidRPr="00FB6413" w:rsidRDefault="00D30C73" w:rsidP="00D30C73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B6413">
              <w:rPr>
                <w:rFonts w:ascii="Times New Roman" w:hAnsi="Times New Roman"/>
                <w:sz w:val="24"/>
                <w:szCs w:val="24"/>
              </w:rPr>
              <w:t>ысокая эффективность (оценка 5)</w:t>
            </w:r>
          </w:p>
        </w:tc>
      </w:tr>
    </w:tbl>
    <w:p w14:paraId="7A359A39" w14:textId="77777777" w:rsidR="00AE206B" w:rsidRPr="00FB6413" w:rsidRDefault="00AE206B" w:rsidP="00925ECD">
      <w:pPr>
        <w:rPr>
          <w:sz w:val="24"/>
          <w:szCs w:val="24"/>
        </w:rPr>
      </w:pPr>
    </w:p>
    <w:sectPr w:rsidR="00AE206B" w:rsidRPr="00FB6413" w:rsidSect="00925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3F95A3" w14:textId="77777777" w:rsidR="0019142F" w:rsidRDefault="0019142F" w:rsidP="00A87971">
      <w:r>
        <w:separator/>
      </w:r>
    </w:p>
  </w:endnote>
  <w:endnote w:type="continuationSeparator" w:id="0">
    <w:p w14:paraId="58FA8D57" w14:textId="77777777" w:rsidR="0019142F" w:rsidRDefault="0019142F" w:rsidP="00A87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22793" w14:textId="77777777" w:rsidR="00EC5B41" w:rsidRPr="00F268F7" w:rsidRDefault="00EC5B41" w:rsidP="00EC5B41">
    <w:pPr>
      <w:pStyle w:val="a7"/>
      <w:rPr>
        <w:sz w:val="16"/>
      </w:rPr>
    </w:pPr>
    <w:r w:rsidRPr="006E3F1C">
      <w:t>Внутренний номер: 0351176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6D2A5" w14:textId="77777777" w:rsidR="00CB5DD5" w:rsidRPr="00F268F7" w:rsidRDefault="00CB5DD5" w:rsidP="00CB5DD5">
    <w:pPr>
      <w:pStyle w:val="a7"/>
      <w:rPr>
        <w:sz w:val="16"/>
      </w:rPr>
    </w:pPr>
    <w:r w:rsidRPr="006E3F1C">
      <w:t>Внутренний номер: 0351176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C2C771" w14:textId="77777777" w:rsidR="0019142F" w:rsidRDefault="0019142F" w:rsidP="00A87971">
      <w:r>
        <w:separator/>
      </w:r>
    </w:p>
  </w:footnote>
  <w:footnote w:type="continuationSeparator" w:id="0">
    <w:p w14:paraId="5D963C88" w14:textId="77777777" w:rsidR="0019142F" w:rsidRDefault="0019142F" w:rsidP="00A87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01975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7107628" w14:textId="77777777" w:rsidR="00F32801" w:rsidRPr="00A87971" w:rsidRDefault="00F32801">
        <w:pPr>
          <w:pStyle w:val="a5"/>
          <w:jc w:val="center"/>
          <w:rPr>
            <w:sz w:val="24"/>
            <w:szCs w:val="24"/>
          </w:rPr>
        </w:pPr>
        <w:r w:rsidRPr="00A87971">
          <w:rPr>
            <w:sz w:val="24"/>
            <w:szCs w:val="24"/>
          </w:rPr>
          <w:fldChar w:fldCharType="begin"/>
        </w:r>
        <w:r w:rsidRPr="00A87971">
          <w:rPr>
            <w:sz w:val="24"/>
            <w:szCs w:val="24"/>
          </w:rPr>
          <w:instrText>PAGE   \* MERGEFORMAT</w:instrText>
        </w:r>
        <w:r w:rsidRPr="00A87971">
          <w:rPr>
            <w:sz w:val="24"/>
            <w:szCs w:val="24"/>
          </w:rPr>
          <w:fldChar w:fldCharType="separate"/>
        </w:r>
        <w:r w:rsidR="00706EC3">
          <w:rPr>
            <w:noProof/>
            <w:sz w:val="24"/>
            <w:szCs w:val="24"/>
          </w:rPr>
          <w:t>8</w:t>
        </w:r>
        <w:r w:rsidRPr="00A87971">
          <w:rPr>
            <w:sz w:val="24"/>
            <w:szCs w:val="24"/>
          </w:rPr>
          <w:fldChar w:fldCharType="end"/>
        </w:r>
      </w:p>
    </w:sdtContent>
  </w:sdt>
  <w:p w14:paraId="0D91B03B" w14:textId="77777777" w:rsidR="00F32801" w:rsidRDefault="00F328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013"/>
    <w:rsid w:val="00036259"/>
    <w:rsid w:val="000522BF"/>
    <w:rsid w:val="00063C62"/>
    <w:rsid w:val="0007779B"/>
    <w:rsid w:val="00077F3A"/>
    <w:rsid w:val="0009630D"/>
    <w:rsid w:val="000B0690"/>
    <w:rsid w:val="000C0906"/>
    <w:rsid w:val="000E4698"/>
    <w:rsid w:val="000E6EBE"/>
    <w:rsid w:val="000F6FA5"/>
    <w:rsid w:val="00111427"/>
    <w:rsid w:val="001116BE"/>
    <w:rsid w:val="0012050F"/>
    <w:rsid w:val="001720EC"/>
    <w:rsid w:val="0019142F"/>
    <w:rsid w:val="001A6EFF"/>
    <w:rsid w:val="00216CEE"/>
    <w:rsid w:val="00222501"/>
    <w:rsid w:val="00222C20"/>
    <w:rsid w:val="0027070D"/>
    <w:rsid w:val="00294B1A"/>
    <w:rsid w:val="002953CB"/>
    <w:rsid w:val="00296DCF"/>
    <w:rsid w:val="00297957"/>
    <w:rsid w:val="002B0113"/>
    <w:rsid w:val="002C6306"/>
    <w:rsid w:val="002E2FE2"/>
    <w:rsid w:val="002F3D12"/>
    <w:rsid w:val="0030113D"/>
    <w:rsid w:val="003247F0"/>
    <w:rsid w:val="0035075D"/>
    <w:rsid w:val="003579CA"/>
    <w:rsid w:val="003A3180"/>
    <w:rsid w:val="003C749D"/>
    <w:rsid w:val="003E40BB"/>
    <w:rsid w:val="003F75F2"/>
    <w:rsid w:val="004242A7"/>
    <w:rsid w:val="00455A96"/>
    <w:rsid w:val="0046015E"/>
    <w:rsid w:val="004851F0"/>
    <w:rsid w:val="004964FC"/>
    <w:rsid w:val="004A5BAA"/>
    <w:rsid w:val="004B09E8"/>
    <w:rsid w:val="004B775F"/>
    <w:rsid w:val="004C0B6D"/>
    <w:rsid w:val="004C1710"/>
    <w:rsid w:val="00534A1F"/>
    <w:rsid w:val="00552ACD"/>
    <w:rsid w:val="00587EA4"/>
    <w:rsid w:val="00592148"/>
    <w:rsid w:val="006177D9"/>
    <w:rsid w:val="00624AEC"/>
    <w:rsid w:val="0064788F"/>
    <w:rsid w:val="006639B3"/>
    <w:rsid w:val="00673811"/>
    <w:rsid w:val="0067566B"/>
    <w:rsid w:val="006B44F3"/>
    <w:rsid w:val="006C41FE"/>
    <w:rsid w:val="006F145C"/>
    <w:rsid w:val="00706EC3"/>
    <w:rsid w:val="007171EA"/>
    <w:rsid w:val="00731643"/>
    <w:rsid w:val="007331E7"/>
    <w:rsid w:val="00747568"/>
    <w:rsid w:val="00765D8D"/>
    <w:rsid w:val="0079500F"/>
    <w:rsid w:val="007B0721"/>
    <w:rsid w:val="007B71E2"/>
    <w:rsid w:val="007C02BB"/>
    <w:rsid w:val="007C2EC8"/>
    <w:rsid w:val="007F1550"/>
    <w:rsid w:val="00807B0E"/>
    <w:rsid w:val="0081355A"/>
    <w:rsid w:val="00821795"/>
    <w:rsid w:val="00833716"/>
    <w:rsid w:val="00837BE8"/>
    <w:rsid w:val="00845305"/>
    <w:rsid w:val="008D6514"/>
    <w:rsid w:val="00925ECD"/>
    <w:rsid w:val="009415A6"/>
    <w:rsid w:val="009419DD"/>
    <w:rsid w:val="00944AE1"/>
    <w:rsid w:val="00960F53"/>
    <w:rsid w:val="00964EA6"/>
    <w:rsid w:val="009659EE"/>
    <w:rsid w:val="009A0BB6"/>
    <w:rsid w:val="009A18CA"/>
    <w:rsid w:val="009B5710"/>
    <w:rsid w:val="009D32BC"/>
    <w:rsid w:val="00A22EED"/>
    <w:rsid w:val="00A43489"/>
    <w:rsid w:val="00A523F4"/>
    <w:rsid w:val="00A52D1C"/>
    <w:rsid w:val="00A8436B"/>
    <w:rsid w:val="00A87971"/>
    <w:rsid w:val="00AC2119"/>
    <w:rsid w:val="00AE132B"/>
    <w:rsid w:val="00AE206B"/>
    <w:rsid w:val="00B0238A"/>
    <w:rsid w:val="00B05048"/>
    <w:rsid w:val="00B0775A"/>
    <w:rsid w:val="00B11013"/>
    <w:rsid w:val="00B51B0F"/>
    <w:rsid w:val="00B608C7"/>
    <w:rsid w:val="00B73307"/>
    <w:rsid w:val="00BA6488"/>
    <w:rsid w:val="00BB4D88"/>
    <w:rsid w:val="00BC4941"/>
    <w:rsid w:val="00BE21C3"/>
    <w:rsid w:val="00BE7400"/>
    <w:rsid w:val="00C00133"/>
    <w:rsid w:val="00C0257F"/>
    <w:rsid w:val="00C32823"/>
    <w:rsid w:val="00C42916"/>
    <w:rsid w:val="00C46635"/>
    <w:rsid w:val="00C520C3"/>
    <w:rsid w:val="00C75DD1"/>
    <w:rsid w:val="00C94142"/>
    <w:rsid w:val="00CA69F3"/>
    <w:rsid w:val="00CB5DD5"/>
    <w:rsid w:val="00CD58EA"/>
    <w:rsid w:val="00CE17B0"/>
    <w:rsid w:val="00D30C73"/>
    <w:rsid w:val="00D8110E"/>
    <w:rsid w:val="00DB56B6"/>
    <w:rsid w:val="00DC22C8"/>
    <w:rsid w:val="00DD0DD7"/>
    <w:rsid w:val="00DD4FEE"/>
    <w:rsid w:val="00E1339C"/>
    <w:rsid w:val="00E167DD"/>
    <w:rsid w:val="00E43258"/>
    <w:rsid w:val="00E519E9"/>
    <w:rsid w:val="00E74694"/>
    <w:rsid w:val="00E77F38"/>
    <w:rsid w:val="00E90156"/>
    <w:rsid w:val="00E95832"/>
    <w:rsid w:val="00E95D92"/>
    <w:rsid w:val="00EA0262"/>
    <w:rsid w:val="00EC5B41"/>
    <w:rsid w:val="00ED32ED"/>
    <w:rsid w:val="00EF1C45"/>
    <w:rsid w:val="00EF6A2A"/>
    <w:rsid w:val="00F07BB7"/>
    <w:rsid w:val="00F12CAA"/>
    <w:rsid w:val="00F302E2"/>
    <w:rsid w:val="00F32801"/>
    <w:rsid w:val="00F55697"/>
    <w:rsid w:val="00FB6413"/>
    <w:rsid w:val="00FB7809"/>
    <w:rsid w:val="00FD400C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56F00"/>
  <w15:chartTrackingRefBased/>
  <w15:docId w15:val="{674F0999-1457-4AE5-A768-95C12F96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3C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53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39"/>
    <w:rsid w:val="00944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9A1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8797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8797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A8797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8797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0013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013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2B48C-1B41-40D0-B4D0-153B59ACD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2375</TotalTime>
  <Pages>8</Pages>
  <Words>2697</Words>
  <Characters>15378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Anna A. Lebedeva</cp:lastModifiedBy>
  <cp:revision>81</cp:revision>
  <cp:lastPrinted>2025-06-19T08:00:00Z</cp:lastPrinted>
  <dcterms:created xsi:type="dcterms:W3CDTF">2021-05-12T10:21:00Z</dcterms:created>
  <dcterms:modified xsi:type="dcterms:W3CDTF">2025-06-23T03:23:00Z</dcterms:modified>
</cp:coreProperties>
</file>