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686" w:type="dxa"/>
        <w:tblInd w:w="5954" w:type="dxa"/>
        <w:tblLook w:val="00A0" w:firstRow="1" w:lastRow="0" w:firstColumn="1" w:lastColumn="0" w:noHBand="0" w:noVBand="0"/>
      </w:tblPr>
      <w:tblGrid>
        <w:gridCol w:w="3686"/>
      </w:tblGrid>
      <w:tr w:rsidR="00A53A82" w:rsidTr="00635EAB">
        <w:tc>
          <w:tcPr>
            <w:tcW w:w="3686" w:type="dxa"/>
          </w:tcPr>
          <w:p w:rsidR="00A53A82" w:rsidRPr="00635EAB" w:rsidRDefault="00A53A82" w:rsidP="00967FC9">
            <w:pPr>
              <w:rPr>
                <w:rFonts w:ascii="Times New Roman" w:hAnsi="Times New Roman"/>
                <w:sz w:val="24"/>
                <w:szCs w:val="24"/>
              </w:rPr>
            </w:pPr>
            <w:r w:rsidRPr="00635EAB">
              <w:rPr>
                <w:rFonts w:ascii="Times New Roman" w:hAnsi="Times New Roman"/>
                <w:sz w:val="24"/>
                <w:szCs w:val="24"/>
              </w:rPr>
              <w:t xml:space="preserve">Приложение  </w:t>
            </w:r>
          </w:p>
          <w:p w:rsidR="00A53A82" w:rsidRPr="00635EAB" w:rsidRDefault="00A53A82" w:rsidP="00967FC9">
            <w:pPr>
              <w:rPr>
                <w:rFonts w:ascii="Times New Roman" w:hAnsi="Times New Roman"/>
                <w:sz w:val="24"/>
                <w:szCs w:val="24"/>
              </w:rPr>
            </w:pPr>
            <w:r w:rsidRPr="00635EAB">
              <w:rPr>
                <w:rFonts w:ascii="Times New Roman" w:hAnsi="Times New Roman"/>
                <w:sz w:val="24"/>
                <w:szCs w:val="24"/>
              </w:rPr>
              <w:t xml:space="preserve">к распоряжению </w:t>
            </w:r>
          </w:p>
          <w:p w:rsidR="00A53A82" w:rsidRPr="00635EAB" w:rsidRDefault="00A53A82" w:rsidP="00967FC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35EA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35EA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486E31" w:rsidRPr="001F11A9" w:rsidRDefault="00486E31" w:rsidP="00486E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_</w:t>
            </w:r>
            <w:r w:rsidR="00003A84">
              <w:rPr>
                <w:rFonts w:ascii="Times New Roman" w:hAnsi="Times New Roman"/>
                <w:sz w:val="24"/>
                <w:szCs w:val="24"/>
              </w:rPr>
              <w:t>24.06.2025</w:t>
            </w:r>
            <w:r>
              <w:rPr>
                <w:rFonts w:ascii="Times New Roman" w:hAnsi="Times New Roman"/>
                <w:sz w:val="24"/>
                <w:szCs w:val="24"/>
              </w:rPr>
              <w:t>_ № _</w:t>
            </w:r>
            <w:r w:rsidR="00003A84">
              <w:rPr>
                <w:rFonts w:ascii="Times New Roman" w:hAnsi="Times New Roman"/>
                <w:sz w:val="24"/>
                <w:szCs w:val="24"/>
              </w:rPr>
              <w:t>542-ра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:rsidR="00A53A82" w:rsidRPr="00635EAB" w:rsidRDefault="00A53A82" w:rsidP="00635E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3A82" w:rsidRDefault="00A53A82" w:rsidP="00F146AF">
      <w:pPr>
        <w:jc w:val="center"/>
        <w:rPr>
          <w:rFonts w:ascii="Times New Roman" w:hAnsi="Times New Roman"/>
          <w:sz w:val="24"/>
          <w:szCs w:val="24"/>
        </w:rPr>
      </w:pPr>
    </w:p>
    <w:p w:rsidR="00A53A82" w:rsidRDefault="00A53A82" w:rsidP="00F27A5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СПИСОК</w:t>
      </w:r>
    </w:p>
    <w:p w:rsidR="00A53A82" w:rsidRDefault="00A53A82" w:rsidP="00F27A5F">
      <w:pPr>
        <w:jc w:val="center"/>
        <w:rPr>
          <w:sz w:val="24"/>
        </w:rPr>
      </w:pPr>
      <w:r>
        <w:rPr>
          <w:rFonts w:ascii="Times New Roman" w:hAnsi="Times New Roman"/>
          <w:sz w:val="24"/>
          <w:szCs w:val="24"/>
        </w:rPr>
        <w:t xml:space="preserve">работников органов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ответственных </w:t>
      </w:r>
      <w:r w:rsidRPr="000A0BAD">
        <w:rPr>
          <w:sz w:val="24"/>
        </w:rPr>
        <w:t>за информационно</w:t>
      </w:r>
      <w:r>
        <w:rPr>
          <w:sz w:val="24"/>
        </w:rPr>
        <w:t>е</w:t>
      </w:r>
      <w:r w:rsidRPr="000A0BAD">
        <w:rPr>
          <w:sz w:val="24"/>
        </w:rPr>
        <w:t xml:space="preserve"> освещени</w:t>
      </w:r>
      <w:r>
        <w:rPr>
          <w:sz w:val="24"/>
        </w:rPr>
        <w:t>е результатов реализации национальных проектов</w:t>
      </w:r>
      <w:r w:rsidRPr="004F3D88">
        <w:rPr>
          <w:sz w:val="24"/>
        </w:rPr>
        <w:t xml:space="preserve"> </w:t>
      </w:r>
      <w:r>
        <w:rPr>
          <w:sz w:val="24"/>
        </w:rPr>
        <w:t xml:space="preserve">на территории ЗАТО Северск, </w:t>
      </w:r>
      <w:r>
        <w:rPr>
          <w:sz w:val="24"/>
        </w:rPr>
        <w:br/>
        <w:t xml:space="preserve">а также </w:t>
      </w:r>
      <w:proofErr w:type="spellStart"/>
      <w:r>
        <w:rPr>
          <w:sz w:val="24"/>
        </w:rPr>
        <w:t>брендирование</w:t>
      </w:r>
      <w:proofErr w:type="spellEnd"/>
      <w:r>
        <w:rPr>
          <w:sz w:val="24"/>
        </w:rPr>
        <w:t xml:space="preserve"> объектов и мероприятий в рамках национальных проектов</w:t>
      </w:r>
    </w:p>
    <w:p w:rsidR="00A53A82" w:rsidRDefault="00A53A82" w:rsidP="00F27A5F">
      <w:pPr>
        <w:jc w:val="center"/>
        <w:rPr>
          <w:sz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4536"/>
        <w:gridCol w:w="1985"/>
        <w:gridCol w:w="2126"/>
      </w:tblGrid>
      <w:tr w:rsidR="00486E31" w:rsidRPr="00BA4D0B" w:rsidTr="00BA5768">
        <w:trPr>
          <w:jc w:val="center"/>
        </w:trPr>
        <w:tc>
          <w:tcPr>
            <w:tcW w:w="562" w:type="dxa"/>
          </w:tcPr>
          <w:p w:rsidR="00486E31" w:rsidRPr="00635EAB" w:rsidRDefault="00486E31" w:rsidP="00635EAB">
            <w:pPr>
              <w:tabs>
                <w:tab w:val="left" w:pos="1453"/>
              </w:tabs>
              <w:jc w:val="center"/>
              <w:rPr>
                <w:sz w:val="24"/>
                <w:szCs w:val="24"/>
              </w:rPr>
            </w:pPr>
            <w:r w:rsidRPr="00635EAB">
              <w:rPr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486E31" w:rsidRPr="00635EAB" w:rsidRDefault="00486E31" w:rsidP="00486E31">
            <w:pPr>
              <w:tabs>
                <w:tab w:val="left" w:pos="1453"/>
              </w:tabs>
              <w:jc w:val="center"/>
              <w:rPr>
                <w:sz w:val="24"/>
                <w:szCs w:val="24"/>
              </w:rPr>
            </w:pPr>
            <w:r w:rsidRPr="00635EAB">
              <w:rPr>
                <w:sz w:val="24"/>
                <w:szCs w:val="24"/>
              </w:rPr>
              <w:t xml:space="preserve">Ф.И.О., должность работника органа </w:t>
            </w:r>
            <w:proofErr w:type="gramStart"/>
            <w:r w:rsidRPr="00635EAB">
              <w:rPr>
                <w:sz w:val="24"/>
              </w:rPr>
              <w:t>Администрации</w:t>
            </w:r>
            <w:proofErr w:type="gramEnd"/>
            <w:r w:rsidRPr="00635EAB">
              <w:rPr>
                <w:sz w:val="24"/>
              </w:rPr>
              <w:t xml:space="preserve"> ЗАТО Северск, ответственного за информационное освещение результатов реализации национальных проектов на территории ЗАТО Северск, а также </w:t>
            </w:r>
            <w:proofErr w:type="spellStart"/>
            <w:r w:rsidRPr="00635EAB">
              <w:rPr>
                <w:sz w:val="24"/>
              </w:rPr>
              <w:t>брендирование</w:t>
            </w:r>
            <w:proofErr w:type="spellEnd"/>
            <w:r w:rsidRPr="00635EAB">
              <w:rPr>
                <w:sz w:val="24"/>
              </w:rPr>
              <w:t xml:space="preserve"> объектов и мероприятий в рамках национальных проектов</w:t>
            </w:r>
          </w:p>
        </w:tc>
        <w:tc>
          <w:tcPr>
            <w:tcW w:w="1985" w:type="dxa"/>
          </w:tcPr>
          <w:p w:rsidR="00486E31" w:rsidRPr="00635EAB" w:rsidRDefault="00486E31" w:rsidP="006939DF">
            <w:pPr>
              <w:tabs>
                <w:tab w:val="left" w:pos="1453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635EAB">
              <w:rPr>
                <w:sz w:val="24"/>
                <w:szCs w:val="24"/>
              </w:rPr>
              <w:t>Наименование национального проекта</w:t>
            </w:r>
          </w:p>
        </w:tc>
        <w:tc>
          <w:tcPr>
            <w:tcW w:w="2126" w:type="dxa"/>
          </w:tcPr>
          <w:p w:rsidR="00486E31" w:rsidRPr="00635EAB" w:rsidRDefault="00486E31" w:rsidP="006939DF">
            <w:pPr>
              <w:tabs>
                <w:tab w:val="left" w:pos="1453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635EAB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регионального проекта</w:t>
            </w:r>
          </w:p>
        </w:tc>
      </w:tr>
      <w:tr w:rsidR="00321C8D" w:rsidRPr="00BA4D0B" w:rsidTr="00BA5768">
        <w:trPr>
          <w:trHeight w:val="940"/>
          <w:jc w:val="center"/>
        </w:trPr>
        <w:tc>
          <w:tcPr>
            <w:tcW w:w="562" w:type="dxa"/>
          </w:tcPr>
          <w:p w:rsidR="00321C8D" w:rsidRPr="00635EAB" w:rsidRDefault="00321C8D" w:rsidP="003972E0">
            <w:pPr>
              <w:tabs>
                <w:tab w:val="left" w:pos="1453"/>
              </w:tabs>
              <w:rPr>
                <w:sz w:val="24"/>
                <w:szCs w:val="24"/>
              </w:rPr>
            </w:pPr>
            <w:r w:rsidRPr="00635EAB"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321C8D" w:rsidRPr="005C4761" w:rsidRDefault="00321C8D" w:rsidP="003972E0">
            <w:pPr>
              <w:tabs>
                <w:tab w:val="left" w:pos="1453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4761">
              <w:rPr>
                <w:rFonts w:ascii="Times New Roman" w:hAnsi="Times New Roman"/>
                <w:sz w:val="24"/>
                <w:szCs w:val="24"/>
              </w:rPr>
              <w:t>Чудинов</w:t>
            </w:r>
            <w:proofErr w:type="spellEnd"/>
            <w:r w:rsidRPr="005C4761">
              <w:rPr>
                <w:rFonts w:ascii="Times New Roman" w:hAnsi="Times New Roman"/>
                <w:sz w:val="24"/>
                <w:szCs w:val="24"/>
              </w:rPr>
              <w:t xml:space="preserve"> Сергей Сергеевич, начальник производственно-технического отдела Управления капитального строительства </w:t>
            </w:r>
            <w:proofErr w:type="gramStart"/>
            <w:r w:rsidRPr="005C476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C476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vMerge w:val="restart"/>
          </w:tcPr>
          <w:p w:rsidR="00321C8D" w:rsidRPr="00716B2B" w:rsidRDefault="00321C8D" w:rsidP="00841B53">
            <w:pPr>
              <w:tabs>
                <w:tab w:val="left" w:pos="1453"/>
              </w:tabs>
              <w:ind w:right="-108"/>
              <w:rPr>
                <w:sz w:val="24"/>
              </w:rPr>
            </w:pPr>
            <w:r>
              <w:rPr>
                <w:sz w:val="24"/>
              </w:rPr>
              <w:t>«Инфраструктура для жизни»</w:t>
            </w:r>
          </w:p>
          <w:p w:rsidR="00321C8D" w:rsidRPr="00716B2B" w:rsidRDefault="00321C8D" w:rsidP="00841B53">
            <w:pPr>
              <w:tabs>
                <w:tab w:val="left" w:pos="1453"/>
              </w:tabs>
              <w:ind w:right="-108"/>
              <w:rPr>
                <w:sz w:val="24"/>
              </w:rPr>
            </w:pPr>
          </w:p>
        </w:tc>
        <w:tc>
          <w:tcPr>
            <w:tcW w:w="2126" w:type="dxa"/>
          </w:tcPr>
          <w:p w:rsidR="00321C8D" w:rsidRPr="00635EAB" w:rsidRDefault="00321C8D" w:rsidP="00841B53">
            <w:pPr>
              <w:tabs>
                <w:tab w:val="left" w:pos="1453"/>
              </w:tabs>
              <w:ind w:right="-108"/>
              <w:rPr>
                <w:sz w:val="24"/>
                <w:szCs w:val="24"/>
              </w:rPr>
            </w:pPr>
            <w:r w:rsidRPr="005C4761">
              <w:rPr>
                <w:rFonts w:ascii="Times New Roman" w:hAnsi="Times New Roman"/>
                <w:sz w:val="24"/>
                <w:szCs w:val="24"/>
              </w:rPr>
              <w:t>«Региональная и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C4761">
              <w:rPr>
                <w:rFonts w:ascii="Times New Roman" w:hAnsi="Times New Roman"/>
                <w:sz w:val="24"/>
                <w:szCs w:val="24"/>
              </w:rPr>
              <w:t>местная дорожная сеть»</w:t>
            </w:r>
          </w:p>
        </w:tc>
      </w:tr>
      <w:tr w:rsidR="00321C8D" w:rsidRPr="00BA4D0B" w:rsidTr="00BA5768">
        <w:trPr>
          <w:trHeight w:val="712"/>
          <w:jc w:val="center"/>
        </w:trPr>
        <w:tc>
          <w:tcPr>
            <w:tcW w:w="562" w:type="dxa"/>
          </w:tcPr>
          <w:p w:rsidR="00321C8D" w:rsidRPr="00635EAB" w:rsidRDefault="00321C8D" w:rsidP="003972E0">
            <w:pPr>
              <w:tabs>
                <w:tab w:val="left" w:pos="1453"/>
              </w:tabs>
              <w:rPr>
                <w:sz w:val="24"/>
                <w:szCs w:val="24"/>
              </w:rPr>
            </w:pPr>
            <w:r w:rsidRPr="00635EAB"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321C8D" w:rsidRPr="005C4761" w:rsidRDefault="00321C8D" w:rsidP="003972E0">
            <w:pPr>
              <w:tabs>
                <w:tab w:val="left" w:pos="1453"/>
              </w:tabs>
              <w:rPr>
                <w:rFonts w:ascii="Times New Roman" w:hAnsi="Times New Roman"/>
                <w:sz w:val="24"/>
                <w:szCs w:val="24"/>
              </w:rPr>
            </w:pPr>
            <w:r w:rsidRPr="005C4761">
              <w:rPr>
                <w:rFonts w:ascii="Times New Roman" w:hAnsi="Times New Roman"/>
                <w:sz w:val="24"/>
                <w:szCs w:val="24"/>
              </w:rPr>
              <w:t xml:space="preserve">Кононова Татьяна Анатольевна, ведущий инженер отдела </w:t>
            </w:r>
            <w:proofErr w:type="spellStart"/>
            <w:r w:rsidRPr="005C4761">
              <w:rPr>
                <w:rFonts w:ascii="Times New Roman" w:hAnsi="Times New Roman"/>
                <w:sz w:val="24"/>
                <w:szCs w:val="24"/>
              </w:rPr>
              <w:t>предпроектной</w:t>
            </w:r>
            <w:proofErr w:type="spellEnd"/>
            <w:r w:rsidRPr="005C4761">
              <w:rPr>
                <w:rFonts w:ascii="Times New Roman" w:hAnsi="Times New Roman"/>
                <w:sz w:val="24"/>
                <w:szCs w:val="24"/>
              </w:rPr>
              <w:t xml:space="preserve"> и проектной подготовки Управления капитального строительства </w:t>
            </w:r>
            <w:proofErr w:type="gramStart"/>
            <w:r w:rsidRPr="005C476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C476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vMerge/>
          </w:tcPr>
          <w:p w:rsidR="00321C8D" w:rsidRPr="00716B2B" w:rsidRDefault="00321C8D" w:rsidP="00841B53">
            <w:pPr>
              <w:tabs>
                <w:tab w:val="left" w:pos="1453"/>
              </w:tabs>
              <w:ind w:right="-108"/>
              <w:rPr>
                <w:sz w:val="24"/>
              </w:rPr>
            </w:pPr>
          </w:p>
        </w:tc>
        <w:tc>
          <w:tcPr>
            <w:tcW w:w="2126" w:type="dxa"/>
          </w:tcPr>
          <w:p w:rsidR="00321C8D" w:rsidRPr="00635EAB" w:rsidRDefault="00321C8D" w:rsidP="00841B53">
            <w:pPr>
              <w:tabs>
                <w:tab w:val="left" w:pos="1453"/>
              </w:tabs>
              <w:ind w:right="-108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C4761">
              <w:rPr>
                <w:rFonts w:ascii="Times New Roman" w:hAnsi="Times New Roman"/>
                <w:sz w:val="24"/>
                <w:szCs w:val="24"/>
              </w:rPr>
              <w:t>Формирование комфортной городской среды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21C8D" w:rsidRPr="00BA4D0B" w:rsidTr="00BA5768">
        <w:trPr>
          <w:trHeight w:val="712"/>
          <w:jc w:val="center"/>
        </w:trPr>
        <w:tc>
          <w:tcPr>
            <w:tcW w:w="562" w:type="dxa"/>
          </w:tcPr>
          <w:p w:rsidR="00321C8D" w:rsidRPr="005A4D8E" w:rsidRDefault="00321C8D" w:rsidP="003972E0">
            <w:pPr>
              <w:tabs>
                <w:tab w:val="left" w:pos="145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21C8D" w:rsidRPr="005C4761" w:rsidRDefault="00321C8D" w:rsidP="003972E0">
            <w:pPr>
              <w:tabs>
                <w:tab w:val="left" w:pos="1453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Животягина</w:t>
            </w:r>
            <w:proofErr w:type="spellEnd"/>
            <w:r>
              <w:rPr>
                <w:sz w:val="24"/>
                <w:szCs w:val="24"/>
              </w:rPr>
              <w:t xml:space="preserve"> Анна Игоревна, </w:t>
            </w:r>
            <w:proofErr w:type="spellStart"/>
            <w:r>
              <w:rPr>
                <w:sz w:val="24"/>
                <w:szCs w:val="24"/>
              </w:rPr>
              <w:t>врио</w:t>
            </w:r>
            <w:proofErr w:type="spellEnd"/>
            <w:r>
              <w:rPr>
                <w:sz w:val="24"/>
                <w:szCs w:val="24"/>
              </w:rPr>
              <w:t xml:space="preserve"> начальника отдела ресурсосбережения и коммунального хозяйства Управления жилищно-коммунального хозяйства, транспорта и связи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vMerge/>
          </w:tcPr>
          <w:p w:rsidR="00321C8D" w:rsidRPr="00716B2B" w:rsidRDefault="00321C8D" w:rsidP="00841B53">
            <w:pPr>
              <w:tabs>
                <w:tab w:val="left" w:pos="1453"/>
              </w:tabs>
              <w:ind w:right="-108"/>
              <w:rPr>
                <w:sz w:val="24"/>
              </w:rPr>
            </w:pPr>
          </w:p>
        </w:tc>
        <w:tc>
          <w:tcPr>
            <w:tcW w:w="2126" w:type="dxa"/>
          </w:tcPr>
          <w:p w:rsidR="00321C8D" w:rsidRPr="005A4D8E" w:rsidRDefault="00321C8D" w:rsidP="00841B53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A4D8E">
              <w:rPr>
                <w:rFonts w:ascii="Times New Roman" w:hAnsi="Times New Roman"/>
                <w:sz w:val="24"/>
                <w:szCs w:val="24"/>
              </w:rPr>
              <w:t>Модерниза</w:t>
            </w:r>
            <w:r>
              <w:rPr>
                <w:rFonts w:ascii="Times New Roman" w:hAnsi="Times New Roman"/>
                <w:sz w:val="24"/>
                <w:szCs w:val="24"/>
              </w:rPr>
              <w:t>ция коммунальной инфраструктуры»</w:t>
            </w:r>
          </w:p>
        </w:tc>
      </w:tr>
      <w:tr w:rsidR="00321C8D" w:rsidRPr="00BA4D0B" w:rsidTr="00BA5768">
        <w:trPr>
          <w:trHeight w:val="712"/>
          <w:jc w:val="center"/>
        </w:trPr>
        <w:tc>
          <w:tcPr>
            <w:tcW w:w="562" w:type="dxa"/>
          </w:tcPr>
          <w:p w:rsidR="00321C8D" w:rsidRPr="00635EAB" w:rsidRDefault="00321C8D" w:rsidP="005A4D8E">
            <w:pPr>
              <w:tabs>
                <w:tab w:val="left" w:pos="1453"/>
              </w:tabs>
              <w:rPr>
                <w:sz w:val="24"/>
                <w:szCs w:val="24"/>
              </w:rPr>
            </w:pPr>
            <w:r w:rsidRPr="00635EAB">
              <w:rPr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321C8D" w:rsidRPr="005C4761" w:rsidRDefault="00321C8D" w:rsidP="005A4D8E">
            <w:pPr>
              <w:tabs>
                <w:tab w:val="left" w:pos="1453"/>
              </w:tabs>
              <w:rPr>
                <w:rFonts w:ascii="Times New Roman" w:hAnsi="Times New Roman"/>
                <w:sz w:val="24"/>
                <w:szCs w:val="24"/>
              </w:rPr>
            </w:pPr>
            <w:r w:rsidRPr="005C4761">
              <w:rPr>
                <w:rFonts w:ascii="Times New Roman" w:hAnsi="Times New Roman"/>
                <w:sz w:val="24"/>
                <w:szCs w:val="24"/>
              </w:rPr>
              <w:t xml:space="preserve">Ищенко Сергей Валерьевич, заместитель начальника производственно-технического отдела Управления капитального строительства </w:t>
            </w:r>
            <w:proofErr w:type="gramStart"/>
            <w:r w:rsidRPr="005C4761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5C476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vMerge w:val="restart"/>
          </w:tcPr>
          <w:p w:rsidR="00321C8D" w:rsidRPr="00716B2B" w:rsidRDefault="00321C8D" w:rsidP="00841B53">
            <w:pPr>
              <w:tabs>
                <w:tab w:val="left" w:pos="1453"/>
              </w:tabs>
              <w:ind w:right="-108"/>
              <w:rPr>
                <w:sz w:val="24"/>
              </w:rPr>
            </w:pPr>
            <w:r w:rsidRPr="00716B2B">
              <w:rPr>
                <w:sz w:val="24"/>
              </w:rPr>
              <w:t>«Молодежь и дети»</w:t>
            </w:r>
          </w:p>
          <w:p w:rsidR="00321C8D" w:rsidRPr="00716B2B" w:rsidRDefault="00321C8D" w:rsidP="00841B53">
            <w:pPr>
              <w:tabs>
                <w:tab w:val="left" w:pos="1453"/>
              </w:tabs>
              <w:ind w:right="-108"/>
              <w:rPr>
                <w:sz w:val="24"/>
              </w:rPr>
            </w:pPr>
          </w:p>
        </w:tc>
        <w:tc>
          <w:tcPr>
            <w:tcW w:w="2126" w:type="dxa"/>
          </w:tcPr>
          <w:p w:rsidR="00321C8D" w:rsidRPr="005A4D8E" w:rsidRDefault="008E11BD" w:rsidP="00841B53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Вс</w:t>
            </w:r>
            <w:proofErr w:type="spellEnd"/>
            <w:r>
              <w:rPr>
                <w:sz w:val="24"/>
                <w:szCs w:val="24"/>
                <w:lang w:val="en-US"/>
              </w:rPr>
              <w:t>е</w:t>
            </w:r>
            <w:r w:rsidR="00321C8D">
              <w:rPr>
                <w:sz w:val="24"/>
                <w:szCs w:val="24"/>
              </w:rPr>
              <w:t xml:space="preserve"> лучшее детям»</w:t>
            </w:r>
          </w:p>
        </w:tc>
      </w:tr>
      <w:tr w:rsidR="00321C8D" w:rsidRPr="00BA4D0B" w:rsidTr="00BA5768">
        <w:trPr>
          <w:trHeight w:val="712"/>
          <w:jc w:val="center"/>
        </w:trPr>
        <w:tc>
          <w:tcPr>
            <w:tcW w:w="562" w:type="dxa"/>
            <w:vMerge w:val="restart"/>
          </w:tcPr>
          <w:p w:rsidR="00321C8D" w:rsidRPr="00635EAB" w:rsidRDefault="00321C8D" w:rsidP="00782406">
            <w:pPr>
              <w:tabs>
                <w:tab w:val="left" w:pos="145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536" w:type="dxa"/>
            <w:vMerge w:val="restart"/>
          </w:tcPr>
          <w:p w:rsidR="00321C8D" w:rsidRPr="00635EAB" w:rsidRDefault="00321C8D" w:rsidP="00782406">
            <w:pPr>
              <w:rPr>
                <w:sz w:val="24"/>
                <w:szCs w:val="24"/>
              </w:rPr>
            </w:pPr>
            <w:r w:rsidRPr="00635EAB">
              <w:rPr>
                <w:sz w:val="24"/>
                <w:szCs w:val="24"/>
              </w:rPr>
              <w:t xml:space="preserve">Коновалова Ольга Владимировна, заместитель начальника Управления образования </w:t>
            </w:r>
            <w:proofErr w:type="gramStart"/>
            <w:r w:rsidRPr="00635EAB">
              <w:rPr>
                <w:sz w:val="24"/>
                <w:szCs w:val="24"/>
              </w:rPr>
              <w:t>Администрации</w:t>
            </w:r>
            <w:proofErr w:type="gramEnd"/>
            <w:r w:rsidRPr="00635EAB">
              <w:rPr>
                <w:sz w:val="24"/>
                <w:szCs w:val="24"/>
              </w:rPr>
              <w:t xml:space="preserve"> ЗАТО Северск по организационным и учебно-методическим вопросам</w:t>
            </w:r>
          </w:p>
        </w:tc>
        <w:tc>
          <w:tcPr>
            <w:tcW w:w="1985" w:type="dxa"/>
            <w:vMerge/>
          </w:tcPr>
          <w:p w:rsidR="00321C8D" w:rsidRPr="00635EAB" w:rsidRDefault="00321C8D" w:rsidP="00841B53">
            <w:pPr>
              <w:tabs>
                <w:tab w:val="left" w:pos="1453"/>
              </w:tabs>
              <w:ind w:right="-108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321C8D" w:rsidRPr="005A4D8E" w:rsidRDefault="00321C8D" w:rsidP="008E11BD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Вс</w:t>
            </w:r>
            <w:proofErr w:type="spellEnd"/>
            <w:r w:rsidR="008E11BD">
              <w:rPr>
                <w:sz w:val="24"/>
                <w:szCs w:val="24"/>
                <w:lang w:val="en-US"/>
              </w:rPr>
              <w:t>е</w:t>
            </w:r>
            <w:r>
              <w:rPr>
                <w:sz w:val="24"/>
                <w:szCs w:val="24"/>
              </w:rPr>
              <w:t xml:space="preserve"> лучшее детям»</w:t>
            </w:r>
          </w:p>
        </w:tc>
      </w:tr>
      <w:tr w:rsidR="00321C8D" w:rsidRPr="00BA4D0B" w:rsidTr="00BA5768">
        <w:trPr>
          <w:trHeight w:val="712"/>
          <w:jc w:val="center"/>
        </w:trPr>
        <w:tc>
          <w:tcPr>
            <w:tcW w:w="562" w:type="dxa"/>
            <w:vMerge/>
          </w:tcPr>
          <w:p w:rsidR="00321C8D" w:rsidRDefault="00321C8D" w:rsidP="00782406">
            <w:pPr>
              <w:tabs>
                <w:tab w:val="left" w:pos="1453"/>
              </w:tabs>
              <w:rPr>
                <w:sz w:val="24"/>
                <w:szCs w:val="24"/>
              </w:rPr>
            </w:pPr>
          </w:p>
        </w:tc>
        <w:tc>
          <w:tcPr>
            <w:tcW w:w="4536" w:type="dxa"/>
            <w:vMerge/>
          </w:tcPr>
          <w:p w:rsidR="00321C8D" w:rsidRPr="00635EAB" w:rsidRDefault="00321C8D" w:rsidP="00782406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21C8D" w:rsidRPr="005267A7" w:rsidRDefault="00321C8D" w:rsidP="00841B53">
            <w:pPr>
              <w:tabs>
                <w:tab w:val="left" w:pos="1453"/>
              </w:tabs>
              <w:ind w:right="-108"/>
              <w:rPr>
                <w:sz w:val="24"/>
              </w:rPr>
            </w:pPr>
          </w:p>
        </w:tc>
        <w:tc>
          <w:tcPr>
            <w:tcW w:w="2126" w:type="dxa"/>
          </w:tcPr>
          <w:p w:rsidR="00321C8D" w:rsidRDefault="00321C8D" w:rsidP="00841B53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«Педагоги и наставники»</w:t>
            </w:r>
          </w:p>
        </w:tc>
      </w:tr>
    </w:tbl>
    <w:p w:rsidR="00A53A82" w:rsidRDefault="00A53A82" w:rsidP="00BC5EC1">
      <w:pPr>
        <w:rPr>
          <w:sz w:val="24"/>
        </w:rPr>
      </w:pPr>
    </w:p>
    <w:sectPr w:rsidR="00A53A82" w:rsidSect="00684B04">
      <w:footerReference w:type="default" r:id="rId7"/>
      <w:pgSz w:w="11906" w:h="16838" w:code="9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A9C" w:rsidRDefault="00287A9C" w:rsidP="0095346B">
      <w:r>
        <w:separator/>
      </w:r>
    </w:p>
  </w:endnote>
  <w:endnote w:type="continuationSeparator" w:id="0">
    <w:p w:rsidR="00287A9C" w:rsidRDefault="00287A9C" w:rsidP="0095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A82" w:rsidRPr="0095346B" w:rsidRDefault="00C76CBB">
    <w:pPr>
      <w:pStyle w:val="a7"/>
      <w:rPr>
        <w:sz w:val="16"/>
      </w:rPr>
    </w:pPr>
    <w:r>
      <w:t xml:space="preserve">Внутренний номер: </w:t>
    </w:r>
    <w:r w:rsidRPr="006E3F1C">
      <w:t>0352639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A9C" w:rsidRDefault="00287A9C" w:rsidP="0095346B">
      <w:r>
        <w:separator/>
      </w:r>
    </w:p>
  </w:footnote>
  <w:footnote w:type="continuationSeparator" w:id="0">
    <w:p w:rsidR="00287A9C" w:rsidRDefault="00287A9C" w:rsidP="009534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02207"/>
    <w:multiLevelType w:val="hybridMultilevel"/>
    <w:tmpl w:val="A5FAF9F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961"/>
    <w:rsid w:val="00003A84"/>
    <w:rsid w:val="000202A7"/>
    <w:rsid w:val="00045B25"/>
    <w:rsid w:val="000516FB"/>
    <w:rsid w:val="0005506F"/>
    <w:rsid w:val="000A0BAD"/>
    <w:rsid w:val="000B5F94"/>
    <w:rsid w:val="000C3C52"/>
    <w:rsid w:val="000C53AC"/>
    <w:rsid w:val="000D0313"/>
    <w:rsid w:val="00136E10"/>
    <w:rsid w:val="001925B2"/>
    <w:rsid w:val="001E038E"/>
    <w:rsid w:val="00213CB4"/>
    <w:rsid w:val="0023310B"/>
    <w:rsid w:val="00242EFD"/>
    <w:rsid w:val="00287A9C"/>
    <w:rsid w:val="0029071F"/>
    <w:rsid w:val="002C6A7A"/>
    <w:rsid w:val="002D763F"/>
    <w:rsid w:val="003164B8"/>
    <w:rsid w:val="00321C8D"/>
    <w:rsid w:val="00354761"/>
    <w:rsid w:val="00364F45"/>
    <w:rsid w:val="0038190A"/>
    <w:rsid w:val="00391C76"/>
    <w:rsid w:val="003972E0"/>
    <w:rsid w:val="003F696C"/>
    <w:rsid w:val="00410469"/>
    <w:rsid w:val="0043733A"/>
    <w:rsid w:val="004661DB"/>
    <w:rsid w:val="00486E31"/>
    <w:rsid w:val="004A4843"/>
    <w:rsid w:val="004F3D88"/>
    <w:rsid w:val="00507CAC"/>
    <w:rsid w:val="00536088"/>
    <w:rsid w:val="00537637"/>
    <w:rsid w:val="00573B7A"/>
    <w:rsid w:val="00573CEB"/>
    <w:rsid w:val="00591323"/>
    <w:rsid w:val="005A4D8E"/>
    <w:rsid w:val="005F7455"/>
    <w:rsid w:val="006320EB"/>
    <w:rsid w:val="00635EAB"/>
    <w:rsid w:val="00684B04"/>
    <w:rsid w:val="006939DF"/>
    <w:rsid w:val="006D330D"/>
    <w:rsid w:val="006E3F1C"/>
    <w:rsid w:val="006E44E2"/>
    <w:rsid w:val="00702C8C"/>
    <w:rsid w:val="00716B2B"/>
    <w:rsid w:val="0073353F"/>
    <w:rsid w:val="007454B2"/>
    <w:rsid w:val="007529BB"/>
    <w:rsid w:val="00773863"/>
    <w:rsid w:val="00782406"/>
    <w:rsid w:val="00841B53"/>
    <w:rsid w:val="0087519B"/>
    <w:rsid w:val="0089194C"/>
    <w:rsid w:val="008B4DBF"/>
    <w:rsid w:val="008D702B"/>
    <w:rsid w:val="008E11BD"/>
    <w:rsid w:val="00917FED"/>
    <w:rsid w:val="009254CD"/>
    <w:rsid w:val="0094763E"/>
    <w:rsid w:val="0095346B"/>
    <w:rsid w:val="00967FC9"/>
    <w:rsid w:val="00982D58"/>
    <w:rsid w:val="00983642"/>
    <w:rsid w:val="009D1964"/>
    <w:rsid w:val="009D3C6E"/>
    <w:rsid w:val="009E2AA9"/>
    <w:rsid w:val="009E59CF"/>
    <w:rsid w:val="00A123E9"/>
    <w:rsid w:val="00A53A82"/>
    <w:rsid w:val="00A65ED5"/>
    <w:rsid w:val="00A8577D"/>
    <w:rsid w:val="00AB2428"/>
    <w:rsid w:val="00AB521E"/>
    <w:rsid w:val="00AB7148"/>
    <w:rsid w:val="00AC58FC"/>
    <w:rsid w:val="00AE09E0"/>
    <w:rsid w:val="00AF7ECE"/>
    <w:rsid w:val="00B005B2"/>
    <w:rsid w:val="00B80A36"/>
    <w:rsid w:val="00BA4D0B"/>
    <w:rsid w:val="00BA5768"/>
    <w:rsid w:val="00BC1B5C"/>
    <w:rsid w:val="00BC5EC1"/>
    <w:rsid w:val="00C0608B"/>
    <w:rsid w:val="00C1601A"/>
    <w:rsid w:val="00C31198"/>
    <w:rsid w:val="00C53F8E"/>
    <w:rsid w:val="00C73ABF"/>
    <w:rsid w:val="00C76CBB"/>
    <w:rsid w:val="00CE4DB9"/>
    <w:rsid w:val="00CF5E88"/>
    <w:rsid w:val="00D03ACE"/>
    <w:rsid w:val="00D05ED9"/>
    <w:rsid w:val="00D076F1"/>
    <w:rsid w:val="00D32499"/>
    <w:rsid w:val="00D32E48"/>
    <w:rsid w:val="00D362EC"/>
    <w:rsid w:val="00D52B60"/>
    <w:rsid w:val="00D61CD3"/>
    <w:rsid w:val="00D63AEC"/>
    <w:rsid w:val="00D63B08"/>
    <w:rsid w:val="00D8759D"/>
    <w:rsid w:val="00DC3136"/>
    <w:rsid w:val="00E1045F"/>
    <w:rsid w:val="00E35FC7"/>
    <w:rsid w:val="00E43C62"/>
    <w:rsid w:val="00E7091C"/>
    <w:rsid w:val="00EF1576"/>
    <w:rsid w:val="00F146AF"/>
    <w:rsid w:val="00F27A5F"/>
    <w:rsid w:val="00F54F63"/>
    <w:rsid w:val="00F937D9"/>
    <w:rsid w:val="00FB699C"/>
    <w:rsid w:val="00FF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19A22FC-53A8-4907-B266-81BA2E991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C62"/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43C6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C31198"/>
    <w:pPr>
      <w:ind w:left="720"/>
      <w:contextualSpacing/>
    </w:pPr>
  </w:style>
  <w:style w:type="paragraph" w:customStyle="1" w:styleId="ConsPlusNormal">
    <w:name w:val="ConsPlusNormal"/>
    <w:uiPriority w:val="99"/>
    <w:rsid w:val="00D8759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D8759D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styleId="a5">
    <w:name w:val="header"/>
    <w:basedOn w:val="a"/>
    <w:link w:val="a6"/>
    <w:uiPriority w:val="99"/>
    <w:rsid w:val="009534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95346B"/>
    <w:rPr>
      <w:rFonts w:ascii="Times New Roman CYR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9534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95346B"/>
    <w:rPr>
      <w:rFonts w:ascii="Times New Roman CYR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C6A7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C6A7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Середина В.В.</dc:creator>
  <cp:keywords/>
  <dc:description/>
  <cp:lastModifiedBy>Anna A. Lebedeva</cp:lastModifiedBy>
  <cp:revision>20</cp:revision>
  <cp:lastPrinted>2025-06-19T05:32:00Z</cp:lastPrinted>
  <dcterms:created xsi:type="dcterms:W3CDTF">2024-07-08T05:35:00Z</dcterms:created>
  <dcterms:modified xsi:type="dcterms:W3CDTF">2025-06-24T04:15:00Z</dcterms:modified>
</cp:coreProperties>
</file>