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6E6" w:rsidRDefault="006806E6"/>
    <w:tbl>
      <w:tblPr>
        <w:tblStyle w:val="a3"/>
        <w:tblW w:w="4111" w:type="dxa"/>
        <w:tblInd w:w="5807" w:type="dxa"/>
        <w:tblLook w:val="04A0" w:firstRow="1" w:lastRow="0" w:firstColumn="1" w:lastColumn="0" w:noHBand="0" w:noVBand="1"/>
      </w:tblPr>
      <w:tblGrid>
        <w:gridCol w:w="4111"/>
      </w:tblGrid>
      <w:tr w:rsidR="00B72AE6" w:rsidTr="009F777D">
        <w:trPr>
          <w:trHeight w:val="155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DA5746" w:rsidRPr="0093629C" w:rsidRDefault="007C4AF1" w:rsidP="00DA5746">
            <w:pPr>
              <w:ind w:left="-113"/>
              <w:rPr>
                <w:rFonts w:ascii="Times New Roman CYR" w:hAnsi="Times New Roman CYR"/>
              </w:rPr>
            </w:pPr>
            <w:r w:rsidRPr="0093629C">
              <w:rPr>
                <w:rFonts w:ascii="Times New Roman CYR" w:hAnsi="Times New Roman CYR"/>
              </w:rPr>
              <w:t>УТВЕРЖДЕН</w:t>
            </w:r>
          </w:p>
          <w:p w:rsidR="007C4AF1" w:rsidRPr="0093629C" w:rsidRDefault="007C4AF1" w:rsidP="00DA5746">
            <w:pPr>
              <w:ind w:left="-113"/>
              <w:rPr>
                <w:rFonts w:ascii="Times New Roman CYR" w:hAnsi="Times New Roman CYR"/>
                <w:sz w:val="16"/>
                <w:szCs w:val="16"/>
              </w:rPr>
            </w:pPr>
          </w:p>
          <w:p w:rsidR="00B72AE6" w:rsidRPr="0093629C" w:rsidRDefault="00B72AE6" w:rsidP="00DA5746">
            <w:pPr>
              <w:ind w:left="-113"/>
              <w:rPr>
                <w:rFonts w:ascii="Times New Roman CYR" w:hAnsi="Times New Roman CYR"/>
              </w:rPr>
            </w:pPr>
            <w:r w:rsidRPr="0093629C">
              <w:rPr>
                <w:rFonts w:ascii="Times New Roman CYR" w:hAnsi="Times New Roman CYR"/>
              </w:rPr>
              <w:t>распоряжени</w:t>
            </w:r>
            <w:r w:rsidR="007C4AF1" w:rsidRPr="0093629C">
              <w:rPr>
                <w:rFonts w:ascii="Times New Roman CYR" w:hAnsi="Times New Roman CYR"/>
              </w:rPr>
              <w:t>ем</w:t>
            </w:r>
            <w:r w:rsidRPr="0093629C">
              <w:rPr>
                <w:rFonts w:ascii="Times New Roman CYR" w:hAnsi="Times New Roman CYR"/>
              </w:rPr>
              <w:t xml:space="preserve"> </w:t>
            </w:r>
          </w:p>
          <w:p w:rsidR="009F777D" w:rsidRPr="0093629C" w:rsidRDefault="00B72AE6" w:rsidP="009F777D">
            <w:pPr>
              <w:ind w:left="-114"/>
              <w:rPr>
                <w:rFonts w:ascii="Times New Roman CYR" w:hAnsi="Times New Roman CYR"/>
              </w:rPr>
            </w:pPr>
            <w:proofErr w:type="gramStart"/>
            <w:r w:rsidRPr="0093629C">
              <w:rPr>
                <w:rFonts w:ascii="Times New Roman CYR" w:hAnsi="Times New Roman CYR"/>
              </w:rPr>
              <w:t>Администрации</w:t>
            </w:r>
            <w:proofErr w:type="gramEnd"/>
            <w:r w:rsidRPr="0093629C">
              <w:rPr>
                <w:rFonts w:ascii="Times New Roman CYR" w:hAnsi="Times New Roman CYR"/>
              </w:rPr>
              <w:t xml:space="preserve"> ЗАТО Северск</w:t>
            </w:r>
          </w:p>
          <w:p w:rsidR="00B72AE6" w:rsidRPr="0093629C" w:rsidRDefault="00B72AE6" w:rsidP="009F777D">
            <w:pPr>
              <w:ind w:left="-114"/>
              <w:rPr>
                <w:rFonts w:ascii="Times New Roman CYR" w:hAnsi="Times New Roman CYR"/>
              </w:rPr>
            </w:pPr>
            <w:r w:rsidRPr="0093629C">
              <w:rPr>
                <w:rFonts w:ascii="Times New Roman CYR" w:hAnsi="Times New Roman CYR"/>
              </w:rPr>
              <w:t>от _</w:t>
            </w:r>
            <w:r w:rsidR="00EE3467">
              <w:rPr>
                <w:rFonts w:ascii="Times New Roman CYR" w:hAnsi="Times New Roman CYR"/>
              </w:rPr>
              <w:t>25.06.2025</w:t>
            </w:r>
            <w:r w:rsidR="00E873D1" w:rsidRPr="0093629C">
              <w:rPr>
                <w:rFonts w:ascii="Times New Roman CYR" w:hAnsi="Times New Roman CYR"/>
              </w:rPr>
              <w:t>_</w:t>
            </w:r>
            <w:r w:rsidRPr="0093629C">
              <w:rPr>
                <w:rFonts w:ascii="Times New Roman CYR" w:hAnsi="Times New Roman CYR"/>
              </w:rPr>
              <w:t>_№_</w:t>
            </w:r>
            <w:r w:rsidR="00EE3467">
              <w:rPr>
                <w:rFonts w:ascii="Times New Roman CYR" w:hAnsi="Times New Roman CYR"/>
              </w:rPr>
              <w:t>546-ра</w:t>
            </w:r>
            <w:bookmarkStart w:id="0" w:name="_GoBack"/>
            <w:bookmarkEnd w:id="0"/>
            <w:r w:rsidR="00E873D1" w:rsidRPr="0093629C">
              <w:rPr>
                <w:rFonts w:ascii="Times New Roman CYR" w:hAnsi="Times New Roman CYR"/>
              </w:rPr>
              <w:t>____</w:t>
            </w:r>
            <w:r w:rsidRPr="0093629C">
              <w:rPr>
                <w:rFonts w:ascii="Times New Roman CYR" w:hAnsi="Times New Roman CYR"/>
              </w:rPr>
              <w:t>__</w:t>
            </w:r>
          </w:p>
          <w:p w:rsidR="00F116FB" w:rsidRPr="0093629C" w:rsidRDefault="00F116FB" w:rsidP="00B72AE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</w:p>
        </w:tc>
      </w:tr>
    </w:tbl>
    <w:p w:rsidR="00854162" w:rsidRPr="00F00FE7" w:rsidRDefault="00B72AE6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>
        <w:t xml:space="preserve">ИТОГОВЫЙ </w:t>
      </w:r>
      <w:r w:rsidR="00993B59">
        <w:t>ОТЧЕТ</w:t>
      </w:r>
    </w:p>
    <w:p w:rsidR="00666B19" w:rsidRDefault="00487B4C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 w:rsidRPr="00F00FE7">
        <w:t xml:space="preserve">о реализации </w:t>
      </w:r>
      <w:r w:rsidR="004501F5" w:rsidRPr="00F00FE7">
        <w:t>муниципальн</w:t>
      </w:r>
      <w:r w:rsidRPr="00F00FE7">
        <w:t>ой</w:t>
      </w:r>
      <w:r w:rsidR="004501F5" w:rsidRPr="00F00FE7">
        <w:t xml:space="preserve"> программ</w:t>
      </w:r>
      <w:r w:rsidRPr="00F00FE7">
        <w:t>ы</w:t>
      </w:r>
      <w:r w:rsidR="00657593">
        <w:t xml:space="preserve"> </w:t>
      </w:r>
    </w:p>
    <w:p w:rsidR="00E873D1" w:rsidRDefault="004501F5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 w:rsidRPr="00F00FE7">
        <w:t>«</w:t>
      </w:r>
      <w:r w:rsidR="00E873D1">
        <w:t>Улучшение качественного состояния объектов благоустройства</w:t>
      </w:r>
    </w:p>
    <w:p w:rsidR="004501F5" w:rsidRDefault="00E873D1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>
        <w:t xml:space="preserve"> и озеленения города Северска</w:t>
      </w:r>
      <w:r w:rsidR="009072B7" w:rsidRPr="00F00FE7">
        <w:t xml:space="preserve">» </w:t>
      </w:r>
      <w:r w:rsidR="008D7286">
        <w:t>н</w:t>
      </w:r>
      <w:r w:rsidR="00E6546B">
        <w:t>а</w:t>
      </w:r>
      <w:r w:rsidR="009072B7" w:rsidRPr="00F00FE7">
        <w:t xml:space="preserve"> 20</w:t>
      </w:r>
      <w:r>
        <w:t>21</w:t>
      </w:r>
      <w:r w:rsidR="009072B7" w:rsidRPr="00F00FE7">
        <w:t xml:space="preserve"> </w:t>
      </w:r>
      <w:r w:rsidR="009973C6" w:rsidRPr="00F00FE7">
        <w:t>-</w:t>
      </w:r>
      <w:r w:rsidR="009072B7" w:rsidRPr="00F00FE7">
        <w:t xml:space="preserve"> 202</w:t>
      </w:r>
      <w:r>
        <w:t>4</w:t>
      </w:r>
      <w:r w:rsidR="004501F5" w:rsidRPr="00F00FE7">
        <w:t>годы</w:t>
      </w:r>
    </w:p>
    <w:p w:rsidR="00D35DEB" w:rsidRPr="006B7817" w:rsidRDefault="00D35DEB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</w:p>
    <w:p w:rsidR="00F7554E" w:rsidRDefault="00B72AE6" w:rsidP="00F7554E">
      <w:pPr>
        <w:ind w:firstLine="709"/>
        <w:jc w:val="both"/>
      </w:pPr>
      <w:r>
        <w:t>М</w:t>
      </w:r>
      <w:r w:rsidR="00F7554E" w:rsidRPr="004E6120">
        <w:t>униципальн</w:t>
      </w:r>
      <w:r>
        <w:t>ая</w:t>
      </w:r>
      <w:r w:rsidR="00F7554E" w:rsidRPr="004E6120">
        <w:t xml:space="preserve"> программ</w:t>
      </w:r>
      <w:r>
        <w:t>а</w:t>
      </w:r>
      <w:r w:rsidR="00F7554E" w:rsidRPr="004E6120">
        <w:t xml:space="preserve"> «</w:t>
      </w:r>
      <w:r w:rsidR="00E873D1">
        <w:t>Улучшение качественного состояния объектов благоустройства и озеленения города Северска</w:t>
      </w:r>
      <w:r w:rsidR="00F7554E" w:rsidRPr="004E6120">
        <w:t>» на 20</w:t>
      </w:r>
      <w:r w:rsidR="00E873D1">
        <w:t>21</w:t>
      </w:r>
      <w:r w:rsidR="008245EE">
        <w:t> </w:t>
      </w:r>
      <w:r w:rsidR="00F7554E" w:rsidRPr="004E6120">
        <w:t>-</w:t>
      </w:r>
      <w:r w:rsidR="008245EE">
        <w:t> </w:t>
      </w:r>
      <w:r w:rsidR="00F7554E" w:rsidRPr="004E6120">
        <w:t>202</w:t>
      </w:r>
      <w:r w:rsidR="00E873D1">
        <w:t>4</w:t>
      </w:r>
      <w:r w:rsidR="00F7554E" w:rsidRPr="004E6120">
        <w:t xml:space="preserve"> годы</w:t>
      </w:r>
      <w:r w:rsidR="00725645">
        <w:t xml:space="preserve"> (далее</w:t>
      </w:r>
      <w:r>
        <w:t> </w:t>
      </w:r>
      <w:r w:rsidR="00725645">
        <w:t>–</w:t>
      </w:r>
      <w:r w:rsidR="005F5308">
        <w:t> </w:t>
      </w:r>
      <w:r w:rsidR="00725645">
        <w:t>Программа)</w:t>
      </w:r>
      <w:r>
        <w:t xml:space="preserve"> </w:t>
      </w:r>
      <w:r w:rsidR="00F7554E">
        <w:t>утвержден</w:t>
      </w:r>
      <w:r>
        <w:t xml:space="preserve">а </w:t>
      </w:r>
      <w:r w:rsidR="00F7554E">
        <w:t xml:space="preserve">постановлением Администрации ЗАТО Северск </w:t>
      </w:r>
      <w:r w:rsidR="00F7554E" w:rsidRPr="0087069B">
        <w:t>от 30.12.20</w:t>
      </w:r>
      <w:r w:rsidR="0087069B" w:rsidRPr="0087069B">
        <w:t>20</w:t>
      </w:r>
      <w:r w:rsidR="00F7554E" w:rsidRPr="0087069B">
        <w:t xml:space="preserve"> № </w:t>
      </w:r>
      <w:r w:rsidR="00E873D1" w:rsidRPr="0087069B">
        <w:t>2446</w:t>
      </w:r>
      <w:r w:rsidR="00F7554E">
        <w:t xml:space="preserve"> </w:t>
      </w:r>
      <w:r w:rsidR="006C14FA">
        <w:t xml:space="preserve">                              </w:t>
      </w:r>
      <w:proofErr w:type="gramStart"/>
      <w:r w:rsidR="006C14FA">
        <w:t xml:space="preserve">   </w:t>
      </w:r>
      <w:r w:rsidR="00F7554E">
        <w:t>«</w:t>
      </w:r>
      <w:proofErr w:type="gramEnd"/>
      <w:r w:rsidR="00F7554E">
        <w:t xml:space="preserve">Об утверждении </w:t>
      </w:r>
      <w:r w:rsidR="00F7554E" w:rsidRPr="004E6120">
        <w:t>муниципальной программы «</w:t>
      </w:r>
      <w:r w:rsidR="00E873D1">
        <w:t>Улучшение качественного состояния объектов благоустройства и озеленения города Северска</w:t>
      </w:r>
      <w:r w:rsidR="00F7554E" w:rsidRPr="004E6120">
        <w:t>» на 20</w:t>
      </w:r>
      <w:r w:rsidR="0087069B">
        <w:t>21</w:t>
      </w:r>
      <w:r w:rsidR="008245EE">
        <w:t> </w:t>
      </w:r>
      <w:r w:rsidR="00F7554E" w:rsidRPr="004E6120">
        <w:t>-</w:t>
      </w:r>
      <w:r w:rsidR="008245EE">
        <w:t> </w:t>
      </w:r>
      <w:r w:rsidR="00F7554E" w:rsidRPr="004E6120">
        <w:t>202</w:t>
      </w:r>
      <w:r w:rsidR="0087069B">
        <w:t>4</w:t>
      </w:r>
      <w:r w:rsidR="00F7554E" w:rsidRPr="004E6120">
        <w:t xml:space="preserve"> годы</w:t>
      </w:r>
      <w:r w:rsidR="00F7554E">
        <w:t>».</w:t>
      </w:r>
    </w:p>
    <w:p w:rsidR="00B86BA6" w:rsidRDefault="00641E5C" w:rsidP="00F7554E">
      <w:pPr>
        <w:ind w:firstLine="709"/>
        <w:jc w:val="both"/>
      </w:pPr>
      <w:r w:rsidRPr="00C23E89">
        <w:t>Программ</w:t>
      </w:r>
      <w:r w:rsidR="00D81A10" w:rsidRPr="00D81A10">
        <w:t xml:space="preserve">а была </w:t>
      </w:r>
      <w:r w:rsidRPr="00C23E89">
        <w:t xml:space="preserve">направлена </w:t>
      </w:r>
      <w:r w:rsidR="00E873D1">
        <w:t>на повышение уровня благоустройства, санитарного состояния города и создание комфортных условий для проживания горожан</w:t>
      </w:r>
      <w:r w:rsidR="00152A95">
        <w:t>.</w:t>
      </w:r>
    </w:p>
    <w:p w:rsidR="00E22226" w:rsidRDefault="00E22226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4B99">
        <w:rPr>
          <w:rFonts w:ascii="Times New Roman" w:hAnsi="Times New Roman" w:cs="Times New Roman"/>
          <w:sz w:val="24"/>
          <w:szCs w:val="24"/>
        </w:rPr>
        <w:t>Цель</w:t>
      </w:r>
      <w:r w:rsidR="00B72AE6">
        <w:rPr>
          <w:rFonts w:ascii="Times New Roman" w:hAnsi="Times New Roman" w:cs="Times New Roman"/>
          <w:sz w:val="24"/>
          <w:szCs w:val="24"/>
        </w:rPr>
        <w:t>ю</w:t>
      </w:r>
      <w:r w:rsidRPr="00004B99">
        <w:rPr>
          <w:rFonts w:ascii="Times New Roman" w:hAnsi="Times New Roman" w:cs="Times New Roman"/>
          <w:sz w:val="24"/>
          <w:szCs w:val="24"/>
        </w:rPr>
        <w:t xml:space="preserve"> Программы </w:t>
      </w:r>
      <w:r w:rsidR="00B72AE6">
        <w:rPr>
          <w:rFonts w:ascii="Times New Roman" w:hAnsi="Times New Roman" w:cs="Times New Roman"/>
          <w:sz w:val="24"/>
          <w:szCs w:val="24"/>
        </w:rPr>
        <w:t>являлось</w:t>
      </w:r>
      <w:r w:rsidR="00A046D6">
        <w:rPr>
          <w:rFonts w:ascii="Times New Roman" w:hAnsi="Times New Roman" w:cs="Times New Roman"/>
          <w:sz w:val="24"/>
          <w:szCs w:val="24"/>
        </w:rPr>
        <w:t xml:space="preserve"> </w:t>
      </w:r>
      <w:r w:rsidR="00E873D1" w:rsidRPr="00E873D1">
        <w:rPr>
          <w:rFonts w:ascii="PT Astra Serif" w:eastAsia="Calibri" w:hAnsi="PT Astra Serif" w:cs="Times New Roman"/>
          <w:sz w:val="24"/>
          <w:szCs w:val="22"/>
          <w:lang w:eastAsia="en-US"/>
        </w:rPr>
        <w:t xml:space="preserve">формирование благоприятной, комфортной и безопасной среды для проживания и жизнедеятельности населения </w:t>
      </w:r>
      <w:proofErr w:type="spellStart"/>
      <w:r w:rsidR="00E873D1" w:rsidRPr="00E873D1">
        <w:rPr>
          <w:rFonts w:ascii="PT Astra Serif" w:eastAsia="Calibri" w:hAnsi="PT Astra Serif" w:cs="Times New Roman"/>
          <w:sz w:val="24"/>
          <w:szCs w:val="22"/>
          <w:lang w:eastAsia="en-US"/>
        </w:rPr>
        <w:t>г.Северска</w:t>
      </w:r>
      <w:proofErr w:type="spellEnd"/>
      <w:r w:rsidRPr="00004B99">
        <w:rPr>
          <w:rFonts w:ascii="Times New Roman" w:hAnsi="Times New Roman" w:cs="Times New Roman"/>
          <w:sz w:val="24"/>
          <w:szCs w:val="24"/>
        </w:rPr>
        <w:t>.</w:t>
      </w:r>
    </w:p>
    <w:p w:rsidR="00E22226" w:rsidRDefault="00E22226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4B99">
        <w:rPr>
          <w:rFonts w:ascii="Times New Roman" w:hAnsi="Times New Roman" w:cs="Times New Roman"/>
          <w:sz w:val="24"/>
          <w:szCs w:val="24"/>
        </w:rPr>
        <w:t xml:space="preserve">Для достижения цели Программы </w:t>
      </w:r>
      <w:r>
        <w:rPr>
          <w:rFonts w:ascii="Times New Roman" w:hAnsi="Times New Roman" w:cs="Times New Roman"/>
          <w:sz w:val="24"/>
          <w:szCs w:val="24"/>
        </w:rPr>
        <w:t>реализов</w:t>
      </w:r>
      <w:r w:rsidR="00A046D6">
        <w:rPr>
          <w:rFonts w:ascii="Times New Roman" w:hAnsi="Times New Roman" w:cs="Times New Roman"/>
          <w:sz w:val="24"/>
          <w:szCs w:val="24"/>
        </w:rPr>
        <w:t xml:space="preserve">ывались </w:t>
      </w:r>
      <w:r w:rsidRPr="00004B99">
        <w:rPr>
          <w:rFonts w:ascii="Times New Roman" w:hAnsi="Times New Roman" w:cs="Times New Roman"/>
          <w:sz w:val="24"/>
          <w:szCs w:val="24"/>
        </w:rPr>
        <w:t>следующие задачи:</w:t>
      </w:r>
    </w:p>
    <w:p w:rsidR="00E873D1" w:rsidRPr="00E873D1" w:rsidRDefault="00E873D1" w:rsidP="00E873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73D1">
        <w:rPr>
          <w:rFonts w:ascii="Times New Roman" w:hAnsi="Times New Roman" w:cs="Times New Roman"/>
          <w:sz w:val="24"/>
          <w:szCs w:val="24"/>
        </w:rPr>
        <w:t>создание устойчивой системы озеленения города Северска;</w:t>
      </w:r>
    </w:p>
    <w:p w:rsidR="00E873D1" w:rsidRPr="00E873D1" w:rsidRDefault="00E873D1" w:rsidP="00E873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73D1">
        <w:rPr>
          <w:rFonts w:ascii="Times New Roman" w:hAnsi="Times New Roman" w:cs="Times New Roman"/>
          <w:sz w:val="24"/>
          <w:szCs w:val="24"/>
        </w:rPr>
        <w:t>обеспечение комфортных и безопасных условий для проживания</w:t>
      </w:r>
      <w:r w:rsidR="006C14F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E873D1">
        <w:rPr>
          <w:rFonts w:ascii="Times New Roman" w:hAnsi="Times New Roman" w:cs="Times New Roman"/>
          <w:sz w:val="24"/>
          <w:szCs w:val="24"/>
        </w:rPr>
        <w:t xml:space="preserve"> и жизнедеятельности населения города Северска;</w:t>
      </w:r>
    </w:p>
    <w:p w:rsidR="00E873D1" w:rsidRPr="00004B99" w:rsidRDefault="00E873D1" w:rsidP="00E873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73D1">
        <w:rPr>
          <w:rFonts w:ascii="Times New Roman" w:hAnsi="Times New Roman" w:cs="Times New Roman"/>
          <w:sz w:val="24"/>
          <w:szCs w:val="24"/>
        </w:rPr>
        <w:t xml:space="preserve">повышение уровня благоустройства и создание обновленной инфраструктуры </w:t>
      </w:r>
      <w:r w:rsidR="006C14FA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E873D1">
        <w:rPr>
          <w:rFonts w:ascii="Times New Roman" w:hAnsi="Times New Roman" w:cs="Times New Roman"/>
          <w:sz w:val="24"/>
          <w:szCs w:val="24"/>
        </w:rPr>
        <w:t>в местах массового посещения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22226" w:rsidRPr="00004B99" w:rsidRDefault="00E22226" w:rsidP="00E873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отчетный период осуществлялась реализация т</w:t>
      </w:r>
      <w:r w:rsidRPr="00004B99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ех</w:t>
      </w:r>
      <w:r w:rsidRPr="00004B99">
        <w:rPr>
          <w:rFonts w:ascii="Times New Roman" w:hAnsi="Times New Roman" w:cs="Times New Roman"/>
          <w:sz w:val="24"/>
          <w:szCs w:val="24"/>
        </w:rPr>
        <w:t xml:space="preserve"> подпрограмм, каждая</w:t>
      </w:r>
      <w:r w:rsidR="00B72AE6">
        <w:rPr>
          <w:rFonts w:ascii="Times New Roman" w:hAnsi="Times New Roman" w:cs="Times New Roman"/>
          <w:sz w:val="24"/>
          <w:szCs w:val="24"/>
        </w:rPr>
        <w:t xml:space="preserve"> </w:t>
      </w:r>
      <w:r w:rsidRPr="00004B99">
        <w:rPr>
          <w:rFonts w:ascii="Times New Roman" w:hAnsi="Times New Roman" w:cs="Times New Roman"/>
          <w:sz w:val="24"/>
          <w:szCs w:val="24"/>
        </w:rPr>
        <w:t xml:space="preserve">из </w:t>
      </w:r>
      <w:proofErr w:type="gramStart"/>
      <w:r w:rsidRPr="00004B99">
        <w:rPr>
          <w:rFonts w:ascii="Times New Roman" w:hAnsi="Times New Roman" w:cs="Times New Roman"/>
          <w:sz w:val="24"/>
          <w:szCs w:val="24"/>
        </w:rPr>
        <w:t xml:space="preserve">которых </w:t>
      </w:r>
      <w:r w:rsidR="0015292A">
        <w:rPr>
          <w:rFonts w:ascii="Times New Roman" w:hAnsi="Times New Roman" w:cs="Times New Roman"/>
          <w:sz w:val="24"/>
          <w:szCs w:val="24"/>
        </w:rPr>
        <w:t xml:space="preserve"> была</w:t>
      </w:r>
      <w:proofErr w:type="gramEnd"/>
      <w:r w:rsidR="0015292A">
        <w:rPr>
          <w:rFonts w:ascii="Times New Roman" w:hAnsi="Times New Roman" w:cs="Times New Roman"/>
          <w:sz w:val="24"/>
          <w:szCs w:val="24"/>
        </w:rPr>
        <w:t xml:space="preserve"> </w:t>
      </w:r>
      <w:r w:rsidRPr="00004B99">
        <w:rPr>
          <w:rFonts w:ascii="Times New Roman" w:hAnsi="Times New Roman" w:cs="Times New Roman"/>
          <w:sz w:val="24"/>
          <w:szCs w:val="24"/>
        </w:rPr>
        <w:t>направлена на решение одной из поставленных задач:</w:t>
      </w:r>
    </w:p>
    <w:p w:rsidR="00E22226" w:rsidRPr="00004B99" w:rsidRDefault="00445506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w:anchor="P5095" w:history="1">
        <w:r w:rsidR="00E22226" w:rsidRPr="00004B99">
          <w:rPr>
            <w:rFonts w:ascii="Times New Roman" w:hAnsi="Times New Roman" w:cs="Times New Roman"/>
            <w:sz w:val="24"/>
            <w:szCs w:val="24"/>
          </w:rPr>
          <w:t>подпрограмм</w:t>
        </w:r>
        <w:r w:rsidR="00D81A10">
          <w:rPr>
            <w:rFonts w:ascii="Times New Roman" w:hAnsi="Times New Roman" w:cs="Times New Roman"/>
            <w:sz w:val="24"/>
            <w:szCs w:val="24"/>
          </w:rPr>
          <w:t>ы</w:t>
        </w:r>
        <w:r w:rsidR="009F777D">
          <w:rPr>
            <w:rFonts w:ascii="Times New Roman" w:hAnsi="Times New Roman" w:cs="Times New Roman"/>
            <w:sz w:val="24"/>
            <w:szCs w:val="24"/>
          </w:rPr>
          <w:t> </w:t>
        </w:r>
        <w:r w:rsidR="00E22226" w:rsidRPr="00004B99">
          <w:rPr>
            <w:rFonts w:ascii="Times New Roman" w:hAnsi="Times New Roman" w:cs="Times New Roman"/>
            <w:sz w:val="24"/>
            <w:szCs w:val="24"/>
          </w:rPr>
          <w:t>1</w:t>
        </w:r>
      </w:hyperlink>
      <w:r w:rsidR="00E22226" w:rsidRPr="00004B99">
        <w:rPr>
          <w:rFonts w:ascii="Times New Roman" w:hAnsi="Times New Roman" w:cs="Times New Roman"/>
          <w:sz w:val="24"/>
          <w:szCs w:val="24"/>
        </w:rPr>
        <w:t xml:space="preserve"> </w:t>
      </w:r>
      <w:r w:rsidR="00E22226">
        <w:rPr>
          <w:rFonts w:ascii="Times New Roman" w:hAnsi="Times New Roman" w:cs="Times New Roman"/>
          <w:sz w:val="24"/>
          <w:szCs w:val="24"/>
        </w:rPr>
        <w:t>«</w:t>
      </w:r>
      <w:r w:rsidR="00E873D1" w:rsidRPr="00E873D1">
        <w:rPr>
          <w:rFonts w:ascii="Times New Roman" w:hAnsi="Times New Roman" w:cs="Times New Roman"/>
          <w:sz w:val="24"/>
          <w:szCs w:val="24"/>
        </w:rPr>
        <w:t>Озеленение города Северска</w:t>
      </w:r>
      <w:r w:rsidR="00E22226">
        <w:rPr>
          <w:rFonts w:ascii="Times New Roman" w:hAnsi="Times New Roman" w:cs="Times New Roman"/>
          <w:sz w:val="24"/>
          <w:szCs w:val="24"/>
        </w:rPr>
        <w:t>»</w:t>
      </w:r>
      <w:r w:rsidR="00E22226" w:rsidRPr="00004B99">
        <w:rPr>
          <w:rFonts w:ascii="Times New Roman" w:hAnsi="Times New Roman" w:cs="Times New Roman"/>
          <w:sz w:val="24"/>
          <w:szCs w:val="24"/>
        </w:rPr>
        <w:t>;</w:t>
      </w:r>
    </w:p>
    <w:p w:rsidR="00E22226" w:rsidRDefault="00445506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w:anchor="P10398" w:history="1">
        <w:r w:rsidR="009F777D">
          <w:rPr>
            <w:rFonts w:ascii="Times New Roman" w:hAnsi="Times New Roman" w:cs="Times New Roman"/>
            <w:sz w:val="24"/>
            <w:szCs w:val="24"/>
          </w:rPr>
          <w:t>подпрограмм</w:t>
        </w:r>
        <w:r w:rsidR="00D81A10">
          <w:rPr>
            <w:rFonts w:ascii="Times New Roman" w:hAnsi="Times New Roman" w:cs="Times New Roman"/>
            <w:sz w:val="24"/>
            <w:szCs w:val="24"/>
          </w:rPr>
          <w:t>ы</w:t>
        </w:r>
        <w:r w:rsidR="009F777D">
          <w:rPr>
            <w:rFonts w:ascii="Times New Roman" w:hAnsi="Times New Roman" w:cs="Times New Roman"/>
            <w:sz w:val="24"/>
            <w:szCs w:val="24"/>
          </w:rPr>
          <w:t> </w:t>
        </w:r>
        <w:r w:rsidR="00E22226" w:rsidRPr="00004B99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="00E22226">
        <w:rPr>
          <w:rFonts w:ascii="Times New Roman" w:hAnsi="Times New Roman" w:cs="Times New Roman"/>
          <w:sz w:val="24"/>
          <w:szCs w:val="24"/>
        </w:rPr>
        <w:t xml:space="preserve"> «</w:t>
      </w:r>
      <w:r w:rsidR="00E873D1" w:rsidRPr="00E873D1">
        <w:rPr>
          <w:rFonts w:ascii="Times New Roman" w:hAnsi="Times New Roman" w:cs="Times New Roman"/>
          <w:sz w:val="24"/>
          <w:szCs w:val="24"/>
        </w:rPr>
        <w:t>Благоустройство города Северска</w:t>
      </w:r>
      <w:r w:rsidR="00E22226">
        <w:rPr>
          <w:rFonts w:ascii="Times New Roman" w:hAnsi="Times New Roman" w:cs="Times New Roman"/>
          <w:sz w:val="24"/>
          <w:szCs w:val="24"/>
        </w:rPr>
        <w:t>»</w:t>
      </w:r>
      <w:r w:rsidR="00E22226" w:rsidRPr="00004B99">
        <w:rPr>
          <w:rFonts w:ascii="Times New Roman" w:hAnsi="Times New Roman" w:cs="Times New Roman"/>
          <w:sz w:val="24"/>
          <w:szCs w:val="24"/>
        </w:rPr>
        <w:t>;</w:t>
      </w:r>
    </w:p>
    <w:p w:rsidR="00E873D1" w:rsidRPr="00004B99" w:rsidRDefault="00445506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w:anchor="P850" w:history="1">
        <w:r w:rsidR="00E873D1" w:rsidRPr="00004B99">
          <w:rPr>
            <w:rFonts w:ascii="Times New Roman" w:hAnsi="Times New Roman" w:cs="Times New Roman"/>
            <w:sz w:val="24"/>
            <w:szCs w:val="24"/>
          </w:rPr>
          <w:t>подпрограмм</w:t>
        </w:r>
        <w:r w:rsidR="00E873D1">
          <w:rPr>
            <w:rFonts w:ascii="Times New Roman" w:hAnsi="Times New Roman" w:cs="Times New Roman"/>
            <w:sz w:val="24"/>
            <w:szCs w:val="24"/>
          </w:rPr>
          <w:t>ы </w:t>
        </w:r>
        <w:r w:rsidR="00E873D1" w:rsidRPr="00004B99">
          <w:rPr>
            <w:rFonts w:ascii="Times New Roman" w:hAnsi="Times New Roman" w:cs="Times New Roman"/>
            <w:sz w:val="24"/>
            <w:szCs w:val="24"/>
          </w:rPr>
          <w:t>3</w:t>
        </w:r>
      </w:hyperlink>
      <w:r w:rsidR="00E873D1">
        <w:rPr>
          <w:rFonts w:ascii="Times New Roman" w:hAnsi="Times New Roman" w:cs="Times New Roman"/>
          <w:sz w:val="24"/>
          <w:szCs w:val="24"/>
        </w:rPr>
        <w:t xml:space="preserve"> </w:t>
      </w:r>
      <w:r w:rsidR="007C4AF1">
        <w:rPr>
          <w:rFonts w:ascii="Times New Roman" w:hAnsi="Times New Roman" w:cs="Times New Roman"/>
          <w:sz w:val="24"/>
          <w:szCs w:val="24"/>
        </w:rPr>
        <w:t>«</w:t>
      </w:r>
      <w:r w:rsidR="00E873D1" w:rsidRPr="00E873D1">
        <w:rPr>
          <w:rFonts w:ascii="Times New Roman" w:hAnsi="Times New Roman" w:cs="Times New Roman"/>
          <w:sz w:val="24"/>
          <w:szCs w:val="24"/>
        </w:rPr>
        <w:t>Создание комфортной среды в местах массового посещения на территории города Северска</w:t>
      </w:r>
      <w:r w:rsidR="007C4AF1">
        <w:rPr>
          <w:rFonts w:ascii="Times New Roman" w:hAnsi="Times New Roman" w:cs="Times New Roman"/>
          <w:sz w:val="24"/>
          <w:szCs w:val="24"/>
        </w:rPr>
        <w:t>»</w:t>
      </w:r>
      <w:r w:rsidR="00F839BD">
        <w:rPr>
          <w:rFonts w:ascii="Times New Roman" w:hAnsi="Times New Roman" w:cs="Times New Roman"/>
          <w:sz w:val="24"/>
          <w:szCs w:val="24"/>
        </w:rPr>
        <w:t>.</w:t>
      </w:r>
    </w:p>
    <w:p w:rsidR="0042115B" w:rsidRDefault="00F839BD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39BD">
        <w:rPr>
          <w:rFonts w:ascii="Times New Roman" w:hAnsi="Times New Roman" w:cs="Times New Roman"/>
          <w:sz w:val="24"/>
          <w:szCs w:val="24"/>
        </w:rPr>
        <w:t xml:space="preserve">Кроме того, в состав </w:t>
      </w:r>
      <w:r w:rsidR="007C4AF1">
        <w:rPr>
          <w:rFonts w:ascii="Times New Roman" w:hAnsi="Times New Roman" w:cs="Times New Roman"/>
          <w:sz w:val="24"/>
          <w:szCs w:val="24"/>
        </w:rPr>
        <w:t>П</w:t>
      </w:r>
      <w:r w:rsidRPr="00F839BD">
        <w:rPr>
          <w:rFonts w:ascii="Times New Roman" w:hAnsi="Times New Roman" w:cs="Times New Roman"/>
          <w:sz w:val="24"/>
          <w:szCs w:val="24"/>
        </w:rPr>
        <w:t xml:space="preserve">рограммы </w:t>
      </w:r>
      <w:r w:rsidR="0027725A">
        <w:rPr>
          <w:rFonts w:ascii="Times New Roman" w:hAnsi="Times New Roman" w:cs="Times New Roman"/>
          <w:sz w:val="24"/>
          <w:szCs w:val="24"/>
        </w:rPr>
        <w:t xml:space="preserve">была </w:t>
      </w:r>
      <w:r w:rsidRPr="00F839BD">
        <w:rPr>
          <w:rFonts w:ascii="Times New Roman" w:hAnsi="Times New Roman" w:cs="Times New Roman"/>
          <w:sz w:val="24"/>
          <w:szCs w:val="24"/>
        </w:rPr>
        <w:t xml:space="preserve">включена </w:t>
      </w:r>
      <w:r w:rsidR="007C4AF1">
        <w:rPr>
          <w:rFonts w:ascii="Times New Roman" w:hAnsi="Times New Roman" w:cs="Times New Roman"/>
          <w:sz w:val="24"/>
          <w:szCs w:val="24"/>
        </w:rPr>
        <w:t>подпрограмма 4 «</w:t>
      </w:r>
      <w:r w:rsidR="00E22226" w:rsidRPr="00004B99">
        <w:rPr>
          <w:rFonts w:ascii="Times New Roman" w:hAnsi="Times New Roman" w:cs="Times New Roman"/>
          <w:sz w:val="24"/>
          <w:szCs w:val="24"/>
        </w:rPr>
        <w:t>Обеспечивающая подпрограмма</w:t>
      </w:r>
      <w:r w:rsidR="007C4AF1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F839BD">
        <w:rPr>
          <w:rFonts w:ascii="Times New Roman" w:hAnsi="Times New Roman" w:cs="Times New Roman"/>
          <w:sz w:val="24"/>
          <w:szCs w:val="24"/>
        </w:rPr>
        <w:t>включавшая расходы на финансовое обеспечение деятельности ответственного исполнителя Программы</w:t>
      </w:r>
      <w:r w:rsidR="0042115B">
        <w:rPr>
          <w:rFonts w:ascii="Times New Roman" w:hAnsi="Times New Roman" w:cs="Times New Roman"/>
          <w:sz w:val="24"/>
          <w:szCs w:val="24"/>
        </w:rPr>
        <w:t>.</w:t>
      </w:r>
      <w:r w:rsidRPr="00F839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1537" w:rsidRDefault="00725645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Ответственны</w:t>
      </w:r>
      <w:r w:rsidR="00F839BD">
        <w:rPr>
          <w:rFonts w:ascii="Times New Roman" w:hAnsi="Times New Roman" w:cs="Times New Roman"/>
          <w:sz w:val="24"/>
          <w:szCs w:val="24"/>
        </w:rPr>
        <w:t>й</w:t>
      </w:r>
      <w:r w:rsidR="009F1537">
        <w:rPr>
          <w:rFonts w:ascii="Times New Roman" w:hAnsi="Times New Roman" w:cs="Times New Roman"/>
          <w:sz w:val="24"/>
          <w:szCs w:val="24"/>
        </w:rPr>
        <w:t xml:space="preserve"> исполнител</w:t>
      </w:r>
      <w:r w:rsidR="007C4AF1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="00F839BD">
        <w:rPr>
          <w:rFonts w:ascii="Times New Roman" w:hAnsi="Times New Roman" w:cs="Times New Roman"/>
          <w:sz w:val="24"/>
          <w:szCs w:val="24"/>
        </w:rPr>
        <w:t xml:space="preserve"> </w:t>
      </w:r>
      <w:r w:rsidR="0042115B">
        <w:t>–</w:t>
      </w:r>
      <w:r w:rsidR="007C4AF1">
        <w:rPr>
          <w:rFonts w:ascii="Times New Roman" w:hAnsi="Times New Roman" w:cs="Times New Roman"/>
          <w:sz w:val="24"/>
          <w:szCs w:val="24"/>
        </w:rPr>
        <w:t xml:space="preserve"> </w:t>
      </w:r>
      <w:r w:rsidR="00F839BD" w:rsidRPr="00F839BD">
        <w:rPr>
          <w:rFonts w:ascii="Times New Roman" w:hAnsi="Times New Roman" w:cs="Times New Roman"/>
          <w:sz w:val="24"/>
          <w:szCs w:val="24"/>
        </w:rPr>
        <w:t xml:space="preserve">Управление жилищно-коммунального хозяйства, транспорта и связи </w:t>
      </w:r>
      <w:proofErr w:type="gramStart"/>
      <w:r w:rsidR="00F839BD" w:rsidRPr="00F839B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F839BD" w:rsidRPr="00F839BD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F839BD">
        <w:rPr>
          <w:rFonts w:ascii="Times New Roman" w:hAnsi="Times New Roman" w:cs="Times New Roman"/>
          <w:sz w:val="24"/>
          <w:szCs w:val="24"/>
        </w:rPr>
        <w:t>.</w:t>
      </w:r>
    </w:p>
    <w:p w:rsidR="00725645" w:rsidRPr="00E22226" w:rsidRDefault="00725645" w:rsidP="007256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2226">
        <w:rPr>
          <w:rFonts w:ascii="Times New Roman" w:hAnsi="Times New Roman" w:cs="Times New Roman"/>
          <w:sz w:val="24"/>
          <w:szCs w:val="24"/>
        </w:rPr>
        <w:t>Реализация Программы осуществлялась участниками Программы, участниками мероприятий Программы путем выполнения мероприятий</w:t>
      </w:r>
      <w:r w:rsidR="0086783F">
        <w:rPr>
          <w:rFonts w:ascii="Times New Roman" w:hAnsi="Times New Roman" w:cs="Times New Roman"/>
          <w:sz w:val="24"/>
          <w:szCs w:val="24"/>
        </w:rPr>
        <w:t xml:space="preserve"> Программы.</w:t>
      </w:r>
      <w:r w:rsidRPr="00E222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5645" w:rsidRPr="00E22226" w:rsidRDefault="00725645" w:rsidP="00F839B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2226">
        <w:rPr>
          <w:rFonts w:ascii="Times New Roman" w:hAnsi="Times New Roman" w:cs="Times New Roman"/>
          <w:sz w:val="24"/>
          <w:szCs w:val="24"/>
        </w:rPr>
        <w:t>Участниками Программы явля</w:t>
      </w:r>
      <w:r>
        <w:rPr>
          <w:rFonts w:ascii="Times New Roman" w:hAnsi="Times New Roman" w:cs="Times New Roman"/>
          <w:sz w:val="24"/>
          <w:szCs w:val="24"/>
        </w:rPr>
        <w:t xml:space="preserve">лись </w:t>
      </w:r>
      <w:r w:rsidR="00F839BD" w:rsidRPr="00F839BD">
        <w:rPr>
          <w:rFonts w:ascii="Times New Roman" w:hAnsi="Times New Roman" w:cs="Times New Roman"/>
          <w:sz w:val="24"/>
          <w:szCs w:val="24"/>
        </w:rPr>
        <w:t xml:space="preserve">Управление жилищно-коммунального хозяйства, транспорта и связи </w:t>
      </w:r>
      <w:proofErr w:type="gramStart"/>
      <w:r w:rsidR="00F839BD" w:rsidRPr="00F839B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F839BD" w:rsidRPr="00F839BD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F839BD">
        <w:rPr>
          <w:rFonts w:ascii="Times New Roman" w:hAnsi="Times New Roman" w:cs="Times New Roman"/>
          <w:sz w:val="24"/>
          <w:szCs w:val="24"/>
        </w:rPr>
        <w:t xml:space="preserve"> и </w:t>
      </w:r>
      <w:r w:rsidR="00F839BD" w:rsidRPr="00F839BD">
        <w:rPr>
          <w:rFonts w:ascii="Times New Roman" w:hAnsi="Times New Roman" w:cs="Times New Roman"/>
          <w:sz w:val="24"/>
          <w:szCs w:val="24"/>
        </w:rPr>
        <w:t>Управление капитального строительства Администрации ЗАТО Северск</w:t>
      </w:r>
      <w:r w:rsidR="00C23E89">
        <w:rPr>
          <w:rFonts w:ascii="Times New Roman" w:hAnsi="Times New Roman" w:cs="Times New Roman"/>
          <w:sz w:val="24"/>
          <w:szCs w:val="24"/>
        </w:rPr>
        <w:t>, у</w:t>
      </w:r>
      <w:r w:rsidRPr="00E22226">
        <w:rPr>
          <w:rFonts w:ascii="Times New Roman" w:hAnsi="Times New Roman" w:cs="Times New Roman"/>
          <w:sz w:val="24"/>
          <w:szCs w:val="24"/>
        </w:rPr>
        <w:t>частниками мероприятий Программы</w:t>
      </w:r>
      <w:r w:rsidR="00B72AE6">
        <w:rPr>
          <w:rFonts w:ascii="Times New Roman" w:hAnsi="Times New Roman" w:cs="Times New Roman"/>
          <w:sz w:val="24"/>
          <w:szCs w:val="24"/>
        </w:rPr>
        <w:t> </w:t>
      </w:r>
      <w:r w:rsidR="00C23E89">
        <w:rPr>
          <w:rFonts w:ascii="Times New Roman" w:hAnsi="Times New Roman" w:cs="Times New Roman"/>
          <w:sz w:val="24"/>
          <w:szCs w:val="24"/>
        </w:rPr>
        <w:t>–</w:t>
      </w:r>
      <w:r w:rsidR="00B72AE6">
        <w:rPr>
          <w:rFonts w:ascii="Times New Roman" w:hAnsi="Times New Roman" w:cs="Times New Roman"/>
          <w:sz w:val="24"/>
          <w:szCs w:val="24"/>
        </w:rPr>
        <w:t> </w:t>
      </w:r>
      <w:r w:rsidR="00F839BD" w:rsidRPr="00F839BD">
        <w:rPr>
          <w:rFonts w:ascii="Times New Roman" w:hAnsi="Times New Roman" w:cs="Times New Roman"/>
          <w:sz w:val="24"/>
          <w:szCs w:val="24"/>
        </w:rPr>
        <w:t>Управление жилищно-коммунального хозяйства, транспорта и связи Администрации ЗАТО Северск и Управление капитального строительства Администрации ЗАТО Северск</w:t>
      </w:r>
      <w:r w:rsidR="00F839BD">
        <w:rPr>
          <w:rFonts w:ascii="Times New Roman" w:hAnsi="Times New Roman" w:cs="Times New Roman"/>
          <w:sz w:val="24"/>
          <w:szCs w:val="24"/>
        </w:rPr>
        <w:t>, Муниципальное бюджетное эксплуатационное учреждение ЗАТО Северск</w:t>
      </w:r>
      <w:r w:rsidR="00FA02BA">
        <w:rPr>
          <w:rFonts w:ascii="Times New Roman" w:hAnsi="Times New Roman" w:cs="Times New Roman"/>
          <w:sz w:val="24"/>
          <w:szCs w:val="24"/>
        </w:rPr>
        <w:t>.</w:t>
      </w:r>
    </w:p>
    <w:p w:rsidR="00692EB3" w:rsidRDefault="009F777D" w:rsidP="00692EB3">
      <w:pPr>
        <w:ind w:firstLine="709"/>
        <w:jc w:val="both"/>
      </w:pPr>
      <w:r w:rsidRPr="009F777D">
        <w:t xml:space="preserve">Реализация Программы осуществлялась за счет средств </w:t>
      </w:r>
      <w:proofErr w:type="gramStart"/>
      <w:r w:rsidRPr="009F777D">
        <w:t>бюджета</w:t>
      </w:r>
      <w:proofErr w:type="gramEnd"/>
      <w:r w:rsidRPr="009F777D">
        <w:t xml:space="preserve"> ЗАТО Северск, областного и федерального бюджетов.</w:t>
      </w:r>
      <w:r w:rsidRPr="00B20E67">
        <w:t xml:space="preserve"> </w:t>
      </w:r>
    </w:p>
    <w:p w:rsidR="00F116FB" w:rsidRPr="00B20E67" w:rsidRDefault="009F777D" w:rsidP="009F777D">
      <w:pPr>
        <w:widowControl w:val="0"/>
        <w:autoSpaceDE w:val="0"/>
        <w:autoSpaceDN w:val="0"/>
        <w:ind w:firstLine="709"/>
        <w:jc w:val="both"/>
      </w:pPr>
      <w:r w:rsidRPr="009F777D">
        <w:rPr>
          <w:spacing w:val="-8"/>
        </w:rPr>
        <w:t xml:space="preserve">Информация о фактическом ресурсном </w:t>
      </w:r>
      <w:hyperlink w:anchor="P757" w:history="1">
        <w:r w:rsidRPr="009F777D">
          <w:rPr>
            <w:color w:val="000000" w:themeColor="text1"/>
            <w:spacing w:val="-8"/>
          </w:rPr>
          <w:t>обеспечении</w:t>
        </w:r>
      </w:hyperlink>
      <w:r w:rsidRPr="009F777D">
        <w:rPr>
          <w:spacing w:val="-8"/>
        </w:rPr>
        <w:t xml:space="preserve"> реализации мероприятий </w:t>
      </w:r>
      <w:r w:rsidRPr="00B20E67">
        <w:rPr>
          <w:spacing w:val="-8"/>
        </w:rPr>
        <w:t>П</w:t>
      </w:r>
      <w:r w:rsidRPr="009F777D">
        <w:rPr>
          <w:spacing w:val="-8"/>
        </w:rPr>
        <w:t xml:space="preserve">рограммы </w:t>
      </w:r>
      <w:r w:rsidR="00692EB3">
        <w:rPr>
          <w:spacing w:val="-8"/>
        </w:rPr>
        <w:br/>
      </w:r>
      <w:r w:rsidRPr="009F777D">
        <w:rPr>
          <w:spacing w:val="-8"/>
        </w:rPr>
        <w:t>в целом и с распределением по подпрограммам представлена</w:t>
      </w:r>
      <w:r w:rsidRPr="00B20E67">
        <w:rPr>
          <w:spacing w:val="-8"/>
        </w:rPr>
        <w:t xml:space="preserve"> </w:t>
      </w:r>
      <w:r w:rsidRPr="009F777D">
        <w:rPr>
          <w:spacing w:val="-8"/>
        </w:rPr>
        <w:t>в таблице</w:t>
      </w:r>
      <w:r w:rsidRPr="009F777D">
        <w:t xml:space="preserve"> 1.</w:t>
      </w:r>
    </w:p>
    <w:p w:rsidR="00F116FB" w:rsidRDefault="00F116FB" w:rsidP="00B72AE6">
      <w:pPr>
        <w:ind w:firstLine="709"/>
        <w:jc w:val="both"/>
        <w:sectPr w:rsidR="00F116FB" w:rsidSect="006806E6">
          <w:headerReference w:type="even" r:id="rId8"/>
          <w:headerReference w:type="default" r:id="rId9"/>
          <w:footerReference w:type="default" r:id="rId10"/>
          <w:footerReference w:type="first" r:id="rId11"/>
          <w:pgSz w:w="11906" w:h="16838"/>
          <w:pgMar w:top="851" w:right="567" w:bottom="1134" w:left="1701" w:header="709" w:footer="567" w:gutter="0"/>
          <w:pgNumType w:start="1"/>
          <w:cols w:space="708"/>
          <w:titlePg/>
          <w:docGrid w:linePitch="360"/>
        </w:sectPr>
      </w:pPr>
    </w:p>
    <w:p w:rsidR="00644BE9" w:rsidRDefault="00644BE9" w:rsidP="00F839BD">
      <w:pPr>
        <w:jc w:val="center"/>
      </w:pPr>
      <w:r>
        <w:lastRenderedPageBreak/>
        <w:t>2</w:t>
      </w:r>
    </w:p>
    <w:p w:rsidR="00644BE9" w:rsidRDefault="00644BE9" w:rsidP="00F839BD">
      <w:pPr>
        <w:jc w:val="center"/>
      </w:pPr>
    </w:p>
    <w:p w:rsidR="007C4AF1" w:rsidRDefault="00F839BD" w:rsidP="00F839BD">
      <w:pPr>
        <w:jc w:val="center"/>
      </w:pPr>
      <w:r w:rsidRPr="00EC197C">
        <w:t>РЕСУРСНОЕ ОБЕСПЕЧЕНИЕ</w:t>
      </w:r>
      <w:r w:rsidRPr="00EC197C">
        <w:br/>
        <w:t>муниципальной программы «Улучшение качественного состояния объектов благоустройства и озеленения города Северска»</w:t>
      </w:r>
      <w:r w:rsidR="007C4AF1">
        <w:t xml:space="preserve"> </w:t>
      </w:r>
    </w:p>
    <w:p w:rsidR="00F839BD" w:rsidRDefault="007C4AF1" w:rsidP="00F839BD">
      <w:pPr>
        <w:jc w:val="center"/>
      </w:pPr>
      <w:r>
        <w:t>на 2021</w:t>
      </w:r>
      <w:r w:rsidR="0042115B">
        <w:t xml:space="preserve"> </w:t>
      </w:r>
      <w:r>
        <w:t>-</w:t>
      </w:r>
      <w:r w:rsidR="0042115B">
        <w:t xml:space="preserve"> </w:t>
      </w:r>
      <w:r>
        <w:t>2024 годы</w:t>
      </w:r>
    </w:p>
    <w:p w:rsidR="00F116FB" w:rsidRPr="00F116FB" w:rsidRDefault="00F116FB" w:rsidP="00F116FB">
      <w:pPr>
        <w:jc w:val="center"/>
        <w:outlineLvl w:val="2"/>
        <w:rPr>
          <w:rFonts w:eastAsia="Calibri"/>
          <w:bCs/>
          <w:color w:val="000000"/>
          <w:lang w:eastAsia="en-US"/>
        </w:rPr>
      </w:pPr>
    </w:p>
    <w:p w:rsidR="00F116FB" w:rsidRDefault="00F116FB" w:rsidP="00F116FB">
      <w:pPr>
        <w:jc w:val="right"/>
        <w:outlineLvl w:val="2"/>
        <w:rPr>
          <w:rFonts w:eastAsia="Calibri"/>
          <w:bCs/>
          <w:color w:val="000000"/>
          <w:lang w:eastAsia="en-US"/>
        </w:rPr>
      </w:pPr>
      <w:r w:rsidRPr="00F116FB">
        <w:rPr>
          <w:rFonts w:eastAsia="Calibri"/>
          <w:bCs/>
          <w:color w:val="000000"/>
          <w:lang w:eastAsia="en-US"/>
        </w:rPr>
        <w:t>Таблица 1</w:t>
      </w:r>
    </w:p>
    <w:tbl>
      <w:tblPr>
        <w:tblW w:w="1450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53"/>
        <w:gridCol w:w="3827"/>
        <w:gridCol w:w="1276"/>
        <w:gridCol w:w="1701"/>
        <w:gridCol w:w="1843"/>
        <w:gridCol w:w="1559"/>
        <w:gridCol w:w="1701"/>
        <w:gridCol w:w="1843"/>
      </w:tblGrid>
      <w:tr w:rsidR="007A1CDD" w:rsidRPr="00D4566C" w:rsidTr="007C4AF1">
        <w:trPr>
          <w:trHeight w:val="359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D4566C" w:rsidRDefault="00685981" w:rsidP="004F506C">
            <w:pPr>
              <w:jc w:val="center"/>
            </w:pPr>
            <w:r w:rsidRPr="00D4566C">
              <w:t>№ п/п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D4566C" w:rsidRDefault="00685981" w:rsidP="007C4AF1">
            <w:pPr>
              <w:jc w:val="center"/>
            </w:pPr>
            <w:r w:rsidRPr="00D4566C">
              <w:t>Наименование подпрограммы муниципальной 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D4566C" w:rsidRDefault="00685981" w:rsidP="004F506C">
            <w:pPr>
              <w:jc w:val="center"/>
            </w:pPr>
            <w:r w:rsidRPr="00D4566C">
              <w:t xml:space="preserve">Срок </w:t>
            </w:r>
            <w:proofErr w:type="spellStart"/>
            <w:r w:rsidRPr="00D4566C">
              <w:t>реали</w:t>
            </w:r>
            <w:proofErr w:type="spellEnd"/>
            <w:r w:rsidRPr="00D4566C">
              <w:t>-</w:t>
            </w:r>
            <w:r w:rsidRPr="00D4566C">
              <w:br/>
            </w:r>
            <w:proofErr w:type="spellStart"/>
            <w:proofErr w:type="gramStart"/>
            <w:r w:rsidRPr="00D4566C">
              <w:t>зации</w:t>
            </w:r>
            <w:proofErr w:type="spellEnd"/>
            <w:r w:rsidRPr="00D4566C">
              <w:t>,</w:t>
            </w:r>
            <w:r w:rsidRPr="00D4566C">
              <w:br/>
              <w:t>год</w:t>
            </w:r>
            <w:proofErr w:type="gram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D4566C" w:rsidRDefault="00685981" w:rsidP="009A7CD3">
            <w:pPr>
              <w:jc w:val="center"/>
            </w:pPr>
            <w:r w:rsidRPr="00D4566C">
              <w:t xml:space="preserve">Объем </w:t>
            </w:r>
            <w:proofErr w:type="spellStart"/>
            <w:proofErr w:type="gramStart"/>
            <w:r w:rsidRPr="00D4566C">
              <w:t>финанси</w:t>
            </w:r>
            <w:r w:rsidR="009A7CD3">
              <w:t>-</w:t>
            </w:r>
            <w:r w:rsidRPr="00D4566C">
              <w:t>рования</w:t>
            </w:r>
            <w:proofErr w:type="spellEnd"/>
            <w:proofErr w:type="gramEnd"/>
            <w:r w:rsidRPr="00D4566C">
              <w:t>, тыс. руб.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D4566C" w:rsidRDefault="00685981" w:rsidP="004F506C">
            <w:pPr>
              <w:jc w:val="center"/>
            </w:pPr>
            <w:r w:rsidRPr="00D4566C">
              <w:t>В том числе за счет средств</w:t>
            </w:r>
          </w:p>
        </w:tc>
      </w:tr>
      <w:tr w:rsidR="007A1CDD" w:rsidRPr="00D4566C" w:rsidTr="0042115B">
        <w:trPr>
          <w:trHeight w:val="799"/>
        </w:trPr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D4566C" w:rsidRDefault="00685981" w:rsidP="004F506C"/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D4566C" w:rsidRDefault="00685981" w:rsidP="004F506C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D4566C" w:rsidRDefault="00685981" w:rsidP="004F506C"/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D4566C" w:rsidRDefault="00685981" w:rsidP="004F506C"/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5981" w:rsidRPr="00D4566C" w:rsidRDefault="00685981" w:rsidP="009A7CD3">
            <w:pPr>
              <w:jc w:val="center"/>
            </w:pPr>
            <w:r w:rsidRPr="00D4566C">
              <w:t>федерального бюджета</w:t>
            </w:r>
            <w:r w:rsidRPr="00D4566C"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5981" w:rsidRPr="00D4566C" w:rsidRDefault="007A1CDD" w:rsidP="009A7CD3">
            <w:pPr>
              <w:jc w:val="center"/>
            </w:pPr>
            <w:r>
              <w:t>о</w:t>
            </w:r>
            <w:r w:rsidR="00685981" w:rsidRPr="00D4566C">
              <w:t xml:space="preserve">бластного бюджета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5981" w:rsidRPr="00D4566C" w:rsidRDefault="007A1CDD" w:rsidP="009A7CD3">
            <w:pPr>
              <w:jc w:val="center"/>
            </w:pPr>
            <w:r>
              <w:t>м</w:t>
            </w:r>
            <w:r w:rsidR="00685981" w:rsidRPr="00D4566C">
              <w:t>естного бюджета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5981" w:rsidRPr="00D4566C" w:rsidRDefault="007A1CDD" w:rsidP="009A7CD3">
            <w:pPr>
              <w:jc w:val="center"/>
            </w:pPr>
            <w:r>
              <w:t>вне</w:t>
            </w:r>
            <w:r w:rsidR="00685981" w:rsidRPr="00D4566C">
              <w:t xml:space="preserve">бюджетных </w:t>
            </w:r>
            <w:r w:rsidR="00685981" w:rsidRPr="004B1224">
              <w:rPr>
                <w:spacing w:val="-10"/>
              </w:rPr>
              <w:t>источ</w:t>
            </w:r>
            <w:r w:rsidR="00685981" w:rsidRPr="00D4566C">
              <w:t>ников</w:t>
            </w:r>
            <w:r w:rsidR="00685981" w:rsidRPr="00D4566C">
              <w:br/>
            </w:r>
          </w:p>
        </w:tc>
      </w:tr>
    </w:tbl>
    <w:p w:rsidR="00F839BD" w:rsidRPr="00CF38F2" w:rsidRDefault="00F839BD" w:rsidP="00F839BD">
      <w:pPr>
        <w:rPr>
          <w:sz w:val="2"/>
          <w:szCs w:val="2"/>
        </w:rPr>
      </w:pPr>
    </w:p>
    <w:p w:rsidR="00F839BD" w:rsidRPr="00B94920" w:rsidRDefault="00F839BD" w:rsidP="00F839BD">
      <w:pPr>
        <w:jc w:val="right"/>
        <w:rPr>
          <w:sz w:val="2"/>
          <w:szCs w:val="2"/>
        </w:rPr>
      </w:pPr>
    </w:p>
    <w:tbl>
      <w:tblPr>
        <w:tblW w:w="1448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733"/>
        <w:gridCol w:w="3827"/>
        <w:gridCol w:w="1276"/>
        <w:gridCol w:w="1701"/>
        <w:gridCol w:w="1843"/>
        <w:gridCol w:w="1559"/>
        <w:gridCol w:w="1701"/>
        <w:gridCol w:w="1843"/>
      </w:tblGrid>
      <w:tr w:rsidR="007A1CDD" w:rsidRPr="00B94920" w:rsidTr="0042115B">
        <w:trPr>
          <w:trHeight w:val="315"/>
          <w:tblHeader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>8</w:t>
            </w:r>
          </w:p>
        </w:tc>
      </w:tr>
      <w:tr w:rsidR="007A1CDD" w:rsidRPr="00B94920" w:rsidTr="0042115B">
        <w:trPr>
          <w:trHeight w:val="227"/>
        </w:trPr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 xml:space="preserve">1. 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3F5A6B">
            <w:r w:rsidRPr="00B94920">
              <w:t xml:space="preserve">Подпрограмма </w:t>
            </w:r>
            <w:r>
              <w:t>1 «</w:t>
            </w:r>
            <w:r w:rsidRPr="00B94920">
              <w:t>Озеленение города Северска</w:t>
            </w:r>
            <w: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97 594,69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97 594,69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right"/>
            </w:pPr>
            <w:r w:rsidRPr="00B94920">
              <w:t>0,00</w:t>
            </w:r>
          </w:p>
        </w:tc>
      </w:tr>
      <w:tr w:rsidR="007A1CDD" w:rsidRPr="00B94920" w:rsidTr="0042115B">
        <w:trPr>
          <w:trHeight w:val="315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18 277,65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18 277,65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right"/>
            </w:pPr>
            <w:r w:rsidRPr="00B94920">
              <w:t>0,00</w:t>
            </w:r>
          </w:p>
        </w:tc>
      </w:tr>
      <w:tr w:rsidR="007A1CDD" w:rsidRPr="00B94920" w:rsidTr="0042115B">
        <w:trPr>
          <w:trHeight w:val="315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23 307,60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23 307,60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right"/>
            </w:pPr>
            <w:r w:rsidRPr="00B94920">
              <w:t>0,00</w:t>
            </w:r>
          </w:p>
        </w:tc>
      </w:tr>
      <w:tr w:rsidR="007A1CDD" w:rsidRPr="00B94920" w:rsidTr="0042115B">
        <w:trPr>
          <w:trHeight w:val="315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27 087,76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27 087,76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right"/>
            </w:pPr>
            <w:r w:rsidRPr="00B94920">
              <w:t>0,00</w:t>
            </w:r>
          </w:p>
        </w:tc>
      </w:tr>
      <w:tr w:rsidR="007A1CDD" w:rsidRPr="00B94920" w:rsidTr="0042115B">
        <w:trPr>
          <w:trHeight w:val="315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28 921,68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28 921,68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right"/>
            </w:pPr>
            <w:r w:rsidRPr="00B94920">
              <w:t>0,00</w:t>
            </w:r>
          </w:p>
        </w:tc>
      </w:tr>
      <w:tr w:rsidR="007A1CDD" w:rsidRPr="00B94920" w:rsidTr="0042115B">
        <w:trPr>
          <w:trHeight w:val="382"/>
        </w:trPr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r w:rsidRPr="00B94920">
              <w:t xml:space="preserve">2. 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FA02BA">
            <w:r>
              <w:t>Подпрограмма 2 «</w:t>
            </w:r>
            <w:r w:rsidRPr="00B94920">
              <w:t>Благоустройство города Северска</w:t>
            </w:r>
            <w: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314 015,34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16 354,10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297 661,24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right"/>
            </w:pPr>
            <w:r>
              <w:t>0,00</w:t>
            </w:r>
          </w:p>
        </w:tc>
      </w:tr>
      <w:tr w:rsidR="007A1CDD" w:rsidRPr="00B94920" w:rsidTr="0042115B">
        <w:trPr>
          <w:trHeight w:val="315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61 769,57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2 946,40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58 823,17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right"/>
            </w:pPr>
            <w:r w:rsidRPr="00B94920">
              <w:t>0,00</w:t>
            </w:r>
          </w:p>
        </w:tc>
      </w:tr>
      <w:tr w:rsidR="007A1CDD" w:rsidRPr="00B94920" w:rsidTr="0042115B">
        <w:trPr>
          <w:trHeight w:val="315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79 033,13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4 375,50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74 657,63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right"/>
            </w:pPr>
            <w:r w:rsidRPr="00B94920">
              <w:t>0,00</w:t>
            </w:r>
          </w:p>
        </w:tc>
      </w:tr>
      <w:tr w:rsidR="007A1CDD" w:rsidRPr="00B94920" w:rsidTr="0042115B">
        <w:trPr>
          <w:trHeight w:val="315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86 541,75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4 708,20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81 833,55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right"/>
            </w:pPr>
            <w:r>
              <w:t>0,00</w:t>
            </w:r>
          </w:p>
        </w:tc>
      </w:tr>
      <w:tr w:rsidR="007A1CDD" w:rsidRPr="00B94920" w:rsidTr="0042115B">
        <w:trPr>
          <w:trHeight w:val="315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87 030,89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4 324,00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82 706,89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right"/>
            </w:pPr>
            <w:r w:rsidRPr="00B94920">
              <w:t>0,00</w:t>
            </w:r>
          </w:p>
        </w:tc>
      </w:tr>
      <w:tr w:rsidR="007A1CDD" w:rsidRPr="00B94920" w:rsidTr="0042115B">
        <w:trPr>
          <w:trHeight w:val="210"/>
        </w:trPr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 xml:space="preserve">3. 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r>
              <w:t>Подпрограмма 3 «</w:t>
            </w:r>
            <w:r w:rsidRPr="00B94920">
              <w:t>Создание комфортной среды в местах массового посещения на территории города Северска</w:t>
            </w:r>
            <w: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214 882,15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214 882,15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right"/>
            </w:pPr>
            <w:r w:rsidRPr="00B94920">
              <w:t>0,00</w:t>
            </w:r>
          </w:p>
        </w:tc>
      </w:tr>
      <w:tr w:rsidR="007A1CDD" w:rsidRPr="00B94920" w:rsidTr="0042115B">
        <w:trPr>
          <w:trHeight w:val="315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63 410,09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63 410,09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right"/>
            </w:pPr>
            <w:r w:rsidRPr="00B94920">
              <w:t>0,00</w:t>
            </w:r>
          </w:p>
        </w:tc>
      </w:tr>
      <w:tr w:rsidR="007A1CDD" w:rsidRPr="00B94920" w:rsidTr="0042115B">
        <w:trPr>
          <w:trHeight w:val="315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61 065,94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61 065,94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right"/>
            </w:pPr>
            <w:r w:rsidRPr="00B94920">
              <w:t>0,00</w:t>
            </w:r>
          </w:p>
        </w:tc>
      </w:tr>
      <w:tr w:rsidR="007A1CDD" w:rsidRPr="00B94920" w:rsidTr="0042115B">
        <w:trPr>
          <w:trHeight w:val="315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48 032,58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48 032,58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right"/>
            </w:pPr>
            <w:r w:rsidRPr="00B94920">
              <w:t>0,00</w:t>
            </w:r>
          </w:p>
        </w:tc>
      </w:tr>
      <w:tr w:rsidR="007A1CDD" w:rsidRPr="00B94920" w:rsidTr="0042115B">
        <w:trPr>
          <w:trHeight w:val="315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51 150,70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51 150,70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right"/>
            </w:pPr>
            <w:r w:rsidRPr="00B94920">
              <w:t>0,00</w:t>
            </w:r>
          </w:p>
        </w:tc>
      </w:tr>
      <w:tr w:rsidR="007A1CDD" w:rsidRPr="00B94920" w:rsidTr="0042115B">
        <w:trPr>
          <w:trHeight w:val="630"/>
        </w:trPr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 xml:space="preserve">4. 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r>
              <w:t>Подпрограмма 4 «Обеспечивающая подпрограмма»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146 740,32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209,64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233,20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146 297,48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right"/>
            </w:pPr>
            <w:r w:rsidRPr="00B94920">
              <w:t>0,00</w:t>
            </w:r>
          </w:p>
        </w:tc>
      </w:tr>
      <w:tr w:rsidR="007A1CDD" w:rsidRPr="00B94920" w:rsidTr="0042115B">
        <w:trPr>
          <w:trHeight w:val="315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31 736,36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65,00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31 671,36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right"/>
            </w:pPr>
            <w:r w:rsidRPr="00B94920">
              <w:t>0,00</w:t>
            </w:r>
          </w:p>
        </w:tc>
      </w:tr>
      <w:tr w:rsidR="007A1CDD" w:rsidRPr="00B94920" w:rsidTr="0042115B">
        <w:trPr>
          <w:trHeight w:val="315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33 956,91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68,80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33 888,11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right"/>
            </w:pPr>
            <w:r w:rsidRPr="00B94920">
              <w:t>0,00</w:t>
            </w:r>
          </w:p>
        </w:tc>
      </w:tr>
      <w:tr w:rsidR="007A1CDD" w:rsidRPr="00B94920" w:rsidTr="0042115B">
        <w:trPr>
          <w:trHeight w:val="315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B94920" w:rsidRDefault="00685981" w:rsidP="004F506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center"/>
            </w:pPr>
            <w:r w:rsidRPr="00B94920"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39 474,81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209,64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48,80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Default="00685981" w:rsidP="004F506C">
            <w:pPr>
              <w:jc w:val="right"/>
            </w:pPr>
            <w:r>
              <w:t>39 216,37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B94920" w:rsidRDefault="00685981" w:rsidP="004F506C">
            <w:pPr>
              <w:jc w:val="right"/>
            </w:pPr>
            <w:r w:rsidRPr="00B94920">
              <w:t>0,00</w:t>
            </w:r>
          </w:p>
        </w:tc>
      </w:tr>
    </w:tbl>
    <w:p w:rsidR="006806E6" w:rsidRDefault="006806E6" w:rsidP="006806E6">
      <w:pPr>
        <w:jc w:val="center"/>
      </w:pPr>
      <w:r>
        <w:lastRenderedPageBreak/>
        <w:t>3</w:t>
      </w:r>
    </w:p>
    <w:p w:rsidR="006806E6" w:rsidRDefault="006806E6" w:rsidP="00F839BD">
      <w:pPr>
        <w:ind w:firstLine="709"/>
        <w:jc w:val="both"/>
      </w:pPr>
    </w:p>
    <w:tbl>
      <w:tblPr>
        <w:tblW w:w="1448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733"/>
        <w:gridCol w:w="3827"/>
        <w:gridCol w:w="1276"/>
        <w:gridCol w:w="1701"/>
        <w:gridCol w:w="1843"/>
        <w:gridCol w:w="1559"/>
        <w:gridCol w:w="1701"/>
        <w:gridCol w:w="1843"/>
      </w:tblGrid>
      <w:tr w:rsidR="006806E6" w:rsidRPr="00B94920" w:rsidTr="006806E6">
        <w:trPr>
          <w:trHeight w:val="315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6E6" w:rsidRPr="00B94920" w:rsidRDefault="006806E6" w:rsidP="006806E6">
            <w:pPr>
              <w:jc w:val="center"/>
            </w:pPr>
            <w: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6E6" w:rsidRPr="00B94920" w:rsidRDefault="006806E6" w:rsidP="006806E6">
            <w:pPr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6E6" w:rsidRPr="00B94920" w:rsidRDefault="006806E6" w:rsidP="006806E6">
            <w:pPr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6E6" w:rsidRDefault="006806E6" w:rsidP="006806E6">
            <w:pPr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6E6" w:rsidRDefault="006806E6" w:rsidP="006806E6">
            <w:pPr>
              <w:jc w:val="center"/>
            </w:pPr>
            <w: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6E6" w:rsidRDefault="006806E6" w:rsidP="006806E6">
            <w:pPr>
              <w:jc w:val="center"/>
            </w:pPr>
            <w: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6E6" w:rsidRDefault="006806E6" w:rsidP="006806E6">
            <w:pPr>
              <w:jc w:val="center"/>
            </w:pPr>
            <w: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6E6" w:rsidRPr="00B94920" w:rsidRDefault="006806E6" w:rsidP="006806E6">
            <w:pPr>
              <w:jc w:val="center"/>
            </w:pPr>
            <w:r>
              <w:t>8</w:t>
            </w:r>
          </w:p>
        </w:tc>
      </w:tr>
      <w:tr w:rsidR="006806E6" w:rsidRPr="00B94920" w:rsidTr="006806E6">
        <w:trPr>
          <w:trHeight w:val="315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6E6" w:rsidRPr="00B94920" w:rsidRDefault="006806E6" w:rsidP="006806E6"/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6E6" w:rsidRPr="00B94920" w:rsidRDefault="006806E6" w:rsidP="006806E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6E6" w:rsidRPr="00B94920" w:rsidRDefault="006806E6" w:rsidP="006806E6">
            <w:pPr>
              <w:jc w:val="center"/>
            </w:pPr>
            <w:r w:rsidRPr="00B94920"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6E6" w:rsidRDefault="006806E6" w:rsidP="006806E6">
            <w:pPr>
              <w:jc w:val="right"/>
            </w:pPr>
            <w:r>
              <w:t>41 574,18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6E6" w:rsidRDefault="006806E6" w:rsidP="006806E6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6E6" w:rsidRDefault="006806E6" w:rsidP="006806E6">
            <w:pPr>
              <w:jc w:val="right"/>
            </w:pPr>
            <w:r>
              <w:t>50,60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6E6" w:rsidRDefault="006806E6" w:rsidP="006806E6">
            <w:pPr>
              <w:jc w:val="right"/>
            </w:pPr>
            <w:r>
              <w:t>41 523,58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6E6" w:rsidRPr="00B94920" w:rsidRDefault="006806E6" w:rsidP="006806E6">
            <w:pPr>
              <w:jc w:val="right"/>
            </w:pPr>
            <w:r w:rsidRPr="00B94920">
              <w:t>0,00</w:t>
            </w:r>
          </w:p>
        </w:tc>
      </w:tr>
      <w:tr w:rsidR="006806E6" w:rsidTr="004B0CE9">
        <w:trPr>
          <w:trHeight w:val="315"/>
        </w:trPr>
        <w:tc>
          <w:tcPr>
            <w:tcW w:w="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Pr="00B94920" w:rsidRDefault="006806E6" w:rsidP="006806E6">
            <w:pPr>
              <w:jc w:val="center"/>
            </w:pPr>
            <w:r w:rsidRPr="00B94920">
              <w:t> 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Pr="00B94920" w:rsidRDefault="006806E6" w:rsidP="006806E6">
            <w:r w:rsidRPr="00B94920">
              <w:t>Итого по Программе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Pr="00B94920" w:rsidRDefault="006806E6" w:rsidP="006806E6">
            <w:pPr>
              <w:jc w:val="center"/>
            </w:pPr>
            <w:r w:rsidRPr="00B94920"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Default="006806E6" w:rsidP="006806E6">
            <w:pPr>
              <w:jc w:val="right"/>
            </w:pPr>
            <w:r>
              <w:t>773 232,50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Default="006806E6" w:rsidP="006806E6">
            <w:pPr>
              <w:jc w:val="right"/>
            </w:pPr>
            <w:r>
              <w:t>209,64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Default="006806E6" w:rsidP="006806E6">
            <w:pPr>
              <w:jc w:val="right"/>
            </w:pPr>
            <w:r>
              <w:t>16 587,30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Default="006806E6" w:rsidP="006806E6">
            <w:pPr>
              <w:jc w:val="right"/>
            </w:pPr>
            <w:r>
              <w:t>756 435,56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Default="006806E6" w:rsidP="006806E6">
            <w:pPr>
              <w:jc w:val="right"/>
            </w:pPr>
            <w:r>
              <w:t>0,00</w:t>
            </w:r>
          </w:p>
        </w:tc>
      </w:tr>
      <w:tr w:rsidR="006806E6" w:rsidTr="004B0CE9">
        <w:trPr>
          <w:trHeight w:val="315"/>
        </w:trPr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6E6" w:rsidRPr="00B94920" w:rsidRDefault="006806E6" w:rsidP="006806E6"/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6E6" w:rsidRPr="00B94920" w:rsidRDefault="006806E6" w:rsidP="006806E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Pr="00B94920" w:rsidRDefault="006806E6" w:rsidP="006806E6">
            <w:pPr>
              <w:jc w:val="center"/>
            </w:pPr>
            <w:r w:rsidRPr="00B94920">
              <w:t>2021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Default="006806E6" w:rsidP="006806E6">
            <w:pPr>
              <w:jc w:val="right"/>
            </w:pPr>
            <w:r>
              <w:t>175 193,67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Default="006806E6" w:rsidP="006806E6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Default="006806E6" w:rsidP="006806E6">
            <w:pPr>
              <w:jc w:val="right"/>
            </w:pPr>
            <w:r>
              <w:t>3 011,40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Default="006806E6" w:rsidP="006806E6">
            <w:pPr>
              <w:jc w:val="right"/>
            </w:pPr>
            <w:r>
              <w:t>172 182,27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Default="006806E6" w:rsidP="006806E6">
            <w:pPr>
              <w:jc w:val="right"/>
            </w:pPr>
            <w:r>
              <w:t>0,00</w:t>
            </w:r>
          </w:p>
        </w:tc>
      </w:tr>
      <w:tr w:rsidR="006806E6" w:rsidTr="004B0CE9">
        <w:trPr>
          <w:trHeight w:val="315"/>
        </w:trPr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6E6" w:rsidRPr="00B94920" w:rsidRDefault="006806E6" w:rsidP="006806E6"/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6E6" w:rsidRPr="00B94920" w:rsidRDefault="006806E6" w:rsidP="006806E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Pr="00B94920" w:rsidRDefault="006806E6" w:rsidP="006806E6">
            <w:pPr>
              <w:jc w:val="center"/>
            </w:pPr>
            <w:r w:rsidRPr="00B94920">
              <w:t>2022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Default="006806E6" w:rsidP="006806E6">
            <w:pPr>
              <w:jc w:val="right"/>
            </w:pPr>
            <w:r>
              <w:t>197 363,58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Default="006806E6" w:rsidP="006806E6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Default="006806E6" w:rsidP="006806E6">
            <w:pPr>
              <w:jc w:val="right"/>
            </w:pPr>
            <w:r>
              <w:t>4 444,30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Default="006806E6" w:rsidP="006806E6">
            <w:pPr>
              <w:jc w:val="right"/>
            </w:pPr>
            <w:r>
              <w:t>192 919,28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Default="006806E6" w:rsidP="006806E6">
            <w:pPr>
              <w:jc w:val="right"/>
            </w:pPr>
            <w:r>
              <w:t>0,00</w:t>
            </w:r>
          </w:p>
        </w:tc>
      </w:tr>
      <w:tr w:rsidR="006806E6" w:rsidTr="004B0CE9">
        <w:trPr>
          <w:trHeight w:val="315"/>
        </w:trPr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6E6" w:rsidRPr="00B94920" w:rsidRDefault="006806E6" w:rsidP="006806E6"/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6E6" w:rsidRPr="00B94920" w:rsidRDefault="006806E6" w:rsidP="006806E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Pr="00B94920" w:rsidRDefault="006806E6" w:rsidP="006806E6">
            <w:pPr>
              <w:jc w:val="center"/>
            </w:pPr>
            <w:r w:rsidRPr="00B94920"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Default="006806E6" w:rsidP="006806E6">
            <w:pPr>
              <w:jc w:val="right"/>
            </w:pPr>
            <w:r>
              <w:t>201 136,90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Default="006806E6" w:rsidP="006806E6">
            <w:pPr>
              <w:jc w:val="right"/>
            </w:pPr>
            <w:r>
              <w:t>209,64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Default="006806E6" w:rsidP="006806E6">
            <w:pPr>
              <w:jc w:val="right"/>
            </w:pPr>
            <w:r>
              <w:t>4 757,00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Default="006806E6" w:rsidP="006806E6">
            <w:pPr>
              <w:jc w:val="right"/>
            </w:pPr>
            <w:r>
              <w:t>196 170,26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Default="006806E6" w:rsidP="006806E6">
            <w:pPr>
              <w:jc w:val="right"/>
            </w:pPr>
            <w:r>
              <w:t>0,00</w:t>
            </w:r>
          </w:p>
        </w:tc>
      </w:tr>
      <w:tr w:rsidR="006806E6" w:rsidTr="004B0CE9">
        <w:trPr>
          <w:trHeight w:val="315"/>
        </w:trPr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6E6" w:rsidRPr="00B94920" w:rsidRDefault="006806E6" w:rsidP="006806E6"/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6E6" w:rsidRPr="00B94920" w:rsidRDefault="006806E6" w:rsidP="006806E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Pr="00B94920" w:rsidRDefault="006806E6" w:rsidP="006806E6">
            <w:pPr>
              <w:jc w:val="center"/>
            </w:pPr>
            <w:r w:rsidRPr="00B94920"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Default="006806E6" w:rsidP="006806E6">
            <w:pPr>
              <w:jc w:val="right"/>
            </w:pPr>
            <w:r>
              <w:t>208 677,45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Default="006806E6" w:rsidP="006806E6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Default="006806E6" w:rsidP="006806E6">
            <w:pPr>
              <w:jc w:val="right"/>
            </w:pPr>
            <w:r>
              <w:t>4 374,60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Default="006806E6" w:rsidP="006806E6">
            <w:pPr>
              <w:jc w:val="right"/>
            </w:pPr>
            <w:r>
              <w:t>204 302,85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6E6" w:rsidRDefault="006806E6" w:rsidP="006806E6">
            <w:pPr>
              <w:jc w:val="right"/>
            </w:pPr>
            <w:r>
              <w:t>0,00</w:t>
            </w:r>
          </w:p>
        </w:tc>
      </w:tr>
    </w:tbl>
    <w:p w:rsidR="00F839BD" w:rsidRDefault="00F839BD" w:rsidP="00F839BD">
      <w:pPr>
        <w:ind w:firstLine="709"/>
        <w:jc w:val="both"/>
      </w:pPr>
      <w:r>
        <w:t>------------------------------------</w:t>
      </w:r>
    </w:p>
    <w:p w:rsidR="00F839BD" w:rsidRPr="00D210BB" w:rsidRDefault="007C4AF1" w:rsidP="00F839BD">
      <w:pPr>
        <w:ind w:firstLine="709"/>
        <w:jc w:val="both"/>
      </w:pPr>
      <w:r>
        <w:t xml:space="preserve">&lt;*&gt; </w:t>
      </w:r>
      <w:r w:rsidR="00F839BD" w:rsidRPr="00D210BB">
        <w:t>Объем финансирования включает:</w:t>
      </w:r>
    </w:p>
    <w:p w:rsidR="00F839BD" w:rsidRDefault="00F839BD" w:rsidP="00F839BD">
      <w:pPr>
        <w:ind w:firstLine="709"/>
        <w:jc w:val="both"/>
      </w:pPr>
      <w:r w:rsidRPr="00D210BB">
        <w:t>в 2022 году неиспользованный остаток средств местного бюджета 2021 года в сумме 102,42 тыс. руб.</w:t>
      </w:r>
      <w:r w:rsidR="00DC1A2C">
        <w:t>;</w:t>
      </w:r>
    </w:p>
    <w:p w:rsidR="00F839BD" w:rsidRDefault="00F839BD" w:rsidP="00F839BD">
      <w:pPr>
        <w:ind w:firstLine="709"/>
        <w:jc w:val="both"/>
      </w:pPr>
      <w:r w:rsidRPr="00B1622A">
        <w:t>в 2023 году неиспользованный остаток средств местного бюджета 2022 года в сумме 360 тыс. руб.</w:t>
      </w:r>
      <w:r w:rsidR="00DC1A2C">
        <w:t>;</w:t>
      </w:r>
    </w:p>
    <w:p w:rsidR="00F839BD" w:rsidRPr="00B1622A" w:rsidRDefault="00F839BD" w:rsidP="00F839BD">
      <w:pPr>
        <w:ind w:firstLine="709"/>
        <w:jc w:val="both"/>
      </w:pPr>
      <w:r w:rsidRPr="00B1622A">
        <w:t xml:space="preserve">в 2023 году неиспользованный остаток средств местного бюджета 2022 года в сумме </w:t>
      </w:r>
      <w:r>
        <w:t>1,06</w:t>
      </w:r>
      <w:r w:rsidRPr="00B1622A">
        <w:t xml:space="preserve"> тыс. руб.</w:t>
      </w:r>
    </w:p>
    <w:p w:rsidR="00F839BD" w:rsidRPr="00D210BB" w:rsidRDefault="00F839BD" w:rsidP="00F839BD">
      <w:pPr>
        <w:ind w:firstLine="709"/>
        <w:jc w:val="both"/>
      </w:pPr>
      <w:r>
        <w:t>У</w:t>
      </w:r>
      <w:r w:rsidRPr="001B3376">
        <w:t>казанн</w:t>
      </w:r>
      <w:r>
        <w:t>ые</w:t>
      </w:r>
      <w:r w:rsidRPr="001B3376">
        <w:t xml:space="preserve"> сумм</w:t>
      </w:r>
      <w:r>
        <w:t>ы</w:t>
      </w:r>
      <w:r w:rsidRPr="001B3376">
        <w:t xml:space="preserve"> неиспользованн</w:t>
      </w:r>
      <w:r>
        <w:t>ых</w:t>
      </w:r>
      <w:r w:rsidRPr="001B3376">
        <w:t xml:space="preserve"> остатк</w:t>
      </w:r>
      <w:r>
        <w:t>ов</w:t>
      </w:r>
      <w:r w:rsidRPr="001B3376">
        <w:t xml:space="preserve"> бюджетных средств не увеличива</w:t>
      </w:r>
      <w:r>
        <w:t>ют</w:t>
      </w:r>
      <w:r w:rsidRPr="001B3376">
        <w:t xml:space="preserve"> общий объем финансирования Программы</w:t>
      </w:r>
      <w:r w:rsidR="00DC1A2C">
        <w:t xml:space="preserve">                             </w:t>
      </w:r>
      <w:r w:rsidRPr="001B3376">
        <w:t xml:space="preserve"> в строках </w:t>
      </w:r>
      <w:r>
        <w:t>«</w:t>
      </w:r>
      <w:r w:rsidRPr="001B3376">
        <w:t>Всего</w:t>
      </w:r>
      <w:r>
        <w:t>»</w:t>
      </w:r>
      <w:r w:rsidRPr="001B3376">
        <w:t>.</w:t>
      </w:r>
    </w:p>
    <w:p w:rsidR="009A7CD3" w:rsidRDefault="009A7CD3" w:rsidP="00F839BD">
      <w:pPr>
        <w:sectPr w:rsidR="009A7CD3" w:rsidSect="006806E6">
          <w:pgSz w:w="16838" w:h="11906" w:orient="landscape"/>
          <w:pgMar w:top="0" w:right="1134" w:bottom="567" w:left="1134" w:header="709" w:footer="567" w:gutter="0"/>
          <w:cols w:space="708"/>
          <w:docGrid w:linePitch="360"/>
        </w:sectPr>
      </w:pPr>
    </w:p>
    <w:p w:rsidR="00644BE9" w:rsidRDefault="006806E6" w:rsidP="00644BE9">
      <w:pPr>
        <w:jc w:val="center"/>
      </w:pPr>
      <w:r>
        <w:lastRenderedPageBreak/>
        <w:t>4</w:t>
      </w:r>
    </w:p>
    <w:p w:rsidR="00644BE9" w:rsidRDefault="00644BE9" w:rsidP="00B72AE6">
      <w:pPr>
        <w:ind w:firstLine="709"/>
        <w:jc w:val="both"/>
      </w:pPr>
    </w:p>
    <w:p w:rsidR="00E926DF" w:rsidRDefault="00E56798" w:rsidP="00B72AE6">
      <w:pPr>
        <w:ind w:firstLine="709"/>
        <w:jc w:val="both"/>
      </w:pPr>
      <w:r>
        <w:t>Р</w:t>
      </w:r>
      <w:r w:rsidR="00E926DF">
        <w:t xml:space="preserve">есурсное обеспечение Программы </w:t>
      </w:r>
      <w:r>
        <w:t>с р</w:t>
      </w:r>
      <w:r w:rsidR="00E926DF">
        <w:t>аспределение</w:t>
      </w:r>
      <w:r>
        <w:t>м</w:t>
      </w:r>
      <w:r w:rsidR="00E926DF">
        <w:t xml:space="preserve"> по источникам выгляд</w:t>
      </w:r>
      <w:r w:rsidR="004225DE">
        <w:t>ело</w:t>
      </w:r>
      <w:r w:rsidR="00E926DF">
        <w:t xml:space="preserve"> следующим образом:</w:t>
      </w:r>
    </w:p>
    <w:p w:rsidR="00E926DF" w:rsidRDefault="00E926DF" w:rsidP="00E926DF">
      <w:pPr>
        <w:ind w:firstLine="709"/>
        <w:jc w:val="both"/>
      </w:pPr>
      <w:r w:rsidRPr="00F00FE7">
        <w:t xml:space="preserve">местный бюджет – </w:t>
      </w:r>
      <w:r w:rsidR="004B1224">
        <w:t xml:space="preserve">97,8 </w:t>
      </w:r>
      <w:r>
        <w:t>% (</w:t>
      </w:r>
      <w:r w:rsidR="004B1224">
        <w:t>756 435,56</w:t>
      </w:r>
      <w:r w:rsidR="00C87F20">
        <w:t xml:space="preserve"> </w:t>
      </w:r>
      <w:r w:rsidRPr="00F00FE7">
        <w:t>тыс.</w:t>
      </w:r>
      <w:r>
        <w:t xml:space="preserve"> руб.);</w:t>
      </w:r>
    </w:p>
    <w:p w:rsidR="00E926DF" w:rsidRPr="00F00FE7" w:rsidRDefault="00E926DF" w:rsidP="00E926DF">
      <w:pPr>
        <w:ind w:firstLine="709"/>
        <w:jc w:val="both"/>
      </w:pPr>
      <w:r w:rsidRPr="00F00FE7">
        <w:t xml:space="preserve">бюджет Томской области – </w:t>
      </w:r>
      <w:r w:rsidR="004B1224">
        <w:t xml:space="preserve">2,2 </w:t>
      </w:r>
      <w:r>
        <w:t>% (</w:t>
      </w:r>
      <w:r w:rsidR="004B1224">
        <w:t>4 444,30</w:t>
      </w:r>
      <w:r w:rsidR="00C87F20">
        <w:t xml:space="preserve"> </w:t>
      </w:r>
      <w:r w:rsidRPr="00F00FE7">
        <w:t>тыс.</w:t>
      </w:r>
      <w:r>
        <w:t xml:space="preserve"> </w:t>
      </w:r>
      <w:r w:rsidRPr="00F00FE7">
        <w:t>руб.</w:t>
      </w:r>
      <w:r>
        <w:t>);</w:t>
      </w:r>
    </w:p>
    <w:p w:rsidR="0011172F" w:rsidRDefault="004B1224" w:rsidP="004B1224">
      <w:pPr>
        <w:ind w:firstLine="709"/>
        <w:jc w:val="both"/>
      </w:pPr>
      <w:r>
        <w:t xml:space="preserve">Средства из федерального бюджета и внебюджетных источников в реализации Программы не </w:t>
      </w:r>
      <w:r w:rsidR="004225DE">
        <w:t xml:space="preserve">были </w:t>
      </w:r>
      <w:r>
        <w:t xml:space="preserve">задействованы.  </w:t>
      </w:r>
    </w:p>
    <w:p w:rsidR="00C26DC5" w:rsidRPr="00C26DC5" w:rsidRDefault="00C26DC5" w:rsidP="00C26DC5">
      <w:pPr>
        <w:ind w:firstLine="709"/>
        <w:jc w:val="both"/>
        <w:rPr>
          <w:rFonts w:ascii="Times New Roman CYR" w:hAnsi="Times New Roman CYR"/>
        </w:rPr>
      </w:pPr>
      <w:r w:rsidRPr="006C14FA">
        <w:rPr>
          <w:rFonts w:ascii="Times New Roman CYR" w:hAnsi="Times New Roman CYR"/>
          <w:bCs/>
          <w:color w:val="000000"/>
        </w:rPr>
        <w:t>Фактическое исполнение (кассовые расходы) Программы за отчетный период</w:t>
      </w:r>
      <w:r w:rsidR="00C87F20">
        <w:rPr>
          <w:rFonts w:ascii="Times New Roman CYR" w:hAnsi="Times New Roman CYR"/>
          <w:bCs/>
          <w:color w:val="000000"/>
        </w:rPr>
        <w:t xml:space="preserve"> составило</w:t>
      </w:r>
      <w:r w:rsidRPr="006C14FA">
        <w:rPr>
          <w:rFonts w:ascii="Times New Roman CYR" w:hAnsi="Times New Roman CYR"/>
          <w:bCs/>
          <w:color w:val="000000"/>
        </w:rPr>
        <w:t xml:space="preserve"> </w:t>
      </w:r>
      <w:r w:rsidR="006C14FA" w:rsidRPr="006C14FA">
        <w:rPr>
          <w:rFonts w:ascii="Times New Roman CYR" w:hAnsi="Times New Roman CYR"/>
          <w:bCs/>
          <w:color w:val="000000"/>
        </w:rPr>
        <w:t>753</w:t>
      </w:r>
      <w:r w:rsidR="006C14FA">
        <w:rPr>
          <w:rFonts w:ascii="Times New Roman CYR" w:hAnsi="Times New Roman CYR"/>
          <w:bCs/>
          <w:color w:val="000000"/>
        </w:rPr>
        <w:t> </w:t>
      </w:r>
      <w:r w:rsidR="006C14FA" w:rsidRPr="006C14FA">
        <w:rPr>
          <w:rFonts w:ascii="Times New Roman CYR" w:hAnsi="Times New Roman CYR"/>
          <w:bCs/>
          <w:color w:val="000000"/>
        </w:rPr>
        <w:t>123,77</w:t>
      </w:r>
      <w:r w:rsidR="00C65720" w:rsidRPr="006C14FA">
        <w:rPr>
          <w:rFonts w:ascii="Times New Roman CYR" w:hAnsi="Times New Roman CYR"/>
          <w:bCs/>
          <w:color w:val="000000"/>
        </w:rPr>
        <w:t xml:space="preserve"> </w:t>
      </w:r>
      <w:r w:rsidRPr="006C14FA">
        <w:rPr>
          <w:rFonts w:ascii="Times New Roman CYR" w:hAnsi="Times New Roman CYR"/>
          <w:bCs/>
          <w:color w:val="000000"/>
        </w:rPr>
        <w:t xml:space="preserve">тыс. руб., </w:t>
      </w:r>
      <w:r w:rsidR="00C87F20">
        <w:rPr>
          <w:rFonts w:ascii="Times New Roman CYR" w:hAnsi="Times New Roman CYR"/>
          <w:bCs/>
          <w:color w:val="000000"/>
        </w:rPr>
        <w:t>(</w:t>
      </w:r>
      <w:r w:rsidR="006C14FA">
        <w:rPr>
          <w:rFonts w:ascii="Times New Roman CYR" w:hAnsi="Times New Roman CYR"/>
          <w:bCs/>
          <w:color w:val="000000"/>
        </w:rPr>
        <w:t>96</w:t>
      </w:r>
      <w:r w:rsidR="006C14FA" w:rsidRPr="006C14FA">
        <w:rPr>
          <w:rFonts w:ascii="Times New Roman CYR" w:hAnsi="Times New Roman CYR"/>
          <w:bCs/>
          <w:color w:val="000000"/>
        </w:rPr>
        <w:t xml:space="preserve">,94 </w:t>
      </w:r>
      <w:r w:rsidRPr="006C14FA">
        <w:rPr>
          <w:rFonts w:ascii="Times New Roman CYR" w:hAnsi="Times New Roman CYR"/>
          <w:bCs/>
          <w:color w:val="000000"/>
        </w:rPr>
        <w:t>%</w:t>
      </w:r>
      <w:r w:rsidR="004A4D75" w:rsidRPr="006C14FA">
        <w:rPr>
          <w:rFonts w:ascii="Times New Roman CYR" w:hAnsi="Times New Roman CYR"/>
          <w:bCs/>
          <w:color w:val="000000"/>
        </w:rPr>
        <w:t xml:space="preserve"> от плана с учетом утвержденного </w:t>
      </w:r>
      <w:proofErr w:type="gramStart"/>
      <w:r w:rsidR="004A4D75" w:rsidRPr="006C14FA">
        <w:rPr>
          <w:rFonts w:ascii="Times New Roman CYR" w:hAnsi="Times New Roman CYR"/>
          <w:bCs/>
          <w:color w:val="000000"/>
        </w:rPr>
        <w:t>бюджет</w:t>
      </w:r>
      <w:r w:rsidR="00D81A10" w:rsidRPr="006C14FA">
        <w:rPr>
          <w:rFonts w:ascii="Times New Roman CYR" w:hAnsi="Times New Roman CYR"/>
          <w:bCs/>
          <w:color w:val="000000"/>
        </w:rPr>
        <w:t>а</w:t>
      </w:r>
      <w:proofErr w:type="gramEnd"/>
      <w:r w:rsidR="00D81A10" w:rsidRPr="006C14FA">
        <w:rPr>
          <w:rFonts w:ascii="Times New Roman CYR" w:hAnsi="Times New Roman CYR"/>
          <w:bCs/>
          <w:color w:val="000000"/>
        </w:rPr>
        <w:t xml:space="preserve"> ЗАТО Северск</w:t>
      </w:r>
      <w:r w:rsidR="00C87F20">
        <w:rPr>
          <w:rFonts w:ascii="Times New Roman CYR" w:hAnsi="Times New Roman CYR"/>
          <w:bCs/>
          <w:color w:val="000000"/>
        </w:rPr>
        <w:t>)</w:t>
      </w:r>
      <w:r w:rsidRPr="006C14FA">
        <w:rPr>
          <w:rFonts w:ascii="Times New Roman CYR" w:hAnsi="Times New Roman CYR"/>
          <w:bCs/>
          <w:color w:val="000000"/>
        </w:rPr>
        <w:t>.</w:t>
      </w:r>
    </w:p>
    <w:p w:rsidR="00E56798" w:rsidRPr="00AA6B43" w:rsidRDefault="00E56798" w:rsidP="00E56798">
      <w:pPr>
        <w:ind w:firstLine="709"/>
        <w:jc w:val="both"/>
      </w:pPr>
      <w:r w:rsidRPr="00AA6B43">
        <w:rPr>
          <w:spacing w:val="-8"/>
        </w:rPr>
        <w:t>Информация о фактическом исполнении (кассовы</w:t>
      </w:r>
      <w:r w:rsidR="0086783F" w:rsidRPr="00AA6B43">
        <w:rPr>
          <w:spacing w:val="-8"/>
        </w:rPr>
        <w:t>х расходах</w:t>
      </w:r>
      <w:r w:rsidRPr="00AA6B43">
        <w:rPr>
          <w:spacing w:val="-8"/>
        </w:rPr>
        <w:t>)</w:t>
      </w:r>
      <w:r w:rsidR="00C80F6B" w:rsidRPr="00AA6B43">
        <w:rPr>
          <w:spacing w:val="-8"/>
        </w:rPr>
        <w:t xml:space="preserve"> Программы </w:t>
      </w:r>
      <w:r w:rsidRPr="00AA6B43">
        <w:rPr>
          <w:spacing w:val="-8"/>
        </w:rPr>
        <w:t xml:space="preserve">в целом </w:t>
      </w:r>
      <w:r w:rsidR="00C80F6B" w:rsidRPr="00AA6B43">
        <w:rPr>
          <w:spacing w:val="-8"/>
        </w:rPr>
        <w:br/>
      </w:r>
      <w:r w:rsidRPr="00AA6B43">
        <w:rPr>
          <w:spacing w:val="-8"/>
        </w:rPr>
        <w:t>и с распределением по годам реализации представлена в таблице 2.</w:t>
      </w:r>
    </w:p>
    <w:p w:rsidR="006A6C34" w:rsidRPr="00AA6B43" w:rsidRDefault="00E56798" w:rsidP="00E56798">
      <w:pPr>
        <w:ind w:firstLine="709"/>
        <w:jc w:val="right"/>
      </w:pPr>
      <w:r w:rsidRPr="00AA6B43">
        <w:t>Таблица 2</w:t>
      </w:r>
    </w:p>
    <w:tbl>
      <w:tblPr>
        <w:tblStyle w:val="11"/>
        <w:tblW w:w="9634" w:type="dxa"/>
        <w:tblLayout w:type="fixed"/>
        <w:tblLook w:val="04A0" w:firstRow="1" w:lastRow="0" w:firstColumn="1" w:lastColumn="0" w:noHBand="0" w:noVBand="1"/>
      </w:tblPr>
      <w:tblGrid>
        <w:gridCol w:w="1696"/>
        <w:gridCol w:w="2977"/>
        <w:gridCol w:w="2977"/>
        <w:gridCol w:w="1984"/>
      </w:tblGrid>
      <w:tr w:rsidR="00607C2E" w:rsidRPr="00AA6B43" w:rsidTr="00FA02BA">
        <w:tc>
          <w:tcPr>
            <w:tcW w:w="1696" w:type="dxa"/>
          </w:tcPr>
          <w:p w:rsidR="00607C2E" w:rsidRPr="00AA6B43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 xml:space="preserve">Срок </w:t>
            </w:r>
          </w:p>
          <w:p w:rsidR="00607C2E" w:rsidRPr="00AA6B43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 xml:space="preserve">реализации, год </w:t>
            </w:r>
          </w:p>
        </w:tc>
        <w:tc>
          <w:tcPr>
            <w:tcW w:w="2977" w:type="dxa"/>
          </w:tcPr>
          <w:p w:rsidR="00607C2E" w:rsidRPr="00AA6B43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>План с учетом</w:t>
            </w:r>
          </w:p>
          <w:p w:rsidR="00607C2E" w:rsidRPr="00AA6B43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 xml:space="preserve"> утвержденного бюджет</w:t>
            </w:r>
            <w:r w:rsidR="00D81A10" w:rsidRPr="00AA6B43">
              <w:rPr>
                <w:rFonts w:ascii="Times New Roman" w:hAnsi="Times New Roman" w:cs="Times New Roman"/>
              </w:rPr>
              <w:t>а</w:t>
            </w:r>
          </w:p>
          <w:p w:rsidR="00607C2E" w:rsidRPr="00AA6B43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 xml:space="preserve"> (тыс. руб.)</w:t>
            </w:r>
          </w:p>
        </w:tc>
        <w:tc>
          <w:tcPr>
            <w:tcW w:w="2977" w:type="dxa"/>
          </w:tcPr>
          <w:p w:rsidR="00607C2E" w:rsidRPr="00AA6B43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>Фактическое исполнение (кассовые расходы)</w:t>
            </w:r>
          </w:p>
          <w:p w:rsidR="00607C2E" w:rsidRPr="00AA6B43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1984" w:type="dxa"/>
          </w:tcPr>
          <w:p w:rsidR="00607C2E" w:rsidRPr="00AA6B43" w:rsidRDefault="00607C2E" w:rsidP="00A94843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 xml:space="preserve">Процент выполнения, </w:t>
            </w:r>
          </w:p>
          <w:p w:rsidR="00607C2E" w:rsidRPr="00AA6B43" w:rsidRDefault="00607C2E" w:rsidP="00A94843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>%</w:t>
            </w:r>
          </w:p>
        </w:tc>
      </w:tr>
      <w:tr w:rsidR="00607C2E" w:rsidRPr="00AA6B43" w:rsidTr="00FA02BA">
        <w:tc>
          <w:tcPr>
            <w:tcW w:w="1696" w:type="dxa"/>
            <w:vAlign w:val="center"/>
          </w:tcPr>
          <w:p w:rsidR="00607C2E" w:rsidRPr="00AA6B43" w:rsidRDefault="00607C2E" w:rsidP="00E95C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B4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95C22" w:rsidRPr="00AA6B4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977" w:type="dxa"/>
          </w:tcPr>
          <w:p w:rsidR="00607C2E" w:rsidRPr="00AA6B43" w:rsidRDefault="00E95C22" w:rsidP="00AA6B4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>175 193,67</w:t>
            </w:r>
          </w:p>
        </w:tc>
        <w:tc>
          <w:tcPr>
            <w:tcW w:w="2977" w:type="dxa"/>
            <w:shd w:val="clear" w:color="auto" w:fill="auto"/>
          </w:tcPr>
          <w:p w:rsidR="00607C2E" w:rsidRPr="00AA6B43" w:rsidRDefault="00E95C22" w:rsidP="00AA6B4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>170 948,84</w:t>
            </w:r>
          </w:p>
        </w:tc>
        <w:tc>
          <w:tcPr>
            <w:tcW w:w="1984" w:type="dxa"/>
            <w:shd w:val="clear" w:color="auto" w:fill="auto"/>
          </w:tcPr>
          <w:p w:rsidR="00607C2E" w:rsidRPr="00AA6B43" w:rsidRDefault="00E95C22" w:rsidP="00AA6B4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>97,58</w:t>
            </w:r>
          </w:p>
        </w:tc>
      </w:tr>
      <w:tr w:rsidR="00607C2E" w:rsidRPr="00AA6B43" w:rsidTr="00FA02BA">
        <w:tc>
          <w:tcPr>
            <w:tcW w:w="1696" w:type="dxa"/>
            <w:vAlign w:val="center"/>
          </w:tcPr>
          <w:p w:rsidR="00607C2E" w:rsidRPr="00AA6B43" w:rsidRDefault="00607C2E" w:rsidP="00E95C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B4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95C22" w:rsidRPr="00AA6B4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977" w:type="dxa"/>
          </w:tcPr>
          <w:p w:rsidR="00607C2E" w:rsidRPr="00AA6B43" w:rsidRDefault="00E95C22" w:rsidP="00AA6B4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>197 363,58</w:t>
            </w:r>
          </w:p>
        </w:tc>
        <w:tc>
          <w:tcPr>
            <w:tcW w:w="2977" w:type="dxa"/>
            <w:shd w:val="clear" w:color="auto" w:fill="auto"/>
          </w:tcPr>
          <w:p w:rsidR="00607C2E" w:rsidRPr="00AA6B43" w:rsidRDefault="00E95C22" w:rsidP="00AA6B4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>195 816,02</w:t>
            </w:r>
          </w:p>
        </w:tc>
        <w:tc>
          <w:tcPr>
            <w:tcW w:w="1984" w:type="dxa"/>
            <w:shd w:val="clear" w:color="auto" w:fill="auto"/>
          </w:tcPr>
          <w:p w:rsidR="00607C2E" w:rsidRPr="00AA6B43" w:rsidRDefault="00E95C22" w:rsidP="00AA6B4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>99,22</w:t>
            </w:r>
          </w:p>
        </w:tc>
      </w:tr>
      <w:tr w:rsidR="00607C2E" w:rsidRPr="00AA6B43" w:rsidTr="00FA02BA">
        <w:tc>
          <w:tcPr>
            <w:tcW w:w="1696" w:type="dxa"/>
            <w:vAlign w:val="center"/>
          </w:tcPr>
          <w:p w:rsidR="00607C2E" w:rsidRPr="00AA6B43" w:rsidRDefault="00607C2E" w:rsidP="00E95C22">
            <w:pPr>
              <w:jc w:val="center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>20</w:t>
            </w:r>
            <w:r w:rsidR="00E95C22" w:rsidRPr="00AA6B43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977" w:type="dxa"/>
          </w:tcPr>
          <w:p w:rsidR="00607C2E" w:rsidRPr="00AA6B43" w:rsidRDefault="00E95C22" w:rsidP="00AA6B43">
            <w:pPr>
              <w:tabs>
                <w:tab w:val="left" w:pos="1920"/>
              </w:tabs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>201</w:t>
            </w:r>
            <w:r w:rsidR="006A024B" w:rsidRPr="00AA6B43">
              <w:rPr>
                <w:rFonts w:ascii="Times New Roman" w:hAnsi="Times New Roman" w:cs="Times New Roman"/>
              </w:rPr>
              <w:t xml:space="preserve"> </w:t>
            </w:r>
            <w:r w:rsidRPr="00AA6B43">
              <w:rPr>
                <w:rFonts w:ascii="Times New Roman" w:hAnsi="Times New Roman" w:cs="Times New Roman"/>
              </w:rPr>
              <w:t>136,90</w:t>
            </w:r>
          </w:p>
        </w:tc>
        <w:tc>
          <w:tcPr>
            <w:tcW w:w="2977" w:type="dxa"/>
            <w:shd w:val="clear" w:color="auto" w:fill="auto"/>
          </w:tcPr>
          <w:p w:rsidR="00607C2E" w:rsidRPr="00AA6B43" w:rsidRDefault="00E95C22" w:rsidP="00AA6B4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>188</w:t>
            </w:r>
            <w:r w:rsidR="006A024B" w:rsidRPr="00AA6B43">
              <w:rPr>
                <w:rFonts w:ascii="Times New Roman" w:hAnsi="Times New Roman" w:cs="Times New Roman"/>
              </w:rPr>
              <w:t xml:space="preserve"> 651,36 </w:t>
            </w:r>
          </w:p>
        </w:tc>
        <w:tc>
          <w:tcPr>
            <w:tcW w:w="1984" w:type="dxa"/>
            <w:shd w:val="clear" w:color="auto" w:fill="auto"/>
          </w:tcPr>
          <w:p w:rsidR="00607C2E" w:rsidRPr="00AA6B43" w:rsidRDefault="006A024B" w:rsidP="00AA6B4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>93,79</w:t>
            </w:r>
          </w:p>
        </w:tc>
      </w:tr>
      <w:tr w:rsidR="00E56798" w:rsidRPr="00AA6B43" w:rsidTr="00FA02BA">
        <w:tc>
          <w:tcPr>
            <w:tcW w:w="1696" w:type="dxa"/>
            <w:vAlign w:val="center"/>
          </w:tcPr>
          <w:p w:rsidR="00E56798" w:rsidRPr="00AA6B43" w:rsidRDefault="00E56798" w:rsidP="00E95C22">
            <w:pPr>
              <w:jc w:val="center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>20</w:t>
            </w:r>
            <w:r w:rsidR="00E95C22" w:rsidRPr="00AA6B43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977" w:type="dxa"/>
          </w:tcPr>
          <w:p w:rsidR="00E56798" w:rsidRPr="00AA6B43" w:rsidRDefault="006A024B" w:rsidP="00AA6B4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>203 176,41</w:t>
            </w:r>
          </w:p>
        </w:tc>
        <w:tc>
          <w:tcPr>
            <w:tcW w:w="2977" w:type="dxa"/>
            <w:shd w:val="clear" w:color="auto" w:fill="auto"/>
          </w:tcPr>
          <w:p w:rsidR="00E56798" w:rsidRPr="00AA6B43" w:rsidRDefault="006A024B" w:rsidP="00AA6B4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>197 707,55</w:t>
            </w:r>
          </w:p>
        </w:tc>
        <w:tc>
          <w:tcPr>
            <w:tcW w:w="1984" w:type="dxa"/>
            <w:shd w:val="clear" w:color="auto" w:fill="auto"/>
          </w:tcPr>
          <w:p w:rsidR="00E56798" w:rsidRPr="00AA6B43" w:rsidRDefault="00AA6B43" w:rsidP="00AA6B4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>97,31</w:t>
            </w:r>
          </w:p>
        </w:tc>
      </w:tr>
      <w:tr w:rsidR="00AA6B43" w:rsidRPr="00AA6B43" w:rsidTr="00C87F20">
        <w:tc>
          <w:tcPr>
            <w:tcW w:w="1696" w:type="dxa"/>
            <w:vAlign w:val="center"/>
          </w:tcPr>
          <w:p w:rsidR="00AA6B43" w:rsidRPr="00AA6B43" w:rsidRDefault="00AA6B43" w:rsidP="00AA6B43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>Итого по Программе</w:t>
            </w:r>
          </w:p>
        </w:tc>
        <w:tc>
          <w:tcPr>
            <w:tcW w:w="2977" w:type="dxa"/>
            <w:shd w:val="clear" w:color="auto" w:fill="auto"/>
          </w:tcPr>
          <w:p w:rsidR="00AA6B43" w:rsidRPr="00AA6B43" w:rsidRDefault="00AA6B43" w:rsidP="00AA6B43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A6B43">
              <w:rPr>
                <w:rFonts w:ascii="Times New Roman" w:hAnsi="Times New Roman" w:cs="Times New Roman"/>
                <w:color w:val="000000"/>
              </w:rPr>
              <w:t>776 870,56</w:t>
            </w:r>
          </w:p>
        </w:tc>
        <w:tc>
          <w:tcPr>
            <w:tcW w:w="2977" w:type="dxa"/>
            <w:shd w:val="clear" w:color="auto" w:fill="auto"/>
          </w:tcPr>
          <w:p w:rsidR="00AA6B43" w:rsidRPr="00AA6B43" w:rsidRDefault="00AA6B43" w:rsidP="00AA6B43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A6B43">
              <w:rPr>
                <w:rFonts w:ascii="Times New Roman" w:hAnsi="Times New Roman" w:cs="Times New Roman"/>
                <w:color w:val="000000"/>
              </w:rPr>
              <w:t>753 123,77</w:t>
            </w:r>
          </w:p>
        </w:tc>
        <w:tc>
          <w:tcPr>
            <w:tcW w:w="1984" w:type="dxa"/>
            <w:shd w:val="clear" w:color="auto" w:fill="auto"/>
          </w:tcPr>
          <w:p w:rsidR="00AA6B43" w:rsidRPr="00AA6B43" w:rsidRDefault="00AA6B43" w:rsidP="00AA6B43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A6B43">
              <w:rPr>
                <w:rFonts w:ascii="Times New Roman" w:hAnsi="Times New Roman" w:cs="Times New Roman"/>
                <w:color w:val="000000"/>
              </w:rPr>
              <w:t>96,94</w:t>
            </w:r>
          </w:p>
        </w:tc>
      </w:tr>
    </w:tbl>
    <w:p w:rsidR="00C87F20" w:rsidRPr="00C87F20" w:rsidRDefault="00C87F20" w:rsidP="001F59A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1F59A3" w:rsidRPr="001F59A3" w:rsidRDefault="00DD347F" w:rsidP="001F59A3">
      <w:pPr>
        <w:pStyle w:val="ConsPlusNormal"/>
        <w:ind w:firstLine="709"/>
        <w:jc w:val="both"/>
        <w:rPr>
          <w:color w:val="000000"/>
        </w:rPr>
      </w:pPr>
      <w:r w:rsidRPr="001F59A3">
        <w:rPr>
          <w:rFonts w:ascii="Times New Roman" w:hAnsi="Times New Roman" w:cs="Times New Roman"/>
          <w:color w:val="000000"/>
          <w:sz w:val="24"/>
          <w:szCs w:val="24"/>
        </w:rPr>
        <w:t xml:space="preserve">В целом реализация Программы </w:t>
      </w:r>
      <w:r w:rsidR="004225DE">
        <w:rPr>
          <w:rFonts w:ascii="Times New Roman" w:hAnsi="Times New Roman" w:cs="Times New Roman"/>
          <w:color w:val="000000"/>
          <w:sz w:val="24"/>
          <w:szCs w:val="24"/>
        </w:rPr>
        <w:t xml:space="preserve">была </w:t>
      </w:r>
      <w:r w:rsidRPr="001F59A3">
        <w:rPr>
          <w:rFonts w:ascii="Times New Roman" w:hAnsi="Times New Roman" w:cs="Times New Roman"/>
          <w:sz w:val="24"/>
          <w:szCs w:val="24"/>
        </w:rPr>
        <w:t>эффективн</w:t>
      </w:r>
      <w:r w:rsidR="00FA02BA">
        <w:rPr>
          <w:rFonts w:ascii="Times New Roman" w:hAnsi="Times New Roman" w:cs="Times New Roman"/>
          <w:sz w:val="24"/>
          <w:szCs w:val="24"/>
        </w:rPr>
        <w:t>а</w:t>
      </w:r>
      <w:r w:rsidRPr="001F59A3">
        <w:rPr>
          <w:rFonts w:ascii="Times New Roman" w:hAnsi="Times New Roman" w:cs="Times New Roman"/>
          <w:sz w:val="24"/>
          <w:szCs w:val="24"/>
        </w:rPr>
        <w:t>. Показатели реализации наход</w:t>
      </w:r>
      <w:r w:rsidR="004225DE">
        <w:rPr>
          <w:rFonts w:ascii="Times New Roman" w:hAnsi="Times New Roman" w:cs="Times New Roman"/>
          <w:sz w:val="24"/>
          <w:szCs w:val="24"/>
        </w:rPr>
        <w:t xml:space="preserve">ились </w:t>
      </w:r>
      <w:r w:rsidRPr="001F59A3">
        <w:rPr>
          <w:rFonts w:ascii="Times New Roman" w:hAnsi="Times New Roman" w:cs="Times New Roman"/>
          <w:sz w:val="24"/>
          <w:szCs w:val="24"/>
        </w:rPr>
        <w:t>на плановом уровне или име</w:t>
      </w:r>
      <w:r w:rsidR="004225DE">
        <w:rPr>
          <w:rFonts w:ascii="Times New Roman" w:hAnsi="Times New Roman" w:cs="Times New Roman"/>
          <w:sz w:val="24"/>
          <w:szCs w:val="24"/>
        </w:rPr>
        <w:t>ли</w:t>
      </w:r>
      <w:r w:rsidRPr="001F59A3">
        <w:rPr>
          <w:rFonts w:ascii="Times New Roman" w:hAnsi="Times New Roman" w:cs="Times New Roman"/>
          <w:sz w:val="24"/>
          <w:szCs w:val="24"/>
        </w:rPr>
        <w:t xml:space="preserve"> положительную динамику. </w:t>
      </w:r>
    </w:p>
    <w:p w:rsidR="00B51E6E" w:rsidRDefault="00B51E6E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59A3">
        <w:rPr>
          <w:rFonts w:ascii="Times New Roman" w:hAnsi="Times New Roman" w:cs="Times New Roman"/>
          <w:sz w:val="24"/>
          <w:szCs w:val="24"/>
        </w:rPr>
        <w:t>Сведения о до</w:t>
      </w:r>
      <w:r w:rsidR="00666B19" w:rsidRPr="001F59A3">
        <w:rPr>
          <w:rFonts w:ascii="Times New Roman" w:hAnsi="Times New Roman" w:cs="Times New Roman"/>
          <w:sz w:val="24"/>
          <w:szCs w:val="24"/>
        </w:rPr>
        <w:t xml:space="preserve">стижении значений целевых показателей (индикаторов) результативности </w:t>
      </w:r>
      <w:r w:rsidRPr="001F59A3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A52C58" w:rsidRPr="001F59A3">
        <w:rPr>
          <w:rFonts w:ascii="Times New Roman" w:hAnsi="Times New Roman" w:cs="Times New Roman"/>
          <w:spacing w:val="-8"/>
          <w:sz w:val="24"/>
          <w:szCs w:val="24"/>
        </w:rPr>
        <w:t xml:space="preserve">в целом и по подпрограммам </w:t>
      </w:r>
      <w:r w:rsidRPr="001F59A3">
        <w:rPr>
          <w:rFonts w:ascii="Times New Roman" w:hAnsi="Times New Roman" w:cs="Times New Roman"/>
          <w:sz w:val="24"/>
          <w:szCs w:val="24"/>
        </w:rPr>
        <w:t xml:space="preserve">представлены в </w:t>
      </w:r>
      <w:r w:rsidR="00FF6CBC" w:rsidRPr="001F59A3">
        <w:rPr>
          <w:rFonts w:ascii="Times New Roman" w:hAnsi="Times New Roman" w:cs="Times New Roman"/>
          <w:sz w:val="24"/>
          <w:szCs w:val="24"/>
        </w:rPr>
        <w:t xml:space="preserve">таблице </w:t>
      </w:r>
      <w:r w:rsidR="007E36BF" w:rsidRPr="001F59A3">
        <w:rPr>
          <w:rFonts w:ascii="Times New Roman" w:hAnsi="Times New Roman" w:cs="Times New Roman"/>
          <w:sz w:val="24"/>
          <w:szCs w:val="24"/>
        </w:rPr>
        <w:t>3</w:t>
      </w:r>
      <w:r w:rsidRPr="001F59A3">
        <w:rPr>
          <w:rFonts w:ascii="Times New Roman" w:hAnsi="Times New Roman" w:cs="Times New Roman"/>
          <w:sz w:val="24"/>
          <w:szCs w:val="24"/>
        </w:rPr>
        <w:t>.</w:t>
      </w: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A52C58" w:rsidSect="006A6C34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:rsidR="00644BE9" w:rsidRPr="00644BE9" w:rsidRDefault="006806E6" w:rsidP="00A52C58">
      <w:pPr>
        <w:tabs>
          <w:tab w:val="left" w:pos="7531"/>
        </w:tabs>
        <w:spacing w:before="240"/>
        <w:jc w:val="center"/>
        <w:outlineLvl w:val="2"/>
        <w:rPr>
          <w:bCs/>
          <w:lang w:eastAsia="x-none"/>
        </w:rPr>
      </w:pPr>
      <w:r>
        <w:rPr>
          <w:bCs/>
          <w:lang w:eastAsia="x-none"/>
        </w:rPr>
        <w:lastRenderedPageBreak/>
        <w:t>5</w:t>
      </w:r>
    </w:p>
    <w:p w:rsidR="00A52C58" w:rsidRPr="00A52C58" w:rsidRDefault="00A52C58" w:rsidP="00A52C58">
      <w:pPr>
        <w:tabs>
          <w:tab w:val="left" w:pos="7531"/>
        </w:tabs>
        <w:spacing w:before="240"/>
        <w:jc w:val="center"/>
        <w:outlineLvl w:val="2"/>
        <w:rPr>
          <w:bCs/>
          <w:lang w:val="x-none" w:eastAsia="x-none"/>
        </w:rPr>
      </w:pPr>
      <w:r w:rsidRPr="00A52C58">
        <w:rPr>
          <w:bCs/>
          <w:lang w:val="x-none" w:eastAsia="x-none"/>
        </w:rPr>
        <w:t xml:space="preserve">СВЕДЕНИЯ </w:t>
      </w:r>
    </w:p>
    <w:p w:rsidR="00A52C58" w:rsidRPr="00A52C58" w:rsidRDefault="00A52C58" w:rsidP="00A52C58">
      <w:pPr>
        <w:tabs>
          <w:tab w:val="left" w:pos="7531"/>
        </w:tabs>
        <w:jc w:val="center"/>
        <w:outlineLvl w:val="2"/>
        <w:rPr>
          <w:bCs/>
          <w:lang w:eastAsia="x-none"/>
        </w:rPr>
      </w:pPr>
      <w:r w:rsidRPr="00A52C58">
        <w:rPr>
          <w:bCs/>
          <w:lang w:val="x-none" w:eastAsia="x-none"/>
        </w:rPr>
        <w:t xml:space="preserve">о достижении значений целевых показателей (индикаторов) результативности </w:t>
      </w:r>
      <w:r w:rsidRPr="00A52C58">
        <w:rPr>
          <w:bCs/>
          <w:lang w:eastAsia="x-none"/>
        </w:rPr>
        <w:t>за весь период реализации</w:t>
      </w:r>
    </w:p>
    <w:p w:rsidR="001F59A3" w:rsidRDefault="00A52C58" w:rsidP="00A52C58">
      <w:pPr>
        <w:tabs>
          <w:tab w:val="left" w:pos="7531"/>
        </w:tabs>
        <w:jc w:val="center"/>
        <w:outlineLvl w:val="2"/>
        <w:rPr>
          <w:lang w:val="x-none" w:eastAsia="x-none"/>
        </w:rPr>
      </w:pPr>
      <w:r w:rsidRPr="00A52C58">
        <w:rPr>
          <w:bCs/>
          <w:lang w:val="x-none" w:eastAsia="x-none"/>
        </w:rPr>
        <w:t>муниципальной программы</w:t>
      </w:r>
      <w:r w:rsidRPr="00A52C58">
        <w:rPr>
          <w:bCs/>
          <w:lang w:eastAsia="x-none"/>
        </w:rPr>
        <w:t xml:space="preserve"> </w:t>
      </w:r>
      <w:r w:rsidRPr="00A52C58">
        <w:rPr>
          <w:lang w:val="x-none" w:eastAsia="x-none"/>
        </w:rPr>
        <w:t>«</w:t>
      </w:r>
      <w:r w:rsidR="006C14FA" w:rsidRPr="006C14FA">
        <w:rPr>
          <w:lang w:val="x-none" w:eastAsia="x-none"/>
        </w:rPr>
        <w:t>Улучшение качественного состояния объектов благоустройства и озеленения города Северска</w:t>
      </w:r>
      <w:r w:rsidRPr="00A52C58">
        <w:rPr>
          <w:lang w:val="x-none" w:eastAsia="x-none"/>
        </w:rPr>
        <w:t xml:space="preserve">» </w:t>
      </w:r>
    </w:p>
    <w:p w:rsidR="00A52C58" w:rsidRDefault="00A52C58" w:rsidP="00A52C58">
      <w:pPr>
        <w:tabs>
          <w:tab w:val="left" w:pos="7531"/>
        </w:tabs>
        <w:jc w:val="center"/>
        <w:outlineLvl w:val="2"/>
        <w:rPr>
          <w:lang w:val="x-none" w:eastAsia="x-none"/>
        </w:rPr>
      </w:pPr>
      <w:r w:rsidRPr="00A52C58">
        <w:rPr>
          <w:lang w:val="x-none" w:eastAsia="x-none"/>
        </w:rPr>
        <w:t>на 20</w:t>
      </w:r>
      <w:r w:rsidR="006C14FA">
        <w:rPr>
          <w:lang w:eastAsia="x-none"/>
        </w:rPr>
        <w:t>21</w:t>
      </w:r>
      <w:r w:rsidRPr="00A52C58">
        <w:rPr>
          <w:lang w:eastAsia="x-none"/>
        </w:rPr>
        <w:t> </w:t>
      </w:r>
      <w:r w:rsidR="00C87F20">
        <w:rPr>
          <w:lang w:eastAsia="x-none"/>
        </w:rPr>
        <w:t>-</w:t>
      </w:r>
      <w:r w:rsidRPr="00A52C58">
        <w:rPr>
          <w:lang w:eastAsia="x-none"/>
        </w:rPr>
        <w:t> </w:t>
      </w:r>
      <w:r w:rsidRPr="00A52C58">
        <w:rPr>
          <w:lang w:val="x-none" w:eastAsia="x-none"/>
        </w:rPr>
        <w:t>20</w:t>
      </w:r>
      <w:r w:rsidR="006C14FA">
        <w:rPr>
          <w:lang w:eastAsia="x-none"/>
        </w:rPr>
        <w:t xml:space="preserve">24 </w:t>
      </w:r>
      <w:r w:rsidRPr="00A52C58">
        <w:rPr>
          <w:lang w:val="x-none" w:eastAsia="x-none"/>
        </w:rPr>
        <w:t>годы</w:t>
      </w:r>
    </w:p>
    <w:p w:rsidR="001F59A3" w:rsidRDefault="00A52C58" w:rsidP="00A52C58">
      <w:pPr>
        <w:tabs>
          <w:tab w:val="left" w:pos="7531"/>
        </w:tabs>
        <w:jc w:val="right"/>
        <w:outlineLvl w:val="2"/>
        <w:rPr>
          <w:lang w:eastAsia="x-none"/>
        </w:rPr>
      </w:pPr>
      <w:r>
        <w:rPr>
          <w:lang w:eastAsia="x-none"/>
        </w:rPr>
        <w:t xml:space="preserve">Таблица </w:t>
      </w:r>
      <w:r w:rsidR="007E36BF">
        <w:rPr>
          <w:lang w:eastAsia="x-none"/>
        </w:rPr>
        <w:t>3</w:t>
      </w: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2972"/>
        <w:gridCol w:w="1134"/>
        <w:gridCol w:w="1134"/>
        <w:gridCol w:w="992"/>
        <w:gridCol w:w="993"/>
        <w:gridCol w:w="1134"/>
        <w:gridCol w:w="992"/>
        <w:gridCol w:w="992"/>
        <w:gridCol w:w="1134"/>
        <w:gridCol w:w="1276"/>
        <w:gridCol w:w="1984"/>
      </w:tblGrid>
      <w:tr w:rsidR="00C87F20" w:rsidTr="00E4197E">
        <w:trPr>
          <w:trHeight w:val="244"/>
        </w:trPr>
        <w:tc>
          <w:tcPr>
            <w:tcW w:w="2972" w:type="dxa"/>
            <w:vMerge w:val="restart"/>
            <w:tcBorders>
              <w:bottom w:val="nil"/>
            </w:tcBorders>
            <w:hideMark/>
          </w:tcPr>
          <w:p w:rsidR="00C87F20" w:rsidRPr="006C14FA" w:rsidRDefault="00C87F20" w:rsidP="001E550A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E4197E">
              <w:rPr>
                <w:lang w:eastAsia="x-none"/>
              </w:rPr>
              <w:t>Наименование целевого показателя (индикатора</w:t>
            </w:r>
            <w:r w:rsidRPr="006C14FA">
              <w:rPr>
                <w:lang w:eastAsia="x-none"/>
              </w:rPr>
              <w:t>)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hideMark/>
          </w:tcPr>
          <w:p w:rsidR="00C87F20" w:rsidRPr="006C14FA" w:rsidRDefault="00C87F20" w:rsidP="001E550A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proofErr w:type="spellStart"/>
            <w:proofErr w:type="gramStart"/>
            <w:r w:rsidRPr="006C14FA">
              <w:rPr>
                <w:lang w:eastAsia="x-none"/>
              </w:rPr>
              <w:t>Еди</w:t>
            </w:r>
            <w:r w:rsidR="00E4197E">
              <w:rPr>
                <w:lang w:eastAsia="x-none"/>
              </w:rPr>
              <w:t>-</w:t>
            </w:r>
            <w:r w:rsidRPr="006C14FA">
              <w:rPr>
                <w:lang w:eastAsia="x-none"/>
              </w:rPr>
              <w:t>ница</w:t>
            </w:r>
            <w:proofErr w:type="spellEnd"/>
            <w:proofErr w:type="gramEnd"/>
            <w:r w:rsidRPr="006C14FA">
              <w:rPr>
                <w:lang w:eastAsia="x-none"/>
              </w:rPr>
              <w:t xml:space="preserve"> </w:t>
            </w:r>
            <w:proofErr w:type="spellStart"/>
            <w:r w:rsidRPr="006C14FA">
              <w:rPr>
                <w:lang w:eastAsia="x-none"/>
              </w:rPr>
              <w:t>изме</w:t>
            </w:r>
            <w:proofErr w:type="spellEnd"/>
            <w:r w:rsidR="00E4197E">
              <w:rPr>
                <w:lang w:eastAsia="x-none"/>
              </w:rPr>
              <w:t>-</w:t>
            </w:r>
            <w:r w:rsidRPr="006C14FA">
              <w:rPr>
                <w:lang w:eastAsia="x-none"/>
              </w:rPr>
              <w:t>рения</w:t>
            </w:r>
          </w:p>
        </w:tc>
        <w:tc>
          <w:tcPr>
            <w:tcW w:w="8647" w:type="dxa"/>
            <w:gridSpan w:val="8"/>
            <w:hideMark/>
          </w:tcPr>
          <w:p w:rsidR="00C87F20" w:rsidRPr="006C14FA" w:rsidRDefault="00C87F20" w:rsidP="001E550A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Значения целевых показателей (индикаторов) результативности</w:t>
            </w:r>
          </w:p>
        </w:tc>
        <w:tc>
          <w:tcPr>
            <w:tcW w:w="1984" w:type="dxa"/>
            <w:vMerge w:val="restart"/>
            <w:tcBorders>
              <w:bottom w:val="nil"/>
            </w:tcBorders>
          </w:tcPr>
          <w:p w:rsidR="00C87F20" w:rsidRDefault="00C87F20" w:rsidP="001E550A">
            <w:pPr>
              <w:jc w:val="center"/>
            </w:pPr>
            <w:r w:rsidRPr="00B35177">
              <w:rPr>
                <w:bCs/>
                <w:lang w:eastAsia="x-none"/>
              </w:rPr>
              <w:t>Причины невыполнения (при наличии)</w:t>
            </w:r>
          </w:p>
        </w:tc>
      </w:tr>
      <w:tr w:rsidR="00C87F20" w:rsidRPr="006C14FA" w:rsidTr="00E4197E">
        <w:trPr>
          <w:trHeight w:val="375"/>
        </w:trPr>
        <w:tc>
          <w:tcPr>
            <w:tcW w:w="2972" w:type="dxa"/>
            <w:vMerge/>
            <w:tcBorders>
              <w:bottom w:val="nil"/>
            </w:tcBorders>
            <w:hideMark/>
          </w:tcPr>
          <w:p w:rsidR="00C87F20" w:rsidRPr="006C14FA" w:rsidRDefault="00C87F20" w:rsidP="001E550A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hideMark/>
          </w:tcPr>
          <w:p w:rsidR="00C87F20" w:rsidRPr="006C14FA" w:rsidRDefault="00C87F20" w:rsidP="001E550A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C87F20" w:rsidRPr="006C14FA" w:rsidRDefault="00C87F20" w:rsidP="001E550A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2021 год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C87F20" w:rsidRDefault="00C87F20" w:rsidP="001E550A">
            <w:pPr>
              <w:jc w:val="center"/>
            </w:pPr>
            <w:r>
              <w:rPr>
                <w:bCs/>
                <w:lang w:eastAsia="x-none"/>
              </w:rPr>
              <w:t>2022 год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hideMark/>
          </w:tcPr>
          <w:p w:rsidR="00C87F20" w:rsidRPr="006C14FA" w:rsidRDefault="00C87F20" w:rsidP="001E550A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2023 год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C87F20" w:rsidRPr="006C14FA" w:rsidRDefault="00C87F20" w:rsidP="001E550A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2024 год</w:t>
            </w:r>
          </w:p>
        </w:tc>
        <w:tc>
          <w:tcPr>
            <w:tcW w:w="1984" w:type="dxa"/>
            <w:vMerge/>
            <w:tcBorders>
              <w:bottom w:val="nil"/>
            </w:tcBorders>
          </w:tcPr>
          <w:p w:rsidR="00C87F20" w:rsidRPr="006C14FA" w:rsidRDefault="00C87F20" w:rsidP="001E550A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</w:p>
        </w:tc>
      </w:tr>
      <w:tr w:rsidR="00E4197E" w:rsidTr="00E4197E">
        <w:trPr>
          <w:trHeight w:val="397"/>
        </w:trPr>
        <w:tc>
          <w:tcPr>
            <w:tcW w:w="2972" w:type="dxa"/>
            <w:vMerge/>
            <w:tcBorders>
              <w:bottom w:val="nil"/>
            </w:tcBorders>
          </w:tcPr>
          <w:p w:rsidR="00C87F20" w:rsidRPr="006C14FA" w:rsidRDefault="00C87F20" w:rsidP="001E550A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:rsidR="00C87F20" w:rsidRPr="006C14FA" w:rsidRDefault="00C87F20" w:rsidP="001E550A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:rsidR="00C87F20" w:rsidRPr="006C14FA" w:rsidRDefault="00C87F20" w:rsidP="001E550A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план</w:t>
            </w:r>
          </w:p>
        </w:tc>
        <w:tc>
          <w:tcPr>
            <w:tcW w:w="992" w:type="dxa"/>
            <w:tcBorders>
              <w:bottom w:val="nil"/>
            </w:tcBorders>
          </w:tcPr>
          <w:p w:rsidR="00C87F20" w:rsidRPr="006C14FA" w:rsidRDefault="00C87F20" w:rsidP="001E550A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факт</w:t>
            </w:r>
          </w:p>
        </w:tc>
        <w:tc>
          <w:tcPr>
            <w:tcW w:w="993" w:type="dxa"/>
            <w:tcBorders>
              <w:bottom w:val="nil"/>
            </w:tcBorders>
          </w:tcPr>
          <w:p w:rsidR="00C87F20" w:rsidRPr="006C14FA" w:rsidRDefault="00C87F20" w:rsidP="001E550A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план</w:t>
            </w:r>
          </w:p>
        </w:tc>
        <w:tc>
          <w:tcPr>
            <w:tcW w:w="1134" w:type="dxa"/>
            <w:tcBorders>
              <w:bottom w:val="nil"/>
            </w:tcBorders>
          </w:tcPr>
          <w:p w:rsidR="00C87F20" w:rsidRPr="006C14FA" w:rsidRDefault="00C87F20" w:rsidP="001E550A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факт</w:t>
            </w:r>
          </w:p>
        </w:tc>
        <w:tc>
          <w:tcPr>
            <w:tcW w:w="992" w:type="dxa"/>
            <w:tcBorders>
              <w:bottom w:val="nil"/>
            </w:tcBorders>
          </w:tcPr>
          <w:p w:rsidR="00C87F20" w:rsidRPr="006C14FA" w:rsidRDefault="00C87F20" w:rsidP="001E550A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план</w:t>
            </w:r>
          </w:p>
        </w:tc>
        <w:tc>
          <w:tcPr>
            <w:tcW w:w="992" w:type="dxa"/>
            <w:tcBorders>
              <w:bottom w:val="nil"/>
            </w:tcBorders>
          </w:tcPr>
          <w:p w:rsidR="00C87F20" w:rsidRPr="006C14FA" w:rsidRDefault="00C87F20" w:rsidP="001E550A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факт</w:t>
            </w:r>
          </w:p>
        </w:tc>
        <w:tc>
          <w:tcPr>
            <w:tcW w:w="1134" w:type="dxa"/>
            <w:tcBorders>
              <w:bottom w:val="nil"/>
            </w:tcBorders>
          </w:tcPr>
          <w:p w:rsidR="00C87F20" w:rsidRPr="006C14FA" w:rsidRDefault="00C87F20" w:rsidP="001E550A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план</w:t>
            </w:r>
          </w:p>
        </w:tc>
        <w:tc>
          <w:tcPr>
            <w:tcW w:w="1276" w:type="dxa"/>
            <w:tcBorders>
              <w:bottom w:val="nil"/>
            </w:tcBorders>
          </w:tcPr>
          <w:p w:rsidR="00C87F20" w:rsidRPr="006C14FA" w:rsidRDefault="00C87F20" w:rsidP="001E550A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факт</w:t>
            </w:r>
          </w:p>
        </w:tc>
        <w:tc>
          <w:tcPr>
            <w:tcW w:w="1984" w:type="dxa"/>
            <w:vMerge/>
            <w:tcBorders>
              <w:bottom w:val="nil"/>
            </w:tcBorders>
          </w:tcPr>
          <w:p w:rsidR="00C87F20" w:rsidRDefault="00C87F20" w:rsidP="001E550A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</w:p>
        </w:tc>
      </w:tr>
    </w:tbl>
    <w:p w:rsidR="006C14FA" w:rsidRPr="001F59A3" w:rsidRDefault="006C14FA" w:rsidP="00A52C58">
      <w:pPr>
        <w:tabs>
          <w:tab w:val="left" w:pos="7531"/>
        </w:tabs>
        <w:jc w:val="right"/>
        <w:outlineLvl w:val="2"/>
        <w:rPr>
          <w:sz w:val="2"/>
          <w:szCs w:val="2"/>
          <w:lang w:eastAsia="x-none"/>
        </w:rPr>
      </w:pPr>
    </w:p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2972"/>
        <w:gridCol w:w="1134"/>
        <w:gridCol w:w="1134"/>
        <w:gridCol w:w="992"/>
        <w:gridCol w:w="993"/>
        <w:gridCol w:w="1134"/>
        <w:gridCol w:w="992"/>
        <w:gridCol w:w="992"/>
        <w:gridCol w:w="1134"/>
        <w:gridCol w:w="1276"/>
        <w:gridCol w:w="1984"/>
      </w:tblGrid>
      <w:tr w:rsidR="00C87F20" w:rsidRPr="006C14FA" w:rsidTr="00E4197E">
        <w:trPr>
          <w:trHeight w:val="315"/>
          <w:tblHeader/>
        </w:trPr>
        <w:tc>
          <w:tcPr>
            <w:tcW w:w="2972" w:type="dxa"/>
            <w:hideMark/>
          </w:tcPr>
          <w:p w:rsidR="00C87F20" w:rsidRPr="006C14FA" w:rsidRDefault="00C87F20" w:rsidP="00C87F20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</w:t>
            </w:r>
          </w:p>
        </w:tc>
        <w:tc>
          <w:tcPr>
            <w:tcW w:w="1134" w:type="dxa"/>
            <w:hideMark/>
          </w:tcPr>
          <w:p w:rsidR="00C87F20" w:rsidRPr="006C14FA" w:rsidRDefault="00C87F20" w:rsidP="00C87F20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2</w:t>
            </w:r>
          </w:p>
        </w:tc>
        <w:tc>
          <w:tcPr>
            <w:tcW w:w="1134" w:type="dxa"/>
          </w:tcPr>
          <w:p w:rsidR="00C87F20" w:rsidRPr="006C14FA" w:rsidRDefault="00C87F20" w:rsidP="00C87F20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3</w:t>
            </w:r>
          </w:p>
        </w:tc>
        <w:tc>
          <w:tcPr>
            <w:tcW w:w="992" w:type="dxa"/>
          </w:tcPr>
          <w:p w:rsidR="00C87F20" w:rsidRPr="006C14FA" w:rsidRDefault="00C87F20" w:rsidP="00C87F20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4</w:t>
            </w:r>
          </w:p>
        </w:tc>
        <w:tc>
          <w:tcPr>
            <w:tcW w:w="993" w:type="dxa"/>
          </w:tcPr>
          <w:p w:rsidR="00C87F20" w:rsidRPr="006C14FA" w:rsidRDefault="00C87F20" w:rsidP="00C87F20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5</w:t>
            </w:r>
          </w:p>
        </w:tc>
        <w:tc>
          <w:tcPr>
            <w:tcW w:w="1134" w:type="dxa"/>
          </w:tcPr>
          <w:p w:rsidR="00C87F20" w:rsidRPr="006C14FA" w:rsidRDefault="00C87F20" w:rsidP="00C87F20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6</w:t>
            </w:r>
          </w:p>
        </w:tc>
        <w:tc>
          <w:tcPr>
            <w:tcW w:w="992" w:type="dxa"/>
          </w:tcPr>
          <w:p w:rsidR="00C87F20" w:rsidRPr="006C14FA" w:rsidRDefault="00C87F20" w:rsidP="00C87F20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7</w:t>
            </w:r>
          </w:p>
        </w:tc>
        <w:tc>
          <w:tcPr>
            <w:tcW w:w="992" w:type="dxa"/>
          </w:tcPr>
          <w:p w:rsidR="00C87F20" w:rsidRPr="006C14FA" w:rsidRDefault="00C87F20" w:rsidP="00C87F20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8</w:t>
            </w:r>
          </w:p>
        </w:tc>
        <w:tc>
          <w:tcPr>
            <w:tcW w:w="1134" w:type="dxa"/>
          </w:tcPr>
          <w:p w:rsidR="00C87F20" w:rsidRPr="006C14FA" w:rsidRDefault="00C87F20" w:rsidP="00C87F20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9</w:t>
            </w:r>
          </w:p>
        </w:tc>
        <w:tc>
          <w:tcPr>
            <w:tcW w:w="1276" w:type="dxa"/>
          </w:tcPr>
          <w:p w:rsidR="00C87F20" w:rsidRPr="006C14FA" w:rsidRDefault="00C87F20" w:rsidP="00C87F20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10</w:t>
            </w:r>
          </w:p>
        </w:tc>
        <w:tc>
          <w:tcPr>
            <w:tcW w:w="1984" w:type="dxa"/>
          </w:tcPr>
          <w:p w:rsidR="00C87F20" w:rsidRPr="006C14FA" w:rsidRDefault="00C87F20" w:rsidP="00C87F20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11</w:t>
            </w:r>
          </w:p>
        </w:tc>
      </w:tr>
      <w:tr w:rsidR="00C87F20" w:rsidRPr="006C14FA" w:rsidTr="00E4197E">
        <w:trPr>
          <w:trHeight w:val="1575"/>
        </w:trPr>
        <w:tc>
          <w:tcPr>
            <w:tcW w:w="2972" w:type="dxa"/>
            <w:hideMark/>
          </w:tcPr>
          <w:p w:rsidR="00C87F20" w:rsidRPr="006C14FA" w:rsidRDefault="00C87F20" w:rsidP="00C87F20">
            <w:pPr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 xml:space="preserve">Количество выданных за год предписаний надзорных органов, направленных на улучшение санитарного состояния </w:t>
            </w:r>
            <w:proofErr w:type="spellStart"/>
            <w:r w:rsidRPr="006C14FA">
              <w:rPr>
                <w:lang w:eastAsia="x-none"/>
              </w:rPr>
              <w:t>г.Северска</w:t>
            </w:r>
            <w:proofErr w:type="spellEnd"/>
          </w:p>
        </w:tc>
        <w:tc>
          <w:tcPr>
            <w:tcW w:w="1134" w:type="dxa"/>
            <w:hideMark/>
          </w:tcPr>
          <w:p w:rsidR="00C87F20" w:rsidRPr="006C14FA" w:rsidRDefault="00C87F20" w:rsidP="00C87F20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е</w:t>
            </w:r>
            <w:r w:rsidRPr="006C14FA">
              <w:rPr>
                <w:lang w:eastAsia="x-none"/>
              </w:rPr>
              <w:t>д</w:t>
            </w:r>
            <w:r>
              <w:rPr>
                <w:lang w:eastAsia="x-none"/>
              </w:rPr>
              <w:t>.</w:t>
            </w:r>
          </w:p>
        </w:tc>
        <w:tc>
          <w:tcPr>
            <w:tcW w:w="1134" w:type="dxa"/>
          </w:tcPr>
          <w:p w:rsidR="00C87F20" w:rsidRPr="006C14FA" w:rsidRDefault="00C87F20" w:rsidP="00C87F20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2</w:t>
            </w:r>
          </w:p>
        </w:tc>
        <w:tc>
          <w:tcPr>
            <w:tcW w:w="992" w:type="dxa"/>
          </w:tcPr>
          <w:p w:rsidR="00C87F20" w:rsidRPr="006C14FA" w:rsidRDefault="00C87F20" w:rsidP="00C87F20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2</w:t>
            </w:r>
          </w:p>
        </w:tc>
        <w:tc>
          <w:tcPr>
            <w:tcW w:w="993" w:type="dxa"/>
          </w:tcPr>
          <w:p w:rsidR="00C87F20" w:rsidRPr="006C14FA" w:rsidRDefault="00C87F20" w:rsidP="00C87F20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2</w:t>
            </w:r>
          </w:p>
        </w:tc>
        <w:tc>
          <w:tcPr>
            <w:tcW w:w="1134" w:type="dxa"/>
            <w:hideMark/>
          </w:tcPr>
          <w:p w:rsidR="00C87F20" w:rsidRPr="006C14FA" w:rsidRDefault="00C87F20" w:rsidP="00C87F20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4</w:t>
            </w:r>
          </w:p>
        </w:tc>
        <w:tc>
          <w:tcPr>
            <w:tcW w:w="992" w:type="dxa"/>
            <w:hideMark/>
          </w:tcPr>
          <w:p w:rsidR="00C87F20" w:rsidRPr="006C14FA" w:rsidRDefault="00C87F20" w:rsidP="00C87F20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1</w:t>
            </w:r>
          </w:p>
        </w:tc>
        <w:tc>
          <w:tcPr>
            <w:tcW w:w="992" w:type="dxa"/>
          </w:tcPr>
          <w:p w:rsidR="00C87F20" w:rsidRPr="006C14FA" w:rsidRDefault="00C87F20" w:rsidP="00C87F20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</w:t>
            </w:r>
          </w:p>
        </w:tc>
        <w:tc>
          <w:tcPr>
            <w:tcW w:w="1134" w:type="dxa"/>
          </w:tcPr>
          <w:p w:rsidR="00C87F20" w:rsidRPr="006C14FA" w:rsidRDefault="00C87F20" w:rsidP="00C87F20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3</w:t>
            </w:r>
          </w:p>
        </w:tc>
        <w:tc>
          <w:tcPr>
            <w:tcW w:w="1276" w:type="dxa"/>
          </w:tcPr>
          <w:p w:rsidR="00C87F20" w:rsidRPr="006C14FA" w:rsidRDefault="00C87F20" w:rsidP="00C87F20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3</w:t>
            </w:r>
          </w:p>
        </w:tc>
        <w:tc>
          <w:tcPr>
            <w:tcW w:w="1984" w:type="dxa"/>
          </w:tcPr>
          <w:p w:rsidR="00C87F20" w:rsidRPr="006C14FA" w:rsidRDefault="00C87F20" w:rsidP="00C87F20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-</w:t>
            </w:r>
          </w:p>
        </w:tc>
      </w:tr>
      <w:tr w:rsidR="00C87F20" w:rsidRPr="006C14FA" w:rsidTr="00E4197E">
        <w:trPr>
          <w:trHeight w:val="1124"/>
        </w:trPr>
        <w:tc>
          <w:tcPr>
            <w:tcW w:w="2972" w:type="dxa"/>
            <w:hideMark/>
          </w:tcPr>
          <w:p w:rsidR="00C87F20" w:rsidRPr="006C14FA" w:rsidRDefault="00C87F20" w:rsidP="00C87F20">
            <w:pPr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 xml:space="preserve">Количество обращений жителей города в ландшафтную комиссию с целью сноса и формовочной обрезки деревьев на территории </w:t>
            </w:r>
            <w:proofErr w:type="spellStart"/>
            <w:r w:rsidRPr="006C14FA">
              <w:rPr>
                <w:lang w:eastAsia="x-none"/>
              </w:rPr>
              <w:t>г.Северска</w:t>
            </w:r>
            <w:proofErr w:type="spellEnd"/>
          </w:p>
        </w:tc>
        <w:tc>
          <w:tcPr>
            <w:tcW w:w="1134" w:type="dxa"/>
            <w:hideMark/>
          </w:tcPr>
          <w:p w:rsidR="00C87F20" w:rsidRPr="006C14FA" w:rsidRDefault="00C87F20" w:rsidP="00C87F20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е</w:t>
            </w:r>
            <w:r w:rsidRPr="006C14FA">
              <w:rPr>
                <w:lang w:eastAsia="x-none"/>
              </w:rPr>
              <w:t>д</w:t>
            </w:r>
            <w:r>
              <w:rPr>
                <w:lang w:eastAsia="x-none"/>
              </w:rPr>
              <w:t>.</w:t>
            </w:r>
          </w:p>
        </w:tc>
        <w:tc>
          <w:tcPr>
            <w:tcW w:w="1134" w:type="dxa"/>
          </w:tcPr>
          <w:p w:rsidR="00C87F20" w:rsidRPr="006C14FA" w:rsidRDefault="00C87F20" w:rsidP="00C87F20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342</w:t>
            </w:r>
          </w:p>
        </w:tc>
        <w:tc>
          <w:tcPr>
            <w:tcW w:w="992" w:type="dxa"/>
          </w:tcPr>
          <w:p w:rsidR="00C87F20" w:rsidRPr="006C14FA" w:rsidRDefault="00C87F20" w:rsidP="00C87F20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342</w:t>
            </w:r>
          </w:p>
        </w:tc>
        <w:tc>
          <w:tcPr>
            <w:tcW w:w="993" w:type="dxa"/>
          </w:tcPr>
          <w:p w:rsidR="00C87F20" w:rsidRPr="006C14FA" w:rsidRDefault="00C87F20" w:rsidP="00C87F20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315</w:t>
            </w:r>
          </w:p>
        </w:tc>
        <w:tc>
          <w:tcPr>
            <w:tcW w:w="1134" w:type="dxa"/>
            <w:hideMark/>
          </w:tcPr>
          <w:p w:rsidR="00C87F20" w:rsidRPr="006C14FA" w:rsidRDefault="00C87F20" w:rsidP="00C87F20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315</w:t>
            </w:r>
          </w:p>
        </w:tc>
        <w:tc>
          <w:tcPr>
            <w:tcW w:w="992" w:type="dxa"/>
            <w:hideMark/>
          </w:tcPr>
          <w:p w:rsidR="00C87F20" w:rsidRPr="006C14FA" w:rsidRDefault="00C87F20" w:rsidP="00C87F20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272</w:t>
            </w:r>
          </w:p>
        </w:tc>
        <w:tc>
          <w:tcPr>
            <w:tcW w:w="992" w:type="dxa"/>
          </w:tcPr>
          <w:p w:rsidR="00C87F20" w:rsidRPr="006C14FA" w:rsidRDefault="00C87F20" w:rsidP="00C87F20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272</w:t>
            </w:r>
          </w:p>
        </w:tc>
        <w:tc>
          <w:tcPr>
            <w:tcW w:w="1134" w:type="dxa"/>
          </w:tcPr>
          <w:p w:rsidR="00C87F20" w:rsidRPr="006C14FA" w:rsidRDefault="00C87F20" w:rsidP="00C87F20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440</w:t>
            </w:r>
          </w:p>
        </w:tc>
        <w:tc>
          <w:tcPr>
            <w:tcW w:w="1276" w:type="dxa"/>
          </w:tcPr>
          <w:p w:rsidR="00C87F20" w:rsidRPr="006C14FA" w:rsidRDefault="00C87F20" w:rsidP="00C87F20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440</w:t>
            </w:r>
          </w:p>
        </w:tc>
        <w:tc>
          <w:tcPr>
            <w:tcW w:w="1984" w:type="dxa"/>
          </w:tcPr>
          <w:p w:rsidR="00C87F20" w:rsidRPr="006C14FA" w:rsidRDefault="00C87F20" w:rsidP="00C87F20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-</w:t>
            </w:r>
          </w:p>
        </w:tc>
      </w:tr>
      <w:tr w:rsidR="00644BE9" w:rsidRPr="006C14FA" w:rsidTr="00E4197E">
        <w:trPr>
          <w:trHeight w:val="1124"/>
        </w:trPr>
        <w:tc>
          <w:tcPr>
            <w:tcW w:w="2972" w:type="dxa"/>
          </w:tcPr>
          <w:p w:rsidR="00644BE9" w:rsidRPr="006C14FA" w:rsidRDefault="00644BE9" w:rsidP="00644BE9">
            <w:pPr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Доля объектов с обновленными элементами благоустройства относительно общего количества объектов,</w:t>
            </w:r>
          </w:p>
        </w:tc>
        <w:tc>
          <w:tcPr>
            <w:tcW w:w="1134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п</w:t>
            </w:r>
            <w:r w:rsidRPr="006C14FA">
              <w:rPr>
                <w:lang w:eastAsia="x-none"/>
              </w:rPr>
              <w:t>роц</w:t>
            </w:r>
            <w:r>
              <w:rPr>
                <w:lang w:eastAsia="x-none"/>
              </w:rPr>
              <w:t>.</w:t>
            </w:r>
          </w:p>
        </w:tc>
        <w:tc>
          <w:tcPr>
            <w:tcW w:w="1134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24</w:t>
            </w:r>
          </w:p>
        </w:tc>
        <w:tc>
          <w:tcPr>
            <w:tcW w:w="992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24</w:t>
            </w:r>
          </w:p>
        </w:tc>
        <w:tc>
          <w:tcPr>
            <w:tcW w:w="993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26</w:t>
            </w:r>
          </w:p>
        </w:tc>
        <w:tc>
          <w:tcPr>
            <w:tcW w:w="1134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26</w:t>
            </w:r>
          </w:p>
        </w:tc>
        <w:tc>
          <w:tcPr>
            <w:tcW w:w="992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26</w:t>
            </w:r>
          </w:p>
        </w:tc>
        <w:tc>
          <w:tcPr>
            <w:tcW w:w="992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26</w:t>
            </w:r>
          </w:p>
        </w:tc>
        <w:tc>
          <w:tcPr>
            <w:tcW w:w="1134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31</w:t>
            </w:r>
          </w:p>
        </w:tc>
        <w:tc>
          <w:tcPr>
            <w:tcW w:w="1276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31</w:t>
            </w:r>
          </w:p>
        </w:tc>
        <w:tc>
          <w:tcPr>
            <w:tcW w:w="1984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-</w:t>
            </w:r>
          </w:p>
        </w:tc>
      </w:tr>
    </w:tbl>
    <w:p w:rsidR="006C14FA" w:rsidRDefault="006C14FA" w:rsidP="00A52C58">
      <w:pPr>
        <w:tabs>
          <w:tab w:val="left" w:pos="7531"/>
        </w:tabs>
        <w:jc w:val="right"/>
        <w:outlineLvl w:val="2"/>
        <w:rPr>
          <w:lang w:eastAsia="x-none"/>
        </w:rPr>
      </w:pPr>
    </w:p>
    <w:p w:rsidR="006806E6" w:rsidRDefault="006806E6" w:rsidP="00644BE9">
      <w:pPr>
        <w:tabs>
          <w:tab w:val="left" w:pos="7531"/>
        </w:tabs>
        <w:jc w:val="center"/>
        <w:outlineLvl w:val="2"/>
        <w:rPr>
          <w:lang w:eastAsia="x-none"/>
        </w:rPr>
      </w:pPr>
    </w:p>
    <w:p w:rsidR="006806E6" w:rsidRDefault="006806E6" w:rsidP="00644BE9">
      <w:pPr>
        <w:tabs>
          <w:tab w:val="left" w:pos="7531"/>
        </w:tabs>
        <w:jc w:val="center"/>
        <w:outlineLvl w:val="2"/>
        <w:rPr>
          <w:lang w:eastAsia="x-none"/>
        </w:rPr>
      </w:pPr>
    </w:p>
    <w:p w:rsidR="006806E6" w:rsidRDefault="006806E6" w:rsidP="00644BE9">
      <w:pPr>
        <w:tabs>
          <w:tab w:val="left" w:pos="7531"/>
        </w:tabs>
        <w:jc w:val="center"/>
        <w:outlineLvl w:val="2"/>
        <w:rPr>
          <w:lang w:eastAsia="x-none"/>
        </w:rPr>
      </w:pPr>
    </w:p>
    <w:p w:rsidR="00644BE9" w:rsidRDefault="006806E6" w:rsidP="00644BE9">
      <w:pPr>
        <w:tabs>
          <w:tab w:val="left" w:pos="7531"/>
        </w:tabs>
        <w:jc w:val="center"/>
        <w:outlineLvl w:val="2"/>
        <w:rPr>
          <w:lang w:eastAsia="x-none"/>
        </w:rPr>
      </w:pPr>
      <w:r>
        <w:rPr>
          <w:lang w:eastAsia="x-none"/>
        </w:rPr>
        <w:lastRenderedPageBreak/>
        <w:t>6</w:t>
      </w:r>
    </w:p>
    <w:p w:rsidR="00644BE9" w:rsidRDefault="00644BE9" w:rsidP="00A52C58">
      <w:pPr>
        <w:tabs>
          <w:tab w:val="left" w:pos="7531"/>
        </w:tabs>
        <w:jc w:val="right"/>
        <w:outlineLvl w:val="2"/>
        <w:rPr>
          <w:lang w:eastAsia="x-none"/>
        </w:rPr>
      </w:pPr>
    </w:p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2972"/>
        <w:gridCol w:w="1134"/>
        <w:gridCol w:w="1134"/>
        <w:gridCol w:w="992"/>
        <w:gridCol w:w="993"/>
        <w:gridCol w:w="1134"/>
        <w:gridCol w:w="992"/>
        <w:gridCol w:w="992"/>
        <w:gridCol w:w="1134"/>
        <w:gridCol w:w="1276"/>
        <w:gridCol w:w="1984"/>
      </w:tblGrid>
      <w:tr w:rsidR="00644BE9" w:rsidRPr="006C14FA" w:rsidTr="00644BE9">
        <w:trPr>
          <w:trHeight w:val="416"/>
        </w:trPr>
        <w:tc>
          <w:tcPr>
            <w:tcW w:w="2972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</w:t>
            </w:r>
          </w:p>
        </w:tc>
        <w:tc>
          <w:tcPr>
            <w:tcW w:w="1134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2</w:t>
            </w:r>
          </w:p>
        </w:tc>
        <w:tc>
          <w:tcPr>
            <w:tcW w:w="1134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3</w:t>
            </w:r>
          </w:p>
        </w:tc>
        <w:tc>
          <w:tcPr>
            <w:tcW w:w="992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4</w:t>
            </w:r>
          </w:p>
        </w:tc>
        <w:tc>
          <w:tcPr>
            <w:tcW w:w="993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5</w:t>
            </w:r>
          </w:p>
        </w:tc>
        <w:tc>
          <w:tcPr>
            <w:tcW w:w="1134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6</w:t>
            </w:r>
          </w:p>
        </w:tc>
        <w:tc>
          <w:tcPr>
            <w:tcW w:w="992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7</w:t>
            </w:r>
          </w:p>
        </w:tc>
        <w:tc>
          <w:tcPr>
            <w:tcW w:w="992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8</w:t>
            </w:r>
          </w:p>
        </w:tc>
        <w:tc>
          <w:tcPr>
            <w:tcW w:w="1134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9</w:t>
            </w:r>
          </w:p>
        </w:tc>
        <w:tc>
          <w:tcPr>
            <w:tcW w:w="1276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10</w:t>
            </w:r>
          </w:p>
        </w:tc>
        <w:tc>
          <w:tcPr>
            <w:tcW w:w="1984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11</w:t>
            </w:r>
          </w:p>
        </w:tc>
      </w:tr>
      <w:tr w:rsidR="00644BE9" w:rsidRPr="006C14FA" w:rsidTr="00644BE9">
        <w:trPr>
          <w:trHeight w:val="2205"/>
        </w:trPr>
        <w:tc>
          <w:tcPr>
            <w:tcW w:w="2972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подлежащих обновлению (нарастающим итогом)</w:t>
            </w:r>
          </w:p>
        </w:tc>
        <w:tc>
          <w:tcPr>
            <w:tcW w:w="113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</w:p>
        </w:tc>
        <w:tc>
          <w:tcPr>
            <w:tcW w:w="113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</w:p>
        </w:tc>
        <w:tc>
          <w:tcPr>
            <w:tcW w:w="992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</w:p>
        </w:tc>
        <w:tc>
          <w:tcPr>
            <w:tcW w:w="993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</w:p>
        </w:tc>
        <w:tc>
          <w:tcPr>
            <w:tcW w:w="113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</w:p>
        </w:tc>
        <w:tc>
          <w:tcPr>
            <w:tcW w:w="992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</w:p>
        </w:tc>
        <w:tc>
          <w:tcPr>
            <w:tcW w:w="992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</w:p>
        </w:tc>
        <w:tc>
          <w:tcPr>
            <w:tcW w:w="113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</w:p>
        </w:tc>
        <w:tc>
          <w:tcPr>
            <w:tcW w:w="1276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</w:p>
        </w:tc>
        <w:tc>
          <w:tcPr>
            <w:tcW w:w="198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</w:p>
        </w:tc>
      </w:tr>
      <w:tr w:rsidR="00644BE9" w:rsidRPr="006C14FA" w:rsidTr="004B0CE9">
        <w:trPr>
          <w:trHeight w:val="2205"/>
        </w:trPr>
        <w:tc>
          <w:tcPr>
            <w:tcW w:w="2972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 xml:space="preserve">Доля жителей, удовлетворенных благоустройством </w:t>
            </w:r>
            <w:proofErr w:type="spellStart"/>
            <w:r w:rsidRPr="006C14FA">
              <w:rPr>
                <w:lang w:eastAsia="x-none"/>
              </w:rPr>
              <w:t>г.Северска</w:t>
            </w:r>
            <w:proofErr w:type="spellEnd"/>
            <w:r w:rsidRPr="006C14FA">
              <w:rPr>
                <w:lang w:eastAsia="x-none"/>
              </w:rPr>
              <w:t xml:space="preserve">, от числа участников онлайн-опросов на официальных </w:t>
            </w:r>
            <w:proofErr w:type="spellStart"/>
            <w:proofErr w:type="gramStart"/>
            <w:r w:rsidRPr="006C14FA">
              <w:rPr>
                <w:lang w:eastAsia="x-none"/>
              </w:rPr>
              <w:t>интернет-ресурсах</w:t>
            </w:r>
            <w:proofErr w:type="spellEnd"/>
            <w:proofErr w:type="gramEnd"/>
            <w:r w:rsidRPr="006C14FA">
              <w:rPr>
                <w:lang w:eastAsia="x-none"/>
              </w:rPr>
              <w:t xml:space="preserve"> ЗАТО Северск</w:t>
            </w:r>
          </w:p>
        </w:tc>
        <w:tc>
          <w:tcPr>
            <w:tcW w:w="1134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п</w:t>
            </w:r>
            <w:r w:rsidRPr="006C14FA">
              <w:rPr>
                <w:lang w:eastAsia="x-none"/>
              </w:rPr>
              <w:t>роц</w:t>
            </w:r>
            <w:r>
              <w:rPr>
                <w:lang w:eastAsia="x-none"/>
              </w:rPr>
              <w:t>.</w:t>
            </w:r>
          </w:p>
        </w:tc>
        <w:tc>
          <w:tcPr>
            <w:tcW w:w="113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70</w:t>
            </w:r>
          </w:p>
        </w:tc>
        <w:tc>
          <w:tcPr>
            <w:tcW w:w="992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70</w:t>
            </w:r>
          </w:p>
        </w:tc>
        <w:tc>
          <w:tcPr>
            <w:tcW w:w="993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73</w:t>
            </w:r>
          </w:p>
        </w:tc>
        <w:tc>
          <w:tcPr>
            <w:tcW w:w="1134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73</w:t>
            </w:r>
          </w:p>
        </w:tc>
        <w:tc>
          <w:tcPr>
            <w:tcW w:w="992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67</w:t>
            </w:r>
          </w:p>
        </w:tc>
        <w:tc>
          <w:tcPr>
            <w:tcW w:w="992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67</w:t>
            </w:r>
          </w:p>
        </w:tc>
        <w:tc>
          <w:tcPr>
            <w:tcW w:w="113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65</w:t>
            </w:r>
          </w:p>
        </w:tc>
        <w:tc>
          <w:tcPr>
            <w:tcW w:w="1276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65</w:t>
            </w:r>
          </w:p>
        </w:tc>
        <w:tc>
          <w:tcPr>
            <w:tcW w:w="198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-</w:t>
            </w:r>
          </w:p>
        </w:tc>
      </w:tr>
      <w:tr w:rsidR="00644BE9" w:rsidRPr="006C14FA" w:rsidTr="004B0CE9">
        <w:trPr>
          <w:trHeight w:val="1260"/>
        </w:trPr>
        <w:tc>
          <w:tcPr>
            <w:tcW w:w="2972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 xml:space="preserve">Доля снесенных </w:t>
            </w:r>
            <w:proofErr w:type="spellStart"/>
            <w:r w:rsidRPr="006C14FA">
              <w:rPr>
                <w:lang w:eastAsia="x-none"/>
              </w:rPr>
              <w:t>старовозрастных</w:t>
            </w:r>
            <w:proofErr w:type="spellEnd"/>
            <w:r w:rsidRPr="006C14FA">
              <w:rPr>
                <w:lang w:eastAsia="x-none"/>
              </w:rPr>
              <w:t xml:space="preserve"> деревьев от общего количества деревьев, подлежащих сносу</w:t>
            </w:r>
          </w:p>
        </w:tc>
        <w:tc>
          <w:tcPr>
            <w:tcW w:w="1134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п</w:t>
            </w:r>
            <w:r w:rsidRPr="006C14FA">
              <w:rPr>
                <w:lang w:eastAsia="x-none"/>
              </w:rPr>
              <w:t>роц</w:t>
            </w:r>
            <w:r>
              <w:rPr>
                <w:lang w:eastAsia="x-none"/>
              </w:rPr>
              <w:t>.</w:t>
            </w:r>
          </w:p>
        </w:tc>
        <w:tc>
          <w:tcPr>
            <w:tcW w:w="113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10,66</w:t>
            </w:r>
          </w:p>
        </w:tc>
        <w:tc>
          <w:tcPr>
            <w:tcW w:w="992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10,66</w:t>
            </w:r>
          </w:p>
        </w:tc>
        <w:tc>
          <w:tcPr>
            <w:tcW w:w="993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10,79</w:t>
            </w:r>
          </w:p>
        </w:tc>
        <w:tc>
          <w:tcPr>
            <w:tcW w:w="1134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10,79</w:t>
            </w:r>
          </w:p>
        </w:tc>
        <w:tc>
          <w:tcPr>
            <w:tcW w:w="992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16,37</w:t>
            </w:r>
          </w:p>
        </w:tc>
        <w:tc>
          <w:tcPr>
            <w:tcW w:w="992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16,37</w:t>
            </w:r>
          </w:p>
        </w:tc>
        <w:tc>
          <w:tcPr>
            <w:tcW w:w="113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11,92</w:t>
            </w:r>
          </w:p>
        </w:tc>
        <w:tc>
          <w:tcPr>
            <w:tcW w:w="1276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11,92</w:t>
            </w:r>
          </w:p>
        </w:tc>
        <w:tc>
          <w:tcPr>
            <w:tcW w:w="198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-</w:t>
            </w:r>
          </w:p>
        </w:tc>
      </w:tr>
      <w:tr w:rsidR="00644BE9" w:rsidRPr="006C14FA" w:rsidTr="004B0CE9">
        <w:trPr>
          <w:trHeight w:val="382"/>
        </w:trPr>
        <w:tc>
          <w:tcPr>
            <w:tcW w:w="2972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Индекс восстановленных зеленых насаждений (отношение числа посаженных саженцев к числу снесенных деревьев)</w:t>
            </w:r>
          </w:p>
        </w:tc>
        <w:tc>
          <w:tcPr>
            <w:tcW w:w="1134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п</w:t>
            </w:r>
            <w:r w:rsidRPr="006C14FA">
              <w:rPr>
                <w:lang w:eastAsia="x-none"/>
              </w:rPr>
              <w:t>роц</w:t>
            </w:r>
            <w:r>
              <w:rPr>
                <w:lang w:eastAsia="x-none"/>
              </w:rPr>
              <w:t>.</w:t>
            </w:r>
          </w:p>
        </w:tc>
        <w:tc>
          <w:tcPr>
            <w:tcW w:w="113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27</w:t>
            </w:r>
          </w:p>
        </w:tc>
        <w:tc>
          <w:tcPr>
            <w:tcW w:w="992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27</w:t>
            </w:r>
          </w:p>
        </w:tc>
        <w:tc>
          <w:tcPr>
            <w:tcW w:w="993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27</w:t>
            </w:r>
          </w:p>
        </w:tc>
        <w:tc>
          <w:tcPr>
            <w:tcW w:w="1134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27</w:t>
            </w:r>
          </w:p>
        </w:tc>
        <w:tc>
          <w:tcPr>
            <w:tcW w:w="992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74,24</w:t>
            </w:r>
          </w:p>
        </w:tc>
        <w:tc>
          <w:tcPr>
            <w:tcW w:w="992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74,24</w:t>
            </w:r>
          </w:p>
        </w:tc>
        <w:tc>
          <w:tcPr>
            <w:tcW w:w="113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100</w:t>
            </w:r>
          </w:p>
        </w:tc>
        <w:tc>
          <w:tcPr>
            <w:tcW w:w="1276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100</w:t>
            </w:r>
          </w:p>
        </w:tc>
        <w:tc>
          <w:tcPr>
            <w:tcW w:w="198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-</w:t>
            </w:r>
          </w:p>
        </w:tc>
      </w:tr>
      <w:tr w:rsidR="00644BE9" w:rsidRPr="006C14FA" w:rsidTr="004B0CE9">
        <w:trPr>
          <w:trHeight w:val="630"/>
        </w:trPr>
        <w:tc>
          <w:tcPr>
            <w:tcW w:w="2972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Объем мусора, вывезенного на полигон ТКО</w:t>
            </w:r>
          </w:p>
        </w:tc>
        <w:tc>
          <w:tcPr>
            <w:tcW w:w="1134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м3</w:t>
            </w:r>
          </w:p>
        </w:tc>
        <w:tc>
          <w:tcPr>
            <w:tcW w:w="113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6040</w:t>
            </w:r>
          </w:p>
        </w:tc>
        <w:tc>
          <w:tcPr>
            <w:tcW w:w="992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6040</w:t>
            </w:r>
          </w:p>
        </w:tc>
        <w:tc>
          <w:tcPr>
            <w:tcW w:w="993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6326</w:t>
            </w:r>
          </w:p>
        </w:tc>
        <w:tc>
          <w:tcPr>
            <w:tcW w:w="1134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6326</w:t>
            </w:r>
          </w:p>
        </w:tc>
        <w:tc>
          <w:tcPr>
            <w:tcW w:w="992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16876</w:t>
            </w:r>
          </w:p>
        </w:tc>
        <w:tc>
          <w:tcPr>
            <w:tcW w:w="992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16876</w:t>
            </w:r>
          </w:p>
        </w:tc>
        <w:tc>
          <w:tcPr>
            <w:tcW w:w="113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2800</w:t>
            </w:r>
          </w:p>
        </w:tc>
        <w:tc>
          <w:tcPr>
            <w:tcW w:w="1276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2800</w:t>
            </w:r>
          </w:p>
        </w:tc>
        <w:tc>
          <w:tcPr>
            <w:tcW w:w="198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-</w:t>
            </w:r>
          </w:p>
        </w:tc>
      </w:tr>
    </w:tbl>
    <w:p w:rsidR="006806E6" w:rsidRDefault="006806E6" w:rsidP="00644BE9">
      <w:pPr>
        <w:tabs>
          <w:tab w:val="left" w:pos="7531"/>
        </w:tabs>
        <w:jc w:val="center"/>
        <w:outlineLvl w:val="2"/>
        <w:rPr>
          <w:lang w:eastAsia="x-none"/>
        </w:rPr>
      </w:pPr>
    </w:p>
    <w:p w:rsidR="006806E6" w:rsidRDefault="006806E6" w:rsidP="00644BE9">
      <w:pPr>
        <w:tabs>
          <w:tab w:val="left" w:pos="7531"/>
        </w:tabs>
        <w:jc w:val="center"/>
        <w:outlineLvl w:val="2"/>
        <w:rPr>
          <w:lang w:eastAsia="x-none"/>
        </w:rPr>
      </w:pPr>
    </w:p>
    <w:p w:rsidR="00644BE9" w:rsidRDefault="006806E6" w:rsidP="00644BE9">
      <w:pPr>
        <w:tabs>
          <w:tab w:val="left" w:pos="7531"/>
        </w:tabs>
        <w:jc w:val="center"/>
        <w:outlineLvl w:val="2"/>
        <w:rPr>
          <w:lang w:eastAsia="x-none"/>
        </w:rPr>
      </w:pPr>
      <w:r>
        <w:rPr>
          <w:lang w:eastAsia="x-none"/>
        </w:rPr>
        <w:lastRenderedPageBreak/>
        <w:t>7</w:t>
      </w:r>
    </w:p>
    <w:p w:rsidR="00644BE9" w:rsidRDefault="00644BE9" w:rsidP="00A52C58">
      <w:pPr>
        <w:tabs>
          <w:tab w:val="left" w:pos="7531"/>
        </w:tabs>
        <w:jc w:val="right"/>
        <w:outlineLvl w:val="2"/>
        <w:rPr>
          <w:lang w:eastAsia="x-none"/>
        </w:rPr>
      </w:pPr>
    </w:p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2972"/>
        <w:gridCol w:w="1134"/>
        <w:gridCol w:w="1134"/>
        <w:gridCol w:w="992"/>
        <w:gridCol w:w="993"/>
        <w:gridCol w:w="1134"/>
        <w:gridCol w:w="992"/>
        <w:gridCol w:w="992"/>
        <w:gridCol w:w="1134"/>
        <w:gridCol w:w="1276"/>
        <w:gridCol w:w="1984"/>
      </w:tblGrid>
      <w:tr w:rsidR="00644BE9" w:rsidRPr="006C14FA" w:rsidTr="00644BE9">
        <w:trPr>
          <w:trHeight w:val="363"/>
        </w:trPr>
        <w:tc>
          <w:tcPr>
            <w:tcW w:w="2972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</w:t>
            </w:r>
          </w:p>
        </w:tc>
        <w:tc>
          <w:tcPr>
            <w:tcW w:w="1134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2</w:t>
            </w:r>
          </w:p>
        </w:tc>
        <w:tc>
          <w:tcPr>
            <w:tcW w:w="1134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3</w:t>
            </w:r>
          </w:p>
        </w:tc>
        <w:tc>
          <w:tcPr>
            <w:tcW w:w="992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4</w:t>
            </w:r>
          </w:p>
        </w:tc>
        <w:tc>
          <w:tcPr>
            <w:tcW w:w="993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5</w:t>
            </w:r>
          </w:p>
        </w:tc>
        <w:tc>
          <w:tcPr>
            <w:tcW w:w="1134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6</w:t>
            </w:r>
          </w:p>
        </w:tc>
        <w:tc>
          <w:tcPr>
            <w:tcW w:w="992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7</w:t>
            </w:r>
          </w:p>
        </w:tc>
        <w:tc>
          <w:tcPr>
            <w:tcW w:w="992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8</w:t>
            </w:r>
          </w:p>
        </w:tc>
        <w:tc>
          <w:tcPr>
            <w:tcW w:w="1134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9</w:t>
            </w:r>
          </w:p>
        </w:tc>
        <w:tc>
          <w:tcPr>
            <w:tcW w:w="1276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10</w:t>
            </w:r>
          </w:p>
        </w:tc>
        <w:tc>
          <w:tcPr>
            <w:tcW w:w="1984" w:type="dxa"/>
          </w:tcPr>
          <w:p w:rsidR="00644BE9" w:rsidRPr="006C14FA" w:rsidRDefault="00644BE9" w:rsidP="00644B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11</w:t>
            </w:r>
          </w:p>
        </w:tc>
      </w:tr>
      <w:tr w:rsidR="00644BE9" w:rsidRPr="006C14FA" w:rsidTr="004B0CE9">
        <w:trPr>
          <w:trHeight w:val="1260"/>
        </w:trPr>
        <w:tc>
          <w:tcPr>
            <w:tcW w:w="2972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Площадь отремонтированного асфальтового покрытия внутриквартальных проездов</w:t>
            </w:r>
          </w:p>
        </w:tc>
        <w:tc>
          <w:tcPr>
            <w:tcW w:w="1134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м2</w:t>
            </w:r>
          </w:p>
        </w:tc>
        <w:tc>
          <w:tcPr>
            <w:tcW w:w="113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4900</w:t>
            </w:r>
          </w:p>
        </w:tc>
        <w:tc>
          <w:tcPr>
            <w:tcW w:w="992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4900</w:t>
            </w:r>
          </w:p>
        </w:tc>
        <w:tc>
          <w:tcPr>
            <w:tcW w:w="993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6326</w:t>
            </w:r>
          </w:p>
        </w:tc>
        <w:tc>
          <w:tcPr>
            <w:tcW w:w="1134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3200</w:t>
            </w:r>
          </w:p>
        </w:tc>
        <w:tc>
          <w:tcPr>
            <w:tcW w:w="992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4500</w:t>
            </w:r>
          </w:p>
        </w:tc>
        <w:tc>
          <w:tcPr>
            <w:tcW w:w="992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45000</w:t>
            </w:r>
          </w:p>
        </w:tc>
        <w:tc>
          <w:tcPr>
            <w:tcW w:w="113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500</w:t>
            </w:r>
          </w:p>
        </w:tc>
        <w:tc>
          <w:tcPr>
            <w:tcW w:w="1276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500</w:t>
            </w:r>
          </w:p>
        </w:tc>
        <w:tc>
          <w:tcPr>
            <w:tcW w:w="198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-</w:t>
            </w:r>
          </w:p>
        </w:tc>
      </w:tr>
      <w:tr w:rsidR="00644BE9" w:rsidRPr="006C14FA" w:rsidTr="004B0CE9">
        <w:trPr>
          <w:trHeight w:val="945"/>
        </w:trPr>
        <w:tc>
          <w:tcPr>
            <w:tcW w:w="2972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Количество установленных малых архитектурных форм и садово-парковой мебели</w:t>
            </w:r>
          </w:p>
        </w:tc>
        <w:tc>
          <w:tcPr>
            <w:tcW w:w="1134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е</w:t>
            </w:r>
            <w:r w:rsidRPr="006C14FA">
              <w:rPr>
                <w:lang w:eastAsia="x-none"/>
              </w:rPr>
              <w:t>д</w:t>
            </w:r>
            <w:r>
              <w:rPr>
                <w:lang w:eastAsia="x-none"/>
              </w:rPr>
              <w:t>.</w:t>
            </w:r>
          </w:p>
        </w:tc>
        <w:tc>
          <w:tcPr>
            <w:tcW w:w="113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0</w:t>
            </w:r>
          </w:p>
        </w:tc>
        <w:tc>
          <w:tcPr>
            <w:tcW w:w="992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</w:t>
            </w:r>
          </w:p>
        </w:tc>
        <w:tc>
          <w:tcPr>
            <w:tcW w:w="993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</w:t>
            </w:r>
          </w:p>
        </w:tc>
        <w:tc>
          <w:tcPr>
            <w:tcW w:w="1134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0</w:t>
            </w:r>
          </w:p>
        </w:tc>
        <w:tc>
          <w:tcPr>
            <w:tcW w:w="992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0</w:t>
            </w:r>
          </w:p>
        </w:tc>
        <w:tc>
          <w:tcPr>
            <w:tcW w:w="992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</w:t>
            </w:r>
          </w:p>
        </w:tc>
        <w:tc>
          <w:tcPr>
            <w:tcW w:w="113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0</w:t>
            </w:r>
          </w:p>
        </w:tc>
        <w:tc>
          <w:tcPr>
            <w:tcW w:w="1276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</w:t>
            </w:r>
          </w:p>
        </w:tc>
        <w:tc>
          <w:tcPr>
            <w:tcW w:w="198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-</w:t>
            </w:r>
          </w:p>
        </w:tc>
      </w:tr>
      <w:tr w:rsidR="00644BE9" w:rsidRPr="006C14FA" w:rsidTr="004B0CE9">
        <w:trPr>
          <w:trHeight w:val="1575"/>
        </w:trPr>
        <w:tc>
          <w:tcPr>
            <w:tcW w:w="2972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Количество объектов благоустройства, введенных в эксплуатацию после строительства или капитального ремонта</w:t>
            </w:r>
          </w:p>
        </w:tc>
        <w:tc>
          <w:tcPr>
            <w:tcW w:w="1134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е</w:t>
            </w:r>
            <w:r w:rsidRPr="006C14FA">
              <w:rPr>
                <w:lang w:eastAsia="x-none"/>
              </w:rPr>
              <w:t>д</w:t>
            </w:r>
            <w:r>
              <w:rPr>
                <w:lang w:eastAsia="x-none"/>
              </w:rPr>
              <w:t>.</w:t>
            </w:r>
          </w:p>
        </w:tc>
        <w:tc>
          <w:tcPr>
            <w:tcW w:w="113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0</w:t>
            </w:r>
          </w:p>
        </w:tc>
        <w:tc>
          <w:tcPr>
            <w:tcW w:w="992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</w:t>
            </w:r>
          </w:p>
        </w:tc>
        <w:tc>
          <w:tcPr>
            <w:tcW w:w="993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</w:t>
            </w:r>
          </w:p>
        </w:tc>
        <w:tc>
          <w:tcPr>
            <w:tcW w:w="1134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0</w:t>
            </w:r>
          </w:p>
        </w:tc>
        <w:tc>
          <w:tcPr>
            <w:tcW w:w="992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0</w:t>
            </w:r>
          </w:p>
        </w:tc>
        <w:tc>
          <w:tcPr>
            <w:tcW w:w="992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</w:t>
            </w:r>
          </w:p>
        </w:tc>
        <w:tc>
          <w:tcPr>
            <w:tcW w:w="113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0</w:t>
            </w:r>
          </w:p>
        </w:tc>
        <w:tc>
          <w:tcPr>
            <w:tcW w:w="1276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</w:t>
            </w:r>
          </w:p>
        </w:tc>
        <w:tc>
          <w:tcPr>
            <w:tcW w:w="198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-</w:t>
            </w:r>
          </w:p>
        </w:tc>
      </w:tr>
      <w:tr w:rsidR="00644BE9" w:rsidRPr="006C14FA" w:rsidTr="004B0CE9">
        <w:trPr>
          <w:trHeight w:val="1575"/>
        </w:trPr>
        <w:tc>
          <w:tcPr>
            <w:tcW w:w="2972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Количество объектов благоустройства, на которых выполнялись работы по строительству или капитальному ремонту</w:t>
            </w:r>
          </w:p>
        </w:tc>
        <w:tc>
          <w:tcPr>
            <w:tcW w:w="1134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е</w:t>
            </w:r>
            <w:r w:rsidRPr="006C14FA">
              <w:rPr>
                <w:lang w:eastAsia="x-none"/>
              </w:rPr>
              <w:t>д</w:t>
            </w:r>
            <w:r>
              <w:rPr>
                <w:lang w:eastAsia="x-none"/>
              </w:rPr>
              <w:t>.</w:t>
            </w:r>
          </w:p>
        </w:tc>
        <w:tc>
          <w:tcPr>
            <w:tcW w:w="113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-</w:t>
            </w:r>
          </w:p>
        </w:tc>
        <w:tc>
          <w:tcPr>
            <w:tcW w:w="992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-</w:t>
            </w:r>
          </w:p>
        </w:tc>
        <w:tc>
          <w:tcPr>
            <w:tcW w:w="993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</w:t>
            </w:r>
          </w:p>
        </w:tc>
        <w:tc>
          <w:tcPr>
            <w:tcW w:w="1134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1</w:t>
            </w:r>
          </w:p>
        </w:tc>
        <w:tc>
          <w:tcPr>
            <w:tcW w:w="992" w:type="dxa"/>
            <w:hideMark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1</w:t>
            </w:r>
          </w:p>
        </w:tc>
        <w:tc>
          <w:tcPr>
            <w:tcW w:w="992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</w:t>
            </w:r>
          </w:p>
        </w:tc>
        <w:tc>
          <w:tcPr>
            <w:tcW w:w="113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1</w:t>
            </w:r>
          </w:p>
        </w:tc>
        <w:tc>
          <w:tcPr>
            <w:tcW w:w="1276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</w:t>
            </w:r>
          </w:p>
        </w:tc>
        <w:tc>
          <w:tcPr>
            <w:tcW w:w="1984" w:type="dxa"/>
          </w:tcPr>
          <w:p w:rsidR="00644BE9" w:rsidRPr="006C14FA" w:rsidRDefault="00644BE9" w:rsidP="004B0CE9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-</w:t>
            </w:r>
          </w:p>
        </w:tc>
      </w:tr>
    </w:tbl>
    <w:p w:rsidR="006C14FA" w:rsidRPr="00A52C58" w:rsidRDefault="006C14FA" w:rsidP="00A52C58">
      <w:pPr>
        <w:tabs>
          <w:tab w:val="left" w:pos="7531"/>
        </w:tabs>
        <w:jc w:val="right"/>
        <w:outlineLvl w:val="2"/>
        <w:rPr>
          <w:lang w:eastAsia="x-none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lang w:val="x-none"/>
        </w:rPr>
      </w:pPr>
    </w:p>
    <w:p w:rsidR="00644BE9" w:rsidRPr="00A52C58" w:rsidRDefault="00644BE9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lang w:val="x-none"/>
        </w:rPr>
        <w:sectPr w:rsidR="00644BE9" w:rsidRPr="00A52C58" w:rsidSect="006806E6">
          <w:pgSz w:w="16838" w:h="11906" w:orient="landscape"/>
          <w:pgMar w:top="142" w:right="1134" w:bottom="567" w:left="1134" w:header="709" w:footer="567" w:gutter="0"/>
          <w:pgNumType w:start="5"/>
          <w:cols w:space="708"/>
          <w:docGrid w:linePitch="360"/>
        </w:sectPr>
      </w:pPr>
    </w:p>
    <w:p w:rsidR="00644BE9" w:rsidRDefault="006806E6" w:rsidP="00644BE9">
      <w:pPr>
        <w:autoSpaceDE w:val="0"/>
        <w:autoSpaceDN w:val="0"/>
        <w:adjustRightInd w:val="0"/>
        <w:ind w:firstLine="709"/>
        <w:jc w:val="center"/>
      </w:pPr>
      <w:r>
        <w:lastRenderedPageBreak/>
        <w:t>8</w:t>
      </w:r>
    </w:p>
    <w:p w:rsidR="00644BE9" w:rsidRDefault="00644BE9" w:rsidP="009E4330">
      <w:pPr>
        <w:autoSpaceDE w:val="0"/>
        <w:autoSpaceDN w:val="0"/>
        <w:adjustRightInd w:val="0"/>
        <w:ind w:firstLine="709"/>
        <w:jc w:val="both"/>
      </w:pPr>
    </w:p>
    <w:p w:rsidR="0087069B" w:rsidRPr="009E4330" w:rsidRDefault="00385C0C" w:rsidP="009E4330">
      <w:pPr>
        <w:autoSpaceDE w:val="0"/>
        <w:autoSpaceDN w:val="0"/>
        <w:adjustRightInd w:val="0"/>
        <w:ind w:firstLine="709"/>
        <w:jc w:val="both"/>
      </w:pPr>
      <w:r w:rsidRPr="009E4330">
        <w:t>П</w:t>
      </w:r>
      <w:r w:rsidR="00641E5C" w:rsidRPr="009E4330">
        <w:t>одпрограмм</w:t>
      </w:r>
      <w:r w:rsidRPr="009E4330">
        <w:t>а</w:t>
      </w:r>
      <w:r w:rsidR="00641E5C" w:rsidRPr="009E4330">
        <w:t xml:space="preserve"> 1 «</w:t>
      </w:r>
      <w:r w:rsidR="00685981" w:rsidRPr="009E4330">
        <w:t>Озеленение города Северска</w:t>
      </w:r>
      <w:r w:rsidR="00641E5C" w:rsidRPr="009E4330">
        <w:t>» Программы</w:t>
      </w:r>
      <w:r w:rsidRPr="009E4330">
        <w:t xml:space="preserve"> </w:t>
      </w:r>
      <w:r w:rsidR="00641E5C" w:rsidRPr="009E4330">
        <w:t>(далее</w:t>
      </w:r>
      <w:r w:rsidRPr="009E4330">
        <w:t xml:space="preserve"> </w:t>
      </w:r>
      <w:r w:rsidR="00641E5C" w:rsidRPr="009E4330">
        <w:t>–</w:t>
      </w:r>
      <w:r w:rsidR="00C87F20">
        <w:t xml:space="preserve"> </w:t>
      </w:r>
      <w:r w:rsidR="00641E5C" w:rsidRPr="009E4330">
        <w:t>подпрограмм</w:t>
      </w:r>
      <w:r w:rsidR="00A046D6" w:rsidRPr="009E4330">
        <w:t>а</w:t>
      </w:r>
      <w:r w:rsidR="00641E5C" w:rsidRPr="009E4330">
        <w:t xml:space="preserve"> 1) </w:t>
      </w:r>
      <w:r w:rsidR="0086783F" w:rsidRPr="009E4330">
        <w:t xml:space="preserve">была </w:t>
      </w:r>
      <w:r w:rsidR="00641E5C" w:rsidRPr="009E4330">
        <w:t>направлена на</w:t>
      </w:r>
      <w:r w:rsidRPr="009E4330">
        <w:t xml:space="preserve"> </w:t>
      </w:r>
      <w:r w:rsidR="0087069B" w:rsidRPr="009E4330">
        <w:t>создание устойчивой системы озеленения города Северск</w:t>
      </w:r>
      <w:r w:rsidR="009E4330">
        <w:t>.</w:t>
      </w:r>
    </w:p>
    <w:p w:rsidR="005264E6" w:rsidRPr="009E4330" w:rsidRDefault="00A046D6" w:rsidP="009E433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4330">
        <w:rPr>
          <w:rFonts w:ascii="Times New Roman" w:hAnsi="Times New Roman" w:cs="Times New Roman"/>
          <w:sz w:val="24"/>
          <w:szCs w:val="24"/>
        </w:rPr>
        <w:t>В ходе реализации подп</w:t>
      </w:r>
      <w:r w:rsidR="00641E5C" w:rsidRPr="009E4330">
        <w:rPr>
          <w:rFonts w:ascii="Times New Roman" w:hAnsi="Times New Roman" w:cs="Times New Roman"/>
          <w:sz w:val="24"/>
          <w:szCs w:val="24"/>
        </w:rPr>
        <w:t>рограммы</w:t>
      </w:r>
      <w:r w:rsidRPr="009E4330">
        <w:rPr>
          <w:rFonts w:ascii="Times New Roman" w:hAnsi="Times New Roman" w:cs="Times New Roman"/>
          <w:sz w:val="24"/>
          <w:szCs w:val="24"/>
        </w:rPr>
        <w:t xml:space="preserve"> 1</w:t>
      </w:r>
      <w:r w:rsidR="00641E5C" w:rsidRPr="009E4330">
        <w:rPr>
          <w:rFonts w:ascii="Times New Roman" w:hAnsi="Times New Roman" w:cs="Times New Roman"/>
          <w:sz w:val="24"/>
          <w:szCs w:val="24"/>
        </w:rPr>
        <w:t xml:space="preserve"> </w:t>
      </w:r>
      <w:r w:rsidRPr="009E4330">
        <w:rPr>
          <w:rFonts w:ascii="Times New Roman" w:hAnsi="Times New Roman" w:cs="Times New Roman"/>
          <w:sz w:val="24"/>
          <w:szCs w:val="24"/>
        </w:rPr>
        <w:t>реш</w:t>
      </w:r>
      <w:r w:rsidR="00B51E6E" w:rsidRPr="009E4330">
        <w:rPr>
          <w:rFonts w:ascii="Times New Roman" w:hAnsi="Times New Roman" w:cs="Times New Roman"/>
          <w:sz w:val="24"/>
          <w:szCs w:val="24"/>
        </w:rPr>
        <w:t>ались</w:t>
      </w:r>
      <w:r w:rsidRPr="009E4330">
        <w:rPr>
          <w:rFonts w:ascii="Times New Roman" w:hAnsi="Times New Roman" w:cs="Times New Roman"/>
          <w:sz w:val="24"/>
          <w:szCs w:val="24"/>
        </w:rPr>
        <w:t xml:space="preserve"> </w:t>
      </w:r>
      <w:r w:rsidR="00641E5C" w:rsidRPr="009E4330">
        <w:rPr>
          <w:rFonts w:ascii="Times New Roman" w:hAnsi="Times New Roman" w:cs="Times New Roman"/>
          <w:sz w:val="24"/>
          <w:szCs w:val="24"/>
        </w:rPr>
        <w:t>следующие задачи</w:t>
      </w:r>
      <w:r w:rsidRPr="009E4330">
        <w:rPr>
          <w:rFonts w:ascii="Times New Roman" w:hAnsi="Times New Roman" w:cs="Times New Roman"/>
          <w:sz w:val="24"/>
          <w:szCs w:val="24"/>
        </w:rPr>
        <w:t>:</w:t>
      </w:r>
    </w:p>
    <w:p w:rsidR="00FA02BA" w:rsidRDefault="0087069B" w:rsidP="00FA02BA">
      <w:pPr>
        <w:pStyle w:val="a4"/>
        <w:autoSpaceDE w:val="0"/>
        <w:autoSpaceDN w:val="0"/>
        <w:adjustRightInd w:val="0"/>
        <w:ind w:left="709" w:firstLine="0"/>
        <w:rPr>
          <w:rFonts w:ascii="Times New Roman" w:eastAsia="Times New Roman" w:hAnsi="Times New Roman"/>
          <w:spacing w:val="-8"/>
          <w:sz w:val="24"/>
          <w:szCs w:val="24"/>
          <w:lang w:eastAsia="ru-RU"/>
        </w:rPr>
      </w:pPr>
      <w:r w:rsidRPr="0087069B">
        <w:rPr>
          <w:rFonts w:ascii="Times New Roman" w:eastAsia="Times New Roman" w:hAnsi="Times New Roman"/>
          <w:spacing w:val="-8"/>
          <w:sz w:val="24"/>
          <w:szCs w:val="24"/>
          <w:lang w:eastAsia="ru-RU"/>
        </w:rPr>
        <w:t>организация мероприятий по текущему содержанию объектов озеленения города Северска;</w:t>
      </w:r>
    </w:p>
    <w:p w:rsidR="0087069B" w:rsidRPr="00FA02BA" w:rsidRDefault="0087069B" w:rsidP="00FA02BA">
      <w:pPr>
        <w:pStyle w:val="a4"/>
        <w:autoSpaceDE w:val="0"/>
        <w:autoSpaceDN w:val="0"/>
        <w:adjustRightInd w:val="0"/>
        <w:ind w:left="709" w:firstLine="0"/>
        <w:rPr>
          <w:rFonts w:ascii="Times New Roman" w:eastAsia="Times New Roman" w:hAnsi="Times New Roman"/>
          <w:spacing w:val="-8"/>
          <w:sz w:val="24"/>
          <w:szCs w:val="24"/>
          <w:lang w:eastAsia="ru-RU"/>
        </w:rPr>
      </w:pPr>
      <w:r w:rsidRPr="00FA02BA">
        <w:rPr>
          <w:rFonts w:ascii="Times New Roman" w:eastAsia="Times New Roman" w:hAnsi="Times New Roman"/>
          <w:spacing w:val="-8"/>
          <w:sz w:val="24"/>
          <w:szCs w:val="24"/>
          <w:lang w:eastAsia="ru-RU"/>
        </w:rPr>
        <w:t>восстановление зеленого фонда города Северска.</w:t>
      </w:r>
    </w:p>
    <w:p w:rsidR="00A85210" w:rsidRDefault="00A85210" w:rsidP="0087069B">
      <w:pPr>
        <w:ind w:firstLine="708"/>
        <w:jc w:val="both"/>
        <w:rPr>
          <w:spacing w:val="-8"/>
        </w:rPr>
      </w:pPr>
      <w:r w:rsidRPr="009F777D">
        <w:rPr>
          <w:spacing w:val="-8"/>
        </w:rPr>
        <w:t xml:space="preserve">Информация о фактическом ресурсном </w:t>
      </w:r>
      <w:hyperlink w:anchor="P757" w:history="1">
        <w:r w:rsidRPr="009F777D">
          <w:rPr>
            <w:color w:val="000000" w:themeColor="text1"/>
            <w:spacing w:val="-8"/>
          </w:rPr>
          <w:t>обеспечении</w:t>
        </w:r>
      </w:hyperlink>
      <w:r w:rsidRPr="009F777D">
        <w:rPr>
          <w:spacing w:val="-8"/>
        </w:rPr>
        <w:t xml:space="preserve"> </w:t>
      </w:r>
      <w:r>
        <w:rPr>
          <w:spacing w:val="-8"/>
        </w:rPr>
        <w:t>подп</w:t>
      </w:r>
      <w:r w:rsidRPr="009F777D">
        <w:rPr>
          <w:spacing w:val="-8"/>
        </w:rPr>
        <w:t>рограммы</w:t>
      </w:r>
      <w:r>
        <w:rPr>
          <w:spacing w:val="-8"/>
        </w:rPr>
        <w:t xml:space="preserve"> 1 </w:t>
      </w:r>
      <w:r w:rsidRPr="009F777D">
        <w:rPr>
          <w:spacing w:val="-8"/>
        </w:rPr>
        <w:t xml:space="preserve">с распределением </w:t>
      </w:r>
      <w:r w:rsidR="008B68E3">
        <w:rPr>
          <w:spacing w:val="-8"/>
        </w:rPr>
        <w:br/>
      </w:r>
      <w:r w:rsidRPr="009F777D">
        <w:rPr>
          <w:spacing w:val="-8"/>
        </w:rPr>
        <w:t xml:space="preserve">по </w:t>
      </w:r>
      <w:r>
        <w:rPr>
          <w:spacing w:val="-8"/>
        </w:rPr>
        <w:t xml:space="preserve">источникам </w:t>
      </w:r>
      <w:r w:rsidRPr="009F777D">
        <w:rPr>
          <w:spacing w:val="-8"/>
        </w:rPr>
        <w:t>представлена</w:t>
      </w:r>
      <w:r w:rsidRPr="00B20E67">
        <w:rPr>
          <w:spacing w:val="-8"/>
        </w:rPr>
        <w:t xml:space="preserve"> </w:t>
      </w:r>
      <w:r w:rsidRPr="009F777D">
        <w:rPr>
          <w:spacing w:val="-8"/>
        </w:rPr>
        <w:t>в таблице</w:t>
      </w:r>
      <w:r>
        <w:rPr>
          <w:spacing w:val="-8"/>
        </w:rPr>
        <w:t xml:space="preserve"> 1.</w:t>
      </w:r>
    </w:p>
    <w:p w:rsidR="001E5491" w:rsidRPr="000E1EC8" w:rsidRDefault="000E1EC8" w:rsidP="000E1EC8">
      <w:pPr>
        <w:ind w:firstLine="709"/>
        <w:jc w:val="both"/>
      </w:pPr>
      <w:r>
        <w:t>Ф</w:t>
      </w:r>
      <w:r w:rsidR="001E5491" w:rsidRPr="000E1EC8">
        <w:t xml:space="preserve">актический объем финансирования </w:t>
      </w:r>
      <w:r>
        <w:t xml:space="preserve">за весь период реализации </w:t>
      </w:r>
      <w:r w:rsidR="00C87F20">
        <w:t>П</w:t>
      </w:r>
      <w:r>
        <w:t xml:space="preserve">рограммы </w:t>
      </w:r>
      <w:r w:rsidR="001E5491" w:rsidRPr="000E1EC8">
        <w:t xml:space="preserve">составил </w:t>
      </w:r>
      <w:r w:rsidRPr="000E1EC8">
        <w:t>97</w:t>
      </w:r>
      <w:r w:rsidR="00C87F20">
        <w:t> </w:t>
      </w:r>
      <w:r w:rsidRPr="000E1EC8">
        <w:t>279,65 тыс. руб.</w:t>
      </w:r>
      <w:r w:rsidR="00FA02BA">
        <w:t xml:space="preserve"> </w:t>
      </w:r>
      <w:r w:rsidR="00C87F20">
        <w:t>(</w:t>
      </w:r>
      <w:r w:rsidR="00FA02BA">
        <w:t>99,7% от планового объема финансирования</w:t>
      </w:r>
      <w:r w:rsidR="00C87F20">
        <w:t>).</w:t>
      </w:r>
      <w:r w:rsidRPr="000E1EC8">
        <w:t xml:space="preserve"> Финансирование мероприятий производилось из местного бюджета.</w:t>
      </w:r>
    </w:p>
    <w:p w:rsidR="00DD347F" w:rsidRPr="00DD347F" w:rsidRDefault="00DD347F" w:rsidP="00DD347F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347F">
        <w:rPr>
          <w:rFonts w:ascii="Times New Roman" w:hAnsi="Times New Roman" w:cs="Times New Roman"/>
          <w:color w:val="000000"/>
          <w:sz w:val="24"/>
          <w:szCs w:val="24"/>
        </w:rPr>
        <w:t xml:space="preserve">В целом реализация подпрограммы 1 </w:t>
      </w:r>
      <w:r w:rsidRPr="00DD347F">
        <w:rPr>
          <w:rFonts w:ascii="Times New Roman" w:hAnsi="Times New Roman" w:cs="Times New Roman"/>
          <w:sz w:val="24"/>
          <w:szCs w:val="24"/>
        </w:rPr>
        <w:t>име</w:t>
      </w:r>
      <w:r w:rsidR="00C87F20">
        <w:rPr>
          <w:rFonts w:ascii="Times New Roman" w:hAnsi="Times New Roman" w:cs="Times New Roman"/>
          <w:sz w:val="24"/>
          <w:szCs w:val="24"/>
        </w:rPr>
        <w:t>ла</w:t>
      </w:r>
      <w:r w:rsidRPr="00DD347F">
        <w:rPr>
          <w:rFonts w:ascii="Times New Roman" w:hAnsi="Times New Roman" w:cs="Times New Roman"/>
          <w:sz w:val="24"/>
          <w:szCs w:val="24"/>
        </w:rPr>
        <w:t xml:space="preserve"> высокую эффекти</w:t>
      </w:r>
      <w:r w:rsidR="00FA02BA">
        <w:rPr>
          <w:rFonts w:ascii="Times New Roman" w:hAnsi="Times New Roman" w:cs="Times New Roman"/>
          <w:sz w:val="24"/>
          <w:szCs w:val="24"/>
        </w:rPr>
        <w:t>вность. Показатели реализации достигали</w:t>
      </w:r>
      <w:r w:rsidRPr="00DD347F">
        <w:rPr>
          <w:rFonts w:ascii="Times New Roman" w:hAnsi="Times New Roman" w:cs="Times New Roman"/>
          <w:sz w:val="24"/>
          <w:szCs w:val="24"/>
        </w:rPr>
        <w:t xml:space="preserve"> планово</w:t>
      </w:r>
      <w:r w:rsidR="00FA02BA">
        <w:rPr>
          <w:rFonts w:ascii="Times New Roman" w:hAnsi="Times New Roman" w:cs="Times New Roman"/>
          <w:sz w:val="24"/>
          <w:szCs w:val="24"/>
        </w:rPr>
        <w:t>го</w:t>
      </w:r>
      <w:r w:rsidRPr="00DD347F">
        <w:rPr>
          <w:rFonts w:ascii="Times New Roman" w:hAnsi="Times New Roman" w:cs="Times New Roman"/>
          <w:sz w:val="24"/>
          <w:szCs w:val="24"/>
        </w:rPr>
        <w:t xml:space="preserve"> уровн</w:t>
      </w:r>
      <w:r w:rsidR="00FA02BA">
        <w:rPr>
          <w:rFonts w:ascii="Times New Roman" w:hAnsi="Times New Roman" w:cs="Times New Roman"/>
          <w:sz w:val="24"/>
          <w:szCs w:val="24"/>
        </w:rPr>
        <w:t>я</w:t>
      </w:r>
      <w:r w:rsidRPr="00DD347F">
        <w:rPr>
          <w:rFonts w:ascii="Times New Roman" w:hAnsi="Times New Roman" w:cs="Times New Roman"/>
          <w:sz w:val="24"/>
          <w:szCs w:val="24"/>
        </w:rPr>
        <w:t xml:space="preserve"> или име</w:t>
      </w:r>
      <w:r w:rsidR="00FA02BA">
        <w:rPr>
          <w:rFonts w:ascii="Times New Roman" w:hAnsi="Times New Roman" w:cs="Times New Roman"/>
          <w:sz w:val="24"/>
          <w:szCs w:val="24"/>
        </w:rPr>
        <w:t>ли</w:t>
      </w:r>
      <w:r w:rsidRPr="00DD347F">
        <w:rPr>
          <w:rFonts w:ascii="Times New Roman" w:hAnsi="Times New Roman" w:cs="Times New Roman"/>
          <w:sz w:val="24"/>
          <w:szCs w:val="24"/>
        </w:rPr>
        <w:t xml:space="preserve"> положительную динамику</w:t>
      </w:r>
      <w:r w:rsidRPr="00DD347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D347F" w:rsidRDefault="00DD347F" w:rsidP="00DD347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6688">
        <w:rPr>
          <w:rFonts w:ascii="Times New Roman" w:hAnsi="Times New Roman" w:cs="Times New Roman"/>
          <w:sz w:val="24"/>
          <w:szCs w:val="24"/>
        </w:rPr>
        <w:t>Сведения о достижении значений целевых показателей (индикаторов) результативности подпрограммы 1</w:t>
      </w:r>
      <w:r w:rsidR="0080744C" w:rsidRPr="00AF6688">
        <w:rPr>
          <w:rFonts w:ascii="Times New Roman" w:hAnsi="Times New Roman" w:cs="Times New Roman"/>
          <w:sz w:val="24"/>
          <w:szCs w:val="24"/>
        </w:rPr>
        <w:t xml:space="preserve"> </w:t>
      </w:r>
      <w:r w:rsidRPr="00AF6688">
        <w:rPr>
          <w:rFonts w:ascii="Times New Roman" w:hAnsi="Times New Roman" w:cs="Times New Roman"/>
          <w:sz w:val="24"/>
          <w:szCs w:val="24"/>
        </w:rPr>
        <w:t xml:space="preserve">представлены в </w:t>
      </w:r>
      <w:r w:rsidR="00FF6CBC" w:rsidRPr="00AF6688">
        <w:rPr>
          <w:rFonts w:ascii="Times New Roman" w:hAnsi="Times New Roman" w:cs="Times New Roman"/>
          <w:sz w:val="24"/>
          <w:szCs w:val="24"/>
        </w:rPr>
        <w:t xml:space="preserve">таблице </w:t>
      </w:r>
      <w:r w:rsidR="00C54A5F">
        <w:rPr>
          <w:rFonts w:ascii="Times New Roman" w:hAnsi="Times New Roman" w:cs="Times New Roman"/>
          <w:sz w:val="24"/>
          <w:szCs w:val="24"/>
        </w:rPr>
        <w:t>3</w:t>
      </w:r>
      <w:r w:rsidRPr="00AF6688">
        <w:rPr>
          <w:rFonts w:ascii="Times New Roman" w:hAnsi="Times New Roman" w:cs="Times New Roman"/>
          <w:sz w:val="24"/>
          <w:szCs w:val="24"/>
        </w:rPr>
        <w:t>.</w:t>
      </w:r>
    </w:p>
    <w:p w:rsidR="005264E6" w:rsidRPr="001E550A" w:rsidRDefault="000A0CF8" w:rsidP="001E55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50A">
        <w:rPr>
          <w:rFonts w:ascii="Times New Roman" w:hAnsi="Times New Roman" w:cs="Times New Roman"/>
          <w:sz w:val="24"/>
          <w:szCs w:val="24"/>
        </w:rPr>
        <w:t>Итоги реализации подпрограммы 1 выглядят следующим образом</w:t>
      </w:r>
      <w:r w:rsidR="00385C0C" w:rsidRPr="001E550A">
        <w:rPr>
          <w:rFonts w:ascii="Times New Roman" w:hAnsi="Times New Roman" w:cs="Times New Roman"/>
          <w:sz w:val="24"/>
          <w:szCs w:val="24"/>
        </w:rPr>
        <w:t>.</w:t>
      </w:r>
    </w:p>
    <w:p w:rsidR="001E550A" w:rsidRPr="001E550A" w:rsidRDefault="001E550A" w:rsidP="001E550A">
      <w:pPr>
        <w:autoSpaceDE w:val="0"/>
        <w:autoSpaceDN w:val="0"/>
        <w:adjustRightInd w:val="0"/>
        <w:ind w:firstLine="709"/>
        <w:jc w:val="both"/>
      </w:pPr>
      <w:r w:rsidRPr="001E550A">
        <w:rPr>
          <w:color w:val="000000"/>
        </w:rPr>
        <w:t>Реализация в</w:t>
      </w:r>
      <w:r w:rsidR="000A0CF8" w:rsidRPr="001E550A">
        <w:t>едомственн</w:t>
      </w:r>
      <w:r w:rsidRPr="001E550A">
        <w:t>ой</w:t>
      </w:r>
      <w:r w:rsidR="000A0CF8" w:rsidRPr="001E550A">
        <w:t xml:space="preserve"> целев</w:t>
      </w:r>
      <w:r w:rsidRPr="001E550A">
        <w:t>ой</w:t>
      </w:r>
      <w:r w:rsidR="000A0CF8" w:rsidRPr="001E550A">
        <w:t xml:space="preserve"> программ</w:t>
      </w:r>
      <w:r w:rsidRPr="001E550A">
        <w:t>ы</w:t>
      </w:r>
      <w:r w:rsidR="001E5491">
        <w:t xml:space="preserve"> (далее – ВЦП)</w:t>
      </w:r>
      <w:r w:rsidR="000A0CF8" w:rsidRPr="001E550A">
        <w:t xml:space="preserve"> «</w:t>
      </w:r>
      <w:r w:rsidRPr="001E550A">
        <w:t>Организация мероприятий по текущему содержанию объектов озеленения города Северска» и одноименного комплекса процессных мероприятий</w:t>
      </w:r>
      <w:r w:rsidR="001E5491">
        <w:t xml:space="preserve"> (далее – КПМ)</w:t>
      </w:r>
      <w:r w:rsidRPr="001E550A">
        <w:t xml:space="preserve"> позволила выполн</w:t>
      </w:r>
      <w:r w:rsidR="00C87F20">
        <w:t>и</w:t>
      </w:r>
      <w:r w:rsidRPr="001E550A">
        <w:t xml:space="preserve">ть работы по текущему содержанию объектов озеленения </w:t>
      </w:r>
      <w:proofErr w:type="spellStart"/>
      <w:r w:rsidRPr="001E550A">
        <w:t>г.Северска</w:t>
      </w:r>
      <w:proofErr w:type="spellEnd"/>
      <w:r w:rsidRPr="001E550A">
        <w:t xml:space="preserve"> на должном уровне. Доля площади </w:t>
      </w:r>
      <w:r>
        <w:t>ухоженных</w:t>
      </w:r>
      <w:r w:rsidRPr="001E550A">
        <w:t xml:space="preserve"> газонов состав</w:t>
      </w:r>
      <w:r w:rsidR="00C87F20">
        <w:t>ила</w:t>
      </w:r>
      <w:r w:rsidRPr="001E550A">
        <w:t xml:space="preserve"> 80%.  Ежегодно выкашивалось порядка 104 га газонов, многие газоны за сезон </w:t>
      </w:r>
      <w:proofErr w:type="gramStart"/>
      <w:r w:rsidR="00FA02BA">
        <w:t>выкашивались</w:t>
      </w:r>
      <w:r w:rsidR="00C87F20">
        <w:t xml:space="preserve">  по</w:t>
      </w:r>
      <w:proofErr w:type="gramEnd"/>
      <w:r w:rsidR="00C87F20">
        <w:t xml:space="preserve"> 3 -</w:t>
      </w:r>
      <w:r w:rsidRPr="001E550A">
        <w:t xml:space="preserve"> 4 раза. </w:t>
      </w:r>
    </w:p>
    <w:p w:rsidR="001E550A" w:rsidRDefault="001E550A" w:rsidP="001E550A">
      <w:pPr>
        <w:autoSpaceDE w:val="0"/>
        <w:autoSpaceDN w:val="0"/>
        <w:adjustRightInd w:val="0"/>
        <w:ind w:firstLine="709"/>
        <w:jc w:val="both"/>
      </w:pPr>
      <w:r w:rsidRPr="001E550A">
        <w:t xml:space="preserve">Доля ухоженных цветников </w:t>
      </w:r>
      <w:r w:rsidR="00C87F20">
        <w:t>составила</w:t>
      </w:r>
      <w:r w:rsidRPr="001E550A">
        <w:t xml:space="preserve"> 100%. На клумбы города ежегодно высаживалось 390</w:t>
      </w:r>
      <w:r w:rsidR="00C87F20">
        <w:t xml:space="preserve"> </w:t>
      </w:r>
      <w:r w:rsidRPr="001E550A">
        <w:t>-</w:t>
      </w:r>
      <w:r w:rsidR="00C87F20">
        <w:t xml:space="preserve"> </w:t>
      </w:r>
      <w:r w:rsidRPr="001E550A">
        <w:t>410 тыс. корней цветочной рассады.</w:t>
      </w:r>
      <w:r>
        <w:t xml:space="preserve"> </w:t>
      </w:r>
    </w:p>
    <w:p w:rsidR="001E550A" w:rsidRDefault="001E550A" w:rsidP="001E550A">
      <w:pPr>
        <w:autoSpaceDE w:val="0"/>
        <w:autoSpaceDN w:val="0"/>
        <w:adjustRightInd w:val="0"/>
        <w:ind w:firstLine="709"/>
        <w:jc w:val="both"/>
      </w:pPr>
      <w:r>
        <w:t xml:space="preserve">За период действия </w:t>
      </w:r>
      <w:r w:rsidR="00C87F20">
        <w:t>П</w:t>
      </w:r>
      <w:r>
        <w:t>рограммы снесено 2</w:t>
      </w:r>
      <w:r w:rsidR="00FA02BA">
        <w:t> </w:t>
      </w:r>
      <w:r>
        <w:t xml:space="preserve">590 </w:t>
      </w:r>
      <w:proofErr w:type="spellStart"/>
      <w:r>
        <w:t>старовозрастных</w:t>
      </w:r>
      <w:proofErr w:type="spellEnd"/>
      <w:r>
        <w:t xml:space="preserve"> деревьев.</w:t>
      </w:r>
    </w:p>
    <w:p w:rsidR="001E5491" w:rsidRDefault="001E5491" w:rsidP="001E5491">
      <w:pPr>
        <w:autoSpaceDE w:val="0"/>
        <w:autoSpaceDN w:val="0"/>
        <w:adjustRightInd w:val="0"/>
        <w:ind w:firstLine="709"/>
        <w:jc w:val="both"/>
      </w:pPr>
      <w:r>
        <w:t>В рамках ВЦП и КПМ «Восстановление зеленого фонда города Северска»</w:t>
      </w:r>
      <w:r w:rsidR="00C87F20">
        <w:t xml:space="preserve"> за период действия П</w:t>
      </w:r>
      <w:r>
        <w:t>рограммы высажено 1</w:t>
      </w:r>
      <w:r w:rsidR="00FA02BA">
        <w:t> </w:t>
      </w:r>
      <w:r>
        <w:t>250 саженцев деревьев и кустарников.</w:t>
      </w:r>
    </w:p>
    <w:p w:rsidR="001E5491" w:rsidRDefault="001E5491" w:rsidP="001E5491">
      <w:pPr>
        <w:autoSpaceDE w:val="0"/>
        <w:autoSpaceDN w:val="0"/>
        <w:adjustRightInd w:val="0"/>
        <w:ind w:firstLine="709"/>
        <w:jc w:val="both"/>
      </w:pPr>
      <w:r>
        <w:t>Индекс восстановленных зеленых насаждений, характеризующий отношение числа посаженных саженцев к числу снесенных деревьев по годам реализации колебался от 27%</w:t>
      </w:r>
      <w:r w:rsidR="00FA02BA">
        <w:t xml:space="preserve">                    </w:t>
      </w:r>
      <w:r>
        <w:t xml:space="preserve">до 109%. По итогам 4 </w:t>
      </w:r>
      <w:r w:rsidR="00C87F20">
        <w:t>лет реализации П</w:t>
      </w:r>
      <w:r>
        <w:t xml:space="preserve">рограммы </w:t>
      </w:r>
      <w:r w:rsidR="00FA02BA">
        <w:t>данный показатель</w:t>
      </w:r>
      <w:r>
        <w:t xml:space="preserve"> составил 48,26%. Это указывает на необходимость увеличения количества посадки деревьев</w:t>
      </w:r>
      <w:r w:rsidR="00FA02BA">
        <w:t xml:space="preserve"> при реализации </w:t>
      </w:r>
      <w:r w:rsidR="00C87F20">
        <w:t>П</w:t>
      </w:r>
      <w:r w:rsidR="00FA02BA">
        <w:t>рограммы в последующие годы</w:t>
      </w:r>
      <w:r>
        <w:t>.</w:t>
      </w:r>
    </w:p>
    <w:p w:rsidR="0087069B" w:rsidRDefault="00DA2459" w:rsidP="0087069B">
      <w:pPr>
        <w:autoSpaceDE w:val="0"/>
        <w:autoSpaceDN w:val="0"/>
        <w:adjustRightInd w:val="0"/>
        <w:ind w:firstLine="709"/>
        <w:jc w:val="both"/>
      </w:pPr>
      <w:r>
        <w:t>П</w:t>
      </w:r>
      <w:r w:rsidR="003A27C0" w:rsidRPr="00A27324">
        <w:t>одпрограмм</w:t>
      </w:r>
      <w:r>
        <w:t>а</w:t>
      </w:r>
      <w:r w:rsidR="003A27C0" w:rsidRPr="00A27324">
        <w:t xml:space="preserve"> 2 «</w:t>
      </w:r>
      <w:r w:rsidR="00FA02BA">
        <w:t>Благоустройство города Северска</w:t>
      </w:r>
      <w:r w:rsidR="003A27C0" w:rsidRPr="00A27324">
        <w:t>» (далее</w:t>
      </w:r>
      <w:r w:rsidR="00A561A4">
        <w:t> </w:t>
      </w:r>
      <w:r w:rsidR="003A27C0" w:rsidRPr="00A27324">
        <w:t>–</w:t>
      </w:r>
      <w:r w:rsidR="00A561A4">
        <w:t> </w:t>
      </w:r>
      <w:r w:rsidR="003A27C0" w:rsidRPr="00A27324">
        <w:t>подпрограмма</w:t>
      </w:r>
      <w:r w:rsidR="00A561A4">
        <w:t> </w:t>
      </w:r>
      <w:r w:rsidR="003A27C0" w:rsidRPr="00A27324">
        <w:t xml:space="preserve">2) </w:t>
      </w:r>
      <w:r>
        <w:t xml:space="preserve">была </w:t>
      </w:r>
      <w:r w:rsidR="003A27C0" w:rsidRPr="00A27324">
        <w:t>направлена на</w:t>
      </w:r>
      <w:r>
        <w:t xml:space="preserve"> </w:t>
      </w:r>
      <w:r w:rsidR="0087069B">
        <w:t>обеспечение комфортных и безопасных условий для проживания и жизнедеятельности населения города Северска.</w:t>
      </w:r>
    </w:p>
    <w:p w:rsidR="0087069B" w:rsidRDefault="0087069B" w:rsidP="0087069B">
      <w:pPr>
        <w:autoSpaceDE w:val="0"/>
        <w:autoSpaceDN w:val="0"/>
        <w:adjustRightInd w:val="0"/>
        <w:ind w:firstLine="709"/>
        <w:jc w:val="both"/>
      </w:pPr>
      <w:r>
        <w:t>Достижение цели обеспечивалось путем решения следующих задач:</w:t>
      </w:r>
    </w:p>
    <w:p w:rsidR="0087069B" w:rsidRDefault="0087069B" w:rsidP="0087069B">
      <w:pPr>
        <w:autoSpaceDE w:val="0"/>
        <w:autoSpaceDN w:val="0"/>
        <w:adjustRightInd w:val="0"/>
        <w:ind w:firstLine="709"/>
        <w:jc w:val="both"/>
      </w:pPr>
      <w:r>
        <w:t>текущее содержание и ремонт объектов благоустройства на территории города Северска;</w:t>
      </w:r>
    </w:p>
    <w:p w:rsidR="0087069B" w:rsidRDefault="0087069B" w:rsidP="0087069B">
      <w:pPr>
        <w:autoSpaceDE w:val="0"/>
        <w:autoSpaceDN w:val="0"/>
        <w:adjustRightInd w:val="0"/>
        <w:ind w:firstLine="709"/>
        <w:jc w:val="both"/>
      </w:pPr>
      <w:r>
        <w:t>проведение мероприятий для обеспечения безопасных и комфортных условий проживания на территории города Северска;</w:t>
      </w:r>
    </w:p>
    <w:p w:rsidR="0087069B" w:rsidRDefault="0087069B" w:rsidP="0087069B">
      <w:pPr>
        <w:autoSpaceDE w:val="0"/>
        <w:autoSpaceDN w:val="0"/>
        <w:adjustRightInd w:val="0"/>
        <w:ind w:firstLine="709"/>
        <w:jc w:val="both"/>
      </w:pPr>
      <w:r>
        <w:t>привлечение жителей к благоустройству и санитарной очистке города Северска.</w:t>
      </w:r>
    </w:p>
    <w:p w:rsidR="008B68E3" w:rsidRDefault="008B68E3" w:rsidP="0087069B">
      <w:pPr>
        <w:ind w:firstLine="708"/>
        <w:jc w:val="both"/>
        <w:rPr>
          <w:spacing w:val="-8"/>
        </w:rPr>
      </w:pPr>
      <w:r w:rsidRPr="009F777D">
        <w:rPr>
          <w:spacing w:val="-8"/>
        </w:rPr>
        <w:t xml:space="preserve">Информация о фактическом ресурсном </w:t>
      </w:r>
      <w:hyperlink w:anchor="P757" w:history="1">
        <w:r w:rsidRPr="009F777D">
          <w:rPr>
            <w:color w:val="000000" w:themeColor="text1"/>
            <w:spacing w:val="-8"/>
          </w:rPr>
          <w:t>обеспечении</w:t>
        </w:r>
      </w:hyperlink>
      <w:r w:rsidRPr="009F777D">
        <w:rPr>
          <w:spacing w:val="-8"/>
        </w:rPr>
        <w:t xml:space="preserve"> </w:t>
      </w:r>
      <w:r>
        <w:rPr>
          <w:spacing w:val="-8"/>
        </w:rPr>
        <w:t>подп</w:t>
      </w:r>
      <w:r w:rsidRPr="009F777D">
        <w:rPr>
          <w:spacing w:val="-8"/>
        </w:rPr>
        <w:t>рограммы</w:t>
      </w:r>
      <w:r>
        <w:rPr>
          <w:spacing w:val="-8"/>
        </w:rPr>
        <w:t xml:space="preserve"> 2 </w:t>
      </w:r>
      <w:r w:rsidRPr="009F777D">
        <w:rPr>
          <w:spacing w:val="-8"/>
        </w:rPr>
        <w:t xml:space="preserve">с распределением </w:t>
      </w:r>
      <w:r>
        <w:rPr>
          <w:spacing w:val="-8"/>
        </w:rPr>
        <w:br/>
      </w:r>
      <w:r w:rsidRPr="009F777D">
        <w:rPr>
          <w:spacing w:val="-8"/>
        </w:rPr>
        <w:t xml:space="preserve">по </w:t>
      </w:r>
      <w:r>
        <w:rPr>
          <w:spacing w:val="-8"/>
        </w:rPr>
        <w:t xml:space="preserve">источникам </w:t>
      </w:r>
      <w:r w:rsidRPr="009F777D">
        <w:rPr>
          <w:spacing w:val="-8"/>
        </w:rPr>
        <w:t>представлена</w:t>
      </w:r>
      <w:r w:rsidRPr="00B20E67">
        <w:rPr>
          <w:spacing w:val="-8"/>
        </w:rPr>
        <w:t xml:space="preserve"> </w:t>
      </w:r>
      <w:r w:rsidRPr="009F777D">
        <w:rPr>
          <w:spacing w:val="-8"/>
        </w:rPr>
        <w:t>в таблице</w:t>
      </w:r>
      <w:r>
        <w:rPr>
          <w:spacing w:val="-8"/>
        </w:rPr>
        <w:t xml:space="preserve"> 1.</w:t>
      </w:r>
    </w:p>
    <w:p w:rsidR="001529C8" w:rsidRPr="00F22C75" w:rsidRDefault="00F22C75" w:rsidP="001529C8">
      <w:pPr>
        <w:ind w:firstLine="709"/>
        <w:jc w:val="both"/>
      </w:pPr>
      <w:r>
        <w:t>Ф</w:t>
      </w:r>
      <w:r w:rsidRPr="000E1EC8">
        <w:t xml:space="preserve">актический объем финансирования </w:t>
      </w:r>
      <w:r w:rsidR="00C87F20">
        <w:t>за весь период реализации П</w:t>
      </w:r>
      <w:r>
        <w:t xml:space="preserve">рограммы </w:t>
      </w:r>
      <w:r w:rsidRPr="000E1EC8">
        <w:t xml:space="preserve">составил </w:t>
      </w:r>
      <w:r>
        <w:t>304647,19</w:t>
      </w:r>
      <w:r w:rsidRPr="000E1EC8">
        <w:t xml:space="preserve"> тыс. руб.</w:t>
      </w:r>
      <w:r w:rsidRPr="00F22C75">
        <w:t xml:space="preserve"> </w:t>
      </w:r>
      <w:r w:rsidR="00C87F20">
        <w:t>(</w:t>
      </w:r>
      <w:r w:rsidR="001529C8">
        <w:t>97,9 % от планового объема финансирования</w:t>
      </w:r>
      <w:r w:rsidR="00C87F20">
        <w:t>)</w:t>
      </w:r>
      <w:r w:rsidR="001529C8">
        <w:t>.</w:t>
      </w:r>
    </w:p>
    <w:p w:rsidR="001529C8" w:rsidRDefault="001529C8" w:rsidP="00F22C75">
      <w:pPr>
        <w:ind w:firstLine="709"/>
        <w:jc w:val="both"/>
      </w:pPr>
      <w:r>
        <w:t>Распределение по бюджетам сложилось следующим образом:</w:t>
      </w:r>
    </w:p>
    <w:p w:rsidR="00F22C75" w:rsidRPr="00F22C75" w:rsidRDefault="00F22C75" w:rsidP="00F22C75">
      <w:pPr>
        <w:ind w:firstLine="709"/>
        <w:jc w:val="both"/>
      </w:pPr>
      <w:r w:rsidRPr="00F22C75">
        <w:t>бюджет Томской области – 12 034,42 тыс. руб.;</w:t>
      </w:r>
    </w:p>
    <w:p w:rsidR="00F22C75" w:rsidRDefault="00F22C75" w:rsidP="00F22C75">
      <w:pPr>
        <w:ind w:firstLine="709"/>
        <w:jc w:val="both"/>
      </w:pPr>
      <w:r w:rsidRPr="00F22C75">
        <w:t>местный бюджет – 292 612,77 тыс. руб.;</w:t>
      </w:r>
    </w:p>
    <w:p w:rsidR="009C649C" w:rsidRDefault="009C649C" w:rsidP="001536C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Итоги реализации подпрограммы </w:t>
      </w:r>
      <w:r w:rsidR="00C2175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за </w:t>
      </w:r>
      <w:r w:rsidR="00C87F20">
        <w:rPr>
          <w:rFonts w:ascii="Times New Roman" w:hAnsi="Times New Roman" w:cs="Times New Roman"/>
          <w:sz w:val="24"/>
          <w:szCs w:val="24"/>
        </w:rPr>
        <w:t>отчетный период</w:t>
      </w:r>
      <w:r>
        <w:rPr>
          <w:rFonts w:ascii="Times New Roman" w:hAnsi="Times New Roman" w:cs="Times New Roman"/>
          <w:sz w:val="24"/>
          <w:szCs w:val="24"/>
        </w:rPr>
        <w:t xml:space="preserve"> выглядят следующим образом</w:t>
      </w:r>
      <w:r w:rsidR="00DA2459">
        <w:rPr>
          <w:rFonts w:ascii="Times New Roman" w:hAnsi="Times New Roman" w:cs="Times New Roman"/>
          <w:sz w:val="24"/>
          <w:szCs w:val="24"/>
        </w:rPr>
        <w:t>.</w:t>
      </w:r>
    </w:p>
    <w:p w:rsidR="00644BE9" w:rsidRDefault="00C87F20" w:rsidP="001536CD">
      <w:pPr>
        <w:autoSpaceDE w:val="0"/>
        <w:autoSpaceDN w:val="0"/>
        <w:adjustRightInd w:val="0"/>
        <w:ind w:firstLine="709"/>
        <w:jc w:val="both"/>
      </w:pPr>
      <w:r>
        <w:t xml:space="preserve">В рамках </w:t>
      </w:r>
      <w:r w:rsidR="00F22C75">
        <w:t>ВЦП и КПМ «Текущее содержание и ремонт объектов благоустройства на территории города Северска»</w:t>
      </w:r>
      <w:r>
        <w:t xml:space="preserve"> п</w:t>
      </w:r>
      <w:r w:rsidR="00F22C75">
        <w:t xml:space="preserve">роводились систематические мероприятия по благоустройству </w:t>
      </w:r>
    </w:p>
    <w:p w:rsidR="00644BE9" w:rsidRDefault="006806E6" w:rsidP="00644BE9">
      <w:pPr>
        <w:autoSpaceDE w:val="0"/>
        <w:autoSpaceDN w:val="0"/>
        <w:adjustRightInd w:val="0"/>
        <w:jc w:val="center"/>
      </w:pPr>
      <w:r>
        <w:lastRenderedPageBreak/>
        <w:t>9</w:t>
      </w:r>
    </w:p>
    <w:p w:rsidR="00644BE9" w:rsidRDefault="00644BE9" w:rsidP="00644BE9">
      <w:pPr>
        <w:autoSpaceDE w:val="0"/>
        <w:autoSpaceDN w:val="0"/>
        <w:adjustRightInd w:val="0"/>
        <w:jc w:val="center"/>
      </w:pPr>
    </w:p>
    <w:p w:rsidR="001536CD" w:rsidRDefault="00F22C75" w:rsidP="00644BE9">
      <w:pPr>
        <w:autoSpaceDE w:val="0"/>
        <w:autoSpaceDN w:val="0"/>
        <w:adjustRightInd w:val="0"/>
        <w:jc w:val="both"/>
      </w:pPr>
      <w:r>
        <w:t xml:space="preserve">общегородских территорий, </w:t>
      </w:r>
      <w:r w:rsidR="001536CD">
        <w:t>текущее содержание внутриквартальных территорий, скверов города, территории городского кладбища, мест отдыха на реке Томи, ликвидация несанкционированных свалок на периферийных территориях города.</w:t>
      </w:r>
    </w:p>
    <w:p w:rsidR="00F22C75" w:rsidRDefault="00F22C75" w:rsidP="001536CD">
      <w:pPr>
        <w:autoSpaceDE w:val="0"/>
        <w:autoSpaceDN w:val="0"/>
        <w:adjustRightInd w:val="0"/>
        <w:ind w:firstLine="709"/>
        <w:jc w:val="both"/>
      </w:pPr>
      <w:r>
        <w:t xml:space="preserve">Площадь внутриквартальных территорий, которые </w:t>
      </w:r>
      <w:r w:rsidR="001529C8">
        <w:t xml:space="preserve">ежегодно </w:t>
      </w:r>
      <w:r>
        <w:t>содержались в рамках мероприятий данных КПМ и ВЦП, составля</w:t>
      </w:r>
      <w:r w:rsidR="00270130">
        <w:t>ла</w:t>
      </w:r>
      <w:r>
        <w:t xml:space="preserve"> 2783 тыс. м</w:t>
      </w:r>
      <w:r>
        <w:rPr>
          <w:vertAlign w:val="superscript"/>
        </w:rPr>
        <w:t>2</w:t>
      </w:r>
      <w:r>
        <w:t>.</w:t>
      </w:r>
    </w:p>
    <w:p w:rsidR="00F22C75" w:rsidRDefault="00F22C75" w:rsidP="001536CD">
      <w:pPr>
        <w:autoSpaceDE w:val="0"/>
        <w:autoSpaceDN w:val="0"/>
        <w:adjustRightInd w:val="0"/>
        <w:ind w:firstLine="709"/>
        <w:jc w:val="both"/>
      </w:pPr>
      <w:r>
        <w:t xml:space="preserve">Содержалось 56 га муниципального кладбища </w:t>
      </w:r>
      <w:proofErr w:type="spellStart"/>
      <w:r>
        <w:t>г.Северска</w:t>
      </w:r>
      <w:proofErr w:type="spellEnd"/>
      <w:r>
        <w:t>, обеспечивая жителям доступ во все кварталы в зимний период и удовлетворительное санитарное состояние в летний период. С территории кладбища ежегодно вывози</w:t>
      </w:r>
      <w:r w:rsidR="001529C8">
        <w:t>л</w:t>
      </w:r>
      <w:r>
        <w:t>ось порядка 1,5 тыс. т мусора.</w:t>
      </w:r>
    </w:p>
    <w:p w:rsidR="00F22C75" w:rsidRDefault="001536CD" w:rsidP="001536CD">
      <w:pPr>
        <w:autoSpaceDE w:val="0"/>
        <w:autoSpaceDN w:val="0"/>
        <w:adjustRightInd w:val="0"/>
        <w:ind w:firstLine="709"/>
        <w:jc w:val="both"/>
      </w:pPr>
      <w:r>
        <w:t>Ежегодно выполнял</w:t>
      </w:r>
      <w:r w:rsidR="001529C8">
        <w:t>и</w:t>
      </w:r>
      <w:r>
        <w:t>сь</w:t>
      </w:r>
      <w:r w:rsidR="00F22C75">
        <w:t xml:space="preserve"> мероприятия, направленные на повышение уровня комфортности и проживания</w:t>
      </w:r>
      <w:r w:rsidR="001529C8">
        <w:t>, в том числе</w:t>
      </w:r>
      <w:r w:rsidR="00F22C75">
        <w:t>:</w:t>
      </w:r>
    </w:p>
    <w:p w:rsidR="00F22C75" w:rsidRDefault="00F22C75" w:rsidP="001536CD">
      <w:pPr>
        <w:autoSpaceDE w:val="0"/>
        <w:autoSpaceDN w:val="0"/>
        <w:adjustRightInd w:val="0"/>
        <w:ind w:firstLine="709"/>
        <w:jc w:val="both"/>
      </w:pPr>
      <w:r>
        <w:t xml:space="preserve">праздничное оформление следующих объектов: площади имени </w:t>
      </w:r>
      <w:proofErr w:type="spellStart"/>
      <w:r>
        <w:t>В.И.Лени</w:t>
      </w:r>
      <w:r w:rsidR="00270130">
        <w:t>на</w:t>
      </w:r>
      <w:proofErr w:type="spellEnd"/>
      <w:r w:rsidR="00270130">
        <w:t xml:space="preserve">, театральной площади, </w:t>
      </w:r>
      <w:proofErr w:type="spellStart"/>
      <w:r w:rsidR="00270130">
        <w:t>просп.</w:t>
      </w:r>
      <w:r>
        <w:t>Коммунистического</w:t>
      </w:r>
      <w:proofErr w:type="spellEnd"/>
      <w:r>
        <w:t xml:space="preserve"> и разделительной полосы, </w:t>
      </w:r>
      <w:proofErr w:type="spellStart"/>
      <w:r>
        <w:t>ул.Курчатова</w:t>
      </w:r>
      <w:proofErr w:type="spellEnd"/>
      <w:r>
        <w:t>;</w:t>
      </w:r>
    </w:p>
    <w:p w:rsidR="001536CD" w:rsidRDefault="00F22C75" w:rsidP="001536CD">
      <w:pPr>
        <w:autoSpaceDE w:val="0"/>
        <w:autoSpaceDN w:val="0"/>
        <w:adjustRightInd w:val="0"/>
        <w:ind w:firstLine="709"/>
        <w:jc w:val="both"/>
      </w:pPr>
      <w:r>
        <w:t>установк</w:t>
      </w:r>
      <w:r w:rsidR="001536CD">
        <w:t xml:space="preserve">а </w:t>
      </w:r>
      <w:r>
        <w:t>и украшение 8 новогодних елей;</w:t>
      </w:r>
    </w:p>
    <w:p w:rsidR="001536CD" w:rsidRDefault="00F22C75" w:rsidP="001536CD">
      <w:pPr>
        <w:autoSpaceDE w:val="0"/>
        <w:autoSpaceDN w:val="0"/>
        <w:adjustRightInd w:val="0"/>
        <w:ind w:firstLine="709"/>
        <w:jc w:val="both"/>
      </w:pPr>
      <w:r>
        <w:t>изготовление и монтаж баннерной продукции;</w:t>
      </w:r>
    </w:p>
    <w:p w:rsidR="001536CD" w:rsidRDefault="00F22C75" w:rsidP="001536CD">
      <w:pPr>
        <w:autoSpaceDE w:val="0"/>
        <w:autoSpaceDN w:val="0"/>
        <w:adjustRightInd w:val="0"/>
        <w:ind w:firstLine="709"/>
        <w:jc w:val="both"/>
      </w:pPr>
      <w:r>
        <w:t>поддержание в надлежащем состоянии памятников;</w:t>
      </w:r>
    </w:p>
    <w:p w:rsidR="001536CD" w:rsidRDefault="00F22C75" w:rsidP="001536CD">
      <w:pPr>
        <w:autoSpaceDE w:val="0"/>
        <w:autoSpaceDN w:val="0"/>
        <w:adjustRightInd w:val="0"/>
        <w:ind w:firstLine="709"/>
        <w:jc w:val="both"/>
      </w:pPr>
      <w:r>
        <w:t>обеспечение функционирования 7 фонтанов (в летний период).</w:t>
      </w:r>
    </w:p>
    <w:p w:rsidR="00982865" w:rsidRDefault="001536CD" w:rsidP="00982865">
      <w:pPr>
        <w:autoSpaceDE w:val="0"/>
        <w:autoSpaceDN w:val="0"/>
        <w:adjustRightInd w:val="0"/>
        <w:ind w:firstLine="709"/>
        <w:jc w:val="both"/>
      </w:pPr>
      <w:r>
        <w:t>В</w:t>
      </w:r>
      <w:r w:rsidR="00F22C75">
        <w:t xml:space="preserve"> </w:t>
      </w:r>
      <w:proofErr w:type="spellStart"/>
      <w:r w:rsidR="00F22C75">
        <w:t>г.Северске</w:t>
      </w:r>
      <w:proofErr w:type="spellEnd"/>
      <w:r w:rsidR="00F22C75">
        <w:t xml:space="preserve"> ежегодно проводи</w:t>
      </w:r>
      <w:r>
        <w:t>лся городской конкурс «</w:t>
      </w:r>
      <w:r w:rsidR="00F22C75">
        <w:t>Северский дворик</w:t>
      </w:r>
      <w:r>
        <w:t xml:space="preserve">» </w:t>
      </w:r>
      <w:r w:rsidR="00F22C75">
        <w:t>для привлечения населения, городских предприятий, предприятий и организаций бюджетной сферы, индивидуальных предпринимателей в процесс благоустройства городских территорий.</w:t>
      </w:r>
    </w:p>
    <w:p w:rsidR="001529C8" w:rsidRPr="001529C8" w:rsidRDefault="001529C8" w:rsidP="00C87F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2865">
        <w:rPr>
          <w:rFonts w:ascii="Times New Roman" w:hAnsi="Times New Roman" w:cs="Times New Roman"/>
          <w:sz w:val="24"/>
          <w:szCs w:val="24"/>
        </w:rPr>
        <w:t xml:space="preserve">В рамках ВЦП и КПМ «Проведение мероприятий для обеспечения безопасных и комфортных условий проживания на территории города Северска» </w:t>
      </w:r>
      <w:r w:rsidR="00C87F20">
        <w:rPr>
          <w:rFonts w:ascii="Times New Roman" w:hAnsi="Times New Roman" w:cs="Times New Roman"/>
          <w:sz w:val="24"/>
          <w:szCs w:val="24"/>
        </w:rPr>
        <w:t>е</w:t>
      </w:r>
      <w:r w:rsidRPr="001529C8">
        <w:rPr>
          <w:rFonts w:ascii="Times New Roman" w:hAnsi="Times New Roman" w:cs="Times New Roman"/>
          <w:sz w:val="24"/>
          <w:szCs w:val="24"/>
        </w:rPr>
        <w:t xml:space="preserve">жегодно производилась </w:t>
      </w:r>
      <w:r w:rsidR="00F36D2D" w:rsidRPr="00F36D2D">
        <w:rPr>
          <w:rFonts w:ascii="Times New Roman" w:hAnsi="Times New Roman" w:cs="Times New Roman"/>
          <w:sz w:val="24"/>
          <w:szCs w:val="24"/>
        </w:rPr>
        <w:t>про</w:t>
      </w:r>
      <w:r w:rsidR="00F36D2D">
        <w:rPr>
          <w:rFonts w:ascii="Times New Roman" w:hAnsi="Times New Roman" w:cs="Times New Roman"/>
          <w:sz w:val="24"/>
          <w:szCs w:val="24"/>
        </w:rPr>
        <w:t>ти</w:t>
      </w:r>
      <w:r w:rsidR="00F36D2D" w:rsidRPr="00F36D2D">
        <w:rPr>
          <w:rFonts w:ascii="Times New Roman" w:hAnsi="Times New Roman" w:cs="Times New Roman"/>
          <w:sz w:val="24"/>
          <w:szCs w:val="24"/>
        </w:rPr>
        <w:t>воклещевая обработка 138 - 150 га</w:t>
      </w:r>
      <w:r w:rsidR="00F36D2D">
        <w:rPr>
          <w:rFonts w:ascii="Times New Roman" w:hAnsi="Times New Roman" w:cs="Times New Roman"/>
          <w:sz w:val="24"/>
          <w:szCs w:val="24"/>
        </w:rPr>
        <w:t xml:space="preserve"> </w:t>
      </w:r>
      <w:r w:rsidRPr="001529C8">
        <w:rPr>
          <w:rFonts w:ascii="Times New Roman" w:hAnsi="Times New Roman" w:cs="Times New Roman"/>
          <w:sz w:val="24"/>
          <w:szCs w:val="24"/>
        </w:rPr>
        <w:t>лесных массивов, прилегающих к городу</w:t>
      </w:r>
      <w:r w:rsidR="00C87F20">
        <w:rPr>
          <w:rFonts w:ascii="Times New Roman" w:hAnsi="Times New Roman" w:cs="Times New Roman"/>
          <w:sz w:val="24"/>
          <w:szCs w:val="24"/>
        </w:rPr>
        <w:t>.</w:t>
      </w:r>
    </w:p>
    <w:p w:rsidR="001529C8" w:rsidRPr="001529C8" w:rsidRDefault="001529C8" w:rsidP="001529C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29C8">
        <w:rPr>
          <w:rFonts w:ascii="Times New Roman" w:hAnsi="Times New Roman" w:cs="Times New Roman"/>
          <w:sz w:val="24"/>
          <w:szCs w:val="24"/>
        </w:rPr>
        <w:t xml:space="preserve">В рамках областной субвенции выполнялся комплекс мероприятий по регулированию численности животных без владельцев. За отчетный период </w:t>
      </w:r>
      <w:r w:rsidR="00270130">
        <w:rPr>
          <w:rFonts w:ascii="Times New Roman" w:hAnsi="Times New Roman" w:cs="Times New Roman"/>
          <w:sz w:val="24"/>
          <w:szCs w:val="24"/>
        </w:rPr>
        <w:t xml:space="preserve">было </w:t>
      </w:r>
      <w:r w:rsidRPr="001529C8">
        <w:rPr>
          <w:rFonts w:ascii="Times New Roman" w:hAnsi="Times New Roman" w:cs="Times New Roman"/>
          <w:sz w:val="24"/>
          <w:szCs w:val="24"/>
        </w:rPr>
        <w:t>отловлено 366 животных без владельцев. По состоянию на 31.12.2024 в приюте находилось 98 собак, подлежащих пожизненному содержанию.</w:t>
      </w:r>
    </w:p>
    <w:p w:rsidR="001529C8" w:rsidRPr="001529C8" w:rsidRDefault="001529C8" w:rsidP="001529C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29C8">
        <w:rPr>
          <w:rFonts w:ascii="Times New Roman" w:hAnsi="Times New Roman" w:cs="Times New Roman"/>
          <w:sz w:val="24"/>
          <w:szCs w:val="24"/>
        </w:rPr>
        <w:t xml:space="preserve">Кроме того, </w:t>
      </w:r>
      <w:proofErr w:type="gramStart"/>
      <w:r w:rsidRPr="001529C8">
        <w:rPr>
          <w:rFonts w:ascii="Times New Roman" w:hAnsi="Times New Roman" w:cs="Times New Roman"/>
          <w:sz w:val="24"/>
          <w:szCs w:val="24"/>
        </w:rPr>
        <w:t>в рамках</w:t>
      </w:r>
      <w:proofErr w:type="gramEnd"/>
      <w:r w:rsidRPr="001529C8">
        <w:rPr>
          <w:rFonts w:ascii="Times New Roman" w:hAnsi="Times New Roman" w:cs="Times New Roman"/>
          <w:sz w:val="24"/>
          <w:szCs w:val="24"/>
        </w:rPr>
        <w:t xml:space="preserve"> </w:t>
      </w:r>
      <w:r w:rsidR="00AA3116">
        <w:rPr>
          <w:rFonts w:ascii="Times New Roman" w:hAnsi="Times New Roman" w:cs="Times New Roman"/>
          <w:sz w:val="24"/>
          <w:szCs w:val="24"/>
        </w:rPr>
        <w:t>указанных</w:t>
      </w:r>
      <w:r w:rsidRPr="001529C8">
        <w:rPr>
          <w:rFonts w:ascii="Times New Roman" w:hAnsi="Times New Roman" w:cs="Times New Roman"/>
          <w:sz w:val="24"/>
          <w:szCs w:val="24"/>
        </w:rPr>
        <w:t xml:space="preserve"> ВЦП и КПМ </w:t>
      </w:r>
      <w:r w:rsidR="00270130">
        <w:rPr>
          <w:rFonts w:ascii="Times New Roman" w:hAnsi="Times New Roman" w:cs="Times New Roman"/>
          <w:sz w:val="24"/>
          <w:szCs w:val="24"/>
        </w:rPr>
        <w:t>осуществлялось</w:t>
      </w:r>
      <w:r w:rsidRPr="001529C8">
        <w:rPr>
          <w:rFonts w:ascii="Times New Roman" w:hAnsi="Times New Roman" w:cs="Times New Roman"/>
          <w:sz w:val="24"/>
          <w:szCs w:val="24"/>
        </w:rPr>
        <w:t xml:space="preserve"> круглосуточное дежурств</w:t>
      </w:r>
      <w:r w:rsidR="00C87F20">
        <w:rPr>
          <w:rFonts w:ascii="Times New Roman" w:hAnsi="Times New Roman" w:cs="Times New Roman"/>
          <w:sz w:val="24"/>
          <w:szCs w:val="24"/>
        </w:rPr>
        <w:t>о</w:t>
      </w:r>
      <w:r w:rsidRPr="001529C8">
        <w:rPr>
          <w:rFonts w:ascii="Times New Roman" w:hAnsi="Times New Roman" w:cs="Times New Roman"/>
          <w:sz w:val="24"/>
          <w:szCs w:val="24"/>
        </w:rPr>
        <w:t xml:space="preserve"> бригады для перевозки тел умерших жителей ЗАТО Северск в морг.</w:t>
      </w:r>
    </w:p>
    <w:p w:rsidR="00982865" w:rsidRDefault="001529C8" w:rsidP="00982865">
      <w:pPr>
        <w:autoSpaceDE w:val="0"/>
        <w:autoSpaceDN w:val="0"/>
        <w:adjustRightInd w:val="0"/>
        <w:ind w:firstLine="709"/>
        <w:jc w:val="both"/>
      </w:pPr>
      <w:r>
        <w:t>В рамках основного мероприятия «</w:t>
      </w:r>
      <w:r w:rsidRPr="00982865">
        <w:t>Организация месячников, субботников и иных мероприятий для привлечения жителей к благоустройству и санитарной очистке города Северска</w:t>
      </w:r>
      <w:r>
        <w:t xml:space="preserve">» уделялось большое внимание </w:t>
      </w:r>
      <w:r w:rsidR="00982865">
        <w:t xml:space="preserve">организации мероприятий по привлечению жителей города к выполнению работ по благоустройству и санитарной очистке территории. Данное мероприятие не имело финансирования. </w:t>
      </w:r>
    </w:p>
    <w:p w:rsidR="00982865" w:rsidRDefault="00982865" w:rsidP="00982865">
      <w:pPr>
        <w:autoSpaceDE w:val="0"/>
        <w:autoSpaceDN w:val="0"/>
        <w:adjustRightInd w:val="0"/>
        <w:ind w:firstLine="709"/>
        <w:jc w:val="both"/>
      </w:pPr>
      <w:r>
        <w:t>Два раза в год, в весенний и осенний период, провод</w:t>
      </w:r>
      <w:r w:rsidR="00270130">
        <w:t>ились</w:t>
      </w:r>
      <w:r>
        <w:t xml:space="preserve"> традиционные месячники по санитарной уборке города. Кроме того, в течение весенне-летнего периода периодически провод</w:t>
      </w:r>
      <w:r w:rsidR="00270130">
        <w:t>ились</w:t>
      </w:r>
      <w:r>
        <w:t xml:space="preserve"> акции по санитарной уборке отдельных городских территорий.</w:t>
      </w:r>
    </w:p>
    <w:p w:rsidR="0087069B" w:rsidRDefault="0087069B" w:rsidP="001529C8">
      <w:pPr>
        <w:autoSpaceDE w:val="0"/>
        <w:autoSpaceDN w:val="0"/>
        <w:adjustRightInd w:val="0"/>
        <w:ind w:firstLine="709"/>
        <w:jc w:val="both"/>
      </w:pPr>
      <w:r>
        <w:t>П</w:t>
      </w:r>
      <w:r w:rsidRPr="00A27324">
        <w:t>одпрограмм</w:t>
      </w:r>
      <w:r>
        <w:t>а</w:t>
      </w:r>
      <w:r w:rsidRPr="00A27324">
        <w:t xml:space="preserve"> </w:t>
      </w:r>
      <w:r>
        <w:t>3</w:t>
      </w:r>
      <w:r w:rsidRPr="00A27324">
        <w:t xml:space="preserve"> «</w:t>
      </w:r>
      <w:r w:rsidR="00982865" w:rsidRPr="00982865">
        <w:t>Создание комфортной среды в местах массового посещения на территории города Северска</w:t>
      </w:r>
      <w:r w:rsidRPr="00A27324">
        <w:t xml:space="preserve"> (далее</w:t>
      </w:r>
      <w:r>
        <w:t> </w:t>
      </w:r>
      <w:r w:rsidRPr="00A27324">
        <w:t>–</w:t>
      </w:r>
      <w:r>
        <w:t> </w:t>
      </w:r>
      <w:r w:rsidRPr="00A27324">
        <w:t>подпрограмма</w:t>
      </w:r>
      <w:r>
        <w:t> </w:t>
      </w:r>
      <w:r w:rsidR="00982865">
        <w:t>3</w:t>
      </w:r>
      <w:r w:rsidRPr="00A27324">
        <w:t xml:space="preserve">) </w:t>
      </w:r>
      <w:r>
        <w:t xml:space="preserve">была </w:t>
      </w:r>
      <w:r w:rsidRPr="00A27324">
        <w:t>направлена на</w:t>
      </w:r>
      <w:r>
        <w:t xml:space="preserve"> </w:t>
      </w:r>
      <w:r w:rsidR="00982865">
        <w:t>повышение уровня благоустройства и создание обновленной инфраструктуры в местах массового посещения</w:t>
      </w:r>
      <w:r>
        <w:t>.</w:t>
      </w:r>
    </w:p>
    <w:p w:rsidR="00C222E4" w:rsidRPr="00C222E4" w:rsidRDefault="00C222E4" w:rsidP="001529C8">
      <w:pPr>
        <w:autoSpaceDE w:val="0"/>
        <w:autoSpaceDN w:val="0"/>
        <w:adjustRightInd w:val="0"/>
        <w:ind w:firstLine="709"/>
        <w:jc w:val="both"/>
      </w:pPr>
      <w:r w:rsidRPr="00C222E4">
        <w:t>Достижение цели обеспечива</w:t>
      </w:r>
      <w:r w:rsidR="00270130">
        <w:t>лось</w:t>
      </w:r>
      <w:r w:rsidRPr="00C222E4">
        <w:t xml:space="preserve"> путем решения следующих задач:</w:t>
      </w:r>
    </w:p>
    <w:p w:rsidR="00C222E4" w:rsidRPr="00C222E4" w:rsidRDefault="00C222E4" w:rsidP="001529C8">
      <w:pPr>
        <w:pStyle w:val="a4"/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</w:rPr>
      </w:pPr>
      <w:r w:rsidRPr="00C222E4">
        <w:rPr>
          <w:rFonts w:ascii="Times New Roman" w:hAnsi="Times New Roman"/>
          <w:sz w:val="24"/>
          <w:szCs w:val="24"/>
        </w:rPr>
        <w:t>создание комфортной инфраструктуры в местах массового отдыха населения города Северска;</w:t>
      </w:r>
    </w:p>
    <w:p w:rsidR="0087069B" w:rsidRPr="00C222E4" w:rsidRDefault="00C222E4" w:rsidP="001529C8">
      <w:pPr>
        <w:pStyle w:val="a4"/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</w:rPr>
      </w:pPr>
      <w:r w:rsidRPr="00C222E4">
        <w:rPr>
          <w:rFonts w:ascii="Times New Roman" w:eastAsia="Times New Roman" w:hAnsi="Times New Roman"/>
          <w:sz w:val="24"/>
          <w:szCs w:val="24"/>
          <w:lang w:eastAsia="ru-RU"/>
        </w:rPr>
        <w:t>строительство и обновление объектов благоустройства на территории города Северска</w:t>
      </w:r>
      <w:r w:rsidR="0087069B" w:rsidRPr="00C222E4">
        <w:rPr>
          <w:rFonts w:ascii="Times New Roman" w:hAnsi="Times New Roman"/>
          <w:sz w:val="24"/>
          <w:szCs w:val="24"/>
        </w:rPr>
        <w:t>.</w:t>
      </w:r>
    </w:p>
    <w:p w:rsidR="0087069B" w:rsidRDefault="0087069B" w:rsidP="001529C8">
      <w:pPr>
        <w:ind w:firstLine="709"/>
        <w:jc w:val="both"/>
      </w:pPr>
      <w:r w:rsidRPr="009F777D">
        <w:rPr>
          <w:spacing w:val="-8"/>
        </w:rPr>
        <w:t xml:space="preserve">Информация о фактическом ресурсном </w:t>
      </w:r>
      <w:hyperlink w:anchor="P757" w:history="1">
        <w:r w:rsidRPr="009F777D">
          <w:rPr>
            <w:color w:val="000000" w:themeColor="text1"/>
            <w:spacing w:val="-8"/>
          </w:rPr>
          <w:t>обеспечении</w:t>
        </w:r>
      </w:hyperlink>
      <w:r w:rsidRPr="009F777D">
        <w:rPr>
          <w:spacing w:val="-8"/>
        </w:rPr>
        <w:t xml:space="preserve"> </w:t>
      </w:r>
      <w:r>
        <w:rPr>
          <w:spacing w:val="-8"/>
        </w:rPr>
        <w:t>подп</w:t>
      </w:r>
      <w:r w:rsidRPr="009F777D">
        <w:rPr>
          <w:spacing w:val="-8"/>
        </w:rPr>
        <w:t>рограммы</w:t>
      </w:r>
      <w:r>
        <w:rPr>
          <w:spacing w:val="-8"/>
        </w:rPr>
        <w:t xml:space="preserve"> </w:t>
      </w:r>
      <w:r w:rsidR="00C222E4">
        <w:rPr>
          <w:spacing w:val="-8"/>
        </w:rPr>
        <w:t>3</w:t>
      </w:r>
      <w:r>
        <w:rPr>
          <w:spacing w:val="-8"/>
        </w:rPr>
        <w:t xml:space="preserve"> </w:t>
      </w:r>
      <w:r w:rsidRPr="009F777D">
        <w:rPr>
          <w:spacing w:val="-8"/>
        </w:rPr>
        <w:t xml:space="preserve">с распределением </w:t>
      </w:r>
      <w:r>
        <w:rPr>
          <w:spacing w:val="-8"/>
        </w:rPr>
        <w:br/>
      </w:r>
      <w:r w:rsidRPr="009F777D">
        <w:rPr>
          <w:spacing w:val="-8"/>
        </w:rPr>
        <w:t xml:space="preserve">по </w:t>
      </w:r>
      <w:r>
        <w:rPr>
          <w:spacing w:val="-8"/>
        </w:rPr>
        <w:t xml:space="preserve">источникам </w:t>
      </w:r>
      <w:r w:rsidRPr="009F777D">
        <w:rPr>
          <w:spacing w:val="-8"/>
        </w:rPr>
        <w:t>представлена</w:t>
      </w:r>
      <w:r w:rsidRPr="00B20E67">
        <w:rPr>
          <w:spacing w:val="-8"/>
        </w:rPr>
        <w:t xml:space="preserve"> </w:t>
      </w:r>
      <w:r w:rsidRPr="009F777D">
        <w:rPr>
          <w:spacing w:val="-8"/>
        </w:rPr>
        <w:t>в таблице</w:t>
      </w:r>
      <w:r>
        <w:rPr>
          <w:spacing w:val="-8"/>
        </w:rPr>
        <w:t xml:space="preserve"> 1.</w:t>
      </w:r>
    </w:p>
    <w:p w:rsidR="0087069B" w:rsidRDefault="0087069B" w:rsidP="001529C8">
      <w:pPr>
        <w:widowControl w:val="0"/>
        <w:autoSpaceDE w:val="0"/>
        <w:autoSpaceDN w:val="0"/>
        <w:ind w:firstLine="709"/>
        <w:jc w:val="both"/>
      </w:pPr>
      <w:r>
        <w:t xml:space="preserve">Итоги реализации подпрограммы </w:t>
      </w:r>
      <w:proofErr w:type="gramStart"/>
      <w:r w:rsidR="00C87F20">
        <w:t>3</w:t>
      </w:r>
      <w:r>
        <w:t xml:space="preserve"> </w:t>
      </w:r>
      <w:r w:rsidR="00C87F20">
        <w:t xml:space="preserve"> в</w:t>
      </w:r>
      <w:proofErr w:type="gramEnd"/>
      <w:r w:rsidR="00C87F20">
        <w:t xml:space="preserve"> отчетном периоде</w:t>
      </w:r>
      <w:r>
        <w:t xml:space="preserve"> выглядят следующим образом</w:t>
      </w:r>
      <w:r w:rsidR="006D3530">
        <w:t>.</w:t>
      </w:r>
    </w:p>
    <w:p w:rsidR="001529C8" w:rsidRDefault="00982865" w:rsidP="001529C8">
      <w:pPr>
        <w:autoSpaceDE w:val="0"/>
        <w:autoSpaceDN w:val="0"/>
        <w:adjustRightInd w:val="0"/>
        <w:ind w:firstLine="709"/>
        <w:jc w:val="both"/>
      </w:pPr>
      <w:r>
        <w:t>Не финансировались и не реализовывались мероприятия основного мероприятия «Приобретение и монтаж малых архитектурных форм и садово-парковой мебели</w:t>
      </w:r>
      <w:r w:rsidR="001D1E35">
        <w:t>».</w:t>
      </w:r>
    </w:p>
    <w:p w:rsidR="006D3530" w:rsidRDefault="001D1E35" w:rsidP="006D3530">
      <w:pPr>
        <w:autoSpaceDE w:val="0"/>
        <w:autoSpaceDN w:val="0"/>
        <w:adjustRightInd w:val="0"/>
        <w:ind w:firstLine="709"/>
        <w:jc w:val="both"/>
      </w:pPr>
      <w:r>
        <w:t xml:space="preserve">В рамках </w:t>
      </w:r>
      <w:r w:rsidR="00C87F20">
        <w:t>основного мероприятия</w:t>
      </w:r>
      <w:r>
        <w:t xml:space="preserve"> </w:t>
      </w:r>
      <w:r w:rsidR="00C87F20">
        <w:t>«</w:t>
      </w:r>
      <w:r>
        <w:t>Строительство, реконструкция и капитальный ремонт объектов благоустройства</w:t>
      </w:r>
      <w:r w:rsidR="00C87F20">
        <w:t xml:space="preserve">» </w:t>
      </w:r>
      <w:proofErr w:type="gramStart"/>
      <w:r w:rsidR="00C87F20">
        <w:t>в</w:t>
      </w:r>
      <w:r>
        <w:t>ыполнялись</w:t>
      </w:r>
      <w:r w:rsidR="006D3530">
        <w:t xml:space="preserve"> </w:t>
      </w:r>
      <w:r>
        <w:t xml:space="preserve"> работы</w:t>
      </w:r>
      <w:proofErr w:type="gramEnd"/>
      <w:r>
        <w:t xml:space="preserve"> </w:t>
      </w:r>
      <w:r w:rsidR="006D3530">
        <w:t xml:space="preserve"> </w:t>
      </w:r>
      <w:r>
        <w:t xml:space="preserve">по </w:t>
      </w:r>
      <w:r w:rsidR="006D3530">
        <w:t xml:space="preserve"> </w:t>
      </w:r>
      <w:r>
        <w:t>строительству</w:t>
      </w:r>
      <w:r w:rsidR="001529C8">
        <w:t xml:space="preserve"> </w:t>
      </w:r>
      <w:r w:rsidR="006D3530">
        <w:t xml:space="preserve"> </w:t>
      </w:r>
      <w:r>
        <w:t>муниципального</w:t>
      </w:r>
    </w:p>
    <w:p w:rsidR="00644BE9" w:rsidRDefault="006D3530" w:rsidP="006D3530">
      <w:pPr>
        <w:autoSpaceDE w:val="0"/>
        <w:autoSpaceDN w:val="0"/>
        <w:adjustRightInd w:val="0"/>
        <w:jc w:val="center"/>
      </w:pPr>
      <w:r>
        <w:lastRenderedPageBreak/>
        <w:t>10</w:t>
      </w:r>
    </w:p>
    <w:p w:rsidR="006D3530" w:rsidRDefault="006D3530" w:rsidP="006D3530">
      <w:pPr>
        <w:autoSpaceDE w:val="0"/>
        <w:autoSpaceDN w:val="0"/>
        <w:adjustRightInd w:val="0"/>
        <w:jc w:val="center"/>
      </w:pPr>
    </w:p>
    <w:p w:rsidR="001529C8" w:rsidRDefault="001D1E35" w:rsidP="00644BE9">
      <w:pPr>
        <w:autoSpaceDE w:val="0"/>
        <w:autoSpaceDN w:val="0"/>
        <w:adjustRightInd w:val="0"/>
        <w:jc w:val="both"/>
      </w:pPr>
      <w:r>
        <w:t xml:space="preserve">общественного кладбища в </w:t>
      </w:r>
      <w:proofErr w:type="spellStart"/>
      <w:r>
        <w:t>г.Северске</w:t>
      </w:r>
      <w:proofErr w:type="spellEnd"/>
      <w:r>
        <w:t>, велась разработка проектно-сметной документации на капитальный ремонт и ремонт объектов благоустройства.</w:t>
      </w:r>
    </w:p>
    <w:p w:rsidR="001D1E35" w:rsidRDefault="001D1E35" w:rsidP="001529C8">
      <w:pPr>
        <w:autoSpaceDE w:val="0"/>
        <w:autoSpaceDN w:val="0"/>
        <w:adjustRightInd w:val="0"/>
        <w:ind w:firstLine="709"/>
        <w:jc w:val="both"/>
      </w:pPr>
      <w:r>
        <w:t>Общий объем финансирования за период реализации Программы составил 205 258,53 тыс. руб</w:t>
      </w:r>
      <w:r w:rsidR="001529C8">
        <w:t>.</w:t>
      </w:r>
      <w:r>
        <w:t>,</w:t>
      </w:r>
      <w:r w:rsidR="001529C8">
        <w:t xml:space="preserve"> </w:t>
      </w:r>
      <w:r w:rsidR="00C87F20">
        <w:t>(</w:t>
      </w:r>
      <w:r w:rsidR="001529C8">
        <w:t>95,52% от плановых назначений</w:t>
      </w:r>
      <w:r w:rsidR="00C87F20">
        <w:t>)</w:t>
      </w:r>
      <w:r w:rsidR="001529C8">
        <w:t>.</w:t>
      </w:r>
      <w:r>
        <w:t xml:space="preserve"> Работы выполнялись за счет средств местного бюджета. </w:t>
      </w:r>
    </w:p>
    <w:p w:rsidR="00EA5FC0" w:rsidRPr="00EA5FC0" w:rsidRDefault="00EA5FC0" w:rsidP="00453A82">
      <w:pPr>
        <w:widowControl w:val="0"/>
        <w:autoSpaceDE w:val="0"/>
        <w:autoSpaceDN w:val="0"/>
        <w:ind w:firstLine="709"/>
        <w:jc w:val="both"/>
      </w:pPr>
      <w:r w:rsidRPr="00EA5FC0">
        <w:t>Выполнение подпрограммы</w:t>
      </w:r>
      <w:r w:rsidR="00D943C8">
        <w:t> </w:t>
      </w:r>
      <w:r w:rsidR="0087069B">
        <w:t>4</w:t>
      </w:r>
      <w:r w:rsidRPr="00EA5FC0">
        <w:t xml:space="preserve"> </w:t>
      </w:r>
      <w:r w:rsidR="00453A82">
        <w:t>«</w:t>
      </w:r>
      <w:r w:rsidRPr="00EA5FC0">
        <w:t>Обеспечивающая подпрограмма</w:t>
      </w:r>
      <w:r w:rsidR="00453A82">
        <w:t>»</w:t>
      </w:r>
      <w:r w:rsidRPr="00EA5FC0">
        <w:t xml:space="preserve"> осуществля</w:t>
      </w:r>
      <w:r w:rsidR="00453A82">
        <w:t>л</w:t>
      </w:r>
      <w:r w:rsidR="004C1D16">
        <w:t>о</w:t>
      </w:r>
      <w:r w:rsidR="00453A82">
        <w:t>сь</w:t>
      </w:r>
      <w:r w:rsidR="00D943C8">
        <w:br/>
      </w:r>
      <w:r w:rsidRPr="00EA5FC0">
        <w:t xml:space="preserve">в соответствии с годовыми и оперативными планами работы Управления </w:t>
      </w:r>
      <w:r w:rsidR="00270130">
        <w:t>ж</w:t>
      </w:r>
      <w:r w:rsidR="0087069B">
        <w:t>илищно-</w:t>
      </w:r>
      <w:r w:rsidR="00982865">
        <w:t xml:space="preserve"> коммунального хозяйства, транспо</w:t>
      </w:r>
      <w:r w:rsidR="0087069B">
        <w:t xml:space="preserve">рта и связи </w:t>
      </w:r>
      <w:proofErr w:type="gramStart"/>
      <w:r w:rsidR="0087069B">
        <w:t>Администрации</w:t>
      </w:r>
      <w:proofErr w:type="gramEnd"/>
      <w:r w:rsidR="0087069B">
        <w:t xml:space="preserve"> ЗАТО Северск</w:t>
      </w:r>
      <w:r w:rsidRPr="00EA5FC0">
        <w:t>, которое реализ</w:t>
      </w:r>
      <w:r w:rsidR="00453A82">
        <w:t>овывало</w:t>
      </w:r>
      <w:r w:rsidRPr="00EA5FC0">
        <w:t xml:space="preserve"> меры по полному, качественному и своевременному выполнению мероприятий Программы</w:t>
      </w:r>
      <w:r w:rsidR="00453A82">
        <w:t xml:space="preserve"> и </w:t>
      </w:r>
      <w:r w:rsidRPr="00EA5FC0">
        <w:t>эффективно</w:t>
      </w:r>
      <w:r w:rsidR="00453A82">
        <w:t>му</w:t>
      </w:r>
      <w:r w:rsidRPr="00EA5FC0">
        <w:t xml:space="preserve"> использовани</w:t>
      </w:r>
      <w:r w:rsidR="00453A82">
        <w:t>ю</w:t>
      </w:r>
      <w:r w:rsidRPr="00EA5FC0">
        <w:t xml:space="preserve"> </w:t>
      </w:r>
      <w:r w:rsidR="00453A82">
        <w:t>финансовых</w:t>
      </w:r>
      <w:r w:rsidRPr="00EA5FC0">
        <w:t xml:space="preserve"> средств.</w:t>
      </w:r>
    </w:p>
    <w:p w:rsidR="00A52C58" w:rsidRDefault="00FF6CBC" w:rsidP="00392077">
      <w:pPr>
        <w:ind w:firstLine="709"/>
        <w:jc w:val="both"/>
      </w:pPr>
      <w:r w:rsidRPr="009F777D">
        <w:rPr>
          <w:spacing w:val="-8"/>
        </w:rPr>
        <w:t xml:space="preserve">Информация о ресурсном </w:t>
      </w:r>
      <w:hyperlink w:anchor="P757" w:history="1">
        <w:r w:rsidRPr="009F777D">
          <w:rPr>
            <w:color w:val="000000" w:themeColor="text1"/>
            <w:spacing w:val="-8"/>
          </w:rPr>
          <w:t>обеспечении</w:t>
        </w:r>
      </w:hyperlink>
      <w:r>
        <w:rPr>
          <w:spacing w:val="-8"/>
        </w:rPr>
        <w:t xml:space="preserve"> подп</w:t>
      </w:r>
      <w:r w:rsidRPr="009F777D">
        <w:rPr>
          <w:spacing w:val="-8"/>
        </w:rPr>
        <w:t>рограммы</w:t>
      </w:r>
      <w:r>
        <w:rPr>
          <w:spacing w:val="-8"/>
        </w:rPr>
        <w:t xml:space="preserve"> </w:t>
      </w:r>
      <w:r w:rsidR="0087069B">
        <w:rPr>
          <w:spacing w:val="-8"/>
        </w:rPr>
        <w:t>4</w:t>
      </w:r>
      <w:r>
        <w:rPr>
          <w:spacing w:val="-8"/>
        </w:rPr>
        <w:t xml:space="preserve"> </w:t>
      </w:r>
      <w:r w:rsidRPr="009F777D">
        <w:rPr>
          <w:spacing w:val="-8"/>
        </w:rPr>
        <w:t>представлена</w:t>
      </w:r>
      <w:r w:rsidRPr="00B20E67">
        <w:rPr>
          <w:spacing w:val="-8"/>
        </w:rPr>
        <w:t xml:space="preserve"> </w:t>
      </w:r>
      <w:r w:rsidRPr="009F777D">
        <w:rPr>
          <w:spacing w:val="-8"/>
        </w:rPr>
        <w:t>в таблице</w:t>
      </w:r>
      <w:r w:rsidRPr="009F777D">
        <w:t xml:space="preserve"> 1</w:t>
      </w:r>
      <w:r>
        <w:t xml:space="preserve">. </w:t>
      </w:r>
    </w:p>
    <w:p w:rsidR="000F027C" w:rsidRDefault="000F027C" w:rsidP="00392077">
      <w:pPr>
        <w:ind w:firstLine="709"/>
        <w:jc w:val="both"/>
      </w:pPr>
      <w:r>
        <w:t>Целевые показатели результативности подпрограммы 3 достигнуты в полном объеме.</w:t>
      </w:r>
    </w:p>
    <w:p w:rsidR="004C1D16" w:rsidRPr="004C1D16" w:rsidRDefault="004C1D16" w:rsidP="004C1D16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6" w:color="FFFFFF"/>
        </w:pBdr>
        <w:tabs>
          <w:tab w:val="left" w:pos="-284"/>
        </w:tabs>
        <w:ind w:firstLine="709"/>
        <w:contextualSpacing/>
        <w:jc w:val="both"/>
      </w:pPr>
      <w:r>
        <w:t xml:space="preserve">В соответствии с </w:t>
      </w:r>
      <w:r w:rsidRPr="004C1D16">
        <w:t>постановлени</w:t>
      </w:r>
      <w:r>
        <w:t>ем</w:t>
      </w:r>
      <w:r w:rsidRPr="004C1D16">
        <w:t xml:space="preserve"> </w:t>
      </w:r>
      <w:proofErr w:type="gramStart"/>
      <w:r w:rsidRPr="004C1D16">
        <w:t>Администрации</w:t>
      </w:r>
      <w:proofErr w:type="gramEnd"/>
      <w:r w:rsidRPr="004C1D16">
        <w:t xml:space="preserve"> ЗАТО Северск от 02.07.2014 № 1614 «Об утверждении Порядка принятия решений о разработке муниципальных программ ЗАТО Северск Томской области, их формирования и реализации» и постановлени</w:t>
      </w:r>
      <w:r>
        <w:t>ем</w:t>
      </w:r>
      <w:r w:rsidRPr="004C1D16">
        <w:t xml:space="preserve"> Администрации ЗАТО Северск от 24.09.2018 № 1797 «Об утверждении Порядка принятия решений </w:t>
      </w:r>
      <w:r>
        <w:br/>
      </w:r>
      <w:r w:rsidRPr="004C1D16">
        <w:t xml:space="preserve">о разработке муниципальных программ ЗАТО Северск Томской области, их формирования </w:t>
      </w:r>
      <w:r>
        <w:br/>
      </w:r>
      <w:r w:rsidRPr="004C1D16">
        <w:t>и реализации»</w:t>
      </w:r>
      <w:r>
        <w:t xml:space="preserve"> в период реализации</w:t>
      </w:r>
      <w:r w:rsidR="00C87F20">
        <w:t xml:space="preserve"> Программы</w:t>
      </w:r>
      <w:r>
        <w:t xml:space="preserve"> в Программу вносились изменения</w:t>
      </w:r>
      <w:r w:rsidRPr="004C1D16">
        <w:t>.</w:t>
      </w:r>
    </w:p>
    <w:p w:rsidR="00FF6CBC" w:rsidRDefault="00E40289" w:rsidP="00520412">
      <w:pPr>
        <w:ind w:firstLine="709"/>
        <w:jc w:val="both"/>
      </w:pPr>
      <w:r w:rsidRPr="004C1D16">
        <w:t>Информация о</w:t>
      </w:r>
      <w:r w:rsidR="000D7184" w:rsidRPr="004C1D16">
        <w:t xml:space="preserve"> внесенных изменениях </w:t>
      </w:r>
      <w:r w:rsidR="000F027C">
        <w:t xml:space="preserve">в Программу </w:t>
      </w:r>
      <w:r w:rsidR="008762E7" w:rsidRPr="004C1D16">
        <w:t xml:space="preserve">представлена в </w:t>
      </w:r>
      <w:r w:rsidR="002E145B" w:rsidRPr="004C1D16">
        <w:t xml:space="preserve">таблице </w:t>
      </w:r>
      <w:r w:rsidR="00E535E9">
        <w:t>4</w:t>
      </w:r>
      <w:r w:rsidR="003161B0" w:rsidRPr="004C1D16">
        <w:t>.</w:t>
      </w:r>
    </w:p>
    <w:p w:rsidR="004C1D16" w:rsidRPr="004C1D16" w:rsidRDefault="004C1D16" w:rsidP="004C1D16">
      <w:pPr>
        <w:ind w:firstLine="709"/>
        <w:jc w:val="right"/>
      </w:pPr>
      <w:r>
        <w:t xml:space="preserve">Таблица </w:t>
      </w:r>
      <w:r w:rsidR="00E535E9">
        <w:t>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3402"/>
        <w:gridCol w:w="3374"/>
      </w:tblGrid>
      <w:tr w:rsidR="004C1D16" w:rsidRPr="004C1D16" w:rsidTr="00537F89">
        <w:trPr>
          <w:trHeight w:val="418"/>
        </w:trPr>
        <w:tc>
          <w:tcPr>
            <w:tcW w:w="562" w:type="dxa"/>
          </w:tcPr>
          <w:p w:rsidR="004C1D16" w:rsidRPr="004C1D16" w:rsidRDefault="004C1D16" w:rsidP="004C1D1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№ п/п</w:t>
            </w:r>
          </w:p>
        </w:tc>
        <w:tc>
          <w:tcPr>
            <w:tcW w:w="2268" w:type="dxa"/>
          </w:tcPr>
          <w:p w:rsidR="004C1D16" w:rsidRDefault="009023BE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>
              <w:t xml:space="preserve">Цель </w:t>
            </w:r>
            <w:r w:rsidR="004C1D16" w:rsidRPr="004C1D16">
              <w:t xml:space="preserve"> </w:t>
            </w:r>
          </w:p>
          <w:p w:rsidR="004C1D16" w:rsidRPr="004C1D16" w:rsidRDefault="004C1D16" w:rsidP="009023B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изменени</w:t>
            </w:r>
            <w:r w:rsidR="009023BE">
              <w:t>я</w:t>
            </w:r>
          </w:p>
        </w:tc>
        <w:tc>
          <w:tcPr>
            <w:tcW w:w="3402" w:type="dxa"/>
          </w:tcPr>
          <w:p w:rsidR="004C1D16" w:rsidRPr="004C1D16" w:rsidRDefault="004C1D16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Обоснование</w:t>
            </w:r>
            <w:r w:rsidR="009023BE">
              <w:t xml:space="preserve"> изменения</w:t>
            </w:r>
          </w:p>
        </w:tc>
        <w:tc>
          <w:tcPr>
            <w:tcW w:w="3374" w:type="dxa"/>
          </w:tcPr>
          <w:p w:rsidR="004C1D16" w:rsidRPr="004C1D16" w:rsidRDefault="004C1D16" w:rsidP="009023B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 xml:space="preserve">Реквизиты </w:t>
            </w:r>
            <w:r w:rsidR="009023BE">
              <w:t>нормативного правового акта</w:t>
            </w:r>
          </w:p>
        </w:tc>
      </w:tr>
      <w:tr w:rsidR="004C1D16" w:rsidRPr="004C1D16" w:rsidTr="00537F89">
        <w:trPr>
          <w:trHeight w:val="70"/>
        </w:trPr>
        <w:tc>
          <w:tcPr>
            <w:tcW w:w="562" w:type="dxa"/>
          </w:tcPr>
          <w:p w:rsidR="004C1D16" w:rsidRPr="004C1D16" w:rsidRDefault="004C1D16" w:rsidP="00C2175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1</w:t>
            </w:r>
          </w:p>
        </w:tc>
        <w:tc>
          <w:tcPr>
            <w:tcW w:w="2268" w:type="dxa"/>
          </w:tcPr>
          <w:p w:rsidR="004C1D16" w:rsidRPr="004C1D16" w:rsidRDefault="004C1D16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2</w:t>
            </w:r>
          </w:p>
        </w:tc>
        <w:tc>
          <w:tcPr>
            <w:tcW w:w="3402" w:type="dxa"/>
          </w:tcPr>
          <w:p w:rsidR="004C1D16" w:rsidRPr="004C1D16" w:rsidRDefault="004C1D16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3</w:t>
            </w:r>
          </w:p>
        </w:tc>
        <w:tc>
          <w:tcPr>
            <w:tcW w:w="3374" w:type="dxa"/>
          </w:tcPr>
          <w:p w:rsidR="004C1D16" w:rsidRPr="004C1D16" w:rsidRDefault="004C1D16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4</w:t>
            </w:r>
          </w:p>
        </w:tc>
      </w:tr>
      <w:tr w:rsidR="004C1D16" w:rsidRPr="004C1D16" w:rsidTr="00537F89">
        <w:tc>
          <w:tcPr>
            <w:tcW w:w="562" w:type="dxa"/>
          </w:tcPr>
          <w:p w:rsidR="004C1D16" w:rsidRPr="004C1D16" w:rsidRDefault="004C1D16" w:rsidP="00BA54D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 w:rsidRPr="004C1D16">
              <w:t>1</w:t>
            </w:r>
            <w:r w:rsidR="00C21756">
              <w:t>.</w:t>
            </w:r>
          </w:p>
        </w:tc>
        <w:tc>
          <w:tcPr>
            <w:tcW w:w="2268" w:type="dxa"/>
          </w:tcPr>
          <w:p w:rsidR="004C1D16" w:rsidRPr="004C1D16" w:rsidRDefault="004C1D16" w:rsidP="00270130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C1D16">
              <w:t>Приведение нормативного правового акта в соответствие с законодательством</w:t>
            </w:r>
          </w:p>
        </w:tc>
        <w:tc>
          <w:tcPr>
            <w:tcW w:w="3402" w:type="dxa"/>
            <w:shd w:val="clear" w:color="auto" w:fill="auto"/>
          </w:tcPr>
          <w:p w:rsidR="004C1D16" w:rsidRPr="004C1D16" w:rsidRDefault="004C1D16" w:rsidP="00270130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 xml:space="preserve">Внесение изменений в </w:t>
            </w:r>
            <w:r w:rsidR="00270130">
              <w:t>р</w:t>
            </w:r>
            <w:r w:rsidR="00C50A0A" w:rsidRPr="00C50A0A">
              <w:t>ешение</w:t>
            </w:r>
            <w:r w:rsidR="00307297">
              <w:t xml:space="preserve"> </w:t>
            </w:r>
            <w:proofErr w:type="gramStart"/>
            <w:r w:rsidR="00C50A0A" w:rsidRPr="00C50A0A">
              <w:t>Д</w:t>
            </w:r>
            <w:r w:rsidR="00C50A0A">
              <w:t>умы</w:t>
            </w:r>
            <w:proofErr w:type="gramEnd"/>
            <w:r w:rsidR="00C50A0A">
              <w:t xml:space="preserve"> ЗАТО Северск от 10.12.2020 № 5/1 «</w:t>
            </w:r>
            <w:r w:rsidR="00C50A0A" w:rsidRPr="00C50A0A">
              <w:t>О бюджете ЗАТО Северск на 2021 год и на плановый период 2022 и 2023 годов</w:t>
            </w:r>
            <w:r w:rsidR="00C50A0A">
              <w:t>»</w:t>
            </w:r>
          </w:p>
        </w:tc>
        <w:tc>
          <w:tcPr>
            <w:tcW w:w="3374" w:type="dxa"/>
          </w:tcPr>
          <w:p w:rsidR="00537F89" w:rsidRPr="004C1D16" w:rsidRDefault="00C50A0A" w:rsidP="00537F89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C50A0A">
              <w:t xml:space="preserve">Постановление </w:t>
            </w:r>
            <w:proofErr w:type="gramStart"/>
            <w:r w:rsidRPr="00C50A0A">
              <w:t>Администрации</w:t>
            </w:r>
            <w:proofErr w:type="gramEnd"/>
            <w:r w:rsidRPr="00C50A0A">
              <w:t xml:space="preserve"> ЗАТО Северск от 25.08.2021 </w:t>
            </w:r>
            <w:r>
              <w:t>№ 1915 «</w:t>
            </w:r>
            <w:r w:rsidRPr="00C50A0A">
              <w:t xml:space="preserve">О внесении изменений в постановление Администрации ЗАТО Северск от 30.12.2020 </w:t>
            </w:r>
            <w:r w:rsidR="00C9327D">
              <w:t xml:space="preserve">№ </w:t>
            </w:r>
            <w:r w:rsidRPr="00C50A0A">
              <w:t>2446</w:t>
            </w:r>
            <w:r>
              <w:t>»</w:t>
            </w:r>
          </w:p>
        </w:tc>
      </w:tr>
      <w:tr w:rsidR="00270130" w:rsidRPr="004C1D16" w:rsidTr="00537F89">
        <w:trPr>
          <w:trHeight w:val="1905"/>
        </w:trPr>
        <w:tc>
          <w:tcPr>
            <w:tcW w:w="562" w:type="dxa"/>
          </w:tcPr>
          <w:p w:rsidR="00270130" w:rsidRPr="004C1D16" w:rsidRDefault="00270130" w:rsidP="00270130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 w:rsidRPr="004C1D16">
              <w:t>2</w:t>
            </w:r>
            <w:r>
              <w:t>.</w:t>
            </w:r>
          </w:p>
        </w:tc>
        <w:tc>
          <w:tcPr>
            <w:tcW w:w="2268" w:type="dxa"/>
          </w:tcPr>
          <w:p w:rsidR="00270130" w:rsidRDefault="00270130" w:rsidP="00270130">
            <w:r w:rsidRPr="009644B7">
              <w:t>Приведение нормативного правового акта в соответствие с законодательством</w:t>
            </w:r>
          </w:p>
        </w:tc>
        <w:tc>
          <w:tcPr>
            <w:tcW w:w="3402" w:type="dxa"/>
            <w:shd w:val="clear" w:color="auto" w:fill="auto"/>
          </w:tcPr>
          <w:p w:rsidR="00270130" w:rsidRPr="004C1D16" w:rsidRDefault="00270130" w:rsidP="00270130">
            <w:pPr>
              <w:autoSpaceDE w:val="0"/>
              <w:autoSpaceDN w:val="0"/>
              <w:adjustRightInd w:val="0"/>
              <w:jc w:val="both"/>
            </w:pPr>
            <w:r>
              <w:t xml:space="preserve">Внесение изменений в   решение Думы ЗАТО Северск от 10.12.2020 </w:t>
            </w:r>
            <w:hyperlink r:id="rId12" w:history="1">
              <w:r>
                <w:rPr>
                  <w:color w:val="0000FF"/>
                </w:rPr>
                <w:t>№ 5/1</w:t>
              </w:r>
            </w:hyperlink>
            <w:r>
              <w:t xml:space="preserve"> «О бюджете ЗАТО Северск на 2021 год и на плановый период 2022 и 2023 годов</w:t>
            </w:r>
            <w:proofErr w:type="gramStart"/>
            <w:r>
              <w:t>»,  принятие</w:t>
            </w:r>
            <w:proofErr w:type="gramEnd"/>
            <w:r>
              <w:t xml:space="preserve"> решения Думы ЗАТО Северск от 09.12.2021 </w:t>
            </w:r>
            <w:hyperlink r:id="rId13" w:history="1">
              <w:r>
                <w:rPr>
                  <w:color w:val="0000FF"/>
                </w:rPr>
                <w:t>№ 20/1</w:t>
              </w:r>
            </w:hyperlink>
            <w:r>
              <w:t xml:space="preserve"> «О бюджете ЗАТО Северск на 2022 год и на плановый период 2023 и 2024 годов»</w:t>
            </w:r>
          </w:p>
        </w:tc>
        <w:tc>
          <w:tcPr>
            <w:tcW w:w="3374" w:type="dxa"/>
          </w:tcPr>
          <w:p w:rsidR="00270130" w:rsidRPr="004C1D16" w:rsidRDefault="00270130" w:rsidP="00270130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C50A0A">
              <w:t xml:space="preserve">Постановление </w:t>
            </w:r>
            <w:proofErr w:type="gramStart"/>
            <w:r w:rsidRPr="00C50A0A">
              <w:t>Администрации</w:t>
            </w:r>
            <w:proofErr w:type="gramEnd"/>
            <w:r w:rsidRPr="00C50A0A">
              <w:t xml:space="preserve"> ЗАТО Северск от 15.02.2022 </w:t>
            </w:r>
            <w:r>
              <w:t>№ 225 «</w:t>
            </w:r>
            <w:r w:rsidRPr="00C50A0A">
              <w:t xml:space="preserve">О внесении изменений в постановление Администрации ЗАТО Северск от 30.12.2020 </w:t>
            </w:r>
            <w:r>
              <w:t>№</w:t>
            </w:r>
            <w:r w:rsidRPr="00C50A0A">
              <w:t xml:space="preserve"> 2446</w:t>
            </w:r>
            <w:r>
              <w:t>»</w:t>
            </w:r>
          </w:p>
        </w:tc>
      </w:tr>
      <w:tr w:rsidR="00270130" w:rsidRPr="004C1D16" w:rsidTr="00537F89">
        <w:tc>
          <w:tcPr>
            <w:tcW w:w="562" w:type="dxa"/>
          </w:tcPr>
          <w:p w:rsidR="00270130" w:rsidRPr="004C1D16" w:rsidRDefault="00270130" w:rsidP="00270130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 w:rsidRPr="004C1D16">
              <w:t>3</w:t>
            </w:r>
            <w:r>
              <w:t>.</w:t>
            </w:r>
          </w:p>
        </w:tc>
        <w:tc>
          <w:tcPr>
            <w:tcW w:w="2268" w:type="dxa"/>
          </w:tcPr>
          <w:p w:rsidR="00270130" w:rsidRDefault="00270130" w:rsidP="00270130">
            <w:r w:rsidRPr="009644B7">
              <w:t>Приведение нормативного правового акта в соответствие с законодательством</w:t>
            </w:r>
          </w:p>
        </w:tc>
        <w:tc>
          <w:tcPr>
            <w:tcW w:w="3402" w:type="dxa"/>
            <w:shd w:val="clear" w:color="auto" w:fill="auto"/>
          </w:tcPr>
          <w:p w:rsidR="00270130" w:rsidRPr="004C1D16" w:rsidRDefault="00270130" w:rsidP="00270130">
            <w:pPr>
              <w:autoSpaceDE w:val="0"/>
              <w:autoSpaceDN w:val="0"/>
              <w:adjustRightInd w:val="0"/>
              <w:jc w:val="both"/>
            </w:pPr>
            <w:r>
              <w:t xml:space="preserve">Внесение изменений в   решение </w:t>
            </w:r>
            <w:proofErr w:type="gramStart"/>
            <w:r>
              <w:t>Думы</w:t>
            </w:r>
            <w:proofErr w:type="gramEnd"/>
            <w:r>
              <w:t xml:space="preserve"> ЗАТО Северск от 09.12.2021                     № 20/1 «О бюджете ЗАТО Северск на 2022 год и на плановый период 2023 и 2024 годов»</w:t>
            </w:r>
          </w:p>
        </w:tc>
        <w:tc>
          <w:tcPr>
            <w:tcW w:w="3374" w:type="dxa"/>
          </w:tcPr>
          <w:p w:rsidR="00537F89" w:rsidRPr="004C1D16" w:rsidRDefault="00270130" w:rsidP="00537F89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C50A0A">
              <w:t xml:space="preserve">Постановление </w:t>
            </w:r>
            <w:proofErr w:type="gramStart"/>
            <w:r w:rsidRPr="00C50A0A">
              <w:t>Администрации</w:t>
            </w:r>
            <w:proofErr w:type="gramEnd"/>
            <w:r w:rsidRPr="00C50A0A">
              <w:t xml:space="preserve"> ЗАТО Северск от 29.07.2022 </w:t>
            </w:r>
            <w:r>
              <w:t>№</w:t>
            </w:r>
            <w:r w:rsidRPr="00C50A0A">
              <w:t xml:space="preserve"> 1345 </w:t>
            </w:r>
            <w:r>
              <w:t>«</w:t>
            </w:r>
            <w:r w:rsidRPr="00C50A0A">
              <w:t xml:space="preserve">О внесении изменений в постановление Администрации ЗАТО Северск от 30.12.2020 </w:t>
            </w:r>
            <w:r>
              <w:t xml:space="preserve">№ </w:t>
            </w:r>
            <w:r w:rsidRPr="00C50A0A">
              <w:t>2446</w:t>
            </w:r>
            <w:r>
              <w:t>»</w:t>
            </w:r>
          </w:p>
        </w:tc>
      </w:tr>
    </w:tbl>
    <w:p w:rsidR="00644BE9" w:rsidRDefault="00644BE9" w:rsidP="00644BE9">
      <w:pPr>
        <w:widowControl w:val="0"/>
        <w:autoSpaceDE w:val="0"/>
        <w:autoSpaceDN w:val="0"/>
        <w:adjustRightInd w:val="0"/>
        <w:jc w:val="center"/>
        <w:outlineLvl w:val="1"/>
      </w:pPr>
      <w:r>
        <w:lastRenderedPageBreak/>
        <w:t>1</w:t>
      </w:r>
      <w:r w:rsidR="006806E6">
        <w:t>1</w:t>
      </w:r>
    </w:p>
    <w:p w:rsidR="00644BE9" w:rsidRDefault="00644BE9" w:rsidP="00644BE9">
      <w:pPr>
        <w:widowControl w:val="0"/>
        <w:autoSpaceDE w:val="0"/>
        <w:autoSpaceDN w:val="0"/>
        <w:adjustRightInd w:val="0"/>
        <w:jc w:val="center"/>
        <w:outlineLvl w:val="1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3402"/>
        <w:gridCol w:w="3374"/>
      </w:tblGrid>
      <w:tr w:rsidR="00644BE9" w:rsidRPr="004C1D16" w:rsidTr="004B0CE9">
        <w:tc>
          <w:tcPr>
            <w:tcW w:w="562" w:type="dxa"/>
          </w:tcPr>
          <w:p w:rsidR="00644BE9" w:rsidRPr="004C1D16" w:rsidRDefault="00644BE9" w:rsidP="004B0CE9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644BE9" w:rsidRDefault="00644BE9" w:rsidP="004B0CE9">
            <w:pPr>
              <w:jc w:val="center"/>
            </w:pPr>
            <w:r>
              <w:t>2</w:t>
            </w:r>
          </w:p>
        </w:tc>
        <w:tc>
          <w:tcPr>
            <w:tcW w:w="3402" w:type="dxa"/>
          </w:tcPr>
          <w:p w:rsidR="00644BE9" w:rsidRPr="004C1D16" w:rsidRDefault="00644BE9" w:rsidP="004B0CE9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3374" w:type="dxa"/>
          </w:tcPr>
          <w:p w:rsidR="00644BE9" w:rsidRPr="004C1D16" w:rsidRDefault="00644BE9" w:rsidP="004B0CE9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644BE9" w:rsidRPr="004C1D16" w:rsidTr="0023172D">
        <w:trPr>
          <w:trHeight w:val="1942"/>
        </w:trPr>
        <w:tc>
          <w:tcPr>
            <w:tcW w:w="562" w:type="dxa"/>
          </w:tcPr>
          <w:p w:rsidR="00644BE9" w:rsidRPr="004C1D16" w:rsidRDefault="00644BE9" w:rsidP="00644BE9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 w:rsidRPr="004C1D16">
              <w:t>4</w:t>
            </w:r>
            <w:r>
              <w:t>.</w:t>
            </w:r>
          </w:p>
        </w:tc>
        <w:tc>
          <w:tcPr>
            <w:tcW w:w="2268" w:type="dxa"/>
          </w:tcPr>
          <w:p w:rsidR="00644BE9" w:rsidRDefault="00644BE9" w:rsidP="00644BE9">
            <w:r w:rsidRPr="008728EE">
              <w:t xml:space="preserve">Приведение нормативного правового акта в </w:t>
            </w:r>
          </w:p>
          <w:p w:rsidR="00644BE9" w:rsidRDefault="00644BE9" w:rsidP="00644BE9">
            <w:r w:rsidRPr="008728EE">
              <w:t>соответствие с законодательством</w:t>
            </w:r>
          </w:p>
        </w:tc>
        <w:tc>
          <w:tcPr>
            <w:tcW w:w="3402" w:type="dxa"/>
          </w:tcPr>
          <w:p w:rsidR="00644BE9" w:rsidRPr="004C1D16" w:rsidRDefault="00644BE9" w:rsidP="00644BE9">
            <w:pPr>
              <w:autoSpaceDE w:val="0"/>
              <w:autoSpaceDN w:val="0"/>
              <w:adjustRightInd w:val="0"/>
              <w:jc w:val="both"/>
            </w:pPr>
            <w:r>
              <w:t xml:space="preserve">Внесение изменений в   решение </w:t>
            </w:r>
            <w:proofErr w:type="gramStart"/>
            <w:r>
              <w:t>Думы</w:t>
            </w:r>
            <w:proofErr w:type="gramEnd"/>
            <w:r>
              <w:t xml:space="preserve"> ЗАТО Северск от 09.12.2021 </w:t>
            </w:r>
            <w:hyperlink r:id="rId14" w:history="1">
              <w:r>
                <w:rPr>
                  <w:color w:val="0000FF"/>
                </w:rPr>
                <w:t>№ 20/1</w:t>
              </w:r>
            </w:hyperlink>
            <w:r>
              <w:t xml:space="preserve"> «О бюджете ЗАТО Северск на </w:t>
            </w:r>
          </w:p>
          <w:p w:rsidR="00644BE9" w:rsidRPr="004C1D16" w:rsidRDefault="00644BE9" w:rsidP="00644BE9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>
              <w:t>2022 год и на плановый период 2023 и 2024 годов»</w:t>
            </w:r>
          </w:p>
        </w:tc>
        <w:tc>
          <w:tcPr>
            <w:tcW w:w="3374" w:type="dxa"/>
          </w:tcPr>
          <w:p w:rsidR="00644BE9" w:rsidRPr="004C1D16" w:rsidRDefault="00644BE9" w:rsidP="00644BE9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C50A0A">
              <w:t xml:space="preserve">Постановление </w:t>
            </w:r>
            <w:proofErr w:type="gramStart"/>
            <w:r w:rsidRPr="00C50A0A">
              <w:t>Администрации</w:t>
            </w:r>
            <w:proofErr w:type="gramEnd"/>
            <w:r w:rsidRPr="00C50A0A">
              <w:t xml:space="preserve"> ЗАТО Северск от 21.02.2023 </w:t>
            </w:r>
            <w:r>
              <w:t xml:space="preserve">№ </w:t>
            </w:r>
            <w:r w:rsidRPr="00C50A0A">
              <w:t xml:space="preserve">258-па </w:t>
            </w:r>
            <w:r>
              <w:t>«</w:t>
            </w:r>
            <w:r w:rsidRPr="00C50A0A">
              <w:t xml:space="preserve">О внесении изменений в </w:t>
            </w:r>
          </w:p>
          <w:p w:rsidR="00644BE9" w:rsidRPr="004C1D16" w:rsidRDefault="00644BE9" w:rsidP="00644BE9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both"/>
            </w:pPr>
            <w:r w:rsidRPr="00C50A0A">
              <w:t xml:space="preserve">постановление </w:t>
            </w:r>
            <w:proofErr w:type="gramStart"/>
            <w:r w:rsidRPr="00C50A0A">
              <w:t>Администрации</w:t>
            </w:r>
            <w:proofErr w:type="gramEnd"/>
            <w:r w:rsidRPr="00C50A0A">
              <w:t xml:space="preserve"> ЗАТО Северск от 30.12.2020 </w:t>
            </w:r>
            <w:r>
              <w:t>№</w:t>
            </w:r>
            <w:r w:rsidRPr="00C50A0A">
              <w:t xml:space="preserve"> 2446</w:t>
            </w:r>
            <w:r>
              <w:t>»</w:t>
            </w:r>
          </w:p>
        </w:tc>
      </w:tr>
      <w:tr w:rsidR="00644BE9" w:rsidRPr="004C1D16" w:rsidTr="004B0CE9">
        <w:tc>
          <w:tcPr>
            <w:tcW w:w="562" w:type="dxa"/>
          </w:tcPr>
          <w:p w:rsidR="00644BE9" w:rsidRPr="004C1D16" w:rsidRDefault="00644BE9" w:rsidP="00644BE9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>
              <w:t>5.</w:t>
            </w:r>
          </w:p>
        </w:tc>
        <w:tc>
          <w:tcPr>
            <w:tcW w:w="2268" w:type="dxa"/>
          </w:tcPr>
          <w:p w:rsidR="00644BE9" w:rsidRDefault="00644BE9" w:rsidP="00644BE9">
            <w:r w:rsidRPr="008728EE">
              <w:t>Приведение нормативного правового акта в соответствие с законодательством</w:t>
            </w:r>
          </w:p>
        </w:tc>
        <w:tc>
          <w:tcPr>
            <w:tcW w:w="3402" w:type="dxa"/>
          </w:tcPr>
          <w:p w:rsidR="00644BE9" w:rsidRDefault="00644BE9" w:rsidP="00644BE9">
            <w:pPr>
              <w:autoSpaceDE w:val="0"/>
              <w:autoSpaceDN w:val="0"/>
              <w:adjustRightInd w:val="0"/>
              <w:jc w:val="both"/>
            </w:pPr>
            <w:r>
              <w:t xml:space="preserve">Внесение изменений в   решение </w:t>
            </w:r>
            <w:proofErr w:type="gramStart"/>
            <w:r>
              <w:t>Думы</w:t>
            </w:r>
            <w:proofErr w:type="gramEnd"/>
            <w:r>
              <w:t xml:space="preserve"> ЗАТО Северск от 22.12.2022 № 32/1 «О бюджете ЗАТО Северск на 2023 год и на плановый период 2024 и 2025 годов»</w:t>
            </w:r>
          </w:p>
          <w:p w:rsidR="00644BE9" w:rsidRPr="004C1D16" w:rsidRDefault="00644BE9" w:rsidP="00644BE9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</w:p>
        </w:tc>
        <w:tc>
          <w:tcPr>
            <w:tcW w:w="3374" w:type="dxa"/>
          </w:tcPr>
          <w:p w:rsidR="00644BE9" w:rsidRDefault="00644BE9" w:rsidP="00644BE9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C50A0A">
              <w:t xml:space="preserve">Постановление </w:t>
            </w:r>
            <w:proofErr w:type="gramStart"/>
            <w:r w:rsidRPr="00C50A0A">
              <w:t>Администрации</w:t>
            </w:r>
            <w:proofErr w:type="gramEnd"/>
            <w:r w:rsidRPr="00C50A0A">
              <w:t xml:space="preserve"> ЗАТО С</w:t>
            </w:r>
            <w:r>
              <w:t>еверск от 09.08.2023 №1498-па «</w:t>
            </w:r>
            <w:r w:rsidRPr="00C50A0A">
              <w:t xml:space="preserve">О внесении изменений в постановление Администрации ЗАТО Северск от 30.12.2020 </w:t>
            </w:r>
            <w:r>
              <w:t>№</w:t>
            </w:r>
            <w:r w:rsidRPr="00C50A0A">
              <w:t xml:space="preserve"> 2446</w:t>
            </w:r>
            <w:r>
              <w:t>»</w:t>
            </w:r>
          </w:p>
          <w:p w:rsidR="00644BE9" w:rsidRPr="004C1D16" w:rsidRDefault="00644BE9" w:rsidP="00644BE9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</w:p>
        </w:tc>
      </w:tr>
      <w:tr w:rsidR="00644BE9" w:rsidRPr="004C1D16" w:rsidTr="004B0CE9">
        <w:trPr>
          <w:trHeight w:val="3314"/>
        </w:trPr>
        <w:tc>
          <w:tcPr>
            <w:tcW w:w="562" w:type="dxa"/>
          </w:tcPr>
          <w:p w:rsidR="00644BE9" w:rsidRPr="004C1D16" w:rsidRDefault="00644BE9" w:rsidP="00644BE9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>
              <w:t>6.</w:t>
            </w:r>
          </w:p>
        </w:tc>
        <w:tc>
          <w:tcPr>
            <w:tcW w:w="2268" w:type="dxa"/>
          </w:tcPr>
          <w:p w:rsidR="00644BE9" w:rsidRDefault="00644BE9" w:rsidP="00644BE9">
            <w:r w:rsidRPr="008728EE">
              <w:t>Приведение нормативного правового акта в соответствие с законодательством</w:t>
            </w:r>
          </w:p>
        </w:tc>
        <w:tc>
          <w:tcPr>
            <w:tcW w:w="3402" w:type="dxa"/>
          </w:tcPr>
          <w:p w:rsidR="00644BE9" w:rsidRPr="004C1D16" w:rsidRDefault="00644BE9" w:rsidP="00644BE9">
            <w:pPr>
              <w:autoSpaceDE w:val="0"/>
              <w:autoSpaceDN w:val="0"/>
              <w:adjustRightInd w:val="0"/>
              <w:jc w:val="both"/>
            </w:pPr>
            <w:r>
              <w:t xml:space="preserve">Внесение изменений в   решение Думы ЗАТО Северск от 22.12.2022 </w:t>
            </w:r>
            <w:hyperlink r:id="rId15" w:history="1">
              <w:r>
                <w:rPr>
                  <w:color w:val="0000FF"/>
                </w:rPr>
                <w:t>№ 32/1</w:t>
              </w:r>
            </w:hyperlink>
            <w:r>
              <w:t xml:space="preserve"> «О бюджете ЗАТО Северск на 2023 год и на плановый период 2024 и 2025 годов</w:t>
            </w:r>
            <w:proofErr w:type="gramStart"/>
            <w:r>
              <w:t>»,  принятие</w:t>
            </w:r>
            <w:proofErr w:type="gramEnd"/>
            <w:r>
              <w:t xml:space="preserve"> решения Думы ЗАТО Северск от 21.12.2023 </w:t>
            </w:r>
            <w:hyperlink r:id="rId16" w:history="1">
              <w:r>
                <w:rPr>
                  <w:color w:val="0000FF"/>
                </w:rPr>
                <w:t>№ 43/1</w:t>
              </w:r>
            </w:hyperlink>
            <w:r>
              <w:t xml:space="preserve"> «О бюджете ЗАТО Северск на 2024 год и на плановый период 2025 и 2026 годов»</w:t>
            </w:r>
          </w:p>
        </w:tc>
        <w:tc>
          <w:tcPr>
            <w:tcW w:w="3374" w:type="dxa"/>
          </w:tcPr>
          <w:p w:rsidR="00644BE9" w:rsidRPr="004C1D16" w:rsidRDefault="00644BE9" w:rsidP="00644BE9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C50A0A">
              <w:t xml:space="preserve">Постановление </w:t>
            </w:r>
            <w:proofErr w:type="gramStart"/>
            <w:r w:rsidRPr="00C50A0A">
              <w:t>Администрации</w:t>
            </w:r>
            <w:proofErr w:type="gramEnd"/>
            <w:r w:rsidRPr="00C50A0A">
              <w:t xml:space="preserve"> ЗАТО Северск от 13.02.2024 </w:t>
            </w:r>
            <w:r>
              <w:t xml:space="preserve">                              № 466-па «</w:t>
            </w:r>
            <w:r w:rsidRPr="00C50A0A">
              <w:t xml:space="preserve">О внесении изменений в постановление Администрации ЗАТО Северск от 30.12.2020 </w:t>
            </w:r>
            <w:r>
              <w:t>№</w:t>
            </w:r>
            <w:r w:rsidRPr="00C50A0A">
              <w:t xml:space="preserve"> 2446</w:t>
            </w:r>
            <w:r>
              <w:t>»</w:t>
            </w:r>
          </w:p>
        </w:tc>
      </w:tr>
      <w:tr w:rsidR="00644BE9" w:rsidRPr="004C1D16" w:rsidTr="004B0CE9">
        <w:trPr>
          <w:trHeight w:val="2677"/>
        </w:trPr>
        <w:tc>
          <w:tcPr>
            <w:tcW w:w="562" w:type="dxa"/>
          </w:tcPr>
          <w:p w:rsidR="00644BE9" w:rsidRPr="004C1D16" w:rsidRDefault="00644BE9" w:rsidP="00644BE9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>
              <w:t>7.</w:t>
            </w:r>
          </w:p>
        </w:tc>
        <w:tc>
          <w:tcPr>
            <w:tcW w:w="2268" w:type="dxa"/>
          </w:tcPr>
          <w:p w:rsidR="00644BE9" w:rsidRDefault="00644BE9" w:rsidP="00644BE9">
            <w:r w:rsidRPr="008728EE">
              <w:t>Приведение нормативного правового акта в соответствие с законодательством</w:t>
            </w:r>
          </w:p>
        </w:tc>
        <w:tc>
          <w:tcPr>
            <w:tcW w:w="3402" w:type="dxa"/>
          </w:tcPr>
          <w:p w:rsidR="00644BE9" w:rsidRPr="004C1D16" w:rsidRDefault="00644BE9" w:rsidP="00644BE9">
            <w:pPr>
              <w:autoSpaceDE w:val="0"/>
              <w:autoSpaceDN w:val="0"/>
              <w:adjustRightInd w:val="0"/>
              <w:jc w:val="both"/>
            </w:pPr>
            <w:r>
              <w:t xml:space="preserve">Внесение изменений в   решение </w:t>
            </w:r>
            <w:proofErr w:type="gramStart"/>
            <w:r>
              <w:t>Думы</w:t>
            </w:r>
            <w:proofErr w:type="gramEnd"/>
            <w:r>
              <w:t xml:space="preserve"> ЗАТО Северск от 21.12.2023 № 43/1 «О бюджете городского округа закрытого административно-территориального образования Северск Томской области 2024 год и на плановый период 2025 и 2026 годов»</w:t>
            </w:r>
          </w:p>
        </w:tc>
        <w:tc>
          <w:tcPr>
            <w:tcW w:w="3374" w:type="dxa"/>
          </w:tcPr>
          <w:p w:rsidR="00644BE9" w:rsidRPr="004C1D16" w:rsidRDefault="00644BE9" w:rsidP="00644BE9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C50A0A">
              <w:t xml:space="preserve">Постановление </w:t>
            </w:r>
            <w:proofErr w:type="gramStart"/>
            <w:r w:rsidRPr="00C50A0A">
              <w:t>Администрации</w:t>
            </w:r>
            <w:proofErr w:type="gramEnd"/>
            <w:r w:rsidRPr="00C50A0A">
              <w:t xml:space="preserve"> ЗАТО Северск от 02.08.2024 </w:t>
            </w:r>
            <w:r>
              <w:t>№</w:t>
            </w:r>
            <w:r w:rsidRPr="00C50A0A">
              <w:t xml:space="preserve"> 2622-па </w:t>
            </w:r>
            <w:r>
              <w:t>«</w:t>
            </w:r>
            <w:r w:rsidRPr="00C50A0A">
              <w:t xml:space="preserve">О внесении изменений в постановление Администрации ЗАТО Северск от 30.12.2020 </w:t>
            </w:r>
            <w:r>
              <w:t>№</w:t>
            </w:r>
            <w:r w:rsidRPr="00C50A0A">
              <w:t xml:space="preserve"> 2446</w:t>
            </w:r>
            <w:r>
              <w:t>»</w:t>
            </w:r>
          </w:p>
        </w:tc>
      </w:tr>
      <w:tr w:rsidR="00644BE9" w:rsidRPr="004C1D16" w:rsidTr="004B0CE9">
        <w:trPr>
          <w:trHeight w:val="1683"/>
        </w:trPr>
        <w:tc>
          <w:tcPr>
            <w:tcW w:w="562" w:type="dxa"/>
          </w:tcPr>
          <w:p w:rsidR="00644BE9" w:rsidRPr="004C1D16" w:rsidRDefault="00644BE9" w:rsidP="00644BE9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>
              <w:t>9.</w:t>
            </w:r>
          </w:p>
        </w:tc>
        <w:tc>
          <w:tcPr>
            <w:tcW w:w="2268" w:type="dxa"/>
          </w:tcPr>
          <w:p w:rsidR="00644BE9" w:rsidRDefault="00644BE9" w:rsidP="00644BE9">
            <w:r w:rsidRPr="008728EE">
              <w:t>Приведение нормативного правового акта в соответствие с законодательством</w:t>
            </w:r>
          </w:p>
        </w:tc>
        <w:tc>
          <w:tcPr>
            <w:tcW w:w="3402" w:type="dxa"/>
          </w:tcPr>
          <w:p w:rsidR="00644BE9" w:rsidRDefault="00644BE9" w:rsidP="00644BE9">
            <w:pPr>
              <w:autoSpaceDE w:val="0"/>
              <w:autoSpaceDN w:val="0"/>
              <w:adjustRightInd w:val="0"/>
              <w:jc w:val="both"/>
            </w:pPr>
            <w:r>
              <w:t xml:space="preserve">Внесение изменений в   решение </w:t>
            </w:r>
            <w:proofErr w:type="gramStart"/>
            <w:r>
              <w:t>Думы</w:t>
            </w:r>
            <w:proofErr w:type="gramEnd"/>
            <w:r>
              <w:t xml:space="preserve"> ЗАТО Северск от 24.12.2023 № 43/1 «О бюджете ЗАТО Северск на 2024 год и на плановый период 2025 и 2026 годов»</w:t>
            </w:r>
          </w:p>
          <w:p w:rsidR="00644BE9" w:rsidRPr="004C1D16" w:rsidRDefault="00644BE9" w:rsidP="00644BE9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</w:p>
          <w:p w:rsidR="00644BE9" w:rsidRPr="004C1D16" w:rsidRDefault="00644BE9" w:rsidP="00644BE9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</w:p>
        </w:tc>
        <w:tc>
          <w:tcPr>
            <w:tcW w:w="3374" w:type="dxa"/>
          </w:tcPr>
          <w:p w:rsidR="00644BE9" w:rsidRDefault="00644BE9" w:rsidP="00644BE9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C50A0A">
              <w:t xml:space="preserve">Постановление </w:t>
            </w:r>
            <w:proofErr w:type="gramStart"/>
            <w:r w:rsidRPr="00C50A0A">
              <w:t>Администрации</w:t>
            </w:r>
            <w:proofErr w:type="gramEnd"/>
            <w:r w:rsidRPr="00C50A0A">
              <w:t xml:space="preserve"> ЗАТО Северск от 23.12.2024</w:t>
            </w:r>
            <w:r>
              <w:t xml:space="preserve">                 </w:t>
            </w:r>
            <w:r w:rsidRPr="00C50A0A">
              <w:t xml:space="preserve"> </w:t>
            </w:r>
            <w:r>
              <w:t>№</w:t>
            </w:r>
            <w:r w:rsidRPr="00C50A0A">
              <w:t xml:space="preserve"> 5281-па </w:t>
            </w:r>
            <w:r>
              <w:t>«</w:t>
            </w:r>
            <w:r w:rsidRPr="00C50A0A">
              <w:t xml:space="preserve">О внесении изменений в постановление Администрации ЗАТО </w:t>
            </w:r>
            <w:r>
              <w:t>Северск от 30.12.2020 №</w:t>
            </w:r>
            <w:r w:rsidRPr="00C50A0A">
              <w:t xml:space="preserve"> 2446</w:t>
            </w:r>
            <w:r>
              <w:t>»</w:t>
            </w:r>
          </w:p>
          <w:p w:rsidR="00644BE9" w:rsidRPr="004C1D16" w:rsidRDefault="00644BE9" w:rsidP="00644BE9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</w:p>
        </w:tc>
      </w:tr>
    </w:tbl>
    <w:p w:rsidR="00644BE9" w:rsidRDefault="00644BE9" w:rsidP="00EB3BFF">
      <w:pPr>
        <w:widowControl w:val="0"/>
        <w:autoSpaceDE w:val="0"/>
        <w:autoSpaceDN w:val="0"/>
        <w:adjustRightInd w:val="0"/>
        <w:ind w:firstLine="709"/>
        <w:jc w:val="both"/>
        <w:outlineLvl w:val="1"/>
      </w:pPr>
    </w:p>
    <w:p w:rsidR="00644BE9" w:rsidRDefault="00644BE9" w:rsidP="00EB3BFF">
      <w:pPr>
        <w:widowControl w:val="0"/>
        <w:autoSpaceDE w:val="0"/>
        <w:autoSpaceDN w:val="0"/>
        <w:adjustRightInd w:val="0"/>
        <w:ind w:firstLine="709"/>
        <w:jc w:val="both"/>
        <w:outlineLvl w:val="1"/>
      </w:pPr>
    </w:p>
    <w:p w:rsidR="00644BE9" w:rsidRDefault="00644BE9" w:rsidP="00644BE9">
      <w:pPr>
        <w:widowControl w:val="0"/>
        <w:autoSpaceDE w:val="0"/>
        <w:autoSpaceDN w:val="0"/>
        <w:adjustRightInd w:val="0"/>
        <w:jc w:val="center"/>
        <w:outlineLvl w:val="1"/>
      </w:pPr>
      <w:r>
        <w:lastRenderedPageBreak/>
        <w:t>1</w:t>
      </w:r>
      <w:r w:rsidR="006806E6">
        <w:t>2</w:t>
      </w:r>
    </w:p>
    <w:p w:rsidR="00644BE9" w:rsidRDefault="00644BE9" w:rsidP="00644BE9">
      <w:pPr>
        <w:widowControl w:val="0"/>
        <w:autoSpaceDE w:val="0"/>
        <w:autoSpaceDN w:val="0"/>
        <w:adjustRightInd w:val="0"/>
        <w:jc w:val="center"/>
        <w:outlineLvl w:val="1"/>
      </w:pPr>
    </w:p>
    <w:p w:rsidR="0015417C" w:rsidRPr="004C1D16" w:rsidRDefault="00A52C58" w:rsidP="00EB3BFF">
      <w:pPr>
        <w:widowControl w:val="0"/>
        <w:autoSpaceDE w:val="0"/>
        <w:autoSpaceDN w:val="0"/>
        <w:adjustRightInd w:val="0"/>
        <w:ind w:firstLine="709"/>
        <w:jc w:val="both"/>
        <w:outlineLvl w:val="1"/>
      </w:pPr>
      <w:r>
        <w:t xml:space="preserve">В </w:t>
      </w:r>
      <w:r w:rsidR="00E40289" w:rsidRPr="004C1D16">
        <w:t>соответстви</w:t>
      </w:r>
      <w:r w:rsidR="009023BE">
        <w:t>и</w:t>
      </w:r>
      <w:r w:rsidR="00E40289" w:rsidRPr="004C1D16">
        <w:t xml:space="preserve"> с </w:t>
      </w:r>
      <w:r w:rsidR="00EB3BFF" w:rsidRPr="004C1D16">
        <w:t xml:space="preserve">Порядком проведения оценки эффективности реализации муниципальных </w:t>
      </w:r>
      <w:proofErr w:type="gramStart"/>
      <w:r w:rsidR="00EB3BFF" w:rsidRPr="004C1D16">
        <w:t>программ</w:t>
      </w:r>
      <w:proofErr w:type="gramEnd"/>
      <w:r w:rsidR="00EB3BFF" w:rsidRPr="004C1D16">
        <w:t xml:space="preserve"> ЗАТО Северск, утвержденным </w:t>
      </w:r>
      <w:r w:rsidR="00E40289" w:rsidRPr="004C1D16">
        <w:t xml:space="preserve">постановлением Администрации ЗАТО Северск </w:t>
      </w:r>
      <w:r w:rsidR="00EB3BFF" w:rsidRPr="004C1D16">
        <w:t>от 16.04.2015</w:t>
      </w:r>
      <w:r w:rsidR="00BF6267">
        <w:t xml:space="preserve"> </w:t>
      </w:r>
      <w:r w:rsidR="00BF6267" w:rsidRPr="004C1D16">
        <w:t>№ 707</w:t>
      </w:r>
      <w:r w:rsidR="00EB3BFF" w:rsidRPr="004C1D16">
        <w:t xml:space="preserve">, </w:t>
      </w:r>
      <w:r w:rsidR="0015417C" w:rsidRPr="004C1D16">
        <w:t xml:space="preserve">ежегодно </w:t>
      </w:r>
      <w:r w:rsidR="00E40289" w:rsidRPr="004C1D16">
        <w:t>пров</w:t>
      </w:r>
      <w:r w:rsidR="0015417C" w:rsidRPr="004C1D16">
        <w:t xml:space="preserve">одилась </w:t>
      </w:r>
      <w:r w:rsidR="00E40289" w:rsidRPr="004C1D16">
        <w:t xml:space="preserve">оценка эффективности реализации </w:t>
      </w:r>
      <w:r w:rsidR="0015417C" w:rsidRPr="004C1D16">
        <w:t>Программы.</w:t>
      </w:r>
    </w:p>
    <w:p w:rsidR="00E40289" w:rsidRDefault="008F0B96" w:rsidP="00EB3BFF">
      <w:pPr>
        <w:widowControl w:val="0"/>
        <w:autoSpaceDE w:val="0"/>
        <w:autoSpaceDN w:val="0"/>
        <w:adjustRightInd w:val="0"/>
        <w:ind w:firstLine="709"/>
        <w:jc w:val="both"/>
        <w:outlineLvl w:val="1"/>
      </w:pPr>
      <w:r w:rsidRPr="004C1D16">
        <w:t xml:space="preserve">Оценка эффективности реализации Программы </w:t>
      </w:r>
      <w:r w:rsidR="00456A00" w:rsidRPr="004C1D16">
        <w:t>з</w:t>
      </w:r>
      <w:r w:rsidR="0015417C" w:rsidRPr="004C1D16">
        <w:t xml:space="preserve">а годы </w:t>
      </w:r>
      <w:r w:rsidRPr="004C1D16">
        <w:t xml:space="preserve">ее </w:t>
      </w:r>
      <w:r w:rsidR="0015417C" w:rsidRPr="004C1D16">
        <w:t>реализации</w:t>
      </w:r>
      <w:r w:rsidR="00260B0F" w:rsidRPr="004C1D16">
        <w:t xml:space="preserve">, </w:t>
      </w:r>
      <w:r w:rsidR="000A2EE9" w:rsidRPr="004C1D16">
        <w:br/>
      </w:r>
      <w:r w:rsidR="00260B0F" w:rsidRPr="004C1D16">
        <w:t>в том числе значения степени достижения целей и решения задач, степени освоения средств,</w:t>
      </w:r>
      <w:r w:rsidR="0015417C" w:rsidRPr="004C1D16">
        <w:t xml:space="preserve"> представлен</w:t>
      </w:r>
      <w:r w:rsidR="009023BE">
        <w:t>ы</w:t>
      </w:r>
      <w:r w:rsidR="0015417C" w:rsidRPr="004C1D16">
        <w:t xml:space="preserve"> в таблице </w:t>
      </w:r>
      <w:r w:rsidR="00E535E9">
        <w:t>5</w:t>
      </w:r>
      <w:r w:rsidR="00456A00" w:rsidRPr="004C1D16">
        <w:t>.</w:t>
      </w:r>
    </w:p>
    <w:p w:rsidR="00537F89" w:rsidRDefault="00537F89" w:rsidP="00EB3BFF">
      <w:pPr>
        <w:widowControl w:val="0"/>
        <w:autoSpaceDE w:val="0"/>
        <w:autoSpaceDN w:val="0"/>
        <w:adjustRightInd w:val="0"/>
        <w:ind w:firstLine="709"/>
        <w:jc w:val="both"/>
        <w:outlineLvl w:val="1"/>
      </w:pPr>
    </w:p>
    <w:p w:rsidR="0015417C" w:rsidRPr="004C1D16" w:rsidRDefault="0015417C" w:rsidP="0015417C">
      <w:pPr>
        <w:ind w:firstLine="708"/>
        <w:jc w:val="right"/>
      </w:pPr>
      <w:r w:rsidRPr="004C1D16">
        <w:t xml:space="preserve">Таблица </w:t>
      </w:r>
      <w:r w:rsidR="00E535E9">
        <w:t>5</w:t>
      </w:r>
    </w:p>
    <w:tbl>
      <w:tblPr>
        <w:tblW w:w="9566" w:type="dxa"/>
        <w:tblInd w:w="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" w:type="dxa"/>
          <w:left w:w="62" w:type="dxa"/>
          <w:bottom w:w="6" w:type="dxa"/>
          <w:right w:w="62" w:type="dxa"/>
        </w:tblCellMar>
        <w:tblLook w:val="04A0" w:firstRow="1" w:lastRow="0" w:firstColumn="1" w:lastColumn="0" w:noHBand="0" w:noVBand="1"/>
      </w:tblPr>
      <w:tblGrid>
        <w:gridCol w:w="3471"/>
        <w:gridCol w:w="1559"/>
        <w:gridCol w:w="1418"/>
        <w:gridCol w:w="1417"/>
        <w:gridCol w:w="1701"/>
      </w:tblGrid>
      <w:tr w:rsidR="00402E10" w:rsidRPr="004C1D16" w:rsidTr="00537F89">
        <w:trPr>
          <w:trHeight w:val="412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402E10" w:rsidP="00A42AE1">
            <w:pPr>
              <w:jc w:val="center"/>
            </w:pPr>
            <w:r w:rsidRPr="00C87F20">
              <w:t>Показатели оценки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402E10" w:rsidP="00537F89">
            <w:pPr>
              <w:jc w:val="center"/>
            </w:pPr>
            <w:r w:rsidRPr="00C87F20">
              <w:t>2021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402E10" w:rsidP="00537F89">
            <w:pPr>
              <w:jc w:val="center"/>
            </w:pPr>
            <w:r w:rsidRPr="00C87F20">
              <w:t>2022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402E10" w:rsidP="00537F89">
            <w:pPr>
              <w:jc w:val="center"/>
            </w:pPr>
            <w:r w:rsidRPr="00C87F20">
              <w:t>2023</w:t>
            </w:r>
            <w:r w:rsidR="00537F89">
              <w:t xml:space="preserve"> </w:t>
            </w:r>
            <w:r w:rsidRPr="00C87F20"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402E10" w:rsidP="00537F89">
            <w:pPr>
              <w:jc w:val="center"/>
            </w:pPr>
            <w:r w:rsidRPr="00C87F20">
              <w:t>2024</w:t>
            </w:r>
            <w:r w:rsidR="00537F89">
              <w:t xml:space="preserve"> </w:t>
            </w:r>
            <w:r w:rsidRPr="00C87F20">
              <w:t>год</w:t>
            </w:r>
          </w:p>
        </w:tc>
      </w:tr>
      <w:tr w:rsidR="00402E10" w:rsidRPr="00E6546B" w:rsidTr="00BB436B">
        <w:trPr>
          <w:trHeight w:val="75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402E10" w:rsidP="00456A00">
            <w:r w:rsidRPr="00C87F20">
              <w:t>Степень достижения целей и решения задач С</w:t>
            </w:r>
            <w:r w:rsidRPr="00C87F20">
              <w:rPr>
                <w:vertAlign w:val="subscript"/>
              </w:rPr>
              <w:t>ДП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070C19" w:rsidP="00C87F20">
            <w:pPr>
              <w:tabs>
                <w:tab w:val="center" w:pos="505"/>
                <w:tab w:val="right" w:pos="1010"/>
              </w:tabs>
              <w:ind w:left="-57"/>
              <w:jc w:val="right"/>
            </w:pPr>
            <w:r w:rsidRPr="00C87F20">
              <w:t>0,98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070C19" w:rsidP="00C87F20">
            <w:pPr>
              <w:ind w:left="-57"/>
              <w:jc w:val="right"/>
            </w:pPr>
            <w:r w:rsidRPr="00C87F20"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402E10" w:rsidP="00C87F20">
            <w:pPr>
              <w:ind w:left="-57"/>
              <w:jc w:val="right"/>
            </w:pPr>
            <w:r w:rsidRPr="00C87F20">
              <w:t>1,0</w:t>
            </w:r>
            <w:r w:rsidR="00070C19" w:rsidRPr="00C87F20"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402E10" w:rsidP="00C87F20">
            <w:pPr>
              <w:ind w:left="-57"/>
              <w:jc w:val="right"/>
            </w:pPr>
            <w:r w:rsidRPr="00C87F20">
              <w:t>1,0</w:t>
            </w:r>
            <w:r w:rsidR="00145136" w:rsidRPr="00C87F20">
              <w:t>0</w:t>
            </w:r>
          </w:p>
        </w:tc>
      </w:tr>
      <w:tr w:rsidR="00402E10" w:rsidRPr="00E6546B" w:rsidTr="00BB436B">
        <w:trPr>
          <w:trHeight w:val="415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402E10" w:rsidP="00456A00">
            <w:r w:rsidRPr="00C87F20">
              <w:t>Степень освоения средств С</w:t>
            </w:r>
            <w:r w:rsidRPr="00C87F20">
              <w:rPr>
                <w:vertAlign w:val="subscript"/>
              </w:rPr>
              <w:t>ОС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070C19" w:rsidP="00C87F20">
            <w:pPr>
              <w:ind w:left="-57"/>
              <w:jc w:val="right"/>
            </w:pPr>
            <w:r w:rsidRPr="00C87F20">
              <w:t>0,</w:t>
            </w:r>
            <w:r w:rsidR="00145136" w:rsidRPr="00C87F20"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402E10" w:rsidP="00C87F20">
            <w:pPr>
              <w:ind w:left="-57"/>
              <w:jc w:val="right"/>
            </w:pPr>
            <w:r w:rsidRPr="00C87F20">
              <w:t>0,99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402E10" w:rsidP="00C87F20">
            <w:pPr>
              <w:ind w:left="-57"/>
              <w:jc w:val="right"/>
            </w:pPr>
            <w:r w:rsidRPr="00C87F20">
              <w:t>0,</w:t>
            </w:r>
            <w:r w:rsidR="00070C19" w:rsidRPr="00C87F20">
              <w:t>94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402E10" w:rsidP="00C87F20">
            <w:pPr>
              <w:ind w:left="-57"/>
              <w:jc w:val="right"/>
            </w:pPr>
            <w:r w:rsidRPr="00C87F20">
              <w:t>0,</w:t>
            </w:r>
            <w:r w:rsidR="00070C19" w:rsidRPr="00C87F20">
              <w:t>97</w:t>
            </w:r>
          </w:p>
        </w:tc>
      </w:tr>
      <w:tr w:rsidR="00402E10" w:rsidRPr="00E6546B" w:rsidTr="00BB436B">
        <w:trPr>
          <w:trHeight w:val="691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402E10" w:rsidP="00456A00">
            <w:r w:rsidRPr="00C87F20">
              <w:t>Оценка эффективности реализации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C87F20" w:rsidP="00C87F20">
            <w:pPr>
              <w:ind w:left="-57"/>
              <w:jc w:val="right"/>
            </w:pPr>
            <w:r w:rsidRPr="00C87F20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C87F20" w:rsidP="00C87F20">
            <w:pPr>
              <w:ind w:left="-57"/>
              <w:jc w:val="right"/>
            </w:pPr>
            <w:r w:rsidRPr="00C87F20"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C87F20" w:rsidP="00C87F20">
            <w:pPr>
              <w:ind w:left="-57"/>
              <w:jc w:val="right"/>
            </w:pPr>
            <w:r w:rsidRPr="00C87F20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C87F20" w:rsidP="00C87F20">
            <w:pPr>
              <w:ind w:left="-57"/>
              <w:jc w:val="right"/>
            </w:pPr>
            <w:r w:rsidRPr="00C87F20">
              <w:t>5</w:t>
            </w:r>
          </w:p>
        </w:tc>
      </w:tr>
    </w:tbl>
    <w:p w:rsidR="00C87F20" w:rsidRDefault="00C87F20" w:rsidP="00F16F96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В </w:t>
      </w:r>
      <w:r w:rsidR="00BB436B">
        <w:rPr>
          <w:color w:val="000000"/>
        </w:rPr>
        <w:t>2021 и 2023</w:t>
      </w:r>
      <w:r>
        <w:rPr>
          <w:color w:val="000000"/>
        </w:rPr>
        <w:t xml:space="preserve"> </w:t>
      </w:r>
      <w:proofErr w:type="gramStart"/>
      <w:r>
        <w:rPr>
          <w:color w:val="000000"/>
        </w:rPr>
        <w:t xml:space="preserve">годах </w:t>
      </w:r>
      <w:r w:rsidR="00BB436B">
        <w:rPr>
          <w:color w:val="000000"/>
        </w:rPr>
        <w:t xml:space="preserve"> </w:t>
      </w:r>
      <w:r>
        <w:rPr>
          <w:color w:val="000000"/>
        </w:rPr>
        <w:t>Программа</w:t>
      </w:r>
      <w:proofErr w:type="gramEnd"/>
      <w:r>
        <w:rPr>
          <w:color w:val="000000"/>
        </w:rPr>
        <w:t xml:space="preserve"> была эффективной</w:t>
      </w:r>
      <w:r w:rsidR="00BB436B">
        <w:rPr>
          <w:color w:val="000000"/>
        </w:rPr>
        <w:t xml:space="preserve"> из</w:t>
      </w:r>
      <w:r>
        <w:rPr>
          <w:color w:val="000000"/>
        </w:rPr>
        <w:t>-</w:t>
      </w:r>
      <w:r w:rsidR="00BB436B">
        <w:rPr>
          <w:color w:val="000000"/>
        </w:rPr>
        <w:t>за н</w:t>
      </w:r>
      <w:r w:rsidR="00BB436B" w:rsidRPr="00BB436B">
        <w:rPr>
          <w:color w:val="000000"/>
        </w:rPr>
        <w:t>екорректно спланирован</w:t>
      </w:r>
      <w:r w:rsidR="00BB436B">
        <w:rPr>
          <w:color w:val="000000"/>
        </w:rPr>
        <w:t>ного</w:t>
      </w:r>
      <w:r w:rsidR="00BB436B" w:rsidRPr="00BB436B">
        <w:rPr>
          <w:color w:val="000000"/>
        </w:rPr>
        <w:t xml:space="preserve"> объем</w:t>
      </w:r>
      <w:r>
        <w:rPr>
          <w:color w:val="000000"/>
        </w:rPr>
        <w:t>а</w:t>
      </w:r>
      <w:r w:rsidR="00BB436B" w:rsidRPr="00BB436B">
        <w:rPr>
          <w:color w:val="000000"/>
        </w:rPr>
        <w:t xml:space="preserve"> финансирования</w:t>
      </w:r>
      <w:r w:rsidR="00BB436B" w:rsidRPr="00BB436B">
        <w:t xml:space="preserve"> </w:t>
      </w:r>
      <w:r>
        <w:rPr>
          <w:color w:val="000000"/>
        </w:rPr>
        <w:t>п</w:t>
      </w:r>
      <w:r w:rsidR="00BB436B" w:rsidRPr="00BB436B">
        <w:rPr>
          <w:color w:val="000000"/>
        </w:rPr>
        <w:t>одпрограмм</w:t>
      </w:r>
      <w:r w:rsidR="00BB436B">
        <w:rPr>
          <w:color w:val="000000"/>
        </w:rPr>
        <w:t>ы</w:t>
      </w:r>
      <w:r w:rsidR="00BB436B" w:rsidRPr="00BB436B">
        <w:rPr>
          <w:color w:val="000000"/>
        </w:rPr>
        <w:t xml:space="preserve"> 3 </w:t>
      </w:r>
      <w:r w:rsidR="00BB436B">
        <w:rPr>
          <w:color w:val="000000"/>
        </w:rPr>
        <w:t>«</w:t>
      </w:r>
      <w:r w:rsidR="00BB436B" w:rsidRPr="00BB436B">
        <w:rPr>
          <w:color w:val="000000"/>
        </w:rPr>
        <w:t>Создание комфортной среды в местах массового посещения на территории города Северска</w:t>
      </w:r>
      <w:r w:rsidR="00BB436B">
        <w:rPr>
          <w:color w:val="000000"/>
        </w:rPr>
        <w:t>»</w:t>
      </w:r>
      <w:r w:rsidR="00BB436B" w:rsidRPr="00BB436B">
        <w:rPr>
          <w:color w:val="000000"/>
        </w:rPr>
        <w:t xml:space="preserve">. </w:t>
      </w:r>
    </w:p>
    <w:p w:rsidR="00BB436B" w:rsidRDefault="00BB436B" w:rsidP="00F16F96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В 2022 и 2024 годах был </w:t>
      </w:r>
      <w:r w:rsidRPr="00BB436B">
        <w:rPr>
          <w:color w:val="000000"/>
        </w:rPr>
        <w:t>пересмотр</w:t>
      </w:r>
      <w:r>
        <w:rPr>
          <w:color w:val="000000"/>
        </w:rPr>
        <w:t xml:space="preserve">ен объем финансирования данной </w:t>
      </w:r>
      <w:r w:rsidRPr="00BB436B">
        <w:rPr>
          <w:color w:val="000000"/>
        </w:rPr>
        <w:t>подпрограммы в части уточнения финансовых ресурсов и перераспреде</w:t>
      </w:r>
      <w:r>
        <w:rPr>
          <w:color w:val="000000"/>
        </w:rPr>
        <w:t>ления их на другие подпрограммы.</w:t>
      </w:r>
    </w:p>
    <w:p w:rsidR="00474B62" w:rsidRDefault="00E10A8D" w:rsidP="00F16F96">
      <w:pPr>
        <w:ind w:firstLine="709"/>
        <w:jc w:val="both"/>
      </w:pPr>
      <w:r>
        <w:rPr>
          <w:color w:val="000000"/>
        </w:rPr>
        <w:t xml:space="preserve">Учитывая эффективность </w:t>
      </w:r>
      <w:r w:rsidR="00C87F20">
        <w:rPr>
          <w:color w:val="000000"/>
        </w:rPr>
        <w:t>П</w:t>
      </w:r>
      <w:r>
        <w:rPr>
          <w:color w:val="000000"/>
        </w:rPr>
        <w:t>рограммы</w:t>
      </w:r>
      <w:r w:rsidR="009B2B62">
        <w:rPr>
          <w:color w:val="000000"/>
        </w:rPr>
        <w:t>,</w:t>
      </w:r>
      <w:r w:rsidR="006C44C0">
        <w:rPr>
          <w:color w:val="000000"/>
        </w:rPr>
        <w:t xml:space="preserve"> не</w:t>
      </w:r>
      <w:r w:rsidR="006C44C0" w:rsidRPr="00F00FE7">
        <w:rPr>
          <w:color w:val="000000"/>
        </w:rPr>
        <w:t xml:space="preserve">обходимо </w:t>
      </w:r>
      <w:r w:rsidR="006C44C0">
        <w:rPr>
          <w:color w:val="000000"/>
        </w:rPr>
        <w:t>продолжать реализацию мероприятий в сфере</w:t>
      </w:r>
      <w:r w:rsidR="00BB436B">
        <w:rPr>
          <w:color w:val="000000"/>
        </w:rPr>
        <w:t xml:space="preserve"> благоустройства </w:t>
      </w:r>
      <w:r w:rsidR="006C44C0">
        <w:rPr>
          <w:color w:val="000000"/>
        </w:rPr>
        <w:t>программным способом. В этих целях разработана и утверждена муниципальная программа «</w:t>
      </w:r>
      <w:r w:rsidR="00BB436B" w:rsidRPr="00BB436B">
        <w:rPr>
          <w:color w:val="000000"/>
        </w:rPr>
        <w:t>Улучшение качественного состояния объектов благоустройства и озеленения города Северска</w:t>
      </w:r>
      <w:r w:rsidR="00BB436B">
        <w:rPr>
          <w:color w:val="000000"/>
        </w:rPr>
        <w:t xml:space="preserve">» </w:t>
      </w:r>
      <w:r w:rsidR="006C44C0">
        <w:rPr>
          <w:color w:val="000000"/>
        </w:rPr>
        <w:t>на 202</w:t>
      </w:r>
      <w:r w:rsidR="00BB436B">
        <w:rPr>
          <w:color w:val="000000"/>
        </w:rPr>
        <w:t>5</w:t>
      </w:r>
      <w:r w:rsidR="00D401F9">
        <w:rPr>
          <w:color w:val="000000"/>
        </w:rPr>
        <w:t> </w:t>
      </w:r>
      <w:r w:rsidR="006C44C0">
        <w:rPr>
          <w:color w:val="000000"/>
        </w:rPr>
        <w:t>-</w:t>
      </w:r>
      <w:r w:rsidR="00D401F9">
        <w:rPr>
          <w:color w:val="000000"/>
        </w:rPr>
        <w:t> </w:t>
      </w:r>
      <w:r w:rsidR="006C44C0">
        <w:rPr>
          <w:color w:val="000000"/>
        </w:rPr>
        <w:t>202</w:t>
      </w:r>
      <w:r w:rsidR="00BB436B">
        <w:rPr>
          <w:color w:val="000000"/>
        </w:rPr>
        <w:t>7</w:t>
      </w:r>
      <w:r w:rsidR="006C44C0">
        <w:rPr>
          <w:color w:val="000000"/>
        </w:rPr>
        <w:t xml:space="preserve"> годы. </w:t>
      </w:r>
    </w:p>
    <w:sectPr w:rsidR="00474B62" w:rsidSect="00DC6C98">
      <w:pgSz w:w="11906" w:h="16838"/>
      <w:pgMar w:top="1134" w:right="567" w:bottom="1134" w:left="170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5506" w:rsidRDefault="00445506">
      <w:r>
        <w:separator/>
      </w:r>
    </w:p>
  </w:endnote>
  <w:endnote w:type="continuationSeparator" w:id="0">
    <w:p w:rsidR="00445506" w:rsidRDefault="00445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2BA" w:rsidRPr="00685981" w:rsidRDefault="00FA02BA">
    <w:pPr>
      <w:pStyle w:val="ac"/>
      <w:rPr>
        <w:color w:val="FF0000"/>
      </w:rPr>
    </w:pPr>
    <w:r w:rsidRPr="006E3F1C">
      <w:t>Внутренний номер</w:t>
    </w:r>
    <w:r w:rsidRPr="00685981">
      <w:rPr>
        <w:color w:val="FF0000"/>
      </w:rPr>
      <w:t xml:space="preserve">: </w:t>
    </w:r>
    <w:r w:rsidRPr="003F5A6B">
      <w:t>352119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2BA" w:rsidRDefault="00FA02BA">
    <w:pPr>
      <w:pStyle w:val="ac"/>
    </w:pPr>
    <w:r w:rsidRPr="006E3F1C">
      <w:t xml:space="preserve">Внутренний номер: </w:t>
    </w:r>
    <w:r w:rsidRPr="003F5A6B">
      <w:t>352119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5506" w:rsidRDefault="00445506">
      <w:r>
        <w:separator/>
      </w:r>
    </w:p>
  </w:footnote>
  <w:footnote w:type="continuationSeparator" w:id="0">
    <w:p w:rsidR="00445506" w:rsidRDefault="004455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2BA" w:rsidRDefault="00FA02BA" w:rsidP="00A10FD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A02BA" w:rsidRDefault="00FA02BA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2BA" w:rsidRDefault="00FA02BA">
    <w:pPr>
      <w:pStyle w:val="a7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D2422"/>
    <w:multiLevelType w:val="hybridMultilevel"/>
    <w:tmpl w:val="97DAFBCE"/>
    <w:lvl w:ilvl="0" w:tplc="C5B8C9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59C55BA"/>
    <w:multiLevelType w:val="hybridMultilevel"/>
    <w:tmpl w:val="2C2865D4"/>
    <w:lvl w:ilvl="0" w:tplc="8AB4B4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5295839"/>
    <w:multiLevelType w:val="hybridMultilevel"/>
    <w:tmpl w:val="FF9EE8A8"/>
    <w:lvl w:ilvl="0" w:tplc="82F690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D13FD1"/>
    <w:multiLevelType w:val="hybridMultilevel"/>
    <w:tmpl w:val="DA2A11C0"/>
    <w:lvl w:ilvl="0" w:tplc="1B90DB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670BB7"/>
    <w:multiLevelType w:val="hybridMultilevel"/>
    <w:tmpl w:val="8DC092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443554"/>
    <w:multiLevelType w:val="multilevel"/>
    <w:tmpl w:val="4A8426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3C850C00"/>
    <w:multiLevelType w:val="hybridMultilevel"/>
    <w:tmpl w:val="10D2CD00"/>
    <w:lvl w:ilvl="0" w:tplc="0792CF7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D0E0736"/>
    <w:multiLevelType w:val="multilevel"/>
    <w:tmpl w:val="828C9B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3EE5180D"/>
    <w:multiLevelType w:val="hybridMultilevel"/>
    <w:tmpl w:val="7C44A716"/>
    <w:lvl w:ilvl="0" w:tplc="77B04036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2FB61AB"/>
    <w:multiLevelType w:val="hybridMultilevel"/>
    <w:tmpl w:val="A75ACD5E"/>
    <w:lvl w:ilvl="0" w:tplc="074AF2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35318E8"/>
    <w:multiLevelType w:val="hybridMultilevel"/>
    <w:tmpl w:val="7F3A67E6"/>
    <w:lvl w:ilvl="0" w:tplc="633092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11">
    <w:nsid w:val="72C704EB"/>
    <w:multiLevelType w:val="hybridMultilevel"/>
    <w:tmpl w:val="766CA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F950EE"/>
    <w:multiLevelType w:val="hybridMultilevel"/>
    <w:tmpl w:val="6AA22F5E"/>
    <w:lvl w:ilvl="0" w:tplc="B720BD3E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7"/>
  </w:num>
  <w:num w:numId="4">
    <w:abstractNumId w:val="2"/>
  </w:num>
  <w:num w:numId="5">
    <w:abstractNumId w:val="4"/>
  </w:num>
  <w:num w:numId="6">
    <w:abstractNumId w:val="3"/>
  </w:num>
  <w:num w:numId="7">
    <w:abstractNumId w:val="11"/>
  </w:num>
  <w:num w:numId="8">
    <w:abstractNumId w:val="5"/>
  </w:num>
  <w:num w:numId="9">
    <w:abstractNumId w:val="1"/>
  </w:num>
  <w:num w:numId="10">
    <w:abstractNumId w:val="0"/>
  </w:num>
  <w:num w:numId="11">
    <w:abstractNumId w:val="6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568"/>
    <w:rsid w:val="00002A1F"/>
    <w:rsid w:val="00002E09"/>
    <w:rsid w:val="00003432"/>
    <w:rsid w:val="00004557"/>
    <w:rsid w:val="00004B99"/>
    <w:rsid w:val="000052E3"/>
    <w:rsid w:val="00005BA8"/>
    <w:rsid w:val="000070F0"/>
    <w:rsid w:val="0000746D"/>
    <w:rsid w:val="00007CC6"/>
    <w:rsid w:val="00010244"/>
    <w:rsid w:val="000106FD"/>
    <w:rsid w:val="00011211"/>
    <w:rsid w:val="00011277"/>
    <w:rsid w:val="0001135E"/>
    <w:rsid w:val="00011793"/>
    <w:rsid w:val="00011C70"/>
    <w:rsid w:val="00016587"/>
    <w:rsid w:val="000166A1"/>
    <w:rsid w:val="00016CF5"/>
    <w:rsid w:val="0001797D"/>
    <w:rsid w:val="0002015F"/>
    <w:rsid w:val="00020230"/>
    <w:rsid w:val="00020CE7"/>
    <w:rsid w:val="00020FE8"/>
    <w:rsid w:val="00021102"/>
    <w:rsid w:val="0002381C"/>
    <w:rsid w:val="00026511"/>
    <w:rsid w:val="00026E73"/>
    <w:rsid w:val="00032439"/>
    <w:rsid w:val="000327BC"/>
    <w:rsid w:val="00032AE1"/>
    <w:rsid w:val="00032B82"/>
    <w:rsid w:val="00032D16"/>
    <w:rsid w:val="000346E9"/>
    <w:rsid w:val="0003586E"/>
    <w:rsid w:val="00035E99"/>
    <w:rsid w:val="00036419"/>
    <w:rsid w:val="00040861"/>
    <w:rsid w:val="00040BF6"/>
    <w:rsid w:val="000413E6"/>
    <w:rsid w:val="00041BDF"/>
    <w:rsid w:val="00041EDC"/>
    <w:rsid w:val="000429F9"/>
    <w:rsid w:val="00042FA8"/>
    <w:rsid w:val="0004341D"/>
    <w:rsid w:val="000447DA"/>
    <w:rsid w:val="00047B86"/>
    <w:rsid w:val="0005000B"/>
    <w:rsid w:val="00050195"/>
    <w:rsid w:val="00051589"/>
    <w:rsid w:val="00051F7C"/>
    <w:rsid w:val="00052D2C"/>
    <w:rsid w:val="000541F1"/>
    <w:rsid w:val="00054629"/>
    <w:rsid w:val="00054A08"/>
    <w:rsid w:val="00055357"/>
    <w:rsid w:val="000562EB"/>
    <w:rsid w:val="0005643F"/>
    <w:rsid w:val="000565F0"/>
    <w:rsid w:val="00056EB9"/>
    <w:rsid w:val="000570A2"/>
    <w:rsid w:val="00061EA2"/>
    <w:rsid w:val="00062E22"/>
    <w:rsid w:val="0006403D"/>
    <w:rsid w:val="000645EE"/>
    <w:rsid w:val="00064D4B"/>
    <w:rsid w:val="0006732A"/>
    <w:rsid w:val="00067A23"/>
    <w:rsid w:val="00070C19"/>
    <w:rsid w:val="00071BBD"/>
    <w:rsid w:val="000723CB"/>
    <w:rsid w:val="0007296B"/>
    <w:rsid w:val="00072A35"/>
    <w:rsid w:val="000738CC"/>
    <w:rsid w:val="000738D3"/>
    <w:rsid w:val="0007435B"/>
    <w:rsid w:val="000758D7"/>
    <w:rsid w:val="000767B1"/>
    <w:rsid w:val="0008146F"/>
    <w:rsid w:val="000818A2"/>
    <w:rsid w:val="00083626"/>
    <w:rsid w:val="00083898"/>
    <w:rsid w:val="00084DF4"/>
    <w:rsid w:val="000868CE"/>
    <w:rsid w:val="00086CAD"/>
    <w:rsid w:val="00086EC7"/>
    <w:rsid w:val="000877D9"/>
    <w:rsid w:val="00087D18"/>
    <w:rsid w:val="00090EE8"/>
    <w:rsid w:val="00092118"/>
    <w:rsid w:val="0009265A"/>
    <w:rsid w:val="00092955"/>
    <w:rsid w:val="0009306D"/>
    <w:rsid w:val="000937D8"/>
    <w:rsid w:val="00093AC8"/>
    <w:rsid w:val="0009499A"/>
    <w:rsid w:val="00096755"/>
    <w:rsid w:val="00096B40"/>
    <w:rsid w:val="000971E1"/>
    <w:rsid w:val="000A0CF8"/>
    <w:rsid w:val="000A111E"/>
    <w:rsid w:val="000A2EE9"/>
    <w:rsid w:val="000A35D5"/>
    <w:rsid w:val="000A36AF"/>
    <w:rsid w:val="000A52A3"/>
    <w:rsid w:val="000A6D8D"/>
    <w:rsid w:val="000A74D2"/>
    <w:rsid w:val="000A7572"/>
    <w:rsid w:val="000B0151"/>
    <w:rsid w:val="000B0252"/>
    <w:rsid w:val="000B11D1"/>
    <w:rsid w:val="000B25E5"/>
    <w:rsid w:val="000B3810"/>
    <w:rsid w:val="000B443B"/>
    <w:rsid w:val="000B4901"/>
    <w:rsid w:val="000B50E6"/>
    <w:rsid w:val="000B51B9"/>
    <w:rsid w:val="000B54B4"/>
    <w:rsid w:val="000B617A"/>
    <w:rsid w:val="000C0A33"/>
    <w:rsid w:val="000C0CC1"/>
    <w:rsid w:val="000C0FAB"/>
    <w:rsid w:val="000C113D"/>
    <w:rsid w:val="000C11F1"/>
    <w:rsid w:val="000C13B8"/>
    <w:rsid w:val="000C24EF"/>
    <w:rsid w:val="000C29D8"/>
    <w:rsid w:val="000C31CF"/>
    <w:rsid w:val="000C45DD"/>
    <w:rsid w:val="000C6EF3"/>
    <w:rsid w:val="000C7138"/>
    <w:rsid w:val="000C7860"/>
    <w:rsid w:val="000D013C"/>
    <w:rsid w:val="000D2527"/>
    <w:rsid w:val="000D50BF"/>
    <w:rsid w:val="000D7184"/>
    <w:rsid w:val="000D77CC"/>
    <w:rsid w:val="000E0440"/>
    <w:rsid w:val="000E138C"/>
    <w:rsid w:val="000E1EC8"/>
    <w:rsid w:val="000E20D0"/>
    <w:rsid w:val="000E4838"/>
    <w:rsid w:val="000E48E0"/>
    <w:rsid w:val="000E4A0C"/>
    <w:rsid w:val="000E5A95"/>
    <w:rsid w:val="000E5D46"/>
    <w:rsid w:val="000E6075"/>
    <w:rsid w:val="000E739C"/>
    <w:rsid w:val="000E7669"/>
    <w:rsid w:val="000E7EE9"/>
    <w:rsid w:val="000F014E"/>
    <w:rsid w:val="000F027C"/>
    <w:rsid w:val="000F2499"/>
    <w:rsid w:val="000F3FF2"/>
    <w:rsid w:val="000F5E07"/>
    <w:rsid w:val="000F6052"/>
    <w:rsid w:val="000F6339"/>
    <w:rsid w:val="000F7F85"/>
    <w:rsid w:val="0010215D"/>
    <w:rsid w:val="001023E3"/>
    <w:rsid w:val="001035DA"/>
    <w:rsid w:val="00103CCF"/>
    <w:rsid w:val="00105B1C"/>
    <w:rsid w:val="00106F50"/>
    <w:rsid w:val="00107207"/>
    <w:rsid w:val="001109E1"/>
    <w:rsid w:val="00111117"/>
    <w:rsid w:val="0011172F"/>
    <w:rsid w:val="00112742"/>
    <w:rsid w:val="00112F36"/>
    <w:rsid w:val="00113597"/>
    <w:rsid w:val="00114D49"/>
    <w:rsid w:val="00114D9C"/>
    <w:rsid w:val="001165AA"/>
    <w:rsid w:val="00116DC8"/>
    <w:rsid w:val="001175DC"/>
    <w:rsid w:val="00117640"/>
    <w:rsid w:val="001200F0"/>
    <w:rsid w:val="0012025E"/>
    <w:rsid w:val="001207DE"/>
    <w:rsid w:val="00121195"/>
    <w:rsid w:val="0012175D"/>
    <w:rsid w:val="00121B54"/>
    <w:rsid w:val="00123D1D"/>
    <w:rsid w:val="00123F35"/>
    <w:rsid w:val="00125C1D"/>
    <w:rsid w:val="001267A0"/>
    <w:rsid w:val="00126D25"/>
    <w:rsid w:val="00127411"/>
    <w:rsid w:val="00130DB8"/>
    <w:rsid w:val="0013122B"/>
    <w:rsid w:val="001327C5"/>
    <w:rsid w:val="00133CDE"/>
    <w:rsid w:val="00135254"/>
    <w:rsid w:val="00135650"/>
    <w:rsid w:val="0013614E"/>
    <w:rsid w:val="0013645A"/>
    <w:rsid w:val="00141FE2"/>
    <w:rsid w:val="0014363F"/>
    <w:rsid w:val="00145136"/>
    <w:rsid w:val="001459EF"/>
    <w:rsid w:val="00146D52"/>
    <w:rsid w:val="0014742A"/>
    <w:rsid w:val="0015095F"/>
    <w:rsid w:val="00151667"/>
    <w:rsid w:val="0015292A"/>
    <w:rsid w:val="001529C8"/>
    <w:rsid w:val="00152A95"/>
    <w:rsid w:val="00153650"/>
    <w:rsid w:val="001536CD"/>
    <w:rsid w:val="001537EB"/>
    <w:rsid w:val="0015417C"/>
    <w:rsid w:val="00155D5B"/>
    <w:rsid w:val="00156AAA"/>
    <w:rsid w:val="001573CC"/>
    <w:rsid w:val="0016148D"/>
    <w:rsid w:val="00162205"/>
    <w:rsid w:val="001622DE"/>
    <w:rsid w:val="001633CC"/>
    <w:rsid w:val="00164B72"/>
    <w:rsid w:val="00164E92"/>
    <w:rsid w:val="001659E0"/>
    <w:rsid w:val="001668A1"/>
    <w:rsid w:val="00167975"/>
    <w:rsid w:val="00170C63"/>
    <w:rsid w:val="0017126F"/>
    <w:rsid w:val="00171ACF"/>
    <w:rsid w:val="00171D65"/>
    <w:rsid w:val="00171DFA"/>
    <w:rsid w:val="001724C9"/>
    <w:rsid w:val="0017290B"/>
    <w:rsid w:val="00175003"/>
    <w:rsid w:val="001757EB"/>
    <w:rsid w:val="00175966"/>
    <w:rsid w:val="001759CA"/>
    <w:rsid w:val="0017748B"/>
    <w:rsid w:val="00177718"/>
    <w:rsid w:val="00180278"/>
    <w:rsid w:val="0018034D"/>
    <w:rsid w:val="00181D58"/>
    <w:rsid w:val="001822D8"/>
    <w:rsid w:val="001835B2"/>
    <w:rsid w:val="001838CB"/>
    <w:rsid w:val="00184BC8"/>
    <w:rsid w:val="0018501E"/>
    <w:rsid w:val="0018576E"/>
    <w:rsid w:val="00187758"/>
    <w:rsid w:val="00187FEE"/>
    <w:rsid w:val="0019028B"/>
    <w:rsid w:val="00191462"/>
    <w:rsid w:val="00191CBC"/>
    <w:rsid w:val="00192212"/>
    <w:rsid w:val="001928CF"/>
    <w:rsid w:val="0019402C"/>
    <w:rsid w:val="001943E4"/>
    <w:rsid w:val="00194BA8"/>
    <w:rsid w:val="00194D37"/>
    <w:rsid w:val="00194D4A"/>
    <w:rsid w:val="001952E2"/>
    <w:rsid w:val="00195385"/>
    <w:rsid w:val="00195A68"/>
    <w:rsid w:val="00195E3C"/>
    <w:rsid w:val="001962F7"/>
    <w:rsid w:val="00197FED"/>
    <w:rsid w:val="001A0202"/>
    <w:rsid w:val="001A0646"/>
    <w:rsid w:val="001A1F13"/>
    <w:rsid w:val="001A4E6E"/>
    <w:rsid w:val="001A6B2B"/>
    <w:rsid w:val="001A6D2B"/>
    <w:rsid w:val="001A70B7"/>
    <w:rsid w:val="001B0CB8"/>
    <w:rsid w:val="001B2BFE"/>
    <w:rsid w:val="001B2C59"/>
    <w:rsid w:val="001B424E"/>
    <w:rsid w:val="001B580C"/>
    <w:rsid w:val="001B6EE0"/>
    <w:rsid w:val="001B7A30"/>
    <w:rsid w:val="001B7DCA"/>
    <w:rsid w:val="001C2F53"/>
    <w:rsid w:val="001C474A"/>
    <w:rsid w:val="001C4E93"/>
    <w:rsid w:val="001C563E"/>
    <w:rsid w:val="001C5A32"/>
    <w:rsid w:val="001C72C6"/>
    <w:rsid w:val="001C7D13"/>
    <w:rsid w:val="001D02E3"/>
    <w:rsid w:val="001D1E35"/>
    <w:rsid w:val="001D30F4"/>
    <w:rsid w:val="001D43E7"/>
    <w:rsid w:val="001D5535"/>
    <w:rsid w:val="001D7538"/>
    <w:rsid w:val="001D754E"/>
    <w:rsid w:val="001E157E"/>
    <w:rsid w:val="001E169A"/>
    <w:rsid w:val="001E1D29"/>
    <w:rsid w:val="001E1E1D"/>
    <w:rsid w:val="001E2EC0"/>
    <w:rsid w:val="001E335D"/>
    <w:rsid w:val="001E482D"/>
    <w:rsid w:val="001E4BFC"/>
    <w:rsid w:val="001E5491"/>
    <w:rsid w:val="001E550A"/>
    <w:rsid w:val="001E6C01"/>
    <w:rsid w:val="001E6CC9"/>
    <w:rsid w:val="001E7BF2"/>
    <w:rsid w:val="001F1733"/>
    <w:rsid w:val="001F21CF"/>
    <w:rsid w:val="001F28B9"/>
    <w:rsid w:val="001F563E"/>
    <w:rsid w:val="001F5959"/>
    <w:rsid w:val="001F59A3"/>
    <w:rsid w:val="001F61D7"/>
    <w:rsid w:val="001F7D28"/>
    <w:rsid w:val="00201B6A"/>
    <w:rsid w:val="002073FC"/>
    <w:rsid w:val="00207C53"/>
    <w:rsid w:val="00210958"/>
    <w:rsid w:val="00211377"/>
    <w:rsid w:val="00212B27"/>
    <w:rsid w:val="00213EB5"/>
    <w:rsid w:val="002143EF"/>
    <w:rsid w:val="00214B92"/>
    <w:rsid w:val="002168CD"/>
    <w:rsid w:val="002178C7"/>
    <w:rsid w:val="00217BEB"/>
    <w:rsid w:val="00220BFA"/>
    <w:rsid w:val="0022102B"/>
    <w:rsid w:val="00223F1E"/>
    <w:rsid w:val="00224729"/>
    <w:rsid w:val="00224FD2"/>
    <w:rsid w:val="00226121"/>
    <w:rsid w:val="00226992"/>
    <w:rsid w:val="00227602"/>
    <w:rsid w:val="00227974"/>
    <w:rsid w:val="00231100"/>
    <w:rsid w:val="00231A3E"/>
    <w:rsid w:val="00231A83"/>
    <w:rsid w:val="00231F42"/>
    <w:rsid w:val="00231FD2"/>
    <w:rsid w:val="002330A2"/>
    <w:rsid w:val="002331B7"/>
    <w:rsid w:val="00235B8C"/>
    <w:rsid w:val="0023656C"/>
    <w:rsid w:val="00236711"/>
    <w:rsid w:val="00237EDC"/>
    <w:rsid w:val="00237F22"/>
    <w:rsid w:val="002403AF"/>
    <w:rsid w:val="00241B8A"/>
    <w:rsid w:val="00243AB4"/>
    <w:rsid w:val="00244CF7"/>
    <w:rsid w:val="00244EC0"/>
    <w:rsid w:val="002456FD"/>
    <w:rsid w:val="00245746"/>
    <w:rsid w:val="00245C7C"/>
    <w:rsid w:val="00246840"/>
    <w:rsid w:val="00247794"/>
    <w:rsid w:val="002506CE"/>
    <w:rsid w:val="002521E4"/>
    <w:rsid w:val="00252434"/>
    <w:rsid w:val="00252EEA"/>
    <w:rsid w:val="00255C68"/>
    <w:rsid w:val="0025626C"/>
    <w:rsid w:val="002562B9"/>
    <w:rsid w:val="002564CF"/>
    <w:rsid w:val="00257BA2"/>
    <w:rsid w:val="00260B0F"/>
    <w:rsid w:val="00262359"/>
    <w:rsid w:val="00262475"/>
    <w:rsid w:val="00264B09"/>
    <w:rsid w:val="00264EB8"/>
    <w:rsid w:val="0026731A"/>
    <w:rsid w:val="00270130"/>
    <w:rsid w:val="00270364"/>
    <w:rsid w:val="002715F5"/>
    <w:rsid w:val="002717FB"/>
    <w:rsid w:val="002721B4"/>
    <w:rsid w:val="00272B0C"/>
    <w:rsid w:val="00272E34"/>
    <w:rsid w:val="00275867"/>
    <w:rsid w:val="00275C4F"/>
    <w:rsid w:val="00276548"/>
    <w:rsid w:val="0027725A"/>
    <w:rsid w:val="00277848"/>
    <w:rsid w:val="002778BE"/>
    <w:rsid w:val="002801C4"/>
    <w:rsid w:val="00281470"/>
    <w:rsid w:val="00282D32"/>
    <w:rsid w:val="00283C79"/>
    <w:rsid w:val="00285AED"/>
    <w:rsid w:val="00285DA0"/>
    <w:rsid w:val="002862DF"/>
    <w:rsid w:val="00286D74"/>
    <w:rsid w:val="00286EC5"/>
    <w:rsid w:val="00287295"/>
    <w:rsid w:val="00287EE2"/>
    <w:rsid w:val="00290A9C"/>
    <w:rsid w:val="00291272"/>
    <w:rsid w:val="00291D65"/>
    <w:rsid w:val="00292F67"/>
    <w:rsid w:val="00293552"/>
    <w:rsid w:val="002939C4"/>
    <w:rsid w:val="00294796"/>
    <w:rsid w:val="00296D17"/>
    <w:rsid w:val="00297056"/>
    <w:rsid w:val="00297452"/>
    <w:rsid w:val="00297DA1"/>
    <w:rsid w:val="002A1468"/>
    <w:rsid w:val="002A153F"/>
    <w:rsid w:val="002A1B62"/>
    <w:rsid w:val="002A1FB7"/>
    <w:rsid w:val="002A3EDB"/>
    <w:rsid w:val="002A4D4D"/>
    <w:rsid w:val="002A58B1"/>
    <w:rsid w:val="002A6B7C"/>
    <w:rsid w:val="002A73C2"/>
    <w:rsid w:val="002A7AEE"/>
    <w:rsid w:val="002B00C2"/>
    <w:rsid w:val="002B1776"/>
    <w:rsid w:val="002B3917"/>
    <w:rsid w:val="002B48A6"/>
    <w:rsid w:val="002B4FBC"/>
    <w:rsid w:val="002B5BF4"/>
    <w:rsid w:val="002B671C"/>
    <w:rsid w:val="002B76D1"/>
    <w:rsid w:val="002B77F7"/>
    <w:rsid w:val="002C20D5"/>
    <w:rsid w:val="002C2F3A"/>
    <w:rsid w:val="002C3960"/>
    <w:rsid w:val="002C4BB3"/>
    <w:rsid w:val="002C7402"/>
    <w:rsid w:val="002C756F"/>
    <w:rsid w:val="002D0DDB"/>
    <w:rsid w:val="002D10B7"/>
    <w:rsid w:val="002D1BBA"/>
    <w:rsid w:val="002D34A6"/>
    <w:rsid w:val="002D4C7B"/>
    <w:rsid w:val="002D52D0"/>
    <w:rsid w:val="002D5633"/>
    <w:rsid w:val="002D5D8F"/>
    <w:rsid w:val="002D5EFE"/>
    <w:rsid w:val="002D7BDF"/>
    <w:rsid w:val="002E145B"/>
    <w:rsid w:val="002E375F"/>
    <w:rsid w:val="002E75EC"/>
    <w:rsid w:val="002E7F69"/>
    <w:rsid w:val="002F0229"/>
    <w:rsid w:val="002F06F4"/>
    <w:rsid w:val="002F0CEE"/>
    <w:rsid w:val="002F0CFE"/>
    <w:rsid w:val="002F1E38"/>
    <w:rsid w:val="002F20E8"/>
    <w:rsid w:val="002F2332"/>
    <w:rsid w:val="002F2B7B"/>
    <w:rsid w:val="002F5AE5"/>
    <w:rsid w:val="002F5D84"/>
    <w:rsid w:val="002F7573"/>
    <w:rsid w:val="002F7CB3"/>
    <w:rsid w:val="003016AF"/>
    <w:rsid w:val="00302199"/>
    <w:rsid w:val="00302B2A"/>
    <w:rsid w:val="003039C5"/>
    <w:rsid w:val="0030472B"/>
    <w:rsid w:val="00306010"/>
    <w:rsid w:val="00306149"/>
    <w:rsid w:val="00306C19"/>
    <w:rsid w:val="00307297"/>
    <w:rsid w:val="003105C4"/>
    <w:rsid w:val="00311368"/>
    <w:rsid w:val="00312115"/>
    <w:rsid w:val="003121E7"/>
    <w:rsid w:val="003122A8"/>
    <w:rsid w:val="00314F90"/>
    <w:rsid w:val="00316041"/>
    <w:rsid w:val="003161B0"/>
    <w:rsid w:val="003164CE"/>
    <w:rsid w:val="00317653"/>
    <w:rsid w:val="00320EFA"/>
    <w:rsid w:val="00320F77"/>
    <w:rsid w:val="00324075"/>
    <w:rsid w:val="00325151"/>
    <w:rsid w:val="003254EE"/>
    <w:rsid w:val="00325CAC"/>
    <w:rsid w:val="00326D0B"/>
    <w:rsid w:val="00331E7D"/>
    <w:rsid w:val="00331F80"/>
    <w:rsid w:val="003324DC"/>
    <w:rsid w:val="00332EC9"/>
    <w:rsid w:val="003330F3"/>
    <w:rsid w:val="00333DFC"/>
    <w:rsid w:val="00336439"/>
    <w:rsid w:val="003370D0"/>
    <w:rsid w:val="003403B4"/>
    <w:rsid w:val="00340BDE"/>
    <w:rsid w:val="003410F2"/>
    <w:rsid w:val="003419AC"/>
    <w:rsid w:val="00342658"/>
    <w:rsid w:val="003439C3"/>
    <w:rsid w:val="00344FF0"/>
    <w:rsid w:val="00345553"/>
    <w:rsid w:val="003457D6"/>
    <w:rsid w:val="00345D73"/>
    <w:rsid w:val="00346A3B"/>
    <w:rsid w:val="0034744E"/>
    <w:rsid w:val="00347A9F"/>
    <w:rsid w:val="00350E95"/>
    <w:rsid w:val="0035222B"/>
    <w:rsid w:val="003538EB"/>
    <w:rsid w:val="00355DC7"/>
    <w:rsid w:val="003565AB"/>
    <w:rsid w:val="0035667C"/>
    <w:rsid w:val="00360C51"/>
    <w:rsid w:val="00361CF1"/>
    <w:rsid w:val="00362684"/>
    <w:rsid w:val="00362772"/>
    <w:rsid w:val="00363E34"/>
    <w:rsid w:val="0036527F"/>
    <w:rsid w:val="003654B9"/>
    <w:rsid w:val="0036680C"/>
    <w:rsid w:val="00371F02"/>
    <w:rsid w:val="003733D3"/>
    <w:rsid w:val="00373FD9"/>
    <w:rsid w:val="0037479B"/>
    <w:rsid w:val="00374C25"/>
    <w:rsid w:val="00374DE4"/>
    <w:rsid w:val="00376994"/>
    <w:rsid w:val="00376EC5"/>
    <w:rsid w:val="00380A5C"/>
    <w:rsid w:val="00380A91"/>
    <w:rsid w:val="00381301"/>
    <w:rsid w:val="00381C02"/>
    <w:rsid w:val="00384BC9"/>
    <w:rsid w:val="00384EA7"/>
    <w:rsid w:val="0038577C"/>
    <w:rsid w:val="00385C0C"/>
    <w:rsid w:val="00385C4A"/>
    <w:rsid w:val="00385E0D"/>
    <w:rsid w:val="00386046"/>
    <w:rsid w:val="0038708B"/>
    <w:rsid w:val="00390C9A"/>
    <w:rsid w:val="003911B3"/>
    <w:rsid w:val="003912AC"/>
    <w:rsid w:val="00392077"/>
    <w:rsid w:val="003923A1"/>
    <w:rsid w:val="00392FA2"/>
    <w:rsid w:val="0039555A"/>
    <w:rsid w:val="003955E7"/>
    <w:rsid w:val="00397444"/>
    <w:rsid w:val="003A16CD"/>
    <w:rsid w:val="003A1E7F"/>
    <w:rsid w:val="003A1F83"/>
    <w:rsid w:val="003A27C0"/>
    <w:rsid w:val="003A4822"/>
    <w:rsid w:val="003B000B"/>
    <w:rsid w:val="003B1E74"/>
    <w:rsid w:val="003B29B6"/>
    <w:rsid w:val="003B2CF6"/>
    <w:rsid w:val="003B3C4E"/>
    <w:rsid w:val="003B6500"/>
    <w:rsid w:val="003B65E9"/>
    <w:rsid w:val="003B6884"/>
    <w:rsid w:val="003C2106"/>
    <w:rsid w:val="003C3487"/>
    <w:rsid w:val="003C3B8B"/>
    <w:rsid w:val="003C4AB7"/>
    <w:rsid w:val="003C4C9A"/>
    <w:rsid w:val="003C5992"/>
    <w:rsid w:val="003C69A5"/>
    <w:rsid w:val="003C6F66"/>
    <w:rsid w:val="003D03C4"/>
    <w:rsid w:val="003D2992"/>
    <w:rsid w:val="003D2D5C"/>
    <w:rsid w:val="003D31B6"/>
    <w:rsid w:val="003D3BC8"/>
    <w:rsid w:val="003D455E"/>
    <w:rsid w:val="003D5416"/>
    <w:rsid w:val="003D56DE"/>
    <w:rsid w:val="003D6588"/>
    <w:rsid w:val="003E0A5B"/>
    <w:rsid w:val="003E0C52"/>
    <w:rsid w:val="003E17B7"/>
    <w:rsid w:val="003E3027"/>
    <w:rsid w:val="003E35DF"/>
    <w:rsid w:val="003E3BE9"/>
    <w:rsid w:val="003E3D41"/>
    <w:rsid w:val="003E4CD1"/>
    <w:rsid w:val="003E4DFC"/>
    <w:rsid w:val="003E522A"/>
    <w:rsid w:val="003E582E"/>
    <w:rsid w:val="003E5ACC"/>
    <w:rsid w:val="003E7402"/>
    <w:rsid w:val="003E7427"/>
    <w:rsid w:val="003E7D1E"/>
    <w:rsid w:val="003F02B3"/>
    <w:rsid w:val="003F0793"/>
    <w:rsid w:val="003F17B8"/>
    <w:rsid w:val="003F25DA"/>
    <w:rsid w:val="003F4C44"/>
    <w:rsid w:val="003F5A6B"/>
    <w:rsid w:val="003F5D31"/>
    <w:rsid w:val="003F5DE8"/>
    <w:rsid w:val="003F765F"/>
    <w:rsid w:val="00400C52"/>
    <w:rsid w:val="00400F30"/>
    <w:rsid w:val="004022BF"/>
    <w:rsid w:val="0040250A"/>
    <w:rsid w:val="00402D8D"/>
    <w:rsid w:val="00402E10"/>
    <w:rsid w:val="0040460D"/>
    <w:rsid w:val="00405652"/>
    <w:rsid w:val="00405C2D"/>
    <w:rsid w:val="004062FE"/>
    <w:rsid w:val="004072FF"/>
    <w:rsid w:val="004108B2"/>
    <w:rsid w:val="0041188B"/>
    <w:rsid w:val="004119E3"/>
    <w:rsid w:val="00412073"/>
    <w:rsid w:val="00412953"/>
    <w:rsid w:val="00413658"/>
    <w:rsid w:val="00415722"/>
    <w:rsid w:val="00415EB6"/>
    <w:rsid w:val="00416E1A"/>
    <w:rsid w:val="00417606"/>
    <w:rsid w:val="00420985"/>
    <w:rsid w:val="0042115B"/>
    <w:rsid w:val="0042209A"/>
    <w:rsid w:val="00422150"/>
    <w:rsid w:val="004225DE"/>
    <w:rsid w:val="00422C16"/>
    <w:rsid w:val="00423654"/>
    <w:rsid w:val="004238EB"/>
    <w:rsid w:val="00423FE0"/>
    <w:rsid w:val="00424FBD"/>
    <w:rsid w:val="00425A08"/>
    <w:rsid w:val="00426C45"/>
    <w:rsid w:val="004273C6"/>
    <w:rsid w:val="00427CD0"/>
    <w:rsid w:val="004307A6"/>
    <w:rsid w:val="004313E4"/>
    <w:rsid w:val="0043203E"/>
    <w:rsid w:val="00432A37"/>
    <w:rsid w:val="00432F12"/>
    <w:rsid w:val="00433F9B"/>
    <w:rsid w:val="00434094"/>
    <w:rsid w:val="0043420F"/>
    <w:rsid w:val="0043636F"/>
    <w:rsid w:val="00436747"/>
    <w:rsid w:val="00437123"/>
    <w:rsid w:val="0043751E"/>
    <w:rsid w:val="0043788A"/>
    <w:rsid w:val="0044078E"/>
    <w:rsid w:val="004413C9"/>
    <w:rsid w:val="00441996"/>
    <w:rsid w:val="004427A9"/>
    <w:rsid w:val="0044430F"/>
    <w:rsid w:val="00444BC2"/>
    <w:rsid w:val="00445506"/>
    <w:rsid w:val="004462BD"/>
    <w:rsid w:val="00447072"/>
    <w:rsid w:val="00447781"/>
    <w:rsid w:val="004501F5"/>
    <w:rsid w:val="0045125B"/>
    <w:rsid w:val="004517F0"/>
    <w:rsid w:val="00453019"/>
    <w:rsid w:val="00453298"/>
    <w:rsid w:val="004537DF"/>
    <w:rsid w:val="00453A82"/>
    <w:rsid w:val="00453C03"/>
    <w:rsid w:val="00454BD4"/>
    <w:rsid w:val="00456A00"/>
    <w:rsid w:val="00461859"/>
    <w:rsid w:val="00461FF9"/>
    <w:rsid w:val="004624B4"/>
    <w:rsid w:val="004656CC"/>
    <w:rsid w:val="00465716"/>
    <w:rsid w:val="004662FD"/>
    <w:rsid w:val="00466397"/>
    <w:rsid w:val="00467475"/>
    <w:rsid w:val="00467C05"/>
    <w:rsid w:val="00472087"/>
    <w:rsid w:val="0047381D"/>
    <w:rsid w:val="0047409D"/>
    <w:rsid w:val="00474642"/>
    <w:rsid w:val="00474B62"/>
    <w:rsid w:val="004765CD"/>
    <w:rsid w:val="00477127"/>
    <w:rsid w:val="004805F0"/>
    <w:rsid w:val="0048167C"/>
    <w:rsid w:val="00481902"/>
    <w:rsid w:val="00483381"/>
    <w:rsid w:val="004838D6"/>
    <w:rsid w:val="00484545"/>
    <w:rsid w:val="00486710"/>
    <w:rsid w:val="004867AA"/>
    <w:rsid w:val="00486EA7"/>
    <w:rsid w:val="00486EF9"/>
    <w:rsid w:val="004870FD"/>
    <w:rsid w:val="00487B4C"/>
    <w:rsid w:val="00487F4F"/>
    <w:rsid w:val="004903BA"/>
    <w:rsid w:val="00493845"/>
    <w:rsid w:val="004949B6"/>
    <w:rsid w:val="004950FF"/>
    <w:rsid w:val="00496667"/>
    <w:rsid w:val="004A1359"/>
    <w:rsid w:val="004A210A"/>
    <w:rsid w:val="004A4D2F"/>
    <w:rsid w:val="004A4D75"/>
    <w:rsid w:val="004A576D"/>
    <w:rsid w:val="004A650F"/>
    <w:rsid w:val="004A72BE"/>
    <w:rsid w:val="004A79CE"/>
    <w:rsid w:val="004A7ADB"/>
    <w:rsid w:val="004B01E7"/>
    <w:rsid w:val="004B0471"/>
    <w:rsid w:val="004B056C"/>
    <w:rsid w:val="004B1224"/>
    <w:rsid w:val="004B28A5"/>
    <w:rsid w:val="004B2C3C"/>
    <w:rsid w:val="004B40E8"/>
    <w:rsid w:val="004B5475"/>
    <w:rsid w:val="004B7BDA"/>
    <w:rsid w:val="004C021C"/>
    <w:rsid w:val="004C157C"/>
    <w:rsid w:val="004C1AD5"/>
    <w:rsid w:val="004C1D16"/>
    <w:rsid w:val="004C4498"/>
    <w:rsid w:val="004C5345"/>
    <w:rsid w:val="004C5F0A"/>
    <w:rsid w:val="004C6471"/>
    <w:rsid w:val="004C64E9"/>
    <w:rsid w:val="004C6E01"/>
    <w:rsid w:val="004C7835"/>
    <w:rsid w:val="004D09B6"/>
    <w:rsid w:val="004D1AAB"/>
    <w:rsid w:val="004D44B0"/>
    <w:rsid w:val="004D5E88"/>
    <w:rsid w:val="004D7509"/>
    <w:rsid w:val="004D78B9"/>
    <w:rsid w:val="004D79D8"/>
    <w:rsid w:val="004E14E2"/>
    <w:rsid w:val="004E1AC6"/>
    <w:rsid w:val="004E2FF9"/>
    <w:rsid w:val="004E31B5"/>
    <w:rsid w:val="004E4027"/>
    <w:rsid w:val="004E6120"/>
    <w:rsid w:val="004E7413"/>
    <w:rsid w:val="004E7C52"/>
    <w:rsid w:val="004F09CF"/>
    <w:rsid w:val="004F2A54"/>
    <w:rsid w:val="004F3979"/>
    <w:rsid w:val="004F4AA9"/>
    <w:rsid w:val="004F506C"/>
    <w:rsid w:val="004F6DEE"/>
    <w:rsid w:val="00500515"/>
    <w:rsid w:val="00500A1C"/>
    <w:rsid w:val="00501BCE"/>
    <w:rsid w:val="005039F9"/>
    <w:rsid w:val="00503E52"/>
    <w:rsid w:val="0050488E"/>
    <w:rsid w:val="0050507A"/>
    <w:rsid w:val="00505CF0"/>
    <w:rsid w:val="00510D51"/>
    <w:rsid w:val="00511868"/>
    <w:rsid w:val="00511951"/>
    <w:rsid w:val="00511D1A"/>
    <w:rsid w:val="00512F54"/>
    <w:rsid w:val="0051303E"/>
    <w:rsid w:val="00513396"/>
    <w:rsid w:val="005139B3"/>
    <w:rsid w:val="00514F66"/>
    <w:rsid w:val="00516385"/>
    <w:rsid w:val="0051691B"/>
    <w:rsid w:val="00516B62"/>
    <w:rsid w:val="00520412"/>
    <w:rsid w:val="005204A4"/>
    <w:rsid w:val="00520FCE"/>
    <w:rsid w:val="00522377"/>
    <w:rsid w:val="00525F5F"/>
    <w:rsid w:val="005261C2"/>
    <w:rsid w:val="005264E6"/>
    <w:rsid w:val="0053066E"/>
    <w:rsid w:val="00530999"/>
    <w:rsid w:val="00531614"/>
    <w:rsid w:val="00535591"/>
    <w:rsid w:val="005365F6"/>
    <w:rsid w:val="00537F89"/>
    <w:rsid w:val="0054120F"/>
    <w:rsid w:val="00541E07"/>
    <w:rsid w:val="00541E8B"/>
    <w:rsid w:val="005428F3"/>
    <w:rsid w:val="00542D2C"/>
    <w:rsid w:val="00543A01"/>
    <w:rsid w:val="005464CE"/>
    <w:rsid w:val="00546BCD"/>
    <w:rsid w:val="00546FDF"/>
    <w:rsid w:val="005476A5"/>
    <w:rsid w:val="005477CE"/>
    <w:rsid w:val="0055128C"/>
    <w:rsid w:val="00552EC9"/>
    <w:rsid w:val="0055375D"/>
    <w:rsid w:val="00554974"/>
    <w:rsid w:val="00554ECD"/>
    <w:rsid w:val="0055615E"/>
    <w:rsid w:val="00556F72"/>
    <w:rsid w:val="005579C7"/>
    <w:rsid w:val="00560164"/>
    <w:rsid w:val="00560FB8"/>
    <w:rsid w:val="00562796"/>
    <w:rsid w:val="0056461D"/>
    <w:rsid w:val="005649AA"/>
    <w:rsid w:val="005667BB"/>
    <w:rsid w:val="005719E7"/>
    <w:rsid w:val="00571D8D"/>
    <w:rsid w:val="00572A86"/>
    <w:rsid w:val="00572DAB"/>
    <w:rsid w:val="00572F69"/>
    <w:rsid w:val="00573ABC"/>
    <w:rsid w:val="00576F39"/>
    <w:rsid w:val="0057745D"/>
    <w:rsid w:val="005779FC"/>
    <w:rsid w:val="00580363"/>
    <w:rsid w:val="005821AC"/>
    <w:rsid w:val="00582BAB"/>
    <w:rsid w:val="00583454"/>
    <w:rsid w:val="00584279"/>
    <w:rsid w:val="00584E77"/>
    <w:rsid w:val="005852FD"/>
    <w:rsid w:val="00585DE1"/>
    <w:rsid w:val="00586E78"/>
    <w:rsid w:val="005871FB"/>
    <w:rsid w:val="005902D3"/>
    <w:rsid w:val="00590EAA"/>
    <w:rsid w:val="0059401F"/>
    <w:rsid w:val="00594BCE"/>
    <w:rsid w:val="005965AE"/>
    <w:rsid w:val="00596CAE"/>
    <w:rsid w:val="00597E7C"/>
    <w:rsid w:val="005A0AE0"/>
    <w:rsid w:val="005A0BAF"/>
    <w:rsid w:val="005A4A24"/>
    <w:rsid w:val="005A6BC6"/>
    <w:rsid w:val="005A72F7"/>
    <w:rsid w:val="005B0BA3"/>
    <w:rsid w:val="005B0C16"/>
    <w:rsid w:val="005B1122"/>
    <w:rsid w:val="005B1C5E"/>
    <w:rsid w:val="005B3128"/>
    <w:rsid w:val="005B3D46"/>
    <w:rsid w:val="005B471B"/>
    <w:rsid w:val="005B4BE1"/>
    <w:rsid w:val="005B5331"/>
    <w:rsid w:val="005B53FA"/>
    <w:rsid w:val="005B6AC3"/>
    <w:rsid w:val="005B70E6"/>
    <w:rsid w:val="005B751E"/>
    <w:rsid w:val="005C02F6"/>
    <w:rsid w:val="005C164B"/>
    <w:rsid w:val="005C18AF"/>
    <w:rsid w:val="005C2BE0"/>
    <w:rsid w:val="005C3F2B"/>
    <w:rsid w:val="005C4312"/>
    <w:rsid w:val="005C4F98"/>
    <w:rsid w:val="005C4FD3"/>
    <w:rsid w:val="005C503C"/>
    <w:rsid w:val="005C6096"/>
    <w:rsid w:val="005C7802"/>
    <w:rsid w:val="005D0AE0"/>
    <w:rsid w:val="005D2C55"/>
    <w:rsid w:val="005D3F1D"/>
    <w:rsid w:val="005E021E"/>
    <w:rsid w:val="005E0372"/>
    <w:rsid w:val="005E04A6"/>
    <w:rsid w:val="005E20B1"/>
    <w:rsid w:val="005E465A"/>
    <w:rsid w:val="005E5092"/>
    <w:rsid w:val="005E746D"/>
    <w:rsid w:val="005E7D4A"/>
    <w:rsid w:val="005E7E61"/>
    <w:rsid w:val="005F0633"/>
    <w:rsid w:val="005F0859"/>
    <w:rsid w:val="005F1353"/>
    <w:rsid w:val="005F1C15"/>
    <w:rsid w:val="005F4497"/>
    <w:rsid w:val="005F5308"/>
    <w:rsid w:val="005F64C1"/>
    <w:rsid w:val="005F706E"/>
    <w:rsid w:val="0060187E"/>
    <w:rsid w:val="00602316"/>
    <w:rsid w:val="00603CA5"/>
    <w:rsid w:val="00603F4D"/>
    <w:rsid w:val="00604652"/>
    <w:rsid w:val="00605E5A"/>
    <w:rsid w:val="00606698"/>
    <w:rsid w:val="00607C2E"/>
    <w:rsid w:val="00607E47"/>
    <w:rsid w:val="00610506"/>
    <w:rsid w:val="006118AA"/>
    <w:rsid w:val="006122FC"/>
    <w:rsid w:val="006168E1"/>
    <w:rsid w:val="00621A81"/>
    <w:rsid w:val="006232FC"/>
    <w:rsid w:val="0063011E"/>
    <w:rsid w:val="0063132D"/>
    <w:rsid w:val="00632D09"/>
    <w:rsid w:val="006336A5"/>
    <w:rsid w:val="00634082"/>
    <w:rsid w:val="00634266"/>
    <w:rsid w:val="00635F27"/>
    <w:rsid w:val="006369A4"/>
    <w:rsid w:val="006375D8"/>
    <w:rsid w:val="00637A4A"/>
    <w:rsid w:val="00640DD0"/>
    <w:rsid w:val="00641772"/>
    <w:rsid w:val="00641E5C"/>
    <w:rsid w:val="00641F35"/>
    <w:rsid w:val="0064225E"/>
    <w:rsid w:val="00643271"/>
    <w:rsid w:val="00644BE9"/>
    <w:rsid w:val="00644CEB"/>
    <w:rsid w:val="00645185"/>
    <w:rsid w:val="00645B18"/>
    <w:rsid w:val="00645BD8"/>
    <w:rsid w:val="006467BE"/>
    <w:rsid w:val="00650C8D"/>
    <w:rsid w:val="00651EDA"/>
    <w:rsid w:val="00653F0B"/>
    <w:rsid w:val="0065411B"/>
    <w:rsid w:val="006569AB"/>
    <w:rsid w:val="00656E7F"/>
    <w:rsid w:val="00657593"/>
    <w:rsid w:val="00660136"/>
    <w:rsid w:val="00660AF9"/>
    <w:rsid w:val="0066155D"/>
    <w:rsid w:val="00661585"/>
    <w:rsid w:val="00662046"/>
    <w:rsid w:val="0066284E"/>
    <w:rsid w:val="006635D6"/>
    <w:rsid w:val="00664160"/>
    <w:rsid w:val="006661AC"/>
    <w:rsid w:val="006664F6"/>
    <w:rsid w:val="00666B19"/>
    <w:rsid w:val="00666FB2"/>
    <w:rsid w:val="00667107"/>
    <w:rsid w:val="00671653"/>
    <w:rsid w:val="006720B1"/>
    <w:rsid w:val="006730CE"/>
    <w:rsid w:val="00673EDC"/>
    <w:rsid w:val="00673F46"/>
    <w:rsid w:val="00674D73"/>
    <w:rsid w:val="006751CE"/>
    <w:rsid w:val="006753F9"/>
    <w:rsid w:val="006764CD"/>
    <w:rsid w:val="006806E6"/>
    <w:rsid w:val="00680753"/>
    <w:rsid w:val="00681AF5"/>
    <w:rsid w:val="00681B89"/>
    <w:rsid w:val="00682BA6"/>
    <w:rsid w:val="00682C7A"/>
    <w:rsid w:val="00685981"/>
    <w:rsid w:val="00686161"/>
    <w:rsid w:val="00687B0F"/>
    <w:rsid w:val="0069008F"/>
    <w:rsid w:val="00691787"/>
    <w:rsid w:val="00692841"/>
    <w:rsid w:val="00692EB3"/>
    <w:rsid w:val="00693F5C"/>
    <w:rsid w:val="00695902"/>
    <w:rsid w:val="00697409"/>
    <w:rsid w:val="006A024B"/>
    <w:rsid w:val="006A043B"/>
    <w:rsid w:val="006A1767"/>
    <w:rsid w:val="006A3638"/>
    <w:rsid w:val="006A437E"/>
    <w:rsid w:val="006A4758"/>
    <w:rsid w:val="006A5396"/>
    <w:rsid w:val="006A6C34"/>
    <w:rsid w:val="006B027A"/>
    <w:rsid w:val="006B0420"/>
    <w:rsid w:val="006B058B"/>
    <w:rsid w:val="006B1943"/>
    <w:rsid w:val="006B2A68"/>
    <w:rsid w:val="006B2B97"/>
    <w:rsid w:val="006B3879"/>
    <w:rsid w:val="006B3C69"/>
    <w:rsid w:val="006B46D7"/>
    <w:rsid w:val="006B4E00"/>
    <w:rsid w:val="006B4E1C"/>
    <w:rsid w:val="006B529E"/>
    <w:rsid w:val="006B7817"/>
    <w:rsid w:val="006C14FA"/>
    <w:rsid w:val="006C3449"/>
    <w:rsid w:val="006C3DE4"/>
    <w:rsid w:val="006C44C0"/>
    <w:rsid w:val="006C5AE6"/>
    <w:rsid w:val="006C5D54"/>
    <w:rsid w:val="006C651A"/>
    <w:rsid w:val="006C6611"/>
    <w:rsid w:val="006C7D30"/>
    <w:rsid w:val="006D0421"/>
    <w:rsid w:val="006D0F25"/>
    <w:rsid w:val="006D1716"/>
    <w:rsid w:val="006D30F8"/>
    <w:rsid w:val="006D3530"/>
    <w:rsid w:val="006D4212"/>
    <w:rsid w:val="006D58CD"/>
    <w:rsid w:val="006D6854"/>
    <w:rsid w:val="006E00FE"/>
    <w:rsid w:val="006E0D0B"/>
    <w:rsid w:val="006E12BD"/>
    <w:rsid w:val="006E36A7"/>
    <w:rsid w:val="006E5095"/>
    <w:rsid w:val="006E56C6"/>
    <w:rsid w:val="006E57A7"/>
    <w:rsid w:val="006E5C63"/>
    <w:rsid w:val="006E61DB"/>
    <w:rsid w:val="006E7383"/>
    <w:rsid w:val="006F06E6"/>
    <w:rsid w:val="006F2658"/>
    <w:rsid w:val="006F2C5F"/>
    <w:rsid w:val="006F46A4"/>
    <w:rsid w:val="006F4EF5"/>
    <w:rsid w:val="006F5932"/>
    <w:rsid w:val="006F5C30"/>
    <w:rsid w:val="006F652B"/>
    <w:rsid w:val="00700FB7"/>
    <w:rsid w:val="0070115A"/>
    <w:rsid w:val="00701767"/>
    <w:rsid w:val="007017D5"/>
    <w:rsid w:val="00702AF1"/>
    <w:rsid w:val="007036A3"/>
    <w:rsid w:val="0070516E"/>
    <w:rsid w:val="00705D13"/>
    <w:rsid w:val="00710BAD"/>
    <w:rsid w:val="00712EDC"/>
    <w:rsid w:val="00712FE7"/>
    <w:rsid w:val="00713A72"/>
    <w:rsid w:val="0071568C"/>
    <w:rsid w:val="007160C8"/>
    <w:rsid w:val="00717533"/>
    <w:rsid w:val="007230F0"/>
    <w:rsid w:val="00723551"/>
    <w:rsid w:val="00724549"/>
    <w:rsid w:val="00725645"/>
    <w:rsid w:val="007260C6"/>
    <w:rsid w:val="007263C5"/>
    <w:rsid w:val="007307D3"/>
    <w:rsid w:val="0073145D"/>
    <w:rsid w:val="00732801"/>
    <w:rsid w:val="00732F29"/>
    <w:rsid w:val="00735339"/>
    <w:rsid w:val="0073583F"/>
    <w:rsid w:val="00736701"/>
    <w:rsid w:val="007378EC"/>
    <w:rsid w:val="0074076E"/>
    <w:rsid w:val="007415DE"/>
    <w:rsid w:val="00742B8D"/>
    <w:rsid w:val="00744804"/>
    <w:rsid w:val="00744F5E"/>
    <w:rsid w:val="00746F6E"/>
    <w:rsid w:val="00750A38"/>
    <w:rsid w:val="007518AA"/>
    <w:rsid w:val="00751C80"/>
    <w:rsid w:val="007538A3"/>
    <w:rsid w:val="00753D60"/>
    <w:rsid w:val="007547F9"/>
    <w:rsid w:val="0075480A"/>
    <w:rsid w:val="007559E0"/>
    <w:rsid w:val="00756586"/>
    <w:rsid w:val="00757005"/>
    <w:rsid w:val="00757DBF"/>
    <w:rsid w:val="00760559"/>
    <w:rsid w:val="0076087D"/>
    <w:rsid w:val="00761FB9"/>
    <w:rsid w:val="00764232"/>
    <w:rsid w:val="00765740"/>
    <w:rsid w:val="00766AD8"/>
    <w:rsid w:val="0077124C"/>
    <w:rsid w:val="00772708"/>
    <w:rsid w:val="00772EDB"/>
    <w:rsid w:val="007735CE"/>
    <w:rsid w:val="007735F1"/>
    <w:rsid w:val="00774CB4"/>
    <w:rsid w:val="00777CBF"/>
    <w:rsid w:val="00777DA6"/>
    <w:rsid w:val="0078251B"/>
    <w:rsid w:val="00782899"/>
    <w:rsid w:val="00782A3C"/>
    <w:rsid w:val="00783173"/>
    <w:rsid w:val="0078452C"/>
    <w:rsid w:val="00784F06"/>
    <w:rsid w:val="00785082"/>
    <w:rsid w:val="007857BE"/>
    <w:rsid w:val="00785DDD"/>
    <w:rsid w:val="00786443"/>
    <w:rsid w:val="00786686"/>
    <w:rsid w:val="0079008F"/>
    <w:rsid w:val="00790E69"/>
    <w:rsid w:val="00792597"/>
    <w:rsid w:val="00792634"/>
    <w:rsid w:val="00793074"/>
    <w:rsid w:val="0079436B"/>
    <w:rsid w:val="00794431"/>
    <w:rsid w:val="00794528"/>
    <w:rsid w:val="007970C0"/>
    <w:rsid w:val="007A1CDD"/>
    <w:rsid w:val="007A334F"/>
    <w:rsid w:val="007A6185"/>
    <w:rsid w:val="007A67BB"/>
    <w:rsid w:val="007A70E5"/>
    <w:rsid w:val="007A74FC"/>
    <w:rsid w:val="007B00FB"/>
    <w:rsid w:val="007B27D2"/>
    <w:rsid w:val="007B3841"/>
    <w:rsid w:val="007B3986"/>
    <w:rsid w:val="007B3EDA"/>
    <w:rsid w:val="007B47AA"/>
    <w:rsid w:val="007B6710"/>
    <w:rsid w:val="007B68FA"/>
    <w:rsid w:val="007B6A94"/>
    <w:rsid w:val="007B6DA9"/>
    <w:rsid w:val="007B7535"/>
    <w:rsid w:val="007B7853"/>
    <w:rsid w:val="007C0310"/>
    <w:rsid w:val="007C1578"/>
    <w:rsid w:val="007C162D"/>
    <w:rsid w:val="007C4977"/>
    <w:rsid w:val="007C4AF1"/>
    <w:rsid w:val="007D1C50"/>
    <w:rsid w:val="007D60F5"/>
    <w:rsid w:val="007D6343"/>
    <w:rsid w:val="007D69BC"/>
    <w:rsid w:val="007D6A4D"/>
    <w:rsid w:val="007D735B"/>
    <w:rsid w:val="007D7F09"/>
    <w:rsid w:val="007E0FF8"/>
    <w:rsid w:val="007E102C"/>
    <w:rsid w:val="007E123E"/>
    <w:rsid w:val="007E3059"/>
    <w:rsid w:val="007E36BF"/>
    <w:rsid w:val="007E3975"/>
    <w:rsid w:val="007E6B9B"/>
    <w:rsid w:val="007E6CD2"/>
    <w:rsid w:val="007F03D6"/>
    <w:rsid w:val="007F2AB4"/>
    <w:rsid w:val="007F4105"/>
    <w:rsid w:val="007F5FF2"/>
    <w:rsid w:val="007F7CFB"/>
    <w:rsid w:val="00800C2E"/>
    <w:rsid w:val="008012BB"/>
    <w:rsid w:val="00801B9C"/>
    <w:rsid w:val="00801C82"/>
    <w:rsid w:val="00803924"/>
    <w:rsid w:val="008049C1"/>
    <w:rsid w:val="0080744C"/>
    <w:rsid w:val="008119AC"/>
    <w:rsid w:val="00812C79"/>
    <w:rsid w:val="00812F5B"/>
    <w:rsid w:val="00813376"/>
    <w:rsid w:val="00813BC1"/>
    <w:rsid w:val="00814031"/>
    <w:rsid w:val="00814B7A"/>
    <w:rsid w:val="00815AA9"/>
    <w:rsid w:val="00816459"/>
    <w:rsid w:val="00817061"/>
    <w:rsid w:val="00822A92"/>
    <w:rsid w:val="00822DAD"/>
    <w:rsid w:val="0082419F"/>
    <w:rsid w:val="008245EE"/>
    <w:rsid w:val="0082553B"/>
    <w:rsid w:val="008263E8"/>
    <w:rsid w:val="00832A1F"/>
    <w:rsid w:val="00834280"/>
    <w:rsid w:val="0083590C"/>
    <w:rsid w:val="00835D6C"/>
    <w:rsid w:val="0084000D"/>
    <w:rsid w:val="00840865"/>
    <w:rsid w:val="00841F37"/>
    <w:rsid w:val="0084259D"/>
    <w:rsid w:val="00843F0E"/>
    <w:rsid w:val="00845684"/>
    <w:rsid w:val="00846363"/>
    <w:rsid w:val="008501DE"/>
    <w:rsid w:val="00850B7A"/>
    <w:rsid w:val="00850EFC"/>
    <w:rsid w:val="008516D5"/>
    <w:rsid w:val="00854162"/>
    <w:rsid w:val="00855702"/>
    <w:rsid w:val="00856AC7"/>
    <w:rsid w:val="00856DC2"/>
    <w:rsid w:val="0086037D"/>
    <w:rsid w:val="008607A3"/>
    <w:rsid w:val="00861084"/>
    <w:rsid w:val="00861BDD"/>
    <w:rsid w:val="00861DAA"/>
    <w:rsid w:val="00861DEA"/>
    <w:rsid w:val="008623B9"/>
    <w:rsid w:val="00862A4D"/>
    <w:rsid w:val="00862A64"/>
    <w:rsid w:val="0086358E"/>
    <w:rsid w:val="00864975"/>
    <w:rsid w:val="00865199"/>
    <w:rsid w:val="0086525C"/>
    <w:rsid w:val="00865DC3"/>
    <w:rsid w:val="00866312"/>
    <w:rsid w:val="0086783F"/>
    <w:rsid w:val="00867860"/>
    <w:rsid w:val="0087069B"/>
    <w:rsid w:val="00870C29"/>
    <w:rsid w:val="00871DE7"/>
    <w:rsid w:val="008723B6"/>
    <w:rsid w:val="00872AA3"/>
    <w:rsid w:val="00872D0A"/>
    <w:rsid w:val="008737B0"/>
    <w:rsid w:val="00874DCF"/>
    <w:rsid w:val="00874ED9"/>
    <w:rsid w:val="00875659"/>
    <w:rsid w:val="00875952"/>
    <w:rsid w:val="00875FC2"/>
    <w:rsid w:val="00876173"/>
    <w:rsid w:val="008762E7"/>
    <w:rsid w:val="008763F7"/>
    <w:rsid w:val="0087751C"/>
    <w:rsid w:val="00882205"/>
    <w:rsid w:val="008827B2"/>
    <w:rsid w:val="008832C2"/>
    <w:rsid w:val="0088519E"/>
    <w:rsid w:val="008855B5"/>
    <w:rsid w:val="008860A2"/>
    <w:rsid w:val="008860EE"/>
    <w:rsid w:val="0088717C"/>
    <w:rsid w:val="00887E02"/>
    <w:rsid w:val="00887F7F"/>
    <w:rsid w:val="00890228"/>
    <w:rsid w:val="00892766"/>
    <w:rsid w:val="00893D20"/>
    <w:rsid w:val="00894175"/>
    <w:rsid w:val="0089626D"/>
    <w:rsid w:val="00897362"/>
    <w:rsid w:val="008A14FD"/>
    <w:rsid w:val="008A265D"/>
    <w:rsid w:val="008A4C61"/>
    <w:rsid w:val="008A4E0C"/>
    <w:rsid w:val="008A502C"/>
    <w:rsid w:val="008A540B"/>
    <w:rsid w:val="008A70A3"/>
    <w:rsid w:val="008A7C5A"/>
    <w:rsid w:val="008A7C85"/>
    <w:rsid w:val="008B0078"/>
    <w:rsid w:val="008B1B0D"/>
    <w:rsid w:val="008B2B08"/>
    <w:rsid w:val="008B5B4D"/>
    <w:rsid w:val="008B5FE4"/>
    <w:rsid w:val="008B68E3"/>
    <w:rsid w:val="008B7C1D"/>
    <w:rsid w:val="008C0030"/>
    <w:rsid w:val="008C1AC7"/>
    <w:rsid w:val="008C1DE0"/>
    <w:rsid w:val="008C232D"/>
    <w:rsid w:val="008C2346"/>
    <w:rsid w:val="008C2CEA"/>
    <w:rsid w:val="008C327C"/>
    <w:rsid w:val="008C3547"/>
    <w:rsid w:val="008C4650"/>
    <w:rsid w:val="008C4C27"/>
    <w:rsid w:val="008C5080"/>
    <w:rsid w:val="008C6D4D"/>
    <w:rsid w:val="008D2503"/>
    <w:rsid w:val="008D36B8"/>
    <w:rsid w:val="008D47AE"/>
    <w:rsid w:val="008D7286"/>
    <w:rsid w:val="008D7E7E"/>
    <w:rsid w:val="008E0695"/>
    <w:rsid w:val="008E10F4"/>
    <w:rsid w:val="008E1F78"/>
    <w:rsid w:val="008E35B6"/>
    <w:rsid w:val="008E55E3"/>
    <w:rsid w:val="008F0B96"/>
    <w:rsid w:val="008F1B1F"/>
    <w:rsid w:val="008F2A13"/>
    <w:rsid w:val="008F2DC3"/>
    <w:rsid w:val="008F2DCB"/>
    <w:rsid w:val="008F50C7"/>
    <w:rsid w:val="008F5833"/>
    <w:rsid w:val="008F5BCC"/>
    <w:rsid w:val="008F5E4B"/>
    <w:rsid w:val="008F6465"/>
    <w:rsid w:val="008F67B1"/>
    <w:rsid w:val="008F68EC"/>
    <w:rsid w:val="009009A5"/>
    <w:rsid w:val="009023BE"/>
    <w:rsid w:val="00902DDA"/>
    <w:rsid w:val="00903F84"/>
    <w:rsid w:val="0090459F"/>
    <w:rsid w:val="00904AA7"/>
    <w:rsid w:val="00904ACD"/>
    <w:rsid w:val="0090508F"/>
    <w:rsid w:val="009050A4"/>
    <w:rsid w:val="00906AB9"/>
    <w:rsid w:val="00906ADC"/>
    <w:rsid w:val="009072B7"/>
    <w:rsid w:val="00910AC0"/>
    <w:rsid w:val="00910AFC"/>
    <w:rsid w:val="009131E8"/>
    <w:rsid w:val="00913EBE"/>
    <w:rsid w:val="00914D03"/>
    <w:rsid w:val="009163F2"/>
    <w:rsid w:val="0091780C"/>
    <w:rsid w:val="0092045F"/>
    <w:rsid w:val="00920AFD"/>
    <w:rsid w:val="009213A2"/>
    <w:rsid w:val="009228C7"/>
    <w:rsid w:val="009247AF"/>
    <w:rsid w:val="00925E38"/>
    <w:rsid w:val="009269C2"/>
    <w:rsid w:val="00926B09"/>
    <w:rsid w:val="00926D56"/>
    <w:rsid w:val="00930EFF"/>
    <w:rsid w:val="00931294"/>
    <w:rsid w:val="009316CE"/>
    <w:rsid w:val="00931FAD"/>
    <w:rsid w:val="00932C2D"/>
    <w:rsid w:val="00932CB0"/>
    <w:rsid w:val="0093341A"/>
    <w:rsid w:val="0093344F"/>
    <w:rsid w:val="00933E63"/>
    <w:rsid w:val="00934300"/>
    <w:rsid w:val="0093450D"/>
    <w:rsid w:val="0093621E"/>
    <w:rsid w:val="0093629C"/>
    <w:rsid w:val="00937F7D"/>
    <w:rsid w:val="00940E13"/>
    <w:rsid w:val="00940F62"/>
    <w:rsid w:val="00941142"/>
    <w:rsid w:val="0094132A"/>
    <w:rsid w:val="00941877"/>
    <w:rsid w:val="0094477D"/>
    <w:rsid w:val="00944AFF"/>
    <w:rsid w:val="00945AF1"/>
    <w:rsid w:val="00945EE1"/>
    <w:rsid w:val="00947A99"/>
    <w:rsid w:val="00950A31"/>
    <w:rsid w:val="0095190C"/>
    <w:rsid w:val="009543C6"/>
    <w:rsid w:val="00955D54"/>
    <w:rsid w:val="009562CE"/>
    <w:rsid w:val="009567AB"/>
    <w:rsid w:val="00957B64"/>
    <w:rsid w:val="00960217"/>
    <w:rsid w:val="00960789"/>
    <w:rsid w:val="009608D4"/>
    <w:rsid w:val="0096330D"/>
    <w:rsid w:val="009648CE"/>
    <w:rsid w:val="00965CA4"/>
    <w:rsid w:val="009666AA"/>
    <w:rsid w:val="009670EF"/>
    <w:rsid w:val="00970809"/>
    <w:rsid w:val="0097099E"/>
    <w:rsid w:val="0097137A"/>
    <w:rsid w:val="0097288C"/>
    <w:rsid w:val="00974438"/>
    <w:rsid w:val="00974503"/>
    <w:rsid w:val="0097506C"/>
    <w:rsid w:val="00975F7C"/>
    <w:rsid w:val="009767B2"/>
    <w:rsid w:val="00982865"/>
    <w:rsid w:val="00985BD4"/>
    <w:rsid w:val="009864D8"/>
    <w:rsid w:val="00986C30"/>
    <w:rsid w:val="009879D1"/>
    <w:rsid w:val="00992FF4"/>
    <w:rsid w:val="00993B59"/>
    <w:rsid w:val="009946CA"/>
    <w:rsid w:val="00994D69"/>
    <w:rsid w:val="009973C6"/>
    <w:rsid w:val="00997408"/>
    <w:rsid w:val="00997DA4"/>
    <w:rsid w:val="009A01BC"/>
    <w:rsid w:val="009A0653"/>
    <w:rsid w:val="009A0B34"/>
    <w:rsid w:val="009A170C"/>
    <w:rsid w:val="009A25DD"/>
    <w:rsid w:val="009A2B60"/>
    <w:rsid w:val="009A4B3F"/>
    <w:rsid w:val="009A4BC1"/>
    <w:rsid w:val="009A4F5B"/>
    <w:rsid w:val="009A6A65"/>
    <w:rsid w:val="009A7CD3"/>
    <w:rsid w:val="009B03A2"/>
    <w:rsid w:val="009B050D"/>
    <w:rsid w:val="009B229C"/>
    <w:rsid w:val="009B2B62"/>
    <w:rsid w:val="009B34A6"/>
    <w:rsid w:val="009B794F"/>
    <w:rsid w:val="009C0C9A"/>
    <w:rsid w:val="009C17BC"/>
    <w:rsid w:val="009C1926"/>
    <w:rsid w:val="009C3A51"/>
    <w:rsid w:val="009C4175"/>
    <w:rsid w:val="009C4CDA"/>
    <w:rsid w:val="009C649C"/>
    <w:rsid w:val="009D1718"/>
    <w:rsid w:val="009D2307"/>
    <w:rsid w:val="009D38FB"/>
    <w:rsid w:val="009D4357"/>
    <w:rsid w:val="009D4DD3"/>
    <w:rsid w:val="009D5D73"/>
    <w:rsid w:val="009D5FBB"/>
    <w:rsid w:val="009D65D0"/>
    <w:rsid w:val="009D6ED3"/>
    <w:rsid w:val="009D7DEC"/>
    <w:rsid w:val="009D7E03"/>
    <w:rsid w:val="009E36D5"/>
    <w:rsid w:val="009E4330"/>
    <w:rsid w:val="009E4602"/>
    <w:rsid w:val="009E5A03"/>
    <w:rsid w:val="009E6476"/>
    <w:rsid w:val="009E7BD2"/>
    <w:rsid w:val="009F052C"/>
    <w:rsid w:val="009F09A2"/>
    <w:rsid w:val="009F0F31"/>
    <w:rsid w:val="009F0FF9"/>
    <w:rsid w:val="009F1537"/>
    <w:rsid w:val="009F1648"/>
    <w:rsid w:val="009F38A8"/>
    <w:rsid w:val="009F440C"/>
    <w:rsid w:val="009F47BD"/>
    <w:rsid w:val="009F4B3C"/>
    <w:rsid w:val="009F4DE9"/>
    <w:rsid w:val="009F4ED3"/>
    <w:rsid w:val="009F777D"/>
    <w:rsid w:val="00A017E7"/>
    <w:rsid w:val="00A0394E"/>
    <w:rsid w:val="00A04076"/>
    <w:rsid w:val="00A046D6"/>
    <w:rsid w:val="00A04C9C"/>
    <w:rsid w:val="00A05416"/>
    <w:rsid w:val="00A06CD2"/>
    <w:rsid w:val="00A10D71"/>
    <w:rsid w:val="00A10FD5"/>
    <w:rsid w:val="00A1155A"/>
    <w:rsid w:val="00A11CCC"/>
    <w:rsid w:val="00A11DE9"/>
    <w:rsid w:val="00A12EB1"/>
    <w:rsid w:val="00A14D3C"/>
    <w:rsid w:val="00A16EC4"/>
    <w:rsid w:val="00A17A30"/>
    <w:rsid w:val="00A201E5"/>
    <w:rsid w:val="00A20959"/>
    <w:rsid w:val="00A21A26"/>
    <w:rsid w:val="00A22449"/>
    <w:rsid w:val="00A22DF2"/>
    <w:rsid w:val="00A22E3E"/>
    <w:rsid w:val="00A240BE"/>
    <w:rsid w:val="00A24BE3"/>
    <w:rsid w:val="00A24D18"/>
    <w:rsid w:val="00A27324"/>
    <w:rsid w:val="00A311EA"/>
    <w:rsid w:val="00A31238"/>
    <w:rsid w:val="00A31DF6"/>
    <w:rsid w:val="00A32C55"/>
    <w:rsid w:val="00A32E66"/>
    <w:rsid w:val="00A333D6"/>
    <w:rsid w:val="00A33DAD"/>
    <w:rsid w:val="00A351B7"/>
    <w:rsid w:val="00A36611"/>
    <w:rsid w:val="00A40C43"/>
    <w:rsid w:val="00A4102E"/>
    <w:rsid w:val="00A410C7"/>
    <w:rsid w:val="00A412A1"/>
    <w:rsid w:val="00A42644"/>
    <w:rsid w:val="00A42AE1"/>
    <w:rsid w:val="00A42EB3"/>
    <w:rsid w:val="00A42EDB"/>
    <w:rsid w:val="00A43650"/>
    <w:rsid w:val="00A449F5"/>
    <w:rsid w:val="00A4674A"/>
    <w:rsid w:val="00A5008A"/>
    <w:rsid w:val="00A500E2"/>
    <w:rsid w:val="00A504A8"/>
    <w:rsid w:val="00A5254C"/>
    <w:rsid w:val="00A525E8"/>
    <w:rsid w:val="00A52C58"/>
    <w:rsid w:val="00A54243"/>
    <w:rsid w:val="00A544CB"/>
    <w:rsid w:val="00A548CD"/>
    <w:rsid w:val="00A561A4"/>
    <w:rsid w:val="00A56516"/>
    <w:rsid w:val="00A5663B"/>
    <w:rsid w:val="00A572F8"/>
    <w:rsid w:val="00A604AB"/>
    <w:rsid w:val="00A614B3"/>
    <w:rsid w:val="00A61616"/>
    <w:rsid w:val="00A617A5"/>
    <w:rsid w:val="00A62615"/>
    <w:rsid w:val="00A6289C"/>
    <w:rsid w:val="00A63F37"/>
    <w:rsid w:val="00A645E5"/>
    <w:rsid w:val="00A647B5"/>
    <w:rsid w:val="00A6535C"/>
    <w:rsid w:val="00A72C1A"/>
    <w:rsid w:val="00A7343E"/>
    <w:rsid w:val="00A73BB2"/>
    <w:rsid w:val="00A73DCC"/>
    <w:rsid w:val="00A75510"/>
    <w:rsid w:val="00A767FA"/>
    <w:rsid w:val="00A77115"/>
    <w:rsid w:val="00A77187"/>
    <w:rsid w:val="00A77794"/>
    <w:rsid w:val="00A8229E"/>
    <w:rsid w:val="00A82756"/>
    <w:rsid w:val="00A84543"/>
    <w:rsid w:val="00A85210"/>
    <w:rsid w:val="00A854E8"/>
    <w:rsid w:val="00A90C88"/>
    <w:rsid w:val="00A933E6"/>
    <w:rsid w:val="00A94843"/>
    <w:rsid w:val="00A95AD7"/>
    <w:rsid w:val="00A973B5"/>
    <w:rsid w:val="00A97A2C"/>
    <w:rsid w:val="00AA0C85"/>
    <w:rsid w:val="00AA1BBF"/>
    <w:rsid w:val="00AA1E86"/>
    <w:rsid w:val="00AA2A85"/>
    <w:rsid w:val="00AA3116"/>
    <w:rsid w:val="00AA3259"/>
    <w:rsid w:val="00AA332C"/>
    <w:rsid w:val="00AA3702"/>
    <w:rsid w:val="00AA424E"/>
    <w:rsid w:val="00AA467E"/>
    <w:rsid w:val="00AA4E95"/>
    <w:rsid w:val="00AA5BE9"/>
    <w:rsid w:val="00AA6B43"/>
    <w:rsid w:val="00AA70DA"/>
    <w:rsid w:val="00AA749D"/>
    <w:rsid w:val="00AB16F4"/>
    <w:rsid w:val="00AB2649"/>
    <w:rsid w:val="00AB298F"/>
    <w:rsid w:val="00AB38DC"/>
    <w:rsid w:val="00AB4034"/>
    <w:rsid w:val="00AB591B"/>
    <w:rsid w:val="00AC098C"/>
    <w:rsid w:val="00AC1860"/>
    <w:rsid w:val="00AC1D98"/>
    <w:rsid w:val="00AC2113"/>
    <w:rsid w:val="00AC294B"/>
    <w:rsid w:val="00AC42D7"/>
    <w:rsid w:val="00AC4760"/>
    <w:rsid w:val="00AC5573"/>
    <w:rsid w:val="00AC5586"/>
    <w:rsid w:val="00AC7D7D"/>
    <w:rsid w:val="00AD0574"/>
    <w:rsid w:val="00AD0CCA"/>
    <w:rsid w:val="00AD12AA"/>
    <w:rsid w:val="00AD1306"/>
    <w:rsid w:val="00AD15F7"/>
    <w:rsid w:val="00AD2C4B"/>
    <w:rsid w:val="00AD517F"/>
    <w:rsid w:val="00AD53BA"/>
    <w:rsid w:val="00AD5711"/>
    <w:rsid w:val="00AE4D9E"/>
    <w:rsid w:val="00AE515F"/>
    <w:rsid w:val="00AE5AF3"/>
    <w:rsid w:val="00AE5E64"/>
    <w:rsid w:val="00AE6964"/>
    <w:rsid w:val="00AF327D"/>
    <w:rsid w:val="00AF36F7"/>
    <w:rsid w:val="00AF38D5"/>
    <w:rsid w:val="00AF4115"/>
    <w:rsid w:val="00AF4278"/>
    <w:rsid w:val="00AF4A13"/>
    <w:rsid w:val="00AF4B17"/>
    <w:rsid w:val="00AF4BF5"/>
    <w:rsid w:val="00AF6688"/>
    <w:rsid w:val="00B00096"/>
    <w:rsid w:val="00B01304"/>
    <w:rsid w:val="00B02AAE"/>
    <w:rsid w:val="00B032B6"/>
    <w:rsid w:val="00B03A6C"/>
    <w:rsid w:val="00B03D08"/>
    <w:rsid w:val="00B0434C"/>
    <w:rsid w:val="00B04900"/>
    <w:rsid w:val="00B0571F"/>
    <w:rsid w:val="00B05AB9"/>
    <w:rsid w:val="00B063B4"/>
    <w:rsid w:val="00B06AB1"/>
    <w:rsid w:val="00B11EBB"/>
    <w:rsid w:val="00B12716"/>
    <w:rsid w:val="00B12F48"/>
    <w:rsid w:val="00B1399C"/>
    <w:rsid w:val="00B14A6C"/>
    <w:rsid w:val="00B16427"/>
    <w:rsid w:val="00B16CDD"/>
    <w:rsid w:val="00B17B9A"/>
    <w:rsid w:val="00B200D0"/>
    <w:rsid w:val="00B20C53"/>
    <w:rsid w:val="00B20E67"/>
    <w:rsid w:val="00B21E0F"/>
    <w:rsid w:val="00B2240A"/>
    <w:rsid w:val="00B23AC8"/>
    <w:rsid w:val="00B27F1F"/>
    <w:rsid w:val="00B300D6"/>
    <w:rsid w:val="00B31347"/>
    <w:rsid w:val="00B31531"/>
    <w:rsid w:val="00B33C0A"/>
    <w:rsid w:val="00B36071"/>
    <w:rsid w:val="00B376C0"/>
    <w:rsid w:val="00B379BF"/>
    <w:rsid w:val="00B4107B"/>
    <w:rsid w:val="00B410C7"/>
    <w:rsid w:val="00B410D0"/>
    <w:rsid w:val="00B43449"/>
    <w:rsid w:val="00B436A7"/>
    <w:rsid w:val="00B44474"/>
    <w:rsid w:val="00B51E6E"/>
    <w:rsid w:val="00B52189"/>
    <w:rsid w:val="00B52DC0"/>
    <w:rsid w:val="00B52ED7"/>
    <w:rsid w:val="00B54B4D"/>
    <w:rsid w:val="00B55C35"/>
    <w:rsid w:val="00B561F8"/>
    <w:rsid w:val="00B564AA"/>
    <w:rsid w:val="00B56D40"/>
    <w:rsid w:val="00B60FED"/>
    <w:rsid w:val="00B613F9"/>
    <w:rsid w:val="00B6149B"/>
    <w:rsid w:val="00B62EDE"/>
    <w:rsid w:val="00B63939"/>
    <w:rsid w:val="00B63ABE"/>
    <w:rsid w:val="00B66326"/>
    <w:rsid w:val="00B669AF"/>
    <w:rsid w:val="00B7004A"/>
    <w:rsid w:val="00B70B56"/>
    <w:rsid w:val="00B71EB2"/>
    <w:rsid w:val="00B72AE6"/>
    <w:rsid w:val="00B73B07"/>
    <w:rsid w:val="00B741C8"/>
    <w:rsid w:val="00B754EA"/>
    <w:rsid w:val="00B75B4F"/>
    <w:rsid w:val="00B75EFC"/>
    <w:rsid w:val="00B76154"/>
    <w:rsid w:val="00B773FC"/>
    <w:rsid w:val="00B77DD4"/>
    <w:rsid w:val="00B81FA9"/>
    <w:rsid w:val="00B83F48"/>
    <w:rsid w:val="00B84E58"/>
    <w:rsid w:val="00B85B5D"/>
    <w:rsid w:val="00B8654C"/>
    <w:rsid w:val="00B86BA6"/>
    <w:rsid w:val="00B87E8F"/>
    <w:rsid w:val="00B904F8"/>
    <w:rsid w:val="00B90AA2"/>
    <w:rsid w:val="00B91FA1"/>
    <w:rsid w:val="00B92390"/>
    <w:rsid w:val="00B92B37"/>
    <w:rsid w:val="00B93602"/>
    <w:rsid w:val="00B938C8"/>
    <w:rsid w:val="00B951EE"/>
    <w:rsid w:val="00B97682"/>
    <w:rsid w:val="00BA029A"/>
    <w:rsid w:val="00BA443F"/>
    <w:rsid w:val="00BA54D2"/>
    <w:rsid w:val="00BA758F"/>
    <w:rsid w:val="00BA7EC8"/>
    <w:rsid w:val="00BB0763"/>
    <w:rsid w:val="00BB2150"/>
    <w:rsid w:val="00BB3478"/>
    <w:rsid w:val="00BB436B"/>
    <w:rsid w:val="00BB587F"/>
    <w:rsid w:val="00BB5AC6"/>
    <w:rsid w:val="00BB62A3"/>
    <w:rsid w:val="00BB6E1D"/>
    <w:rsid w:val="00BB7784"/>
    <w:rsid w:val="00BC01F7"/>
    <w:rsid w:val="00BC24DD"/>
    <w:rsid w:val="00BC24F3"/>
    <w:rsid w:val="00BC3B8E"/>
    <w:rsid w:val="00BC49B3"/>
    <w:rsid w:val="00BC4E34"/>
    <w:rsid w:val="00BC639B"/>
    <w:rsid w:val="00BC6D97"/>
    <w:rsid w:val="00BC6DEB"/>
    <w:rsid w:val="00BC6FCF"/>
    <w:rsid w:val="00BD0198"/>
    <w:rsid w:val="00BD065C"/>
    <w:rsid w:val="00BD17E6"/>
    <w:rsid w:val="00BD1C76"/>
    <w:rsid w:val="00BD226D"/>
    <w:rsid w:val="00BD2750"/>
    <w:rsid w:val="00BD2ADC"/>
    <w:rsid w:val="00BD2C31"/>
    <w:rsid w:val="00BD2FAB"/>
    <w:rsid w:val="00BD321D"/>
    <w:rsid w:val="00BD48ED"/>
    <w:rsid w:val="00BD5DC8"/>
    <w:rsid w:val="00BD740E"/>
    <w:rsid w:val="00BE098C"/>
    <w:rsid w:val="00BE1AE1"/>
    <w:rsid w:val="00BE335A"/>
    <w:rsid w:val="00BE371F"/>
    <w:rsid w:val="00BE3A62"/>
    <w:rsid w:val="00BE4185"/>
    <w:rsid w:val="00BE4270"/>
    <w:rsid w:val="00BE56F6"/>
    <w:rsid w:val="00BE6674"/>
    <w:rsid w:val="00BE68F6"/>
    <w:rsid w:val="00BE6B27"/>
    <w:rsid w:val="00BE6D41"/>
    <w:rsid w:val="00BF16E7"/>
    <w:rsid w:val="00BF17AD"/>
    <w:rsid w:val="00BF2D08"/>
    <w:rsid w:val="00BF4474"/>
    <w:rsid w:val="00BF6267"/>
    <w:rsid w:val="00BF7C7D"/>
    <w:rsid w:val="00C0039D"/>
    <w:rsid w:val="00C01279"/>
    <w:rsid w:val="00C01B7D"/>
    <w:rsid w:val="00C0248D"/>
    <w:rsid w:val="00C02E89"/>
    <w:rsid w:val="00C03C73"/>
    <w:rsid w:val="00C04703"/>
    <w:rsid w:val="00C052D5"/>
    <w:rsid w:val="00C10360"/>
    <w:rsid w:val="00C119AB"/>
    <w:rsid w:val="00C12C95"/>
    <w:rsid w:val="00C12D09"/>
    <w:rsid w:val="00C130FC"/>
    <w:rsid w:val="00C1512B"/>
    <w:rsid w:val="00C15C54"/>
    <w:rsid w:val="00C20078"/>
    <w:rsid w:val="00C20E4E"/>
    <w:rsid w:val="00C21490"/>
    <w:rsid w:val="00C2158F"/>
    <w:rsid w:val="00C21756"/>
    <w:rsid w:val="00C222E4"/>
    <w:rsid w:val="00C223AC"/>
    <w:rsid w:val="00C22520"/>
    <w:rsid w:val="00C22937"/>
    <w:rsid w:val="00C2310C"/>
    <w:rsid w:val="00C23E89"/>
    <w:rsid w:val="00C24052"/>
    <w:rsid w:val="00C2485C"/>
    <w:rsid w:val="00C25A57"/>
    <w:rsid w:val="00C26A84"/>
    <w:rsid w:val="00C26DC5"/>
    <w:rsid w:val="00C305B2"/>
    <w:rsid w:val="00C33779"/>
    <w:rsid w:val="00C35C0C"/>
    <w:rsid w:val="00C35FD0"/>
    <w:rsid w:val="00C377FB"/>
    <w:rsid w:val="00C3784A"/>
    <w:rsid w:val="00C40579"/>
    <w:rsid w:val="00C41F17"/>
    <w:rsid w:val="00C421F0"/>
    <w:rsid w:val="00C437F6"/>
    <w:rsid w:val="00C43F54"/>
    <w:rsid w:val="00C4414C"/>
    <w:rsid w:val="00C4457D"/>
    <w:rsid w:val="00C44655"/>
    <w:rsid w:val="00C455FE"/>
    <w:rsid w:val="00C47308"/>
    <w:rsid w:val="00C50A0A"/>
    <w:rsid w:val="00C50A2A"/>
    <w:rsid w:val="00C5103E"/>
    <w:rsid w:val="00C542CB"/>
    <w:rsid w:val="00C54A5F"/>
    <w:rsid w:val="00C56804"/>
    <w:rsid w:val="00C56E4D"/>
    <w:rsid w:val="00C56F3B"/>
    <w:rsid w:val="00C5704F"/>
    <w:rsid w:val="00C605CA"/>
    <w:rsid w:val="00C61121"/>
    <w:rsid w:val="00C61172"/>
    <w:rsid w:val="00C61E8D"/>
    <w:rsid w:val="00C61F48"/>
    <w:rsid w:val="00C63C9F"/>
    <w:rsid w:val="00C6481B"/>
    <w:rsid w:val="00C65720"/>
    <w:rsid w:val="00C65732"/>
    <w:rsid w:val="00C6622E"/>
    <w:rsid w:val="00C669F7"/>
    <w:rsid w:val="00C6765A"/>
    <w:rsid w:val="00C677F0"/>
    <w:rsid w:val="00C67A42"/>
    <w:rsid w:val="00C70DF1"/>
    <w:rsid w:val="00C7277F"/>
    <w:rsid w:val="00C731C5"/>
    <w:rsid w:val="00C73E83"/>
    <w:rsid w:val="00C743A8"/>
    <w:rsid w:val="00C74BCC"/>
    <w:rsid w:val="00C74CD3"/>
    <w:rsid w:val="00C765E7"/>
    <w:rsid w:val="00C76EB8"/>
    <w:rsid w:val="00C770C7"/>
    <w:rsid w:val="00C80430"/>
    <w:rsid w:val="00C80570"/>
    <w:rsid w:val="00C80C70"/>
    <w:rsid w:val="00C80F6B"/>
    <w:rsid w:val="00C81DE1"/>
    <w:rsid w:val="00C8360C"/>
    <w:rsid w:val="00C84326"/>
    <w:rsid w:val="00C85319"/>
    <w:rsid w:val="00C870E2"/>
    <w:rsid w:val="00C87566"/>
    <w:rsid w:val="00C87D8B"/>
    <w:rsid w:val="00C87F20"/>
    <w:rsid w:val="00C925DE"/>
    <w:rsid w:val="00C9327D"/>
    <w:rsid w:val="00C96DA6"/>
    <w:rsid w:val="00CA0730"/>
    <w:rsid w:val="00CA206D"/>
    <w:rsid w:val="00CA31B3"/>
    <w:rsid w:val="00CA33E6"/>
    <w:rsid w:val="00CA34F8"/>
    <w:rsid w:val="00CA3D75"/>
    <w:rsid w:val="00CA4322"/>
    <w:rsid w:val="00CA4535"/>
    <w:rsid w:val="00CA5977"/>
    <w:rsid w:val="00CA60FB"/>
    <w:rsid w:val="00CA67CC"/>
    <w:rsid w:val="00CB0FCF"/>
    <w:rsid w:val="00CB15EB"/>
    <w:rsid w:val="00CB31D4"/>
    <w:rsid w:val="00CB335C"/>
    <w:rsid w:val="00CB4559"/>
    <w:rsid w:val="00CB5E11"/>
    <w:rsid w:val="00CB7518"/>
    <w:rsid w:val="00CC0519"/>
    <w:rsid w:val="00CC09AD"/>
    <w:rsid w:val="00CC0D3D"/>
    <w:rsid w:val="00CC1388"/>
    <w:rsid w:val="00CC2F8B"/>
    <w:rsid w:val="00CC35BD"/>
    <w:rsid w:val="00CC3C15"/>
    <w:rsid w:val="00CC424E"/>
    <w:rsid w:val="00CC6087"/>
    <w:rsid w:val="00CC66A3"/>
    <w:rsid w:val="00CC723C"/>
    <w:rsid w:val="00CC7955"/>
    <w:rsid w:val="00CD01AC"/>
    <w:rsid w:val="00CD0CC2"/>
    <w:rsid w:val="00CD1000"/>
    <w:rsid w:val="00CD13E6"/>
    <w:rsid w:val="00CD1CC7"/>
    <w:rsid w:val="00CD2E93"/>
    <w:rsid w:val="00CD3A9C"/>
    <w:rsid w:val="00CD4324"/>
    <w:rsid w:val="00CD4997"/>
    <w:rsid w:val="00CD4C3E"/>
    <w:rsid w:val="00CD553B"/>
    <w:rsid w:val="00CE0421"/>
    <w:rsid w:val="00CE1CD3"/>
    <w:rsid w:val="00CE43F4"/>
    <w:rsid w:val="00CE782E"/>
    <w:rsid w:val="00CF0CBC"/>
    <w:rsid w:val="00CF227F"/>
    <w:rsid w:val="00CF28D2"/>
    <w:rsid w:val="00CF3697"/>
    <w:rsid w:val="00CF3BF6"/>
    <w:rsid w:val="00CF46EF"/>
    <w:rsid w:val="00CF4CFC"/>
    <w:rsid w:val="00CF53CF"/>
    <w:rsid w:val="00CF5BE8"/>
    <w:rsid w:val="00CF697A"/>
    <w:rsid w:val="00D018DB"/>
    <w:rsid w:val="00D01E92"/>
    <w:rsid w:val="00D0209B"/>
    <w:rsid w:val="00D03F2D"/>
    <w:rsid w:val="00D0414B"/>
    <w:rsid w:val="00D054BB"/>
    <w:rsid w:val="00D057FE"/>
    <w:rsid w:val="00D05C19"/>
    <w:rsid w:val="00D07CE9"/>
    <w:rsid w:val="00D07D6C"/>
    <w:rsid w:val="00D07F39"/>
    <w:rsid w:val="00D111D9"/>
    <w:rsid w:val="00D117A4"/>
    <w:rsid w:val="00D121A1"/>
    <w:rsid w:val="00D123F5"/>
    <w:rsid w:val="00D13002"/>
    <w:rsid w:val="00D13431"/>
    <w:rsid w:val="00D137E2"/>
    <w:rsid w:val="00D13BFA"/>
    <w:rsid w:val="00D14CA1"/>
    <w:rsid w:val="00D15ADF"/>
    <w:rsid w:val="00D15BF0"/>
    <w:rsid w:val="00D16C11"/>
    <w:rsid w:val="00D17025"/>
    <w:rsid w:val="00D225B9"/>
    <w:rsid w:val="00D22C34"/>
    <w:rsid w:val="00D25F30"/>
    <w:rsid w:val="00D263CF"/>
    <w:rsid w:val="00D278AE"/>
    <w:rsid w:val="00D309C8"/>
    <w:rsid w:val="00D314B5"/>
    <w:rsid w:val="00D31CE0"/>
    <w:rsid w:val="00D31EC2"/>
    <w:rsid w:val="00D32EB2"/>
    <w:rsid w:val="00D33133"/>
    <w:rsid w:val="00D35C3E"/>
    <w:rsid w:val="00D35DEB"/>
    <w:rsid w:val="00D401F9"/>
    <w:rsid w:val="00D42948"/>
    <w:rsid w:val="00D42B1D"/>
    <w:rsid w:val="00D43D25"/>
    <w:rsid w:val="00D43DDF"/>
    <w:rsid w:val="00D4442B"/>
    <w:rsid w:val="00D44AB2"/>
    <w:rsid w:val="00D466CD"/>
    <w:rsid w:val="00D46CC5"/>
    <w:rsid w:val="00D46F29"/>
    <w:rsid w:val="00D470F4"/>
    <w:rsid w:val="00D47C5F"/>
    <w:rsid w:val="00D50FBA"/>
    <w:rsid w:val="00D533B1"/>
    <w:rsid w:val="00D54A6D"/>
    <w:rsid w:val="00D54A97"/>
    <w:rsid w:val="00D54F65"/>
    <w:rsid w:val="00D55018"/>
    <w:rsid w:val="00D559B3"/>
    <w:rsid w:val="00D55F98"/>
    <w:rsid w:val="00D603E2"/>
    <w:rsid w:val="00D6040B"/>
    <w:rsid w:val="00D6193F"/>
    <w:rsid w:val="00D65388"/>
    <w:rsid w:val="00D65D92"/>
    <w:rsid w:val="00D65EDA"/>
    <w:rsid w:val="00D66123"/>
    <w:rsid w:val="00D663DE"/>
    <w:rsid w:val="00D66853"/>
    <w:rsid w:val="00D7071B"/>
    <w:rsid w:val="00D714EF"/>
    <w:rsid w:val="00D71DB3"/>
    <w:rsid w:val="00D73BBE"/>
    <w:rsid w:val="00D767DD"/>
    <w:rsid w:val="00D8023E"/>
    <w:rsid w:val="00D80C78"/>
    <w:rsid w:val="00D811D1"/>
    <w:rsid w:val="00D81A10"/>
    <w:rsid w:val="00D82520"/>
    <w:rsid w:val="00D870D7"/>
    <w:rsid w:val="00D91435"/>
    <w:rsid w:val="00D918DF"/>
    <w:rsid w:val="00D9194E"/>
    <w:rsid w:val="00D91EC4"/>
    <w:rsid w:val="00D9311A"/>
    <w:rsid w:val="00D93B5F"/>
    <w:rsid w:val="00D943C8"/>
    <w:rsid w:val="00D957CE"/>
    <w:rsid w:val="00D958CC"/>
    <w:rsid w:val="00D96267"/>
    <w:rsid w:val="00D97184"/>
    <w:rsid w:val="00DA1014"/>
    <w:rsid w:val="00DA196E"/>
    <w:rsid w:val="00DA2459"/>
    <w:rsid w:val="00DA2846"/>
    <w:rsid w:val="00DA287C"/>
    <w:rsid w:val="00DA3EF8"/>
    <w:rsid w:val="00DA4214"/>
    <w:rsid w:val="00DA4E12"/>
    <w:rsid w:val="00DA5746"/>
    <w:rsid w:val="00DA5C30"/>
    <w:rsid w:val="00DA68F1"/>
    <w:rsid w:val="00DA7C7B"/>
    <w:rsid w:val="00DB0346"/>
    <w:rsid w:val="00DB0A8E"/>
    <w:rsid w:val="00DB1F5F"/>
    <w:rsid w:val="00DB2129"/>
    <w:rsid w:val="00DB2813"/>
    <w:rsid w:val="00DB49C0"/>
    <w:rsid w:val="00DB4A68"/>
    <w:rsid w:val="00DB4D5D"/>
    <w:rsid w:val="00DB50D6"/>
    <w:rsid w:val="00DB5405"/>
    <w:rsid w:val="00DB5FC9"/>
    <w:rsid w:val="00DB728F"/>
    <w:rsid w:val="00DC16EB"/>
    <w:rsid w:val="00DC1A2C"/>
    <w:rsid w:val="00DC2AD5"/>
    <w:rsid w:val="00DC2D1C"/>
    <w:rsid w:val="00DC345B"/>
    <w:rsid w:val="00DC3C25"/>
    <w:rsid w:val="00DC4D9F"/>
    <w:rsid w:val="00DC6C98"/>
    <w:rsid w:val="00DC6FF1"/>
    <w:rsid w:val="00DC748D"/>
    <w:rsid w:val="00DC756E"/>
    <w:rsid w:val="00DD08B6"/>
    <w:rsid w:val="00DD0E4E"/>
    <w:rsid w:val="00DD0ED4"/>
    <w:rsid w:val="00DD0ED5"/>
    <w:rsid w:val="00DD347F"/>
    <w:rsid w:val="00DD3BF5"/>
    <w:rsid w:val="00DD491D"/>
    <w:rsid w:val="00DD4FBC"/>
    <w:rsid w:val="00DD5FDE"/>
    <w:rsid w:val="00DD70E4"/>
    <w:rsid w:val="00DD7BCA"/>
    <w:rsid w:val="00DE00FB"/>
    <w:rsid w:val="00DE0180"/>
    <w:rsid w:val="00DE1FEB"/>
    <w:rsid w:val="00DE2568"/>
    <w:rsid w:val="00DE2DD1"/>
    <w:rsid w:val="00DE35EE"/>
    <w:rsid w:val="00DE50B9"/>
    <w:rsid w:val="00DE68E4"/>
    <w:rsid w:val="00DE6C9C"/>
    <w:rsid w:val="00DE6FB5"/>
    <w:rsid w:val="00DF0074"/>
    <w:rsid w:val="00DF2A09"/>
    <w:rsid w:val="00DF39D4"/>
    <w:rsid w:val="00DF6C7C"/>
    <w:rsid w:val="00DF6D04"/>
    <w:rsid w:val="00DF7371"/>
    <w:rsid w:val="00DF7F8A"/>
    <w:rsid w:val="00E00049"/>
    <w:rsid w:val="00E007E5"/>
    <w:rsid w:val="00E0178E"/>
    <w:rsid w:val="00E028A8"/>
    <w:rsid w:val="00E02DDE"/>
    <w:rsid w:val="00E04D1B"/>
    <w:rsid w:val="00E05A3E"/>
    <w:rsid w:val="00E10872"/>
    <w:rsid w:val="00E10A8D"/>
    <w:rsid w:val="00E10D78"/>
    <w:rsid w:val="00E12DED"/>
    <w:rsid w:val="00E13393"/>
    <w:rsid w:val="00E13A6B"/>
    <w:rsid w:val="00E150D4"/>
    <w:rsid w:val="00E15A94"/>
    <w:rsid w:val="00E16EC0"/>
    <w:rsid w:val="00E17AA7"/>
    <w:rsid w:val="00E17B90"/>
    <w:rsid w:val="00E2181C"/>
    <w:rsid w:val="00E219E8"/>
    <w:rsid w:val="00E22226"/>
    <w:rsid w:val="00E222E4"/>
    <w:rsid w:val="00E22631"/>
    <w:rsid w:val="00E231A4"/>
    <w:rsid w:val="00E23E82"/>
    <w:rsid w:val="00E25C87"/>
    <w:rsid w:val="00E26C06"/>
    <w:rsid w:val="00E26D4B"/>
    <w:rsid w:val="00E2748B"/>
    <w:rsid w:val="00E27722"/>
    <w:rsid w:val="00E31E27"/>
    <w:rsid w:val="00E3285D"/>
    <w:rsid w:val="00E32B29"/>
    <w:rsid w:val="00E32C23"/>
    <w:rsid w:val="00E33EB7"/>
    <w:rsid w:val="00E34482"/>
    <w:rsid w:val="00E35B2C"/>
    <w:rsid w:val="00E3635C"/>
    <w:rsid w:val="00E36AAD"/>
    <w:rsid w:val="00E371EE"/>
    <w:rsid w:val="00E40289"/>
    <w:rsid w:val="00E41924"/>
    <w:rsid w:val="00E4197E"/>
    <w:rsid w:val="00E41D88"/>
    <w:rsid w:val="00E43BB4"/>
    <w:rsid w:val="00E46102"/>
    <w:rsid w:val="00E46492"/>
    <w:rsid w:val="00E47817"/>
    <w:rsid w:val="00E47ABA"/>
    <w:rsid w:val="00E50089"/>
    <w:rsid w:val="00E508D3"/>
    <w:rsid w:val="00E5090B"/>
    <w:rsid w:val="00E5143E"/>
    <w:rsid w:val="00E527D2"/>
    <w:rsid w:val="00E535E9"/>
    <w:rsid w:val="00E54CD8"/>
    <w:rsid w:val="00E55B12"/>
    <w:rsid w:val="00E55BAF"/>
    <w:rsid w:val="00E55BC5"/>
    <w:rsid w:val="00E56798"/>
    <w:rsid w:val="00E567B6"/>
    <w:rsid w:val="00E6087C"/>
    <w:rsid w:val="00E60E0C"/>
    <w:rsid w:val="00E61B3C"/>
    <w:rsid w:val="00E6233B"/>
    <w:rsid w:val="00E62B75"/>
    <w:rsid w:val="00E6356D"/>
    <w:rsid w:val="00E636B0"/>
    <w:rsid w:val="00E649E8"/>
    <w:rsid w:val="00E65155"/>
    <w:rsid w:val="00E6546B"/>
    <w:rsid w:val="00E65867"/>
    <w:rsid w:val="00E659AE"/>
    <w:rsid w:val="00E65F91"/>
    <w:rsid w:val="00E6634B"/>
    <w:rsid w:val="00E704A4"/>
    <w:rsid w:val="00E7076F"/>
    <w:rsid w:val="00E70D6F"/>
    <w:rsid w:val="00E70EF9"/>
    <w:rsid w:val="00E72318"/>
    <w:rsid w:val="00E725A9"/>
    <w:rsid w:val="00E74F1A"/>
    <w:rsid w:val="00E75081"/>
    <w:rsid w:val="00E757CE"/>
    <w:rsid w:val="00E75E21"/>
    <w:rsid w:val="00E7674D"/>
    <w:rsid w:val="00E77621"/>
    <w:rsid w:val="00E778F5"/>
    <w:rsid w:val="00E8114A"/>
    <w:rsid w:val="00E82A75"/>
    <w:rsid w:val="00E82E9F"/>
    <w:rsid w:val="00E83660"/>
    <w:rsid w:val="00E84203"/>
    <w:rsid w:val="00E8490B"/>
    <w:rsid w:val="00E85C41"/>
    <w:rsid w:val="00E8606A"/>
    <w:rsid w:val="00E86F9D"/>
    <w:rsid w:val="00E870B1"/>
    <w:rsid w:val="00E87342"/>
    <w:rsid w:val="00E873D1"/>
    <w:rsid w:val="00E90313"/>
    <w:rsid w:val="00E910B3"/>
    <w:rsid w:val="00E91A19"/>
    <w:rsid w:val="00E9256C"/>
    <w:rsid w:val="00E926DF"/>
    <w:rsid w:val="00E931B7"/>
    <w:rsid w:val="00E934BA"/>
    <w:rsid w:val="00E93FAF"/>
    <w:rsid w:val="00E94976"/>
    <w:rsid w:val="00E94A68"/>
    <w:rsid w:val="00E94A8D"/>
    <w:rsid w:val="00E94DCD"/>
    <w:rsid w:val="00E95B79"/>
    <w:rsid w:val="00E95C22"/>
    <w:rsid w:val="00E96FD4"/>
    <w:rsid w:val="00E97490"/>
    <w:rsid w:val="00EA06E2"/>
    <w:rsid w:val="00EA235B"/>
    <w:rsid w:val="00EA2E7D"/>
    <w:rsid w:val="00EA35F5"/>
    <w:rsid w:val="00EA5902"/>
    <w:rsid w:val="00EA596C"/>
    <w:rsid w:val="00EA5CF4"/>
    <w:rsid w:val="00EA5FC0"/>
    <w:rsid w:val="00EA64C2"/>
    <w:rsid w:val="00EA6BDF"/>
    <w:rsid w:val="00EA7494"/>
    <w:rsid w:val="00EA7ECE"/>
    <w:rsid w:val="00EB1912"/>
    <w:rsid w:val="00EB1BE5"/>
    <w:rsid w:val="00EB31B0"/>
    <w:rsid w:val="00EB392D"/>
    <w:rsid w:val="00EB3BFF"/>
    <w:rsid w:val="00EB6BDB"/>
    <w:rsid w:val="00EB794D"/>
    <w:rsid w:val="00EB7C9F"/>
    <w:rsid w:val="00EC0935"/>
    <w:rsid w:val="00EC0EA6"/>
    <w:rsid w:val="00EC3B9D"/>
    <w:rsid w:val="00EC697C"/>
    <w:rsid w:val="00ED1390"/>
    <w:rsid w:val="00ED230B"/>
    <w:rsid w:val="00ED28E6"/>
    <w:rsid w:val="00ED309A"/>
    <w:rsid w:val="00ED478B"/>
    <w:rsid w:val="00ED5178"/>
    <w:rsid w:val="00ED6831"/>
    <w:rsid w:val="00ED6A77"/>
    <w:rsid w:val="00ED7E90"/>
    <w:rsid w:val="00EE0A5D"/>
    <w:rsid w:val="00EE0F50"/>
    <w:rsid w:val="00EE0F54"/>
    <w:rsid w:val="00EE1AB9"/>
    <w:rsid w:val="00EE1BCB"/>
    <w:rsid w:val="00EE2210"/>
    <w:rsid w:val="00EE32D8"/>
    <w:rsid w:val="00EE3467"/>
    <w:rsid w:val="00EE46C8"/>
    <w:rsid w:val="00EE4704"/>
    <w:rsid w:val="00EE5783"/>
    <w:rsid w:val="00EE5ED2"/>
    <w:rsid w:val="00EE6BAB"/>
    <w:rsid w:val="00EE7282"/>
    <w:rsid w:val="00EE78A2"/>
    <w:rsid w:val="00EE7D03"/>
    <w:rsid w:val="00EF1187"/>
    <w:rsid w:val="00EF1544"/>
    <w:rsid w:val="00EF1C85"/>
    <w:rsid w:val="00EF1EE4"/>
    <w:rsid w:val="00EF297F"/>
    <w:rsid w:val="00EF41D0"/>
    <w:rsid w:val="00F0089F"/>
    <w:rsid w:val="00F00A2A"/>
    <w:rsid w:val="00F00FE7"/>
    <w:rsid w:val="00F01F48"/>
    <w:rsid w:val="00F020CF"/>
    <w:rsid w:val="00F02B86"/>
    <w:rsid w:val="00F048AC"/>
    <w:rsid w:val="00F05002"/>
    <w:rsid w:val="00F05FAE"/>
    <w:rsid w:val="00F06F52"/>
    <w:rsid w:val="00F11239"/>
    <w:rsid w:val="00F116FB"/>
    <w:rsid w:val="00F11906"/>
    <w:rsid w:val="00F1272F"/>
    <w:rsid w:val="00F12D69"/>
    <w:rsid w:val="00F138BE"/>
    <w:rsid w:val="00F14D7A"/>
    <w:rsid w:val="00F16F96"/>
    <w:rsid w:val="00F1753A"/>
    <w:rsid w:val="00F207AA"/>
    <w:rsid w:val="00F21C0E"/>
    <w:rsid w:val="00F22C75"/>
    <w:rsid w:val="00F23D89"/>
    <w:rsid w:val="00F23F40"/>
    <w:rsid w:val="00F24677"/>
    <w:rsid w:val="00F30F95"/>
    <w:rsid w:val="00F32604"/>
    <w:rsid w:val="00F32E5E"/>
    <w:rsid w:val="00F33E2F"/>
    <w:rsid w:val="00F34612"/>
    <w:rsid w:val="00F34833"/>
    <w:rsid w:val="00F35711"/>
    <w:rsid w:val="00F3599E"/>
    <w:rsid w:val="00F36D2D"/>
    <w:rsid w:val="00F372E0"/>
    <w:rsid w:val="00F40870"/>
    <w:rsid w:val="00F40873"/>
    <w:rsid w:val="00F40E3D"/>
    <w:rsid w:val="00F41244"/>
    <w:rsid w:val="00F41C02"/>
    <w:rsid w:val="00F42920"/>
    <w:rsid w:val="00F43196"/>
    <w:rsid w:val="00F43A43"/>
    <w:rsid w:val="00F452F7"/>
    <w:rsid w:val="00F45E8E"/>
    <w:rsid w:val="00F47051"/>
    <w:rsid w:val="00F5089C"/>
    <w:rsid w:val="00F51380"/>
    <w:rsid w:val="00F52D63"/>
    <w:rsid w:val="00F54B6F"/>
    <w:rsid w:val="00F54F0A"/>
    <w:rsid w:val="00F565EC"/>
    <w:rsid w:val="00F603C2"/>
    <w:rsid w:val="00F63629"/>
    <w:rsid w:val="00F64041"/>
    <w:rsid w:val="00F65037"/>
    <w:rsid w:val="00F67AD1"/>
    <w:rsid w:val="00F708A3"/>
    <w:rsid w:val="00F7112A"/>
    <w:rsid w:val="00F73375"/>
    <w:rsid w:val="00F7554E"/>
    <w:rsid w:val="00F75DBA"/>
    <w:rsid w:val="00F764F9"/>
    <w:rsid w:val="00F767D5"/>
    <w:rsid w:val="00F77DD3"/>
    <w:rsid w:val="00F80DCC"/>
    <w:rsid w:val="00F81761"/>
    <w:rsid w:val="00F81B4A"/>
    <w:rsid w:val="00F81CE4"/>
    <w:rsid w:val="00F83330"/>
    <w:rsid w:val="00F83531"/>
    <w:rsid w:val="00F839BD"/>
    <w:rsid w:val="00F83F27"/>
    <w:rsid w:val="00F8458B"/>
    <w:rsid w:val="00F84F34"/>
    <w:rsid w:val="00F85207"/>
    <w:rsid w:val="00F86EED"/>
    <w:rsid w:val="00F9037D"/>
    <w:rsid w:val="00F904FF"/>
    <w:rsid w:val="00F908FF"/>
    <w:rsid w:val="00F90B4E"/>
    <w:rsid w:val="00F9190B"/>
    <w:rsid w:val="00F92819"/>
    <w:rsid w:val="00F95662"/>
    <w:rsid w:val="00F96571"/>
    <w:rsid w:val="00F9765F"/>
    <w:rsid w:val="00FA02BA"/>
    <w:rsid w:val="00FA0E82"/>
    <w:rsid w:val="00FA1372"/>
    <w:rsid w:val="00FA1DED"/>
    <w:rsid w:val="00FA2920"/>
    <w:rsid w:val="00FA32F8"/>
    <w:rsid w:val="00FA35B2"/>
    <w:rsid w:val="00FA4B17"/>
    <w:rsid w:val="00FA4F72"/>
    <w:rsid w:val="00FA54A3"/>
    <w:rsid w:val="00FA57F5"/>
    <w:rsid w:val="00FA6681"/>
    <w:rsid w:val="00FA7434"/>
    <w:rsid w:val="00FA75F8"/>
    <w:rsid w:val="00FB11CD"/>
    <w:rsid w:val="00FB177B"/>
    <w:rsid w:val="00FB24B7"/>
    <w:rsid w:val="00FB266D"/>
    <w:rsid w:val="00FB2EDE"/>
    <w:rsid w:val="00FB4125"/>
    <w:rsid w:val="00FB51E7"/>
    <w:rsid w:val="00FB5E85"/>
    <w:rsid w:val="00FB608A"/>
    <w:rsid w:val="00FB6742"/>
    <w:rsid w:val="00FB6C12"/>
    <w:rsid w:val="00FB775C"/>
    <w:rsid w:val="00FB7CD4"/>
    <w:rsid w:val="00FC3DF5"/>
    <w:rsid w:val="00FC41AB"/>
    <w:rsid w:val="00FC437E"/>
    <w:rsid w:val="00FC4D4C"/>
    <w:rsid w:val="00FC6312"/>
    <w:rsid w:val="00FD0386"/>
    <w:rsid w:val="00FD039C"/>
    <w:rsid w:val="00FD062F"/>
    <w:rsid w:val="00FD0703"/>
    <w:rsid w:val="00FD1BFA"/>
    <w:rsid w:val="00FD1E5E"/>
    <w:rsid w:val="00FD259C"/>
    <w:rsid w:val="00FD3236"/>
    <w:rsid w:val="00FD4B7F"/>
    <w:rsid w:val="00FD5229"/>
    <w:rsid w:val="00FE191C"/>
    <w:rsid w:val="00FE5044"/>
    <w:rsid w:val="00FE6520"/>
    <w:rsid w:val="00FE6F1B"/>
    <w:rsid w:val="00FE6FCE"/>
    <w:rsid w:val="00FF05FB"/>
    <w:rsid w:val="00FF1BA3"/>
    <w:rsid w:val="00FF1F00"/>
    <w:rsid w:val="00FF33AA"/>
    <w:rsid w:val="00FF3814"/>
    <w:rsid w:val="00FF3FDC"/>
    <w:rsid w:val="00FF54A0"/>
    <w:rsid w:val="00FF565B"/>
    <w:rsid w:val="00FF57C0"/>
    <w:rsid w:val="00FF57DF"/>
    <w:rsid w:val="00FF6CBC"/>
    <w:rsid w:val="00FF702B"/>
    <w:rsid w:val="00FF7582"/>
    <w:rsid w:val="00FF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407F10-2CAA-4B1B-AB3B-A031D3928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2D4C7B"/>
    <w:pPr>
      <w:spacing w:before="100" w:beforeAutospacing="1" w:after="100" w:afterAutospacing="1"/>
      <w:outlineLvl w:val="2"/>
    </w:pPr>
    <w:rPr>
      <w:rFonts w:eastAsia="Calibri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E25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locked/>
    <w:rsid w:val="002D4C7B"/>
    <w:rPr>
      <w:rFonts w:eastAsia="Calibri"/>
      <w:b/>
      <w:bCs/>
      <w:sz w:val="27"/>
      <w:szCs w:val="27"/>
      <w:lang w:val="ru-RU" w:eastAsia="ru-RU" w:bidi="ar-SA"/>
    </w:rPr>
  </w:style>
  <w:style w:type="paragraph" w:customStyle="1" w:styleId="ConsPlusNonformat">
    <w:name w:val="ConsPlusNonformat"/>
    <w:rsid w:val="00244CF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List Paragraph"/>
    <w:basedOn w:val="a"/>
    <w:qFormat/>
    <w:rsid w:val="006B1943"/>
    <w:pPr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Стиль1"/>
    <w:basedOn w:val="a"/>
    <w:link w:val="10"/>
    <w:qFormat/>
    <w:rsid w:val="006B1943"/>
    <w:pPr>
      <w:numPr>
        <w:numId w:val="2"/>
      </w:numPr>
      <w:jc w:val="both"/>
    </w:pPr>
  </w:style>
  <w:style w:type="character" w:customStyle="1" w:styleId="10">
    <w:name w:val="Стиль1 Знак"/>
    <w:link w:val="1"/>
    <w:rsid w:val="006B1943"/>
    <w:rPr>
      <w:sz w:val="24"/>
      <w:szCs w:val="24"/>
      <w:lang w:val="ru-RU" w:eastAsia="ru-RU" w:bidi="ar-SA"/>
    </w:rPr>
  </w:style>
  <w:style w:type="paragraph" w:styleId="a5">
    <w:name w:val="caption"/>
    <w:basedOn w:val="a"/>
    <w:qFormat/>
    <w:rsid w:val="006B1943"/>
    <w:pPr>
      <w:jc w:val="center"/>
    </w:pPr>
    <w:rPr>
      <w:rFonts w:eastAsia="Calibri"/>
      <w:sz w:val="36"/>
      <w:szCs w:val="20"/>
    </w:rPr>
  </w:style>
  <w:style w:type="paragraph" w:styleId="a6">
    <w:name w:val="Body Text Indent"/>
    <w:basedOn w:val="a"/>
    <w:rsid w:val="006B1943"/>
    <w:pPr>
      <w:ind w:firstLine="567"/>
    </w:pPr>
    <w:rPr>
      <w:sz w:val="28"/>
      <w:szCs w:val="20"/>
    </w:rPr>
  </w:style>
  <w:style w:type="paragraph" w:styleId="a7">
    <w:name w:val="header"/>
    <w:basedOn w:val="a"/>
    <w:link w:val="a8"/>
    <w:uiPriority w:val="99"/>
    <w:rsid w:val="00756586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756586"/>
  </w:style>
  <w:style w:type="paragraph" w:styleId="aa">
    <w:name w:val="Balloon Text"/>
    <w:basedOn w:val="a"/>
    <w:link w:val="ab"/>
    <w:rsid w:val="009D5FBB"/>
    <w:rPr>
      <w:rFonts w:ascii="Segoe UI" w:hAnsi="Segoe UI"/>
      <w:sz w:val="18"/>
      <w:szCs w:val="18"/>
      <w:lang w:val="x-none" w:eastAsia="x-none"/>
    </w:rPr>
  </w:style>
  <w:style w:type="character" w:customStyle="1" w:styleId="ab">
    <w:name w:val="Текст выноски Знак"/>
    <w:link w:val="aa"/>
    <w:rsid w:val="009D5FBB"/>
    <w:rPr>
      <w:rFonts w:ascii="Segoe UI" w:hAnsi="Segoe UI" w:cs="Segoe UI"/>
      <w:sz w:val="18"/>
      <w:szCs w:val="18"/>
    </w:rPr>
  </w:style>
  <w:style w:type="paragraph" w:customStyle="1" w:styleId="msonormalmailrucssattributepostfix">
    <w:name w:val="msonormal_mailru_css_attribute_postfix"/>
    <w:basedOn w:val="a"/>
    <w:rsid w:val="00814031"/>
    <w:pPr>
      <w:spacing w:before="100" w:beforeAutospacing="1" w:after="100" w:afterAutospacing="1"/>
    </w:pPr>
  </w:style>
  <w:style w:type="paragraph" w:customStyle="1" w:styleId="msolistparagraphmailrucssattributepostfix">
    <w:name w:val="msolistparagraph_mailru_css_attribute_postfix"/>
    <w:basedOn w:val="a"/>
    <w:rsid w:val="000877D9"/>
    <w:pPr>
      <w:spacing w:before="100" w:beforeAutospacing="1" w:after="100" w:afterAutospacing="1"/>
    </w:pPr>
  </w:style>
  <w:style w:type="paragraph" w:customStyle="1" w:styleId="ConsPlusNormal">
    <w:name w:val="ConsPlusNormal"/>
    <w:rsid w:val="00E6546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customStyle="1" w:styleId="31">
    <w:name w:val="Сетка таблицы3"/>
    <w:basedOn w:val="a1"/>
    <w:next w:val="a3"/>
    <w:rsid w:val="00AD0C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er"/>
    <w:basedOn w:val="a"/>
    <w:link w:val="ad"/>
    <w:unhideWhenUsed/>
    <w:rsid w:val="009F777D"/>
    <w:pPr>
      <w:tabs>
        <w:tab w:val="center" w:pos="4677"/>
        <w:tab w:val="right" w:pos="9355"/>
      </w:tabs>
    </w:pPr>
    <w:rPr>
      <w:rFonts w:ascii="Times New Roman CYR" w:hAnsi="Times New Roman CYR"/>
      <w:sz w:val="20"/>
      <w:szCs w:val="20"/>
    </w:rPr>
  </w:style>
  <w:style w:type="character" w:customStyle="1" w:styleId="ad">
    <w:name w:val="Нижний колонтитул Знак"/>
    <w:basedOn w:val="a0"/>
    <w:link w:val="ac"/>
    <w:rsid w:val="009F777D"/>
    <w:rPr>
      <w:rFonts w:ascii="Times New Roman CYR" w:hAnsi="Times New Roman CYR"/>
    </w:rPr>
  </w:style>
  <w:style w:type="character" w:customStyle="1" w:styleId="a8">
    <w:name w:val="Верхний колонтитул Знак"/>
    <w:basedOn w:val="a0"/>
    <w:link w:val="a7"/>
    <w:uiPriority w:val="99"/>
    <w:rsid w:val="00B31531"/>
    <w:rPr>
      <w:sz w:val="24"/>
      <w:szCs w:val="24"/>
    </w:rPr>
  </w:style>
  <w:style w:type="table" w:customStyle="1" w:styleId="11">
    <w:name w:val="Сетка таблицы1"/>
    <w:basedOn w:val="a1"/>
    <w:next w:val="a3"/>
    <w:uiPriority w:val="39"/>
    <w:rsid w:val="006A6C3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3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login.consultant.ru/link/?req=doc&amp;base=RLAW091&amp;n=158368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91&amp;n=158458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91&amp;n=17997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LAW091&amp;n=180262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login.consultant.ru/link/?req=doc&amp;base=RLAW091&amp;n=16578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43DC4-5234-441C-B4D7-832ED4365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4119</TotalTime>
  <Pages>12</Pages>
  <Words>3345</Words>
  <Characters>19071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>umspkis</Company>
  <LinksUpToDate>false</LinksUpToDate>
  <CharactersWithSpaces>22372</CharactersWithSpaces>
  <SharedDoc>false</SharedDoc>
  <HLinks>
    <vt:vector size="30" baseType="variant">
      <vt:variant>
        <vt:i4>589889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P118</vt:lpwstr>
      </vt:variant>
      <vt:variant>
        <vt:i4>589889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P118</vt:lpwstr>
      </vt:variant>
      <vt:variant>
        <vt:i4>524357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P850</vt:lpwstr>
      </vt:variant>
      <vt:variant>
        <vt:i4>3801209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P10398</vt:lpwstr>
      </vt:variant>
      <vt:variant>
        <vt:i4>786496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P5095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subject/>
  <dc:creator>УМСПКиС</dc:creator>
  <cp:keywords/>
  <dc:description/>
  <cp:lastModifiedBy>Anna A. Lebedeva</cp:lastModifiedBy>
  <cp:revision>38</cp:revision>
  <cp:lastPrinted>2025-06-19T02:34:00Z</cp:lastPrinted>
  <dcterms:created xsi:type="dcterms:W3CDTF">2025-06-06T10:59:00Z</dcterms:created>
  <dcterms:modified xsi:type="dcterms:W3CDTF">2025-06-25T03:30:00Z</dcterms:modified>
</cp:coreProperties>
</file>