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111" w:type="dxa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55198E" w:rsidRPr="0055198E" w:rsidTr="00865DDC">
        <w:trPr>
          <w:trHeight w:val="1702"/>
        </w:trPr>
        <w:tc>
          <w:tcPr>
            <w:tcW w:w="4111" w:type="dxa"/>
          </w:tcPr>
          <w:p w:rsidR="0055198E" w:rsidRPr="0055198E" w:rsidRDefault="0055198E" w:rsidP="00D06F8E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5198E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:rsidR="0055198E" w:rsidRPr="0055198E" w:rsidRDefault="0055198E" w:rsidP="00D06F8E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5198E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:rsidR="0055198E" w:rsidRPr="0055198E" w:rsidRDefault="0055198E" w:rsidP="00D06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98E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:rsidR="0055198E" w:rsidRPr="0055198E" w:rsidRDefault="0055198E" w:rsidP="005D6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98E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 w:rsidR="005D6904">
              <w:rPr>
                <w:rFonts w:ascii="Times New Roman" w:hAnsi="Times New Roman" w:cs="Times New Roman"/>
                <w:sz w:val="24"/>
                <w:szCs w:val="24"/>
              </w:rPr>
              <w:t>27.06.2025__№_</w:t>
            </w:r>
            <w:bookmarkStart w:id="0" w:name="_GoBack"/>
            <w:bookmarkEnd w:id="0"/>
            <w:r w:rsidR="005D6904">
              <w:rPr>
                <w:rFonts w:ascii="Times New Roman" w:hAnsi="Times New Roman" w:cs="Times New Roman"/>
                <w:sz w:val="24"/>
                <w:szCs w:val="24"/>
              </w:rPr>
              <w:t>569-ра</w:t>
            </w:r>
            <w:r w:rsidRPr="0055198E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:rsidR="0043444E" w:rsidRDefault="0043444E" w:rsidP="005246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444E" w:rsidRDefault="0043444E" w:rsidP="005246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660D" w:rsidRPr="000040D5" w:rsidRDefault="00C56263" w:rsidP="005246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ИТОГОВЫЙ</w:t>
      </w:r>
      <w:r>
        <w:rPr>
          <w:rFonts w:ascii="Times New Roman" w:hAnsi="Times New Roman" w:cs="Times New Roman"/>
          <w:sz w:val="24"/>
          <w:szCs w:val="24"/>
        </w:rPr>
        <w:tab/>
      </w:r>
      <w:r w:rsidR="00EF660D" w:rsidRPr="000040D5">
        <w:rPr>
          <w:rFonts w:ascii="Times New Roman" w:hAnsi="Times New Roman" w:cs="Times New Roman"/>
          <w:sz w:val="24"/>
          <w:szCs w:val="24"/>
        </w:rPr>
        <w:t>ОТЧЕТ</w:t>
      </w:r>
      <w:r w:rsidR="00C86AB5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865DDC" w:rsidRDefault="00306C59" w:rsidP="005246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40D5">
        <w:rPr>
          <w:rFonts w:ascii="Times New Roman" w:hAnsi="Times New Roman" w:cs="Times New Roman"/>
          <w:sz w:val="24"/>
          <w:szCs w:val="24"/>
        </w:rPr>
        <w:t>о</w:t>
      </w:r>
      <w:r w:rsidR="00786E4E" w:rsidRPr="000040D5">
        <w:rPr>
          <w:rFonts w:ascii="Times New Roman" w:hAnsi="Times New Roman" w:cs="Times New Roman"/>
          <w:sz w:val="24"/>
          <w:szCs w:val="24"/>
        </w:rPr>
        <w:t xml:space="preserve"> реализации муниципальной </w:t>
      </w:r>
      <w:hyperlink w:anchor="Par39" w:tooltip="МУНИЦИПАЛЬНАЯ ПРОГРАММА" w:history="1">
        <w:r w:rsidR="00786E4E" w:rsidRPr="000040D5">
          <w:rPr>
            <w:rFonts w:ascii="Times New Roman" w:hAnsi="Times New Roman" w:cs="Times New Roman"/>
            <w:sz w:val="24"/>
            <w:szCs w:val="24"/>
          </w:rPr>
          <w:t>программ</w:t>
        </w:r>
      </w:hyperlink>
      <w:r w:rsidR="00786E4E" w:rsidRPr="000040D5">
        <w:rPr>
          <w:rFonts w:ascii="Times New Roman" w:hAnsi="Times New Roman" w:cs="Times New Roman"/>
          <w:sz w:val="24"/>
          <w:szCs w:val="24"/>
        </w:rPr>
        <w:t xml:space="preserve">ы </w:t>
      </w:r>
    </w:p>
    <w:p w:rsidR="00786E4E" w:rsidRPr="000040D5" w:rsidRDefault="00786E4E" w:rsidP="005246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40D5">
        <w:rPr>
          <w:rFonts w:ascii="Times New Roman" w:hAnsi="Times New Roman" w:cs="Times New Roman"/>
          <w:sz w:val="24"/>
          <w:szCs w:val="24"/>
        </w:rPr>
        <w:t>«</w:t>
      </w:r>
      <w:r w:rsidR="00F47ED2" w:rsidRPr="00F47ED2">
        <w:rPr>
          <w:rFonts w:ascii="Times New Roman" w:hAnsi="Times New Roman" w:cs="Times New Roman"/>
          <w:sz w:val="24"/>
          <w:szCs w:val="24"/>
        </w:rPr>
        <w:t>Профилактика алкоголизма, наркомании, токсикомании и ВИЧ-инфекции среди подростков и молодежи ЗАТО Северск</w:t>
      </w:r>
      <w:r w:rsidRPr="000040D5">
        <w:rPr>
          <w:rFonts w:ascii="Times New Roman" w:hAnsi="Times New Roman" w:cs="Times New Roman"/>
          <w:sz w:val="24"/>
          <w:szCs w:val="24"/>
        </w:rPr>
        <w:t xml:space="preserve">» </w:t>
      </w:r>
      <w:r w:rsidR="00865DDC">
        <w:rPr>
          <w:rFonts w:ascii="Times New Roman" w:hAnsi="Times New Roman" w:cs="Times New Roman"/>
          <w:sz w:val="24"/>
          <w:szCs w:val="24"/>
        </w:rPr>
        <w:t>н</w:t>
      </w:r>
      <w:r w:rsidRPr="000040D5">
        <w:rPr>
          <w:rFonts w:ascii="Times New Roman" w:hAnsi="Times New Roman" w:cs="Times New Roman"/>
          <w:sz w:val="24"/>
          <w:szCs w:val="24"/>
        </w:rPr>
        <w:t>а 20</w:t>
      </w:r>
      <w:r w:rsidR="004E524F">
        <w:rPr>
          <w:rFonts w:ascii="Times New Roman" w:hAnsi="Times New Roman" w:cs="Times New Roman"/>
          <w:sz w:val="24"/>
          <w:szCs w:val="24"/>
        </w:rPr>
        <w:t>21</w:t>
      </w:r>
      <w:r w:rsidRPr="000040D5">
        <w:rPr>
          <w:rFonts w:ascii="Times New Roman" w:hAnsi="Times New Roman" w:cs="Times New Roman"/>
          <w:sz w:val="24"/>
          <w:szCs w:val="24"/>
        </w:rPr>
        <w:t xml:space="preserve"> - 202</w:t>
      </w:r>
      <w:r w:rsidR="004E524F">
        <w:rPr>
          <w:rFonts w:ascii="Times New Roman" w:hAnsi="Times New Roman" w:cs="Times New Roman"/>
          <w:sz w:val="24"/>
          <w:szCs w:val="24"/>
        </w:rPr>
        <w:t>4</w:t>
      </w:r>
      <w:r w:rsidRPr="000040D5"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EF660D" w:rsidRPr="000040D5" w:rsidRDefault="00EF660D" w:rsidP="00524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660D" w:rsidRPr="00822446" w:rsidRDefault="0058328C" w:rsidP="005246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2446"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 w:rsidR="00633AD5" w:rsidRPr="0082244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«Профилактика алкоголизма, наркомании, токсикомании </w:t>
      </w:r>
      <w:r w:rsidR="0088621A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br/>
      </w:r>
      <w:r w:rsidR="00633AD5" w:rsidRPr="00822446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и ВИЧ-инфекции среди подростков и молодежи ЗАТО Северск» на 2021 - 2024 годы </w:t>
      </w:r>
      <w:r w:rsidR="00483A11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br/>
      </w:r>
      <w:r w:rsidR="003A0C4A" w:rsidRPr="00822446">
        <w:rPr>
          <w:rFonts w:ascii="Times New Roman" w:hAnsi="Times New Roman" w:cs="Times New Roman"/>
          <w:sz w:val="24"/>
          <w:szCs w:val="24"/>
        </w:rPr>
        <w:t>(далее – Программа)</w:t>
      </w:r>
      <w:r w:rsidRPr="00822446">
        <w:rPr>
          <w:rFonts w:ascii="Times New Roman" w:hAnsi="Times New Roman" w:cs="Times New Roman"/>
          <w:sz w:val="24"/>
          <w:szCs w:val="24"/>
        </w:rPr>
        <w:t xml:space="preserve"> утверждена постановлением Администрации ЗАТО Северск</w:t>
      </w:r>
      <w:r w:rsidR="000040D5" w:rsidRPr="00822446">
        <w:rPr>
          <w:rFonts w:ascii="Times New Roman" w:hAnsi="Times New Roman" w:cs="Times New Roman"/>
          <w:sz w:val="24"/>
          <w:szCs w:val="24"/>
        </w:rPr>
        <w:t xml:space="preserve"> </w:t>
      </w:r>
      <w:r w:rsidR="0088621A">
        <w:rPr>
          <w:rFonts w:ascii="Times New Roman" w:hAnsi="Times New Roman" w:cs="Times New Roman"/>
          <w:sz w:val="24"/>
          <w:szCs w:val="24"/>
        </w:rPr>
        <w:br/>
      </w:r>
      <w:r w:rsidR="007D4E62" w:rsidRPr="00822446">
        <w:rPr>
          <w:rFonts w:ascii="Times New Roman" w:hAnsi="Times New Roman" w:cs="Times New Roman"/>
          <w:sz w:val="24"/>
          <w:szCs w:val="24"/>
        </w:rPr>
        <w:t>от</w:t>
      </w:r>
      <w:r w:rsidR="0013678C" w:rsidRPr="00822446">
        <w:rPr>
          <w:rFonts w:ascii="Times New Roman" w:hAnsi="Times New Roman" w:cs="Times New Roman"/>
          <w:sz w:val="24"/>
          <w:szCs w:val="24"/>
        </w:rPr>
        <w:t xml:space="preserve"> 18.01.2021 № 38</w:t>
      </w:r>
      <w:r w:rsidR="007D4E62" w:rsidRPr="00822446">
        <w:rPr>
          <w:rFonts w:ascii="Times New Roman" w:hAnsi="Times New Roman" w:cs="Times New Roman"/>
          <w:sz w:val="24"/>
          <w:szCs w:val="24"/>
        </w:rPr>
        <w:t xml:space="preserve"> </w:t>
      </w:r>
      <w:r w:rsidR="000F4AEE" w:rsidRPr="00822446">
        <w:rPr>
          <w:rFonts w:ascii="Times New Roman" w:hAnsi="Times New Roman" w:cs="Times New Roman"/>
          <w:sz w:val="24"/>
          <w:szCs w:val="24"/>
        </w:rPr>
        <w:t>«</w:t>
      </w:r>
      <w:r w:rsidR="002A75C3" w:rsidRPr="00822446">
        <w:rPr>
          <w:rFonts w:ascii="Times New Roman" w:hAnsi="Times New Roman" w:cs="Times New Roman"/>
          <w:sz w:val="24"/>
          <w:szCs w:val="24"/>
        </w:rPr>
        <w:t>Об утверждении муниципальной программы «Профилактика алкоголизма, наркомании, токсикомании и ВИЧ-инфекции среди подростков и молодежи ЗАТО Северск» на 2021 - 2024 годы</w:t>
      </w:r>
      <w:r w:rsidR="000F4AEE" w:rsidRPr="00822446">
        <w:rPr>
          <w:rFonts w:ascii="Times New Roman" w:hAnsi="Times New Roman" w:cs="Times New Roman"/>
          <w:sz w:val="24"/>
          <w:szCs w:val="24"/>
        </w:rPr>
        <w:t>»</w:t>
      </w:r>
      <w:r w:rsidR="004110D9" w:rsidRPr="00822446">
        <w:rPr>
          <w:rFonts w:ascii="Times New Roman" w:hAnsi="Times New Roman" w:cs="Times New Roman"/>
          <w:sz w:val="24"/>
          <w:szCs w:val="24"/>
        </w:rPr>
        <w:t>.</w:t>
      </w:r>
    </w:p>
    <w:p w:rsidR="005778B8" w:rsidRPr="00822446" w:rsidRDefault="0047293B" w:rsidP="005246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2446">
        <w:rPr>
          <w:rFonts w:ascii="Times New Roman" w:hAnsi="Times New Roman" w:cs="Times New Roman"/>
          <w:sz w:val="24"/>
          <w:szCs w:val="24"/>
        </w:rPr>
        <w:t>Цель Программы</w:t>
      </w:r>
      <w:r w:rsidR="004F427B" w:rsidRPr="004F427B">
        <w:rPr>
          <w:rFonts w:ascii="Times New Roman" w:hAnsi="Times New Roman" w:cs="Times New Roman"/>
          <w:sz w:val="24"/>
          <w:szCs w:val="24"/>
        </w:rPr>
        <w:t xml:space="preserve"> –</w:t>
      </w:r>
      <w:r w:rsidRPr="00822446">
        <w:rPr>
          <w:rFonts w:ascii="Times New Roman" w:hAnsi="Times New Roman" w:cs="Times New Roman"/>
          <w:sz w:val="24"/>
          <w:szCs w:val="24"/>
        </w:rPr>
        <w:t xml:space="preserve"> </w:t>
      </w:r>
      <w:r w:rsidR="005778B8" w:rsidRPr="00822446">
        <w:rPr>
          <w:rFonts w:ascii="Times New Roman" w:hAnsi="Times New Roman" w:cs="Times New Roman"/>
          <w:sz w:val="24"/>
          <w:szCs w:val="24"/>
        </w:rPr>
        <w:t>снижение</w:t>
      </w:r>
      <w:r w:rsidR="004F427B" w:rsidRPr="004F427B">
        <w:rPr>
          <w:rFonts w:ascii="Times New Roman" w:hAnsi="Times New Roman" w:cs="Times New Roman"/>
          <w:sz w:val="24"/>
          <w:szCs w:val="24"/>
        </w:rPr>
        <w:t xml:space="preserve"> </w:t>
      </w:r>
      <w:r w:rsidR="005778B8" w:rsidRPr="00822446">
        <w:rPr>
          <w:rFonts w:ascii="Times New Roman" w:hAnsi="Times New Roman" w:cs="Times New Roman"/>
          <w:sz w:val="24"/>
          <w:szCs w:val="24"/>
        </w:rPr>
        <w:t xml:space="preserve">распространенности наркомании, алкоголизма, </w:t>
      </w:r>
      <w:r w:rsidR="0016394E">
        <w:rPr>
          <w:rFonts w:ascii="Times New Roman" w:hAnsi="Times New Roman" w:cs="Times New Roman"/>
          <w:sz w:val="24"/>
          <w:szCs w:val="24"/>
        </w:rPr>
        <w:br/>
      </w:r>
      <w:r w:rsidR="005778B8" w:rsidRPr="00822446">
        <w:rPr>
          <w:rFonts w:ascii="Times New Roman" w:hAnsi="Times New Roman" w:cs="Times New Roman"/>
          <w:sz w:val="24"/>
          <w:szCs w:val="24"/>
        </w:rPr>
        <w:t>ВИЧ-инфекции в молодежной среде.</w:t>
      </w:r>
    </w:p>
    <w:p w:rsidR="004110D9" w:rsidRPr="00822446" w:rsidRDefault="001F3A8A" w:rsidP="005246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2446">
        <w:rPr>
          <w:rFonts w:ascii="Times New Roman" w:hAnsi="Times New Roman" w:cs="Times New Roman"/>
          <w:sz w:val="24"/>
          <w:szCs w:val="24"/>
        </w:rPr>
        <w:t xml:space="preserve">В период действия </w:t>
      </w:r>
      <w:r w:rsidR="003A0C4A" w:rsidRPr="00822446">
        <w:rPr>
          <w:rFonts w:ascii="Times New Roman" w:hAnsi="Times New Roman" w:cs="Times New Roman"/>
          <w:sz w:val="24"/>
          <w:szCs w:val="24"/>
        </w:rPr>
        <w:t>Программы</w:t>
      </w:r>
      <w:r w:rsidR="00670956">
        <w:rPr>
          <w:rFonts w:ascii="Times New Roman" w:hAnsi="Times New Roman" w:cs="Times New Roman"/>
          <w:sz w:val="24"/>
          <w:szCs w:val="24"/>
        </w:rPr>
        <w:t xml:space="preserve"> в нее</w:t>
      </w:r>
      <w:r w:rsidR="003A0C4A" w:rsidRPr="00822446">
        <w:rPr>
          <w:rFonts w:ascii="Times New Roman" w:hAnsi="Times New Roman" w:cs="Times New Roman"/>
          <w:sz w:val="24"/>
          <w:szCs w:val="24"/>
        </w:rPr>
        <w:t xml:space="preserve"> </w:t>
      </w:r>
      <w:r w:rsidR="00A91B40" w:rsidRPr="00822446">
        <w:rPr>
          <w:rFonts w:ascii="Times New Roman" w:hAnsi="Times New Roman" w:cs="Times New Roman"/>
          <w:sz w:val="24"/>
          <w:szCs w:val="24"/>
        </w:rPr>
        <w:t>внесены изменения</w:t>
      </w:r>
      <w:r w:rsidR="003A0C4A" w:rsidRPr="00822446">
        <w:rPr>
          <w:rFonts w:ascii="Times New Roman" w:hAnsi="Times New Roman" w:cs="Times New Roman"/>
          <w:sz w:val="24"/>
          <w:szCs w:val="24"/>
        </w:rPr>
        <w:t xml:space="preserve"> следующими</w:t>
      </w:r>
      <w:r w:rsidR="003A0C4A" w:rsidRPr="00822446">
        <w:rPr>
          <w:sz w:val="24"/>
          <w:szCs w:val="24"/>
        </w:rPr>
        <w:t xml:space="preserve"> </w:t>
      </w:r>
      <w:r w:rsidR="003A0C4A" w:rsidRPr="00822446">
        <w:rPr>
          <w:rFonts w:ascii="Times New Roman" w:hAnsi="Times New Roman" w:cs="Times New Roman"/>
          <w:sz w:val="24"/>
          <w:szCs w:val="24"/>
        </w:rPr>
        <w:t>постановлениями Администрации ЗАТО Северск</w:t>
      </w:r>
      <w:r w:rsidR="00A91B40" w:rsidRPr="00822446">
        <w:rPr>
          <w:rFonts w:ascii="Times New Roman" w:hAnsi="Times New Roman" w:cs="Times New Roman"/>
          <w:sz w:val="24"/>
          <w:szCs w:val="24"/>
        </w:rPr>
        <w:t>:</w:t>
      </w:r>
    </w:p>
    <w:p w:rsidR="00B43594" w:rsidRPr="00822446" w:rsidRDefault="00BB1628" w:rsidP="005246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2446">
        <w:rPr>
          <w:rFonts w:ascii="Times New Roman" w:hAnsi="Times New Roman" w:cs="Times New Roman"/>
          <w:sz w:val="24"/>
          <w:szCs w:val="24"/>
        </w:rPr>
        <w:t xml:space="preserve">от </w:t>
      </w:r>
      <w:r w:rsidR="005E7A5D" w:rsidRPr="00822446">
        <w:rPr>
          <w:rFonts w:ascii="Times New Roman" w:hAnsi="Times New Roman" w:cs="Times New Roman"/>
          <w:sz w:val="24"/>
          <w:szCs w:val="24"/>
        </w:rPr>
        <w:t>0</w:t>
      </w:r>
      <w:r w:rsidRPr="00822446">
        <w:rPr>
          <w:rFonts w:ascii="Times New Roman" w:hAnsi="Times New Roman" w:cs="Times New Roman"/>
          <w:sz w:val="24"/>
          <w:szCs w:val="24"/>
        </w:rPr>
        <w:t>3</w:t>
      </w:r>
      <w:r w:rsidR="005E7A5D" w:rsidRPr="00822446">
        <w:rPr>
          <w:rFonts w:ascii="Times New Roman" w:hAnsi="Times New Roman" w:cs="Times New Roman"/>
          <w:sz w:val="24"/>
          <w:szCs w:val="24"/>
        </w:rPr>
        <w:t>.02.</w:t>
      </w:r>
      <w:r w:rsidRPr="00822446">
        <w:rPr>
          <w:rFonts w:ascii="Times New Roman" w:hAnsi="Times New Roman" w:cs="Times New Roman"/>
          <w:sz w:val="24"/>
          <w:szCs w:val="24"/>
        </w:rPr>
        <w:t>2022 № 158</w:t>
      </w:r>
      <w:r w:rsidR="000239F7" w:rsidRPr="00822446">
        <w:rPr>
          <w:rFonts w:ascii="Times New Roman" w:hAnsi="Times New Roman" w:cs="Times New Roman"/>
          <w:sz w:val="24"/>
          <w:szCs w:val="24"/>
        </w:rPr>
        <w:t xml:space="preserve"> «</w:t>
      </w:r>
      <w:bookmarkStart w:id="1" w:name="_Hlk193103746"/>
      <w:r w:rsidR="000239F7" w:rsidRPr="00822446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ЗАТО Северск от </w:t>
      </w:r>
      <w:r w:rsidRPr="00822446">
        <w:rPr>
          <w:rFonts w:ascii="Times New Roman" w:hAnsi="Times New Roman" w:cs="Times New Roman"/>
          <w:sz w:val="24"/>
          <w:szCs w:val="24"/>
        </w:rPr>
        <w:t>18</w:t>
      </w:r>
      <w:r w:rsidR="000239F7" w:rsidRPr="00822446">
        <w:rPr>
          <w:rFonts w:ascii="Times New Roman" w:hAnsi="Times New Roman" w:cs="Times New Roman"/>
          <w:sz w:val="24"/>
          <w:szCs w:val="24"/>
        </w:rPr>
        <w:t>.</w:t>
      </w:r>
      <w:r w:rsidRPr="00822446">
        <w:rPr>
          <w:rFonts w:ascii="Times New Roman" w:hAnsi="Times New Roman" w:cs="Times New Roman"/>
          <w:sz w:val="24"/>
          <w:szCs w:val="24"/>
        </w:rPr>
        <w:t>01</w:t>
      </w:r>
      <w:r w:rsidR="000239F7" w:rsidRPr="00822446">
        <w:rPr>
          <w:rFonts w:ascii="Times New Roman" w:hAnsi="Times New Roman" w:cs="Times New Roman"/>
          <w:sz w:val="24"/>
          <w:szCs w:val="24"/>
        </w:rPr>
        <w:t>.2021 № 3</w:t>
      </w:r>
      <w:r w:rsidRPr="00822446">
        <w:rPr>
          <w:rFonts w:ascii="Times New Roman" w:hAnsi="Times New Roman" w:cs="Times New Roman"/>
          <w:sz w:val="24"/>
          <w:szCs w:val="24"/>
        </w:rPr>
        <w:t>8</w:t>
      </w:r>
      <w:bookmarkEnd w:id="1"/>
      <w:r w:rsidR="000239F7" w:rsidRPr="00822446">
        <w:rPr>
          <w:rFonts w:ascii="Times New Roman" w:hAnsi="Times New Roman" w:cs="Times New Roman"/>
          <w:sz w:val="24"/>
          <w:szCs w:val="24"/>
        </w:rPr>
        <w:t>»</w:t>
      </w:r>
      <w:r w:rsidR="003A0C4A" w:rsidRPr="00822446">
        <w:rPr>
          <w:rFonts w:ascii="Times New Roman" w:hAnsi="Times New Roman" w:cs="Times New Roman"/>
          <w:sz w:val="24"/>
          <w:szCs w:val="24"/>
        </w:rPr>
        <w:t>;</w:t>
      </w:r>
      <w:r w:rsidR="001F3A8A" w:rsidRPr="008224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3594" w:rsidRPr="00822446" w:rsidRDefault="00E2217B" w:rsidP="005246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2446">
        <w:rPr>
          <w:rFonts w:ascii="Times New Roman" w:hAnsi="Times New Roman" w:cs="Times New Roman"/>
          <w:sz w:val="24"/>
          <w:szCs w:val="24"/>
        </w:rPr>
        <w:t>от 08.09.2022 № 1619</w:t>
      </w:r>
      <w:r w:rsidR="00D67027" w:rsidRPr="00822446">
        <w:rPr>
          <w:rFonts w:ascii="Times New Roman" w:hAnsi="Times New Roman" w:cs="Times New Roman"/>
          <w:sz w:val="24"/>
          <w:szCs w:val="24"/>
        </w:rPr>
        <w:t xml:space="preserve"> «</w:t>
      </w:r>
      <w:r w:rsidR="005E7A5D" w:rsidRPr="00822446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ЗАТО Северск от 18.01.2021 № 38</w:t>
      </w:r>
      <w:r w:rsidR="00D67027" w:rsidRPr="00822446">
        <w:rPr>
          <w:rFonts w:ascii="Times New Roman" w:hAnsi="Times New Roman" w:cs="Times New Roman"/>
          <w:sz w:val="24"/>
          <w:szCs w:val="24"/>
        </w:rPr>
        <w:t>»</w:t>
      </w:r>
      <w:r w:rsidR="003A0C4A" w:rsidRPr="00822446">
        <w:rPr>
          <w:rFonts w:ascii="Times New Roman" w:hAnsi="Times New Roman" w:cs="Times New Roman"/>
          <w:sz w:val="24"/>
          <w:szCs w:val="24"/>
        </w:rPr>
        <w:t>;</w:t>
      </w:r>
      <w:r w:rsidR="001F3A8A" w:rsidRPr="008224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3A8A" w:rsidRPr="00822446" w:rsidRDefault="00A15851" w:rsidP="005246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2446">
        <w:rPr>
          <w:rFonts w:ascii="Times New Roman" w:hAnsi="Times New Roman" w:cs="Times New Roman"/>
          <w:sz w:val="24"/>
          <w:szCs w:val="24"/>
        </w:rPr>
        <w:t>от 14.02.2023 № 212-па</w:t>
      </w:r>
      <w:r w:rsidR="003A0C4A" w:rsidRPr="00822446">
        <w:rPr>
          <w:rFonts w:ascii="Times New Roman" w:hAnsi="Times New Roman" w:cs="Times New Roman"/>
          <w:sz w:val="24"/>
          <w:szCs w:val="24"/>
        </w:rPr>
        <w:t> </w:t>
      </w:r>
      <w:r w:rsidR="00D67027" w:rsidRPr="00822446">
        <w:rPr>
          <w:rFonts w:ascii="Times New Roman" w:hAnsi="Times New Roman" w:cs="Times New Roman"/>
          <w:sz w:val="24"/>
          <w:szCs w:val="24"/>
        </w:rPr>
        <w:t>«</w:t>
      </w:r>
      <w:r w:rsidR="005E7A5D" w:rsidRPr="00822446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ЗАТО Северск от 18.01.2021 № 38</w:t>
      </w:r>
      <w:r w:rsidR="00D67027" w:rsidRPr="00822446">
        <w:rPr>
          <w:rFonts w:ascii="Times New Roman" w:hAnsi="Times New Roman" w:cs="Times New Roman"/>
          <w:sz w:val="24"/>
          <w:szCs w:val="24"/>
        </w:rPr>
        <w:t>»</w:t>
      </w:r>
      <w:r w:rsidR="003A0C4A" w:rsidRPr="00822446">
        <w:rPr>
          <w:rFonts w:ascii="Times New Roman" w:hAnsi="Times New Roman" w:cs="Times New Roman"/>
          <w:sz w:val="24"/>
          <w:szCs w:val="24"/>
        </w:rPr>
        <w:t>;</w:t>
      </w:r>
    </w:p>
    <w:p w:rsidR="00B43594" w:rsidRPr="00822446" w:rsidRDefault="0075525F" w:rsidP="005246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2446">
        <w:rPr>
          <w:rFonts w:ascii="Times New Roman" w:hAnsi="Times New Roman" w:cs="Times New Roman"/>
          <w:sz w:val="24"/>
          <w:szCs w:val="24"/>
        </w:rPr>
        <w:t>от 09.02.2024 № 426-па</w:t>
      </w:r>
      <w:r w:rsidR="00D67027" w:rsidRPr="00822446">
        <w:rPr>
          <w:rFonts w:ascii="Times New Roman" w:hAnsi="Times New Roman" w:cs="Times New Roman"/>
          <w:sz w:val="24"/>
          <w:szCs w:val="24"/>
        </w:rPr>
        <w:t xml:space="preserve"> «</w:t>
      </w:r>
      <w:r w:rsidR="005E7A5D" w:rsidRPr="00822446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ЗАТО Северск от 18.01.2021 № 38</w:t>
      </w:r>
      <w:r w:rsidR="00D67027" w:rsidRPr="00822446">
        <w:rPr>
          <w:rFonts w:ascii="Times New Roman" w:hAnsi="Times New Roman" w:cs="Times New Roman"/>
          <w:sz w:val="24"/>
          <w:szCs w:val="24"/>
        </w:rPr>
        <w:t>»;</w:t>
      </w:r>
    </w:p>
    <w:p w:rsidR="00B43594" w:rsidRPr="00822446" w:rsidRDefault="009E7103" w:rsidP="005246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2446">
        <w:rPr>
          <w:rFonts w:ascii="Times New Roman" w:hAnsi="Times New Roman" w:cs="Times New Roman"/>
          <w:sz w:val="24"/>
          <w:szCs w:val="24"/>
        </w:rPr>
        <w:t>от 22.07.2024 № 2430-па</w:t>
      </w:r>
      <w:r w:rsidR="00002FBD" w:rsidRPr="00822446">
        <w:rPr>
          <w:rFonts w:ascii="Times New Roman" w:hAnsi="Times New Roman" w:cs="Times New Roman"/>
          <w:sz w:val="24"/>
          <w:szCs w:val="24"/>
        </w:rPr>
        <w:t xml:space="preserve"> «</w:t>
      </w:r>
      <w:r w:rsidR="005E7A5D" w:rsidRPr="00822446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ЗАТО Северск от 18.01.2021 № 38</w:t>
      </w:r>
      <w:r w:rsidR="00002FBD" w:rsidRPr="00822446">
        <w:rPr>
          <w:rFonts w:ascii="Times New Roman" w:hAnsi="Times New Roman" w:cs="Times New Roman"/>
          <w:sz w:val="24"/>
          <w:szCs w:val="24"/>
        </w:rPr>
        <w:t>»</w:t>
      </w:r>
      <w:r w:rsidR="003A0C4A" w:rsidRPr="00822446">
        <w:rPr>
          <w:rFonts w:ascii="Times New Roman" w:hAnsi="Times New Roman" w:cs="Times New Roman"/>
          <w:sz w:val="24"/>
          <w:szCs w:val="24"/>
        </w:rPr>
        <w:t>;</w:t>
      </w:r>
      <w:r w:rsidR="001F3A8A" w:rsidRPr="008224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3A8A" w:rsidRPr="00822446" w:rsidRDefault="0009303D" w:rsidP="005246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2446">
        <w:rPr>
          <w:rFonts w:ascii="Times New Roman" w:hAnsi="Times New Roman" w:cs="Times New Roman"/>
          <w:sz w:val="24"/>
          <w:szCs w:val="24"/>
        </w:rPr>
        <w:t>от 18.12.2024 № 4975-па</w:t>
      </w:r>
      <w:r w:rsidR="00002FBD" w:rsidRPr="00822446">
        <w:rPr>
          <w:rFonts w:ascii="Times New Roman" w:hAnsi="Times New Roman" w:cs="Times New Roman"/>
          <w:sz w:val="24"/>
          <w:szCs w:val="24"/>
        </w:rPr>
        <w:t xml:space="preserve"> «</w:t>
      </w:r>
      <w:r w:rsidR="005E7A5D" w:rsidRPr="00822446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ЗАТО Северск от 18.01.2021 № 38</w:t>
      </w:r>
      <w:r w:rsidR="00002FBD" w:rsidRPr="00822446">
        <w:rPr>
          <w:rFonts w:ascii="Times New Roman" w:hAnsi="Times New Roman" w:cs="Times New Roman"/>
          <w:sz w:val="24"/>
          <w:szCs w:val="24"/>
        </w:rPr>
        <w:t>»</w:t>
      </w:r>
      <w:r w:rsidR="008563B0" w:rsidRPr="00822446">
        <w:rPr>
          <w:rFonts w:ascii="Times New Roman" w:hAnsi="Times New Roman" w:cs="Times New Roman"/>
          <w:sz w:val="24"/>
          <w:szCs w:val="24"/>
        </w:rPr>
        <w:t>.</w:t>
      </w:r>
    </w:p>
    <w:p w:rsidR="00C27326" w:rsidRDefault="00A569CE" w:rsidP="005246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2446">
        <w:rPr>
          <w:rFonts w:ascii="Times New Roman" w:hAnsi="Times New Roman" w:cs="Times New Roman"/>
          <w:sz w:val="24"/>
          <w:szCs w:val="24"/>
        </w:rPr>
        <w:t>Объем финансирования Программы</w:t>
      </w:r>
      <w:r w:rsidR="00745FFE">
        <w:rPr>
          <w:rFonts w:ascii="Times New Roman" w:hAnsi="Times New Roman" w:cs="Times New Roman"/>
          <w:sz w:val="24"/>
          <w:szCs w:val="24"/>
        </w:rPr>
        <w:t xml:space="preserve"> отражен в таблице.</w:t>
      </w:r>
      <w:r w:rsidRPr="008224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0194" w:rsidRPr="00822446" w:rsidRDefault="004C0194" w:rsidP="005246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4851"/>
        <w:gridCol w:w="996"/>
        <w:gridCol w:w="946"/>
        <w:gridCol w:w="947"/>
        <w:gridCol w:w="947"/>
        <w:gridCol w:w="947"/>
      </w:tblGrid>
      <w:tr w:rsidR="00A21178" w:rsidRPr="00822446" w:rsidTr="006E5E0F">
        <w:tc>
          <w:tcPr>
            <w:tcW w:w="4851" w:type="dxa"/>
          </w:tcPr>
          <w:p w:rsidR="009424DE" w:rsidRPr="00822446" w:rsidRDefault="009424DE" w:rsidP="009424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996" w:type="dxa"/>
          </w:tcPr>
          <w:p w:rsidR="009424DE" w:rsidRPr="00822446" w:rsidRDefault="009424DE" w:rsidP="009424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DE" w:rsidRPr="00822446" w:rsidRDefault="009424DE" w:rsidP="009424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 xml:space="preserve">2021 год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DE" w:rsidRPr="00822446" w:rsidRDefault="009424DE" w:rsidP="009424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 xml:space="preserve">2022 год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DE" w:rsidRPr="00822446" w:rsidRDefault="009424DE" w:rsidP="009424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 xml:space="preserve">2023 год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4DE" w:rsidRPr="00822446" w:rsidRDefault="009424DE" w:rsidP="009424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 xml:space="preserve">2024 год </w:t>
            </w:r>
          </w:p>
        </w:tc>
      </w:tr>
      <w:tr w:rsidR="00A21178" w:rsidRPr="00822446" w:rsidTr="006E5E0F">
        <w:tc>
          <w:tcPr>
            <w:tcW w:w="4851" w:type="dxa"/>
          </w:tcPr>
          <w:p w:rsidR="009424DE" w:rsidRPr="00822446" w:rsidRDefault="009424DE" w:rsidP="004C2B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6" w:type="dxa"/>
          </w:tcPr>
          <w:p w:rsidR="009424DE" w:rsidRPr="00822446" w:rsidRDefault="00C42F21" w:rsidP="00A262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2155,49</w:t>
            </w:r>
          </w:p>
        </w:tc>
        <w:tc>
          <w:tcPr>
            <w:tcW w:w="946" w:type="dxa"/>
          </w:tcPr>
          <w:p w:rsidR="009424DE" w:rsidRPr="00822446" w:rsidRDefault="00D5110D" w:rsidP="0059122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953,53</w:t>
            </w:r>
          </w:p>
        </w:tc>
        <w:tc>
          <w:tcPr>
            <w:tcW w:w="947" w:type="dxa"/>
          </w:tcPr>
          <w:p w:rsidR="009424DE" w:rsidRPr="00822446" w:rsidRDefault="00283D44" w:rsidP="0059122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433,97</w:t>
            </w:r>
          </w:p>
        </w:tc>
        <w:tc>
          <w:tcPr>
            <w:tcW w:w="947" w:type="dxa"/>
          </w:tcPr>
          <w:p w:rsidR="009424DE" w:rsidRPr="00822446" w:rsidRDefault="00283D44" w:rsidP="0059122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433,97</w:t>
            </w:r>
          </w:p>
        </w:tc>
        <w:tc>
          <w:tcPr>
            <w:tcW w:w="947" w:type="dxa"/>
          </w:tcPr>
          <w:p w:rsidR="009424DE" w:rsidRPr="00822446" w:rsidRDefault="00B40F95" w:rsidP="0059122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334,02</w:t>
            </w:r>
          </w:p>
        </w:tc>
      </w:tr>
      <w:tr w:rsidR="00A21178" w:rsidRPr="00822446" w:rsidTr="006E5E0F">
        <w:tc>
          <w:tcPr>
            <w:tcW w:w="4851" w:type="dxa"/>
          </w:tcPr>
          <w:p w:rsidR="009424DE" w:rsidRPr="00822446" w:rsidRDefault="009424DE" w:rsidP="00BB5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996" w:type="dxa"/>
          </w:tcPr>
          <w:p w:rsidR="009424DE" w:rsidRPr="00822446" w:rsidRDefault="009424DE" w:rsidP="00BB58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</w:tcPr>
          <w:p w:rsidR="009424DE" w:rsidRPr="00822446" w:rsidRDefault="009424DE" w:rsidP="00BB58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dxa"/>
          </w:tcPr>
          <w:p w:rsidR="009424DE" w:rsidRPr="00822446" w:rsidRDefault="009424DE" w:rsidP="00BB58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dxa"/>
          </w:tcPr>
          <w:p w:rsidR="009424DE" w:rsidRPr="00822446" w:rsidRDefault="009424DE" w:rsidP="00BB58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dxa"/>
          </w:tcPr>
          <w:p w:rsidR="009424DE" w:rsidRPr="00822446" w:rsidRDefault="009424DE" w:rsidP="00BB58A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1178" w:rsidRPr="00822446" w:rsidTr="006E5E0F">
        <w:trPr>
          <w:trHeight w:val="407"/>
        </w:trPr>
        <w:tc>
          <w:tcPr>
            <w:tcW w:w="4851" w:type="dxa"/>
          </w:tcPr>
          <w:p w:rsidR="009424DE" w:rsidRPr="00822446" w:rsidRDefault="009424DE" w:rsidP="00635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(потребность (прогноз)</w:t>
            </w:r>
          </w:p>
        </w:tc>
        <w:tc>
          <w:tcPr>
            <w:tcW w:w="996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6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7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7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7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1178" w:rsidRPr="00822446" w:rsidTr="006E5E0F">
        <w:tc>
          <w:tcPr>
            <w:tcW w:w="4851" w:type="dxa"/>
          </w:tcPr>
          <w:p w:rsidR="009424DE" w:rsidRPr="00822446" w:rsidRDefault="009424DE" w:rsidP="00A55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федеральный бюджет по согласованию (прогноз)</w:t>
            </w:r>
          </w:p>
        </w:tc>
        <w:tc>
          <w:tcPr>
            <w:tcW w:w="996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6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7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7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7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1178" w:rsidRPr="00822446" w:rsidTr="006E5E0F">
        <w:tc>
          <w:tcPr>
            <w:tcW w:w="4851" w:type="dxa"/>
          </w:tcPr>
          <w:p w:rsidR="009424DE" w:rsidRPr="00822446" w:rsidRDefault="009424DE" w:rsidP="00A55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(потребность (прогноз)</w:t>
            </w:r>
          </w:p>
        </w:tc>
        <w:tc>
          <w:tcPr>
            <w:tcW w:w="996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6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7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7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7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1178" w:rsidRPr="00822446" w:rsidTr="006E5E0F">
        <w:tc>
          <w:tcPr>
            <w:tcW w:w="4851" w:type="dxa"/>
          </w:tcPr>
          <w:p w:rsidR="009424DE" w:rsidRPr="00822446" w:rsidRDefault="009424DE" w:rsidP="00A55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996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6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7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7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7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1178" w:rsidRPr="00822446" w:rsidTr="006E5E0F">
        <w:tc>
          <w:tcPr>
            <w:tcW w:w="4851" w:type="dxa"/>
          </w:tcPr>
          <w:p w:rsidR="009424DE" w:rsidRPr="00822446" w:rsidRDefault="009424DE" w:rsidP="00A55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996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6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7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7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47" w:type="dxa"/>
          </w:tcPr>
          <w:p w:rsidR="009424DE" w:rsidRPr="00822446" w:rsidRDefault="009424DE" w:rsidP="00A55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1178" w:rsidRPr="00822446" w:rsidTr="006E5E0F">
        <w:tc>
          <w:tcPr>
            <w:tcW w:w="4851" w:type="dxa"/>
          </w:tcPr>
          <w:p w:rsidR="0064215F" w:rsidRPr="00822446" w:rsidRDefault="0064215F" w:rsidP="006421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6" w:type="dxa"/>
          </w:tcPr>
          <w:p w:rsidR="0064215F" w:rsidRPr="00822446" w:rsidRDefault="0064215F" w:rsidP="006421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2155,49</w:t>
            </w:r>
          </w:p>
        </w:tc>
        <w:tc>
          <w:tcPr>
            <w:tcW w:w="946" w:type="dxa"/>
          </w:tcPr>
          <w:p w:rsidR="0064215F" w:rsidRPr="00822446" w:rsidRDefault="0064215F" w:rsidP="006421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953,53</w:t>
            </w:r>
          </w:p>
        </w:tc>
        <w:tc>
          <w:tcPr>
            <w:tcW w:w="947" w:type="dxa"/>
          </w:tcPr>
          <w:p w:rsidR="0064215F" w:rsidRPr="00822446" w:rsidRDefault="0064215F" w:rsidP="006421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433,97</w:t>
            </w:r>
          </w:p>
        </w:tc>
        <w:tc>
          <w:tcPr>
            <w:tcW w:w="947" w:type="dxa"/>
          </w:tcPr>
          <w:p w:rsidR="0064215F" w:rsidRPr="00822446" w:rsidRDefault="0064215F" w:rsidP="006421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433,97</w:t>
            </w:r>
          </w:p>
        </w:tc>
        <w:tc>
          <w:tcPr>
            <w:tcW w:w="947" w:type="dxa"/>
          </w:tcPr>
          <w:p w:rsidR="0064215F" w:rsidRPr="00822446" w:rsidRDefault="0064215F" w:rsidP="006421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334,02</w:t>
            </w:r>
          </w:p>
        </w:tc>
      </w:tr>
    </w:tbl>
    <w:p w:rsidR="001C6449" w:rsidRDefault="008341D7" w:rsidP="00D647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2446">
        <w:rPr>
          <w:rFonts w:ascii="Times New Roman" w:hAnsi="Times New Roman" w:cs="Times New Roman"/>
          <w:sz w:val="24"/>
          <w:szCs w:val="24"/>
        </w:rPr>
        <w:lastRenderedPageBreak/>
        <w:t>На момент утверждения Программы</w:t>
      </w:r>
      <w:r w:rsidR="00F175FE">
        <w:rPr>
          <w:rFonts w:ascii="Times New Roman" w:hAnsi="Times New Roman" w:cs="Times New Roman"/>
          <w:sz w:val="24"/>
          <w:szCs w:val="24"/>
        </w:rPr>
        <w:t xml:space="preserve"> </w:t>
      </w:r>
      <w:r w:rsidR="0045763E" w:rsidRPr="00822446">
        <w:rPr>
          <w:rFonts w:ascii="Times New Roman" w:hAnsi="Times New Roman" w:cs="Times New Roman"/>
          <w:sz w:val="24"/>
          <w:szCs w:val="24"/>
        </w:rPr>
        <w:t>показател</w:t>
      </w:r>
      <w:r w:rsidR="00F175FE">
        <w:rPr>
          <w:rFonts w:ascii="Times New Roman" w:hAnsi="Times New Roman" w:cs="Times New Roman"/>
          <w:sz w:val="24"/>
          <w:szCs w:val="24"/>
        </w:rPr>
        <w:t>и имели</w:t>
      </w:r>
      <w:r w:rsidR="00D8541B">
        <w:rPr>
          <w:rFonts w:ascii="Times New Roman" w:hAnsi="Times New Roman" w:cs="Times New Roman"/>
          <w:sz w:val="24"/>
          <w:szCs w:val="24"/>
        </w:rPr>
        <w:t xml:space="preserve"> следующие</w:t>
      </w:r>
      <w:r w:rsidR="00F175FE">
        <w:rPr>
          <w:rFonts w:ascii="Times New Roman" w:hAnsi="Times New Roman" w:cs="Times New Roman"/>
          <w:sz w:val="24"/>
          <w:szCs w:val="24"/>
        </w:rPr>
        <w:t xml:space="preserve"> значения</w:t>
      </w:r>
      <w:r w:rsidR="001C6449">
        <w:rPr>
          <w:rFonts w:ascii="Times New Roman" w:hAnsi="Times New Roman" w:cs="Times New Roman"/>
          <w:sz w:val="24"/>
          <w:szCs w:val="24"/>
        </w:rPr>
        <w:t>:</w:t>
      </w:r>
    </w:p>
    <w:p w:rsidR="008341D7" w:rsidRDefault="00F160FD" w:rsidP="00D647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2446">
        <w:rPr>
          <w:rFonts w:ascii="Times New Roman" w:hAnsi="Times New Roman" w:cs="Times New Roman"/>
          <w:sz w:val="24"/>
          <w:szCs w:val="24"/>
        </w:rPr>
        <w:t>численность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</w:t>
      </w:r>
      <w:r w:rsidR="00285D9C">
        <w:rPr>
          <w:rFonts w:ascii="Times New Roman" w:hAnsi="Times New Roman" w:cs="Times New Roman"/>
          <w:sz w:val="24"/>
          <w:szCs w:val="24"/>
        </w:rPr>
        <w:t>,</w:t>
      </w:r>
      <w:r w:rsidRPr="00822446">
        <w:rPr>
          <w:rFonts w:ascii="Times New Roman" w:hAnsi="Times New Roman" w:cs="Times New Roman"/>
          <w:sz w:val="24"/>
          <w:szCs w:val="24"/>
        </w:rPr>
        <w:t xml:space="preserve"> </w:t>
      </w:r>
      <w:r w:rsidR="00D36667" w:rsidRPr="00822446">
        <w:rPr>
          <w:rFonts w:ascii="Times New Roman" w:hAnsi="Times New Roman" w:cs="Times New Roman"/>
          <w:sz w:val="24"/>
          <w:szCs w:val="24"/>
        </w:rPr>
        <w:t>состав</w:t>
      </w:r>
      <w:r w:rsidRPr="00822446">
        <w:rPr>
          <w:rFonts w:ascii="Times New Roman" w:hAnsi="Times New Roman" w:cs="Times New Roman"/>
          <w:sz w:val="24"/>
          <w:szCs w:val="24"/>
        </w:rPr>
        <w:t>лял</w:t>
      </w:r>
      <w:r w:rsidR="007A6D58">
        <w:rPr>
          <w:rFonts w:ascii="Times New Roman" w:hAnsi="Times New Roman" w:cs="Times New Roman"/>
          <w:sz w:val="24"/>
          <w:szCs w:val="24"/>
        </w:rPr>
        <w:t>а</w:t>
      </w:r>
      <w:r w:rsidR="00D36667" w:rsidRPr="00822446">
        <w:rPr>
          <w:rFonts w:ascii="Times New Roman" w:hAnsi="Times New Roman" w:cs="Times New Roman"/>
          <w:sz w:val="24"/>
          <w:szCs w:val="24"/>
        </w:rPr>
        <w:t xml:space="preserve"> 13</w:t>
      </w:r>
      <w:r w:rsidR="00174E25" w:rsidRPr="00822446">
        <w:rPr>
          <w:rFonts w:ascii="Times New Roman" w:hAnsi="Times New Roman" w:cs="Times New Roman"/>
          <w:sz w:val="24"/>
          <w:szCs w:val="24"/>
        </w:rPr>
        <w:t>5</w:t>
      </w:r>
      <w:r w:rsidR="00D36667" w:rsidRPr="00822446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1C6449">
        <w:rPr>
          <w:rFonts w:ascii="Times New Roman" w:hAnsi="Times New Roman" w:cs="Times New Roman"/>
          <w:sz w:val="24"/>
          <w:szCs w:val="24"/>
        </w:rPr>
        <w:t>;</w:t>
      </w:r>
    </w:p>
    <w:p w:rsidR="00881083" w:rsidRDefault="001C6449" w:rsidP="00D647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1C6449">
        <w:rPr>
          <w:rFonts w:ascii="Times New Roman" w:hAnsi="Times New Roman" w:cs="Times New Roman"/>
          <w:sz w:val="24"/>
          <w:szCs w:val="24"/>
        </w:rPr>
        <w:t>оля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поведения), от числа прошедших СПТ</w:t>
      </w:r>
      <w:r>
        <w:rPr>
          <w:rFonts w:ascii="Times New Roman" w:hAnsi="Times New Roman" w:cs="Times New Roman"/>
          <w:sz w:val="24"/>
          <w:szCs w:val="24"/>
        </w:rPr>
        <w:t xml:space="preserve"> составлял</w:t>
      </w:r>
      <w:r w:rsidR="007A6D58">
        <w:rPr>
          <w:rFonts w:ascii="Times New Roman" w:hAnsi="Times New Roman" w:cs="Times New Roman"/>
          <w:sz w:val="24"/>
          <w:szCs w:val="24"/>
        </w:rPr>
        <w:t>а</w:t>
      </w:r>
      <w:r w:rsidR="00256BDE">
        <w:rPr>
          <w:rFonts w:ascii="Times New Roman" w:hAnsi="Times New Roman" w:cs="Times New Roman"/>
          <w:sz w:val="24"/>
          <w:szCs w:val="24"/>
        </w:rPr>
        <w:t xml:space="preserve"> 3,2</w:t>
      </w:r>
      <w:r w:rsidR="00BF3B83">
        <w:rPr>
          <w:rFonts w:ascii="Times New Roman" w:hAnsi="Times New Roman" w:cs="Times New Roman"/>
          <w:sz w:val="24"/>
          <w:szCs w:val="24"/>
        </w:rPr>
        <w:t>%</w:t>
      </w:r>
      <w:r w:rsidR="00881083">
        <w:rPr>
          <w:rFonts w:ascii="Times New Roman" w:hAnsi="Times New Roman" w:cs="Times New Roman"/>
          <w:sz w:val="24"/>
          <w:szCs w:val="24"/>
        </w:rPr>
        <w:t>;</w:t>
      </w:r>
    </w:p>
    <w:p w:rsidR="001C6449" w:rsidRDefault="00881083" w:rsidP="00D647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Pr="00881083">
        <w:rPr>
          <w:rFonts w:ascii="Times New Roman" w:hAnsi="Times New Roman" w:cs="Times New Roman"/>
          <w:sz w:val="24"/>
          <w:szCs w:val="24"/>
        </w:rPr>
        <w:t>исленность подростков, замеченных в употреблении психоактивных веществ (взяты</w:t>
      </w:r>
      <w:r w:rsidR="00A879BD">
        <w:rPr>
          <w:rFonts w:ascii="Times New Roman" w:hAnsi="Times New Roman" w:cs="Times New Roman"/>
          <w:sz w:val="24"/>
          <w:szCs w:val="24"/>
        </w:rPr>
        <w:t>х</w:t>
      </w:r>
      <w:r w:rsidRPr="00881083">
        <w:rPr>
          <w:rFonts w:ascii="Times New Roman" w:hAnsi="Times New Roman" w:cs="Times New Roman"/>
          <w:sz w:val="24"/>
          <w:szCs w:val="24"/>
        </w:rPr>
        <w:t xml:space="preserve"> под наблюдение впервые)</w:t>
      </w:r>
      <w:r w:rsidR="00285D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составляла 0 чел.;</w:t>
      </w:r>
    </w:p>
    <w:p w:rsidR="006836C9" w:rsidRDefault="006836C9" w:rsidP="00D647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Pr="006836C9">
        <w:rPr>
          <w:rFonts w:ascii="Times New Roman" w:hAnsi="Times New Roman" w:cs="Times New Roman"/>
          <w:sz w:val="24"/>
          <w:szCs w:val="24"/>
        </w:rPr>
        <w:t>исленность подростков с пагубным употреблением психоактивных веществ</w:t>
      </w:r>
      <w:r>
        <w:rPr>
          <w:rFonts w:ascii="Times New Roman" w:hAnsi="Times New Roman" w:cs="Times New Roman"/>
          <w:sz w:val="24"/>
          <w:szCs w:val="24"/>
        </w:rPr>
        <w:t xml:space="preserve"> составляла 0 человек.</w:t>
      </w:r>
    </w:p>
    <w:p w:rsidR="005A0AD4" w:rsidRDefault="005D474E" w:rsidP="00D647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A0AD4" w:rsidRPr="00822446">
        <w:rPr>
          <w:rFonts w:ascii="Times New Roman" w:hAnsi="Times New Roman" w:cs="Times New Roman"/>
          <w:sz w:val="24"/>
          <w:szCs w:val="24"/>
        </w:rPr>
        <w:t xml:space="preserve">отребность в финансовых средствах </w:t>
      </w:r>
      <w:r w:rsidR="00684F36">
        <w:rPr>
          <w:rFonts w:ascii="Times New Roman" w:hAnsi="Times New Roman" w:cs="Times New Roman"/>
          <w:sz w:val="24"/>
          <w:szCs w:val="24"/>
        </w:rPr>
        <w:t xml:space="preserve">при утверждении Программы </w:t>
      </w:r>
      <w:r w:rsidR="005A0AD4" w:rsidRPr="00822446">
        <w:rPr>
          <w:rFonts w:ascii="Times New Roman" w:hAnsi="Times New Roman" w:cs="Times New Roman"/>
          <w:sz w:val="24"/>
          <w:szCs w:val="24"/>
        </w:rPr>
        <w:t>прогнозировалась в размер</w:t>
      </w:r>
      <w:r>
        <w:rPr>
          <w:rFonts w:ascii="Times New Roman" w:hAnsi="Times New Roman" w:cs="Times New Roman"/>
          <w:sz w:val="24"/>
          <w:szCs w:val="24"/>
        </w:rPr>
        <w:t>ах, отраженных в таблице</w:t>
      </w:r>
      <w:r w:rsidR="00A8353E">
        <w:rPr>
          <w:rFonts w:ascii="Times New Roman" w:hAnsi="Times New Roman" w:cs="Times New Roman"/>
          <w:sz w:val="24"/>
          <w:szCs w:val="24"/>
        </w:rPr>
        <w:t>.</w:t>
      </w:r>
    </w:p>
    <w:p w:rsidR="004C0194" w:rsidRPr="00822446" w:rsidRDefault="004C0194" w:rsidP="00D647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3951"/>
        <w:gridCol w:w="1176"/>
        <w:gridCol w:w="1126"/>
        <w:gridCol w:w="1127"/>
        <w:gridCol w:w="1127"/>
        <w:gridCol w:w="1127"/>
      </w:tblGrid>
      <w:tr w:rsidR="000678FC" w:rsidRPr="00822446" w:rsidTr="001A2E0E">
        <w:tc>
          <w:tcPr>
            <w:tcW w:w="3951" w:type="dxa"/>
          </w:tcPr>
          <w:p w:rsidR="000678FC" w:rsidRPr="00822446" w:rsidRDefault="002C6B25" w:rsidP="000678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</w:t>
            </w:r>
            <w:r w:rsidR="000678FC" w:rsidRPr="00822446">
              <w:rPr>
                <w:rFonts w:ascii="Times New Roman" w:hAnsi="Times New Roman" w:cs="Times New Roman"/>
                <w:sz w:val="24"/>
                <w:szCs w:val="24"/>
              </w:rPr>
              <w:t>сточник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176" w:type="dxa"/>
          </w:tcPr>
          <w:p w:rsidR="000678FC" w:rsidRPr="00822446" w:rsidRDefault="000678FC" w:rsidP="000678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FC" w:rsidRDefault="000678FC" w:rsidP="000678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 xml:space="preserve">2021 год </w:t>
            </w:r>
          </w:p>
          <w:p w:rsidR="000C6184" w:rsidRPr="00822446" w:rsidRDefault="000C6184" w:rsidP="000678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FC" w:rsidRDefault="000678FC" w:rsidP="000678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 xml:space="preserve">2022 год </w:t>
            </w:r>
          </w:p>
          <w:p w:rsidR="000C6184" w:rsidRPr="00822446" w:rsidRDefault="000C6184" w:rsidP="000678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FC" w:rsidRDefault="000678FC" w:rsidP="000678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 xml:space="preserve">2023 год </w:t>
            </w:r>
          </w:p>
          <w:p w:rsidR="000C6184" w:rsidRPr="00822446" w:rsidRDefault="000C6184" w:rsidP="000678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FC" w:rsidRDefault="000678FC" w:rsidP="000678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 xml:space="preserve">2024 год </w:t>
            </w:r>
          </w:p>
          <w:p w:rsidR="000C6184" w:rsidRPr="00822446" w:rsidRDefault="000C6184" w:rsidP="000678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1517C7" w:rsidRPr="00822446" w:rsidTr="001A2E0E">
        <w:tc>
          <w:tcPr>
            <w:tcW w:w="3951" w:type="dxa"/>
          </w:tcPr>
          <w:p w:rsidR="001517C7" w:rsidRPr="00822446" w:rsidRDefault="001517C7" w:rsidP="001517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>Местный бюджет (потребность (прогноз)</w:t>
            </w:r>
            <w:r w:rsidR="009546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7C7" w:rsidRPr="00472945" w:rsidRDefault="001517C7" w:rsidP="00C879C8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2945">
              <w:rPr>
                <w:rFonts w:ascii="Times New Roman" w:hAnsi="Times New Roman"/>
                <w:sz w:val="24"/>
                <w:szCs w:val="24"/>
              </w:rPr>
              <w:t>1</w:t>
            </w:r>
            <w:r w:rsidRPr="00472945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472945">
              <w:rPr>
                <w:rFonts w:ascii="Times New Roman" w:hAnsi="Times New Roman"/>
                <w:sz w:val="24"/>
                <w:szCs w:val="24"/>
              </w:rPr>
              <w:t> 433,</w:t>
            </w:r>
            <w:r w:rsidRPr="00472945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17C7" w:rsidRPr="00472945" w:rsidRDefault="001517C7" w:rsidP="00C879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2945">
              <w:rPr>
                <w:rFonts w:ascii="Times New Roman" w:hAnsi="Times New Roman"/>
                <w:sz w:val="24"/>
                <w:szCs w:val="24"/>
              </w:rPr>
              <w:t>3 553,78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17C7" w:rsidRPr="00472945" w:rsidRDefault="001517C7" w:rsidP="00C879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2945">
              <w:rPr>
                <w:rFonts w:ascii="Times New Roman" w:hAnsi="Times New Roman"/>
                <w:sz w:val="24"/>
                <w:szCs w:val="24"/>
              </w:rPr>
              <w:t>4 231,89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17C7" w:rsidRPr="00472945" w:rsidRDefault="001517C7" w:rsidP="00C879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72945">
              <w:rPr>
                <w:rFonts w:ascii="Times New Roman" w:hAnsi="Times New Roman"/>
                <w:sz w:val="24"/>
                <w:szCs w:val="24"/>
              </w:rPr>
              <w:t>3 358,07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17C7" w:rsidRPr="00472945" w:rsidRDefault="001517C7" w:rsidP="00C879C8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2945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472945">
              <w:rPr>
                <w:rFonts w:ascii="Times New Roman" w:hAnsi="Times New Roman"/>
                <w:sz w:val="24"/>
                <w:szCs w:val="24"/>
              </w:rPr>
              <w:t> </w:t>
            </w:r>
            <w:r w:rsidRPr="0047294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72945">
              <w:rPr>
                <w:rFonts w:ascii="Times New Roman" w:hAnsi="Times New Roman"/>
                <w:sz w:val="24"/>
                <w:szCs w:val="24"/>
              </w:rPr>
              <w:t>89,</w:t>
            </w:r>
            <w:r w:rsidRPr="00472945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</w:tr>
    </w:tbl>
    <w:p w:rsidR="004C0194" w:rsidRDefault="007A2DDF" w:rsidP="00695B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утвержденных лимитах бюджетных средств р</w:t>
      </w:r>
      <w:r w:rsidR="00E5188E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еализация мероприятий </w:t>
      </w:r>
      <w:r w:rsidR="000C0D1C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5188E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рограммы привела к </w:t>
      </w:r>
      <w:r w:rsidR="00CE0577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775C3B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остижени</w:t>
      </w:r>
      <w:r w:rsidR="00CE0577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E5188E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0577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следующих основных</w:t>
      </w:r>
      <w:r w:rsidR="00E14311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188E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показател</w:t>
      </w:r>
      <w:r w:rsidR="00775C3B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="00050231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отраженных в таблице.</w:t>
      </w:r>
      <w:r w:rsidR="00E5188E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E5188E" w:rsidRPr="00822446" w:rsidRDefault="00E5188E" w:rsidP="00695B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952"/>
        <w:gridCol w:w="936"/>
        <w:gridCol w:w="936"/>
        <w:gridCol w:w="937"/>
        <w:gridCol w:w="936"/>
        <w:gridCol w:w="937"/>
      </w:tblGrid>
      <w:tr w:rsidR="000678FC" w:rsidRPr="00D13F86" w:rsidTr="001A2E0E">
        <w:trPr>
          <w:trHeight w:val="901"/>
        </w:trPr>
        <w:tc>
          <w:tcPr>
            <w:tcW w:w="495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678FC" w:rsidRPr="00822446" w:rsidRDefault="00050231" w:rsidP="000678FC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Наименование п</w:t>
            </w:r>
            <w:r w:rsidR="000678FC" w:rsidRPr="0082244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оказател</w:t>
            </w:r>
            <w:r w:rsidR="00A879BD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936" w:type="dxa"/>
          </w:tcPr>
          <w:p w:rsidR="000678FC" w:rsidRPr="00822446" w:rsidRDefault="00F34911" w:rsidP="000678FC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Резуль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-тат</w:t>
            </w:r>
            <w:proofErr w:type="gramEnd"/>
          </w:p>
        </w:tc>
        <w:tc>
          <w:tcPr>
            <w:tcW w:w="936" w:type="dxa"/>
          </w:tcPr>
          <w:p w:rsidR="000678FC" w:rsidRPr="00822446" w:rsidRDefault="000678FC" w:rsidP="000678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  <w:r w:rsidR="00763954" w:rsidRPr="0082244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937" w:type="dxa"/>
          </w:tcPr>
          <w:p w:rsidR="000678FC" w:rsidRPr="00822446" w:rsidRDefault="000678FC" w:rsidP="000678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  <w:r w:rsidR="00763954" w:rsidRPr="0082244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936" w:type="dxa"/>
          </w:tcPr>
          <w:p w:rsidR="000678FC" w:rsidRPr="00822446" w:rsidRDefault="000678FC" w:rsidP="000678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  <w:r w:rsidR="00FF08B5" w:rsidRPr="0082244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937" w:type="dxa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678FC" w:rsidRPr="00822446" w:rsidRDefault="000678FC" w:rsidP="000678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446">
              <w:rPr>
                <w:rFonts w:ascii="Times New Roman" w:hAnsi="Times New Roman" w:cs="Times New Roman"/>
                <w:sz w:val="24"/>
                <w:szCs w:val="24"/>
              </w:rPr>
              <w:t xml:space="preserve">2024 год </w:t>
            </w:r>
          </w:p>
        </w:tc>
      </w:tr>
      <w:tr w:rsidR="00040BD6" w:rsidRPr="00D13F86" w:rsidTr="001A2E0E">
        <w:trPr>
          <w:trHeight w:val="33"/>
        </w:trPr>
        <w:tc>
          <w:tcPr>
            <w:tcW w:w="495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040BD6" w:rsidP="00E5188E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6" w:type="dxa"/>
          </w:tcPr>
          <w:p w:rsidR="00040BD6" w:rsidRPr="00D13F86" w:rsidRDefault="00040BD6" w:rsidP="00E5188E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</w:tcPr>
          <w:p w:rsidR="00040BD6" w:rsidRPr="00D13F86" w:rsidRDefault="00040BD6" w:rsidP="00E5188E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7" w:type="dxa"/>
          </w:tcPr>
          <w:p w:rsidR="00040BD6" w:rsidRPr="00D13F86" w:rsidRDefault="00040BD6" w:rsidP="00E5188E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36" w:type="dxa"/>
          </w:tcPr>
          <w:p w:rsidR="00040BD6" w:rsidRPr="00D13F86" w:rsidRDefault="00040BD6" w:rsidP="00E5188E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040BD6" w:rsidP="00E5188E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6</w:t>
            </w:r>
          </w:p>
        </w:tc>
      </w:tr>
      <w:tr w:rsidR="00040BD6" w:rsidRPr="00D13F86" w:rsidTr="001A2E0E">
        <w:trPr>
          <w:trHeight w:val="863"/>
        </w:trPr>
        <w:tc>
          <w:tcPr>
            <w:tcW w:w="495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24604B" w:rsidP="00B43D31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Численность молодежи в возрасте от 13 до 18 лет, относящейся к </w:t>
            </w:r>
            <w:r w:rsidR="00B52DBA"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«</w:t>
            </w: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группе риска</w:t>
            </w:r>
            <w:r w:rsidR="00B52DBA"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»</w:t>
            </w: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, в общей численности молодежи этой возрастной группы</w:t>
            </w:r>
            <w:r w:rsidR="00287FC3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  <w:r w:rsidR="00287FC3" w:rsidRPr="00287FC3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&lt;*&gt;</w:t>
            </w:r>
          </w:p>
        </w:tc>
        <w:tc>
          <w:tcPr>
            <w:tcW w:w="936" w:type="dxa"/>
          </w:tcPr>
          <w:p w:rsidR="00040BD6" w:rsidRPr="00D13F86" w:rsidRDefault="00040BD6" w:rsidP="00E5188E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оценка</w:t>
            </w:r>
          </w:p>
          <w:p w:rsidR="00040BD6" w:rsidRPr="00D13F86" w:rsidRDefault="00040BD6" w:rsidP="00E5188E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  <w:p w:rsidR="00040BD6" w:rsidRPr="00D13F86" w:rsidRDefault="00040BD6" w:rsidP="00E5188E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</w:tcPr>
          <w:p w:rsidR="00040BD6" w:rsidRPr="00D13F86" w:rsidRDefault="00B52DBA" w:rsidP="00F6396B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en-US"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en-US" w:eastAsia="ru-RU"/>
              </w:rPr>
              <w:t>130</w:t>
            </w:r>
          </w:p>
        </w:tc>
        <w:tc>
          <w:tcPr>
            <w:tcW w:w="937" w:type="dxa"/>
          </w:tcPr>
          <w:p w:rsidR="00040BD6" w:rsidRPr="00D13F86" w:rsidRDefault="00BD5F78" w:rsidP="00BD5F78">
            <w:pPr>
              <w:spacing w:after="0" w:line="256" w:lineRule="auto"/>
              <w:ind w:right="35"/>
              <w:jc w:val="right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936" w:type="dxa"/>
          </w:tcPr>
          <w:p w:rsidR="00040BD6" w:rsidRPr="00D13F86" w:rsidRDefault="008402E6" w:rsidP="009860D0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702273" w:rsidRDefault="002E4F15" w:rsidP="00702273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-</w:t>
            </w:r>
          </w:p>
          <w:p w:rsidR="00040BD6" w:rsidRPr="00D13F86" w:rsidRDefault="00702273" w:rsidP="00702273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702273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&lt;**&gt;</w:t>
            </w:r>
          </w:p>
        </w:tc>
      </w:tr>
      <w:tr w:rsidR="00040BD6" w:rsidRPr="00D13F86" w:rsidTr="001A2E0E">
        <w:trPr>
          <w:trHeight w:val="380"/>
        </w:trPr>
        <w:tc>
          <w:tcPr>
            <w:tcW w:w="4952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040BD6" w:rsidP="00B43D3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</w:tcPr>
          <w:p w:rsidR="00040BD6" w:rsidRPr="00D13F86" w:rsidRDefault="00040BD6" w:rsidP="00695B9F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936" w:type="dxa"/>
          </w:tcPr>
          <w:p w:rsidR="00040BD6" w:rsidRPr="00D13F86" w:rsidRDefault="009138CA" w:rsidP="00695B9F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en-US" w:eastAsia="ru-RU"/>
              </w:rPr>
              <w:t>130</w:t>
            </w:r>
          </w:p>
        </w:tc>
        <w:tc>
          <w:tcPr>
            <w:tcW w:w="937" w:type="dxa"/>
          </w:tcPr>
          <w:p w:rsidR="00040BD6" w:rsidRPr="00D13F86" w:rsidRDefault="00BD5F78" w:rsidP="00BD5F78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36" w:type="dxa"/>
          </w:tcPr>
          <w:p w:rsidR="00040BD6" w:rsidRPr="00D13F86" w:rsidRDefault="008402E6" w:rsidP="00695B9F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702273" w:rsidRDefault="002E4F15" w:rsidP="0070227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:rsidR="00040BD6" w:rsidRPr="00D13F86" w:rsidRDefault="00702273" w:rsidP="0070227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022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&lt;**&gt;</w:t>
            </w:r>
          </w:p>
        </w:tc>
      </w:tr>
      <w:tr w:rsidR="00040BD6" w:rsidRPr="00D13F86" w:rsidTr="001A2E0E">
        <w:trPr>
          <w:trHeight w:val="391"/>
        </w:trPr>
        <w:tc>
          <w:tcPr>
            <w:tcW w:w="495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D13F86" w:rsidP="00B43D3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bookmarkStart w:id="2" w:name="_Hlk193113416"/>
            <w:r w:rsidRPr="00D13F86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Численность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</w:t>
            </w:r>
            <w:bookmarkEnd w:id="2"/>
            <w:r w:rsidR="00287FC3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 </w:t>
            </w:r>
            <w:r w:rsidR="00287FC3" w:rsidRPr="00287FC3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&lt;*&gt;</w:t>
            </w:r>
          </w:p>
        </w:tc>
        <w:tc>
          <w:tcPr>
            <w:tcW w:w="936" w:type="dxa"/>
          </w:tcPr>
          <w:p w:rsidR="00040BD6" w:rsidRPr="00D13F86" w:rsidRDefault="00040BD6" w:rsidP="00B71EE4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936" w:type="dxa"/>
          </w:tcPr>
          <w:p w:rsidR="00040BD6" w:rsidRPr="00D13F86" w:rsidRDefault="00F21A9E" w:rsidP="00737B63">
            <w:pPr>
              <w:spacing w:after="0" w:line="256" w:lineRule="auto"/>
              <w:ind w:right="91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37" w:type="dxa"/>
          </w:tcPr>
          <w:p w:rsidR="00040BD6" w:rsidRPr="00D13F86" w:rsidRDefault="00F21A9E" w:rsidP="00737B63">
            <w:pPr>
              <w:spacing w:after="0" w:line="256" w:lineRule="auto"/>
              <w:ind w:right="40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36" w:type="dxa"/>
          </w:tcPr>
          <w:p w:rsidR="00040BD6" w:rsidRPr="00D13F86" w:rsidRDefault="00F21A9E" w:rsidP="00737B63">
            <w:pPr>
              <w:spacing w:after="0" w:line="256" w:lineRule="auto"/>
              <w:ind w:right="92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Default="00D13F86" w:rsidP="00702273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180</w:t>
            </w:r>
          </w:p>
          <w:p w:rsidR="00702273" w:rsidRPr="00D13F86" w:rsidRDefault="00702273" w:rsidP="00702273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 w:rsidRPr="00702273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&lt;***&gt;</w:t>
            </w:r>
          </w:p>
        </w:tc>
      </w:tr>
      <w:tr w:rsidR="00040BD6" w:rsidRPr="00D13F86" w:rsidTr="001A2E0E">
        <w:trPr>
          <w:trHeight w:val="482"/>
        </w:trPr>
        <w:tc>
          <w:tcPr>
            <w:tcW w:w="4952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040BD6" w:rsidP="00B43D3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</w:tcPr>
          <w:p w:rsidR="00040BD6" w:rsidRPr="00D13F86" w:rsidRDefault="00040BD6" w:rsidP="0038638F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936" w:type="dxa"/>
          </w:tcPr>
          <w:p w:rsidR="00040BD6" w:rsidRPr="00D13F86" w:rsidRDefault="00F21A9E" w:rsidP="00737B63">
            <w:pPr>
              <w:spacing w:after="0" w:line="256" w:lineRule="auto"/>
              <w:ind w:right="91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37" w:type="dxa"/>
          </w:tcPr>
          <w:p w:rsidR="00040BD6" w:rsidRPr="00D13F86" w:rsidRDefault="00F21A9E" w:rsidP="00737B63">
            <w:pPr>
              <w:spacing w:after="0" w:line="256" w:lineRule="auto"/>
              <w:ind w:left="-20" w:right="40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36" w:type="dxa"/>
          </w:tcPr>
          <w:p w:rsidR="00040BD6" w:rsidRPr="00D13F86" w:rsidRDefault="00F21A9E" w:rsidP="00737B63">
            <w:pPr>
              <w:spacing w:after="0" w:line="256" w:lineRule="auto"/>
              <w:ind w:right="92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Default="00D13F86" w:rsidP="0070227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  <w:p w:rsidR="00702273" w:rsidRPr="00D13F86" w:rsidRDefault="00702273" w:rsidP="0070227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22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&lt;***&gt;</w:t>
            </w:r>
          </w:p>
        </w:tc>
      </w:tr>
      <w:tr w:rsidR="00A6504C" w:rsidRPr="00D13F86" w:rsidTr="001A2E0E">
        <w:trPr>
          <w:trHeight w:val="309"/>
        </w:trPr>
        <w:tc>
          <w:tcPr>
            <w:tcW w:w="495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6504C" w:rsidRPr="00D13F86" w:rsidRDefault="00A6504C" w:rsidP="00A6504C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Охват профилактическими мероприятиями обучающихся общеобразовательных организаций, родителей обучающихся и волонтеров</w:t>
            </w:r>
          </w:p>
        </w:tc>
        <w:tc>
          <w:tcPr>
            <w:tcW w:w="936" w:type="dxa"/>
            <w:shd w:val="clear" w:color="auto" w:fill="auto"/>
          </w:tcPr>
          <w:p w:rsidR="00A6504C" w:rsidRPr="00D13F86" w:rsidRDefault="00A6504C" w:rsidP="00A6504C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936" w:type="dxa"/>
          </w:tcPr>
          <w:p w:rsidR="00A6504C" w:rsidRPr="00D13F86" w:rsidRDefault="00A6504C" w:rsidP="00A6504C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6 255</w:t>
            </w:r>
          </w:p>
        </w:tc>
        <w:tc>
          <w:tcPr>
            <w:tcW w:w="937" w:type="dxa"/>
            <w:shd w:val="clear" w:color="auto" w:fill="auto"/>
          </w:tcPr>
          <w:p w:rsidR="00A6504C" w:rsidRPr="00D13F86" w:rsidRDefault="00C372FD" w:rsidP="00A6504C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4 582</w:t>
            </w:r>
          </w:p>
        </w:tc>
        <w:tc>
          <w:tcPr>
            <w:tcW w:w="936" w:type="dxa"/>
            <w:shd w:val="clear" w:color="auto" w:fill="auto"/>
          </w:tcPr>
          <w:p w:rsidR="00A6504C" w:rsidRPr="00D13F86" w:rsidRDefault="00A01208" w:rsidP="00A6504C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4 582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6504C" w:rsidRPr="00D13F86" w:rsidRDefault="0019527B" w:rsidP="00A6504C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4 250</w:t>
            </w:r>
          </w:p>
        </w:tc>
      </w:tr>
      <w:tr w:rsidR="00A6504C" w:rsidRPr="00D13F86" w:rsidTr="001A2E0E">
        <w:trPr>
          <w:trHeight w:val="187"/>
        </w:trPr>
        <w:tc>
          <w:tcPr>
            <w:tcW w:w="4952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6504C" w:rsidRPr="00D13F86" w:rsidRDefault="00A6504C" w:rsidP="00A65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shd w:val="clear" w:color="auto" w:fill="auto"/>
          </w:tcPr>
          <w:p w:rsidR="00A6504C" w:rsidRPr="00D13F86" w:rsidRDefault="00A6504C" w:rsidP="00A6504C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936" w:type="dxa"/>
          </w:tcPr>
          <w:p w:rsidR="00A6504C" w:rsidRPr="00D13F86" w:rsidRDefault="00A6504C" w:rsidP="00A6504C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16 652</w:t>
            </w:r>
          </w:p>
        </w:tc>
        <w:tc>
          <w:tcPr>
            <w:tcW w:w="937" w:type="dxa"/>
            <w:shd w:val="clear" w:color="auto" w:fill="auto"/>
          </w:tcPr>
          <w:p w:rsidR="00A6504C" w:rsidRPr="00D13F86" w:rsidRDefault="00C372FD" w:rsidP="00A6504C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4 582</w:t>
            </w:r>
          </w:p>
        </w:tc>
        <w:tc>
          <w:tcPr>
            <w:tcW w:w="936" w:type="dxa"/>
            <w:shd w:val="clear" w:color="auto" w:fill="auto"/>
          </w:tcPr>
          <w:p w:rsidR="00A6504C" w:rsidRPr="00D13F86" w:rsidRDefault="00A01208" w:rsidP="00A6504C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4 582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A6504C" w:rsidRPr="00D13F86" w:rsidRDefault="0019527B" w:rsidP="00A6504C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4 250</w:t>
            </w:r>
          </w:p>
        </w:tc>
      </w:tr>
      <w:tr w:rsidR="00E501DB" w:rsidRPr="00D13F86" w:rsidTr="001A2E0E">
        <w:trPr>
          <w:trHeight w:val="187"/>
        </w:trPr>
        <w:tc>
          <w:tcPr>
            <w:tcW w:w="495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501DB" w:rsidRPr="00D13F86" w:rsidRDefault="00E501DB" w:rsidP="00E50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1B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участников мероприятий из числа обучающихся в общеобразовательных организациях</w:t>
            </w:r>
          </w:p>
        </w:tc>
        <w:tc>
          <w:tcPr>
            <w:tcW w:w="936" w:type="dxa"/>
            <w:shd w:val="clear" w:color="auto" w:fill="auto"/>
          </w:tcPr>
          <w:p w:rsidR="00E501DB" w:rsidRPr="00D13F86" w:rsidRDefault="00E501DB" w:rsidP="00E501D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936" w:type="dxa"/>
          </w:tcPr>
          <w:p w:rsidR="00E501DB" w:rsidRPr="00D13F86" w:rsidRDefault="00E501DB" w:rsidP="00E501DB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5 225</w:t>
            </w:r>
          </w:p>
        </w:tc>
        <w:tc>
          <w:tcPr>
            <w:tcW w:w="937" w:type="dxa"/>
            <w:shd w:val="clear" w:color="auto" w:fill="auto"/>
          </w:tcPr>
          <w:p w:rsidR="00E501DB" w:rsidRPr="00D13F86" w:rsidRDefault="00EF6B03" w:rsidP="00E501DB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4 550</w:t>
            </w:r>
          </w:p>
        </w:tc>
        <w:tc>
          <w:tcPr>
            <w:tcW w:w="936" w:type="dxa"/>
            <w:shd w:val="clear" w:color="auto" w:fill="auto"/>
          </w:tcPr>
          <w:p w:rsidR="00E501DB" w:rsidRPr="00D13F86" w:rsidRDefault="00524226" w:rsidP="00E501DB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4 550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501DB" w:rsidRDefault="00E91CB9" w:rsidP="00E501DB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4 250</w:t>
            </w:r>
          </w:p>
        </w:tc>
      </w:tr>
      <w:tr w:rsidR="00E501DB" w:rsidRPr="00D13F86" w:rsidTr="001A2E0E">
        <w:trPr>
          <w:trHeight w:val="187"/>
        </w:trPr>
        <w:tc>
          <w:tcPr>
            <w:tcW w:w="4952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501DB" w:rsidRPr="00D13F86" w:rsidRDefault="00E501DB" w:rsidP="00E50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shd w:val="clear" w:color="auto" w:fill="auto"/>
          </w:tcPr>
          <w:p w:rsidR="00E501DB" w:rsidRPr="00D13F86" w:rsidRDefault="00E501DB" w:rsidP="00E501D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936" w:type="dxa"/>
          </w:tcPr>
          <w:p w:rsidR="00E501DB" w:rsidRPr="00D13F86" w:rsidRDefault="00E501DB" w:rsidP="00E501DB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13 659</w:t>
            </w:r>
          </w:p>
        </w:tc>
        <w:tc>
          <w:tcPr>
            <w:tcW w:w="937" w:type="dxa"/>
            <w:shd w:val="clear" w:color="auto" w:fill="auto"/>
          </w:tcPr>
          <w:p w:rsidR="00E501DB" w:rsidRPr="00D13F86" w:rsidRDefault="00EF6B03" w:rsidP="00E501DB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4 550</w:t>
            </w:r>
          </w:p>
        </w:tc>
        <w:tc>
          <w:tcPr>
            <w:tcW w:w="936" w:type="dxa"/>
            <w:shd w:val="clear" w:color="auto" w:fill="auto"/>
          </w:tcPr>
          <w:p w:rsidR="00E501DB" w:rsidRPr="00D13F86" w:rsidRDefault="00524226" w:rsidP="00E501DB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4 550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501DB" w:rsidRDefault="00E91CB9" w:rsidP="00E501DB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4 250</w:t>
            </w:r>
          </w:p>
        </w:tc>
      </w:tr>
      <w:tr w:rsidR="00C65A55" w:rsidRPr="00D13F86" w:rsidTr="001A2E0E">
        <w:trPr>
          <w:trHeight w:val="187"/>
        </w:trPr>
        <w:tc>
          <w:tcPr>
            <w:tcW w:w="495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C65A55" w:rsidRPr="00D13F86" w:rsidRDefault="00C65A55" w:rsidP="00C65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родителей, посетивших семинары-тренинги</w:t>
            </w:r>
          </w:p>
        </w:tc>
        <w:tc>
          <w:tcPr>
            <w:tcW w:w="936" w:type="dxa"/>
            <w:shd w:val="clear" w:color="auto" w:fill="auto"/>
          </w:tcPr>
          <w:p w:rsidR="00C65A55" w:rsidRPr="00D13F86" w:rsidRDefault="00C65A55" w:rsidP="00C65A55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936" w:type="dxa"/>
          </w:tcPr>
          <w:p w:rsidR="00C65A55" w:rsidRDefault="00C8224E" w:rsidP="00C65A55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1 030</w:t>
            </w:r>
          </w:p>
        </w:tc>
        <w:tc>
          <w:tcPr>
            <w:tcW w:w="937" w:type="dxa"/>
            <w:shd w:val="clear" w:color="auto" w:fill="auto"/>
          </w:tcPr>
          <w:p w:rsidR="00C65A55" w:rsidRPr="00D13F86" w:rsidRDefault="001A5B3C" w:rsidP="00C65A55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shd w:val="clear" w:color="auto" w:fill="auto"/>
          </w:tcPr>
          <w:p w:rsidR="00C65A55" w:rsidRPr="00D13F86" w:rsidRDefault="00524226" w:rsidP="00C65A55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C65A55" w:rsidRDefault="0065602B" w:rsidP="00C65A55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65A55" w:rsidRPr="00D13F86" w:rsidTr="001A2E0E">
        <w:trPr>
          <w:trHeight w:val="187"/>
        </w:trPr>
        <w:tc>
          <w:tcPr>
            <w:tcW w:w="4952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C65A55" w:rsidRPr="00D13F86" w:rsidRDefault="00C65A55" w:rsidP="00C65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shd w:val="clear" w:color="auto" w:fill="auto"/>
          </w:tcPr>
          <w:p w:rsidR="00C65A55" w:rsidRPr="00D13F86" w:rsidRDefault="00C65A55" w:rsidP="00C65A55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936" w:type="dxa"/>
          </w:tcPr>
          <w:p w:rsidR="00C65A55" w:rsidRDefault="006814D8" w:rsidP="00C65A55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2 394</w:t>
            </w:r>
          </w:p>
        </w:tc>
        <w:tc>
          <w:tcPr>
            <w:tcW w:w="937" w:type="dxa"/>
            <w:shd w:val="clear" w:color="auto" w:fill="auto"/>
          </w:tcPr>
          <w:p w:rsidR="00C65A55" w:rsidRPr="00D13F86" w:rsidRDefault="001A5B3C" w:rsidP="00C65A55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shd w:val="clear" w:color="auto" w:fill="auto"/>
          </w:tcPr>
          <w:p w:rsidR="00C65A55" w:rsidRPr="00D13F86" w:rsidRDefault="00524226" w:rsidP="00C65A55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C65A55" w:rsidRDefault="0065602B" w:rsidP="00C65A55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A1707" w:rsidRPr="00D13F86" w:rsidTr="001A2E0E">
        <w:trPr>
          <w:trHeight w:val="181"/>
        </w:trPr>
        <w:tc>
          <w:tcPr>
            <w:tcW w:w="495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00D57" w:rsidRPr="00D13F86" w:rsidRDefault="008A1707" w:rsidP="004C0194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Доля молодежи в возрасте от 13 до 18 лет, относящейся к «группе риска» по результатам социально-психологического тестирования, в общей численности молодежи этой возрастной группы</w:t>
            </w: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 </w:t>
            </w:r>
            <w:r w:rsidRPr="00287FC3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&lt;*&gt;</w:t>
            </w:r>
          </w:p>
        </w:tc>
        <w:tc>
          <w:tcPr>
            <w:tcW w:w="936" w:type="dxa"/>
          </w:tcPr>
          <w:p w:rsidR="008A1707" w:rsidRPr="00D13F86" w:rsidRDefault="008A1707" w:rsidP="008A1707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936" w:type="dxa"/>
          </w:tcPr>
          <w:p w:rsidR="008A1707" w:rsidRPr="00D13F86" w:rsidRDefault="008A1707" w:rsidP="008A1707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937" w:type="dxa"/>
          </w:tcPr>
          <w:p w:rsidR="008A1707" w:rsidRPr="00D13F86" w:rsidRDefault="00635107" w:rsidP="008A1707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936" w:type="dxa"/>
          </w:tcPr>
          <w:p w:rsidR="008A1707" w:rsidRPr="00D13F86" w:rsidRDefault="00A36DB9" w:rsidP="008A1707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A1707" w:rsidRDefault="008A1707" w:rsidP="008A1707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-</w:t>
            </w:r>
          </w:p>
          <w:p w:rsidR="008A1707" w:rsidRPr="00D13F86" w:rsidRDefault="008A1707" w:rsidP="008A1707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702273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&lt;**&gt;</w:t>
            </w:r>
          </w:p>
        </w:tc>
      </w:tr>
      <w:tr w:rsidR="008A1707" w:rsidRPr="00D13F86" w:rsidTr="001A2E0E">
        <w:trPr>
          <w:trHeight w:val="284"/>
        </w:trPr>
        <w:tc>
          <w:tcPr>
            <w:tcW w:w="4952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A1707" w:rsidRPr="00D13F86" w:rsidRDefault="008A1707" w:rsidP="008A1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</w:tcPr>
          <w:p w:rsidR="008A1707" w:rsidRPr="00D13F86" w:rsidRDefault="008A1707" w:rsidP="008A1707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936" w:type="dxa"/>
          </w:tcPr>
          <w:p w:rsidR="008A1707" w:rsidRPr="00D13F86" w:rsidRDefault="008A1707" w:rsidP="008A1707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0,61</w:t>
            </w:r>
          </w:p>
        </w:tc>
        <w:tc>
          <w:tcPr>
            <w:tcW w:w="937" w:type="dxa"/>
          </w:tcPr>
          <w:p w:rsidR="008A1707" w:rsidRPr="00D13F86" w:rsidRDefault="00635107" w:rsidP="008A1707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0,</w:t>
            </w:r>
            <w:r w:rsidR="001E4751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36" w:type="dxa"/>
          </w:tcPr>
          <w:p w:rsidR="008A1707" w:rsidRPr="00D13F86" w:rsidRDefault="00A36DB9" w:rsidP="008A1707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A1707" w:rsidRDefault="008A1707" w:rsidP="008A1707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-</w:t>
            </w:r>
          </w:p>
          <w:p w:rsidR="008A1707" w:rsidRPr="00D13F86" w:rsidRDefault="008A1707" w:rsidP="008A1707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702273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&lt;**&gt;</w:t>
            </w:r>
          </w:p>
        </w:tc>
      </w:tr>
      <w:tr w:rsidR="00F00D57" w:rsidRPr="00D13F86" w:rsidTr="001A2E0E">
        <w:trPr>
          <w:trHeight w:val="122"/>
        </w:trPr>
        <w:tc>
          <w:tcPr>
            <w:tcW w:w="495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00D57" w:rsidRPr="0019527B" w:rsidRDefault="00F00D57" w:rsidP="00CB0A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36" w:type="dxa"/>
            <w:shd w:val="clear" w:color="auto" w:fill="auto"/>
          </w:tcPr>
          <w:p w:rsidR="00F00D57" w:rsidRPr="00D13F86" w:rsidRDefault="00F00D57" w:rsidP="00CB0A50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36" w:type="dxa"/>
            <w:shd w:val="clear" w:color="auto" w:fill="auto"/>
          </w:tcPr>
          <w:p w:rsidR="00F00D57" w:rsidRDefault="00F00D57" w:rsidP="00CB0A50">
            <w:pPr>
              <w:spacing w:after="0" w:line="256" w:lineRule="auto"/>
              <w:ind w:right="91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7" w:type="dxa"/>
            <w:shd w:val="clear" w:color="auto" w:fill="auto"/>
          </w:tcPr>
          <w:p w:rsidR="00F00D57" w:rsidRDefault="00F00D57" w:rsidP="00CB0A50">
            <w:pPr>
              <w:spacing w:after="0" w:line="256" w:lineRule="auto"/>
              <w:ind w:right="40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36" w:type="dxa"/>
            <w:shd w:val="clear" w:color="auto" w:fill="auto"/>
          </w:tcPr>
          <w:p w:rsidR="00F00D57" w:rsidRDefault="00F00D57" w:rsidP="00CB0A50">
            <w:pPr>
              <w:spacing w:after="0" w:line="256" w:lineRule="auto"/>
              <w:ind w:right="92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00D57" w:rsidRDefault="00F00D57" w:rsidP="00CB0A50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6</w:t>
            </w:r>
          </w:p>
        </w:tc>
      </w:tr>
      <w:tr w:rsidR="00040BD6" w:rsidRPr="00D13F86" w:rsidTr="001A2E0E">
        <w:trPr>
          <w:trHeight w:val="122"/>
        </w:trPr>
        <w:tc>
          <w:tcPr>
            <w:tcW w:w="495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19527B" w:rsidP="00B43D3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bookmarkStart w:id="3" w:name="_Hlk193116992"/>
            <w:r w:rsidRPr="0019527B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Доля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поведения), от числа прошедших СПТ</w:t>
            </w:r>
            <w:bookmarkEnd w:id="3"/>
            <w:r w:rsidR="00287FC3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 </w:t>
            </w:r>
            <w:r w:rsidR="00287FC3" w:rsidRPr="00287FC3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&lt;*&gt;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040BD6" w:rsidP="00B71EE4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737B63" w:rsidP="00E677EE">
            <w:pPr>
              <w:spacing w:after="0" w:line="256" w:lineRule="auto"/>
              <w:ind w:right="91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37" w:type="dxa"/>
            <w:shd w:val="clear" w:color="auto" w:fill="auto"/>
          </w:tcPr>
          <w:p w:rsidR="00040BD6" w:rsidRPr="00D13F86" w:rsidRDefault="00737B63" w:rsidP="00E677EE">
            <w:pPr>
              <w:spacing w:after="0" w:line="256" w:lineRule="auto"/>
              <w:ind w:right="40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737B63" w:rsidP="00E677EE">
            <w:pPr>
              <w:spacing w:after="0" w:line="256" w:lineRule="auto"/>
              <w:ind w:right="92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Default="008F7159" w:rsidP="00DC2275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4,52</w:t>
            </w:r>
          </w:p>
          <w:p w:rsidR="008A1707" w:rsidRPr="00D13F86" w:rsidRDefault="008A1707" w:rsidP="00DC2275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 w:rsidRPr="007022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&lt;***&gt;</w:t>
            </w:r>
          </w:p>
        </w:tc>
      </w:tr>
      <w:tr w:rsidR="00040BD6" w:rsidRPr="00D13F86" w:rsidTr="001A2E0E">
        <w:trPr>
          <w:trHeight w:val="290"/>
        </w:trPr>
        <w:tc>
          <w:tcPr>
            <w:tcW w:w="4952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040BD6" w:rsidP="00B43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shd w:val="clear" w:color="auto" w:fill="auto"/>
          </w:tcPr>
          <w:p w:rsidR="00040BD6" w:rsidRPr="00D13F86" w:rsidRDefault="00040BD6" w:rsidP="00B71EE4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737B63" w:rsidP="00E677EE">
            <w:pPr>
              <w:spacing w:after="0" w:line="256" w:lineRule="auto"/>
              <w:ind w:right="91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37" w:type="dxa"/>
            <w:shd w:val="clear" w:color="auto" w:fill="auto"/>
          </w:tcPr>
          <w:p w:rsidR="00040BD6" w:rsidRPr="00D13F86" w:rsidRDefault="00737B63" w:rsidP="00E677EE">
            <w:pPr>
              <w:spacing w:after="0" w:line="256" w:lineRule="auto"/>
              <w:ind w:right="40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737B63" w:rsidP="00E677EE">
            <w:pPr>
              <w:spacing w:after="0" w:line="256" w:lineRule="auto"/>
              <w:ind w:right="92"/>
              <w:jc w:val="center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Default="008F7159" w:rsidP="00DC2275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3,09</w:t>
            </w:r>
          </w:p>
          <w:p w:rsidR="008A1707" w:rsidRPr="00D13F86" w:rsidRDefault="008A1707" w:rsidP="00DC2275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22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&lt;***&gt;</w:t>
            </w:r>
          </w:p>
        </w:tc>
      </w:tr>
      <w:tr w:rsidR="00040BD6" w:rsidRPr="00D13F86" w:rsidTr="001A2E0E">
        <w:trPr>
          <w:trHeight w:val="168"/>
        </w:trPr>
        <w:tc>
          <w:tcPr>
            <w:tcW w:w="495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E16036" w:rsidP="00B43D3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 w:rsidRPr="00E16036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Численность подростков, замеченных в употреблении психоактивных веществ (взяты</w:t>
            </w:r>
            <w:r w:rsidR="00CB5709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х</w:t>
            </w:r>
            <w:r w:rsidRPr="00E16036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 под наблюдение впервые)</w:t>
            </w:r>
            <w:r w:rsidR="00287FC3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 </w:t>
            </w:r>
            <w:r w:rsidR="00287FC3" w:rsidRPr="00287FC3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&lt;*&gt;</w:t>
            </w:r>
          </w:p>
        </w:tc>
        <w:tc>
          <w:tcPr>
            <w:tcW w:w="936" w:type="dxa"/>
          </w:tcPr>
          <w:p w:rsidR="00040BD6" w:rsidRPr="00D13F86" w:rsidRDefault="00040BD6" w:rsidP="00B71EE4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936" w:type="dxa"/>
          </w:tcPr>
          <w:p w:rsidR="00040BD6" w:rsidRPr="00D13F86" w:rsidRDefault="006F25EE" w:rsidP="00DB029C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</w:tcPr>
          <w:p w:rsidR="00040BD6" w:rsidRPr="00D13F86" w:rsidRDefault="002954EA" w:rsidP="00F73834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</w:tcPr>
          <w:p w:rsidR="00040BD6" w:rsidRPr="00D13F86" w:rsidRDefault="004D4EAB" w:rsidP="00714E7E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5A04BE" w:rsidP="00DC2275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</w:tr>
      <w:tr w:rsidR="00040BD6" w:rsidRPr="00D13F86" w:rsidTr="001A2E0E">
        <w:trPr>
          <w:trHeight w:val="200"/>
        </w:trPr>
        <w:tc>
          <w:tcPr>
            <w:tcW w:w="4952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040BD6" w:rsidP="00B43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</w:tcPr>
          <w:p w:rsidR="00040BD6" w:rsidRPr="00D13F86" w:rsidRDefault="00040BD6" w:rsidP="00B71EE4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936" w:type="dxa"/>
          </w:tcPr>
          <w:p w:rsidR="00040BD6" w:rsidRPr="00D13F86" w:rsidRDefault="006F25EE" w:rsidP="00DB029C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</w:tcPr>
          <w:p w:rsidR="00040BD6" w:rsidRPr="00D13F86" w:rsidRDefault="002954EA" w:rsidP="00F73834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</w:tcPr>
          <w:p w:rsidR="00040BD6" w:rsidRPr="00D13F86" w:rsidRDefault="004D4EAB" w:rsidP="00714E7E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5A04BE" w:rsidP="00DC2275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40BD6" w:rsidRPr="00D13F86" w:rsidTr="001A2E0E">
        <w:trPr>
          <w:trHeight w:val="87"/>
        </w:trPr>
        <w:tc>
          <w:tcPr>
            <w:tcW w:w="495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E16036" w:rsidP="00B43D3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 w:rsidRPr="00E16036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Численность подростков с пагубным употреблением психоактивных веществ</w:t>
            </w:r>
            <w:r w:rsidR="00287FC3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 </w:t>
            </w:r>
            <w:r w:rsidR="00287FC3" w:rsidRPr="00287FC3"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&lt;*&gt;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040BD6" w:rsidP="00B71EE4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6F25EE" w:rsidP="00137121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shd w:val="clear" w:color="auto" w:fill="auto"/>
          </w:tcPr>
          <w:p w:rsidR="00040BD6" w:rsidRPr="00D13F86" w:rsidRDefault="002954EA" w:rsidP="001608CB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4D4EAB" w:rsidP="00544BD4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5A04BE" w:rsidP="00DC2275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</w:tr>
      <w:tr w:rsidR="00040BD6" w:rsidRPr="00D13F86" w:rsidTr="001A2E0E">
        <w:trPr>
          <w:trHeight w:val="64"/>
        </w:trPr>
        <w:tc>
          <w:tcPr>
            <w:tcW w:w="4952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040BD6" w:rsidP="00B43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shd w:val="clear" w:color="auto" w:fill="auto"/>
          </w:tcPr>
          <w:p w:rsidR="00040BD6" w:rsidRPr="00D13F86" w:rsidRDefault="00040BD6" w:rsidP="00B71EE4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6F25EE" w:rsidP="00137121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shd w:val="clear" w:color="auto" w:fill="auto"/>
          </w:tcPr>
          <w:p w:rsidR="00040BD6" w:rsidRPr="00D13F86" w:rsidRDefault="002954EA" w:rsidP="001608CB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4D4EAB" w:rsidP="00544BD4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5A04BE" w:rsidP="00DC2275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40BD6" w:rsidRPr="00D13F86" w:rsidTr="001A2E0E">
        <w:trPr>
          <w:trHeight w:val="141"/>
        </w:trPr>
        <w:tc>
          <w:tcPr>
            <w:tcW w:w="495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477F4" w:rsidRDefault="00E16036" w:rsidP="00B43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подростков, состоящих на </w:t>
            </w:r>
          </w:p>
          <w:p w:rsidR="001477F4" w:rsidRDefault="00E16036" w:rsidP="00B43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профилактическом учете в</w:t>
            </w:r>
            <w:r w:rsidR="00D24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24E91" w:rsidRPr="00D24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 по делам несовершеннолетних и защите их прав</w:t>
            </w:r>
          </w:p>
          <w:p w:rsidR="00040BD6" w:rsidRPr="00D13F86" w:rsidRDefault="00E16036" w:rsidP="00B43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  <w:r w:rsidR="00287F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7FC3" w:rsidRPr="00287F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&lt;*&gt;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040BD6" w:rsidP="000D7855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6F25EE" w:rsidP="000D7855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37" w:type="dxa"/>
            <w:shd w:val="clear" w:color="auto" w:fill="auto"/>
          </w:tcPr>
          <w:p w:rsidR="00040BD6" w:rsidRPr="00D13F86" w:rsidRDefault="00C02F17" w:rsidP="000D7855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62376F" w:rsidP="000D7855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5A04BE" w:rsidP="000D7855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45</w:t>
            </w:r>
          </w:p>
        </w:tc>
      </w:tr>
      <w:tr w:rsidR="00040BD6" w:rsidRPr="00D13F86" w:rsidTr="001A2E0E">
        <w:trPr>
          <w:trHeight w:val="317"/>
        </w:trPr>
        <w:tc>
          <w:tcPr>
            <w:tcW w:w="4952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040BD6" w:rsidP="00B43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shd w:val="clear" w:color="auto" w:fill="auto"/>
          </w:tcPr>
          <w:p w:rsidR="00040BD6" w:rsidRPr="00D13F86" w:rsidRDefault="00040BD6" w:rsidP="000D7855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6F25EE" w:rsidP="000D7855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37" w:type="dxa"/>
            <w:shd w:val="clear" w:color="auto" w:fill="auto"/>
          </w:tcPr>
          <w:p w:rsidR="00040BD6" w:rsidRPr="00D13F86" w:rsidRDefault="00C02F17" w:rsidP="000D7855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62376F" w:rsidP="000D7855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5A04BE" w:rsidP="000D7855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46</w:t>
            </w:r>
          </w:p>
        </w:tc>
      </w:tr>
      <w:tr w:rsidR="00040BD6" w:rsidRPr="00D13F86" w:rsidTr="001A2E0E">
        <w:trPr>
          <w:trHeight w:val="141"/>
        </w:trPr>
        <w:tc>
          <w:tcPr>
            <w:tcW w:w="495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74CA8" w:rsidRDefault="00E74CA8" w:rsidP="00B43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Число посетителей целевого сайта по </w:t>
            </w:r>
          </w:p>
          <w:p w:rsidR="00040BD6" w:rsidRPr="00D13F86" w:rsidRDefault="00E74CA8" w:rsidP="00B43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4C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профилактике потребления психоактивных веществ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040BD6" w:rsidP="002E77D6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C71F6F" w:rsidP="009B1A84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1 500</w:t>
            </w:r>
          </w:p>
        </w:tc>
        <w:tc>
          <w:tcPr>
            <w:tcW w:w="937" w:type="dxa"/>
            <w:shd w:val="clear" w:color="auto" w:fill="auto"/>
          </w:tcPr>
          <w:p w:rsidR="00040BD6" w:rsidRPr="00D13F86" w:rsidRDefault="00590803" w:rsidP="006C0B72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9E791D" w:rsidP="001D2AA8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DA7EA8" w:rsidP="00DC2275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</w:tr>
      <w:tr w:rsidR="00040BD6" w:rsidRPr="00D13F86" w:rsidTr="001A2E0E">
        <w:trPr>
          <w:trHeight w:val="562"/>
        </w:trPr>
        <w:tc>
          <w:tcPr>
            <w:tcW w:w="4952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040BD6" w:rsidP="002E77D6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shd w:val="clear" w:color="auto" w:fill="auto"/>
          </w:tcPr>
          <w:p w:rsidR="00040BD6" w:rsidRPr="00D13F86" w:rsidRDefault="00040BD6" w:rsidP="002E77D6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C71F6F" w:rsidP="009B1A84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1 783</w:t>
            </w:r>
          </w:p>
        </w:tc>
        <w:tc>
          <w:tcPr>
            <w:tcW w:w="937" w:type="dxa"/>
            <w:shd w:val="clear" w:color="auto" w:fill="auto"/>
          </w:tcPr>
          <w:p w:rsidR="00040BD6" w:rsidRPr="00D13F86" w:rsidRDefault="00590803" w:rsidP="006C0B72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6" w:type="dxa"/>
            <w:shd w:val="clear" w:color="auto" w:fill="auto"/>
          </w:tcPr>
          <w:p w:rsidR="00040BD6" w:rsidRPr="00D13F86" w:rsidRDefault="009E791D" w:rsidP="001D2AA8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040BD6" w:rsidRPr="00D13F86" w:rsidRDefault="00DA7EA8" w:rsidP="00DC2275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0</w:t>
            </w:r>
          </w:p>
        </w:tc>
      </w:tr>
      <w:tr w:rsidR="00E74CA8" w:rsidRPr="00D13F86" w:rsidTr="001A2E0E">
        <w:trPr>
          <w:trHeight w:val="562"/>
        </w:trPr>
        <w:tc>
          <w:tcPr>
            <w:tcW w:w="495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74CA8" w:rsidRPr="00D13F86" w:rsidRDefault="001A337B" w:rsidP="00E74CA8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33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средствах массовой информации статей и рубрик, роликов антинаркотической направленности</w:t>
            </w:r>
          </w:p>
        </w:tc>
        <w:tc>
          <w:tcPr>
            <w:tcW w:w="936" w:type="dxa"/>
            <w:shd w:val="clear" w:color="auto" w:fill="auto"/>
          </w:tcPr>
          <w:p w:rsidR="00E74CA8" w:rsidRPr="00D13F86" w:rsidRDefault="00E74CA8" w:rsidP="00E74CA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936" w:type="dxa"/>
            <w:shd w:val="clear" w:color="auto" w:fill="auto"/>
          </w:tcPr>
          <w:p w:rsidR="00E74CA8" w:rsidRPr="00D13F86" w:rsidRDefault="00081B5E" w:rsidP="00E74CA8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937" w:type="dxa"/>
            <w:shd w:val="clear" w:color="auto" w:fill="auto"/>
          </w:tcPr>
          <w:p w:rsidR="00E74CA8" w:rsidRPr="00D13F86" w:rsidRDefault="00590803" w:rsidP="00E74CA8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936" w:type="dxa"/>
            <w:shd w:val="clear" w:color="auto" w:fill="auto"/>
          </w:tcPr>
          <w:p w:rsidR="00E74CA8" w:rsidRPr="00D13F86" w:rsidRDefault="009E791D" w:rsidP="00E74CA8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74CA8" w:rsidRPr="00D13F86" w:rsidRDefault="00DA7EA8" w:rsidP="00E74CA8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500</w:t>
            </w:r>
          </w:p>
        </w:tc>
      </w:tr>
      <w:tr w:rsidR="00E74CA8" w:rsidRPr="00D13F86" w:rsidTr="001A2E0E">
        <w:trPr>
          <w:trHeight w:val="91"/>
        </w:trPr>
        <w:tc>
          <w:tcPr>
            <w:tcW w:w="4952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74CA8" w:rsidRPr="00D13F86" w:rsidRDefault="00E74CA8" w:rsidP="00E74CA8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shd w:val="clear" w:color="auto" w:fill="auto"/>
          </w:tcPr>
          <w:p w:rsidR="00E74CA8" w:rsidRPr="00D13F86" w:rsidRDefault="00E74CA8" w:rsidP="00E74CA8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D13F86">
              <w:rPr>
                <w:rFonts w:ascii="Times New Roman" w:eastAsia="Calibri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936" w:type="dxa"/>
            <w:shd w:val="clear" w:color="auto" w:fill="auto"/>
          </w:tcPr>
          <w:p w:rsidR="00E74CA8" w:rsidRPr="00D13F86" w:rsidRDefault="00081B5E" w:rsidP="00E74CA8">
            <w:pPr>
              <w:spacing w:after="0" w:line="256" w:lineRule="auto"/>
              <w:ind w:right="91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937" w:type="dxa"/>
            <w:shd w:val="clear" w:color="auto" w:fill="auto"/>
          </w:tcPr>
          <w:p w:rsidR="00E74CA8" w:rsidRPr="00D13F86" w:rsidRDefault="00590803" w:rsidP="00E74CA8">
            <w:pPr>
              <w:spacing w:after="0" w:line="256" w:lineRule="auto"/>
              <w:ind w:right="40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936" w:type="dxa"/>
            <w:shd w:val="clear" w:color="auto" w:fill="auto"/>
          </w:tcPr>
          <w:p w:rsidR="00E74CA8" w:rsidRPr="00D13F86" w:rsidRDefault="009E791D" w:rsidP="00E74CA8">
            <w:pPr>
              <w:spacing w:after="0" w:line="256" w:lineRule="auto"/>
              <w:ind w:right="92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93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74CA8" w:rsidRPr="00D13F86" w:rsidRDefault="00DA7EA8" w:rsidP="00E74CA8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500</w:t>
            </w:r>
          </w:p>
        </w:tc>
      </w:tr>
    </w:tbl>
    <w:p w:rsidR="00202111" w:rsidRPr="00104FCB" w:rsidRDefault="00202111" w:rsidP="00DA60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4FCB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0E6F58" w:rsidRDefault="000E6F58" w:rsidP="00DA60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93113192"/>
      <w:r w:rsidRPr="001B5A7D">
        <w:rPr>
          <w:rFonts w:ascii="Times New Roman" w:hAnsi="Times New Roman" w:cs="Times New Roman"/>
          <w:sz w:val="24"/>
          <w:szCs w:val="24"/>
        </w:rPr>
        <w:t>&lt;*&gt;</w:t>
      </w:r>
      <w:bookmarkEnd w:id="4"/>
      <w:r w:rsidRPr="001B5A7D">
        <w:rPr>
          <w:rFonts w:ascii="Times New Roman" w:hAnsi="Times New Roman" w:cs="Times New Roman"/>
          <w:sz w:val="24"/>
          <w:szCs w:val="24"/>
        </w:rPr>
        <w:t xml:space="preserve"> </w:t>
      </w:r>
      <w:r w:rsidR="00331803">
        <w:rPr>
          <w:rFonts w:ascii="Times New Roman" w:hAnsi="Times New Roman" w:cs="Times New Roman"/>
          <w:sz w:val="24"/>
          <w:szCs w:val="24"/>
        </w:rPr>
        <w:t>Р</w:t>
      </w:r>
      <w:r w:rsidR="00202111">
        <w:rPr>
          <w:rFonts w:ascii="Times New Roman" w:hAnsi="Times New Roman" w:cs="Times New Roman"/>
          <w:sz w:val="24"/>
          <w:szCs w:val="24"/>
        </w:rPr>
        <w:t>егрессирующий показатель</w:t>
      </w:r>
      <w:r w:rsidR="00331803">
        <w:rPr>
          <w:rFonts w:ascii="Times New Roman" w:hAnsi="Times New Roman" w:cs="Times New Roman"/>
          <w:sz w:val="24"/>
          <w:szCs w:val="24"/>
        </w:rPr>
        <w:t>.</w:t>
      </w:r>
    </w:p>
    <w:p w:rsidR="00702273" w:rsidRDefault="00702273" w:rsidP="00DA60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193113327"/>
      <w:r w:rsidRPr="00702273">
        <w:rPr>
          <w:rFonts w:ascii="Times New Roman" w:hAnsi="Times New Roman" w:cs="Times New Roman"/>
          <w:sz w:val="24"/>
          <w:szCs w:val="24"/>
        </w:rPr>
        <w:t>&lt;*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702273">
        <w:rPr>
          <w:rFonts w:ascii="Times New Roman" w:hAnsi="Times New Roman" w:cs="Times New Roman"/>
          <w:sz w:val="24"/>
          <w:szCs w:val="24"/>
        </w:rPr>
        <w:t>&gt;</w:t>
      </w:r>
      <w:bookmarkEnd w:id="5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1803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2024 году показатель исключен</w:t>
      </w:r>
      <w:r w:rsidR="00331803">
        <w:rPr>
          <w:rFonts w:ascii="Times New Roman" w:hAnsi="Times New Roman" w:cs="Times New Roman"/>
          <w:sz w:val="24"/>
          <w:szCs w:val="24"/>
        </w:rPr>
        <w:t>.</w:t>
      </w:r>
    </w:p>
    <w:p w:rsidR="00702273" w:rsidRPr="001B5A7D" w:rsidRDefault="00702273" w:rsidP="00DA60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2273">
        <w:rPr>
          <w:rFonts w:ascii="Times New Roman" w:hAnsi="Times New Roman" w:cs="Times New Roman"/>
          <w:sz w:val="24"/>
          <w:szCs w:val="24"/>
        </w:rPr>
        <w:t>&lt;**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702273">
        <w:rPr>
          <w:rFonts w:ascii="Times New Roman" w:hAnsi="Times New Roman" w:cs="Times New Roman"/>
          <w:sz w:val="24"/>
          <w:szCs w:val="24"/>
        </w:rPr>
        <w:t>&gt;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5B8E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2024 году</w:t>
      </w:r>
      <w:r w:rsidR="00AC056B">
        <w:rPr>
          <w:rFonts w:ascii="Times New Roman" w:hAnsi="Times New Roman" w:cs="Times New Roman"/>
          <w:sz w:val="24"/>
          <w:szCs w:val="24"/>
        </w:rPr>
        <w:t xml:space="preserve"> показатель</w:t>
      </w:r>
      <w:r>
        <w:rPr>
          <w:rFonts w:ascii="Times New Roman" w:hAnsi="Times New Roman" w:cs="Times New Roman"/>
          <w:sz w:val="24"/>
          <w:szCs w:val="24"/>
        </w:rPr>
        <w:t xml:space="preserve"> добавлен </w:t>
      </w:r>
      <w:r w:rsidR="00A5121B">
        <w:rPr>
          <w:rFonts w:ascii="Times New Roman" w:hAnsi="Times New Roman" w:cs="Times New Roman"/>
          <w:sz w:val="24"/>
          <w:szCs w:val="24"/>
        </w:rPr>
        <w:t xml:space="preserve">взамен исключенного. </w:t>
      </w:r>
    </w:p>
    <w:p w:rsidR="009E6EC2" w:rsidRDefault="00680C53" w:rsidP="00DA60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C1D38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C1D38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 Программы</w:t>
      </w:r>
      <w:r w:rsidR="00A75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58A2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показател</w:t>
      </w:r>
      <w:r w:rsidR="007D338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5B1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2024 год</w:t>
      </w:r>
      <w:r w:rsidR="00B04BEB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сравнении с показателями 2020 года</w:t>
      </w:r>
      <w:r w:rsidR="00A75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BEB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улучшились</w:t>
      </w:r>
      <w:r w:rsidR="009E6EC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858A2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E6EC2" w:rsidRDefault="007C2068" w:rsidP="00DA60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численность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</w:t>
      </w:r>
      <w:r w:rsidR="00D761B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77EA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уменьшилась на</w:t>
      </w:r>
      <w:r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человек</w:t>
      </w:r>
      <w:r w:rsidR="008766F0" w:rsidRPr="00876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6F0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составила 123 человека</w:t>
      </w:r>
      <w:r w:rsidR="00054251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42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54251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2020 году </w:t>
      </w:r>
      <w:r w:rsidR="006077E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054251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</w:t>
      </w:r>
      <w:r w:rsidR="0060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4251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человек)</w:t>
      </w:r>
      <w:r w:rsidR="009E6EC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42051" w:rsidRDefault="009E6EC2" w:rsidP="00DA60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9E6EC2">
        <w:rPr>
          <w:rFonts w:ascii="Times New Roman" w:eastAsia="Times New Roman" w:hAnsi="Times New Roman" w:cs="Times New Roman"/>
          <w:sz w:val="24"/>
          <w:szCs w:val="24"/>
          <w:lang w:eastAsia="ru-RU"/>
        </w:rPr>
        <w:t>оля 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поведения), от числа прошедших СПТ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51CD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снизилась 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3,09</w:t>
      </w:r>
      <w:r w:rsidR="00BD4A41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2020 году</w:t>
      </w:r>
      <w:r w:rsidR="00665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3,2</w:t>
      </w:r>
      <w:r w:rsidR="00BD4A41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C6E1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665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C6E11" w:rsidRPr="00AC6E11" w:rsidRDefault="00AC6E11" w:rsidP="00DA60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E11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численность подростков, замеченных в употреблении психоактивных веществ (взяты</w:t>
      </w:r>
      <w:r w:rsidR="006651CD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AC6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наблюдение впервые)</w:t>
      </w:r>
      <w:r w:rsidR="00D2457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F4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6" w:name="_Hlk201754598"/>
      <w:r w:rsidR="002F4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осталась на </w:t>
      </w:r>
      <w:r w:rsidR="002425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постоянном</w:t>
      </w:r>
      <w:r w:rsidR="002F4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уровне в сравнении с концом 2020 года</w:t>
      </w:r>
      <w:r w:rsidRPr="00AC6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07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F4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bookmarkEnd w:id="6"/>
      <w:r w:rsidRPr="00AC6E1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</w:t>
      </w:r>
      <w:r w:rsidR="00B373F6">
        <w:rPr>
          <w:rFonts w:ascii="Times New Roman" w:eastAsia="Times New Roman" w:hAnsi="Times New Roman" w:cs="Times New Roman"/>
          <w:sz w:val="24"/>
          <w:szCs w:val="24"/>
          <w:lang w:eastAsia="ru-RU"/>
        </w:rPr>
        <w:t>ила</w:t>
      </w:r>
      <w:r w:rsidRPr="00AC6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 чел.</w:t>
      </w:r>
      <w:r w:rsidR="002F461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C6E11" w:rsidRDefault="00AC6E11" w:rsidP="00DA60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E11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численность подростков с пагубным употреблением психоактивных веществ</w:t>
      </w:r>
      <w:r w:rsidR="002425D2" w:rsidRPr="002425D2">
        <w:t xml:space="preserve"> </w:t>
      </w:r>
      <w:r w:rsidR="002425D2" w:rsidRPr="002425D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осталась на постоянном уровне и</w:t>
      </w:r>
      <w:r w:rsidRPr="00AC6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</w:t>
      </w:r>
      <w:r w:rsidR="00B373F6">
        <w:rPr>
          <w:rFonts w:ascii="Times New Roman" w:eastAsia="Times New Roman" w:hAnsi="Times New Roman" w:cs="Times New Roman"/>
          <w:sz w:val="24"/>
          <w:szCs w:val="24"/>
          <w:lang w:eastAsia="ru-RU"/>
        </w:rPr>
        <w:t>ила</w:t>
      </w:r>
      <w:r w:rsidRPr="00AC6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 человек</w:t>
      </w:r>
      <w:r w:rsidR="007A58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629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D0E61" w:rsidRDefault="00D07E26" w:rsidP="00DA60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Средняя </w:t>
      </w:r>
      <w:r w:rsidR="00F52C99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81A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эффективности реализации </w:t>
      </w:r>
      <w:r w:rsidR="000C0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программы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все годы ее реализации </w:t>
      </w:r>
      <w:r w:rsidR="00090B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высокой </w:t>
      </w:r>
      <w:r w:rsidR="00CD0E61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</w:t>
      </w:r>
      <w:r w:rsidR="00090BB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</w:t>
      </w:r>
      <w:r w:rsidR="00D7493A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0E61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(оценка </w:t>
      </w:r>
      <w:r w:rsidR="00F67178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D0E61" w:rsidRPr="0082244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B126D" w:rsidRPr="00822446" w:rsidRDefault="005B126D" w:rsidP="00DA60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1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14"/>
        <w:gridCol w:w="2605"/>
        <w:gridCol w:w="2606"/>
        <w:gridCol w:w="2606"/>
      </w:tblGrid>
      <w:tr w:rsidR="00CD0E61" w:rsidRPr="00822446" w:rsidTr="005B126D">
        <w:trPr>
          <w:trHeight w:val="818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CD0E61" w:rsidP="00CD0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224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2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CD0E61" w:rsidP="00CD0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224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Степень</w:t>
            </w:r>
          </w:p>
          <w:p w:rsidR="00CD0E61" w:rsidRPr="00822446" w:rsidRDefault="00CD0E61" w:rsidP="00CD0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224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достижения целей и решения задач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CD0E61" w:rsidP="00CD0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224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Степень </w:t>
            </w:r>
          </w:p>
          <w:p w:rsidR="00CD0E61" w:rsidRPr="00822446" w:rsidRDefault="00CD0E61" w:rsidP="00CD0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224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освоения средств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CD0E61" w:rsidP="00CD0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224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Оценка </w:t>
            </w:r>
          </w:p>
          <w:p w:rsidR="00CD0E61" w:rsidRPr="00822446" w:rsidRDefault="00CD0E61" w:rsidP="00CD0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224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эффективности программы</w:t>
            </w:r>
          </w:p>
        </w:tc>
      </w:tr>
      <w:tr w:rsidR="00D01BF3" w:rsidRPr="00822446" w:rsidTr="00472440">
        <w:trPr>
          <w:trHeight w:val="385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1BF3" w:rsidRPr="00822446" w:rsidRDefault="00D01BF3" w:rsidP="00637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1BF3" w:rsidRPr="00822446" w:rsidRDefault="00D01BF3" w:rsidP="00637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1BF3" w:rsidRPr="00822446" w:rsidRDefault="00D01BF3" w:rsidP="00637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1BF3" w:rsidRPr="00822446" w:rsidRDefault="00D01BF3" w:rsidP="00637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CD0E61" w:rsidRPr="00822446" w:rsidTr="005B126D">
        <w:trPr>
          <w:trHeight w:val="362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CD0E61" w:rsidP="00CD0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2834D3"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68578E" w:rsidP="00CD0E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CD0E61"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68578E" w:rsidP="00CD0E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CD0E61"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68578E" w:rsidP="00090B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</w:tr>
      <w:tr w:rsidR="00CD0E61" w:rsidRPr="00822446" w:rsidTr="005B126D">
        <w:trPr>
          <w:trHeight w:val="362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CD0E61" w:rsidP="00CD0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2834D3"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CD0E61" w:rsidP="00CD0E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  <w:r w:rsidR="0091326F"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CD0E61" w:rsidP="00CD0E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  <w:r w:rsidR="0091326F"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CD0E61" w:rsidP="00090B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6375DE" w:rsidRPr="00822446" w:rsidTr="006375DE">
        <w:trPr>
          <w:trHeight w:val="362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75DE" w:rsidRPr="00822446" w:rsidRDefault="006375DE" w:rsidP="00637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75DE" w:rsidRPr="006375DE" w:rsidRDefault="006375DE" w:rsidP="00637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75DE" w:rsidRPr="006375DE" w:rsidRDefault="006375DE" w:rsidP="00637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375DE" w:rsidRPr="006375DE" w:rsidRDefault="006375DE" w:rsidP="00637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CD0E61" w:rsidRPr="00822446" w:rsidTr="005B126D">
        <w:trPr>
          <w:trHeight w:val="362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CD0E61" w:rsidP="00CD0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2834D3"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D31776" w:rsidP="00CD0E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CD0E61"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D31776" w:rsidP="00CD0E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CD0E61"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CD0E61"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D31776" w:rsidP="00090B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</w:tr>
      <w:tr w:rsidR="00CD0E61" w:rsidRPr="00CD0E61" w:rsidTr="005B126D">
        <w:trPr>
          <w:trHeight w:val="362"/>
        </w:trPr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CD0E61" w:rsidP="00CD0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2834D3"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CD0E61" w:rsidP="00CD0E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</w:t>
            </w:r>
            <w:r w:rsidR="00F67178"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822446" w:rsidRDefault="00CD0E61" w:rsidP="00CD0E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1,00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E61" w:rsidRPr="00F67178" w:rsidRDefault="00F67178" w:rsidP="00090B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224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</w:tr>
    </w:tbl>
    <w:p w:rsidR="00D07E26" w:rsidRDefault="00D07E26" w:rsidP="00A751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07E26" w:rsidSect="006E5E0F">
      <w:headerReference w:type="default" r:id="rId7"/>
      <w:footerReference w:type="default" r:id="rId8"/>
      <w:foot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B60" w:rsidRDefault="009C7B60" w:rsidP="00F96FCD">
      <w:pPr>
        <w:spacing w:after="0" w:line="240" w:lineRule="auto"/>
      </w:pPr>
      <w:r>
        <w:separator/>
      </w:r>
    </w:p>
  </w:endnote>
  <w:endnote w:type="continuationSeparator" w:id="0">
    <w:p w:rsidR="009C7B60" w:rsidRDefault="009C7B60" w:rsidP="00F96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C53" w:rsidRPr="00B51C53" w:rsidRDefault="00B51C53" w:rsidP="00B51C53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51C53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0346142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41B" w:rsidRPr="00D8541B" w:rsidRDefault="00D8541B" w:rsidP="00D8541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D8541B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0346142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B60" w:rsidRDefault="009C7B60" w:rsidP="00F96FCD">
      <w:pPr>
        <w:spacing w:after="0" w:line="240" w:lineRule="auto"/>
      </w:pPr>
      <w:r>
        <w:separator/>
      </w:r>
    </w:p>
  </w:footnote>
  <w:footnote w:type="continuationSeparator" w:id="0">
    <w:p w:rsidR="009C7B60" w:rsidRDefault="009C7B60" w:rsidP="00F96F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0251052"/>
      <w:docPartObj>
        <w:docPartGallery w:val="Page Numbers (Top of Page)"/>
        <w:docPartUnique/>
      </w:docPartObj>
    </w:sdtPr>
    <w:sdtEndPr/>
    <w:sdtContent>
      <w:p w:rsidR="00F96FCD" w:rsidRDefault="00F96FCD">
        <w:pPr>
          <w:pStyle w:val="a7"/>
          <w:jc w:val="center"/>
        </w:pPr>
        <w:r w:rsidRPr="00F96FC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96FC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96FC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D6904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F96FC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F96FCD" w:rsidRDefault="00F96FCD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60D"/>
    <w:rsid w:val="00002EAE"/>
    <w:rsid w:val="00002FBD"/>
    <w:rsid w:val="000040D5"/>
    <w:rsid w:val="00005EF1"/>
    <w:rsid w:val="000239F7"/>
    <w:rsid w:val="00024A28"/>
    <w:rsid w:val="0002770D"/>
    <w:rsid w:val="00027F85"/>
    <w:rsid w:val="000316A5"/>
    <w:rsid w:val="00034DBD"/>
    <w:rsid w:val="00040BD6"/>
    <w:rsid w:val="00040F0D"/>
    <w:rsid w:val="00043B22"/>
    <w:rsid w:val="00050231"/>
    <w:rsid w:val="00054251"/>
    <w:rsid w:val="00064C3D"/>
    <w:rsid w:val="000678FC"/>
    <w:rsid w:val="0007084C"/>
    <w:rsid w:val="000768D1"/>
    <w:rsid w:val="00081B5E"/>
    <w:rsid w:val="00090BB6"/>
    <w:rsid w:val="0009303D"/>
    <w:rsid w:val="000A34C2"/>
    <w:rsid w:val="000C04DE"/>
    <w:rsid w:val="000C0D1C"/>
    <w:rsid w:val="000C6184"/>
    <w:rsid w:val="000D7855"/>
    <w:rsid w:val="000E6F58"/>
    <w:rsid w:val="000F2A30"/>
    <w:rsid w:val="000F3EA2"/>
    <w:rsid w:val="000F4AEE"/>
    <w:rsid w:val="000F5C11"/>
    <w:rsid w:val="00104FCB"/>
    <w:rsid w:val="001057D2"/>
    <w:rsid w:val="00112406"/>
    <w:rsid w:val="0013678C"/>
    <w:rsid w:val="00137121"/>
    <w:rsid w:val="00141DC6"/>
    <w:rsid w:val="00144F7E"/>
    <w:rsid w:val="001477F4"/>
    <w:rsid w:val="001517C7"/>
    <w:rsid w:val="001608CB"/>
    <w:rsid w:val="001621C1"/>
    <w:rsid w:val="0016394E"/>
    <w:rsid w:val="001726F0"/>
    <w:rsid w:val="0017406F"/>
    <w:rsid w:val="00174E25"/>
    <w:rsid w:val="00182EDD"/>
    <w:rsid w:val="0019527B"/>
    <w:rsid w:val="001A2E0E"/>
    <w:rsid w:val="001A3310"/>
    <w:rsid w:val="001A337B"/>
    <w:rsid w:val="001A5B3C"/>
    <w:rsid w:val="001B1C82"/>
    <w:rsid w:val="001B5A7D"/>
    <w:rsid w:val="001C6449"/>
    <w:rsid w:val="001D2AA8"/>
    <w:rsid w:val="001E4751"/>
    <w:rsid w:val="001F3A8A"/>
    <w:rsid w:val="001F69B4"/>
    <w:rsid w:val="00201656"/>
    <w:rsid w:val="00202111"/>
    <w:rsid w:val="002215D6"/>
    <w:rsid w:val="00227160"/>
    <w:rsid w:val="002277A9"/>
    <w:rsid w:val="00242051"/>
    <w:rsid w:val="002425D2"/>
    <w:rsid w:val="0024604B"/>
    <w:rsid w:val="00256BDE"/>
    <w:rsid w:val="002834D3"/>
    <w:rsid w:val="00283D44"/>
    <w:rsid w:val="0028450E"/>
    <w:rsid w:val="00285387"/>
    <w:rsid w:val="002858A2"/>
    <w:rsid w:val="00285D9C"/>
    <w:rsid w:val="00287FC3"/>
    <w:rsid w:val="002954EA"/>
    <w:rsid w:val="002A527D"/>
    <w:rsid w:val="002A75C3"/>
    <w:rsid w:val="002B1B2E"/>
    <w:rsid w:val="002B7E1F"/>
    <w:rsid w:val="002C6B25"/>
    <w:rsid w:val="002D055A"/>
    <w:rsid w:val="002D06FF"/>
    <w:rsid w:val="002D2B4E"/>
    <w:rsid w:val="002E4F15"/>
    <w:rsid w:val="002E77D6"/>
    <w:rsid w:val="002E7B7C"/>
    <w:rsid w:val="002F0550"/>
    <w:rsid w:val="002F2D49"/>
    <w:rsid w:val="002F461F"/>
    <w:rsid w:val="00306C59"/>
    <w:rsid w:val="00321954"/>
    <w:rsid w:val="00331803"/>
    <w:rsid w:val="00331DF2"/>
    <w:rsid w:val="003365ED"/>
    <w:rsid w:val="00336FA2"/>
    <w:rsid w:val="003569A6"/>
    <w:rsid w:val="003578CD"/>
    <w:rsid w:val="003666AA"/>
    <w:rsid w:val="00371137"/>
    <w:rsid w:val="00373AAA"/>
    <w:rsid w:val="0038638F"/>
    <w:rsid w:val="00386F3E"/>
    <w:rsid w:val="003934E4"/>
    <w:rsid w:val="00396F0E"/>
    <w:rsid w:val="003A0C4A"/>
    <w:rsid w:val="003C1C56"/>
    <w:rsid w:val="003C4EEB"/>
    <w:rsid w:val="003D0C3B"/>
    <w:rsid w:val="003E1358"/>
    <w:rsid w:val="0040344E"/>
    <w:rsid w:val="004110D9"/>
    <w:rsid w:val="00421CB7"/>
    <w:rsid w:val="00427EF9"/>
    <w:rsid w:val="0043444E"/>
    <w:rsid w:val="004361CD"/>
    <w:rsid w:val="0045236F"/>
    <w:rsid w:val="00453F23"/>
    <w:rsid w:val="0045763E"/>
    <w:rsid w:val="00457E1E"/>
    <w:rsid w:val="004637C0"/>
    <w:rsid w:val="00472440"/>
    <w:rsid w:val="0047293B"/>
    <w:rsid w:val="00483A11"/>
    <w:rsid w:val="0048693F"/>
    <w:rsid w:val="004931CB"/>
    <w:rsid w:val="004A0E73"/>
    <w:rsid w:val="004A64BF"/>
    <w:rsid w:val="004A6644"/>
    <w:rsid w:val="004B4977"/>
    <w:rsid w:val="004C0194"/>
    <w:rsid w:val="004C2B62"/>
    <w:rsid w:val="004C683B"/>
    <w:rsid w:val="004D021F"/>
    <w:rsid w:val="004D4EAB"/>
    <w:rsid w:val="004D7D6E"/>
    <w:rsid w:val="004E38BD"/>
    <w:rsid w:val="004E524F"/>
    <w:rsid w:val="004E6BAA"/>
    <w:rsid w:val="004F427B"/>
    <w:rsid w:val="004F5A60"/>
    <w:rsid w:val="00516452"/>
    <w:rsid w:val="00516526"/>
    <w:rsid w:val="00517073"/>
    <w:rsid w:val="00521240"/>
    <w:rsid w:val="005240DC"/>
    <w:rsid w:val="00524226"/>
    <w:rsid w:val="00524636"/>
    <w:rsid w:val="00533E5E"/>
    <w:rsid w:val="005439A4"/>
    <w:rsid w:val="005446F8"/>
    <w:rsid w:val="00544BD4"/>
    <w:rsid w:val="0055198E"/>
    <w:rsid w:val="00555190"/>
    <w:rsid w:val="0056694C"/>
    <w:rsid w:val="00572BED"/>
    <w:rsid w:val="005732C3"/>
    <w:rsid w:val="005778B8"/>
    <w:rsid w:val="00577E7D"/>
    <w:rsid w:val="0058328C"/>
    <w:rsid w:val="005863B5"/>
    <w:rsid w:val="00586E61"/>
    <w:rsid w:val="00590803"/>
    <w:rsid w:val="00591229"/>
    <w:rsid w:val="00595A43"/>
    <w:rsid w:val="005A04BE"/>
    <w:rsid w:val="005A0AD4"/>
    <w:rsid w:val="005B126D"/>
    <w:rsid w:val="005B1770"/>
    <w:rsid w:val="005B4373"/>
    <w:rsid w:val="005B712C"/>
    <w:rsid w:val="005C5A50"/>
    <w:rsid w:val="005D474E"/>
    <w:rsid w:val="005D6904"/>
    <w:rsid w:val="005D729C"/>
    <w:rsid w:val="005D7EED"/>
    <w:rsid w:val="005E7A5D"/>
    <w:rsid w:val="006077EA"/>
    <w:rsid w:val="006107F0"/>
    <w:rsid w:val="0062376F"/>
    <w:rsid w:val="00633AD5"/>
    <w:rsid w:val="00635107"/>
    <w:rsid w:val="00635A6C"/>
    <w:rsid w:val="006375DE"/>
    <w:rsid w:val="00637950"/>
    <w:rsid w:val="0064215F"/>
    <w:rsid w:val="0065602B"/>
    <w:rsid w:val="006651CD"/>
    <w:rsid w:val="00670956"/>
    <w:rsid w:val="00680C53"/>
    <w:rsid w:val="006814D8"/>
    <w:rsid w:val="006836C9"/>
    <w:rsid w:val="00684F36"/>
    <w:rsid w:val="0068578E"/>
    <w:rsid w:val="006913EB"/>
    <w:rsid w:val="00695B9F"/>
    <w:rsid w:val="006965AF"/>
    <w:rsid w:val="006C0B72"/>
    <w:rsid w:val="006D1FBA"/>
    <w:rsid w:val="006D4A60"/>
    <w:rsid w:val="006E5E0F"/>
    <w:rsid w:val="006F25EE"/>
    <w:rsid w:val="00702273"/>
    <w:rsid w:val="0070576E"/>
    <w:rsid w:val="0071263D"/>
    <w:rsid w:val="00714E7E"/>
    <w:rsid w:val="00720204"/>
    <w:rsid w:val="007265DF"/>
    <w:rsid w:val="00734EBA"/>
    <w:rsid w:val="00737B63"/>
    <w:rsid w:val="00744244"/>
    <w:rsid w:val="00745FFE"/>
    <w:rsid w:val="0075525F"/>
    <w:rsid w:val="00763954"/>
    <w:rsid w:val="00765208"/>
    <w:rsid w:val="00771742"/>
    <w:rsid w:val="00772C03"/>
    <w:rsid w:val="00775C3B"/>
    <w:rsid w:val="00786E4E"/>
    <w:rsid w:val="007920D5"/>
    <w:rsid w:val="00793901"/>
    <w:rsid w:val="007A2DDF"/>
    <w:rsid w:val="007A58C4"/>
    <w:rsid w:val="007A6D58"/>
    <w:rsid w:val="007A7121"/>
    <w:rsid w:val="007B6690"/>
    <w:rsid w:val="007B7C14"/>
    <w:rsid w:val="007C2068"/>
    <w:rsid w:val="007C3CFE"/>
    <w:rsid w:val="007C42F0"/>
    <w:rsid w:val="007C4BC3"/>
    <w:rsid w:val="007D3389"/>
    <w:rsid w:val="007D4E62"/>
    <w:rsid w:val="007E4C39"/>
    <w:rsid w:val="007E4E35"/>
    <w:rsid w:val="007E796E"/>
    <w:rsid w:val="007F22A2"/>
    <w:rsid w:val="007F337E"/>
    <w:rsid w:val="008006EF"/>
    <w:rsid w:val="0080430F"/>
    <w:rsid w:val="008061B4"/>
    <w:rsid w:val="008160A2"/>
    <w:rsid w:val="00822446"/>
    <w:rsid w:val="00826DEA"/>
    <w:rsid w:val="008341D7"/>
    <w:rsid w:val="0083435E"/>
    <w:rsid w:val="008402E6"/>
    <w:rsid w:val="00855002"/>
    <w:rsid w:val="008563B0"/>
    <w:rsid w:val="00862B66"/>
    <w:rsid w:val="00865DDC"/>
    <w:rsid w:val="008766F0"/>
    <w:rsid w:val="00877EBD"/>
    <w:rsid w:val="00880084"/>
    <w:rsid w:val="00881083"/>
    <w:rsid w:val="0088621A"/>
    <w:rsid w:val="00892E4F"/>
    <w:rsid w:val="00896763"/>
    <w:rsid w:val="008A1707"/>
    <w:rsid w:val="008A2CB7"/>
    <w:rsid w:val="008C134D"/>
    <w:rsid w:val="008D0775"/>
    <w:rsid w:val="008D107A"/>
    <w:rsid w:val="008D4AD9"/>
    <w:rsid w:val="008F630B"/>
    <w:rsid w:val="008F7159"/>
    <w:rsid w:val="009021B3"/>
    <w:rsid w:val="00912482"/>
    <w:rsid w:val="0091326F"/>
    <w:rsid w:val="009138CA"/>
    <w:rsid w:val="00914055"/>
    <w:rsid w:val="009176DB"/>
    <w:rsid w:val="00920FFA"/>
    <w:rsid w:val="009255EB"/>
    <w:rsid w:val="0094045E"/>
    <w:rsid w:val="009424DE"/>
    <w:rsid w:val="00944ABB"/>
    <w:rsid w:val="00952D0F"/>
    <w:rsid w:val="00954626"/>
    <w:rsid w:val="0095727A"/>
    <w:rsid w:val="00973512"/>
    <w:rsid w:val="0098251C"/>
    <w:rsid w:val="009860D0"/>
    <w:rsid w:val="009877DD"/>
    <w:rsid w:val="009B0AC2"/>
    <w:rsid w:val="009B1A84"/>
    <w:rsid w:val="009B52F4"/>
    <w:rsid w:val="009B7B97"/>
    <w:rsid w:val="009C1D38"/>
    <w:rsid w:val="009C70A6"/>
    <w:rsid w:val="009C7B60"/>
    <w:rsid w:val="009D659B"/>
    <w:rsid w:val="009E6EC2"/>
    <w:rsid w:val="009E7103"/>
    <w:rsid w:val="009E791D"/>
    <w:rsid w:val="00A01208"/>
    <w:rsid w:val="00A1516D"/>
    <w:rsid w:val="00A15851"/>
    <w:rsid w:val="00A21178"/>
    <w:rsid w:val="00A2518E"/>
    <w:rsid w:val="00A26236"/>
    <w:rsid w:val="00A279B4"/>
    <w:rsid w:val="00A36DB9"/>
    <w:rsid w:val="00A404B9"/>
    <w:rsid w:val="00A5121B"/>
    <w:rsid w:val="00A52A04"/>
    <w:rsid w:val="00A556D4"/>
    <w:rsid w:val="00A569CE"/>
    <w:rsid w:val="00A6504C"/>
    <w:rsid w:val="00A7516C"/>
    <w:rsid w:val="00A75B8E"/>
    <w:rsid w:val="00A77E93"/>
    <w:rsid w:val="00A8353E"/>
    <w:rsid w:val="00A879BD"/>
    <w:rsid w:val="00A91ACE"/>
    <w:rsid w:val="00A91B40"/>
    <w:rsid w:val="00A91DFE"/>
    <w:rsid w:val="00A949E6"/>
    <w:rsid w:val="00AA103B"/>
    <w:rsid w:val="00AA2D0A"/>
    <w:rsid w:val="00AA5F84"/>
    <w:rsid w:val="00AA6C7C"/>
    <w:rsid w:val="00AB0877"/>
    <w:rsid w:val="00AC01F4"/>
    <w:rsid w:val="00AC056B"/>
    <w:rsid w:val="00AC317D"/>
    <w:rsid w:val="00AC5B91"/>
    <w:rsid w:val="00AC6E11"/>
    <w:rsid w:val="00AE3F8B"/>
    <w:rsid w:val="00AE425E"/>
    <w:rsid w:val="00AE6125"/>
    <w:rsid w:val="00AE7E67"/>
    <w:rsid w:val="00AF0B45"/>
    <w:rsid w:val="00B04BEB"/>
    <w:rsid w:val="00B06F9A"/>
    <w:rsid w:val="00B21D64"/>
    <w:rsid w:val="00B373F6"/>
    <w:rsid w:val="00B40F95"/>
    <w:rsid w:val="00B43594"/>
    <w:rsid w:val="00B43D31"/>
    <w:rsid w:val="00B46EE0"/>
    <w:rsid w:val="00B51C53"/>
    <w:rsid w:val="00B52DBA"/>
    <w:rsid w:val="00B544D9"/>
    <w:rsid w:val="00B64856"/>
    <w:rsid w:val="00B71EE4"/>
    <w:rsid w:val="00B735D4"/>
    <w:rsid w:val="00B85F9A"/>
    <w:rsid w:val="00B96DFD"/>
    <w:rsid w:val="00B97D8F"/>
    <w:rsid w:val="00BA23ED"/>
    <w:rsid w:val="00BB091D"/>
    <w:rsid w:val="00BB1628"/>
    <w:rsid w:val="00BB47C9"/>
    <w:rsid w:val="00BB58A7"/>
    <w:rsid w:val="00BC208F"/>
    <w:rsid w:val="00BD4A41"/>
    <w:rsid w:val="00BD5F78"/>
    <w:rsid w:val="00BE46A4"/>
    <w:rsid w:val="00BF3B83"/>
    <w:rsid w:val="00C02F17"/>
    <w:rsid w:val="00C032DD"/>
    <w:rsid w:val="00C05820"/>
    <w:rsid w:val="00C20BCB"/>
    <w:rsid w:val="00C27326"/>
    <w:rsid w:val="00C274DD"/>
    <w:rsid w:val="00C2786A"/>
    <w:rsid w:val="00C372FD"/>
    <w:rsid w:val="00C40FBC"/>
    <w:rsid w:val="00C42F21"/>
    <w:rsid w:val="00C4308C"/>
    <w:rsid w:val="00C56263"/>
    <w:rsid w:val="00C56353"/>
    <w:rsid w:val="00C65A55"/>
    <w:rsid w:val="00C701D6"/>
    <w:rsid w:val="00C71F6F"/>
    <w:rsid w:val="00C74F84"/>
    <w:rsid w:val="00C756A4"/>
    <w:rsid w:val="00C81A70"/>
    <w:rsid w:val="00C8224E"/>
    <w:rsid w:val="00C838A4"/>
    <w:rsid w:val="00C86AB5"/>
    <w:rsid w:val="00C879C8"/>
    <w:rsid w:val="00CA2551"/>
    <w:rsid w:val="00CB068C"/>
    <w:rsid w:val="00CB0A50"/>
    <w:rsid w:val="00CB5709"/>
    <w:rsid w:val="00CC71E4"/>
    <w:rsid w:val="00CD0E61"/>
    <w:rsid w:val="00CE0577"/>
    <w:rsid w:val="00CE6CDA"/>
    <w:rsid w:val="00D01BF3"/>
    <w:rsid w:val="00D07E26"/>
    <w:rsid w:val="00D13F86"/>
    <w:rsid w:val="00D2457D"/>
    <w:rsid w:val="00D24E91"/>
    <w:rsid w:val="00D31776"/>
    <w:rsid w:val="00D36667"/>
    <w:rsid w:val="00D4291C"/>
    <w:rsid w:val="00D5110D"/>
    <w:rsid w:val="00D57DC2"/>
    <w:rsid w:val="00D6473F"/>
    <w:rsid w:val="00D67027"/>
    <w:rsid w:val="00D7493A"/>
    <w:rsid w:val="00D761B1"/>
    <w:rsid w:val="00D853C9"/>
    <w:rsid w:val="00D8541B"/>
    <w:rsid w:val="00D862C3"/>
    <w:rsid w:val="00D95A3D"/>
    <w:rsid w:val="00DA0626"/>
    <w:rsid w:val="00DA189F"/>
    <w:rsid w:val="00DA60EA"/>
    <w:rsid w:val="00DA7EA8"/>
    <w:rsid w:val="00DB029C"/>
    <w:rsid w:val="00DB6CA0"/>
    <w:rsid w:val="00DC2275"/>
    <w:rsid w:val="00DE0135"/>
    <w:rsid w:val="00DE2C04"/>
    <w:rsid w:val="00E009C2"/>
    <w:rsid w:val="00E017F9"/>
    <w:rsid w:val="00E14311"/>
    <w:rsid w:val="00E16036"/>
    <w:rsid w:val="00E1736B"/>
    <w:rsid w:val="00E2104F"/>
    <w:rsid w:val="00E2217B"/>
    <w:rsid w:val="00E242F5"/>
    <w:rsid w:val="00E31BD8"/>
    <w:rsid w:val="00E43A0A"/>
    <w:rsid w:val="00E501DB"/>
    <w:rsid w:val="00E5188E"/>
    <w:rsid w:val="00E538D8"/>
    <w:rsid w:val="00E57DF2"/>
    <w:rsid w:val="00E628E4"/>
    <w:rsid w:val="00E64DB4"/>
    <w:rsid w:val="00E66DD7"/>
    <w:rsid w:val="00E66F58"/>
    <w:rsid w:val="00E677EE"/>
    <w:rsid w:val="00E74CA8"/>
    <w:rsid w:val="00E83CB3"/>
    <w:rsid w:val="00E91B58"/>
    <w:rsid w:val="00E91CB9"/>
    <w:rsid w:val="00E92116"/>
    <w:rsid w:val="00E94A8C"/>
    <w:rsid w:val="00EB0253"/>
    <w:rsid w:val="00EB2EA8"/>
    <w:rsid w:val="00EC19D4"/>
    <w:rsid w:val="00EC4B2F"/>
    <w:rsid w:val="00EE37B0"/>
    <w:rsid w:val="00EE5928"/>
    <w:rsid w:val="00EF4D69"/>
    <w:rsid w:val="00EF660D"/>
    <w:rsid w:val="00EF6B03"/>
    <w:rsid w:val="00F00D57"/>
    <w:rsid w:val="00F10FDD"/>
    <w:rsid w:val="00F160FD"/>
    <w:rsid w:val="00F175FE"/>
    <w:rsid w:val="00F21A9E"/>
    <w:rsid w:val="00F34911"/>
    <w:rsid w:val="00F47ED2"/>
    <w:rsid w:val="00F517EF"/>
    <w:rsid w:val="00F52C99"/>
    <w:rsid w:val="00F56C31"/>
    <w:rsid w:val="00F62907"/>
    <w:rsid w:val="00F6396B"/>
    <w:rsid w:val="00F66626"/>
    <w:rsid w:val="00F67178"/>
    <w:rsid w:val="00F73834"/>
    <w:rsid w:val="00F771F2"/>
    <w:rsid w:val="00F92A06"/>
    <w:rsid w:val="00F92E24"/>
    <w:rsid w:val="00F96FCD"/>
    <w:rsid w:val="00FB126D"/>
    <w:rsid w:val="00FB4B0B"/>
    <w:rsid w:val="00FC19FF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B2773C-7A32-48F7-BC50-9A519AB58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66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11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E4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E4E35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96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96FCD"/>
  </w:style>
  <w:style w:type="paragraph" w:styleId="a9">
    <w:name w:val="footer"/>
    <w:basedOn w:val="a"/>
    <w:link w:val="aa"/>
    <w:uiPriority w:val="99"/>
    <w:unhideWhenUsed/>
    <w:rsid w:val="00F96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96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58140-36FB-4DCD-903C-2272957C5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</Pages>
  <Words>1040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Samokrutov</dc:creator>
  <cp:keywords/>
  <dc:description/>
  <cp:lastModifiedBy>Anna A. Lebedeva</cp:lastModifiedBy>
  <cp:revision>335</cp:revision>
  <cp:lastPrinted>2025-06-25T07:45:00Z</cp:lastPrinted>
  <dcterms:created xsi:type="dcterms:W3CDTF">2021-05-18T03:13:00Z</dcterms:created>
  <dcterms:modified xsi:type="dcterms:W3CDTF">2025-06-27T04:28:00Z</dcterms:modified>
</cp:coreProperties>
</file>