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14:paraId="12FCE819" w14:textId="77777777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799BE75E" w14:textId="77777777" w:rsidR="00B72AE6" w:rsidRPr="00B72AE6" w:rsidRDefault="00B72AE6" w:rsidP="00F116FB">
            <w:pPr>
              <w:ind w:left="-113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УТВЕРЖДЕН</w:t>
            </w:r>
          </w:p>
          <w:p w14:paraId="6D080CE3" w14:textId="77777777" w:rsidR="00B72AE6" w:rsidRPr="00B72AE6" w:rsidRDefault="00B72AE6" w:rsidP="00B72AE6">
            <w:pPr>
              <w:spacing w:before="120"/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 xml:space="preserve">распоряжением </w:t>
            </w:r>
          </w:p>
          <w:p w14:paraId="68E35786" w14:textId="77777777" w:rsidR="009F777D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B72AE6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B72AE6">
              <w:rPr>
                <w:rFonts w:ascii="Times New Roman CYR" w:hAnsi="Times New Roman CYR"/>
              </w:rPr>
              <w:t xml:space="preserve"> ЗАТО Северск</w:t>
            </w:r>
          </w:p>
          <w:p w14:paraId="74A1A1A5" w14:textId="1CE22180" w:rsidR="00B72AE6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B72AE6">
              <w:rPr>
                <w:rFonts w:ascii="Times New Roman CYR" w:hAnsi="Times New Roman CYR"/>
              </w:rPr>
              <w:t>от</w:t>
            </w:r>
            <w:r w:rsidR="002A71D4">
              <w:rPr>
                <w:rFonts w:ascii="Times New Roman CYR" w:hAnsi="Times New Roman CYR"/>
              </w:rPr>
              <w:t xml:space="preserve"> </w:t>
            </w:r>
            <w:r w:rsidR="004E3B17">
              <w:rPr>
                <w:rFonts w:ascii="Times New Roman CYR" w:hAnsi="Times New Roman CYR"/>
              </w:rPr>
              <w:t>_</w:t>
            </w:r>
            <w:r w:rsidR="00B1493E">
              <w:rPr>
                <w:rFonts w:ascii="Times New Roman CYR" w:hAnsi="Times New Roman CYR"/>
              </w:rPr>
              <w:t>30.06.2025_</w:t>
            </w:r>
            <w:bookmarkStart w:id="0" w:name="_GoBack"/>
            <w:bookmarkEnd w:id="0"/>
            <w:r w:rsidRPr="00B72AE6">
              <w:rPr>
                <w:rFonts w:ascii="Times New Roman CYR" w:hAnsi="Times New Roman CYR"/>
              </w:rPr>
              <w:t>№</w:t>
            </w:r>
            <w:r w:rsidR="004E3B17">
              <w:rPr>
                <w:rFonts w:ascii="Times New Roman CYR" w:hAnsi="Times New Roman CYR"/>
              </w:rPr>
              <w:t>_</w:t>
            </w:r>
            <w:r w:rsidR="00B1493E">
              <w:rPr>
                <w:rFonts w:ascii="Times New Roman CYR" w:hAnsi="Times New Roman CYR"/>
              </w:rPr>
              <w:t>576-ра</w:t>
            </w:r>
            <w:r w:rsidR="004E3B17">
              <w:rPr>
                <w:rFonts w:ascii="Times New Roman CYR" w:hAnsi="Times New Roman CYR"/>
              </w:rPr>
              <w:t>___</w:t>
            </w:r>
          </w:p>
          <w:p w14:paraId="77C31B58" w14:textId="77777777" w:rsidR="00F116FB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0B60B491" w14:textId="4EA9EE2D" w:rsidR="00854162" w:rsidRPr="00F00FE7" w:rsidRDefault="00730B74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324AA" wp14:editId="32B8A43E">
                <wp:simplePos x="0" y="0"/>
                <wp:positionH relativeFrom="column">
                  <wp:posOffset>2862758</wp:posOffset>
                </wp:positionH>
                <wp:positionV relativeFrom="paragraph">
                  <wp:posOffset>-1397279</wp:posOffset>
                </wp:positionV>
                <wp:extent cx="431597" cy="314553"/>
                <wp:effectExtent l="0" t="0" r="6985" b="952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597" cy="31455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301CE4CD" id="Овал 1" o:spid="_x0000_s1026" style="position:absolute;margin-left:225.4pt;margin-top:-110pt;width:34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" fillcolor="white [3212]" stroked="f" strokeweight="1pt">
                <v:stroke joinstyle="miter"/>
              </v:oval>
            </w:pict>
          </mc:Fallback>
        </mc:AlternateContent>
      </w:r>
      <w:r w:rsidR="00B72AE6">
        <w:t xml:space="preserve">ИТОГОВЫЙ </w:t>
      </w:r>
      <w:r w:rsidR="00993B59">
        <w:t>ОТЧЕТ</w:t>
      </w:r>
    </w:p>
    <w:p w14:paraId="17FBDBF8" w14:textId="77777777"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14:paraId="343282E6" w14:textId="2D44E39F" w:rsidR="00B72AE6" w:rsidRPr="002A71D4" w:rsidRDefault="004501F5" w:rsidP="002A71D4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F00FE7">
        <w:t>«</w:t>
      </w:r>
      <w:r w:rsidR="002A71D4">
        <w:rPr>
          <w:rFonts w:ascii="Times New Roman CYR" w:hAnsi="Times New Roman CYR" w:cs="Times New Roman CYR"/>
        </w:rPr>
        <w:t xml:space="preserve">Дорожная деятельность и транспортное обслуживание на </w:t>
      </w:r>
      <w:proofErr w:type="gramStart"/>
      <w:r w:rsidR="002A71D4">
        <w:rPr>
          <w:rFonts w:ascii="Times New Roman CYR" w:hAnsi="Times New Roman CYR" w:cs="Times New Roman CYR"/>
        </w:rPr>
        <w:t>территории</w:t>
      </w:r>
      <w:proofErr w:type="gramEnd"/>
      <w:r w:rsidR="002A71D4">
        <w:rPr>
          <w:rFonts w:ascii="Times New Roman CYR" w:hAnsi="Times New Roman CYR" w:cs="Times New Roman CYR"/>
        </w:rPr>
        <w:t xml:space="preserve"> ЗАТО Северск</w:t>
      </w:r>
      <w:r w:rsidR="009072B7" w:rsidRPr="00F00FE7">
        <w:t xml:space="preserve">» </w:t>
      </w:r>
    </w:p>
    <w:p w14:paraId="10D4882D" w14:textId="67789EE9" w:rsidR="004501F5" w:rsidRDefault="008D728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>н</w:t>
      </w:r>
      <w:r w:rsidR="00E6546B">
        <w:t>а</w:t>
      </w:r>
      <w:r w:rsidR="009072B7" w:rsidRPr="00F00FE7">
        <w:t xml:space="preserve"> 20</w:t>
      </w:r>
      <w:r w:rsidR="002A71D4">
        <w:t>21</w:t>
      </w:r>
      <w:r w:rsidR="009072B7" w:rsidRPr="00F00FE7">
        <w:t xml:space="preserve"> </w:t>
      </w:r>
      <w:r w:rsidR="009973C6" w:rsidRPr="00F00FE7">
        <w:t>-</w:t>
      </w:r>
      <w:r w:rsidR="009072B7" w:rsidRPr="00F00FE7">
        <w:t xml:space="preserve"> 202</w:t>
      </w:r>
      <w:r w:rsidR="002A71D4">
        <w:t>4</w:t>
      </w:r>
      <w:r w:rsidR="004501F5" w:rsidRPr="00F00FE7">
        <w:t xml:space="preserve"> годы</w:t>
      </w:r>
    </w:p>
    <w:p w14:paraId="4478D8ED" w14:textId="77777777" w:rsidR="00D35DEB" w:rsidRPr="006B7817" w:rsidRDefault="00D35DEB" w:rsidP="002A71D4">
      <w:pPr>
        <w:widowControl w:val="0"/>
        <w:tabs>
          <w:tab w:val="left" w:pos="4680"/>
        </w:tabs>
        <w:autoSpaceDE w:val="0"/>
        <w:autoSpaceDN w:val="0"/>
        <w:adjustRightInd w:val="0"/>
        <w:ind w:firstLine="4678"/>
        <w:jc w:val="both"/>
      </w:pPr>
    </w:p>
    <w:p w14:paraId="6B26C6E0" w14:textId="6062C1D0" w:rsidR="00F7554E" w:rsidRPr="002A71D4" w:rsidRDefault="00B72AE6" w:rsidP="002A71D4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>
        <w:t>М</w:t>
      </w:r>
      <w:r w:rsidR="00F7554E" w:rsidRPr="004E6120">
        <w:t>униципальн</w:t>
      </w:r>
      <w:r>
        <w:t>ая</w:t>
      </w:r>
      <w:r w:rsidR="00F7554E" w:rsidRPr="004E6120">
        <w:t xml:space="preserve"> программ</w:t>
      </w:r>
      <w:r>
        <w:t>а</w:t>
      </w:r>
      <w:r w:rsidR="00F7554E" w:rsidRPr="004E6120">
        <w:t xml:space="preserve"> </w:t>
      </w:r>
      <w:bookmarkStart w:id="1" w:name="_Hlk201669872"/>
      <w:r w:rsidR="00F7554E" w:rsidRPr="004E6120">
        <w:t>«</w:t>
      </w:r>
      <w:r w:rsidR="002A71D4">
        <w:rPr>
          <w:rFonts w:ascii="Times New Roman CYR" w:hAnsi="Times New Roman CYR" w:cs="Times New Roman CYR"/>
        </w:rPr>
        <w:t xml:space="preserve">Дорожная деятельность и транспортное обслуживание на </w:t>
      </w:r>
      <w:proofErr w:type="gramStart"/>
      <w:r w:rsidR="002A71D4">
        <w:rPr>
          <w:rFonts w:ascii="Times New Roman CYR" w:hAnsi="Times New Roman CYR" w:cs="Times New Roman CYR"/>
        </w:rPr>
        <w:t>территории</w:t>
      </w:r>
      <w:proofErr w:type="gramEnd"/>
      <w:r w:rsidR="002A71D4">
        <w:rPr>
          <w:rFonts w:ascii="Times New Roman CYR" w:hAnsi="Times New Roman CYR" w:cs="Times New Roman CYR"/>
        </w:rPr>
        <w:t xml:space="preserve"> ЗАТО Северск</w:t>
      </w:r>
      <w:r w:rsidR="00F7554E" w:rsidRPr="004E6120">
        <w:t>» на 20</w:t>
      </w:r>
      <w:r w:rsidR="002A71D4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2A71D4">
        <w:t>4</w:t>
      </w:r>
      <w:r w:rsidR="00F7554E" w:rsidRPr="004E6120">
        <w:t xml:space="preserve"> годы</w:t>
      </w:r>
      <w:bookmarkEnd w:id="1"/>
      <w:r w:rsidR="00725645">
        <w:t xml:space="preserve"> (далее</w:t>
      </w:r>
      <w:r>
        <w:t> </w:t>
      </w:r>
      <w:r w:rsidR="00725645">
        <w:t>–</w:t>
      </w:r>
      <w:r w:rsidR="005F5308">
        <w:t> </w:t>
      </w:r>
      <w:r w:rsidR="00725645">
        <w:t>Программа)</w:t>
      </w:r>
      <w:r>
        <w:t xml:space="preserve"> </w:t>
      </w:r>
      <w:r w:rsidR="00F7554E">
        <w:t>утвержден</w:t>
      </w:r>
      <w:r w:rsidR="002A71D4">
        <w:t xml:space="preserve">а </w:t>
      </w:r>
      <w:r w:rsidR="00F7554E">
        <w:t xml:space="preserve">постановлением Администрации ЗАТО Северск от </w:t>
      </w:r>
      <w:r w:rsidR="002A71D4">
        <w:t>25</w:t>
      </w:r>
      <w:r w:rsidR="00F7554E">
        <w:t>.</w:t>
      </w:r>
      <w:r w:rsidR="002A71D4">
        <w:t>01</w:t>
      </w:r>
      <w:r w:rsidR="00F7554E">
        <w:t>.20</w:t>
      </w:r>
      <w:r w:rsidR="002A71D4">
        <w:t>21</w:t>
      </w:r>
      <w:r w:rsidR="00F7554E">
        <w:t xml:space="preserve"> № </w:t>
      </w:r>
      <w:r w:rsidR="002A71D4">
        <w:t>85.</w:t>
      </w:r>
    </w:p>
    <w:p w14:paraId="49A863DB" w14:textId="1BAD0F40" w:rsidR="00B86BA6" w:rsidRDefault="00641E5C" w:rsidP="00F7554E">
      <w:pPr>
        <w:ind w:firstLine="709"/>
        <w:jc w:val="both"/>
      </w:pPr>
      <w:r w:rsidRPr="00C23E89">
        <w:t>Программ</w:t>
      </w:r>
      <w:r w:rsidR="00D81A10" w:rsidRPr="00D81A10">
        <w:t xml:space="preserve">а была </w:t>
      </w:r>
      <w:r w:rsidRPr="00C23E89">
        <w:t>направлена на</w:t>
      </w:r>
      <w:r w:rsidR="00A046D6">
        <w:t xml:space="preserve"> </w:t>
      </w:r>
      <w:r w:rsidR="002A71D4">
        <w:t>п</w:t>
      </w:r>
      <w:r w:rsidR="002A71D4" w:rsidRPr="002A71D4">
        <w:t xml:space="preserve">овышение эффективности транспортной </w:t>
      </w:r>
      <w:proofErr w:type="gramStart"/>
      <w:r w:rsidR="002A71D4" w:rsidRPr="002A71D4">
        <w:t>системы</w:t>
      </w:r>
      <w:proofErr w:type="gramEnd"/>
      <w:r w:rsidR="002A71D4" w:rsidRPr="002A71D4">
        <w:t xml:space="preserve"> ЗАТО Северск</w:t>
      </w:r>
      <w:r w:rsidR="00E22226" w:rsidRPr="00C23E89">
        <w:t>.</w:t>
      </w:r>
      <w:r w:rsidR="00A046D6">
        <w:t xml:space="preserve"> </w:t>
      </w:r>
      <w:r w:rsidR="001F563E">
        <w:t>В рамках Программы о</w:t>
      </w:r>
      <w:r w:rsidR="00A046D6">
        <w:t>существлялась реализация мероприятий</w:t>
      </w:r>
      <w:r w:rsidR="00B86BA6">
        <w:t xml:space="preserve"> </w:t>
      </w:r>
      <w:r w:rsidR="002A71D4">
        <w:t>национального</w:t>
      </w:r>
      <w:r w:rsidR="002A71D4" w:rsidRPr="002A71D4">
        <w:t xml:space="preserve"> проекта </w:t>
      </w:r>
      <w:r w:rsidR="002A71D4">
        <w:t>«</w:t>
      </w:r>
      <w:r w:rsidR="002A71D4" w:rsidRPr="002A71D4">
        <w:t>Безопасные и качественные дороги</w:t>
      </w:r>
      <w:r w:rsidR="002A71D4">
        <w:t>»</w:t>
      </w:r>
      <w:r w:rsidR="002A71D4" w:rsidRPr="002A71D4">
        <w:t xml:space="preserve">, а также мероприятий, предусмотренных Федеральным законом от 13 июля 2015 года </w:t>
      </w:r>
      <w:r w:rsidR="002A71D4">
        <w:t>№</w:t>
      </w:r>
      <w:r w:rsidR="002A71D4" w:rsidRPr="002A71D4">
        <w:t xml:space="preserve"> 220-ФЗ </w:t>
      </w:r>
      <w:r w:rsidR="002A71D4">
        <w:t>«</w:t>
      </w:r>
      <w:r w:rsidR="002A71D4" w:rsidRPr="002A71D4"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2A71D4">
        <w:t>»</w:t>
      </w:r>
      <w:r w:rsidR="00152A95">
        <w:t>.</w:t>
      </w:r>
    </w:p>
    <w:p w14:paraId="5C0B925D" w14:textId="6C6449A1" w:rsidR="00E22226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>Цель</w:t>
      </w:r>
      <w:r w:rsidR="00B72AE6">
        <w:rPr>
          <w:rFonts w:ascii="Times New Roman" w:hAnsi="Times New Roman" w:cs="Times New Roman"/>
          <w:sz w:val="24"/>
          <w:szCs w:val="24"/>
        </w:rPr>
        <w:t>ю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B72AE6">
        <w:rPr>
          <w:rFonts w:ascii="Times New Roman" w:hAnsi="Times New Roman" w:cs="Times New Roman"/>
          <w:sz w:val="24"/>
          <w:szCs w:val="24"/>
        </w:rPr>
        <w:t>являлось</w:t>
      </w:r>
      <w:r w:rsidR="00A046D6">
        <w:rPr>
          <w:rFonts w:ascii="Times New Roman" w:hAnsi="Times New Roman" w:cs="Times New Roman"/>
          <w:sz w:val="24"/>
          <w:szCs w:val="24"/>
        </w:rPr>
        <w:t xml:space="preserve"> </w:t>
      </w:r>
      <w:r w:rsidR="002A71D4">
        <w:rPr>
          <w:rFonts w:ascii="Times New Roman" w:hAnsi="Times New Roman" w:cs="Times New Roman"/>
          <w:sz w:val="24"/>
          <w:szCs w:val="24"/>
        </w:rPr>
        <w:t>у</w:t>
      </w:r>
      <w:r w:rsidR="002A71D4" w:rsidRPr="002A71D4">
        <w:rPr>
          <w:rFonts w:ascii="Times New Roman" w:hAnsi="Times New Roman" w:cs="Times New Roman"/>
          <w:sz w:val="24"/>
          <w:szCs w:val="24"/>
        </w:rPr>
        <w:t xml:space="preserve">лучшение состояния улично-дорожной </w:t>
      </w:r>
      <w:proofErr w:type="gramStart"/>
      <w:r w:rsidR="002A71D4" w:rsidRPr="002A71D4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="002A71D4" w:rsidRPr="002A71D4">
        <w:rPr>
          <w:rFonts w:ascii="Times New Roman" w:hAnsi="Times New Roman" w:cs="Times New Roman"/>
          <w:sz w:val="24"/>
          <w:szCs w:val="24"/>
        </w:rPr>
        <w:t xml:space="preserve"> </w:t>
      </w:r>
      <w:r w:rsidR="009F2FDF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2A71D4" w:rsidRPr="002A71D4">
        <w:rPr>
          <w:rFonts w:ascii="Times New Roman" w:hAnsi="Times New Roman" w:cs="Times New Roman"/>
          <w:sz w:val="24"/>
          <w:szCs w:val="24"/>
        </w:rPr>
        <w:t>и качества транспортного обслуживания на территории ЗАТО Северск</w:t>
      </w:r>
      <w:r w:rsidR="009F2FDF">
        <w:rPr>
          <w:rFonts w:ascii="Times New Roman" w:hAnsi="Times New Roman" w:cs="Times New Roman"/>
          <w:sz w:val="24"/>
          <w:szCs w:val="24"/>
        </w:rPr>
        <w:t>.</w:t>
      </w:r>
    </w:p>
    <w:p w14:paraId="42FAD067" w14:textId="77777777"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 w:cs="Times New Roman"/>
          <w:sz w:val="24"/>
          <w:szCs w:val="24"/>
        </w:rPr>
        <w:t>реализов</w:t>
      </w:r>
      <w:r w:rsidR="00A046D6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004B99">
        <w:rPr>
          <w:rFonts w:ascii="Times New Roman" w:hAnsi="Times New Roman" w:cs="Times New Roman"/>
          <w:sz w:val="24"/>
          <w:szCs w:val="24"/>
        </w:rPr>
        <w:t>следующие задачи:</w:t>
      </w:r>
    </w:p>
    <w:p w14:paraId="2B19D85C" w14:textId="3BAC0F50" w:rsidR="00E22226" w:rsidRPr="00004B99" w:rsidRDefault="002A71D4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2A71D4">
        <w:rPr>
          <w:rFonts w:ascii="Times New Roman" w:hAnsi="Times New Roman" w:cs="Times New Roman"/>
          <w:sz w:val="24"/>
          <w:szCs w:val="24"/>
        </w:rPr>
        <w:t xml:space="preserve">лучшение качественного состояния улично-дорожной </w:t>
      </w:r>
      <w:proofErr w:type="gramStart"/>
      <w:r w:rsidRPr="002A71D4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Pr="002A71D4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14:paraId="198E0C34" w14:textId="5124B45B" w:rsidR="00E22226" w:rsidRDefault="00CA29FD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A29FD">
        <w:rPr>
          <w:rFonts w:ascii="Times New Roman" w:hAnsi="Times New Roman" w:cs="Times New Roman"/>
          <w:sz w:val="24"/>
          <w:szCs w:val="24"/>
        </w:rPr>
        <w:t xml:space="preserve">нижение аварийности на улично-дорожной </w:t>
      </w:r>
      <w:proofErr w:type="gramStart"/>
      <w:r w:rsidRPr="00CA29FD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Pr="00CA29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3C45691" w14:textId="5E698C83" w:rsidR="00CA29FD" w:rsidRDefault="00CA29FD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A29FD">
        <w:rPr>
          <w:rFonts w:ascii="Times New Roman" w:hAnsi="Times New Roman" w:cs="Times New Roman"/>
          <w:sz w:val="24"/>
          <w:szCs w:val="24"/>
        </w:rPr>
        <w:t xml:space="preserve">оддержание в нормативном состоянии улично-дорожной сети </w:t>
      </w:r>
      <w:proofErr w:type="spellStart"/>
      <w:r w:rsidRPr="00CA29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16C900A8" w14:textId="2420AACC" w:rsidR="00CA29FD" w:rsidRPr="00004B99" w:rsidRDefault="00CA29FD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CA29FD">
        <w:rPr>
          <w:rFonts w:ascii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76E501" w14:textId="6A8F5CAC" w:rsidR="00E22226" w:rsidRPr="00004B99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отчетный период осуществлялась реализация </w:t>
      </w:r>
      <w:r w:rsidR="00CA29FD">
        <w:rPr>
          <w:rFonts w:ascii="Times New Roman" w:hAnsi="Times New Roman" w:cs="Times New Roman"/>
          <w:sz w:val="24"/>
          <w:szCs w:val="24"/>
        </w:rPr>
        <w:t>пяти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подпрограмм, каждая</w:t>
      </w:r>
      <w:r w:rsidR="00B72AE6">
        <w:rPr>
          <w:rFonts w:ascii="Times New Roman" w:hAnsi="Times New Roman" w:cs="Times New Roman"/>
          <w:sz w:val="24"/>
          <w:szCs w:val="24"/>
        </w:rPr>
        <w:t xml:space="preserve"> </w:t>
      </w:r>
      <w:r w:rsidRPr="00004B99">
        <w:rPr>
          <w:rFonts w:ascii="Times New Roman" w:hAnsi="Times New Roman" w:cs="Times New Roman"/>
          <w:sz w:val="24"/>
          <w:szCs w:val="24"/>
        </w:rPr>
        <w:t xml:space="preserve">из которых </w:t>
      </w:r>
      <w:r w:rsidR="009F2FDF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04B99">
        <w:rPr>
          <w:rFonts w:ascii="Times New Roman" w:hAnsi="Times New Roman" w:cs="Times New Roman"/>
          <w:sz w:val="24"/>
          <w:szCs w:val="24"/>
        </w:rPr>
        <w:t>направлена на решение одной из поставленных задач:</w:t>
      </w:r>
    </w:p>
    <w:p w14:paraId="613C4774" w14:textId="513B7F90" w:rsidR="00E22226" w:rsidRPr="00004B99" w:rsidRDefault="007B0131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5095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CA29FD" w:rsidRPr="00CA29FD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14:paraId="608E2327" w14:textId="09ACE7F9" w:rsidR="00E22226" w:rsidRPr="00004B99" w:rsidRDefault="007B0131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10398" w:history="1">
        <w:r w:rsidR="009F777D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E22226">
        <w:rPr>
          <w:rFonts w:ascii="Times New Roman" w:hAnsi="Times New Roman" w:cs="Times New Roman"/>
          <w:sz w:val="24"/>
          <w:szCs w:val="24"/>
        </w:rPr>
        <w:t xml:space="preserve"> «</w:t>
      </w:r>
      <w:r w:rsidR="00CA29FD" w:rsidRPr="00CA29FD">
        <w:rPr>
          <w:rFonts w:ascii="Times New Roman" w:hAnsi="Times New Roman" w:cs="Times New Roman"/>
          <w:sz w:val="24"/>
          <w:szCs w:val="24"/>
        </w:rPr>
        <w:t xml:space="preserve">Повышение безопасности дорожного движения на </w:t>
      </w:r>
      <w:proofErr w:type="gramStart"/>
      <w:r w:rsidR="00CA29FD" w:rsidRPr="00CA29F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CA29FD" w:rsidRPr="00CA29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14:paraId="47E76C3B" w14:textId="18E3158B" w:rsidR="00E22226" w:rsidRDefault="007B0131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CA29FD" w:rsidRPr="00CA29FD">
        <w:rPr>
          <w:rFonts w:ascii="Times New Roman" w:hAnsi="Times New Roman" w:cs="Times New Roman"/>
          <w:sz w:val="24"/>
          <w:szCs w:val="24"/>
        </w:rPr>
        <w:t xml:space="preserve">Обеспечение сохранности и доступности автомобильных дорог </w:t>
      </w:r>
      <w:proofErr w:type="spellStart"/>
      <w:r w:rsidR="00CA29FD" w:rsidRPr="00CA29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CA29FD" w:rsidRPr="00CA29FD">
        <w:rPr>
          <w:rFonts w:ascii="Times New Roman" w:hAnsi="Times New Roman" w:cs="Times New Roman"/>
          <w:sz w:val="24"/>
          <w:szCs w:val="24"/>
        </w:rPr>
        <w:t>, улучшение транспортной инфраструктуры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CA29FD">
        <w:rPr>
          <w:rFonts w:ascii="Times New Roman" w:hAnsi="Times New Roman" w:cs="Times New Roman"/>
          <w:sz w:val="24"/>
          <w:szCs w:val="24"/>
        </w:rPr>
        <w:t>;</w:t>
      </w:r>
    </w:p>
    <w:p w14:paraId="5C76DE69" w14:textId="54DE58A1" w:rsidR="00CA29FD" w:rsidRDefault="007B0131" w:rsidP="00CA29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CA29FD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CA29FD">
          <w:rPr>
            <w:rFonts w:ascii="Times New Roman" w:hAnsi="Times New Roman" w:cs="Times New Roman"/>
            <w:sz w:val="24"/>
            <w:szCs w:val="24"/>
          </w:rPr>
          <w:t>ы 4</w:t>
        </w:r>
      </w:hyperlink>
      <w:r w:rsidR="00CA29FD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CA29FD">
        <w:rPr>
          <w:rFonts w:ascii="Times New Roman" w:hAnsi="Times New Roman" w:cs="Times New Roman"/>
          <w:sz w:val="24"/>
          <w:szCs w:val="24"/>
        </w:rPr>
        <w:t>«</w:t>
      </w:r>
      <w:r w:rsidR="00CA29FD" w:rsidRPr="00CA29FD">
        <w:rPr>
          <w:rFonts w:ascii="Times New Roman" w:hAnsi="Times New Roman" w:cs="Times New Roman"/>
          <w:sz w:val="24"/>
          <w:szCs w:val="24"/>
        </w:rPr>
        <w:t xml:space="preserve">Транспортное обслуживание населения в </w:t>
      </w:r>
      <w:proofErr w:type="gramStart"/>
      <w:r w:rsidR="00CA29FD" w:rsidRPr="00CA29FD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="00CA29FD" w:rsidRPr="00CA29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A29FD">
        <w:rPr>
          <w:rFonts w:ascii="Times New Roman" w:hAnsi="Times New Roman" w:cs="Times New Roman"/>
          <w:sz w:val="24"/>
          <w:szCs w:val="24"/>
        </w:rPr>
        <w:t>»;</w:t>
      </w:r>
    </w:p>
    <w:p w14:paraId="6E11BCE4" w14:textId="658B798F" w:rsidR="00CA29FD" w:rsidRDefault="007B0131" w:rsidP="00CA29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CA29FD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CA29FD">
          <w:rPr>
            <w:rFonts w:ascii="Times New Roman" w:hAnsi="Times New Roman" w:cs="Times New Roman"/>
            <w:sz w:val="24"/>
            <w:szCs w:val="24"/>
          </w:rPr>
          <w:t>ы 5</w:t>
        </w:r>
      </w:hyperlink>
      <w:r w:rsidR="00CA29FD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CA29FD">
        <w:rPr>
          <w:rFonts w:ascii="Times New Roman" w:hAnsi="Times New Roman" w:cs="Times New Roman"/>
          <w:sz w:val="24"/>
          <w:szCs w:val="24"/>
        </w:rPr>
        <w:t>«</w:t>
      </w:r>
      <w:r w:rsidR="00CA29FD" w:rsidRPr="00CA29FD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CA29FD">
        <w:rPr>
          <w:rFonts w:ascii="Times New Roman" w:hAnsi="Times New Roman" w:cs="Times New Roman"/>
          <w:sz w:val="24"/>
          <w:szCs w:val="24"/>
        </w:rPr>
        <w:t>».</w:t>
      </w:r>
    </w:p>
    <w:p w14:paraId="3A33515C" w14:textId="7389F79A" w:rsidR="00725645" w:rsidRDefault="00725645" w:rsidP="00CA29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</w:t>
      </w:r>
      <w:r w:rsidR="00CA29FD">
        <w:rPr>
          <w:rFonts w:ascii="Times New Roman" w:hAnsi="Times New Roman" w:cs="Times New Roman"/>
          <w:sz w:val="24"/>
          <w:szCs w:val="24"/>
        </w:rPr>
        <w:t>й</w:t>
      </w:r>
      <w:r w:rsidR="009F1537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CA29FD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CA29FD">
        <w:rPr>
          <w:rFonts w:ascii="Times New Roman" w:hAnsi="Times New Roman" w:cs="Times New Roman"/>
          <w:sz w:val="24"/>
          <w:szCs w:val="24"/>
        </w:rPr>
        <w:t xml:space="preserve"> – </w:t>
      </w:r>
      <w:r w:rsidR="00CA29FD" w:rsidRPr="00CA29FD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CA29FD" w:rsidRPr="00CA29F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CA29FD" w:rsidRPr="00CA29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C4D9F">
        <w:rPr>
          <w:rFonts w:ascii="Times New Roman" w:hAnsi="Times New Roman" w:cs="Times New Roman"/>
          <w:sz w:val="24"/>
          <w:szCs w:val="24"/>
        </w:rPr>
        <w:t>.</w:t>
      </w:r>
    </w:p>
    <w:p w14:paraId="0EECCDA7" w14:textId="6A4227E3" w:rsidR="00CA29FD" w:rsidRDefault="00CA29FD" w:rsidP="00CA29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Соисполнитель Программы</w:t>
      </w:r>
      <w:r w:rsidR="00640287">
        <w:rPr>
          <w:rFonts w:ascii="Times New Roman" w:hAnsi="Times New Roman" w:cs="Times New Roman"/>
          <w:sz w:val="24"/>
          <w:szCs w:val="24"/>
        </w:rPr>
        <w:t xml:space="preserve"> – </w:t>
      </w:r>
      <w:r w:rsidRPr="00CA29FD">
        <w:rPr>
          <w:rFonts w:ascii="Times New Roman" w:hAnsi="Times New Roman" w:cs="Times New Roman"/>
          <w:sz w:val="24"/>
          <w:szCs w:val="24"/>
        </w:rPr>
        <w:t xml:space="preserve">Управление капитального строительства </w:t>
      </w:r>
      <w:proofErr w:type="gramStart"/>
      <w:r w:rsidRPr="00CA29F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A29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C50432" w14:textId="2FD930F1"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Реализация Программы осуществлялась участниками Программы</w:t>
      </w:r>
      <w:r w:rsidR="0086783F">
        <w:rPr>
          <w:rFonts w:ascii="Times New Roman" w:hAnsi="Times New Roman" w:cs="Times New Roman"/>
          <w:sz w:val="24"/>
          <w:szCs w:val="24"/>
        </w:rPr>
        <w:t>.</w:t>
      </w:r>
      <w:r w:rsidRPr="00E222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3EE0D5" w14:textId="3A48132B" w:rsidR="00725645" w:rsidRPr="00E22226" w:rsidRDefault="00725645" w:rsidP="007256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Участниками Программы явля</w:t>
      </w:r>
      <w:r>
        <w:rPr>
          <w:rFonts w:ascii="Times New Roman" w:hAnsi="Times New Roman" w:cs="Times New Roman"/>
          <w:sz w:val="24"/>
          <w:szCs w:val="24"/>
        </w:rPr>
        <w:t xml:space="preserve">лись </w:t>
      </w:r>
      <w:r w:rsidR="00CA29FD" w:rsidRPr="00CA29FD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r w:rsidR="00CA29FD">
        <w:rPr>
          <w:rFonts w:ascii="Times New Roman" w:hAnsi="Times New Roman" w:cs="Times New Roman"/>
          <w:sz w:val="24"/>
          <w:szCs w:val="24"/>
        </w:rPr>
        <w:t xml:space="preserve">, </w:t>
      </w:r>
      <w:r w:rsidR="00CA29FD" w:rsidRPr="00CA29FD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="00CA29FD">
        <w:rPr>
          <w:rFonts w:ascii="Times New Roman" w:hAnsi="Times New Roman" w:cs="Times New Roman"/>
          <w:sz w:val="24"/>
          <w:szCs w:val="24"/>
        </w:rPr>
        <w:t xml:space="preserve">, </w:t>
      </w:r>
      <w:r w:rsidR="00CA29FD" w:rsidRPr="00CA29FD">
        <w:rPr>
          <w:rFonts w:ascii="Times New Roman" w:hAnsi="Times New Roman" w:cs="Times New Roman"/>
          <w:sz w:val="24"/>
          <w:szCs w:val="24"/>
        </w:rPr>
        <w:t>Отдел информационной политики Администрации ЗАТО Северск</w:t>
      </w:r>
      <w:r w:rsidR="00CA29FD">
        <w:rPr>
          <w:rFonts w:ascii="Times New Roman" w:hAnsi="Times New Roman" w:cs="Times New Roman"/>
          <w:sz w:val="24"/>
          <w:szCs w:val="24"/>
        </w:rPr>
        <w:t xml:space="preserve">, </w:t>
      </w:r>
      <w:r w:rsidR="00CA29FD" w:rsidRPr="00CA29FD">
        <w:rPr>
          <w:rFonts w:ascii="Times New Roman" w:hAnsi="Times New Roman" w:cs="Times New Roman"/>
          <w:sz w:val="24"/>
          <w:szCs w:val="24"/>
        </w:rPr>
        <w:t>Управление по внегородским территориям Администрации ЗАТО Северск</w:t>
      </w:r>
      <w:r w:rsidR="00CA29FD">
        <w:rPr>
          <w:rFonts w:ascii="Times New Roman" w:hAnsi="Times New Roman" w:cs="Times New Roman"/>
          <w:sz w:val="24"/>
          <w:szCs w:val="24"/>
        </w:rPr>
        <w:t xml:space="preserve">, </w:t>
      </w:r>
      <w:r w:rsidR="00CA29FD" w:rsidRPr="00CA29FD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</w:t>
      </w:r>
      <w:r w:rsidR="00CA29FD">
        <w:rPr>
          <w:rFonts w:ascii="Times New Roman" w:hAnsi="Times New Roman" w:cs="Times New Roman"/>
          <w:sz w:val="24"/>
          <w:szCs w:val="24"/>
        </w:rPr>
        <w:t xml:space="preserve">, </w:t>
      </w:r>
      <w:r w:rsidRPr="00E22226">
        <w:rPr>
          <w:rFonts w:ascii="Times New Roman" w:hAnsi="Times New Roman" w:cs="Times New Roman"/>
          <w:sz w:val="24"/>
          <w:szCs w:val="24"/>
        </w:rPr>
        <w:t xml:space="preserve">Управление культуры Администрации ЗАТО Северск, </w:t>
      </w:r>
      <w:r w:rsidR="00DC4D9F">
        <w:rPr>
          <w:rFonts w:ascii="Times New Roman" w:hAnsi="Times New Roman" w:cs="Times New Roman"/>
          <w:sz w:val="24"/>
          <w:szCs w:val="24"/>
        </w:rPr>
        <w:t xml:space="preserve">Управление молодежной и семейной политики, </w:t>
      </w:r>
      <w:r w:rsidR="009F2FDF">
        <w:rPr>
          <w:rFonts w:ascii="Times New Roman" w:hAnsi="Times New Roman" w:cs="Times New Roman"/>
          <w:sz w:val="24"/>
          <w:szCs w:val="24"/>
        </w:rPr>
        <w:t xml:space="preserve">физической </w:t>
      </w:r>
      <w:r w:rsidR="00DC4D9F">
        <w:rPr>
          <w:rFonts w:ascii="Times New Roman" w:hAnsi="Times New Roman" w:cs="Times New Roman"/>
          <w:sz w:val="24"/>
          <w:szCs w:val="24"/>
        </w:rPr>
        <w:t>культуры и спорта Администрации ЗАТО Северск</w:t>
      </w:r>
      <w:r w:rsidRPr="00E22226">
        <w:rPr>
          <w:rFonts w:ascii="Times New Roman" w:hAnsi="Times New Roman" w:cs="Times New Roman"/>
          <w:sz w:val="24"/>
          <w:szCs w:val="24"/>
        </w:rPr>
        <w:t>.</w:t>
      </w:r>
    </w:p>
    <w:p w14:paraId="09443016" w14:textId="5314035F" w:rsidR="00692EB3" w:rsidRDefault="009F777D" w:rsidP="00692EB3">
      <w:pPr>
        <w:ind w:firstLine="709"/>
        <w:jc w:val="both"/>
      </w:pPr>
      <w:r w:rsidRPr="009F777D">
        <w:t xml:space="preserve">Реализация Программы осуществлялась за счет средств </w:t>
      </w:r>
      <w:proofErr w:type="gramStart"/>
      <w:r w:rsidRPr="009F777D">
        <w:t>бюджета</w:t>
      </w:r>
      <w:proofErr w:type="gramEnd"/>
      <w:r w:rsidRPr="009F777D">
        <w:t xml:space="preserve"> ЗАТО Северск, областного и федерального бюджетов</w:t>
      </w:r>
      <w:r w:rsidR="00692EB3">
        <w:t xml:space="preserve">. </w:t>
      </w:r>
    </w:p>
    <w:p w14:paraId="17F57444" w14:textId="77777777" w:rsidR="00F116FB" w:rsidRPr="00B20E67" w:rsidRDefault="009F777D" w:rsidP="009F777D">
      <w:pPr>
        <w:widowControl w:val="0"/>
        <w:autoSpaceDE w:val="0"/>
        <w:autoSpaceDN w:val="0"/>
        <w:ind w:firstLine="709"/>
        <w:jc w:val="both"/>
      </w:pPr>
      <w:r w:rsidRPr="009F777D">
        <w:rPr>
          <w:spacing w:val="-8"/>
        </w:rPr>
        <w:lastRenderedPageBreak/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реализации мероприятий </w:t>
      </w:r>
      <w:r w:rsidRPr="00B20E67">
        <w:rPr>
          <w:spacing w:val="-8"/>
        </w:rPr>
        <w:t>П</w:t>
      </w:r>
      <w:r w:rsidRPr="009F777D">
        <w:rPr>
          <w:spacing w:val="-8"/>
        </w:rPr>
        <w:t xml:space="preserve">рограммы </w:t>
      </w:r>
      <w:r w:rsidR="00692EB3">
        <w:rPr>
          <w:spacing w:val="-8"/>
        </w:rPr>
        <w:br/>
      </w:r>
      <w:r w:rsidRPr="009F777D">
        <w:rPr>
          <w:spacing w:val="-8"/>
        </w:rPr>
        <w:t>в целом и с распределением по подпрограммам 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1.</w:t>
      </w:r>
    </w:p>
    <w:p w14:paraId="3E7A17FD" w14:textId="77777777" w:rsidR="00F116FB" w:rsidRDefault="00F116FB" w:rsidP="00B72AE6">
      <w:pPr>
        <w:ind w:firstLine="709"/>
        <w:jc w:val="both"/>
        <w:sectPr w:rsidR="00F116FB" w:rsidSect="006A6C34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14:paraId="6CF72318" w14:textId="77777777"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lastRenderedPageBreak/>
        <w:t>РЕСУРСНОЕ ОБЕСПЕЧЕНИЕ</w:t>
      </w:r>
    </w:p>
    <w:p w14:paraId="32545418" w14:textId="77777777" w:rsidR="00315495" w:rsidRDefault="00F116FB" w:rsidP="00315495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 xml:space="preserve">муниципальной программы </w:t>
      </w:r>
      <w:r w:rsidR="004E3B17" w:rsidRPr="004E3B17">
        <w:rPr>
          <w:rFonts w:eastAsia="Calibri"/>
          <w:bCs/>
          <w:color w:val="000000"/>
          <w:lang w:eastAsia="en-US"/>
        </w:rPr>
        <w:t xml:space="preserve">«Дорожная деятельность и транспортное обслуживание на </w:t>
      </w:r>
      <w:proofErr w:type="gramStart"/>
      <w:r w:rsidR="004E3B17" w:rsidRPr="004E3B17">
        <w:rPr>
          <w:rFonts w:eastAsia="Calibri"/>
          <w:bCs/>
          <w:color w:val="000000"/>
          <w:lang w:eastAsia="en-US"/>
        </w:rPr>
        <w:t>территории</w:t>
      </w:r>
      <w:proofErr w:type="gramEnd"/>
      <w:r w:rsidR="004E3B17" w:rsidRPr="004E3B17">
        <w:rPr>
          <w:rFonts w:eastAsia="Calibri"/>
          <w:bCs/>
          <w:color w:val="000000"/>
          <w:lang w:eastAsia="en-US"/>
        </w:rPr>
        <w:t xml:space="preserve"> ЗАТО Северск» </w:t>
      </w:r>
    </w:p>
    <w:p w14:paraId="600A35EB" w14:textId="37682B5D" w:rsidR="00F116FB" w:rsidRDefault="004E3B17" w:rsidP="00315495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4E3B17">
        <w:rPr>
          <w:rFonts w:eastAsia="Calibri"/>
          <w:bCs/>
          <w:color w:val="000000"/>
          <w:lang w:eastAsia="en-US"/>
        </w:rPr>
        <w:t>на 2021 - 2024 годы</w:t>
      </w:r>
      <w:r w:rsidR="00F116FB" w:rsidRPr="00F116FB">
        <w:rPr>
          <w:rFonts w:eastAsia="Calibri"/>
          <w:bCs/>
          <w:color w:val="000000"/>
          <w:lang w:eastAsia="en-US"/>
        </w:rPr>
        <w:t xml:space="preserve"> </w:t>
      </w:r>
    </w:p>
    <w:p w14:paraId="1E91011D" w14:textId="77777777" w:rsid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>Таблица 1</w:t>
      </w: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F116FB" w14:paraId="1BB69B04" w14:textId="77777777" w:rsidTr="004E3B17">
        <w:trPr>
          <w:trHeight w:val="448"/>
        </w:trPr>
        <w:tc>
          <w:tcPr>
            <w:tcW w:w="500" w:type="dxa"/>
            <w:vMerge w:val="restart"/>
            <w:tcBorders>
              <w:bottom w:val="nil"/>
            </w:tcBorders>
          </w:tcPr>
          <w:p w14:paraId="4663AC55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tcBorders>
              <w:bottom w:val="nil"/>
            </w:tcBorders>
          </w:tcPr>
          <w:p w14:paraId="78D70A3F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6CB11D21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Срок реализации, год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61B759C5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Объем финансирования,</w:t>
            </w:r>
          </w:p>
          <w:p w14:paraId="51FBD23A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тыс.</w:t>
            </w:r>
            <w:r w:rsidR="00D81A10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116FB">
              <w:rPr>
                <w:rFonts w:eastAsia="Calibri"/>
                <w:color w:val="000000"/>
                <w:lang w:eastAsia="en-US"/>
              </w:rPr>
              <w:t>руб.</w:t>
            </w:r>
          </w:p>
        </w:tc>
        <w:tc>
          <w:tcPr>
            <w:tcW w:w="8222" w:type="dxa"/>
            <w:gridSpan w:val="4"/>
            <w:tcBorders>
              <w:bottom w:val="single" w:sz="4" w:space="0" w:color="auto"/>
            </w:tcBorders>
          </w:tcPr>
          <w:p w14:paraId="44BCD7FB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F116FB" w:rsidRPr="00F116FB" w14:paraId="3842E09D" w14:textId="77777777" w:rsidTr="004E3B17">
        <w:trPr>
          <w:trHeight w:val="987"/>
        </w:trPr>
        <w:tc>
          <w:tcPr>
            <w:tcW w:w="500" w:type="dxa"/>
            <w:vMerge/>
            <w:tcBorders>
              <w:bottom w:val="nil"/>
            </w:tcBorders>
          </w:tcPr>
          <w:p w14:paraId="4765B255" w14:textId="77777777"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</w:tcPr>
          <w:p w14:paraId="23774477" w14:textId="77777777"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318A5E0D" w14:textId="77777777"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2446E3E1" w14:textId="77777777" w:rsidR="00F116FB" w:rsidRPr="00F116FB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4EA0E955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федерального бюджета</w:t>
            </w:r>
          </w:p>
          <w:p w14:paraId="0E243D5F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bottom w:val="nil"/>
            </w:tcBorders>
          </w:tcPr>
          <w:p w14:paraId="1F5310AC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 xml:space="preserve">областного бюджета </w:t>
            </w:r>
          </w:p>
        </w:tc>
        <w:tc>
          <w:tcPr>
            <w:tcW w:w="2268" w:type="dxa"/>
            <w:tcBorders>
              <w:bottom w:val="nil"/>
            </w:tcBorders>
          </w:tcPr>
          <w:p w14:paraId="50B361F0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местного</w:t>
            </w:r>
          </w:p>
          <w:p w14:paraId="0CC10AA8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бюджета</w:t>
            </w:r>
          </w:p>
        </w:tc>
        <w:tc>
          <w:tcPr>
            <w:tcW w:w="1985" w:type="dxa"/>
            <w:tcBorders>
              <w:bottom w:val="nil"/>
            </w:tcBorders>
          </w:tcPr>
          <w:p w14:paraId="64C29A08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F116FB">
              <w:rPr>
                <w:rFonts w:eastAsia="Calibri"/>
                <w:lang w:eastAsia="en-US"/>
              </w:rPr>
              <w:t>внебюджетных источников</w:t>
            </w:r>
          </w:p>
          <w:p w14:paraId="189C1E4B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36AF19C7" w14:textId="77777777" w:rsidR="004E3B17" w:rsidRPr="004E3B17" w:rsidRDefault="004E3B17">
      <w:pPr>
        <w:rPr>
          <w:sz w:val="2"/>
          <w:szCs w:val="2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F116FB" w14:paraId="3CFDE2AE" w14:textId="77777777" w:rsidTr="004E3B17">
        <w:trPr>
          <w:tblHeader/>
        </w:trPr>
        <w:tc>
          <w:tcPr>
            <w:tcW w:w="500" w:type="dxa"/>
            <w:tcBorders>
              <w:bottom w:val="single" w:sz="4" w:space="0" w:color="auto"/>
            </w:tcBorders>
          </w:tcPr>
          <w:p w14:paraId="78AFB7CE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082B52B3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1417" w:type="dxa"/>
          </w:tcPr>
          <w:p w14:paraId="0110500F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</w:tcPr>
          <w:p w14:paraId="69DBF74F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1985" w:type="dxa"/>
          </w:tcPr>
          <w:p w14:paraId="36AB83D1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1984" w:type="dxa"/>
          </w:tcPr>
          <w:p w14:paraId="6CECC05D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2268" w:type="dxa"/>
          </w:tcPr>
          <w:p w14:paraId="519CAF03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1985" w:type="dxa"/>
          </w:tcPr>
          <w:p w14:paraId="02F2F06B" w14:textId="77777777" w:rsidR="00F116FB" w:rsidRPr="00F116FB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2526E9" w:rsidRPr="00F116FB" w14:paraId="6321AA5A" w14:textId="77777777" w:rsidTr="004E3B17">
        <w:trPr>
          <w:trHeight w:val="323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E14B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F578D6" w14:textId="77777777" w:rsidR="002526E9" w:rsidRPr="00922FFD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922FFD">
              <w:rPr>
                <w:rFonts w:eastAsia="Calibri"/>
                <w:color w:val="000000"/>
                <w:lang w:eastAsia="en-US"/>
              </w:rPr>
              <w:t>Подпрограмма 1</w:t>
            </w:r>
          </w:p>
          <w:p w14:paraId="329C8EDC" w14:textId="71C55FA3" w:rsidR="002526E9" w:rsidRPr="00F116FB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«</w:t>
            </w:r>
            <w:r w:rsidRPr="00922FFD">
              <w:rPr>
                <w:rFonts w:eastAsia="Calibri"/>
                <w:color w:val="000000"/>
                <w:lang w:eastAsia="en-US"/>
              </w:rPr>
              <w:t>Строительство и ремонт объектов улично-дорожной сети</w:t>
            </w:r>
            <w:r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B216F8E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6811" w14:textId="6097631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1145596,17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09B" w14:textId="4A0C50A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2F80" w14:textId="58D055B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781000,00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F846" w14:textId="66DA18D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284596,17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66CE" w14:textId="4270936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42EF5F98" w14:textId="77777777" w:rsidTr="00B17B32">
        <w:trPr>
          <w:trHeight w:val="559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11D6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1E909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6F5D856" w14:textId="0C6D11F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1B75" w14:textId="24B4773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161361,13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2489" w14:textId="59FCCA0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44C2" w14:textId="21C5CC3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30000,00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87AB" w14:textId="46FCDD2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51361,13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6B26" w14:textId="02B4B2E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65320B1C" w14:textId="77777777" w:rsidTr="00B17B32">
        <w:trPr>
          <w:trHeight w:val="539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310A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2A69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48ECE0B" w14:textId="7E017DF9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6340" w14:textId="1DEED139" w:rsidR="002526E9" w:rsidRPr="002526E9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 w:rsidRPr="002526E9">
              <w:t>182399,84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4D6A" w14:textId="5A9C7B49" w:rsidR="002526E9" w:rsidRPr="002526E9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 w:rsidRPr="002526E9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BA12" w14:textId="6BA8AD1E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117000,00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0DC" w14:textId="28A8AF1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65399,84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B3DD" w14:textId="36EDE207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3A71A91C" w14:textId="77777777" w:rsidTr="00B17B32">
        <w:trPr>
          <w:trHeight w:val="419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12BAE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58B6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4D0C18F" w14:textId="4C5F00BF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6310" w14:textId="59F00F2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409745,12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4E08" w14:textId="6F85958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4E10" w14:textId="40127FF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317000,00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AEC1" w14:textId="7CBD879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92745,12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EE2A" w14:textId="74FF780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6B0F44C8" w14:textId="77777777" w:rsidTr="00B17B32">
        <w:trPr>
          <w:trHeight w:val="399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16792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F220E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5EA6102" w14:textId="5095A6F4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4F1D" w14:textId="09C530A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406578,90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C6A8" w14:textId="52698D7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DA93" w14:textId="43C976C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317000,00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EE14" w14:textId="7B89842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89578,90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4357" w14:textId="1CD1ED7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0E23C7F3" w14:textId="77777777" w:rsidTr="008C3AF5">
        <w:trPr>
          <w:trHeight w:val="39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CEA73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2AF4A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E3BABD0" w14:textId="02154120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FCB0" w14:textId="6C07DC4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213540,06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D9A2" w14:textId="1E9A4697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F2B2" w14:textId="60EA725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5E25" w14:textId="29D3B43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213540,06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9638" w14:textId="0915CB8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7EB5A0B" w14:textId="77777777" w:rsidTr="008C3AF5">
        <w:trPr>
          <w:trHeight w:val="396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7472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F19C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C6ED05A" w14:textId="23DE9AAC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EF01" w14:textId="5D1A602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108000,00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B8D3" w14:textId="73505B6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7116" w14:textId="43B6C09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2B57" w14:textId="7614CAD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108000,00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73FD" w14:textId="08E88407" w:rsidR="002526E9" w:rsidRPr="00F116FB" w:rsidRDefault="002526E9" w:rsidP="002526E9">
            <w:pPr>
              <w:jc w:val="right"/>
              <w:rPr>
                <w:rFonts w:eastAsiaTheme="minorHAnsi"/>
                <w:highlight w:val="yellow"/>
                <w:lang w:eastAsia="en-US"/>
              </w:rPr>
            </w:pPr>
            <w:r>
              <w:t>0,00</w:t>
            </w:r>
          </w:p>
        </w:tc>
      </w:tr>
      <w:tr w:rsidR="002526E9" w:rsidRPr="00F116FB" w14:paraId="2BC2A791" w14:textId="77777777" w:rsidTr="00B329EB">
        <w:trPr>
          <w:trHeight w:val="445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A4D7B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B60B2" w14:textId="6AC26CF2" w:rsidR="002526E9" w:rsidRPr="00F116FB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2 «</w:t>
            </w:r>
            <w:r w:rsidRPr="002526E9">
              <w:rPr>
                <w:rFonts w:eastAsia="Calibri"/>
                <w:color w:val="000000"/>
                <w:lang w:eastAsia="en-US"/>
              </w:rPr>
              <w:t xml:space="preserve">Повышение безопасности дорожного движения на </w:t>
            </w:r>
            <w:proofErr w:type="gramStart"/>
            <w:r w:rsidRPr="002526E9">
              <w:rPr>
                <w:rFonts w:eastAsia="Calibri"/>
                <w:color w:val="000000"/>
                <w:lang w:eastAsia="en-US"/>
              </w:rPr>
              <w:t>территории</w:t>
            </w:r>
            <w:proofErr w:type="gramEnd"/>
            <w:r w:rsidRPr="002526E9">
              <w:rPr>
                <w:rFonts w:eastAsia="Calibri"/>
                <w:color w:val="000000"/>
                <w:lang w:eastAsia="en-US"/>
              </w:rPr>
              <w:t xml:space="preserve"> ЗАТО Северск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EA94DA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DF79" w14:textId="38C6181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80868,50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F175" w14:textId="1C37426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00CD" w14:textId="5073E72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79682" w14:textId="705BCDF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80868,50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D17E" w14:textId="429ABEA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A628A0C" w14:textId="77777777" w:rsidTr="004E3B17">
        <w:trPr>
          <w:trHeight w:val="38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32284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00EA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BEFCBD3" w14:textId="274FA5B1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5AB5" w14:textId="00B7A38B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16446,81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3B1BC" w14:textId="2FB1167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6D4A" w14:textId="3A6DF41B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6A40" w14:textId="0ACB21F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16446,81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80633" w14:textId="7956FA9B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3850D639" w14:textId="77777777" w:rsidTr="00B329EB">
        <w:trPr>
          <w:trHeight w:val="40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6DF0E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7E23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56E58C8" w14:textId="10F4BD90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0D3B6" w14:textId="568314C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15109,72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CBE6" w14:textId="7B901B5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2E23" w14:textId="5959C50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F105" w14:textId="4624A4C7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15109,72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33C4" w14:textId="4B07491E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1700ED8" w14:textId="77777777" w:rsidTr="00B329EB">
        <w:trPr>
          <w:trHeight w:val="40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71164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2E42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3174FD6" w14:textId="0FE2E6AC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89E6" w14:textId="457F3DA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17702,45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2F7E" w14:textId="490500B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E70B" w14:textId="5EB3F8D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448B" w14:textId="093AAF8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17702,45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8780" w14:textId="6B61246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4ACC81A2" w14:textId="77777777" w:rsidTr="00B329EB">
        <w:trPr>
          <w:trHeight w:val="40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64A09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325BE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B4BC822" w14:textId="432AB02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9F95" w14:textId="136F929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31609,52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1229" w14:textId="63A2F14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1927A" w14:textId="5B84184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1529" w14:textId="1D9D859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31609,52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7A45" w14:textId="553DC11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7E79AEC7" w14:textId="77777777" w:rsidTr="00B329EB">
        <w:trPr>
          <w:trHeight w:val="40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95F227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794E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F97B6B0" w14:textId="49C600BB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38E9" w14:textId="5BBADD7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5862,78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BF43F" w14:textId="42B2F9E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F82B" w14:textId="56CCFFA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E56F3" w14:textId="733E22A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5862,78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A6D24" w14:textId="50E594E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36DB7658" w14:textId="77777777" w:rsidTr="00B17B32">
        <w:trPr>
          <w:trHeight w:val="404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0B0C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7D7C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749EBBD" w14:textId="26794ABF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AEDE" w14:textId="5D64C9D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5862,78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24222" w14:textId="6722D16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FD0C5" w14:textId="69F5681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D4CE" w14:textId="5D63993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5862,78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C85E" w14:textId="3306B0C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648007C4" w14:textId="77777777" w:rsidTr="000F59F7">
        <w:trPr>
          <w:trHeight w:val="404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3BD4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lastRenderedPageBreak/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146A0" w14:textId="7A1431A2" w:rsidR="002526E9" w:rsidRPr="00F116FB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Подпрограмма 3 «</w:t>
            </w:r>
            <w:r w:rsidRPr="002526E9">
              <w:rPr>
                <w:rFonts w:eastAsia="Calibri"/>
                <w:color w:val="000000"/>
                <w:lang w:eastAsia="en-US"/>
              </w:rPr>
              <w:t xml:space="preserve">Обеспечение сохранности и доступности автомобильных дорог </w:t>
            </w:r>
            <w:proofErr w:type="spellStart"/>
            <w:r w:rsidRPr="002526E9">
              <w:rPr>
                <w:rFonts w:eastAsia="Calibri"/>
                <w:color w:val="000000"/>
                <w:lang w:eastAsia="en-US"/>
              </w:rPr>
              <w:t>г.Северска</w:t>
            </w:r>
            <w:proofErr w:type="spellEnd"/>
            <w:r w:rsidRPr="002526E9">
              <w:rPr>
                <w:rFonts w:eastAsia="Calibri"/>
                <w:color w:val="000000"/>
                <w:lang w:eastAsia="en-US"/>
              </w:rPr>
              <w:t>, улучшение транспортной инфраструктуры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4FF4F4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14:paraId="31921B75" w14:textId="581620C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1192690,81</w:t>
            </w:r>
          </w:p>
        </w:tc>
        <w:tc>
          <w:tcPr>
            <w:tcW w:w="1985" w:type="dxa"/>
          </w:tcPr>
          <w:p w14:paraId="4D343337" w14:textId="05235DC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669DAB68" w14:textId="7DFC649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49C59A3C" w14:textId="7E51FDDB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1192690,81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CBAC763" w14:textId="425F2CC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38694982" w14:textId="77777777" w:rsidTr="000F59F7">
        <w:trPr>
          <w:trHeight w:val="38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6CC2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21DB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2FA44B3" w14:textId="6369B870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</w:tcPr>
          <w:p w14:paraId="362A7DB7" w14:textId="619D962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232973,40</w:t>
            </w:r>
          </w:p>
        </w:tc>
        <w:tc>
          <w:tcPr>
            <w:tcW w:w="1985" w:type="dxa"/>
          </w:tcPr>
          <w:p w14:paraId="1725A488" w14:textId="7D51E3C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1A25C116" w14:textId="6FAA223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356D2E01" w14:textId="205A123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232973,40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88A9B01" w14:textId="58E26C7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75BFBE65" w14:textId="77777777" w:rsidTr="000F59F7">
        <w:trPr>
          <w:trHeight w:val="430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5D964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1B10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3509834" w14:textId="3FE106A9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</w:tcPr>
          <w:p w14:paraId="75EBF41B" w14:textId="3B7E712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284583,19</w:t>
            </w:r>
          </w:p>
        </w:tc>
        <w:tc>
          <w:tcPr>
            <w:tcW w:w="1985" w:type="dxa"/>
          </w:tcPr>
          <w:p w14:paraId="78009B54" w14:textId="223A7FA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4A53D888" w14:textId="5391CD3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0DA6AC5B" w14:textId="358BAF5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284583,19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4E2ED575" w14:textId="13EF312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48DA3F44" w14:textId="77777777" w:rsidTr="000F59F7">
        <w:trPr>
          <w:trHeight w:val="394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F8212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D982F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B641EF0" w14:textId="65C95DF3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</w:tcPr>
          <w:p w14:paraId="0B03AB31" w14:textId="6DCF03C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329543,50</w:t>
            </w:r>
          </w:p>
        </w:tc>
        <w:tc>
          <w:tcPr>
            <w:tcW w:w="1985" w:type="dxa"/>
          </w:tcPr>
          <w:p w14:paraId="26CB2DA6" w14:textId="2DA65197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5BA311A5" w14:textId="47143CAE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19E8C6B4" w14:textId="4076719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329543,50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21BA01D" w14:textId="07C64AD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F3C0F5E" w14:textId="77777777" w:rsidTr="000A7EC1">
        <w:trPr>
          <w:trHeight w:val="399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9FF8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CA02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EE7F3EB" w14:textId="47082495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</w:tcPr>
          <w:p w14:paraId="538567B8" w14:textId="30A442B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345612,09 &lt;*&gt;</w:t>
            </w:r>
          </w:p>
        </w:tc>
        <w:tc>
          <w:tcPr>
            <w:tcW w:w="1985" w:type="dxa"/>
          </w:tcPr>
          <w:p w14:paraId="3FE8E6AB" w14:textId="491550C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64E60C61" w14:textId="00F0B80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6875D268" w14:textId="55D55F6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345612,09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B15D293" w14:textId="4E898FA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6B91F877" w14:textId="77777777" w:rsidTr="000A7EC1">
        <w:trPr>
          <w:trHeight w:val="40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66B4F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F673A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557F861" w14:textId="5526872D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</w:tcPr>
          <w:p w14:paraId="4AE0990C" w14:textId="5F6373B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154461,10</w:t>
            </w:r>
          </w:p>
        </w:tc>
        <w:tc>
          <w:tcPr>
            <w:tcW w:w="1985" w:type="dxa"/>
          </w:tcPr>
          <w:p w14:paraId="255C4C49" w14:textId="328B135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60E747B6" w14:textId="43AF8A0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23B6FDFD" w14:textId="45C1D14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154461,10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E3AA9D4" w14:textId="5ADE282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0A9C0791" w14:textId="77777777" w:rsidTr="000A7EC1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CDE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39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F4187CB" w14:textId="61DAE105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</w:tcPr>
          <w:p w14:paraId="10038530" w14:textId="5063257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213490,20</w:t>
            </w:r>
          </w:p>
        </w:tc>
        <w:tc>
          <w:tcPr>
            <w:tcW w:w="1985" w:type="dxa"/>
          </w:tcPr>
          <w:p w14:paraId="72194173" w14:textId="0F44290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4DF0CFC3" w14:textId="653D7E7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2A5F56C4" w14:textId="6586275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213490,20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6905866" w14:textId="3895F66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1ACA3AF8" w14:textId="77777777" w:rsidTr="00DC5F47">
        <w:trPr>
          <w:trHeight w:val="398"/>
        </w:trPr>
        <w:tc>
          <w:tcPr>
            <w:tcW w:w="5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8A9322" w14:textId="0062AD9D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4.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3B5B97" w14:textId="43BC5830" w:rsidR="002526E9" w:rsidRPr="002526E9" w:rsidRDefault="002526E9" w:rsidP="002526E9">
            <w:pPr>
              <w:autoSpaceDE w:val="0"/>
              <w:autoSpaceDN w:val="0"/>
              <w:adjustRightInd w:val="0"/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Подпрограмма </w:t>
            </w:r>
            <w:r>
              <w:rPr>
                <w:rFonts w:eastAsia="Calibri"/>
                <w:color w:val="000000"/>
                <w:lang w:eastAsia="en-US"/>
              </w:rPr>
              <w:t>4</w:t>
            </w:r>
            <w:r w:rsidRPr="00F116FB">
              <w:rPr>
                <w:rFonts w:eastAsia="Calibri"/>
                <w:color w:val="000000"/>
                <w:lang w:eastAsia="en-US"/>
              </w:rPr>
              <w:t xml:space="preserve"> «</w:t>
            </w:r>
            <w:r>
              <w:t xml:space="preserve">Транспортное обслуживание населения в </w:t>
            </w:r>
            <w:proofErr w:type="gramStart"/>
            <w:r>
              <w:t>границах</w:t>
            </w:r>
            <w:proofErr w:type="gramEnd"/>
            <w:r>
              <w:t xml:space="preserve"> ЗАТО Северск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8357A55" w14:textId="52C39C4A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14:paraId="16A2FDDA" w14:textId="2DCB9B55" w:rsidR="002526E9" w:rsidRDefault="002526E9" w:rsidP="002526E9">
            <w:pPr>
              <w:jc w:val="right"/>
            </w:pPr>
            <w:r>
              <w:t>80486,39</w:t>
            </w:r>
          </w:p>
        </w:tc>
        <w:tc>
          <w:tcPr>
            <w:tcW w:w="1985" w:type="dxa"/>
          </w:tcPr>
          <w:p w14:paraId="05F1480D" w14:textId="7712DC0D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1465C283" w14:textId="2990C633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1EE3E060" w14:textId="32106686" w:rsidR="002526E9" w:rsidRDefault="002526E9" w:rsidP="002526E9">
            <w:pPr>
              <w:jc w:val="right"/>
            </w:pPr>
            <w:r>
              <w:t>80486,39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72392FA" w14:textId="3A39EDE9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3CC1D741" w14:textId="77777777" w:rsidTr="00DC5F47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B570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593B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6407891" w14:textId="354FA55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</w:tcPr>
          <w:p w14:paraId="225E4F82" w14:textId="5B68C535" w:rsidR="002526E9" w:rsidRDefault="002526E9" w:rsidP="002526E9">
            <w:pPr>
              <w:jc w:val="right"/>
            </w:pPr>
            <w:r>
              <w:t>44773,28</w:t>
            </w:r>
          </w:p>
        </w:tc>
        <w:tc>
          <w:tcPr>
            <w:tcW w:w="1985" w:type="dxa"/>
          </w:tcPr>
          <w:p w14:paraId="171CF962" w14:textId="5D62599E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4D97DF32" w14:textId="2114FAA9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565A5CA7" w14:textId="3CE0ED54" w:rsidR="002526E9" w:rsidRDefault="002526E9" w:rsidP="002526E9">
            <w:pPr>
              <w:jc w:val="right"/>
            </w:pPr>
            <w:r>
              <w:t>44773,28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63A14430" w14:textId="1BFD7161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539C8D87" w14:textId="77777777" w:rsidTr="00DC5F47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6C3AA2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212EC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36CB8D0" w14:textId="4B86C802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</w:tcPr>
          <w:p w14:paraId="7CFAA534" w14:textId="64F3631D" w:rsidR="002526E9" w:rsidRDefault="002526E9" w:rsidP="002526E9">
            <w:pPr>
              <w:jc w:val="right"/>
            </w:pPr>
            <w:r>
              <w:t>11827,21</w:t>
            </w:r>
          </w:p>
        </w:tc>
        <w:tc>
          <w:tcPr>
            <w:tcW w:w="1985" w:type="dxa"/>
          </w:tcPr>
          <w:p w14:paraId="36A0AB16" w14:textId="682E374F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4CD033BF" w14:textId="500CC17E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6A5E0E89" w14:textId="1467D8EA" w:rsidR="002526E9" w:rsidRDefault="002526E9" w:rsidP="002526E9">
            <w:pPr>
              <w:jc w:val="right"/>
            </w:pPr>
            <w:r>
              <w:t>11827,21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5608A0B" w14:textId="6EF95030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6344A8FB" w14:textId="77777777" w:rsidTr="00DC5F47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E637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A8387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444ADD5" w14:textId="0CB3C08F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</w:tcPr>
          <w:p w14:paraId="19CD8B6A" w14:textId="6D8630B4" w:rsidR="002526E9" w:rsidRDefault="002526E9" w:rsidP="002526E9">
            <w:pPr>
              <w:jc w:val="right"/>
            </w:pPr>
            <w:r>
              <w:t>10546,79 &lt;*&gt;</w:t>
            </w:r>
          </w:p>
        </w:tc>
        <w:tc>
          <w:tcPr>
            <w:tcW w:w="1985" w:type="dxa"/>
          </w:tcPr>
          <w:p w14:paraId="7D6A1C79" w14:textId="50075F8D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6AD34C49" w14:textId="45E98F4C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47226FF3" w14:textId="2C2B1FBE" w:rsidR="002526E9" w:rsidRDefault="002526E9" w:rsidP="002526E9">
            <w:pPr>
              <w:jc w:val="right"/>
            </w:pPr>
            <w:r>
              <w:t>10546,79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F2D989E" w14:textId="0D6D7A4B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4893BEBD" w14:textId="77777777" w:rsidTr="00DC5F47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0F72B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71F5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B1A0399" w14:textId="66EEDA88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</w:tcPr>
          <w:p w14:paraId="30091160" w14:textId="3BF9408D" w:rsidR="002526E9" w:rsidRDefault="002526E9" w:rsidP="002526E9">
            <w:pPr>
              <w:jc w:val="right"/>
            </w:pPr>
            <w:r>
              <w:t>14602,41 &lt;*&gt;</w:t>
            </w:r>
          </w:p>
        </w:tc>
        <w:tc>
          <w:tcPr>
            <w:tcW w:w="1985" w:type="dxa"/>
          </w:tcPr>
          <w:p w14:paraId="66EC4F0A" w14:textId="642E28A1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12A11132" w14:textId="59D9864C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481D677B" w14:textId="0901FB56" w:rsidR="002526E9" w:rsidRDefault="002526E9" w:rsidP="002526E9">
            <w:pPr>
              <w:jc w:val="right"/>
            </w:pPr>
            <w:r>
              <w:t>14602,41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B17BBFE" w14:textId="2C13D109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37FE6891" w14:textId="77777777" w:rsidTr="00DC5F47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92CBA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5D42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8A7D9CC" w14:textId="7442702A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</w:tcPr>
          <w:p w14:paraId="2A5B187D" w14:textId="0F4701FE" w:rsidR="002526E9" w:rsidRDefault="002526E9" w:rsidP="002526E9">
            <w:pPr>
              <w:jc w:val="right"/>
            </w:pPr>
            <w:r>
              <w:t>12371,19</w:t>
            </w:r>
          </w:p>
        </w:tc>
        <w:tc>
          <w:tcPr>
            <w:tcW w:w="1985" w:type="dxa"/>
          </w:tcPr>
          <w:p w14:paraId="03C741CA" w14:textId="322417D5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0E3395B6" w14:textId="2DB326D0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6C032ADA" w14:textId="4CE4CAA2" w:rsidR="002526E9" w:rsidRDefault="002526E9" w:rsidP="002526E9">
            <w:pPr>
              <w:jc w:val="right"/>
            </w:pPr>
            <w:r>
              <w:t>12371,19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08FCED4" w14:textId="003E973A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365E10A6" w14:textId="77777777" w:rsidTr="000A7EC1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6DA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14A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6F52FF9" w14:textId="33D5F684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</w:tcPr>
          <w:p w14:paraId="573E2D1C" w14:textId="7C3C2E89" w:rsidR="002526E9" w:rsidRDefault="002526E9" w:rsidP="002526E9">
            <w:pPr>
              <w:jc w:val="right"/>
            </w:pPr>
            <w:r>
              <w:t>22371,19</w:t>
            </w:r>
          </w:p>
        </w:tc>
        <w:tc>
          <w:tcPr>
            <w:tcW w:w="1985" w:type="dxa"/>
          </w:tcPr>
          <w:p w14:paraId="07557A38" w14:textId="2BD22CE4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753E7129" w14:textId="3910F714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77882249" w14:textId="5AE38258" w:rsidR="002526E9" w:rsidRDefault="002526E9" w:rsidP="002526E9">
            <w:pPr>
              <w:jc w:val="right"/>
            </w:pPr>
            <w:r>
              <w:t>22371,19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3C98360B" w14:textId="650C6021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435F6292" w14:textId="77777777" w:rsidTr="002526E9">
        <w:trPr>
          <w:trHeight w:val="398"/>
        </w:trPr>
        <w:tc>
          <w:tcPr>
            <w:tcW w:w="5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B1832D" w14:textId="0E1DDF5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5.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2022B25" w14:textId="28D325BA" w:rsidR="002526E9" w:rsidRPr="00F116FB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 xml:space="preserve">Подпрограмма </w:t>
            </w:r>
            <w:r>
              <w:rPr>
                <w:rFonts w:eastAsia="Calibri"/>
                <w:color w:val="000000"/>
                <w:lang w:eastAsia="en-US"/>
              </w:rPr>
              <w:t>5</w:t>
            </w:r>
            <w:r w:rsidRPr="00F116FB">
              <w:rPr>
                <w:rFonts w:eastAsia="Calibri"/>
                <w:color w:val="000000"/>
                <w:lang w:eastAsia="en-US"/>
              </w:rPr>
              <w:t xml:space="preserve"> «</w:t>
            </w:r>
            <w:r w:rsidRPr="002526E9">
              <w:t>Обеспечивающая подпрограмма</w:t>
            </w:r>
            <w:r w:rsidRPr="00F116FB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83DDD18" w14:textId="6193C90A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14:paraId="0857B378" w14:textId="2DDB328E" w:rsidR="002526E9" w:rsidRDefault="002526E9" w:rsidP="002526E9">
            <w:pPr>
              <w:jc w:val="right"/>
            </w:pPr>
            <w:r>
              <w:t>119109,29</w:t>
            </w:r>
          </w:p>
        </w:tc>
        <w:tc>
          <w:tcPr>
            <w:tcW w:w="1985" w:type="dxa"/>
          </w:tcPr>
          <w:p w14:paraId="278CBC97" w14:textId="4D2F3D0A" w:rsidR="002526E9" w:rsidRDefault="002526E9" w:rsidP="002526E9">
            <w:pPr>
              <w:jc w:val="right"/>
            </w:pPr>
            <w:r>
              <w:t>246,65</w:t>
            </w:r>
          </w:p>
        </w:tc>
        <w:tc>
          <w:tcPr>
            <w:tcW w:w="1984" w:type="dxa"/>
          </w:tcPr>
          <w:p w14:paraId="5D2BB6F5" w14:textId="28457F1A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7116C77E" w14:textId="0D29D374" w:rsidR="002526E9" w:rsidRDefault="002526E9" w:rsidP="002526E9">
            <w:pPr>
              <w:jc w:val="right"/>
            </w:pPr>
            <w:r>
              <w:t>118862,64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1F01B98" w14:textId="18A1B5CD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413DE5AB" w14:textId="77777777" w:rsidTr="0083711C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5586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D2756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54ABF64" w14:textId="7D94807C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</w:tcPr>
          <w:p w14:paraId="4F9D6586" w14:textId="0EC836D8" w:rsidR="002526E9" w:rsidRDefault="002526E9" w:rsidP="002526E9">
            <w:pPr>
              <w:jc w:val="right"/>
            </w:pPr>
            <w:r>
              <w:t>25645,95</w:t>
            </w:r>
          </w:p>
        </w:tc>
        <w:tc>
          <w:tcPr>
            <w:tcW w:w="1985" w:type="dxa"/>
          </w:tcPr>
          <w:p w14:paraId="644CABCE" w14:textId="31ECA6E1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6C67EDC7" w14:textId="5ECAD83C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6A19D35E" w14:textId="26D64F1D" w:rsidR="002526E9" w:rsidRDefault="002526E9" w:rsidP="002526E9">
            <w:pPr>
              <w:jc w:val="right"/>
            </w:pPr>
            <w:r>
              <w:t>25645,95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7BCEA286" w14:textId="06A5D2CC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125CADD8" w14:textId="77777777" w:rsidTr="0083711C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095AD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9B15C4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59EED39" w14:textId="45121EEA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</w:tcPr>
          <w:p w14:paraId="1CFF88A3" w14:textId="2294859F" w:rsidR="002526E9" w:rsidRDefault="002526E9" w:rsidP="002526E9">
            <w:pPr>
              <w:jc w:val="right"/>
            </w:pPr>
            <w:r>
              <w:t>27493,06</w:t>
            </w:r>
          </w:p>
        </w:tc>
        <w:tc>
          <w:tcPr>
            <w:tcW w:w="1985" w:type="dxa"/>
          </w:tcPr>
          <w:p w14:paraId="1229A265" w14:textId="36D6F05E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6247B39D" w14:textId="6ED00430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73C26D57" w14:textId="3D3D8E90" w:rsidR="002526E9" w:rsidRDefault="002526E9" w:rsidP="002526E9">
            <w:pPr>
              <w:jc w:val="right"/>
            </w:pPr>
            <w:r>
              <w:t>27493,06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4E9A49C" w14:textId="7D92FE27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21396A9B" w14:textId="77777777" w:rsidTr="0083711C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8601A7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A1067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F5403C0" w14:textId="6338D93D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</w:tcPr>
          <w:p w14:paraId="0520CFC5" w14:textId="0B2D2830" w:rsidR="002526E9" w:rsidRDefault="002526E9" w:rsidP="002526E9">
            <w:pPr>
              <w:jc w:val="right"/>
            </w:pPr>
            <w:r>
              <w:t>31344,95</w:t>
            </w:r>
          </w:p>
        </w:tc>
        <w:tc>
          <w:tcPr>
            <w:tcW w:w="1985" w:type="dxa"/>
          </w:tcPr>
          <w:p w14:paraId="56CF6526" w14:textId="5E6B8364" w:rsidR="002526E9" w:rsidRDefault="002526E9" w:rsidP="002526E9">
            <w:pPr>
              <w:jc w:val="right"/>
            </w:pPr>
            <w:r>
              <w:t>246,65</w:t>
            </w:r>
          </w:p>
        </w:tc>
        <w:tc>
          <w:tcPr>
            <w:tcW w:w="1984" w:type="dxa"/>
          </w:tcPr>
          <w:p w14:paraId="6D683F90" w14:textId="5D9C77E1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535B7292" w14:textId="56AFE9CC" w:rsidR="002526E9" w:rsidRDefault="002526E9" w:rsidP="002526E9">
            <w:pPr>
              <w:jc w:val="right"/>
            </w:pPr>
            <w:r>
              <w:t>31098,30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76471D3B" w14:textId="35A92900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77884196" w14:textId="77777777" w:rsidTr="0083711C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B6DB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BC75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0CA21C0" w14:textId="16F2D806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</w:tcPr>
          <w:p w14:paraId="757DACD8" w14:textId="3596C270" w:rsidR="002526E9" w:rsidRDefault="002526E9" w:rsidP="002526E9">
            <w:pPr>
              <w:jc w:val="right"/>
            </w:pPr>
            <w:r>
              <w:t>34625,33</w:t>
            </w:r>
          </w:p>
        </w:tc>
        <w:tc>
          <w:tcPr>
            <w:tcW w:w="1985" w:type="dxa"/>
          </w:tcPr>
          <w:p w14:paraId="715CE276" w14:textId="73AE0991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1368BCC9" w14:textId="76B1F96E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341F1E7F" w14:textId="24BAF79C" w:rsidR="002526E9" w:rsidRDefault="002526E9" w:rsidP="002526E9">
            <w:pPr>
              <w:jc w:val="right"/>
            </w:pPr>
            <w:r>
              <w:t>34625,33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8E1BFCF" w14:textId="33B9DEE2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7CA276F5" w14:textId="77777777" w:rsidTr="0083711C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7700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1559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55C8F25" w14:textId="7D561001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</w:tcPr>
          <w:p w14:paraId="4AEC2E65" w14:textId="7CA85B51" w:rsidR="002526E9" w:rsidRDefault="002526E9" w:rsidP="002526E9">
            <w:pPr>
              <w:jc w:val="right"/>
            </w:pPr>
            <w:r>
              <w:t>31977,29</w:t>
            </w:r>
          </w:p>
        </w:tc>
        <w:tc>
          <w:tcPr>
            <w:tcW w:w="1985" w:type="dxa"/>
          </w:tcPr>
          <w:p w14:paraId="61BCBC1F" w14:textId="61C41CBF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</w:tcPr>
          <w:p w14:paraId="2089CC87" w14:textId="3B8FC200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</w:tcPr>
          <w:p w14:paraId="617813A9" w14:textId="15124215" w:rsidR="002526E9" w:rsidRDefault="002526E9" w:rsidP="002526E9">
            <w:pPr>
              <w:jc w:val="right"/>
            </w:pPr>
            <w:r>
              <w:t>31977,29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6971236" w14:textId="787DEF6D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1F3C2227" w14:textId="77777777" w:rsidTr="00A907CD">
        <w:trPr>
          <w:trHeight w:val="398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90EF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0B7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14:paraId="2D5F0089" w14:textId="69B0EE8C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0A465BB" w14:textId="12571399" w:rsidR="002526E9" w:rsidRDefault="002526E9" w:rsidP="002526E9">
            <w:pPr>
              <w:jc w:val="right"/>
            </w:pPr>
            <w:r>
              <w:t>32104,77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DDF883B" w14:textId="319796BF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37A1C58" w14:textId="1F7EDFC7" w:rsidR="002526E9" w:rsidRDefault="002526E9" w:rsidP="002526E9">
            <w:pPr>
              <w:jc w:val="right"/>
            </w:pPr>
            <w:r>
              <w:t>0,00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E9E3ECD" w14:textId="615B8638" w:rsidR="002526E9" w:rsidRDefault="002526E9" w:rsidP="002526E9">
            <w:pPr>
              <w:jc w:val="right"/>
            </w:pPr>
            <w:r>
              <w:t>32104,77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14:paraId="07DC086E" w14:textId="0F3903A3" w:rsidR="002526E9" w:rsidRDefault="002526E9" w:rsidP="002526E9">
            <w:pPr>
              <w:jc w:val="right"/>
            </w:pPr>
            <w:r>
              <w:t>0,00</w:t>
            </w:r>
          </w:p>
        </w:tc>
      </w:tr>
      <w:tr w:rsidR="002526E9" w:rsidRPr="00F116FB" w14:paraId="39681B94" w14:textId="77777777" w:rsidTr="00A907CD">
        <w:trPr>
          <w:trHeight w:val="403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DAF63B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03E2" w14:textId="77777777" w:rsidR="002526E9" w:rsidRPr="00F116FB" w:rsidRDefault="002526E9" w:rsidP="002526E9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14:paraId="1412D5C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19F5975" w14:textId="67C030A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2618751,16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9379926" w14:textId="19F4D87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80246,65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FB10C2" w14:textId="6F32C6A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781000,00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BEC707" w14:textId="1948845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1757504,51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14:paraId="57E64EC1" w14:textId="29F169B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37B6865" w14:textId="77777777" w:rsidTr="00A907CD">
        <w:trPr>
          <w:trHeight w:val="40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F6D1F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E1920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14:paraId="34AAD65A" w14:textId="0DE47422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8EE180F" w14:textId="750F04D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481200,57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11DB75E" w14:textId="489AB61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80000,00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6C10424D" w14:textId="389E2D4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30000,00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6CC63CF" w14:textId="5698F72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371200,57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14:paraId="2A1DC781" w14:textId="79ED1F4F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6DA4D9D6" w14:textId="77777777" w:rsidTr="00DC4D9F">
        <w:trPr>
          <w:trHeight w:val="40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60BDF0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63727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42ADD47" w14:textId="32D6C90B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22</w:t>
            </w:r>
          </w:p>
        </w:tc>
        <w:tc>
          <w:tcPr>
            <w:tcW w:w="2268" w:type="dxa"/>
          </w:tcPr>
          <w:p w14:paraId="6B77C069" w14:textId="0D155B2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521413,02 &lt;*&gt;</w:t>
            </w:r>
          </w:p>
        </w:tc>
        <w:tc>
          <w:tcPr>
            <w:tcW w:w="1985" w:type="dxa"/>
          </w:tcPr>
          <w:p w14:paraId="6C1D7141" w14:textId="3C6A1BB9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408EC738" w14:textId="66A5F18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117000,00</w:t>
            </w:r>
          </w:p>
        </w:tc>
        <w:tc>
          <w:tcPr>
            <w:tcW w:w="2268" w:type="dxa"/>
          </w:tcPr>
          <w:p w14:paraId="407D8BE1" w14:textId="2D80CDE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404413,02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2B6C1D18" w14:textId="38AC0D8C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7611A3A3" w14:textId="77777777" w:rsidTr="00DC4D9F">
        <w:trPr>
          <w:trHeight w:val="408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5E8D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01805A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DA5E227" w14:textId="072C1BC2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23</w:t>
            </w:r>
          </w:p>
        </w:tc>
        <w:tc>
          <w:tcPr>
            <w:tcW w:w="2268" w:type="dxa"/>
          </w:tcPr>
          <w:p w14:paraId="7FE1A364" w14:textId="3117DA8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798882,81 &lt;*&gt;</w:t>
            </w:r>
          </w:p>
        </w:tc>
        <w:tc>
          <w:tcPr>
            <w:tcW w:w="1985" w:type="dxa"/>
          </w:tcPr>
          <w:p w14:paraId="0E46407F" w14:textId="3DC2FAE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246,65</w:t>
            </w:r>
          </w:p>
        </w:tc>
        <w:tc>
          <w:tcPr>
            <w:tcW w:w="1984" w:type="dxa"/>
          </w:tcPr>
          <w:p w14:paraId="382503B5" w14:textId="5BD72F7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317000,00</w:t>
            </w:r>
          </w:p>
        </w:tc>
        <w:tc>
          <w:tcPr>
            <w:tcW w:w="2268" w:type="dxa"/>
          </w:tcPr>
          <w:p w14:paraId="7F0BF9BC" w14:textId="7DAAB870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481636,16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0978B057" w14:textId="5BB5F20B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209D8366" w14:textId="77777777" w:rsidTr="00A907CD">
        <w:trPr>
          <w:trHeight w:val="399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BFA099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80D523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87D8B75" w14:textId="042EDAAD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24</w:t>
            </w:r>
          </w:p>
        </w:tc>
        <w:tc>
          <w:tcPr>
            <w:tcW w:w="2268" w:type="dxa"/>
          </w:tcPr>
          <w:p w14:paraId="035C0F5A" w14:textId="79D2E848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833028,25 &lt;*&gt;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AF4E" w14:textId="6DEEACED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23E34BB5" w14:textId="067B1547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317000,00</w:t>
            </w:r>
          </w:p>
        </w:tc>
        <w:tc>
          <w:tcPr>
            <w:tcW w:w="2268" w:type="dxa"/>
          </w:tcPr>
          <w:p w14:paraId="61DC28B5" w14:textId="06D760D1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516028,25 &lt;*&gt;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6128C4F" w14:textId="01B04AAA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3B2C720F" w14:textId="77777777" w:rsidTr="00A907CD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C6AB95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B1509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A6C918F" w14:textId="3B73F69E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25</w:t>
            </w:r>
          </w:p>
        </w:tc>
        <w:tc>
          <w:tcPr>
            <w:tcW w:w="2268" w:type="dxa"/>
          </w:tcPr>
          <w:p w14:paraId="4218EE58" w14:textId="54F8A816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418212,42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C862D" w14:textId="7CABC96E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</w:tcPr>
          <w:p w14:paraId="31344EE1" w14:textId="020C9EDE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</w:tcPr>
          <w:p w14:paraId="3EC2E21C" w14:textId="1E02CDB4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418212,42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56913E1" w14:textId="7465DC6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</w:tr>
      <w:tr w:rsidR="002526E9" w:rsidRPr="00F116FB" w14:paraId="58D82668" w14:textId="77777777" w:rsidTr="00A907CD">
        <w:trPr>
          <w:trHeight w:val="4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82B1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8098" w14:textId="77777777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F4BF4D9" w14:textId="3471907A" w:rsidR="002526E9" w:rsidRPr="00F116FB" w:rsidRDefault="002526E9" w:rsidP="002526E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F116FB">
              <w:rPr>
                <w:rFonts w:eastAsia="Calibri"/>
                <w:color w:val="000000"/>
                <w:lang w:eastAsia="en-US"/>
              </w:rPr>
              <w:t>20</w:t>
            </w:r>
            <w:r>
              <w:rPr>
                <w:rFonts w:eastAsia="Calibri"/>
                <w:color w:val="000000"/>
                <w:lang w:eastAsia="en-US"/>
              </w:rPr>
              <w:t>26</w:t>
            </w:r>
          </w:p>
        </w:tc>
        <w:tc>
          <w:tcPr>
            <w:tcW w:w="2268" w:type="dxa"/>
          </w:tcPr>
          <w:p w14:paraId="4FFD1A6D" w14:textId="47BD2C12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381828,94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94B3" w14:textId="1041F1C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6D58" w14:textId="7F7766B3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AC66" w14:textId="360C3045" w:rsidR="002526E9" w:rsidRPr="00F116FB" w:rsidRDefault="002526E9" w:rsidP="002526E9">
            <w:pPr>
              <w:jc w:val="right"/>
              <w:rPr>
                <w:rFonts w:eastAsiaTheme="minorHAnsi"/>
                <w:lang w:eastAsia="en-US"/>
              </w:rPr>
            </w:pPr>
            <w:r>
              <w:t>381828,94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9A051" w14:textId="2025B3D4" w:rsidR="002526E9" w:rsidRPr="00F116FB" w:rsidRDefault="002526E9" w:rsidP="002526E9">
            <w:pPr>
              <w:jc w:val="right"/>
              <w:rPr>
                <w:rFonts w:eastAsiaTheme="minorHAnsi"/>
                <w:highlight w:val="yellow"/>
                <w:lang w:eastAsia="en-US"/>
              </w:rPr>
            </w:pPr>
            <w:r>
              <w:t>0,00</w:t>
            </w:r>
          </w:p>
        </w:tc>
      </w:tr>
    </w:tbl>
    <w:p w14:paraId="77463B98" w14:textId="77777777" w:rsidR="00F116FB" w:rsidRPr="00F116FB" w:rsidRDefault="00F116FB" w:rsidP="00F116FB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F116FB">
        <w:rPr>
          <w:rFonts w:eastAsia="Calibri"/>
          <w:lang w:eastAsia="en-US"/>
        </w:rPr>
        <w:t>------------------------------</w:t>
      </w:r>
    </w:p>
    <w:p w14:paraId="5C6931ED" w14:textId="77777777" w:rsidR="00F116FB" w:rsidRPr="00F116FB" w:rsidRDefault="00F116FB" w:rsidP="00F116FB">
      <w:pPr>
        <w:ind w:firstLine="709"/>
      </w:pPr>
      <w:r w:rsidRPr="00F116FB">
        <w:t>&lt;*&gt; Объем финансирования включает:</w:t>
      </w:r>
    </w:p>
    <w:p w14:paraId="3AAAEE0B" w14:textId="77777777" w:rsidR="002526E9" w:rsidRDefault="002526E9" w:rsidP="002526E9">
      <w:pPr>
        <w:autoSpaceDE w:val="0"/>
        <w:autoSpaceDN w:val="0"/>
        <w:adjustRightInd w:val="0"/>
        <w:ind w:firstLine="709"/>
        <w:jc w:val="both"/>
      </w:pPr>
      <w:r>
        <w:t>в 2022 году неиспользованный остаток средств местного бюджета 2021 года в сумме 826,49 тыс. руб.;</w:t>
      </w:r>
    </w:p>
    <w:p w14:paraId="4A7AEC52" w14:textId="77777777" w:rsidR="002526E9" w:rsidRDefault="002526E9" w:rsidP="002526E9">
      <w:pPr>
        <w:autoSpaceDE w:val="0"/>
        <w:autoSpaceDN w:val="0"/>
        <w:adjustRightInd w:val="0"/>
        <w:ind w:firstLine="709"/>
        <w:jc w:val="both"/>
      </w:pPr>
      <w:r>
        <w:t>в 2023 году неиспользованный остаток средств местного бюджета 2022 года в сумме 899,45 тыс. руб.;</w:t>
      </w:r>
    </w:p>
    <w:p w14:paraId="68C8D4D6" w14:textId="77777777" w:rsidR="002526E9" w:rsidRDefault="002526E9" w:rsidP="002526E9">
      <w:pPr>
        <w:autoSpaceDE w:val="0"/>
        <w:autoSpaceDN w:val="0"/>
        <w:adjustRightInd w:val="0"/>
        <w:ind w:firstLine="709"/>
        <w:jc w:val="both"/>
      </w:pPr>
      <w:r>
        <w:t>в 2024 году неиспользованный остаток средств местного бюджета 2023 года в сумме 13662,33 тыс. руб.;</w:t>
      </w:r>
    </w:p>
    <w:p w14:paraId="7B9A07C8" w14:textId="77777777" w:rsidR="002526E9" w:rsidRDefault="002526E9" w:rsidP="002526E9">
      <w:pPr>
        <w:autoSpaceDE w:val="0"/>
        <w:autoSpaceDN w:val="0"/>
        <w:adjustRightInd w:val="0"/>
        <w:ind w:firstLine="709"/>
        <w:jc w:val="both"/>
      </w:pPr>
      <w:r>
        <w:t>в 2024 году неиспользованный остаток средств местного бюджета 2023 года в сумме 363,85 тыс. руб.;</w:t>
      </w:r>
    </w:p>
    <w:p w14:paraId="78BC006A" w14:textId="77777777" w:rsidR="002526E9" w:rsidRDefault="002526E9" w:rsidP="002526E9">
      <w:pPr>
        <w:autoSpaceDE w:val="0"/>
        <w:autoSpaceDN w:val="0"/>
        <w:adjustRightInd w:val="0"/>
        <w:ind w:firstLine="709"/>
        <w:jc w:val="both"/>
      </w:pPr>
      <w:r>
        <w:t>в 2024 году неиспользованный остаток средств местного бюджета 2023 года в сумме 21,37 тыс. руб.</w:t>
      </w:r>
    </w:p>
    <w:p w14:paraId="00390703" w14:textId="207662E0" w:rsidR="00F116FB" w:rsidRDefault="00F116FB" w:rsidP="002526E9">
      <w:pPr>
        <w:autoSpaceDE w:val="0"/>
        <w:autoSpaceDN w:val="0"/>
        <w:adjustRightInd w:val="0"/>
        <w:ind w:firstLine="709"/>
        <w:jc w:val="both"/>
        <w:sectPr w:rsidR="00F116FB" w:rsidSect="000B54B4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  <w:r w:rsidRPr="00F116FB">
        <w:t>Указанные суммы неиспользованных остатков средств местного бюджета не увеличивают общий объем финансирования Программы в столбце «Всего».</w:t>
      </w:r>
    </w:p>
    <w:p w14:paraId="111637F9" w14:textId="54436F97" w:rsidR="00932C1C" w:rsidRPr="00184356" w:rsidRDefault="00932C1C" w:rsidP="00932C1C">
      <w:pPr>
        <w:ind w:firstLine="709"/>
        <w:jc w:val="both"/>
        <w:rPr>
          <w:spacing w:val="-8"/>
        </w:rPr>
      </w:pPr>
      <w:r w:rsidRPr="00184356">
        <w:rPr>
          <w:spacing w:val="-8"/>
        </w:rPr>
        <w:lastRenderedPageBreak/>
        <w:t>Ресурсное обеспечение Программы с распределением по источникам выгляд</w:t>
      </w:r>
      <w:r w:rsidR="004E3B17">
        <w:rPr>
          <w:spacing w:val="-8"/>
        </w:rPr>
        <w:t>ело</w:t>
      </w:r>
      <w:r w:rsidRPr="00184356">
        <w:rPr>
          <w:spacing w:val="-8"/>
        </w:rPr>
        <w:t xml:space="preserve"> следующим образом:</w:t>
      </w:r>
    </w:p>
    <w:p w14:paraId="610E60C5" w14:textId="7A25496E" w:rsidR="002B1299" w:rsidRPr="00184356" w:rsidRDefault="00932C1C" w:rsidP="002B1299">
      <w:pPr>
        <w:ind w:firstLine="709"/>
        <w:jc w:val="both"/>
        <w:rPr>
          <w:spacing w:val="-8"/>
        </w:rPr>
      </w:pPr>
      <w:r w:rsidRPr="00184356">
        <w:rPr>
          <w:spacing w:val="-8"/>
        </w:rPr>
        <w:t>местный бюджет –</w:t>
      </w:r>
      <w:r w:rsidR="002B1299" w:rsidRPr="00184356">
        <w:rPr>
          <w:spacing w:val="-8"/>
        </w:rPr>
        <w:t>1</w:t>
      </w:r>
      <w:r w:rsidR="00184356">
        <w:rPr>
          <w:spacing w:val="-8"/>
        </w:rPr>
        <w:t xml:space="preserve"> </w:t>
      </w:r>
      <w:r w:rsidR="002B1299" w:rsidRPr="00184356">
        <w:rPr>
          <w:spacing w:val="-8"/>
        </w:rPr>
        <w:t>757</w:t>
      </w:r>
      <w:r w:rsidR="00184356">
        <w:rPr>
          <w:spacing w:val="-8"/>
        </w:rPr>
        <w:t xml:space="preserve"> </w:t>
      </w:r>
      <w:r w:rsidR="002B1299" w:rsidRPr="00184356">
        <w:rPr>
          <w:spacing w:val="-8"/>
        </w:rPr>
        <w:t>504,51</w:t>
      </w:r>
      <w:r w:rsidR="00184356" w:rsidRPr="00184356">
        <w:rPr>
          <w:spacing w:val="-8"/>
        </w:rPr>
        <w:t xml:space="preserve"> </w:t>
      </w:r>
      <w:r w:rsidRPr="00184356">
        <w:rPr>
          <w:spacing w:val="-8"/>
        </w:rPr>
        <w:t xml:space="preserve">тыс. </w:t>
      </w:r>
      <w:proofErr w:type="spellStart"/>
      <w:r w:rsidRPr="00184356">
        <w:rPr>
          <w:spacing w:val="-8"/>
        </w:rPr>
        <w:t>руб</w:t>
      </w:r>
      <w:proofErr w:type="spellEnd"/>
      <w:r w:rsidRPr="00184356">
        <w:rPr>
          <w:spacing w:val="-8"/>
        </w:rPr>
        <w:t>;</w:t>
      </w:r>
    </w:p>
    <w:p w14:paraId="0103A09C" w14:textId="4E786536" w:rsidR="00184356" w:rsidRPr="00184356" w:rsidRDefault="002B1299" w:rsidP="00184356">
      <w:pPr>
        <w:ind w:firstLine="709"/>
        <w:jc w:val="both"/>
        <w:rPr>
          <w:spacing w:val="-8"/>
        </w:rPr>
      </w:pPr>
      <w:r w:rsidRPr="00184356">
        <w:rPr>
          <w:spacing w:val="-8"/>
        </w:rPr>
        <w:t xml:space="preserve">федеральный бюджет – </w:t>
      </w:r>
      <w:r w:rsidRPr="00184356">
        <w:t>80</w:t>
      </w:r>
      <w:r w:rsidR="00184356">
        <w:t xml:space="preserve"> </w:t>
      </w:r>
      <w:r w:rsidRPr="00184356">
        <w:t>246,65</w:t>
      </w:r>
      <w:r w:rsidR="00184356" w:rsidRPr="00184356">
        <w:rPr>
          <w:spacing w:val="-8"/>
        </w:rPr>
        <w:t xml:space="preserve"> тыс. </w:t>
      </w:r>
      <w:proofErr w:type="spellStart"/>
      <w:r w:rsidR="00184356" w:rsidRPr="00184356">
        <w:rPr>
          <w:spacing w:val="-8"/>
        </w:rPr>
        <w:t>руб</w:t>
      </w:r>
      <w:proofErr w:type="spellEnd"/>
      <w:r w:rsidR="00184356" w:rsidRPr="00184356">
        <w:rPr>
          <w:spacing w:val="-8"/>
        </w:rPr>
        <w:t>;</w:t>
      </w:r>
    </w:p>
    <w:p w14:paraId="31FC4901" w14:textId="51C6EEE3" w:rsidR="00184356" w:rsidRPr="00184356" w:rsidRDefault="00932C1C" w:rsidP="00184356">
      <w:pPr>
        <w:ind w:firstLine="709"/>
        <w:jc w:val="both"/>
        <w:rPr>
          <w:spacing w:val="-8"/>
        </w:rPr>
      </w:pPr>
      <w:r w:rsidRPr="00184356">
        <w:rPr>
          <w:spacing w:val="-8"/>
        </w:rPr>
        <w:t xml:space="preserve">бюджет Томской области – </w:t>
      </w:r>
      <w:r w:rsidR="00184356" w:rsidRPr="00184356">
        <w:t>781</w:t>
      </w:r>
      <w:r w:rsidR="00184356">
        <w:t xml:space="preserve"> </w:t>
      </w:r>
      <w:r w:rsidR="00184356" w:rsidRPr="00184356">
        <w:t>000,00</w:t>
      </w:r>
      <w:r w:rsidR="00184356" w:rsidRPr="00184356">
        <w:rPr>
          <w:spacing w:val="-8"/>
        </w:rPr>
        <w:t xml:space="preserve"> </w:t>
      </w:r>
      <w:r w:rsidRPr="00184356">
        <w:rPr>
          <w:spacing w:val="-8"/>
        </w:rPr>
        <w:t>тыс. руб.</w:t>
      </w:r>
    </w:p>
    <w:p w14:paraId="4E84E75F" w14:textId="304C3B5F" w:rsidR="00932C1C" w:rsidRPr="00184356" w:rsidRDefault="00932C1C" w:rsidP="00184356">
      <w:pPr>
        <w:ind w:firstLine="709"/>
        <w:jc w:val="both"/>
        <w:rPr>
          <w:spacing w:val="-8"/>
        </w:rPr>
      </w:pPr>
      <w:r w:rsidRPr="00184356">
        <w:rPr>
          <w:spacing w:val="-8"/>
        </w:rPr>
        <w:t xml:space="preserve">Фактическое исполнение (кассовые расходы) Программы за отчетный период </w:t>
      </w:r>
      <w:r w:rsidR="004E3B17">
        <w:rPr>
          <w:spacing w:val="-8"/>
        </w:rPr>
        <w:t>составило</w:t>
      </w:r>
      <w:r w:rsidRPr="00184356">
        <w:rPr>
          <w:spacing w:val="-8"/>
        </w:rPr>
        <w:t xml:space="preserve"> </w:t>
      </w:r>
      <w:r w:rsidR="004E3B17">
        <w:rPr>
          <w:spacing w:val="-8"/>
        </w:rPr>
        <w:br/>
      </w:r>
      <w:r w:rsidR="002B1299" w:rsidRPr="00184356">
        <w:t>2 593 934,12</w:t>
      </w:r>
      <w:r w:rsidRPr="00184356">
        <w:rPr>
          <w:spacing w:val="-8"/>
        </w:rPr>
        <w:t xml:space="preserve"> тыс. руб.</w:t>
      </w:r>
      <w:r w:rsidR="004E3B17">
        <w:rPr>
          <w:spacing w:val="-8"/>
        </w:rPr>
        <w:t xml:space="preserve"> </w:t>
      </w:r>
      <w:r w:rsidR="009F2FDF">
        <w:rPr>
          <w:spacing w:val="-8"/>
        </w:rPr>
        <w:t>(</w:t>
      </w:r>
      <w:r w:rsidR="002B1299" w:rsidRPr="00184356">
        <w:rPr>
          <w:spacing w:val="-8"/>
        </w:rPr>
        <w:t>9</w:t>
      </w:r>
      <w:r w:rsidR="00640287">
        <w:rPr>
          <w:spacing w:val="-8"/>
        </w:rPr>
        <w:t>8</w:t>
      </w:r>
      <w:r w:rsidRPr="00184356">
        <w:rPr>
          <w:spacing w:val="-8"/>
        </w:rPr>
        <w:t xml:space="preserve">% от плана с учетом утвержденного </w:t>
      </w:r>
      <w:proofErr w:type="gramStart"/>
      <w:r w:rsidRPr="00184356">
        <w:rPr>
          <w:spacing w:val="-8"/>
        </w:rPr>
        <w:t>бюджета</w:t>
      </w:r>
      <w:proofErr w:type="gramEnd"/>
      <w:r w:rsidRPr="00184356">
        <w:rPr>
          <w:spacing w:val="-8"/>
        </w:rPr>
        <w:t xml:space="preserve"> ЗАТО Северск</w:t>
      </w:r>
      <w:r w:rsidR="009F2FDF">
        <w:rPr>
          <w:spacing w:val="-8"/>
        </w:rPr>
        <w:t>)</w:t>
      </w:r>
      <w:r w:rsidRPr="00184356">
        <w:rPr>
          <w:spacing w:val="-8"/>
        </w:rPr>
        <w:t>.</w:t>
      </w:r>
    </w:p>
    <w:p w14:paraId="1C6172B4" w14:textId="647391F6" w:rsidR="00E56798" w:rsidRDefault="00E56798" w:rsidP="00E56798">
      <w:pPr>
        <w:ind w:firstLine="709"/>
        <w:jc w:val="both"/>
      </w:pPr>
      <w:r w:rsidRPr="009F777D">
        <w:rPr>
          <w:spacing w:val="-8"/>
        </w:rPr>
        <w:t xml:space="preserve">Информация о фактическом </w:t>
      </w:r>
      <w:r>
        <w:rPr>
          <w:spacing w:val="-8"/>
        </w:rPr>
        <w:t>исполнении (кассовы</w:t>
      </w:r>
      <w:r w:rsidR="0086783F">
        <w:rPr>
          <w:spacing w:val="-8"/>
        </w:rPr>
        <w:t>х расходах</w:t>
      </w:r>
      <w:r>
        <w:rPr>
          <w:spacing w:val="-8"/>
        </w:rPr>
        <w:t>)</w:t>
      </w:r>
      <w:r w:rsidR="00C80F6B">
        <w:rPr>
          <w:spacing w:val="-8"/>
        </w:rPr>
        <w:t xml:space="preserve"> Программы </w:t>
      </w:r>
      <w:r w:rsidRPr="009F777D">
        <w:rPr>
          <w:spacing w:val="-8"/>
        </w:rPr>
        <w:t xml:space="preserve">в целом </w:t>
      </w:r>
      <w:r w:rsidR="00C80F6B">
        <w:rPr>
          <w:spacing w:val="-8"/>
        </w:rPr>
        <w:br/>
      </w:r>
      <w:r w:rsidRPr="009F777D">
        <w:rPr>
          <w:spacing w:val="-8"/>
        </w:rPr>
        <w:t xml:space="preserve">и с распределением по </w:t>
      </w:r>
      <w:r>
        <w:rPr>
          <w:spacing w:val="-8"/>
        </w:rPr>
        <w:t xml:space="preserve">годам реализации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2.</w:t>
      </w:r>
    </w:p>
    <w:p w14:paraId="617A221B" w14:textId="77777777" w:rsidR="006A6C34" w:rsidRDefault="00E56798" w:rsidP="00E56798">
      <w:pPr>
        <w:ind w:firstLine="709"/>
        <w:jc w:val="right"/>
      </w:pPr>
      <w:r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184356" w14:paraId="79546CAE" w14:textId="77777777" w:rsidTr="00E56798">
        <w:tc>
          <w:tcPr>
            <w:tcW w:w="1696" w:type="dxa"/>
          </w:tcPr>
          <w:p w14:paraId="257B40EC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 xml:space="preserve">Срок </w:t>
            </w:r>
          </w:p>
          <w:p w14:paraId="047672C8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 xml:space="preserve">реализации, год </w:t>
            </w:r>
          </w:p>
        </w:tc>
        <w:tc>
          <w:tcPr>
            <w:tcW w:w="2977" w:type="dxa"/>
          </w:tcPr>
          <w:p w14:paraId="4F1E1C5A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План с учетом</w:t>
            </w:r>
          </w:p>
          <w:p w14:paraId="51327D4A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 w:rsidRPr="00184356">
              <w:rPr>
                <w:rFonts w:ascii="Times New Roman" w:hAnsi="Times New Roman" w:cs="Times New Roman"/>
              </w:rPr>
              <w:t>а</w:t>
            </w:r>
          </w:p>
          <w:p w14:paraId="18FD5C7F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 xml:space="preserve"> (тыс. руб.)</w:t>
            </w:r>
          </w:p>
        </w:tc>
        <w:tc>
          <w:tcPr>
            <w:tcW w:w="2977" w:type="dxa"/>
          </w:tcPr>
          <w:p w14:paraId="4AD23B18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14:paraId="7E31E214" w14:textId="77777777" w:rsidR="00607C2E" w:rsidRPr="00184356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</w:tcPr>
          <w:p w14:paraId="5ABB1BB7" w14:textId="77777777" w:rsidR="00607C2E" w:rsidRPr="00184356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14:paraId="57231E76" w14:textId="77777777" w:rsidR="00607C2E" w:rsidRPr="00184356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%</w:t>
            </w:r>
          </w:p>
        </w:tc>
      </w:tr>
      <w:tr w:rsidR="007949E8" w:rsidRPr="00184356" w14:paraId="4662600B" w14:textId="77777777" w:rsidTr="00586E65">
        <w:tc>
          <w:tcPr>
            <w:tcW w:w="1696" w:type="dxa"/>
            <w:tcBorders>
              <w:left w:val="single" w:sz="4" w:space="0" w:color="auto"/>
            </w:tcBorders>
          </w:tcPr>
          <w:p w14:paraId="36DA4AEB" w14:textId="311A70FA" w:rsidR="007949E8" w:rsidRPr="00184356" w:rsidRDefault="007949E8" w:rsidP="007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3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F78EF03" w14:textId="0953F6FC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481200,57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3789" w14:textId="7536E0B5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479126,16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368C" w14:textId="60AB339B" w:rsidR="007949E8" w:rsidRPr="00184356" w:rsidRDefault="00D4023C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99,57</w:t>
            </w:r>
          </w:p>
        </w:tc>
      </w:tr>
      <w:tr w:rsidR="007949E8" w:rsidRPr="00184356" w14:paraId="4FEE8504" w14:textId="77777777" w:rsidTr="00586E65">
        <w:tc>
          <w:tcPr>
            <w:tcW w:w="1696" w:type="dxa"/>
            <w:tcBorders>
              <w:left w:val="single" w:sz="4" w:space="0" w:color="auto"/>
            </w:tcBorders>
          </w:tcPr>
          <w:p w14:paraId="470B4EE7" w14:textId="172F4007" w:rsidR="007949E8" w:rsidRPr="00184356" w:rsidRDefault="007949E8" w:rsidP="007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3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7DEC3A5" w14:textId="48C2E539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521413,02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4E9B" w14:textId="5231FEF2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517461,1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7CF5" w14:textId="063BEB3A" w:rsidR="007949E8" w:rsidRPr="00184356" w:rsidRDefault="00D4023C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99,2</w:t>
            </w:r>
          </w:p>
        </w:tc>
      </w:tr>
      <w:tr w:rsidR="007949E8" w:rsidRPr="00184356" w14:paraId="1C3AACBA" w14:textId="77777777" w:rsidTr="00586E65">
        <w:tc>
          <w:tcPr>
            <w:tcW w:w="1696" w:type="dxa"/>
            <w:tcBorders>
              <w:left w:val="single" w:sz="4" w:space="0" w:color="auto"/>
            </w:tcBorders>
          </w:tcPr>
          <w:p w14:paraId="0C71C545" w14:textId="4EBD7ECF" w:rsidR="007949E8" w:rsidRPr="00184356" w:rsidRDefault="007949E8" w:rsidP="007949E8">
            <w:pPr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eastAsia="Calibri" w:hAnsi="Times New Roman" w:cs="Times New Roman"/>
                <w:color w:val="000000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A13E" w14:textId="5B0AEC37" w:rsidR="007949E8" w:rsidRPr="00184356" w:rsidRDefault="0076429A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798882,81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6B57" w14:textId="372426AA" w:rsidR="007949E8" w:rsidRPr="00184356" w:rsidRDefault="0076429A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772604,3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1BBB3" w14:textId="6E6AC455" w:rsidR="007949E8" w:rsidRPr="00184356" w:rsidRDefault="00D4023C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96,7</w:t>
            </w:r>
          </w:p>
        </w:tc>
      </w:tr>
      <w:tr w:rsidR="007949E8" w:rsidRPr="00184356" w14:paraId="7ADA1779" w14:textId="77777777" w:rsidTr="00586E65">
        <w:tc>
          <w:tcPr>
            <w:tcW w:w="1696" w:type="dxa"/>
            <w:tcBorders>
              <w:left w:val="single" w:sz="4" w:space="0" w:color="auto"/>
            </w:tcBorders>
          </w:tcPr>
          <w:p w14:paraId="1201283A" w14:textId="3833DED0" w:rsidR="007949E8" w:rsidRPr="00184356" w:rsidRDefault="007949E8" w:rsidP="007949E8">
            <w:pPr>
              <w:jc w:val="center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eastAsia="Calibri" w:hAnsi="Times New Roman" w:cs="Times New Roman"/>
                <w:color w:val="000000"/>
              </w:rPr>
              <w:t>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E594" w14:textId="1989C3AE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833462,68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348E" w14:textId="555784AD" w:rsidR="007949E8" w:rsidRPr="00184356" w:rsidRDefault="007949E8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824742,56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12AF7" w14:textId="721ECE7D" w:rsidR="007949E8" w:rsidRPr="00184356" w:rsidRDefault="0076429A" w:rsidP="007949E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9</w:t>
            </w:r>
            <w:r w:rsidR="007949E8" w:rsidRPr="00184356">
              <w:rPr>
                <w:rFonts w:ascii="Times New Roman" w:hAnsi="Times New Roman" w:cs="Times New Roman"/>
              </w:rPr>
              <w:t>9</w:t>
            </w:r>
          </w:p>
        </w:tc>
      </w:tr>
      <w:tr w:rsidR="00E56798" w:rsidRPr="00184356" w14:paraId="7C200E76" w14:textId="77777777" w:rsidTr="00E56798">
        <w:tc>
          <w:tcPr>
            <w:tcW w:w="1696" w:type="dxa"/>
            <w:vAlign w:val="center"/>
          </w:tcPr>
          <w:p w14:paraId="09226424" w14:textId="77777777" w:rsidR="00E56798" w:rsidRPr="00184356" w:rsidRDefault="00C80F6B" w:rsidP="00C80F6B">
            <w:pPr>
              <w:ind w:left="-57" w:right="-57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</w:tcPr>
          <w:p w14:paraId="076879E5" w14:textId="2ABE7A15" w:rsidR="00E56798" w:rsidRPr="00184356" w:rsidRDefault="0076429A" w:rsidP="000738D3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184356">
              <w:rPr>
                <w:rFonts w:ascii="Times New Roman" w:hAnsi="Times New Roman" w:cs="Times New Roman"/>
              </w:rPr>
              <w:t>2 634 959,08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8FE3D" w14:textId="76F1406F" w:rsidR="00E56798" w:rsidRPr="00184356" w:rsidRDefault="0076429A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bookmarkStart w:id="2" w:name="_Hlk200468924"/>
            <w:r w:rsidRPr="00184356">
              <w:rPr>
                <w:rFonts w:ascii="Times New Roman" w:hAnsi="Times New Roman" w:cs="Times New Roman"/>
              </w:rPr>
              <w:t>2 593 934,12</w:t>
            </w:r>
            <w:bookmarkEnd w:id="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E3EE8" w14:textId="24EF742C" w:rsidR="00E56798" w:rsidRPr="00184356" w:rsidRDefault="00640287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</w:tbl>
    <w:p w14:paraId="5F6F7D8D" w14:textId="2D20D319" w:rsidR="00DD347F" w:rsidRPr="00BB587F" w:rsidRDefault="00DD347F" w:rsidP="00D4023C">
      <w:pPr>
        <w:pStyle w:val="ConsPlusNormal"/>
        <w:ind w:firstLine="709"/>
        <w:jc w:val="both"/>
        <w:rPr>
          <w:color w:val="000000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рограммы </w:t>
      </w:r>
      <w:r w:rsidRPr="00DD347F">
        <w:rPr>
          <w:rFonts w:ascii="Times New Roman" w:hAnsi="Times New Roman" w:cs="Times New Roman"/>
          <w:sz w:val="24"/>
          <w:szCs w:val="24"/>
        </w:rPr>
        <w:t>име</w:t>
      </w:r>
      <w:r w:rsidR="004E3B17">
        <w:rPr>
          <w:rFonts w:ascii="Times New Roman" w:hAnsi="Times New Roman" w:cs="Times New Roman"/>
          <w:sz w:val="24"/>
          <w:szCs w:val="24"/>
        </w:rPr>
        <w:t>ла</w:t>
      </w:r>
      <w:r w:rsidRPr="00DD347F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</w:t>
      </w:r>
      <w:r>
        <w:rPr>
          <w:rFonts w:ascii="Times New Roman" w:hAnsi="Times New Roman" w:cs="Times New Roman"/>
          <w:sz w:val="24"/>
          <w:szCs w:val="24"/>
        </w:rPr>
        <w:t xml:space="preserve"> в основном </w:t>
      </w:r>
      <w:r w:rsidRPr="00DD347F">
        <w:rPr>
          <w:rFonts w:ascii="Times New Roman" w:hAnsi="Times New Roman" w:cs="Times New Roman"/>
          <w:sz w:val="24"/>
          <w:szCs w:val="24"/>
        </w:rPr>
        <w:t>наход</w:t>
      </w:r>
      <w:r w:rsidR="004E3B17">
        <w:rPr>
          <w:rFonts w:ascii="Times New Roman" w:hAnsi="Times New Roman" w:cs="Times New Roman"/>
          <w:sz w:val="24"/>
          <w:szCs w:val="24"/>
        </w:rPr>
        <w:t>ились</w:t>
      </w:r>
      <w:r w:rsidRPr="00DD347F">
        <w:rPr>
          <w:rFonts w:ascii="Times New Roman" w:hAnsi="Times New Roman" w:cs="Times New Roman"/>
          <w:sz w:val="24"/>
          <w:szCs w:val="24"/>
        </w:rPr>
        <w:t xml:space="preserve"> на плановом уровне или име</w:t>
      </w:r>
      <w:r w:rsidR="004E3B17">
        <w:rPr>
          <w:rFonts w:ascii="Times New Roman" w:hAnsi="Times New Roman" w:cs="Times New Roman"/>
          <w:sz w:val="24"/>
          <w:szCs w:val="24"/>
        </w:rPr>
        <w:t>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положительную динамику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306D21" w14:textId="788DCC46" w:rsidR="00B51E6E" w:rsidRDefault="00B51E6E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5DEB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D35DEB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D35DEB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D35DEB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D35DEB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>
        <w:rPr>
          <w:rFonts w:ascii="Times New Roman" w:hAnsi="Times New Roman" w:cs="Times New Roman"/>
          <w:sz w:val="24"/>
          <w:szCs w:val="24"/>
        </w:rPr>
        <w:t>3</w:t>
      </w:r>
      <w:r w:rsidRPr="00D35DEB">
        <w:rPr>
          <w:rFonts w:ascii="Times New Roman" w:hAnsi="Times New Roman" w:cs="Times New Roman"/>
          <w:sz w:val="24"/>
          <w:szCs w:val="24"/>
        </w:rPr>
        <w:t>.</w:t>
      </w:r>
    </w:p>
    <w:p w14:paraId="44F55874" w14:textId="77777777"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4F4597" w14:textId="77777777" w:rsid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632D7776" w14:textId="77777777" w:rsidR="00A52C58" w:rsidRPr="00A52C58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lastRenderedPageBreak/>
        <w:t xml:space="preserve">СВЕДЕНИЯ </w:t>
      </w:r>
    </w:p>
    <w:p w14:paraId="624CE041" w14:textId="77777777" w:rsidR="00A52C58" w:rsidRPr="00A52C58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за весь период реализации</w:t>
      </w:r>
    </w:p>
    <w:p w14:paraId="3A43F727" w14:textId="7A15DEE6" w:rsidR="00A52C58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>«</w:t>
      </w:r>
      <w:r w:rsidR="00D4023C" w:rsidRPr="00D4023C">
        <w:t xml:space="preserve"> </w:t>
      </w:r>
      <w:r w:rsidR="00D4023C" w:rsidRPr="00D4023C">
        <w:rPr>
          <w:lang w:val="x-none" w:eastAsia="x-none"/>
        </w:rPr>
        <w:t>Дорожная деятельность и транспортное обслуживание на территории ЗАТО Северск</w:t>
      </w:r>
      <w:r w:rsidRPr="00A52C58">
        <w:rPr>
          <w:lang w:val="x-none" w:eastAsia="x-none"/>
        </w:rPr>
        <w:t>» на 20</w:t>
      </w:r>
      <w:r w:rsidR="00D4023C">
        <w:rPr>
          <w:lang w:eastAsia="x-none"/>
        </w:rPr>
        <w:t>21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202</w:t>
      </w:r>
      <w:r w:rsidR="00D4023C">
        <w:rPr>
          <w:lang w:eastAsia="x-none"/>
        </w:rPr>
        <w:t>4</w:t>
      </w:r>
      <w:r w:rsidRPr="00A52C58">
        <w:rPr>
          <w:lang w:val="x-none" w:eastAsia="x-none"/>
        </w:rPr>
        <w:t xml:space="preserve"> годы</w:t>
      </w:r>
    </w:p>
    <w:p w14:paraId="34150D80" w14:textId="77777777" w:rsidR="00AD18D0" w:rsidRDefault="00AD18D0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</w:p>
    <w:p w14:paraId="5C6D6F54" w14:textId="11F0A8C5" w:rsidR="00A52C58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48"/>
        <w:gridCol w:w="1401"/>
        <w:gridCol w:w="1031"/>
        <w:gridCol w:w="1031"/>
        <w:gridCol w:w="926"/>
        <w:gridCol w:w="967"/>
        <w:gridCol w:w="900"/>
        <w:gridCol w:w="1185"/>
        <w:gridCol w:w="1031"/>
        <w:gridCol w:w="1325"/>
        <w:gridCol w:w="2315"/>
      </w:tblGrid>
      <w:tr w:rsidR="009F2FDF" w14:paraId="729A063F" w14:textId="77777777" w:rsidTr="00B17B32">
        <w:trPr>
          <w:trHeight w:val="244"/>
        </w:trPr>
        <w:tc>
          <w:tcPr>
            <w:tcW w:w="841" w:type="pct"/>
            <w:vMerge w:val="restart"/>
            <w:tcBorders>
              <w:bottom w:val="nil"/>
            </w:tcBorders>
            <w:hideMark/>
          </w:tcPr>
          <w:p w14:paraId="4040FAFC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Наименование целевого показателя (индикатора)</w:t>
            </w:r>
          </w:p>
        </w:tc>
        <w:tc>
          <w:tcPr>
            <w:tcW w:w="481" w:type="pct"/>
            <w:vMerge w:val="restart"/>
            <w:tcBorders>
              <w:bottom w:val="nil"/>
            </w:tcBorders>
            <w:hideMark/>
          </w:tcPr>
          <w:p w14:paraId="17E965A6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Единица измерения</w:t>
            </w:r>
          </w:p>
        </w:tc>
        <w:tc>
          <w:tcPr>
            <w:tcW w:w="2882" w:type="pct"/>
            <w:gridSpan w:val="8"/>
            <w:hideMark/>
          </w:tcPr>
          <w:p w14:paraId="6FED4B72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796" w:type="pct"/>
            <w:vMerge w:val="restart"/>
            <w:tcBorders>
              <w:bottom w:val="nil"/>
            </w:tcBorders>
          </w:tcPr>
          <w:p w14:paraId="7D7452D1" w14:textId="77777777" w:rsidR="009F2FDF" w:rsidRDefault="009F2FDF" w:rsidP="0035780C">
            <w:pPr>
              <w:jc w:val="center"/>
            </w:pPr>
            <w:r w:rsidRPr="00B35177">
              <w:rPr>
                <w:bCs/>
                <w:lang w:eastAsia="x-none"/>
              </w:rPr>
              <w:t>Причины невыполнения (при наличии)</w:t>
            </w:r>
          </w:p>
        </w:tc>
      </w:tr>
      <w:tr w:rsidR="009F2FDF" w:rsidRPr="006C14FA" w14:paraId="58C08680" w14:textId="77777777" w:rsidTr="00B17B32">
        <w:trPr>
          <w:trHeight w:val="375"/>
        </w:trPr>
        <w:tc>
          <w:tcPr>
            <w:tcW w:w="841" w:type="pct"/>
            <w:vMerge/>
            <w:tcBorders>
              <w:bottom w:val="nil"/>
            </w:tcBorders>
            <w:hideMark/>
          </w:tcPr>
          <w:p w14:paraId="70EA17A7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481" w:type="pct"/>
            <w:vMerge/>
            <w:tcBorders>
              <w:bottom w:val="nil"/>
            </w:tcBorders>
            <w:hideMark/>
          </w:tcPr>
          <w:p w14:paraId="5F9A5ECC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708" w:type="pct"/>
            <w:gridSpan w:val="2"/>
            <w:tcBorders>
              <w:bottom w:val="single" w:sz="4" w:space="0" w:color="auto"/>
            </w:tcBorders>
          </w:tcPr>
          <w:p w14:paraId="40339F23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2021 год</w:t>
            </w:r>
          </w:p>
        </w:tc>
        <w:tc>
          <w:tcPr>
            <w:tcW w:w="650" w:type="pct"/>
            <w:gridSpan w:val="2"/>
            <w:tcBorders>
              <w:bottom w:val="single" w:sz="4" w:space="0" w:color="auto"/>
            </w:tcBorders>
          </w:tcPr>
          <w:p w14:paraId="176CD231" w14:textId="77777777" w:rsidR="009F2FDF" w:rsidRDefault="009F2FDF" w:rsidP="0035780C">
            <w:pPr>
              <w:jc w:val="center"/>
            </w:pPr>
            <w:r>
              <w:rPr>
                <w:bCs/>
                <w:lang w:eastAsia="x-none"/>
              </w:rPr>
              <w:t>2022 год</w:t>
            </w:r>
          </w:p>
        </w:tc>
        <w:tc>
          <w:tcPr>
            <w:tcW w:w="715" w:type="pct"/>
            <w:gridSpan w:val="2"/>
            <w:tcBorders>
              <w:bottom w:val="single" w:sz="4" w:space="0" w:color="auto"/>
            </w:tcBorders>
            <w:hideMark/>
          </w:tcPr>
          <w:p w14:paraId="44C8586C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2023 год</w:t>
            </w:r>
          </w:p>
        </w:tc>
        <w:tc>
          <w:tcPr>
            <w:tcW w:w="809" w:type="pct"/>
            <w:gridSpan w:val="2"/>
            <w:tcBorders>
              <w:bottom w:val="single" w:sz="4" w:space="0" w:color="auto"/>
            </w:tcBorders>
          </w:tcPr>
          <w:p w14:paraId="54F51108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2024 год</w:t>
            </w:r>
          </w:p>
        </w:tc>
        <w:tc>
          <w:tcPr>
            <w:tcW w:w="796" w:type="pct"/>
            <w:vMerge/>
            <w:tcBorders>
              <w:bottom w:val="nil"/>
            </w:tcBorders>
          </w:tcPr>
          <w:p w14:paraId="589B4C07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  <w:tr w:rsidR="009F2FDF" w14:paraId="36A3B288" w14:textId="77777777" w:rsidTr="00B17B32">
        <w:trPr>
          <w:trHeight w:val="397"/>
        </w:trPr>
        <w:tc>
          <w:tcPr>
            <w:tcW w:w="841" w:type="pct"/>
            <w:vMerge/>
            <w:tcBorders>
              <w:bottom w:val="nil"/>
            </w:tcBorders>
          </w:tcPr>
          <w:p w14:paraId="077C05CF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481" w:type="pct"/>
            <w:vMerge/>
            <w:tcBorders>
              <w:bottom w:val="nil"/>
            </w:tcBorders>
          </w:tcPr>
          <w:p w14:paraId="3BF792AB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354" w:type="pct"/>
            <w:tcBorders>
              <w:bottom w:val="nil"/>
            </w:tcBorders>
          </w:tcPr>
          <w:p w14:paraId="23C27401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354" w:type="pct"/>
            <w:tcBorders>
              <w:bottom w:val="nil"/>
            </w:tcBorders>
          </w:tcPr>
          <w:p w14:paraId="75E90195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318" w:type="pct"/>
            <w:tcBorders>
              <w:bottom w:val="nil"/>
            </w:tcBorders>
          </w:tcPr>
          <w:p w14:paraId="06EEAC51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332" w:type="pct"/>
            <w:tcBorders>
              <w:bottom w:val="nil"/>
            </w:tcBorders>
          </w:tcPr>
          <w:p w14:paraId="0D554438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309" w:type="pct"/>
            <w:tcBorders>
              <w:bottom w:val="nil"/>
            </w:tcBorders>
          </w:tcPr>
          <w:p w14:paraId="1B26D2F1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407" w:type="pct"/>
            <w:tcBorders>
              <w:bottom w:val="nil"/>
            </w:tcBorders>
          </w:tcPr>
          <w:p w14:paraId="3B771CAD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354" w:type="pct"/>
            <w:tcBorders>
              <w:bottom w:val="nil"/>
            </w:tcBorders>
          </w:tcPr>
          <w:p w14:paraId="6393EA5E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455" w:type="pct"/>
            <w:tcBorders>
              <w:bottom w:val="nil"/>
            </w:tcBorders>
          </w:tcPr>
          <w:p w14:paraId="3C9309F7" w14:textId="77777777" w:rsidR="009F2FDF" w:rsidRPr="006C14FA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796" w:type="pct"/>
            <w:vMerge/>
            <w:tcBorders>
              <w:bottom w:val="nil"/>
            </w:tcBorders>
          </w:tcPr>
          <w:p w14:paraId="6FF21F32" w14:textId="77777777" w:rsidR="009F2FDF" w:rsidRDefault="009F2FDF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</w:tbl>
    <w:p w14:paraId="7A0C1178" w14:textId="622B9D7B" w:rsidR="00A73410" w:rsidRPr="002B1299" w:rsidRDefault="00A73410" w:rsidP="00A52C58">
      <w:pPr>
        <w:tabs>
          <w:tab w:val="left" w:pos="7531"/>
        </w:tabs>
        <w:jc w:val="right"/>
        <w:outlineLvl w:val="2"/>
        <w:rPr>
          <w:sz w:val="2"/>
          <w:szCs w:val="2"/>
          <w:lang w:eastAsia="x-none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48"/>
        <w:gridCol w:w="1401"/>
        <w:gridCol w:w="1031"/>
        <w:gridCol w:w="1031"/>
        <w:gridCol w:w="926"/>
        <w:gridCol w:w="967"/>
        <w:gridCol w:w="900"/>
        <w:gridCol w:w="1185"/>
        <w:gridCol w:w="1031"/>
        <w:gridCol w:w="1325"/>
        <w:gridCol w:w="2315"/>
      </w:tblGrid>
      <w:tr w:rsidR="009F2FDF" w:rsidRPr="002B1299" w14:paraId="28B8FDD0" w14:textId="77777777" w:rsidTr="00A907CD">
        <w:trPr>
          <w:trHeight w:val="315"/>
          <w:tblHeader/>
        </w:trPr>
        <w:tc>
          <w:tcPr>
            <w:tcW w:w="841" w:type="pct"/>
          </w:tcPr>
          <w:p w14:paraId="2EE47654" w14:textId="66E02B25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481" w:type="pct"/>
          </w:tcPr>
          <w:p w14:paraId="0D9C4A16" w14:textId="40E405B4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354" w:type="pct"/>
          </w:tcPr>
          <w:p w14:paraId="3FD2F21A" w14:textId="06BBAD60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354" w:type="pct"/>
          </w:tcPr>
          <w:p w14:paraId="1A9EAD8F" w14:textId="68F6ED53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</w:t>
            </w:r>
          </w:p>
        </w:tc>
        <w:tc>
          <w:tcPr>
            <w:tcW w:w="318" w:type="pct"/>
          </w:tcPr>
          <w:p w14:paraId="5474FFD2" w14:textId="63FB84DB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</w:t>
            </w:r>
          </w:p>
        </w:tc>
        <w:tc>
          <w:tcPr>
            <w:tcW w:w="332" w:type="pct"/>
          </w:tcPr>
          <w:p w14:paraId="2786EFF6" w14:textId="4324C17D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309" w:type="pct"/>
          </w:tcPr>
          <w:p w14:paraId="7EB06D95" w14:textId="741FC2E1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</w:t>
            </w:r>
          </w:p>
        </w:tc>
        <w:tc>
          <w:tcPr>
            <w:tcW w:w="407" w:type="pct"/>
          </w:tcPr>
          <w:p w14:paraId="5168D654" w14:textId="01843637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</w:t>
            </w:r>
          </w:p>
        </w:tc>
        <w:tc>
          <w:tcPr>
            <w:tcW w:w="354" w:type="pct"/>
          </w:tcPr>
          <w:p w14:paraId="3DF32F41" w14:textId="482094DA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</w:t>
            </w:r>
          </w:p>
        </w:tc>
        <w:tc>
          <w:tcPr>
            <w:tcW w:w="455" w:type="pct"/>
          </w:tcPr>
          <w:p w14:paraId="3568A92E" w14:textId="56676454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</w:t>
            </w:r>
          </w:p>
        </w:tc>
        <w:tc>
          <w:tcPr>
            <w:tcW w:w="796" w:type="pct"/>
          </w:tcPr>
          <w:p w14:paraId="0B2F1804" w14:textId="03135C0F" w:rsidR="009F2FDF" w:rsidRPr="002B1299" w:rsidRDefault="00A907CD" w:rsidP="0035780C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</w:p>
        </w:tc>
      </w:tr>
      <w:tr w:rsidR="009F2FDF" w:rsidRPr="002B1299" w14:paraId="22C10811" w14:textId="77777777" w:rsidTr="00B17B32">
        <w:trPr>
          <w:trHeight w:val="1575"/>
        </w:trPr>
        <w:tc>
          <w:tcPr>
            <w:tcW w:w="841" w:type="pct"/>
            <w:hideMark/>
          </w:tcPr>
          <w:p w14:paraId="4F2DD621" w14:textId="53B18796" w:rsidR="009F2FDF" w:rsidRPr="002B1299" w:rsidRDefault="009F2FDF" w:rsidP="009854AA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481" w:type="pct"/>
            <w:hideMark/>
          </w:tcPr>
          <w:p w14:paraId="2C7C80FD" w14:textId="16EBB5C3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проц</w:t>
            </w:r>
            <w:r>
              <w:rPr>
                <w:lang w:eastAsia="x-none"/>
              </w:rPr>
              <w:t>.</w:t>
            </w:r>
          </w:p>
        </w:tc>
        <w:tc>
          <w:tcPr>
            <w:tcW w:w="354" w:type="pct"/>
          </w:tcPr>
          <w:p w14:paraId="3F6D2AF3" w14:textId="3CA9D39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22,94</w:t>
            </w:r>
          </w:p>
        </w:tc>
        <w:tc>
          <w:tcPr>
            <w:tcW w:w="354" w:type="pct"/>
          </w:tcPr>
          <w:p w14:paraId="5A15793A" w14:textId="4BED5F5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22,94</w:t>
            </w:r>
          </w:p>
        </w:tc>
        <w:tc>
          <w:tcPr>
            <w:tcW w:w="318" w:type="pct"/>
          </w:tcPr>
          <w:p w14:paraId="04D894D1" w14:textId="251AF9D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30,6</w:t>
            </w:r>
          </w:p>
        </w:tc>
        <w:tc>
          <w:tcPr>
            <w:tcW w:w="332" w:type="pct"/>
          </w:tcPr>
          <w:p w14:paraId="03D1DB3D" w14:textId="4B8F110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30,6</w:t>
            </w:r>
          </w:p>
        </w:tc>
        <w:tc>
          <w:tcPr>
            <w:tcW w:w="309" w:type="pct"/>
          </w:tcPr>
          <w:p w14:paraId="24D46750" w14:textId="7A49351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25,57</w:t>
            </w:r>
          </w:p>
        </w:tc>
        <w:tc>
          <w:tcPr>
            <w:tcW w:w="407" w:type="pct"/>
          </w:tcPr>
          <w:p w14:paraId="038C2BBA" w14:textId="7FE5F68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25,57</w:t>
            </w:r>
          </w:p>
        </w:tc>
        <w:tc>
          <w:tcPr>
            <w:tcW w:w="354" w:type="pct"/>
          </w:tcPr>
          <w:p w14:paraId="337632DF" w14:textId="7C3A218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23,42</w:t>
            </w:r>
          </w:p>
        </w:tc>
        <w:tc>
          <w:tcPr>
            <w:tcW w:w="455" w:type="pct"/>
          </w:tcPr>
          <w:p w14:paraId="588A669C" w14:textId="2C5C753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23,42</w:t>
            </w:r>
          </w:p>
        </w:tc>
        <w:tc>
          <w:tcPr>
            <w:tcW w:w="796" w:type="pct"/>
          </w:tcPr>
          <w:p w14:paraId="508F4118" w14:textId="77777777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79252879" w14:textId="77777777" w:rsidTr="00B17B32">
        <w:trPr>
          <w:trHeight w:val="510"/>
        </w:trPr>
        <w:tc>
          <w:tcPr>
            <w:tcW w:w="841" w:type="pct"/>
          </w:tcPr>
          <w:p w14:paraId="7B15FA15" w14:textId="5CD2B35B" w:rsidR="009F2FDF" w:rsidRPr="002B1299" w:rsidRDefault="009F2FDF" w:rsidP="009854AA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Транспортный риск (число лиц, погибших в дорожно-транспортных происшествиях, на 10 тыс</w:t>
            </w:r>
            <w:r>
              <w:t xml:space="preserve">. </w:t>
            </w:r>
            <w:r w:rsidRPr="002B1299">
              <w:lastRenderedPageBreak/>
              <w:t>транспортных средств)</w:t>
            </w:r>
          </w:p>
        </w:tc>
        <w:tc>
          <w:tcPr>
            <w:tcW w:w="481" w:type="pct"/>
            <w:hideMark/>
          </w:tcPr>
          <w:p w14:paraId="1527ED1F" w14:textId="6BA8AB5D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lastRenderedPageBreak/>
              <w:t>ед</w:t>
            </w:r>
            <w:r>
              <w:rPr>
                <w:lang w:eastAsia="x-none"/>
              </w:rPr>
              <w:t>.</w:t>
            </w:r>
          </w:p>
        </w:tc>
        <w:tc>
          <w:tcPr>
            <w:tcW w:w="354" w:type="pct"/>
          </w:tcPr>
          <w:p w14:paraId="37C06A8C" w14:textId="5A26D41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0,75</w:t>
            </w:r>
          </w:p>
        </w:tc>
        <w:tc>
          <w:tcPr>
            <w:tcW w:w="354" w:type="pct"/>
          </w:tcPr>
          <w:p w14:paraId="6BC43DBF" w14:textId="6C700D9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0,75</w:t>
            </w:r>
          </w:p>
        </w:tc>
        <w:tc>
          <w:tcPr>
            <w:tcW w:w="318" w:type="pct"/>
          </w:tcPr>
          <w:p w14:paraId="6281ADC3" w14:textId="16F091F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1,36</w:t>
            </w:r>
          </w:p>
        </w:tc>
        <w:tc>
          <w:tcPr>
            <w:tcW w:w="332" w:type="pct"/>
          </w:tcPr>
          <w:p w14:paraId="23F408E7" w14:textId="4A8D614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1,36</w:t>
            </w:r>
          </w:p>
        </w:tc>
        <w:tc>
          <w:tcPr>
            <w:tcW w:w="309" w:type="pct"/>
          </w:tcPr>
          <w:p w14:paraId="64065172" w14:textId="65871D6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0,75</w:t>
            </w:r>
          </w:p>
        </w:tc>
        <w:tc>
          <w:tcPr>
            <w:tcW w:w="407" w:type="pct"/>
          </w:tcPr>
          <w:p w14:paraId="616F5FD9" w14:textId="342E9DB6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0,75</w:t>
            </w:r>
          </w:p>
        </w:tc>
        <w:tc>
          <w:tcPr>
            <w:tcW w:w="354" w:type="pct"/>
          </w:tcPr>
          <w:p w14:paraId="08BCF515" w14:textId="5D26083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1,14</w:t>
            </w:r>
          </w:p>
        </w:tc>
        <w:tc>
          <w:tcPr>
            <w:tcW w:w="455" w:type="pct"/>
          </w:tcPr>
          <w:p w14:paraId="5412D3A9" w14:textId="720A37A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1,14</w:t>
            </w:r>
          </w:p>
        </w:tc>
        <w:tc>
          <w:tcPr>
            <w:tcW w:w="796" w:type="pct"/>
          </w:tcPr>
          <w:p w14:paraId="714EDA9A" w14:textId="77777777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6A442CEF" w14:textId="77777777" w:rsidTr="00B17B32">
        <w:trPr>
          <w:trHeight w:val="70"/>
        </w:trPr>
        <w:tc>
          <w:tcPr>
            <w:tcW w:w="841" w:type="pct"/>
          </w:tcPr>
          <w:p w14:paraId="7853C1F3" w14:textId="5E46C57D" w:rsidR="009F2FDF" w:rsidRPr="002B1299" w:rsidRDefault="009F2FDF" w:rsidP="009854AA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lastRenderedPageBreak/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481" w:type="pct"/>
            <w:hideMark/>
          </w:tcPr>
          <w:p w14:paraId="404483CF" w14:textId="40C31176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проц</w:t>
            </w:r>
            <w:r>
              <w:rPr>
                <w:lang w:eastAsia="x-none"/>
              </w:rPr>
              <w:t>.</w:t>
            </w:r>
          </w:p>
        </w:tc>
        <w:tc>
          <w:tcPr>
            <w:tcW w:w="354" w:type="pct"/>
          </w:tcPr>
          <w:p w14:paraId="1F8171D8" w14:textId="1EA2815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71</w:t>
            </w:r>
          </w:p>
        </w:tc>
        <w:tc>
          <w:tcPr>
            <w:tcW w:w="354" w:type="pct"/>
          </w:tcPr>
          <w:p w14:paraId="43F9368C" w14:textId="21C6F49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71</w:t>
            </w:r>
          </w:p>
        </w:tc>
        <w:tc>
          <w:tcPr>
            <w:tcW w:w="318" w:type="pct"/>
          </w:tcPr>
          <w:p w14:paraId="4AAE72D9" w14:textId="261D76A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32" w:type="pct"/>
          </w:tcPr>
          <w:p w14:paraId="2178CE71" w14:textId="2CDAE1C7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09" w:type="pct"/>
          </w:tcPr>
          <w:p w14:paraId="32949633" w14:textId="0B80EFE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407" w:type="pct"/>
          </w:tcPr>
          <w:p w14:paraId="0952F181" w14:textId="7B6529D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54" w:type="pct"/>
          </w:tcPr>
          <w:p w14:paraId="4E07A692" w14:textId="171733A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455" w:type="pct"/>
          </w:tcPr>
          <w:p w14:paraId="168E1E89" w14:textId="0D066FC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796" w:type="pct"/>
          </w:tcPr>
          <w:p w14:paraId="65362C08" w14:textId="77777777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18D1712E" w14:textId="77777777" w:rsidTr="00B17B32">
        <w:trPr>
          <w:trHeight w:val="70"/>
        </w:trPr>
        <w:tc>
          <w:tcPr>
            <w:tcW w:w="841" w:type="pct"/>
          </w:tcPr>
          <w:p w14:paraId="500F3707" w14:textId="1512D0A6" w:rsidR="009F2FDF" w:rsidRPr="002B1299" w:rsidRDefault="009F2FDF" w:rsidP="009854AA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Число пассажиров, перевезенных общественным транспортом</w:t>
            </w:r>
          </w:p>
        </w:tc>
        <w:tc>
          <w:tcPr>
            <w:tcW w:w="481" w:type="pct"/>
            <w:hideMark/>
          </w:tcPr>
          <w:p w14:paraId="72BEF144" w14:textId="1A37973B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тыс</w:t>
            </w:r>
            <w:r>
              <w:t>.</w:t>
            </w:r>
            <w:r w:rsidRPr="002B1299">
              <w:t xml:space="preserve"> чел</w:t>
            </w:r>
            <w:r>
              <w:t>.</w:t>
            </w:r>
          </w:p>
        </w:tc>
        <w:tc>
          <w:tcPr>
            <w:tcW w:w="354" w:type="pct"/>
          </w:tcPr>
          <w:p w14:paraId="223AA2DC" w14:textId="5B47E4E7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354" w:type="pct"/>
          </w:tcPr>
          <w:p w14:paraId="3E868DCA" w14:textId="68A0F886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318" w:type="pct"/>
          </w:tcPr>
          <w:p w14:paraId="4AFA5D3E" w14:textId="535E5D3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332" w:type="pct"/>
          </w:tcPr>
          <w:p w14:paraId="01D7EBB8" w14:textId="64144D1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309" w:type="pct"/>
          </w:tcPr>
          <w:p w14:paraId="537A9D4D" w14:textId="6C7F92A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407" w:type="pct"/>
          </w:tcPr>
          <w:p w14:paraId="21F17A4E" w14:textId="73038F1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354" w:type="pct"/>
          </w:tcPr>
          <w:p w14:paraId="47EDB8F5" w14:textId="702459B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455" w:type="pct"/>
          </w:tcPr>
          <w:p w14:paraId="05DD78CE" w14:textId="4AFB7C1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11400</w:t>
            </w:r>
          </w:p>
        </w:tc>
        <w:tc>
          <w:tcPr>
            <w:tcW w:w="796" w:type="pct"/>
          </w:tcPr>
          <w:p w14:paraId="1C703C99" w14:textId="77777777" w:rsidR="009F2FDF" w:rsidRPr="002B1299" w:rsidRDefault="009F2FDF" w:rsidP="009854AA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745E7250" w14:textId="77777777" w:rsidTr="00B17B32">
        <w:trPr>
          <w:trHeight w:val="70"/>
        </w:trPr>
        <w:tc>
          <w:tcPr>
            <w:tcW w:w="841" w:type="pct"/>
          </w:tcPr>
          <w:p w14:paraId="4A1900A3" w14:textId="26B8139B" w:rsidR="009F2FDF" w:rsidRPr="002B1299" w:rsidRDefault="009F2FDF" w:rsidP="002B129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481" w:type="pct"/>
            <w:hideMark/>
          </w:tcPr>
          <w:p w14:paraId="3C3A500C" w14:textId="110FC742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км; тыс</w:t>
            </w:r>
            <w:r>
              <w:t>.</w:t>
            </w:r>
            <w:r w:rsidRPr="002B1299">
              <w:t xml:space="preserve"> м</w:t>
            </w:r>
          </w:p>
        </w:tc>
        <w:tc>
          <w:tcPr>
            <w:tcW w:w="354" w:type="pct"/>
          </w:tcPr>
          <w:p w14:paraId="241DA63E" w14:textId="4D9CE11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207F4FBF" w14:textId="1674231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18" w:type="pct"/>
          </w:tcPr>
          <w:p w14:paraId="4F232734" w14:textId="0074281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32" w:type="pct"/>
          </w:tcPr>
          <w:p w14:paraId="12A3E769" w14:textId="0332CD4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09" w:type="pct"/>
          </w:tcPr>
          <w:p w14:paraId="34F161BD" w14:textId="542445B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07" w:type="pct"/>
          </w:tcPr>
          <w:p w14:paraId="2B3F6B26" w14:textId="0E930DD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3AFE6254" w14:textId="3A85D55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55" w:type="pct"/>
          </w:tcPr>
          <w:p w14:paraId="4C0EFBF8" w14:textId="3B55DF8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796" w:type="pct"/>
          </w:tcPr>
          <w:p w14:paraId="75E52F8F" w14:textId="77777777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34F8E2D6" w14:textId="77777777" w:rsidTr="00B17B32">
        <w:trPr>
          <w:trHeight w:val="382"/>
        </w:trPr>
        <w:tc>
          <w:tcPr>
            <w:tcW w:w="841" w:type="pct"/>
          </w:tcPr>
          <w:p w14:paraId="4E07B917" w14:textId="6EBCF63E" w:rsidR="009F2FDF" w:rsidRPr="002B1299" w:rsidRDefault="009F2FDF" w:rsidP="002B129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 xml:space="preserve"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</w:t>
            </w:r>
            <w:r w:rsidRPr="002B1299">
              <w:lastRenderedPageBreak/>
              <w:t>пользования местного значения</w:t>
            </w:r>
          </w:p>
        </w:tc>
        <w:tc>
          <w:tcPr>
            <w:tcW w:w="481" w:type="pct"/>
            <w:hideMark/>
          </w:tcPr>
          <w:p w14:paraId="19547AFA" w14:textId="210F853C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lastRenderedPageBreak/>
              <w:t>проц</w:t>
            </w:r>
            <w:r>
              <w:t>.</w:t>
            </w:r>
          </w:p>
        </w:tc>
        <w:tc>
          <w:tcPr>
            <w:tcW w:w="354" w:type="pct"/>
          </w:tcPr>
          <w:p w14:paraId="58FE9792" w14:textId="4EFADFB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77,06</w:t>
            </w:r>
          </w:p>
        </w:tc>
        <w:tc>
          <w:tcPr>
            <w:tcW w:w="354" w:type="pct"/>
          </w:tcPr>
          <w:p w14:paraId="3A099235" w14:textId="2372A9C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77,06</w:t>
            </w:r>
          </w:p>
        </w:tc>
        <w:tc>
          <w:tcPr>
            <w:tcW w:w="318" w:type="pct"/>
          </w:tcPr>
          <w:p w14:paraId="1C3AD0C0" w14:textId="6ACE04A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69,4</w:t>
            </w:r>
          </w:p>
        </w:tc>
        <w:tc>
          <w:tcPr>
            <w:tcW w:w="332" w:type="pct"/>
          </w:tcPr>
          <w:p w14:paraId="176712E5" w14:textId="25E7C27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69,4</w:t>
            </w:r>
          </w:p>
        </w:tc>
        <w:tc>
          <w:tcPr>
            <w:tcW w:w="309" w:type="pct"/>
          </w:tcPr>
          <w:p w14:paraId="684C970F" w14:textId="6219449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74,43</w:t>
            </w:r>
          </w:p>
        </w:tc>
        <w:tc>
          <w:tcPr>
            <w:tcW w:w="407" w:type="pct"/>
          </w:tcPr>
          <w:p w14:paraId="5D4BF94F" w14:textId="7988497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74,43</w:t>
            </w:r>
          </w:p>
        </w:tc>
        <w:tc>
          <w:tcPr>
            <w:tcW w:w="354" w:type="pct"/>
          </w:tcPr>
          <w:p w14:paraId="46A823E4" w14:textId="3A3696E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76,58</w:t>
            </w:r>
          </w:p>
        </w:tc>
        <w:tc>
          <w:tcPr>
            <w:tcW w:w="455" w:type="pct"/>
          </w:tcPr>
          <w:p w14:paraId="3B75B3A7" w14:textId="5E3ED7B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76,58</w:t>
            </w:r>
          </w:p>
        </w:tc>
        <w:tc>
          <w:tcPr>
            <w:tcW w:w="796" w:type="pct"/>
          </w:tcPr>
          <w:p w14:paraId="2D79CEA2" w14:textId="77777777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0EDD93A4" w14:textId="77777777" w:rsidTr="00B17B32">
        <w:trPr>
          <w:trHeight w:val="630"/>
        </w:trPr>
        <w:tc>
          <w:tcPr>
            <w:tcW w:w="841" w:type="pct"/>
          </w:tcPr>
          <w:p w14:paraId="179A4DD3" w14:textId="4574665A" w:rsidR="009F2FDF" w:rsidRPr="002B1299" w:rsidRDefault="009F2FDF" w:rsidP="002B1299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lastRenderedPageBreak/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481" w:type="pct"/>
            <w:hideMark/>
          </w:tcPr>
          <w:p w14:paraId="15A84F54" w14:textId="255BED78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км; тыс</w:t>
            </w:r>
            <w:r>
              <w:t>.</w:t>
            </w:r>
            <w:r w:rsidRPr="002B1299">
              <w:t xml:space="preserve"> м</w:t>
            </w:r>
          </w:p>
        </w:tc>
        <w:tc>
          <w:tcPr>
            <w:tcW w:w="354" w:type="pct"/>
          </w:tcPr>
          <w:p w14:paraId="74F7FB6A" w14:textId="416F638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13,19</w:t>
            </w:r>
          </w:p>
        </w:tc>
        <w:tc>
          <w:tcPr>
            <w:tcW w:w="354" w:type="pct"/>
          </w:tcPr>
          <w:p w14:paraId="687510A9" w14:textId="4B8DD86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13,19</w:t>
            </w:r>
          </w:p>
        </w:tc>
        <w:tc>
          <w:tcPr>
            <w:tcW w:w="318" w:type="pct"/>
          </w:tcPr>
          <w:p w14:paraId="6E0D06AC" w14:textId="187EB14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17,42</w:t>
            </w:r>
          </w:p>
        </w:tc>
        <w:tc>
          <w:tcPr>
            <w:tcW w:w="332" w:type="pct"/>
          </w:tcPr>
          <w:p w14:paraId="04C5E82D" w14:textId="48FA3E8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17,42</w:t>
            </w:r>
          </w:p>
        </w:tc>
        <w:tc>
          <w:tcPr>
            <w:tcW w:w="309" w:type="pct"/>
          </w:tcPr>
          <w:p w14:paraId="3768CB35" w14:textId="03A6EB2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32,85</w:t>
            </w:r>
          </w:p>
        </w:tc>
        <w:tc>
          <w:tcPr>
            <w:tcW w:w="407" w:type="pct"/>
          </w:tcPr>
          <w:p w14:paraId="4A488752" w14:textId="7C61810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32,85</w:t>
            </w:r>
          </w:p>
        </w:tc>
        <w:tc>
          <w:tcPr>
            <w:tcW w:w="354" w:type="pct"/>
          </w:tcPr>
          <w:p w14:paraId="5B7C312D" w14:textId="19A8242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45,48</w:t>
            </w:r>
          </w:p>
        </w:tc>
        <w:tc>
          <w:tcPr>
            <w:tcW w:w="455" w:type="pct"/>
          </w:tcPr>
          <w:p w14:paraId="467763C3" w14:textId="71E0DE7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45,48</w:t>
            </w:r>
          </w:p>
        </w:tc>
        <w:tc>
          <w:tcPr>
            <w:tcW w:w="796" w:type="pct"/>
          </w:tcPr>
          <w:p w14:paraId="6D3B1690" w14:textId="77777777" w:rsidR="009F2FDF" w:rsidRPr="002B1299" w:rsidRDefault="009F2FDF" w:rsidP="002B1299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rPr>
                <w:lang w:eastAsia="x-none"/>
              </w:rPr>
              <w:t>-</w:t>
            </w:r>
          </w:p>
        </w:tc>
      </w:tr>
      <w:tr w:rsidR="009F2FDF" w:rsidRPr="002B1299" w14:paraId="73311D29" w14:textId="77777777" w:rsidTr="00B17B32">
        <w:trPr>
          <w:trHeight w:val="1260"/>
        </w:trPr>
        <w:tc>
          <w:tcPr>
            <w:tcW w:w="841" w:type="pct"/>
          </w:tcPr>
          <w:p w14:paraId="7199FE9D" w14:textId="4B9015F9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481" w:type="pct"/>
            <w:hideMark/>
          </w:tcPr>
          <w:p w14:paraId="3BC9BF00" w14:textId="53174124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ед</w:t>
            </w:r>
            <w:r>
              <w:t>.</w:t>
            </w:r>
          </w:p>
        </w:tc>
        <w:tc>
          <w:tcPr>
            <w:tcW w:w="354" w:type="pct"/>
          </w:tcPr>
          <w:p w14:paraId="45B1477B" w14:textId="5FD4B7D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38</w:t>
            </w:r>
          </w:p>
        </w:tc>
        <w:tc>
          <w:tcPr>
            <w:tcW w:w="354" w:type="pct"/>
          </w:tcPr>
          <w:p w14:paraId="3D10036A" w14:textId="29BC8B8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38</w:t>
            </w:r>
          </w:p>
        </w:tc>
        <w:tc>
          <w:tcPr>
            <w:tcW w:w="318" w:type="pct"/>
          </w:tcPr>
          <w:p w14:paraId="2A5FC929" w14:textId="305AF55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68</w:t>
            </w:r>
          </w:p>
        </w:tc>
        <w:tc>
          <w:tcPr>
            <w:tcW w:w="332" w:type="pct"/>
          </w:tcPr>
          <w:p w14:paraId="37B4E098" w14:textId="0CAB9C1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68</w:t>
            </w:r>
          </w:p>
        </w:tc>
        <w:tc>
          <w:tcPr>
            <w:tcW w:w="309" w:type="pct"/>
          </w:tcPr>
          <w:p w14:paraId="3118F1A0" w14:textId="5BAE963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33</w:t>
            </w:r>
          </w:p>
        </w:tc>
        <w:tc>
          <w:tcPr>
            <w:tcW w:w="407" w:type="pct"/>
          </w:tcPr>
          <w:p w14:paraId="24FA48C4" w14:textId="3AB33A9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33</w:t>
            </w:r>
          </w:p>
        </w:tc>
        <w:tc>
          <w:tcPr>
            <w:tcW w:w="354" w:type="pct"/>
          </w:tcPr>
          <w:p w14:paraId="30C63F2D" w14:textId="79A9EE0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64</w:t>
            </w:r>
          </w:p>
        </w:tc>
        <w:tc>
          <w:tcPr>
            <w:tcW w:w="455" w:type="pct"/>
          </w:tcPr>
          <w:p w14:paraId="40726F20" w14:textId="20F146B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64</w:t>
            </w:r>
          </w:p>
        </w:tc>
        <w:tc>
          <w:tcPr>
            <w:tcW w:w="796" w:type="pct"/>
          </w:tcPr>
          <w:p w14:paraId="011DE6EF" w14:textId="41BDE1FE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35BF8746" w14:textId="77777777" w:rsidTr="00B17B32">
        <w:trPr>
          <w:trHeight w:val="945"/>
        </w:trPr>
        <w:tc>
          <w:tcPr>
            <w:tcW w:w="841" w:type="pct"/>
          </w:tcPr>
          <w:p w14:paraId="2033CA18" w14:textId="6B1172FE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481" w:type="pct"/>
            <w:hideMark/>
          </w:tcPr>
          <w:p w14:paraId="7DDCB875" w14:textId="3E2AD420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ед</w:t>
            </w:r>
            <w:r>
              <w:t>.</w:t>
            </w:r>
          </w:p>
        </w:tc>
        <w:tc>
          <w:tcPr>
            <w:tcW w:w="354" w:type="pct"/>
          </w:tcPr>
          <w:p w14:paraId="179D541F" w14:textId="7E9C945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</w:t>
            </w:r>
          </w:p>
        </w:tc>
        <w:tc>
          <w:tcPr>
            <w:tcW w:w="354" w:type="pct"/>
          </w:tcPr>
          <w:p w14:paraId="09B0E73B" w14:textId="41425BF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</w:t>
            </w:r>
          </w:p>
        </w:tc>
        <w:tc>
          <w:tcPr>
            <w:tcW w:w="318" w:type="pct"/>
          </w:tcPr>
          <w:p w14:paraId="62A37E39" w14:textId="2C8352A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8</w:t>
            </w:r>
          </w:p>
        </w:tc>
        <w:tc>
          <w:tcPr>
            <w:tcW w:w="332" w:type="pct"/>
          </w:tcPr>
          <w:p w14:paraId="352E4EF6" w14:textId="2E90359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8</w:t>
            </w:r>
          </w:p>
        </w:tc>
        <w:tc>
          <w:tcPr>
            <w:tcW w:w="309" w:type="pct"/>
          </w:tcPr>
          <w:p w14:paraId="4C980FAE" w14:textId="53C6E78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407" w:type="pct"/>
          </w:tcPr>
          <w:p w14:paraId="009E57AA" w14:textId="08DAC936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354" w:type="pct"/>
          </w:tcPr>
          <w:p w14:paraId="5595B2E1" w14:textId="071C711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455" w:type="pct"/>
          </w:tcPr>
          <w:p w14:paraId="6AFC3C53" w14:textId="6332D64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796" w:type="pct"/>
          </w:tcPr>
          <w:p w14:paraId="69A3389B" w14:textId="397E7E30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7727E3A1" w14:textId="77777777" w:rsidTr="00B17B32">
        <w:trPr>
          <w:trHeight w:val="708"/>
        </w:trPr>
        <w:tc>
          <w:tcPr>
            <w:tcW w:w="841" w:type="pct"/>
          </w:tcPr>
          <w:p w14:paraId="39E44121" w14:textId="701C899F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Число лиц, погибших в дорожно-транспортных происшествиях</w:t>
            </w:r>
          </w:p>
        </w:tc>
        <w:tc>
          <w:tcPr>
            <w:tcW w:w="481" w:type="pct"/>
            <w:hideMark/>
          </w:tcPr>
          <w:p w14:paraId="04A371BF" w14:textId="0C18A57F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чел</w:t>
            </w:r>
            <w:r>
              <w:t>.</w:t>
            </w:r>
          </w:p>
        </w:tc>
        <w:tc>
          <w:tcPr>
            <w:tcW w:w="354" w:type="pct"/>
          </w:tcPr>
          <w:p w14:paraId="0D4F6F4D" w14:textId="57F35EB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</w:t>
            </w:r>
          </w:p>
        </w:tc>
        <w:tc>
          <w:tcPr>
            <w:tcW w:w="354" w:type="pct"/>
          </w:tcPr>
          <w:p w14:paraId="3B6D9851" w14:textId="29CDFD7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</w:t>
            </w:r>
          </w:p>
        </w:tc>
        <w:tc>
          <w:tcPr>
            <w:tcW w:w="318" w:type="pct"/>
          </w:tcPr>
          <w:p w14:paraId="76792FDE" w14:textId="45071CD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</w:t>
            </w:r>
          </w:p>
        </w:tc>
        <w:tc>
          <w:tcPr>
            <w:tcW w:w="332" w:type="pct"/>
          </w:tcPr>
          <w:p w14:paraId="222E4CB0" w14:textId="6D639DE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6</w:t>
            </w:r>
          </w:p>
        </w:tc>
        <w:tc>
          <w:tcPr>
            <w:tcW w:w="309" w:type="pct"/>
          </w:tcPr>
          <w:p w14:paraId="6540CB49" w14:textId="10ACC41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</w:t>
            </w:r>
          </w:p>
        </w:tc>
        <w:tc>
          <w:tcPr>
            <w:tcW w:w="407" w:type="pct"/>
          </w:tcPr>
          <w:p w14:paraId="01C39713" w14:textId="4C65CBB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</w:t>
            </w:r>
          </w:p>
        </w:tc>
        <w:tc>
          <w:tcPr>
            <w:tcW w:w="354" w:type="pct"/>
          </w:tcPr>
          <w:p w14:paraId="4787686D" w14:textId="692C036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455" w:type="pct"/>
          </w:tcPr>
          <w:p w14:paraId="30BE041A" w14:textId="3052A4E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5</w:t>
            </w:r>
          </w:p>
        </w:tc>
        <w:tc>
          <w:tcPr>
            <w:tcW w:w="796" w:type="pct"/>
          </w:tcPr>
          <w:p w14:paraId="04B03683" w14:textId="7394EB42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1FE343A4" w14:textId="77777777" w:rsidTr="00B17B32">
        <w:trPr>
          <w:trHeight w:val="510"/>
        </w:trPr>
        <w:tc>
          <w:tcPr>
            <w:tcW w:w="841" w:type="pct"/>
          </w:tcPr>
          <w:p w14:paraId="54ABBCBE" w14:textId="185F42C6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>Число детей, погибших в дорожно-транспортных происшествиях</w:t>
            </w:r>
          </w:p>
        </w:tc>
        <w:tc>
          <w:tcPr>
            <w:tcW w:w="481" w:type="pct"/>
            <w:hideMark/>
          </w:tcPr>
          <w:p w14:paraId="5B74B929" w14:textId="2891B2C2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чел</w:t>
            </w:r>
            <w:r>
              <w:t>.</w:t>
            </w:r>
          </w:p>
        </w:tc>
        <w:tc>
          <w:tcPr>
            <w:tcW w:w="354" w:type="pct"/>
          </w:tcPr>
          <w:p w14:paraId="27F04891" w14:textId="2E846FA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481CA104" w14:textId="5E81EB6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18" w:type="pct"/>
          </w:tcPr>
          <w:p w14:paraId="0D59F517" w14:textId="3CEA898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32" w:type="pct"/>
          </w:tcPr>
          <w:p w14:paraId="4F1C36A4" w14:textId="21AE1A96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09" w:type="pct"/>
          </w:tcPr>
          <w:p w14:paraId="08690FC4" w14:textId="4EEB79F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07" w:type="pct"/>
          </w:tcPr>
          <w:p w14:paraId="418E920B" w14:textId="784641E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1585808C" w14:textId="588C7F0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55" w:type="pct"/>
          </w:tcPr>
          <w:p w14:paraId="3DA13873" w14:textId="6D8C0BB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796" w:type="pct"/>
          </w:tcPr>
          <w:p w14:paraId="6CFF7974" w14:textId="5A977C46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783A9669" w14:textId="77777777" w:rsidTr="00B17B32">
        <w:trPr>
          <w:trHeight w:val="1575"/>
        </w:trPr>
        <w:tc>
          <w:tcPr>
            <w:tcW w:w="841" w:type="pct"/>
          </w:tcPr>
          <w:p w14:paraId="40F23997" w14:textId="4127A701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lastRenderedPageBreak/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</w:t>
            </w:r>
          </w:p>
        </w:tc>
        <w:tc>
          <w:tcPr>
            <w:tcW w:w="481" w:type="pct"/>
          </w:tcPr>
          <w:p w14:paraId="2798261B" w14:textId="274E045A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проц</w:t>
            </w:r>
            <w:r>
              <w:t>.</w:t>
            </w:r>
          </w:p>
        </w:tc>
        <w:tc>
          <w:tcPr>
            <w:tcW w:w="354" w:type="pct"/>
          </w:tcPr>
          <w:p w14:paraId="12FAA1E5" w14:textId="77A70007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0,48</w:t>
            </w:r>
          </w:p>
        </w:tc>
        <w:tc>
          <w:tcPr>
            <w:tcW w:w="354" w:type="pct"/>
          </w:tcPr>
          <w:p w14:paraId="342177A1" w14:textId="3DFCC27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0,48</w:t>
            </w:r>
          </w:p>
        </w:tc>
        <w:tc>
          <w:tcPr>
            <w:tcW w:w="318" w:type="pct"/>
          </w:tcPr>
          <w:p w14:paraId="02F72020" w14:textId="655948F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0,52</w:t>
            </w:r>
          </w:p>
        </w:tc>
        <w:tc>
          <w:tcPr>
            <w:tcW w:w="332" w:type="pct"/>
          </w:tcPr>
          <w:p w14:paraId="5D982DC9" w14:textId="530F026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0,52</w:t>
            </w:r>
          </w:p>
        </w:tc>
        <w:tc>
          <w:tcPr>
            <w:tcW w:w="309" w:type="pct"/>
          </w:tcPr>
          <w:p w14:paraId="322160C6" w14:textId="200F755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0,41</w:t>
            </w:r>
          </w:p>
        </w:tc>
        <w:tc>
          <w:tcPr>
            <w:tcW w:w="407" w:type="pct"/>
          </w:tcPr>
          <w:p w14:paraId="458A53DC" w14:textId="7D298AF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0,41</w:t>
            </w:r>
          </w:p>
        </w:tc>
        <w:tc>
          <w:tcPr>
            <w:tcW w:w="354" w:type="pct"/>
          </w:tcPr>
          <w:p w14:paraId="66C00725" w14:textId="450143B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0,52</w:t>
            </w:r>
          </w:p>
        </w:tc>
        <w:tc>
          <w:tcPr>
            <w:tcW w:w="455" w:type="pct"/>
          </w:tcPr>
          <w:p w14:paraId="6FDF09AE" w14:textId="32FA6D6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0,52</w:t>
            </w:r>
          </w:p>
        </w:tc>
        <w:tc>
          <w:tcPr>
            <w:tcW w:w="796" w:type="pct"/>
          </w:tcPr>
          <w:p w14:paraId="5A833FFC" w14:textId="00876572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07E28711" w14:textId="77777777" w:rsidTr="00B17B32">
        <w:trPr>
          <w:trHeight w:val="1088"/>
        </w:trPr>
        <w:tc>
          <w:tcPr>
            <w:tcW w:w="841" w:type="pct"/>
          </w:tcPr>
          <w:p w14:paraId="35E37583" w14:textId="45BCD105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 xml:space="preserve">Общая площадь увеличения парковочных мест на </w:t>
            </w:r>
            <w:proofErr w:type="spellStart"/>
            <w:r w:rsidRPr="002B1299">
              <w:t>внутридворовых</w:t>
            </w:r>
            <w:proofErr w:type="spellEnd"/>
            <w:r w:rsidRPr="002B1299">
              <w:t xml:space="preserve"> территориях</w:t>
            </w:r>
          </w:p>
        </w:tc>
        <w:tc>
          <w:tcPr>
            <w:tcW w:w="481" w:type="pct"/>
          </w:tcPr>
          <w:p w14:paraId="721FE7D2" w14:textId="29A85E2E" w:rsidR="009F2FDF" w:rsidRPr="004E3B17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тыс</w:t>
            </w:r>
            <w:r>
              <w:t>.</w:t>
            </w:r>
            <w:r w:rsidRPr="002B1299">
              <w:t xml:space="preserve"> м</w:t>
            </w:r>
            <w:r w:rsidRPr="002B1299">
              <w:rPr>
                <w:vertAlign w:val="superscript"/>
              </w:rPr>
              <w:t>2</w:t>
            </w:r>
          </w:p>
        </w:tc>
        <w:tc>
          <w:tcPr>
            <w:tcW w:w="354" w:type="pct"/>
          </w:tcPr>
          <w:p w14:paraId="4D0D5D32" w14:textId="5CB9104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14BD3563" w14:textId="24BC40A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18" w:type="pct"/>
          </w:tcPr>
          <w:p w14:paraId="39B5D1DC" w14:textId="2D50BA4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32" w:type="pct"/>
          </w:tcPr>
          <w:p w14:paraId="0F40B5EC" w14:textId="01DB8BA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09" w:type="pct"/>
          </w:tcPr>
          <w:p w14:paraId="408FDFC6" w14:textId="0C15865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07" w:type="pct"/>
          </w:tcPr>
          <w:p w14:paraId="6A887BE1" w14:textId="3DC4DD7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354" w:type="pct"/>
          </w:tcPr>
          <w:p w14:paraId="1105557C" w14:textId="5C8FF43C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455" w:type="pct"/>
          </w:tcPr>
          <w:p w14:paraId="14AD3B5C" w14:textId="4C44C969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0</w:t>
            </w:r>
          </w:p>
        </w:tc>
        <w:tc>
          <w:tcPr>
            <w:tcW w:w="796" w:type="pct"/>
          </w:tcPr>
          <w:p w14:paraId="54CAEC92" w14:textId="654B7BFC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6E4FA2CD" w14:textId="77777777" w:rsidTr="00B17B32">
        <w:trPr>
          <w:trHeight w:val="70"/>
        </w:trPr>
        <w:tc>
          <w:tcPr>
            <w:tcW w:w="841" w:type="pct"/>
          </w:tcPr>
          <w:p w14:paraId="2A1444BF" w14:textId="3B31DD0F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 xml:space="preserve">Доля объектов улично-дорожной сети </w:t>
            </w:r>
            <w:proofErr w:type="spellStart"/>
            <w:r w:rsidRPr="002B1299">
              <w:t>г.Северска</w:t>
            </w:r>
            <w:proofErr w:type="spellEnd"/>
            <w:r w:rsidRPr="002B1299">
              <w:t>, в отношении которых в течение года выполнялся контроль МКУ ТЦ</w:t>
            </w:r>
          </w:p>
        </w:tc>
        <w:tc>
          <w:tcPr>
            <w:tcW w:w="481" w:type="pct"/>
          </w:tcPr>
          <w:p w14:paraId="669E16F8" w14:textId="48B81479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проц</w:t>
            </w:r>
            <w:r>
              <w:t>.</w:t>
            </w:r>
          </w:p>
        </w:tc>
        <w:tc>
          <w:tcPr>
            <w:tcW w:w="354" w:type="pct"/>
          </w:tcPr>
          <w:p w14:paraId="59E42227" w14:textId="42B1E72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54" w:type="pct"/>
          </w:tcPr>
          <w:p w14:paraId="1FFF07E3" w14:textId="6508BA61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18" w:type="pct"/>
          </w:tcPr>
          <w:p w14:paraId="15DE6184" w14:textId="0D06A5B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32" w:type="pct"/>
          </w:tcPr>
          <w:p w14:paraId="0F4FB476" w14:textId="5E8A1B0D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09" w:type="pct"/>
          </w:tcPr>
          <w:p w14:paraId="7FCACC7C" w14:textId="30CE80A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407" w:type="pct"/>
          </w:tcPr>
          <w:p w14:paraId="2213A50A" w14:textId="4471708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354" w:type="pct"/>
          </w:tcPr>
          <w:p w14:paraId="66AF2B00" w14:textId="19998E7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455" w:type="pct"/>
          </w:tcPr>
          <w:p w14:paraId="69118BF2" w14:textId="05EFA0A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100</w:t>
            </w:r>
          </w:p>
        </w:tc>
        <w:tc>
          <w:tcPr>
            <w:tcW w:w="796" w:type="pct"/>
          </w:tcPr>
          <w:p w14:paraId="6132A0CC" w14:textId="1BE06DE2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75B8FD79" w14:textId="77777777" w:rsidTr="00B17B32">
        <w:trPr>
          <w:trHeight w:val="758"/>
        </w:trPr>
        <w:tc>
          <w:tcPr>
            <w:tcW w:w="841" w:type="pct"/>
          </w:tcPr>
          <w:p w14:paraId="25975C94" w14:textId="7ACCB1A7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 xml:space="preserve">Регулярность движения по муниципальным </w:t>
            </w:r>
            <w:proofErr w:type="gramStart"/>
            <w:r w:rsidRPr="002B1299">
              <w:t>маршрутам</w:t>
            </w:r>
            <w:proofErr w:type="gramEnd"/>
            <w:r w:rsidRPr="002B1299">
              <w:t xml:space="preserve"> ЗАТО Северск</w:t>
            </w:r>
          </w:p>
        </w:tc>
        <w:tc>
          <w:tcPr>
            <w:tcW w:w="481" w:type="pct"/>
          </w:tcPr>
          <w:p w14:paraId="3AC76837" w14:textId="58F64DBB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t>проц</w:t>
            </w:r>
            <w:r>
              <w:t>.</w:t>
            </w:r>
          </w:p>
        </w:tc>
        <w:tc>
          <w:tcPr>
            <w:tcW w:w="354" w:type="pct"/>
          </w:tcPr>
          <w:p w14:paraId="0EF5E6A4" w14:textId="798950C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354" w:type="pct"/>
          </w:tcPr>
          <w:p w14:paraId="0A9DE132" w14:textId="3AE33AE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318" w:type="pct"/>
          </w:tcPr>
          <w:p w14:paraId="65D4F6CE" w14:textId="680183E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332" w:type="pct"/>
          </w:tcPr>
          <w:p w14:paraId="360D2D28" w14:textId="1EBC168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309" w:type="pct"/>
          </w:tcPr>
          <w:p w14:paraId="328A15B9" w14:textId="2CB9180F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407" w:type="pct"/>
          </w:tcPr>
          <w:p w14:paraId="76702AE7" w14:textId="56565815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354" w:type="pct"/>
          </w:tcPr>
          <w:p w14:paraId="482AD1CF" w14:textId="66E3B384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455" w:type="pct"/>
          </w:tcPr>
          <w:p w14:paraId="2DBFCFA3" w14:textId="4194C5FE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97</w:t>
            </w:r>
          </w:p>
        </w:tc>
        <w:tc>
          <w:tcPr>
            <w:tcW w:w="796" w:type="pct"/>
          </w:tcPr>
          <w:p w14:paraId="328D6719" w14:textId="0BE4354C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  <w:tr w:rsidR="009F2FDF" w:rsidRPr="002B1299" w14:paraId="1C4512B2" w14:textId="77777777" w:rsidTr="00A907CD">
        <w:trPr>
          <w:trHeight w:val="666"/>
        </w:trPr>
        <w:tc>
          <w:tcPr>
            <w:tcW w:w="841" w:type="pct"/>
          </w:tcPr>
          <w:p w14:paraId="03E50214" w14:textId="5343E2EB" w:rsidR="009F2FDF" w:rsidRPr="002B1299" w:rsidRDefault="009F2FDF" w:rsidP="00184356">
            <w:pPr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2B1299">
              <w:t xml:space="preserve">Доля посадочных площадок общественного транспорта, нуждающихся в </w:t>
            </w:r>
            <w:r w:rsidRPr="002B1299">
              <w:lastRenderedPageBreak/>
              <w:t>ремонте или переоборудовании</w:t>
            </w:r>
          </w:p>
        </w:tc>
        <w:tc>
          <w:tcPr>
            <w:tcW w:w="481" w:type="pct"/>
          </w:tcPr>
          <w:p w14:paraId="038D6BD9" w14:textId="7C10EEB9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2B1299">
              <w:lastRenderedPageBreak/>
              <w:t>проц</w:t>
            </w:r>
            <w:r>
              <w:t>.</w:t>
            </w:r>
          </w:p>
        </w:tc>
        <w:tc>
          <w:tcPr>
            <w:tcW w:w="354" w:type="pct"/>
          </w:tcPr>
          <w:p w14:paraId="636F083F" w14:textId="23EC4A1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32,8</w:t>
            </w:r>
          </w:p>
        </w:tc>
        <w:tc>
          <w:tcPr>
            <w:tcW w:w="354" w:type="pct"/>
          </w:tcPr>
          <w:p w14:paraId="359C3D5E" w14:textId="3A58AFDA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32,8</w:t>
            </w:r>
          </w:p>
        </w:tc>
        <w:tc>
          <w:tcPr>
            <w:tcW w:w="318" w:type="pct"/>
          </w:tcPr>
          <w:p w14:paraId="45EB08E1" w14:textId="1D2E92A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30</w:t>
            </w:r>
          </w:p>
        </w:tc>
        <w:tc>
          <w:tcPr>
            <w:tcW w:w="332" w:type="pct"/>
          </w:tcPr>
          <w:p w14:paraId="64C06F63" w14:textId="30B95CC3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30</w:t>
            </w:r>
          </w:p>
        </w:tc>
        <w:tc>
          <w:tcPr>
            <w:tcW w:w="309" w:type="pct"/>
          </w:tcPr>
          <w:p w14:paraId="457E0607" w14:textId="53DCBD48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27,5</w:t>
            </w:r>
          </w:p>
        </w:tc>
        <w:tc>
          <w:tcPr>
            <w:tcW w:w="407" w:type="pct"/>
          </w:tcPr>
          <w:p w14:paraId="0EBA04F3" w14:textId="497E112B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27,5</w:t>
            </w:r>
          </w:p>
        </w:tc>
        <w:tc>
          <w:tcPr>
            <w:tcW w:w="354" w:type="pct"/>
          </w:tcPr>
          <w:p w14:paraId="115C9FEB" w14:textId="486ABB00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25</w:t>
            </w:r>
          </w:p>
        </w:tc>
        <w:tc>
          <w:tcPr>
            <w:tcW w:w="455" w:type="pct"/>
          </w:tcPr>
          <w:p w14:paraId="296FB258" w14:textId="037C76B2" w:rsidR="009F2FDF" w:rsidRPr="002B1299" w:rsidRDefault="009F2FDF" w:rsidP="004E3B17">
            <w:pPr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2B1299">
              <w:t>25</w:t>
            </w:r>
          </w:p>
        </w:tc>
        <w:tc>
          <w:tcPr>
            <w:tcW w:w="796" w:type="pct"/>
          </w:tcPr>
          <w:p w14:paraId="3D19A7BF" w14:textId="4CDD4EF2" w:rsidR="009F2FDF" w:rsidRPr="002B1299" w:rsidRDefault="009F2FDF" w:rsidP="00184356">
            <w:pPr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3A5D30">
              <w:rPr>
                <w:lang w:eastAsia="x-none"/>
              </w:rPr>
              <w:t>-</w:t>
            </w:r>
          </w:p>
        </w:tc>
      </w:tr>
    </w:tbl>
    <w:p w14:paraId="3E455B1D" w14:textId="77777777" w:rsidR="009854AA" w:rsidRPr="00A52C58" w:rsidRDefault="009854AA" w:rsidP="00A52C58">
      <w:pPr>
        <w:tabs>
          <w:tab w:val="left" w:pos="7531"/>
        </w:tabs>
        <w:jc w:val="right"/>
        <w:outlineLvl w:val="2"/>
        <w:rPr>
          <w:lang w:eastAsia="x-none"/>
        </w:rPr>
      </w:pPr>
    </w:p>
    <w:p w14:paraId="2D8C0FAE" w14:textId="77777777" w:rsidR="00A52C58" w:rsidRPr="00A52C58" w:rsidRDefault="00A52C58" w:rsidP="00A52C58">
      <w:pPr>
        <w:tabs>
          <w:tab w:val="left" w:pos="7531"/>
        </w:tabs>
        <w:jc w:val="center"/>
        <w:outlineLvl w:val="2"/>
        <w:rPr>
          <w:b/>
          <w:bCs/>
          <w:spacing w:val="-1"/>
          <w:lang w:val="x-none" w:eastAsia="x-none"/>
        </w:rPr>
      </w:pPr>
    </w:p>
    <w:p w14:paraId="71424B11" w14:textId="77777777" w:rsidR="00A52C58" w:rsidRPr="00A52C58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52C58" w:rsidSect="004E3B17">
          <w:pgSz w:w="16838" w:h="11906" w:orient="landscape"/>
          <w:pgMar w:top="1701" w:right="1134" w:bottom="567" w:left="1134" w:header="709" w:footer="567" w:gutter="0"/>
          <w:pgNumType w:start="7"/>
          <w:cols w:space="708"/>
          <w:titlePg/>
          <w:docGrid w:linePitch="360"/>
        </w:sectPr>
      </w:pPr>
    </w:p>
    <w:p w14:paraId="1746C89C" w14:textId="5CC8553B" w:rsidR="00641E5C" w:rsidRPr="00641E5C" w:rsidRDefault="00385C0C" w:rsidP="00B17B32">
      <w:pPr>
        <w:autoSpaceDE w:val="0"/>
        <w:autoSpaceDN w:val="0"/>
        <w:adjustRightInd w:val="0"/>
        <w:ind w:firstLine="708"/>
        <w:jc w:val="both"/>
      </w:pPr>
      <w:bookmarkStart w:id="3" w:name="_Hlk201243992"/>
      <w:r>
        <w:lastRenderedPageBreak/>
        <w:t>П</w:t>
      </w:r>
      <w:r w:rsidR="00641E5C" w:rsidRPr="00641E5C">
        <w:t>одпрограмм</w:t>
      </w:r>
      <w:r>
        <w:t>а</w:t>
      </w:r>
      <w:r w:rsidR="00641E5C" w:rsidRPr="00641E5C">
        <w:t xml:space="preserve"> 1 </w:t>
      </w:r>
      <w:r w:rsidR="00641E5C">
        <w:t>«</w:t>
      </w:r>
      <w:r w:rsidR="00DC35BC">
        <w:t>Строительство и ремонт объектов улично-дорожной сети</w:t>
      </w:r>
      <w:r w:rsidR="00641E5C">
        <w:t>» Программы</w:t>
      </w:r>
      <w:r>
        <w:t xml:space="preserve"> </w:t>
      </w:r>
      <w:r w:rsidR="00641E5C">
        <w:t>(далее</w:t>
      </w:r>
      <w:r>
        <w:t xml:space="preserve"> </w:t>
      </w:r>
      <w:r w:rsidR="00641E5C">
        <w:t>–</w:t>
      </w:r>
      <w:r w:rsidR="00850BFD">
        <w:t xml:space="preserve"> </w:t>
      </w:r>
      <w:r w:rsidR="00641E5C">
        <w:t>подпрограмм</w:t>
      </w:r>
      <w:r w:rsidR="00A046D6">
        <w:t>а</w:t>
      </w:r>
      <w:r w:rsidR="00641E5C">
        <w:t xml:space="preserve"> 1) </w:t>
      </w:r>
      <w:r w:rsidR="0086783F">
        <w:t xml:space="preserve">была </w:t>
      </w:r>
      <w:r w:rsidR="00641E5C">
        <w:t>направлена на</w:t>
      </w:r>
      <w:r>
        <w:t xml:space="preserve"> </w:t>
      </w:r>
      <w:r w:rsidR="00DC35BC">
        <w:t>у</w:t>
      </w:r>
      <w:r w:rsidR="00DC35BC" w:rsidRPr="00DC35BC">
        <w:t xml:space="preserve">лучшение качественного состояния улично-дорожной </w:t>
      </w:r>
      <w:proofErr w:type="gramStart"/>
      <w:r w:rsidR="00DC35BC" w:rsidRPr="00DC35BC">
        <w:t>сети</w:t>
      </w:r>
      <w:proofErr w:type="gramEnd"/>
      <w:r w:rsidR="00DC35BC" w:rsidRPr="00DC35BC">
        <w:t xml:space="preserve"> ЗАТО Северск</w:t>
      </w:r>
      <w:r w:rsidR="00E659AE">
        <w:t>.</w:t>
      </w:r>
    </w:p>
    <w:p w14:paraId="118ABED9" w14:textId="77777777" w:rsidR="005264E6" w:rsidRDefault="00A046D6" w:rsidP="00641E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004B99">
        <w:rPr>
          <w:rFonts w:ascii="Times New Roman" w:hAnsi="Times New Roman" w:cs="Times New Roman"/>
          <w:sz w:val="24"/>
          <w:szCs w:val="24"/>
        </w:rPr>
        <w:t>рограммы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004B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</w:t>
      </w:r>
      <w:r w:rsidR="00B51E6E">
        <w:rPr>
          <w:rFonts w:ascii="Times New Roman" w:hAnsi="Times New Roman" w:cs="Times New Roman"/>
          <w:sz w:val="24"/>
          <w:szCs w:val="24"/>
        </w:rPr>
        <w:t>ались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004B99">
        <w:rPr>
          <w:rFonts w:ascii="Times New Roman" w:hAnsi="Times New Roman" w:cs="Times New Roman"/>
          <w:sz w:val="24"/>
          <w:szCs w:val="24"/>
        </w:rPr>
        <w:t>следующие 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0B5FE93" w14:textId="77777777" w:rsidR="001A383A" w:rsidRDefault="00DC35BC" w:rsidP="001A383A">
      <w:pPr>
        <w:widowControl w:val="0"/>
        <w:autoSpaceDE w:val="0"/>
        <w:autoSpaceDN w:val="0"/>
        <w:ind w:firstLine="709"/>
        <w:jc w:val="both"/>
      </w:pPr>
      <w:r>
        <w:t>у</w:t>
      </w:r>
      <w:r w:rsidRPr="00DC35BC">
        <w:t xml:space="preserve">величение протяженности улично-дорожной сети на </w:t>
      </w:r>
      <w:proofErr w:type="gramStart"/>
      <w:r w:rsidRPr="00DC35BC">
        <w:t>территории</w:t>
      </w:r>
      <w:proofErr w:type="gramEnd"/>
      <w:r w:rsidRPr="00DC35BC">
        <w:t xml:space="preserve"> ЗАТО Северск</w:t>
      </w:r>
      <w:r w:rsidR="00A046D6" w:rsidRPr="00A046D6">
        <w:t>;</w:t>
      </w:r>
    </w:p>
    <w:p w14:paraId="28EB38C6" w14:textId="6C194697" w:rsidR="00A046D6" w:rsidRPr="00A046D6" w:rsidRDefault="00DC35BC" w:rsidP="001A383A">
      <w:pPr>
        <w:widowControl w:val="0"/>
        <w:autoSpaceDE w:val="0"/>
        <w:autoSpaceDN w:val="0"/>
        <w:ind w:firstLine="709"/>
        <w:jc w:val="both"/>
      </w:pPr>
      <w:r>
        <w:t>о</w:t>
      </w:r>
      <w:r w:rsidRPr="00DC35BC">
        <w:t xml:space="preserve">беспечение достижения показателей регионального проекта </w:t>
      </w:r>
      <w:r>
        <w:t>«</w:t>
      </w:r>
      <w:r w:rsidRPr="00DC35BC">
        <w:t>Региональная и местная дорожная сеть</w:t>
      </w:r>
      <w:r>
        <w:t>».</w:t>
      </w:r>
    </w:p>
    <w:p w14:paraId="7551790B" w14:textId="1ABDC8EA" w:rsidR="00A85210" w:rsidRDefault="00A85210" w:rsidP="00A85210">
      <w:pPr>
        <w:ind w:firstLine="708"/>
        <w:jc w:val="both"/>
        <w:rPr>
          <w:spacing w:val="-8"/>
        </w:rPr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1 </w:t>
      </w:r>
      <w:r w:rsidRPr="009F777D">
        <w:rPr>
          <w:spacing w:val="-8"/>
        </w:rPr>
        <w:t xml:space="preserve">с распределением </w:t>
      </w:r>
      <w:r w:rsidR="008B68E3"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14:paraId="7DD17985" w14:textId="5DC3BE4D" w:rsidR="00184356" w:rsidRDefault="00184356" w:rsidP="00A85210">
      <w:pPr>
        <w:ind w:firstLine="708"/>
        <w:jc w:val="both"/>
      </w:pPr>
      <w:r w:rsidRPr="00184356">
        <w:t>Фактический объем финансирования</w:t>
      </w:r>
      <w:r w:rsidR="001A383A" w:rsidRPr="001A383A">
        <w:t xml:space="preserve"> </w:t>
      </w:r>
      <w:r w:rsidR="001A383A">
        <w:t>подпрограммы 1</w:t>
      </w:r>
      <w:r w:rsidRPr="00184356">
        <w:t xml:space="preserve"> за весь период реализации </w:t>
      </w:r>
      <w:r w:rsidR="001A383A">
        <w:t>П</w:t>
      </w:r>
      <w:r w:rsidRPr="00184356">
        <w:t xml:space="preserve">рограммы составил </w:t>
      </w:r>
      <w:r w:rsidR="00640287" w:rsidRPr="00640287">
        <w:t>1</w:t>
      </w:r>
      <w:r w:rsidR="00640287">
        <w:t xml:space="preserve"> </w:t>
      </w:r>
      <w:r w:rsidR="00640287" w:rsidRPr="00640287">
        <w:t>145</w:t>
      </w:r>
      <w:r w:rsidR="00640287">
        <w:t xml:space="preserve"> </w:t>
      </w:r>
      <w:r w:rsidR="00640287" w:rsidRPr="00640287">
        <w:t>596,17</w:t>
      </w:r>
      <w:r w:rsidRPr="00184356">
        <w:t xml:space="preserve"> тыс. руб.</w:t>
      </w:r>
    </w:p>
    <w:p w14:paraId="519D8458" w14:textId="005096EB" w:rsidR="00DD347F" w:rsidRPr="00DD347F" w:rsidRDefault="001A383A" w:rsidP="00DD347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DD347F"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еализация подпрограммы 1 </w:t>
      </w:r>
      <w:r w:rsidR="00DD347F" w:rsidRPr="00DD347F">
        <w:rPr>
          <w:rFonts w:ascii="Times New Roman" w:hAnsi="Times New Roman" w:cs="Times New Roman"/>
          <w:sz w:val="24"/>
          <w:szCs w:val="24"/>
        </w:rPr>
        <w:t>им</w:t>
      </w:r>
      <w:r w:rsidR="009F2FDF">
        <w:rPr>
          <w:rFonts w:ascii="Times New Roman" w:hAnsi="Times New Roman" w:cs="Times New Roman"/>
          <w:sz w:val="24"/>
          <w:szCs w:val="24"/>
        </w:rPr>
        <w:t>ела</w:t>
      </w:r>
      <w:r w:rsidR="00DD347F" w:rsidRPr="00DD347F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наход</w:t>
      </w:r>
      <w:r w:rsidR="0020428B">
        <w:rPr>
          <w:rFonts w:ascii="Times New Roman" w:hAnsi="Times New Roman" w:cs="Times New Roman"/>
          <w:sz w:val="24"/>
          <w:szCs w:val="24"/>
        </w:rPr>
        <w:t xml:space="preserve">ились </w:t>
      </w:r>
      <w:r w:rsidR="00DD347F" w:rsidRPr="00DD347F">
        <w:rPr>
          <w:rFonts w:ascii="Times New Roman" w:hAnsi="Times New Roman" w:cs="Times New Roman"/>
          <w:sz w:val="24"/>
          <w:szCs w:val="24"/>
        </w:rPr>
        <w:t xml:space="preserve">на плановом уровне. </w:t>
      </w:r>
    </w:p>
    <w:p w14:paraId="22EB0CCC" w14:textId="77777777" w:rsidR="00DD347F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F6688">
        <w:rPr>
          <w:rFonts w:ascii="Times New Roman" w:hAnsi="Times New Roman" w:cs="Times New Roman"/>
          <w:sz w:val="24"/>
          <w:szCs w:val="24"/>
        </w:rPr>
        <w:t xml:space="preserve"> </w:t>
      </w:r>
      <w:r w:rsidRPr="00AF6688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F6688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14:paraId="2E56A602" w14:textId="612A6571" w:rsidR="005264E6" w:rsidRDefault="000A0CF8" w:rsidP="000A0C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реализации подпрограммы 1 выглядят следующим образом</w:t>
      </w:r>
      <w:r w:rsidR="00385C0C">
        <w:rPr>
          <w:rFonts w:ascii="Times New Roman" w:hAnsi="Times New Roman" w:cs="Times New Roman"/>
          <w:sz w:val="24"/>
          <w:szCs w:val="24"/>
        </w:rPr>
        <w:t>.</w:t>
      </w:r>
    </w:p>
    <w:p w14:paraId="7191A561" w14:textId="40FBD701" w:rsidR="009E43F9" w:rsidRPr="009E43F9" w:rsidRDefault="00184356" w:rsidP="009E43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3F9">
        <w:rPr>
          <w:rFonts w:ascii="Times New Roman" w:hAnsi="Times New Roman" w:cs="Times New Roman"/>
          <w:sz w:val="24"/>
          <w:szCs w:val="24"/>
        </w:rPr>
        <w:t>Реализация основного мероприятия «Строительство и ремонт улично-дорожной сети»</w:t>
      </w:r>
      <w:r w:rsidR="002F4CE3" w:rsidRPr="009E43F9">
        <w:rPr>
          <w:rFonts w:ascii="Times New Roman" w:hAnsi="Times New Roman" w:cs="Times New Roman"/>
          <w:sz w:val="24"/>
          <w:szCs w:val="24"/>
        </w:rPr>
        <w:t xml:space="preserve"> позволила повысить долю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 до 78,58%. Общая протяженность объектов улично-дорожной сети, на которых выполнен капитальный ремонт и ремонт</w:t>
      </w:r>
      <w:r w:rsidR="009F2FDF">
        <w:rPr>
          <w:rFonts w:ascii="Times New Roman" w:hAnsi="Times New Roman" w:cs="Times New Roman"/>
          <w:sz w:val="24"/>
          <w:szCs w:val="24"/>
        </w:rPr>
        <w:t>,</w:t>
      </w:r>
      <w:r w:rsidR="002F4CE3" w:rsidRPr="009E43F9">
        <w:rPr>
          <w:rFonts w:ascii="Times New Roman" w:hAnsi="Times New Roman" w:cs="Times New Roman"/>
          <w:sz w:val="24"/>
          <w:szCs w:val="24"/>
        </w:rPr>
        <w:t xml:space="preserve"> составила 45,48 км.</w:t>
      </w:r>
      <w:bookmarkEnd w:id="3"/>
    </w:p>
    <w:p w14:paraId="33AD18C1" w14:textId="18257F4F" w:rsidR="002F4CE3" w:rsidRPr="009E43F9" w:rsidRDefault="002F4CE3" w:rsidP="009E43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3F9">
        <w:rPr>
          <w:rFonts w:ascii="Times New Roman" w:hAnsi="Times New Roman" w:cs="Times New Roman"/>
          <w:sz w:val="24"/>
          <w:szCs w:val="24"/>
        </w:rPr>
        <w:t xml:space="preserve">Подпрограмма 2 «Повышение безопасности дорожного движения на </w:t>
      </w:r>
      <w:proofErr w:type="gramStart"/>
      <w:r w:rsidRPr="009E43F9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9E43F9">
        <w:rPr>
          <w:rFonts w:ascii="Times New Roman" w:hAnsi="Times New Roman" w:cs="Times New Roman"/>
          <w:sz w:val="24"/>
          <w:szCs w:val="24"/>
        </w:rPr>
        <w:t xml:space="preserve"> ЗАТО Северск» Программы (далее –</w:t>
      </w:r>
      <w:r w:rsidR="00850BFD" w:rsidRPr="009E43F9">
        <w:rPr>
          <w:rFonts w:ascii="Times New Roman" w:hAnsi="Times New Roman" w:cs="Times New Roman"/>
          <w:sz w:val="24"/>
          <w:szCs w:val="24"/>
        </w:rPr>
        <w:t xml:space="preserve"> </w:t>
      </w:r>
      <w:r w:rsidRPr="009E43F9">
        <w:rPr>
          <w:rFonts w:ascii="Times New Roman" w:hAnsi="Times New Roman" w:cs="Times New Roman"/>
          <w:sz w:val="24"/>
          <w:szCs w:val="24"/>
        </w:rPr>
        <w:t>подпрограмма 2) была направлена на улучшение качественного состояния улично-дорожной сети ЗАТО Северск.</w:t>
      </w:r>
    </w:p>
    <w:p w14:paraId="129B629B" w14:textId="47445F1F" w:rsidR="002F4CE3" w:rsidRPr="009E43F9" w:rsidRDefault="002F4CE3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3F9">
        <w:rPr>
          <w:rFonts w:ascii="Times New Roman" w:hAnsi="Times New Roman" w:cs="Times New Roman"/>
          <w:sz w:val="24"/>
          <w:szCs w:val="24"/>
        </w:rPr>
        <w:t>В ходе реализации подпрограммы 2 решались следующие задачи:</w:t>
      </w:r>
    </w:p>
    <w:p w14:paraId="6E229A84" w14:textId="32ECF1B1" w:rsidR="002F4CE3" w:rsidRPr="009E43F9" w:rsidRDefault="002F4CE3" w:rsidP="002F4CE3">
      <w:pPr>
        <w:widowControl w:val="0"/>
        <w:autoSpaceDE w:val="0"/>
        <w:autoSpaceDN w:val="0"/>
        <w:ind w:firstLine="709"/>
        <w:jc w:val="both"/>
      </w:pPr>
      <w:r w:rsidRPr="009E43F9">
        <w:t>формирование законопослушного поведения участников дорожного движения;</w:t>
      </w:r>
    </w:p>
    <w:p w14:paraId="408E9B5C" w14:textId="645933DC" w:rsidR="002F4CE3" w:rsidRPr="009E43F9" w:rsidRDefault="002F4CE3" w:rsidP="002F4CE3">
      <w:pPr>
        <w:widowControl w:val="0"/>
        <w:autoSpaceDE w:val="0"/>
        <w:autoSpaceDN w:val="0"/>
        <w:ind w:firstLine="709"/>
        <w:jc w:val="both"/>
      </w:pPr>
      <w:r w:rsidRPr="009E43F9">
        <w:t>формирование у детей навыков безопасного поведения на дорогах;</w:t>
      </w:r>
    </w:p>
    <w:p w14:paraId="7F958773" w14:textId="2F62808A" w:rsidR="002F4CE3" w:rsidRPr="009E43F9" w:rsidRDefault="002F4CE3" w:rsidP="002F4CE3">
      <w:pPr>
        <w:widowControl w:val="0"/>
        <w:autoSpaceDE w:val="0"/>
        <w:autoSpaceDN w:val="0"/>
        <w:ind w:firstLine="709"/>
        <w:jc w:val="both"/>
      </w:pPr>
      <w:r w:rsidRPr="009E43F9">
        <w:t>развитие системы организации движения транспортных средств и пешеходов и повышение безопасности дорожных условий;</w:t>
      </w:r>
    </w:p>
    <w:p w14:paraId="37784325" w14:textId="1D56A937" w:rsidR="002F4CE3" w:rsidRPr="009E43F9" w:rsidRDefault="002F4CE3" w:rsidP="002F4CE3">
      <w:pPr>
        <w:widowControl w:val="0"/>
        <w:autoSpaceDE w:val="0"/>
        <w:autoSpaceDN w:val="0"/>
        <w:ind w:firstLine="709"/>
        <w:jc w:val="both"/>
      </w:pPr>
      <w:r w:rsidRPr="009E43F9">
        <w:t xml:space="preserve">организация мероприятий по техническому обслуживанию и текущему содержанию технических средств организации дорожного движения на </w:t>
      </w:r>
      <w:proofErr w:type="gramStart"/>
      <w:r w:rsidRPr="009E43F9">
        <w:t>территории</w:t>
      </w:r>
      <w:proofErr w:type="gramEnd"/>
      <w:r w:rsidRPr="009E43F9">
        <w:t xml:space="preserve"> ЗАТО Северск.</w:t>
      </w:r>
    </w:p>
    <w:p w14:paraId="39EAF75B" w14:textId="6379E6BB" w:rsidR="002F4CE3" w:rsidRDefault="002F4CE3" w:rsidP="002F4CE3">
      <w:pPr>
        <w:ind w:firstLine="708"/>
        <w:jc w:val="both"/>
        <w:rPr>
          <w:spacing w:val="-8"/>
        </w:rPr>
      </w:pPr>
      <w:r w:rsidRPr="009E43F9">
        <w:rPr>
          <w:spacing w:val="-8"/>
        </w:rPr>
        <w:t xml:space="preserve">Информация о фактическом ресурсном </w:t>
      </w:r>
      <w:hyperlink w:anchor="P757" w:history="1">
        <w:r w:rsidRPr="009E43F9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2 </w:t>
      </w:r>
      <w:r w:rsidRPr="009F777D">
        <w:rPr>
          <w:spacing w:val="-8"/>
        </w:rPr>
        <w:t xml:space="preserve">с распределением </w:t>
      </w:r>
      <w:r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="009F2FDF">
        <w:rPr>
          <w:spacing w:val="-8"/>
        </w:rPr>
        <w:t xml:space="preserve">финансирования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14:paraId="06203D39" w14:textId="5F19C3F4" w:rsidR="002F4CE3" w:rsidRDefault="002F4CE3" w:rsidP="002F4CE3">
      <w:pPr>
        <w:ind w:firstLine="708"/>
        <w:jc w:val="both"/>
      </w:pPr>
      <w:r w:rsidRPr="00184356">
        <w:t xml:space="preserve">Фактический объем финансирования </w:t>
      </w:r>
      <w:r w:rsidR="009E43F9">
        <w:rPr>
          <w:spacing w:val="-8"/>
        </w:rPr>
        <w:t>подп</w:t>
      </w:r>
      <w:r w:rsidR="009E43F9" w:rsidRPr="009F777D">
        <w:rPr>
          <w:spacing w:val="-8"/>
        </w:rPr>
        <w:t>рограммы</w:t>
      </w:r>
      <w:r w:rsidR="009E43F9">
        <w:rPr>
          <w:spacing w:val="-8"/>
        </w:rPr>
        <w:t xml:space="preserve"> 2 </w:t>
      </w:r>
      <w:r w:rsidRPr="00184356">
        <w:t xml:space="preserve">за весь период реализации </w:t>
      </w:r>
      <w:r w:rsidR="009E43F9">
        <w:t>П</w:t>
      </w:r>
      <w:r w:rsidRPr="00184356">
        <w:t xml:space="preserve">рограммы составил </w:t>
      </w:r>
      <w:r w:rsidRPr="002F4CE3">
        <w:t>80</w:t>
      </w:r>
      <w:r>
        <w:t xml:space="preserve"> </w:t>
      </w:r>
      <w:r w:rsidRPr="002F4CE3">
        <w:t>868,50</w:t>
      </w:r>
      <w:r w:rsidRPr="00184356">
        <w:t xml:space="preserve"> тыс. руб. Финансирование мероприятий производилось из местного бюджета.</w:t>
      </w:r>
    </w:p>
    <w:p w14:paraId="1DD95B0C" w14:textId="220FCA00" w:rsidR="002F4CE3" w:rsidRPr="00DD347F" w:rsidRDefault="00342106" w:rsidP="002F4C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2F4CE3"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еализация подпрограммы </w:t>
      </w:r>
      <w:r w:rsidR="0020428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F4CE3"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4CE3" w:rsidRPr="00DD347F">
        <w:rPr>
          <w:rFonts w:ascii="Times New Roman" w:hAnsi="Times New Roman" w:cs="Times New Roman"/>
          <w:sz w:val="24"/>
          <w:szCs w:val="24"/>
        </w:rPr>
        <w:t>им</w:t>
      </w:r>
      <w:r w:rsidR="009F2FDF">
        <w:rPr>
          <w:rFonts w:ascii="Times New Roman" w:hAnsi="Times New Roman" w:cs="Times New Roman"/>
          <w:sz w:val="24"/>
          <w:szCs w:val="24"/>
        </w:rPr>
        <w:t>ела</w:t>
      </w:r>
      <w:r w:rsidR="002F4CE3" w:rsidRPr="00DD347F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наход</w:t>
      </w:r>
      <w:r w:rsidR="0020428B">
        <w:rPr>
          <w:rFonts w:ascii="Times New Roman" w:hAnsi="Times New Roman" w:cs="Times New Roman"/>
          <w:sz w:val="24"/>
          <w:szCs w:val="24"/>
        </w:rPr>
        <w:t xml:space="preserve">ились </w:t>
      </w:r>
      <w:r w:rsidR="002F4CE3" w:rsidRPr="00DD347F">
        <w:rPr>
          <w:rFonts w:ascii="Times New Roman" w:hAnsi="Times New Roman" w:cs="Times New Roman"/>
          <w:sz w:val="24"/>
          <w:szCs w:val="24"/>
        </w:rPr>
        <w:t xml:space="preserve">на плановом уровне. </w:t>
      </w:r>
    </w:p>
    <w:p w14:paraId="36869CB3" w14:textId="2D6E578F" w:rsidR="002F4CE3" w:rsidRPr="002F4CE3" w:rsidRDefault="002F4CE3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</w:t>
      </w:r>
      <w:r w:rsidRPr="002F4CE3">
        <w:rPr>
          <w:rFonts w:ascii="Times New Roman" w:hAnsi="Times New Roman" w:cs="Times New Roman"/>
          <w:sz w:val="24"/>
          <w:szCs w:val="24"/>
        </w:rPr>
        <w:t>результативности подпрограммы 2 представлены в таблице 3.</w:t>
      </w:r>
    </w:p>
    <w:p w14:paraId="6536417D" w14:textId="5E342278" w:rsidR="002F4CE3" w:rsidRPr="002F4CE3" w:rsidRDefault="002F4CE3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CE3">
        <w:rPr>
          <w:rFonts w:ascii="Times New Roman" w:hAnsi="Times New Roman" w:cs="Times New Roman"/>
          <w:sz w:val="24"/>
          <w:szCs w:val="24"/>
        </w:rPr>
        <w:t>Итоги реализации подпрограммы 2 выглядят следующим образом.</w:t>
      </w:r>
    </w:p>
    <w:p w14:paraId="6D7B36AB" w14:textId="3EFF3FC2" w:rsidR="002F4CE3" w:rsidRPr="002F4CE3" w:rsidRDefault="002F4CE3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CE3">
        <w:rPr>
          <w:rFonts w:ascii="Times New Roman" w:hAnsi="Times New Roman" w:cs="Times New Roman"/>
          <w:sz w:val="24"/>
          <w:szCs w:val="24"/>
        </w:rPr>
        <w:t>В рамках реализации основного мероприятия «Развитие и совершенствование системы по формированию законопослушного поведения участников дорожного движения»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28B">
        <w:rPr>
          <w:rFonts w:ascii="Times New Roman" w:hAnsi="Times New Roman" w:cs="Times New Roman"/>
          <w:sz w:val="24"/>
          <w:szCs w:val="24"/>
        </w:rPr>
        <w:t>О</w:t>
      </w:r>
      <w:r w:rsidRPr="002F4CE3">
        <w:rPr>
          <w:rFonts w:ascii="Times New Roman" w:hAnsi="Times New Roman" w:cs="Times New Roman"/>
          <w:sz w:val="24"/>
          <w:szCs w:val="24"/>
        </w:rPr>
        <w:t xml:space="preserve">тделом информационной политики </w:t>
      </w:r>
      <w:proofErr w:type="gramStart"/>
      <w:r w:rsidRPr="002F4CE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F4CE3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размещались </w:t>
      </w:r>
      <w:r w:rsidRPr="002F4CE3">
        <w:rPr>
          <w:rFonts w:ascii="Times New Roman" w:hAnsi="Times New Roman" w:cs="Times New Roman"/>
          <w:sz w:val="24"/>
          <w:szCs w:val="24"/>
        </w:rPr>
        <w:t>в средствах массовой информации стат</w:t>
      </w:r>
      <w:r w:rsidR="0020428B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F4CE3">
        <w:rPr>
          <w:rFonts w:ascii="Times New Roman" w:hAnsi="Times New Roman" w:cs="Times New Roman"/>
          <w:sz w:val="24"/>
          <w:szCs w:val="24"/>
        </w:rPr>
        <w:t xml:space="preserve"> и пропагандистски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F4CE3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 xml:space="preserve">ы. </w:t>
      </w:r>
    </w:p>
    <w:p w14:paraId="2AED2B4B" w14:textId="5F4A35A4" w:rsidR="002F4CE3" w:rsidRDefault="00F55294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01322612"/>
      <w:r w:rsidRPr="002F4CE3">
        <w:rPr>
          <w:rFonts w:ascii="Times New Roman" w:hAnsi="Times New Roman" w:cs="Times New Roman"/>
          <w:sz w:val="24"/>
          <w:szCs w:val="24"/>
        </w:rPr>
        <w:t>В рамках реализации основного мероприятия «</w:t>
      </w:r>
      <w:r w:rsidRPr="00F55294">
        <w:rPr>
          <w:rFonts w:ascii="Times New Roman" w:hAnsi="Times New Roman" w:cs="Times New Roman"/>
          <w:sz w:val="24"/>
          <w:szCs w:val="24"/>
        </w:rPr>
        <w:t>Оснащение детских учреждений специализированными элементами дорожного обустройства и обучения</w:t>
      </w:r>
      <w:r w:rsidRPr="002F4CE3">
        <w:rPr>
          <w:rFonts w:ascii="Times New Roman" w:hAnsi="Times New Roman" w:cs="Times New Roman"/>
          <w:sz w:val="24"/>
          <w:szCs w:val="24"/>
        </w:rPr>
        <w:t>»</w:t>
      </w:r>
      <w:bookmarkEnd w:id="4"/>
      <w:r>
        <w:rPr>
          <w:rFonts w:ascii="Times New Roman" w:hAnsi="Times New Roman" w:cs="Times New Roman"/>
          <w:sz w:val="24"/>
          <w:szCs w:val="24"/>
        </w:rPr>
        <w:t xml:space="preserve"> 12 детских садов </w:t>
      </w:r>
      <w:r w:rsidR="00B17B32">
        <w:rPr>
          <w:rFonts w:ascii="Times New Roman" w:hAnsi="Times New Roman" w:cs="Times New Roman"/>
          <w:sz w:val="24"/>
          <w:szCs w:val="24"/>
        </w:rPr>
        <w:t xml:space="preserve">были </w:t>
      </w:r>
      <w:r w:rsidRPr="00F55294">
        <w:rPr>
          <w:rFonts w:ascii="Times New Roman" w:hAnsi="Times New Roman" w:cs="Times New Roman"/>
          <w:sz w:val="24"/>
          <w:szCs w:val="24"/>
        </w:rPr>
        <w:t>оснащен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5294">
        <w:rPr>
          <w:rFonts w:ascii="Times New Roman" w:hAnsi="Times New Roman" w:cs="Times New Roman"/>
          <w:sz w:val="24"/>
          <w:szCs w:val="24"/>
        </w:rPr>
        <w:t xml:space="preserve"> специализированными элементами дорожного обустройства и обучения</w:t>
      </w:r>
      <w:r>
        <w:rPr>
          <w:rFonts w:ascii="Times New Roman" w:hAnsi="Times New Roman" w:cs="Times New Roman"/>
          <w:sz w:val="24"/>
          <w:szCs w:val="24"/>
        </w:rPr>
        <w:t>. Ежегодно проводился конкурс</w:t>
      </w:r>
      <w:r w:rsidR="0020428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294">
        <w:rPr>
          <w:rFonts w:ascii="Times New Roman" w:hAnsi="Times New Roman" w:cs="Times New Roman"/>
          <w:sz w:val="24"/>
          <w:szCs w:val="24"/>
        </w:rPr>
        <w:t>направленны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55294">
        <w:rPr>
          <w:rFonts w:ascii="Times New Roman" w:hAnsi="Times New Roman" w:cs="Times New Roman"/>
          <w:sz w:val="24"/>
          <w:szCs w:val="24"/>
        </w:rPr>
        <w:t xml:space="preserve">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55B8B5" w14:textId="77777777" w:rsidR="0020428B" w:rsidRDefault="00F55294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5294">
        <w:rPr>
          <w:rFonts w:ascii="Times New Roman" w:hAnsi="Times New Roman" w:cs="Times New Roman"/>
          <w:sz w:val="24"/>
          <w:szCs w:val="24"/>
        </w:rPr>
        <w:lastRenderedPageBreak/>
        <w:t xml:space="preserve">В рамках реализации основного мероприятия «Приведение объектов муниципальной собственности в соответствие требованиям нормативных стандартов в части безопасности дорожного движения» </w:t>
      </w:r>
      <w:r w:rsidR="0020428B">
        <w:rPr>
          <w:rFonts w:ascii="Times New Roman" w:hAnsi="Times New Roman" w:cs="Times New Roman"/>
          <w:sz w:val="24"/>
          <w:szCs w:val="24"/>
        </w:rPr>
        <w:t>проведена следующая работа:</w:t>
      </w:r>
    </w:p>
    <w:p w14:paraId="10574947" w14:textId="7248E7D7" w:rsidR="0020428B" w:rsidRDefault="00F55294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9F2FDF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улично-дорожную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наносилась доро</w:t>
      </w:r>
      <w:r w:rsidR="0020428B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0428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разметка</w:t>
      </w:r>
      <w:r w:rsidR="0020428B">
        <w:rPr>
          <w:rFonts w:ascii="Times New Roman" w:hAnsi="Times New Roman" w:cs="Times New Roman"/>
          <w:sz w:val="24"/>
          <w:szCs w:val="24"/>
        </w:rPr>
        <w:t>;</w:t>
      </w:r>
    </w:p>
    <w:p w14:paraId="26DA89E0" w14:textId="53256338" w:rsidR="0020428B" w:rsidRDefault="00973D92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установлены 12 новых искусственных неровностей</w:t>
      </w:r>
      <w:r w:rsidR="0020428B">
        <w:rPr>
          <w:rFonts w:ascii="Times New Roman" w:hAnsi="Times New Roman" w:cs="Times New Roman"/>
          <w:sz w:val="24"/>
          <w:szCs w:val="24"/>
        </w:rPr>
        <w:t>;</w:t>
      </w:r>
    </w:p>
    <w:p w14:paraId="6E6081B8" w14:textId="405D7D8E" w:rsidR="0020428B" w:rsidRDefault="0020428B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73D92">
        <w:rPr>
          <w:rFonts w:ascii="Times New Roman" w:hAnsi="Times New Roman" w:cs="Times New Roman"/>
          <w:sz w:val="24"/>
          <w:szCs w:val="24"/>
        </w:rPr>
        <w:t>становлены 3 новых светофорных объекта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F12182" w14:textId="5416C51C" w:rsidR="0020428B" w:rsidRDefault="0020428B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3D92">
        <w:rPr>
          <w:rFonts w:ascii="Times New Roman" w:hAnsi="Times New Roman" w:cs="Times New Roman"/>
          <w:sz w:val="24"/>
          <w:szCs w:val="24"/>
        </w:rPr>
        <w:t>риобретены и установлены более 1000 дорожных знаков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3FD374F" w14:textId="72DBC045" w:rsidR="0020428B" w:rsidRDefault="0020428B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973D92">
        <w:rPr>
          <w:rFonts w:ascii="Times New Roman" w:hAnsi="Times New Roman" w:cs="Times New Roman"/>
          <w:sz w:val="24"/>
          <w:szCs w:val="24"/>
        </w:rPr>
        <w:t>иквидированы 3 пешеходных перехода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973D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88685" w14:textId="12BA5B5B" w:rsidR="00F55294" w:rsidRDefault="0020428B" w:rsidP="002F4C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973D92">
        <w:rPr>
          <w:rFonts w:ascii="Times New Roman" w:hAnsi="Times New Roman" w:cs="Times New Roman"/>
          <w:sz w:val="24"/>
          <w:szCs w:val="24"/>
        </w:rPr>
        <w:t>жегодно осуществлялась расчистка придорожных полос от поросли в объеме 640 м3.</w:t>
      </w:r>
    </w:p>
    <w:p w14:paraId="56A0E31C" w14:textId="5134865A" w:rsidR="00184356" w:rsidRDefault="00973D92" w:rsidP="000A0C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D92">
        <w:rPr>
          <w:rFonts w:ascii="Times New Roman" w:hAnsi="Times New Roman" w:cs="Times New Roman"/>
          <w:sz w:val="24"/>
          <w:szCs w:val="24"/>
        </w:rPr>
        <w:t xml:space="preserve">Реализация ведомственной целевой программы (далее – ВЦП) «Организация мероприятий по техническому обслуживанию и текущему содержанию технических средств организации дорожного движения на </w:t>
      </w:r>
      <w:proofErr w:type="gramStart"/>
      <w:r w:rsidRPr="00973D92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973D92">
        <w:rPr>
          <w:rFonts w:ascii="Times New Roman" w:hAnsi="Times New Roman" w:cs="Times New Roman"/>
          <w:sz w:val="24"/>
          <w:szCs w:val="24"/>
        </w:rPr>
        <w:t xml:space="preserve"> ЗАТО Северск» и одноименного комплекса процессных мероприятий (далее – КПМ) позволила выполнять работы по текущему содержанию </w:t>
      </w:r>
      <w:r>
        <w:rPr>
          <w:rFonts w:ascii="Times New Roman" w:hAnsi="Times New Roman" w:cs="Times New Roman"/>
          <w:sz w:val="24"/>
          <w:szCs w:val="24"/>
        </w:rPr>
        <w:t xml:space="preserve">светофоров, дорожных знаков, дорожных и пешеходных ограждений и </w:t>
      </w:r>
      <w:r w:rsidRPr="00973D92">
        <w:rPr>
          <w:rFonts w:ascii="Times New Roman" w:hAnsi="Times New Roman" w:cs="Times New Roman"/>
          <w:sz w:val="24"/>
          <w:szCs w:val="24"/>
        </w:rPr>
        <w:t>сигнальных столбиков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552E1F" w14:textId="124F5AE6" w:rsidR="00973D92" w:rsidRPr="00850BFD" w:rsidRDefault="00973D92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Подпрограмма 3 «Обеспечение сохранности и доступности автомобильных дорог </w:t>
      </w:r>
      <w:proofErr w:type="spellStart"/>
      <w:r w:rsidRPr="00850B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850BFD">
        <w:rPr>
          <w:rFonts w:ascii="Times New Roman" w:hAnsi="Times New Roman" w:cs="Times New Roman"/>
          <w:sz w:val="24"/>
          <w:szCs w:val="24"/>
        </w:rPr>
        <w:t>, улучшение транспортной инфраструктуры» Программы (далее –</w:t>
      </w:r>
      <w:r w:rsidR="00850BFD">
        <w:rPr>
          <w:rFonts w:ascii="Times New Roman" w:hAnsi="Times New Roman" w:cs="Times New Roman"/>
          <w:sz w:val="24"/>
          <w:szCs w:val="24"/>
        </w:rPr>
        <w:t xml:space="preserve"> </w:t>
      </w:r>
      <w:r w:rsidRPr="00850BFD">
        <w:rPr>
          <w:rFonts w:ascii="Times New Roman" w:hAnsi="Times New Roman" w:cs="Times New Roman"/>
          <w:sz w:val="24"/>
          <w:szCs w:val="24"/>
        </w:rPr>
        <w:t>подпрограмма</w:t>
      </w:r>
      <w:r w:rsidR="00850BFD">
        <w:rPr>
          <w:rFonts w:ascii="Times New Roman" w:hAnsi="Times New Roman" w:cs="Times New Roman"/>
          <w:sz w:val="24"/>
          <w:szCs w:val="24"/>
        </w:rPr>
        <w:t xml:space="preserve"> 3</w:t>
      </w:r>
      <w:r w:rsidRPr="00850BFD">
        <w:rPr>
          <w:rFonts w:ascii="Times New Roman" w:hAnsi="Times New Roman" w:cs="Times New Roman"/>
          <w:sz w:val="24"/>
          <w:szCs w:val="24"/>
        </w:rPr>
        <w:t xml:space="preserve">) была направлена на улучшение качественного состояния улично-дорожной </w:t>
      </w:r>
      <w:proofErr w:type="gramStart"/>
      <w:r w:rsidRPr="00850BFD">
        <w:rPr>
          <w:rFonts w:ascii="Times New Roman" w:hAnsi="Times New Roman" w:cs="Times New Roman"/>
          <w:sz w:val="24"/>
          <w:szCs w:val="24"/>
        </w:rPr>
        <w:t>сети</w:t>
      </w:r>
      <w:proofErr w:type="gramEnd"/>
      <w:r w:rsidRPr="00850BFD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45D7116F" w14:textId="600462F5" w:rsidR="00973D92" w:rsidRPr="00850BFD" w:rsidRDefault="00973D92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</w:t>
      </w:r>
      <w:r w:rsidR="0099560C" w:rsidRPr="00850BFD">
        <w:rPr>
          <w:rFonts w:ascii="Times New Roman" w:hAnsi="Times New Roman" w:cs="Times New Roman"/>
          <w:sz w:val="24"/>
          <w:szCs w:val="24"/>
        </w:rPr>
        <w:t>3</w:t>
      </w:r>
      <w:r w:rsidRPr="00850BFD">
        <w:rPr>
          <w:rFonts w:ascii="Times New Roman" w:hAnsi="Times New Roman" w:cs="Times New Roman"/>
          <w:sz w:val="24"/>
          <w:szCs w:val="24"/>
        </w:rPr>
        <w:t xml:space="preserve"> решались следующие задачи:</w:t>
      </w:r>
    </w:p>
    <w:p w14:paraId="66C4B5AD" w14:textId="71F30808" w:rsidR="00973D92" w:rsidRPr="00850BFD" w:rsidRDefault="0099560C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текущее содержание объектов улично-дорожной сети </w:t>
      </w:r>
      <w:proofErr w:type="spellStart"/>
      <w:r w:rsidRPr="00850B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973D92" w:rsidRPr="00850BFD">
        <w:rPr>
          <w:rFonts w:ascii="Times New Roman" w:hAnsi="Times New Roman" w:cs="Times New Roman"/>
          <w:sz w:val="24"/>
          <w:szCs w:val="24"/>
        </w:rPr>
        <w:t>;</w:t>
      </w:r>
    </w:p>
    <w:p w14:paraId="237A8C56" w14:textId="1EBDB832" w:rsidR="00973D92" w:rsidRPr="00850BFD" w:rsidRDefault="0099560C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>обеспечение внутриквартальных территорий достаточным количеством парковочных мест;</w:t>
      </w:r>
    </w:p>
    <w:p w14:paraId="0170BC06" w14:textId="55492135" w:rsidR="0099560C" w:rsidRPr="00850BFD" w:rsidRDefault="0099560C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>обеспечение контроля качества выполнения работ по ремонту и содержанию объектов улично-дорожной сети и транспортного обслуживания.</w:t>
      </w:r>
    </w:p>
    <w:p w14:paraId="0893AB49" w14:textId="75D313CF" w:rsidR="00973D92" w:rsidRPr="00850BFD" w:rsidRDefault="00973D92" w:rsidP="009956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Информация о фактическом ресурсном обеспечении подпрограммы </w:t>
      </w:r>
      <w:r w:rsidR="0099560C" w:rsidRPr="00850BFD">
        <w:rPr>
          <w:rFonts w:ascii="Times New Roman" w:hAnsi="Times New Roman" w:cs="Times New Roman"/>
          <w:sz w:val="24"/>
          <w:szCs w:val="24"/>
        </w:rPr>
        <w:t>3</w:t>
      </w:r>
      <w:r w:rsidRPr="00850BFD">
        <w:rPr>
          <w:rFonts w:ascii="Times New Roman" w:hAnsi="Times New Roman" w:cs="Times New Roman"/>
          <w:sz w:val="24"/>
          <w:szCs w:val="24"/>
        </w:rPr>
        <w:t xml:space="preserve"> с распределением по источникам представлена в таблице 1.</w:t>
      </w:r>
    </w:p>
    <w:p w14:paraId="6F9FBE0C" w14:textId="3A9F4BA4" w:rsidR="0099560C" w:rsidRPr="00850BFD" w:rsidRDefault="00973D92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Фактический объем финансирования </w:t>
      </w:r>
      <w:r w:rsidR="0020428B" w:rsidRPr="00850BFD">
        <w:rPr>
          <w:rFonts w:ascii="Times New Roman" w:hAnsi="Times New Roman" w:cs="Times New Roman"/>
          <w:sz w:val="24"/>
          <w:szCs w:val="24"/>
        </w:rPr>
        <w:t>подпрограммы 3</w:t>
      </w:r>
      <w:r w:rsidR="0020428B">
        <w:rPr>
          <w:rFonts w:ascii="Times New Roman" w:hAnsi="Times New Roman" w:cs="Times New Roman"/>
          <w:sz w:val="24"/>
          <w:szCs w:val="24"/>
        </w:rPr>
        <w:t xml:space="preserve"> </w:t>
      </w:r>
      <w:r w:rsidRPr="00850BFD">
        <w:rPr>
          <w:rFonts w:ascii="Times New Roman" w:hAnsi="Times New Roman" w:cs="Times New Roman"/>
          <w:sz w:val="24"/>
          <w:szCs w:val="24"/>
        </w:rPr>
        <w:t xml:space="preserve">за весь период реализации </w:t>
      </w:r>
      <w:r w:rsidR="0020428B">
        <w:rPr>
          <w:rFonts w:ascii="Times New Roman" w:hAnsi="Times New Roman" w:cs="Times New Roman"/>
          <w:sz w:val="24"/>
          <w:szCs w:val="24"/>
        </w:rPr>
        <w:t>П</w:t>
      </w:r>
      <w:r w:rsidRPr="00850BFD">
        <w:rPr>
          <w:rFonts w:ascii="Times New Roman" w:hAnsi="Times New Roman" w:cs="Times New Roman"/>
          <w:sz w:val="24"/>
          <w:szCs w:val="24"/>
        </w:rPr>
        <w:t xml:space="preserve">рограммы составил </w:t>
      </w:r>
      <w:r w:rsidR="0099560C" w:rsidRPr="00850BFD">
        <w:rPr>
          <w:rFonts w:ascii="Times New Roman" w:hAnsi="Times New Roman" w:cs="Times New Roman"/>
          <w:sz w:val="24"/>
          <w:szCs w:val="24"/>
        </w:rPr>
        <w:t>1</w:t>
      </w:r>
      <w:r w:rsidR="0020428B">
        <w:rPr>
          <w:rFonts w:ascii="Times New Roman" w:hAnsi="Times New Roman" w:cs="Times New Roman"/>
          <w:sz w:val="24"/>
          <w:szCs w:val="24"/>
        </w:rPr>
        <w:t xml:space="preserve"> </w:t>
      </w:r>
      <w:r w:rsidR="0099560C" w:rsidRPr="00850BFD">
        <w:rPr>
          <w:rFonts w:ascii="Times New Roman" w:hAnsi="Times New Roman" w:cs="Times New Roman"/>
          <w:sz w:val="24"/>
          <w:szCs w:val="24"/>
        </w:rPr>
        <w:t>192</w:t>
      </w:r>
      <w:r w:rsidR="0020428B">
        <w:rPr>
          <w:rFonts w:ascii="Times New Roman" w:hAnsi="Times New Roman" w:cs="Times New Roman"/>
          <w:sz w:val="24"/>
          <w:szCs w:val="24"/>
        </w:rPr>
        <w:t xml:space="preserve"> </w:t>
      </w:r>
      <w:r w:rsidR="0099560C" w:rsidRPr="00850BFD">
        <w:rPr>
          <w:rFonts w:ascii="Times New Roman" w:hAnsi="Times New Roman" w:cs="Times New Roman"/>
          <w:sz w:val="24"/>
          <w:szCs w:val="24"/>
        </w:rPr>
        <w:t>690,81</w:t>
      </w:r>
      <w:r w:rsidRPr="00850BFD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99560C" w:rsidRPr="00850BFD">
        <w:rPr>
          <w:rFonts w:ascii="Times New Roman" w:hAnsi="Times New Roman" w:cs="Times New Roman"/>
          <w:sz w:val="24"/>
          <w:szCs w:val="24"/>
        </w:rPr>
        <w:t xml:space="preserve"> Финансирование мероприятий производилось из местного бюджета.</w:t>
      </w:r>
    </w:p>
    <w:p w14:paraId="4CE90E43" w14:textId="0F66E41A" w:rsidR="00973D92" w:rsidRPr="00850BFD" w:rsidRDefault="0099560C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>Р</w:t>
      </w:r>
      <w:r w:rsidR="00973D92" w:rsidRPr="00850BFD">
        <w:rPr>
          <w:rFonts w:ascii="Times New Roman" w:hAnsi="Times New Roman" w:cs="Times New Roman"/>
          <w:sz w:val="24"/>
          <w:szCs w:val="24"/>
        </w:rPr>
        <w:t xml:space="preserve">еализация подпрограммы </w:t>
      </w:r>
      <w:r w:rsidRPr="00850BFD">
        <w:rPr>
          <w:rFonts w:ascii="Times New Roman" w:hAnsi="Times New Roman" w:cs="Times New Roman"/>
          <w:sz w:val="24"/>
          <w:szCs w:val="24"/>
        </w:rPr>
        <w:t>3</w:t>
      </w:r>
      <w:r w:rsidR="00973D92" w:rsidRPr="00850BFD">
        <w:rPr>
          <w:rFonts w:ascii="Times New Roman" w:hAnsi="Times New Roman" w:cs="Times New Roman"/>
          <w:sz w:val="24"/>
          <w:szCs w:val="24"/>
        </w:rPr>
        <w:t xml:space="preserve"> име</w:t>
      </w:r>
      <w:r w:rsidR="009F2FDF">
        <w:rPr>
          <w:rFonts w:ascii="Times New Roman" w:hAnsi="Times New Roman" w:cs="Times New Roman"/>
          <w:sz w:val="24"/>
          <w:szCs w:val="24"/>
        </w:rPr>
        <w:t>ла</w:t>
      </w:r>
      <w:r w:rsidR="00973D92" w:rsidRPr="00850BFD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наход</w:t>
      </w:r>
      <w:r w:rsidR="0020428B">
        <w:rPr>
          <w:rFonts w:ascii="Times New Roman" w:hAnsi="Times New Roman" w:cs="Times New Roman"/>
          <w:sz w:val="24"/>
          <w:szCs w:val="24"/>
        </w:rPr>
        <w:t>ились</w:t>
      </w:r>
      <w:r w:rsidR="00973D92" w:rsidRPr="00850BFD">
        <w:rPr>
          <w:rFonts w:ascii="Times New Roman" w:hAnsi="Times New Roman" w:cs="Times New Roman"/>
          <w:sz w:val="24"/>
          <w:szCs w:val="24"/>
        </w:rPr>
        <w:t xml:space="preserve"> на плановом уровне. </w:t>
      </w:r>
    </w:p>
    <w:p w14:paraId="23D50725" w14:textId="04531558" w:rsidR="00973D92" w:rsidRPr="00850BFD" w:rsidRDefault="00973D92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подпрограммы </w:t>
      </w:r>
      <w:r w:rsidR="0099560C" w:rsidRPr="00850BFD">
        <w:rPr>
          <w:rFonts w:ascii="Times New Roman" w:hAnsi="Times New Roman" w:cs="Times New Roman"/>
          <w:sz w:val="24"/>
          <w:szCs w:val="24"/>
        </w:rPr>
        <w:t>3</w:t>
      </w:r>
      <w:r w:rsidRPr="00850BFD">
        <w:rPr>
          <w:rFonts w:ascii="Times New Roman" w:hAnsi="Times New Roman" w:cs="Times New Roman"/>
          <w:sz w:val="24"/>
          <w:szCs w:val="24"/>
        </w:rPr>
        <w:t xml:space="preserve"> представлены в таблице 3.</w:t>
      </w:r>
    </w:p>
    <w:p w14:paraId="3E7FD203" w14:textId="302ACFA6" w:rsidR="00973D92" w:rsidRPr="00850BFD" w:rsidRDefault="00973D92" w:rsidP="00973D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Итоги реализации подпрограммы </w:t>
      </w:r>
      <w:r w:rsidR="0099560C" w:rsidRPr="00850BFD">
        <w:rPr>
          <w:rFonts w:ascii="Times New Roman" w:hAnsi="Times New Roman" w:cs="Times New Roman"/>
          <w:sz w:val="24"/>
          <w:szCs w:val="24"/>
        </w:rPr>
        <w:t>3</w:t>
      </w:r>
      <w:r w:rsidRPr="00850BFD">
        <w:rPr>
          <w:rFonts w:ascii="Times New Roman" w:hAnsi="Times New Roman" w:cs="Times New Roman"/>
          <w:sz w:val="24"/>
          <w:szCs w:val="24"/>
        </w:rPr>
        <w:t xml:space="preserve"> выглядят следующим образом.</w:t>
      </w:r>
    </w:p>
    <w:p w14:paraId="4E2AEB14" w14:textId="79496AF8" w:rsidR="0099560C" w:rsidRPr="00850BFD" w:rsidRDefault="0099560C" w:rsidP="009956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Реализация ВЦП «Текущее содержание объектов улично-дорожной сети </w:t>
      </w:r>
      <w:proofErr w:type="spellStart"/>
      <w:r w:rsidRPr="00850BF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850BFD">
        <w:rPr>
          <w:rFonts w:ascii="Times New Roman" w:hAnsi="Times New Roman" w:cs="Times New Roman"/>
          <w:sz w:val="24"/>
          <w:szCs w:val="24"/>
        </w:rPr>
        <w:t>» и одноименного КПМ позволила выполн</w:t>
      </w:r>
      <w:r w:rsidR="0020428B">
        <w:rPr>
          <w:rFonts w:ascii="Times New Roman" w:hAnsi="Times New Roman" w:cs="Times New Roman"/>
          <w:sz w:val="24"/>
          <w:szCs w:val="24"/>
        </w:rPr>
        <w:t>ить</w:t>
      </w:r>
      <w:r w:rsidRPr="00850BFD">
        <w:rPr>
          <w:rFonts w:ascii="Times New Roman" w:hAnsi="Times New Roman" w:cs="Times New Roman"/>
          <w:sz w:val="24"/>
          <w:szCs w:val="24"/>
        </w:rPr>
        <w:t xml:space="preserve"> работы по инструментальной диагностике дорог. Ежегодно проводилась </w:t>
      </w:r>
      <w:r w:rsidR="00640287" w:rsidRPr="00850BFD">
        <w:rPr>
          <w:rFonts w:ascii="Times New Roman" w:hAnsi="Times New Roman" w:cs="Times New Roman"/>
          <w:sz w:val="24"/>
          <w:szCs w:val="24"/>
        </w:rPr>
        <w:t>диагностика</w:t>
      </w:r>
      <w:r w:rsidR="00640287">
        <w:rPr>
          <w:rFonts w:ascii="Times New Roman" w:hAnsi="Times New Roman" w:cs="Times New Roman"/>
          <w:sz w:val="24"/>
          <w:szCs w:val="24"/>
        </w:rPr>
        <w:t xml:space="preserve"> </w:t>
      </w:r>
      <w:r w:rsidR="0020428B">
        <w:rPr>
          <w:rFonts w:ascii="Times New Roman" w:hAnsi="Times New Roman" w:cs="Times New Roman"/>
          <w:sz w:val="24"/>
          <w:szCs w:val="24"/>
        </w:rPr>
        <w:t xml:space="preserve">приблизительно </w:t>
      </w:r>
      <w:r w:rsidRPr="00850BFD">
        <w:rPr>
          <w:rFonts w:ascii="Times New Roman" w:hAnsi="Times New Roman" w:cs="Times New Roman"/>
          <w:sz w:val="24"/>
          <w:szCs w:val="24"/>
        </w:rPr>
        <w:t xml:space="preserve">135 км дорог. </w:t>
      </w:r>
    </w:p>
    <w:p w14:paraId="58C38EDF" w14:textId="30ACA4DC" w:rsidR="0099560C" w:rsidRPr="00850BFD" w:rsidRDefault="0099560C" w:rsidP="0099560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В рамках ВЦП и КПМ «Обеспечение контроля качества выполнения работ по ремонту и содержанию объектов улично-дорожной сети и транспортного обслуживания» за период действия </w:t>
      </w:r>
      <w:r w:rsidR="0020428B">
        <w:rPr>
          <w:rFonts w:ascii="Times New Roman" w:hAnsi="Times New Roman" w:cs="Times New Roman"/>
          <w:sz w:val="24"/>
          <w:szCs w:val="24"/>
        </w:rPr>
        <w:t>П</w:t>
      </w:r>
      <w:r w:rsidRPr="00850BFD">
        <w:rPr>
          <w:rFonts w:ascii="Times New Roman" w:hAnsi="Times New Roman" w:cs="Times New Roman"/>
          <w:sz w:val="24"/>
          <w:szCs w:val="24"/>
        </w:rPr>
        <w:t xml:space="preserve">рограммы </w:t>
      </w:r>
      <w:r w:rsidR="00AA6C44" w:rsidRPr="00850BFD">
        <w:rPr>
          <w:rFonts w:ascii="Times New Roman" w:hAnsi="Times New Roman" w:cs="Times New Roman"/>
          <w:sz w:val="24"/>
          <w:szCs w:val="24"/>
        </w:rPr>
        <w:t>осуществлено 1035 проверок в рамках технического контроля по работам, связанным с содержанием и ремонтом улично-дорожной сети</w:t>
      </w:r>
      <w:r w:rsidRPr="00850BFD">
        <w:rPr>
          <w:rFonts w:ascii="Times New Roman" w:hAnsi="Times New Roman" w:cs="Times New Roman"/>
          <w:sz w:val="24"/>
          <w:szCs w:val="24"/>
        </w:rPr>
        <w:t>.</w:t>
      </w:r>
      <w:r w:rsidR="00AA6C44" w:rsidRPr="00850BFD">
        <w:rPr>
          <w:rFonts w:ascii="Times New Roman" w:hAnsi="Times New Roman" w:cs="Times New Roman"/>
          <w:sz w:val="24"/>
          <w:szCs w:val="24"/>
        </w:rPr>
        <w:t xml:space="preserve"> Осуществлялся </w:t>
      </w:r>
      <w:r w:rsidR="0020428B" w:rsidRPr="00850BFD">
        <w:rPr>
          <w:rFonts w:ascii="Times New Roman" w:hAnsi="Times New Roman" w:cs="Times New Roman"/>
          <w:sz w:val="24"/>
          <w:szCs w:val="24"/>
        </w:rPr>
        <w:t>диспетчерский</w:t>
      </w:r>
      <w:r w:rsidR="00AA6C44" w:rsidRPr="00850BFD">
        <w:rPr>
          <w:rFonts w:ascii="Times New Roman" w:hAnsi="Times New Roman" w:cs="Times New Roman"/>
          <w:sz w:val="24"/>
          <w:szCs w:val="24"/>
        </w:rPr>
        <w:t xml:space="preserve"> контроль в отношении 12 муниципальных маршрутов</w:t>
      </w:r>
      <w:r w:rsidR="00850BFD" w:rsidRPr="00850BFD">
        <w:rPr>
          <w:rFonts w:ascii="Times New Roman" w:hAnsi="Times New Roman" w:cs="Times New Roman"/>
          <w:sz w:val="24"/>
          <w:szCs w:val="24"/>
        </w:rPr>
        <w:t>.</w:t>
      </w:r>
    </w:p>
    <w:p w14:paraId="773B57EA" w14:textId="11615942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«Транспортное обслуживание населения в </w:t>
      </w:r>
      <w:proofErr w:type="gramStart"/>
      <w:r w:rsidRPr="00850BFD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850BFD">
        <w:rPr>
          <w:rFonts w:ascii="Times New Roman" w:hAnsi="Times New Roman" w:cs="Times New Roman"/>
          <w:sz w:val="24"/>
          <w:szCs w:val="24"/>
        </w:rPr>
        <w:t xml:space="preserve"> ЗАТО Северск» Программы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0BFD">
        <w:rPr>
          <w:rFonts w:ascii="Times New Roman" w:hAnsi="Times New Roman" w:cs="Times New Roman"/>
          <w:sz w:val="24"/>
          <w:szCs w:val="24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) была направлена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850BFD">
        <w:rPr>
          <w:rFonts w:ascii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перевозок.</w:t>
      </w:r>
    </w:p>
    <w:p w14:paraId="3AA8B01B" w14:textId="622A71EC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решались следующие задачи:</w:t>
      </w:r>
    </w:p>
    <w:p w14:paraId="7478DEA3" w14:textId="77A30CF7" w:rsidR="00850BFD" w:rsidRPr="00850BFD" w:rsidRDefault="001B041A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50BFD" w:rsidRPr="00850BFD">
        <w:rPr>
          <w:rFonts w:ascii="Times New Roman" w:hAnsi="Times New Roman" w:cs="Times New Roman"/>
          <w:sz w:val="24"/>
          <w:szCs w:val="24"/>
        </w:rPr>
        <w:t xml:space="preserve">рганизация транспортного обслуживания </w:t>
      </w:r>
      <w:proofErr w:type="gramStart"/>
      <w:r w:rsidR="00850BFD" w:rsidRPr="00850BFD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850BFD" w:rsidRPr="00850BFD">
        <w:rPr>
          <w:rFonts w:ascii="Times New Roman" w:hAnsi="Times New Roman" w:cs="Times New Roman"/>
          <w:sz w:val="24"/>
          <w:szCs w:val="24"/>
        </w:rPr>
        <w:t xml:space="preserve"> ЗАТО Северск автомобильным транспортом по муниципальным маршрутам регулярных перевозок;</w:t>
      </w:r>
    </w:p>
    <w:p w14:paraId="5C020375" w14:textId="7CA4BC78" w:rsidR="00850BFD" w:rsidRPr="00850BFD" w:rsidRDefault="001B041A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B041A">
        <w:rPr>
          <w:rFonts w:ascii="Times New Roman" w:hAnsi="Times New Roman" w:cs="Times New Roman"/>
          <w:sz w:val="24"/>
          <w:szCs w:val="24"/>
        </w:rPr>
        <w:t>беспечение комфортного ожидания общественного транспорта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106FEA" w14:textId="60476DF1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Информация о фактическом ресурсном обеспечении подпрограммы </w:t>
      </w:r>
      <w:r w:rsidR="002533CC"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с </w:t>
      </w:r>
      <w:r w:rsidRPr="00850BFD">
        <w:rPr>
          <w:rFonts w:ascii="Times New Roman" w:hAnsi="Times New Roman" w:cs="Times New Roman"/>
          <w:sz w:val="24"/>
          <w:szCs w:val="24"/>
        </w:rPr>
        <w:lastRenderedPageBreak/>
        <w:t>распределением по источникам представлена в таблице 1.</w:t>
      </w:r>
    </w:p>
    <w:p w14:paraId="64A24D48" w14:textId="6803DA55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Фактический объем финансирования </w:t>
      </w:r>
      <w:r w:rsidR="0020428B" w:rsidRPr="00850BFD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20428B">
        <w:rPr>
          <w:rFonts w:ascii="Times New Roman" w:hAnsi="Times New Roman" w:cs="Times New Roman"/>
          <w:sz w:val="24"/>
          <w:szCs w:val="24"/>
        </w:rPr>
        <w:t xml:space="preserve">4 </w:t>
      </w:r>
      <w:r w:rsidRPr="00850BFD">
        <w:rPr>
          <w:rFonts w:ascii="Times New Roman" w:hAnsi="Times New Roman" w:cs="Times New Roman"/>
          <w:sz w:val="24"/>
          <w:szCs w:val="24"/>
        </w:rPr>
        <w:t xml:space="preserve">за весь период реализации </w:t>
      </w:r>
      <w:r w:rsidR="0020428B">
        <w:rPr>
          <w:rFonts w:ascii="Times New Roman" w:hAnsi="Times New Roman" w:cs="Times New Roman"/>
          <w:sz w:val="24"/>
          <w:szCs w:val="24"/>
        </w:rPr>
        <w:t>П</w:t>
      </w:r>
      <w:r w:rsidRPr="00850BFD">
        <w:rPr>
          <w:rFonts w:ascii="Times New Roman" w:hAnsi="Times New Roman" w:cs="Times New Roman"/>
          <w:sz w:val="24"/>
          <w:szCs w:val="24"/>
        </w:rPr>
        <w:t xml:space="preserve">рограммы составил </w:t>
      </w:r>
      <w:r w:rsidR="002533CC" w:rsidRPr="002533CC">
        <w:rPr>
          <w:rFonts w:ascii="Times New Roman" w:hAnsi="Times New Roman" w:cs="Times New Roman"/>
          <w:sz w:val="24"/>
          <w:szCs w:val="24"/>
        </w:rPr>
        <w:t>80</w:t>
      </w:r>
      <w:r w:rsidR="0020428B">
        <w:rPr>
          <w:rFonts w:ascii="Times New Roman" w:hAnsi="Times New Roman" w:cs="Times New Roman"/>
          <w:sz w:val="24"/>
          <w:szCs w:val="24"/>
        </w:rPr>
        <w:t xml:space="preserve"> </w:t>
      </w:r>
      <w:r w:rsidR="002533CC" w:rsidRPr="002533CC">
        <w:rPr>
          <w:rFonts w:ascii="Times New Roman" w:hAnsi="Times New Roman" w:cs="Times New Roman"/>
          <w:sz w:val="24"/>
          <w:szCs w:val="24"/>
        </w:rPr>
        <w:t>486,39</w:t>
      </w:r>
      <w:r w:rsidRPr="00850BFD">
        <w:rPr>
          <w:rFonts w:ascii="Times New Roman" w:hAnsi="Times New Roman" w:cs="Times New Roman"/>
          <w:sz w:val="24"/>
          <w:szCs w:val="24"/>
        </w:rPr>
        <w:t xml:space="preserve"> тыс. руб. Финансирование мероприятий производилось из местного бюджета.</w:t>
      </w:r>
    </w:p>
    <w:p w14:paraId="417BA4F0" w14:textId="127896F1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Реализация подпрограммы </w:t>
      </w:r>
      <w:r w:rsidR="002533CC"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име</w:t>
      </w:r>
      <w:r w:rsidR="009F2FDF">
        <w:rPr>
          <w:rFonts w:ascii="Times New Roman" w:hAnsi="Times New Roman" w:cs="Times New Roman"/>
          <w:sz w:val="24"/>
          <w:szCs w:val="24"/>
        </w:rPr>
        <w:t>ла</w:t>
      </w:r>
      <w:r w:rsidRPr="00850BFD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наход</w:t>
      </w:r>
      <w:r w:rsidR="0020428B">
        <w:rPr>
          <w:rFonts w:ascii="Times New Roman" w:hAnsi="Times New Roman" w:cs="Times New Roman"/>
          <w:sz w:val="24"/>
          <w:szCs w:val="24"/>
        </w:rPr>
        <w:t xml:space="preserve">ились </w:t>
      </w:r>
      <w:r w:rsidRPr="00850BFD">
        <w:rPr>
          <w:rFonts w:ascii="Times New Roman" w:hAnsi="Times New Roman" w:cs="Times New Roman"/>
          <w:sz w:val="24"/>
          <w:szCs w:val="24"/>
        </w:rPr>
        <w:t xml:space="preserve">на плановом уровне. </w:t>
      </w:r>
    </w:p>
    <w:p w14:paraId="3F73669A" w14:textId="4FDE59FA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подпрограммы </w:t>
      </w:r>
      <w:r w:rsidR="002533CC"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представлены в таблице 3.</w:t>
      </w:r>
    </w:p>
    <w:p w14:paraId="4933EC80" w14:textId="24851368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 xml:space="preserve">Итоги реализации подпрограммы </w:t>
      </w:r>
      <w:r w:rsidR="002533CC">
        <w:rPr>
          <w:rFonts w:ascii="Times New Roman" w:hAnsi="Times New Roman" w:cs="Times New Roman"/>
          <w:sz w:val="24"/>
          <w:szCs w:val="24"/>
        </w:rPr>
        <w:t>4</w:t>
      </w:r>
      <w:r w:rsidRPr="00850BFD">
        <w:rPr>
          <w:rFonts w:ascii="Times New Roman" w:hAnsi="Times New Roman" w:cs="Times New Roman"/>
          <w:sz w:val="24"/>
          <w:szCs w:val="24"/>
        </w:rPr>
        <w:t xml:space="preserve"> выглядят следующим образом.</w:t>
      </w:r>
    </w:p>
    <w:p w14:paraId="6804BA12" w14:textId="1E94012C" w:rsidR="00850BFD" w:rsidRPr="00850BFD" w:rsidRDefault="00850BFD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0BFD">
        <w:rPr>
          <w:rFonts w:ascii="Times New Roman" w:hAnsi="Times New Roman" w:cs="Times New Roman"/>
          <w:sz w:val="24"/>
          <w:szCs w:val="24"/>
        </w:rPr>
        <w:t>Реализация ВЦП «</w:t>
      </w:r>
      <w:r w:rsidR="002533CC" w:rsidRPr="002533CC">
        <w:rPr>
          <w:rFonts w:ascii="Times New Roman" w:hAnsi="Times New Roman" w:cs="Times New Roman"/>
          <w:sz w:val="24"/>
          <w:szCs w:val="24"/>
        </w:rPr>
        <w:t xml:space="preserve">Организация транспортного обслуживания </w:t>
      </w:r>
      <w:proofErr w:type="gramStart"/>
      <w:r w:rsidR="002533CC" w:rsidRPr="002533CC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2533CC" w:rsidRPr="002533CC">
        <w:rPr>
          <w:rFonts w:ascii="Times New Roman" w:hAnsi="Times New Roman" w:cs="Times New Roman"/>
          <w:sz w:val="24"/>
          <w:szCs w:val="24"/>
        </w:rPr>
        <w:t xml:space="preserve"> ЗАТО Северск автомобильным транспортом по муниципальным маршрутам регулярных перевозок</w:t>
      </w:r>
      <w:r w:rsidRPr="00850BFD">
        <w:rPr>
          <w:rFonts w:ascii="Times New Roman" w:hAnsi="Times New Roman" w:cs="Times New Roman"/>
          <w:sz w:val="24"/>
          <w:szCs w:val="24"/>
        </w:rPr>
        <w:t>» и одноименного КПМ позволила выполн</w:t>
      </w:r>
      <w:r w:rsidR="009F2FDF">
        <w:rPr>
          <w:rFonts w:ascii="Times New Roman" w:hAnsi="Times New Roman" w:cs="Times New Roman"/>
          <w:sz w:val="24"/>
          <w:szCs w:val="24"/>
        </w:rPr>
        <w:t>ять</w:t>
      </w:r>
      <w:r w:rsidRPr="00850BFD">
        <w:rPr>
          <w:rFonts w:ascii="Times New Roman" w:hAnsi="Times New Roman" w:cs="Times New Roman"/>
          <w:sz w:val="24"/>
          <w:szCs w:val="24"/>
        </w:rPr>
        <w:t xml:space="preserve"> работы по </w:t>
      </w:r>
      <w:r w:rsidR="002533CC">
        <w:rPr>
          <w:rFonts w:ascii="Times New Roman" w:hAnsi="Times New Roman" w:cs="Times New Roman"/>
          <w:sz w:val="24"/>
          <w:szCs w:val="24"/>
        </w:rPr>
        <w:t>перевозк</w:t>
      </w:r>
      <w:r w:rsidR="0020428B">
        <w:rPr>
          <w:rFonts w:ascii="Times New Roman" w:hAnsi="Times New Roman" w:cs="Times New Roman"/>
          <w:sz w:val="24"/>
          <w:szCs w:val="24"/>
        </w:rPr>
        <w:t xml:space="preserve">е </w:t>
      </w:r>
      <w:r w:rsidR="002533CC">
        <w:rPr>
          <w:rFonts w:ascii="Times New Roman" w:hAnsi="Times New Roman" w:cs="Times New Roman"/>
          <w:sz w:val="24"/>
          <w:szCs w:val="24"/>
        </w:rPr>
        <w:t>пассажиров и багажа по 8 городским и 4 пригородным муниципальным маршрутам</w:t>
      </w:r>
      <w:r w:rsidRPr="00850B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C1452A" w14:textId="4BDBD8FF" w:rsidR="00850BFD" w:rsidRPr="00850BFD" w:rsidRDefault="002533CC" w:rsidP="00850B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33CC">
        <w:rPr>
          <w:rFonts w:ascii="Times New Roman" w:hAnsi="Times New Roman" w:cs="Times New Roman"/>
          <w:sz w:val="24"/>
          <w:szCs w:val="24"/>
        </w:rPr>
        <w:t>В рамках реализации основного мероприятия «Устройство и ремонт остановок общественного транспорта»</w:t>
      </w:r>
      <w:r>
        <w:rPr>
          <w:rFonts w:ascii="Times New Roman" w:hAnsi="Times New Roman" w:cs="Times New Roman"/>
          <w:sz w:val="24"/>
          <w:szCs w:val="24"/>
        </w:rPr>
        <w:t xml:space="preserve"> за время реализации подпрограммы 4 установлено 5 новых остановочных павильонов и ежегодно осуществлялся ремонт существующих остановочных павильонов.</w:t>
      </w:r>
    </w:p>
    <w:p w14:paraId="3E91A6E1" w14:textId="1FA1C302" w:rsidR="00E36D30" w:rsidRPr="00E36D30" w:rsidRDefault="00E36D30" w:rsidP="00E36D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D30">
        <w:rPr>
          <w:rFonts w:ascii="Times New Roman" w:hAnsi="Times New Roman" w:cs="Times New Roman"/>
          <w:sz w:val="24"/>
          <w:szCs w:val="24"/>
        </w:rPr>
        <w:t xml:space="preserve">Выполнение подпрограммы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36D30">
        <w:rPr>
          <w:rFonts w:ascii="Times New Roman" w:hAnsi="Times New Roman" w:cs="Times New Roman"/>
          <w:sz w:val="24"/>
          <w:szCs w:val="24"/>
        </w:rPr>
        <w:t xml:space="preserve"> «Обеспечивающая подпрограмма» осуществлялось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6D30">
        <w:rPr>
          <w:rFonts w:ascii="Times New Roman" w:hAnsi="Times New Roman" w:cs="Times New Roman"/>
          <w:sz w:val="24"/>
          <w:szCs w:val="24"/>
        </w:rPr>
        <w:t xml:space="preserve">в соответствии с годовыми и оперативными планами работы Управления </w:t>
      </w:r>
      <w:r>
        <w:rPr>
          <w:rFonts w:ascii="Times New Roman" w:hAnsi="Times New Roman" w:cs="Times New Roman"/>
          <w:sz w:val="24"/>
          <w:szCs w:val="24"/>
        </w:rPr>
        <w:t>капитального строительства</w:t>
      </w:r>
      <w:r w:rsidRPr="00E36D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6D3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36D30">
        <w:rPr>
          <w:rFonts w:ascii="Times New Roman" w:hAnsi="Times New Roman" w:cs="Times New Roman"/>
          <w:sz w:val="24"/>
          <w:szCs w:val="24"/>
        </w:rPr>
        <w:t xml:space="preserve"> ЗАТО Северск, которое реализовывало меры по полному, качественному и своевременному выполнению мероприятий Программы и эффективному использованию финансовых средств.</w:t>
      </w:r>
    </w:p>
    <w:p w14:paraId="74BBEDE3" w14:textId="20B4CA4D" w:rsidR="00E36D30" w:rsidRPr="00E36D30" w:rsidRDefault="00E36D30" w:rsidP="00E36D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D30">
        <w:rPr>
          <w:rFonts w:ascii="Times New Roman" w:hAnsi="Times New Roman" w:cs="Times New Roman"/>
          <w:sz w:val="24"/>
          <w:szCs w:val="24"/>
        </w:rPr>
        <w:t xml:space="preserve">Информация о ресурсном обеспечении подпрограммы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36D30">
        <w:rPr>
          <w:rFonts w:ascii="Times New Roman" w:hAnsi="Times New Roman" w:cs="Times New Roman"/>
          <w:sz w:val="24"/>
          <w:szCs w:val="24"/>
        </w:rPr>
        <w:t xml:space="preserve"> представлена в таблице 1. </w:t>
      </w:r>
    </w:p>
    <w:p w14:paraId="68A209BC" w14:textId="6B4DB695" w:rsidR="00E36D30" w:rsidRPr="00E36D30" w:rsidRDefault="00E36D30" w:rsidP="00E36D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D30">
        <w:rPr>
          <w:rFonts w:ascii="Times New Roman" w:hAnsi="Times New Roman" w:cs="Times New Roman"/>
          <w:sz w:val="24"/>
          <w:szCs w:val="24"/>
        </w:rPr>
        <w:t xml:space="preserve">Целевые показатели результативности подпрограммы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36D30">
        <w:rPr>
          <w:rFonts w:ascii="Times New Roman" w:hAnsi="Times New Roman" w:cs="Times New Roman"/>
          <w:sz w:val="24"/>
          <w:szCs w:val="24"/>
        </w:rPr>
        <w:t xml:space="preserve"> достигнуты в полном объеме.</w:t>
      </w:r>
    </w:p>
    <w:p w14:paraId="40928951" w14:textId="70DA3E26" w:rsidR="00184356" w:rsidRDefault="00E36D30" w:rsidP="00E36D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D30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</w:t>
      </w:r>
      <w:proofErr w:type="gramStart"/>
      <w:r w:rsidRPr="00E36D3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36D30">
        <w:rPr>
          <w:rFonts w:ascii="Times New Roman" w:hAnsi="Times New Roman" w:cs="Times New Roman"/>
          <w:sz w:val="24"/>
          <w:szCs w:val="24"/>
        </w:rPr>
        <w:t xml:space="preserve"> ЗАТО Северск от 02.07.2014 № 1614 «Об утверждении Порядка принятия решений о разработке муниципальных программ ЗАТО Северск Томской области, их формирования и реализации» и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 в период реализации в Программу вносились изменения.</w:t>
      </w:r>
    </w:p>
    <w:p w14:paraId="57B4869F" w14:textId="77777777" w:rsidR="00FF6CBC" w:rsidRDefault="00E40289" w:rsidP="00520412">
      <w:pPr>
        <w:ind w:firstLine="709"/>
        <w:jc w:val="both"/>
      </w:pPr>
      <w:r w:rsidRPr="004C1D16">
        <w:t>Информация о</w:t>
      </w:r>
      <w:r w:rsidR="000D7184" w:rsidRPr="004C1D16">
        <w:t xml:space="preserve"> внесенных изменениях </w:t>
      </w:r>
      <w:r w:rsidR="000F027C">
        <w:t xml:space="preserve">в Программу </w:t>
      </w:r>
      <w:r w:rsidR="008762E7" w:rsidRPr="004C1D16">
        <w:t xml:space="preserve">представлена в </w:t>
      </w:r>
      <w:r w:rsidR="002E145B" w:rsidRPr="004C1D16">
        <w:t xml:space="preserve">таблице </w:t>
      </w:r>
      <w:r w:rsidR="00E535E9">
        <w:t>4</w:t>
      </w:r>
      <w:r w:rsidR="003161B0" w:rsidRPr="004C1D16">
        <w:t>.</w:t>
      </w:r>
    </w:p>
    <w:p w14:paraId="439D54B5" w14:textId="77777777" w:rsidR="004C1D16" w:rsidRPr="004C1D16" w:rsidRDefault="004C1D16" w:rsidP="004C1D16">
      <w:pPr>
        <w:ind w:firstLine="709"/>
        <w:jc w:val="right"/>
      </w:pPr>
      <w:r>
        <w:t xml:space="preserve">Таблица </w:t>
      </w:r>
      <w:r w:rsidR="00E535E9"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261"/>
        <w:gridCol w:w="3515"/>
      </w:tblGrid>
      <w:tr w:rsidR="00E36D30" w:rsidRPr="004C1D16" w14:paraId="50B543D9" w14:textId="77777777" w:rsidTr="00BC610E">
        <w:trPr>
          <w:trHeight w:val="418"/>
        </w:trPr>
        <w:tc>
          <w:tcPr>
            <w:tcW w:w="562" w:type="dxa"/>
          </w:tcPr>
          <w:p w14:paraId="6A5A5FAF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№ п/п</w:t>
            </w:r>
          </w:p>
        </w:tc>
        <w:tc>
          <w:tcPr>
            <w:tcW w:w="2268" w:type="dxa"/>
          </w:tcPr>
          <w:p w14:paraId="2815A181" w14:textId="77777777" w:rsidR="00E36D30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>
              <w:t xml:space="preserve">Цель </w:t>
            </w:r>
            <w:r w:rsidRPr="004C1D16">
              <w:t xml:space="preserve"> </w:t>
            </w:r>
          </w:p>
          <w:p w14:paraId="60E19F0A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изменени</w:t>
            </w:r>
            <w:r>
              <w:t>я</w:t>
            </w:r>
          </w:p>
        </w:tc>
        <w:tc>
          <w:tcPr>
            <w:tcW w:w="3261" w:type="dxa"/>
          </w:tcPr>
          <w:p w14:paraId="4A9F1FEB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Обоснование</w:t>
            </w:r>
            <w:r>
              <w:t xml:space="preserve"> изменения</w:t>
            </w:r>
          </w:p>
        </w:tc>
        <w:tc>
          <w:tcPr>
            <w:tcW w:w="3515" w:type="dxa"/>
          </w:tcPr>
          <w:p w14:paraId="559859AE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 xml:space="preserve">Реквизиты </w:t>
            </w:r>
            <w:r>
              <w:t>нормативного правового акта</w:t>
            </w:r>
          </w:p>
        </w:tc>
      </w:tr>
    </w:tbl>
    <w:p w14:paraId="482DAB5A" w14:textId="77777777" w:rsidR="00BC610E" w:rsidRPr="00BC610E" w:rsidRDefault="00BC610E">
      <w:pPr>
        <w:rPr>
          <w:sz w:val="2"/>
          <w:szCs w:val="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3261"/>
        <w:gridCol w:w="3515"/>
      </w:tblGrid>
      <w:tr w:rsidR="00E36D30" w:rsidRPr="004C1D16" w14:paraId="2D17ECCC" w14:textId="77777777" w:rsidTr="00BC610E">
        <w:trPr>
          <w:trHeight w:val="70"/>
          <w:tblHeader/>
        </w:trPr>
        <w:tc>
          <w:tcPr>
            <w:tcW w:w="562" w:type="dxa"/>
          </w:tcPr>
          <w:p w14:paraId="54F8BB4A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1</w:t>
            </w:r>
          </w:p>
        </w:tc>
        <w:tc>
          <w:tcPr>
            <w:tcW w:w="2268" w:type="dxa"/>
          </w:tcPr>
          <w:p w14:paraId="6535EF74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2</w:t>
            </w:r>
          </w:p>
        </w:tc>
        <w:tc>
          <w:tcPr>
            <w:tcW w:w="3261" w:type="dxa"/>
          </w:tcPr>
          <w:p w14:paraId="613032B8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3</w:t>
            </w:r>
          </w:p>
        </w:tc>
        <w:tc>
          <w:tcPr>
            <w:tcW w:w="3515" w:type="dxa"/>
          </w:tcPr>
          <w:p w14:paraId="1116A72C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4</w:t>
            </w:r>
          </w:p>
        </w:tc>
      </w:tr>
      <w:tr w:rsidR="00E36D30" w:rsidRPr="004C1D16" w14:paraId="34361178" w14:textId="77777777" w:rsidTr="00E36D30">
        <w:trPr>
          <w:trHeight w:val="1779"/>
        </w:trPr>
        <w:tc>
          <w:tcPr>
            <w:tcW w:w="562" w:type="dxa"/>
          </w:tcPr>
          <w:p w14:paraId="09E40F3A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1</w:t>
            </w:r>
            <w:r>
              <w:t>.</w:t>
            </w:r>
          </w:p>
        </w:tc>
        <w:tc>
          <w:tcPr>
            <w:tcW w:w="2268" w:type="dxa"/>
          </w:tcPr>
          <w:p w14:paraId="0D28D1A1" w14:textId="2097B0F6" w:rsidR="00E36D30" w:rsidRPr="004C1D16" w:rsidRDefault="00E36D30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14:paraId="71FED1BF" w14:textId="654D5202" w:rsidR="00E36D30" w:rsidRPr="004C1D16" w:rsidRDefault="00E36D30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C1D16">
              <w:t xml:space="preserve">Внесение изменений в </w:t>
            </w:r>
            <w:r w:rsidR="00BC610E">
              <w:t>р</w:t>
            </w:r>
            <w:r w:rsidRPr="00C50A0A">
              <w:t>ешение</w:t>
            </w:r>
            <w:r>
              <w:t xml:space="preserve"> </w:t>
            </w:r>
            <w:proofErr w:type="gramStart"/>
            <w:r w:rsidRPr="00C50A0A">
              <w:t>Д</w:t>
            </w:r>
            <w:r>
              <w:t>умы</w:t>
            </w:r>
            <w:proofErr w:type="gramEnd"/>
            <w:r>
              <w:t xml:space="preserve"> ЗАТО Северск от 10.12.2020 № 5/1 «</w:t>
            </w:r>
            <w:r w:rsidRPr="00C50A0A">
              <w:t>О бюджете ЗАТО Северск на 2021 год и на плановый период 2022 и 2023 годов</w:t>
            </w:r>
            <w:r>
              <w:t>»</w:t>
            </w:r>
          </w:p>
        </w:tc>
        <w:tc>
          <w:tcPr>
            <w:tcW w:w="3515" w:type="dxa"/>
          </w:tcPr>
          <w:p w14:paraId="57C1786F" w14:textId="2DC76317" w:rsidR="00E36D30" w:rsidRPr="004C1D16" w:rsidRDefault="00E36D30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E36D30">
              <w:t xml:space="preserve">Постановление </w:t>
            </w:r>
            <w:proofErr w:type="gramStart"/>
            <w:r w:rsidRPr="00E36D30">
              <w:t>Администрации</w:t>
            </w:r>
            <w:proofErr w:type="gramEnd"/>
            <w:r w:rsidRPr="00E36D30">
              <w:t xml:space="preserve"> ЗАТО Северск от 30.07.2021 </w:t>
            </w:r>
            <w:r>
              <w:t>№</w:t>
            </w:r>
            <w:r w:rsidRPr="00E36D30">
              <w:t xml:space="preserve"> 1727 </w:t>
            </w:r>
            <w:r>
              <w:t>«</w:t>
            </w:r>
            <w:r w:rsidRPr="00E36D3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E36D30">
              <w:t xml:space="preserve"> 85</w:t>
            </w:r>
            <w:r>
              <w:t>»</w:t>
            </w:r>
          </w:p>
        </w:tc>
      </w:tr>
      <w:tr w:rsidR="00E36D30" w:rsidRPr="004C1D16" w14:paraId="1364799F" w14:textId="77777777" w:rsidTr="00E36D30">
        <w:trPr>
          <w:trHeight w:val="70"/>
        </w:trPr>
        <w:tc>
          <w:tcPr>
            <w:tcW w:w="562" w:type="dxa"/>
          </w:tcPr>
          <w:p w14:paraId="1948E597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2</w:t>
            </w:r>
            <w:r>
              <w:t>.</w:t>
            </w:r>
          </w:p>
        </w:tc>
        <w:tc>
          <w:tcPr>
            <w:tcW w:w="2268" w:type="dxa"/>
          </w:tcPr>
          <w:p w14:paraId="1C9C7FCA" w14:textId="5BEEA154" w:rsidR="00E36D30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14:paraId="1A660F42" w14:textId="038EC74F" w:rsidR="00E36D30" w:rsidRPr="004C1D16" w:rsidRDefault="00E36D30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Думы ЗАТО Северск от 10.12.2020 </w:t>
            </w:r>
            <w:r>
              <w:rPr>
                <w:color w:val="0000FF"/>
              </w:rPr>
              <w:t>№ 5/1</w:t>
            </w:r>
            <w:r>
              <w:t xml:space="preserve"> «О бюджете ЗАТО Северск на 2021 год и на плановый период 2022 и 2023 годов</w:t>
            </w:r>
            <w:proofErr w:type="gramStart"/>
            <w:r>
              <w:t>»,  принятие</w:t>
            </w:r>
            <w:proofErr w:type="gramEnd"/>
            <w:r>
              <w:t xml:space="preserve"> </w:t>
            </w:r>
            <w:r w:rsidR="00BC610E">
              <w:t>р</w:t>
            </w:r>
            <w:r>
              <w:t xml:space="preserve">ешения Думы ЗАТО Северск от 09.12.2021 </w:t>
            </w:r>
            <w:r>
              <w:rPr>
                <w:color w:val="0000FF"/>
              </w:rPr>
              <w:t>№ 20/1</w:t>
            </w:r>
            <w:r>
              <w:t xml:space="preserve"> </w:t>
            </w:r>
            <w:r w:rsidR="00A907CD">
              <w:t>«</w:t>
            </w:r>
            <w:r>
              <w:t xml:space="preserve">О бюджете ЗАТО Северск на 2022 год и на </w:t>
            </w:r>
            <w:r>
              <w:lastRenderedPageBreak/>
              <w:t>плановый период 2023 и 2024 годов»</w:t>
            </w:r>
          </w:p>
        </w:tc>
        <w:tc>
          <w:tcPr>
            <w:tcW w:w="3515" w:type="dxa"/>
          </w:tcPr>
          <w:p w14:paraId="58641AC9" w14:textId="00164711" w:rsidR="00E36D30" w:rsidRPr="004C1D16" w:rsidRDefault="00E36D30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E36D30">
              <w:lastRenderedPageBreak/>
              <w:t xml:space="preserve">Постановление </w:t>
            </w:r>
            <w:proofErr w:type="gramStart"/>
            <w:r w:rsidRPr="00E36D30">
              <w:t>Администрации</w:t>
            </w:r>
            <w:proofErr w:type="gramEnd"/>
            <w:r w:rsidRPr="00E36D30">
              <w:t xml:space="preserve"> ЗАТО Северск от 28.02.2022 </w:t>
            </w:r>
            <w:r>
              <w:t>№</w:t>
            </w:r>
            <w:r w:rsidRPr="00E36D30">
              <w:t xml:space="preserve"> 325 </w:t>
            </w:r>
            <w:r>
              <w:t>«</w:t>
            </w:r>
            <w:r w:rsidRPr="00E36D3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E36D30">
              <w:t xml:space="preserve"> 85</w:t>
            </w:r>
            <w:r>
              <w:t>»</w:t>
            </w:r>
          </w:p>
        </w:tc>
      </w:tr>
      <w:tr w:rsidR="00BC610E" w:rsidRPr="004C1D16" w14:paraId="5B36E74D" w14:textId="77777777" w:rsidTr="0035780C">
        <w:tc>
          <w:tcPr>
            <w:tcW w:w="562" w:type="dxa"/>
          </w:tcPr>
          <w:p w14:paraId="109A921F" w14:textId="77777777" w:rsidR="00BC610E" w:rsidRPr="004C1D16" w:rsidRDefault="00BC610E" w:rsidP="00BC610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lastRenderedPageBreak/>
              <w:t>3</w:t>
            </w:r>
            <w:r>
              <w:t>.</w:t>
            </w:r>
          </w:p>
        </w:tc>
        <w:tc>
          <w:tcPr>
            <w:tcW w:w="2268" w:type="dxa"/>
          </w:tcPr>
          <w:p w14:paraId="14E45C12" w14:textId="43AAF989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9323B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  <w:shd w:val="clear" w:color="auto" w:fill="auto"/>
          </w:tcPr>
          <w:p w14:paraId="4405EF3F" w14:textId="69C054BB" w:rsidR="00BC610E" w:rsidRPr="004C1D16" w:rsidRDefault="00BC610E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09.12.2021 № 20/1 «О бюджете ЗАТО Северск на 2022 год и на плановый период 2023 и 2024 годов»</w:t>
            </w:r>
          </w:p>
        </w:tc>
        <w:tc>
          <w:tcPr>
            <w:tcW w:w="3515" w:type="dxa"/>
          </w:tcPr>
          <w:p w14:paraId="32B81629" w14:textId="0B3ED295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E36D30">
              <w:t xml:space="preserve">Постановление </w:t>
            </w:r>
            <w:proofErr w:type="gramStart"/>
            <w:r w:rsidRPr="00E36D30">
              <w:t>Администрации</w:t>
            </w:r>
            <w:proofErr w:type="gramEnd"/>
            <w:r w:rsidRPr="00E36D30">
              <w:t xml:space="preserve"> ЗАТО Северск от 29.07.2022 </w:t>
            </w:r>
            <w:r>
              <w:t>№</w:t>
            </w:r>
            <w:r w:rsidRPr="00E36D30">
              <w:t xml:space="preserve"> 1337 </w:t>
            </w:r>
            <w:r>
              <w:t>«</w:t>
            </w:r>
            <w:r w:rsidRPr="00E36D3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E36D30">
              <w:t xml:space="preserve"> 85</w:t>
            </w:r>
            <w:r>
              <w:t>»</w:t>
            </w:r>
          </w:p>
        </w:tc>
      </w:tr>
      <w:tr w:rsidR="00BC610E" w:rsidRPr="004C1D16" w14:paraId="205CD810" w14:textId="77777777" w:rsidTr="0035780C">
        <w:tc>
          <w:tcPr>
            <w:tcW w:w="562" w:type="dxa"/>
          </w:tcPr>
          <w:p w14:paraId="5E07CA6E" w14:textId="77777777" w:rsidR="00BC610E" w:rsidRPr="004C1D16" w:rsidRDefault="00BC610E" w:rsidP="00BC610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4</w:t>
            </w:r>
            <w:r>
              <w:t>.</w:t>
            </w:r>
          </w:p>
        </w:tc>
        <w:tc>
          <w:tcPr>
            <w:tcW w:w="2268" w:type="dxa"/>
          </w:tcPr>
          <w:p w14:paraId="6BEDBCD1" w14:textId="0DD9838B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9323B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14:paraId="1A719C7B" w14:textId="6A011FCB" w:rsidR="00BC610E" w:rsidRPr="004C1D16" w:rsidRDefault="00BC610E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Думы ЗАТО Северск от 09.12.2021 </w:t>
            </w:r>
            <w:r>
              <w:rPr>
                <w:color w:val="0000FF"/>
              </w:rPr>
              <w:t>№ 20/1</w:t>
            </w:r>
            <w:r>
              <w:t xml:space="preserve"> «О бюджете ЗАТО Северск на 2022 год и на плановый период 2023 и 2024 годов</w:t>
            </w:r>
            <w:proofErr w:type="gramStart"/>
            <w:r>
              <w:t>»,  принятие</w:t>
            </w:r>
            <w:proofErr w:type="gramEnd"/>
            <w:r>
              <w:t xml:space="preserve"> решения Думы ЗАТО Северск от 22.12.2022 </w:t>
            </w:r>
            <w:r>
              <w:rPr>
                <w:color w:val="0000FF"/>
              </w:rPr>
              <w:t>№ 32/1</w:t>
            </w:r>
            <w:r>
              <w:t xml:space="preserve">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14:paraId="138CEC95" w14:textId="65B045CF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939E0">
              <w:t xml:space="preserve">Постановление </w:t>
            </w:r>
            <w:proofErr w:type="gramStart"/>
            <w:r w:rsidRPr="004939E0">
              <w:t>Администрации</w:t>
            </w:r>
            <w:proofErr w:type="gramEnd"/>
            <w:r w:rsidRPr="004939E0">
              <w:t xml:space="preserve"> ЗАТО Северск от 21.03.2023 </w:t>
            </w:r>
            <w:r>
              <w:t>№</w:t>
            </w:r>
            <w:r w:rsidRPr="004939E0">
              <w:t xml:space="preserve"> 401-па </w:t>
            </w:r>
            <w:r>
              <w:t>«</w:t>
            </w:r>
            <w:r w:rsidRPr="004939E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4939E0">
              <w:t xml:space="preserve"> 85</w:t>
            </w:r>
            <w:r>
              <w:t>»</w:t>
            </w:r>
          </w:p>
        </w:tc>
      </w:tr>
      <w:tr w:rsidR="00BC610E" w:rsidRPr="004C1D16" w14:paraId="1877FC8D" w14:textId="77777777" w:rsidTr="0035780C">
        <w:tc>
          <w:tcPr>
            <w:tcW w:w="562" w:type="dxa"/>
          </w:tcPr>
          <w:p w14:paraId="24D99FAD" w14:textId="77777777" w:rsidR="00BC610E" w:rsidRPr="004C1D16" w:rsidRDefault="00BC610E" w:rsidP="00BC610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  <w:jc w:val="center"/>
            </w:pPr>
            <w:r w:rsidRPr="004C1D16">
              <w:t>5</w:t>
            </w:r>
            <w:r>
              <w:t>.</w:t>
            </w:r>
          </w:p>
        </w:tc>
        <w:tc>
          <w:tcPr>
            <w:tcW w:w="2268" w:type="dxa"/>
          </w:tcPr>
          <w:p w14:paraId="4BCF7CB9" w14:textId="24F150B9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9323B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14:paraId="392908FA" w14:textId="511AA889" w:rsidR="00BC610E" w:rsidRPr="004C1D16" w:rsidRDefault="00BC610E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22.12.2022 № 32/1 «О бюджете ЗАТО Северск на 2023 год и на плановый период 2024 и 2025 годов»</w:t>
            </w:r>
          </w:p>
        </w:tc>
        <w:tc>
          <w:tcPr>
            <w:tcW w:w="3515" w:type="dxa"/>
          </w:tcPr>
          <w:p w14:paraId="764A38F5" w14:textId="45516C81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939E0">
              <w:t xml:space="preserve">Постановление </w:t>
            </w:r>
            <w:proofErr w:type="gramStart"/>
            <w:r w:rsidRPr="004939E0">
              <w:t>Администрации</w:t>
            </w:r>
            <w:proofErr w:type="gramEnd"/>
            <w:r w:rsidRPr="004939E0">
              <w:t xml:space="preserve"> ЗАТО Северск от 18.08.2023 </w:t>
            </w:r>
            <w:r>
              <w:t>№</w:t>
            </w:r>
            <w:r w:rsidRPr="004939E0">
              <w:t xml:space="preserve"> 1567-па </w:t>
            </w:r>
            <w:r>
              <w:t>«</w:t>
            </w:r>
            <w:r w:rsidRPr="004939E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4939E0">
              <w:t xml:space="preserve"> 85</w:t>
            </w:r>
            <w:r>
              <w:t>»</w:t>
            </w:r>
          </w:p>
        </w:tc>
      </w:tr>
      <w:tr w:rsidR="00BC610E" w:rsidRPr="004C1D16" w14:paraId="1C7D901C" w14:textId="77777777" w:rsidTr="0035780C">
        <w:tc>
          <w:tcPr>
            <w:tcW w:w="562" w:type="dxa"/>
          </w:tcPr>
          <w:p w14:paraId="4E207647" w14:textId="77777777" w:rsidR="00BC610E" w:rsidRPr="004C1D16" w:rsidRDefault="00BC610E" w:rsidP="00BC610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6</w:t>
            </w:r>
            <w:r>
              <w:t>.</w:t>
            </w:r>
          </w:p>
        </w:tc>
        <w:tc>
          <w:tcPr>
            <w:tcW w:w="2268" w:type="dxa"/>
          </w:tcPr>
          <w:p w14:paraId="4E665F74" w14:textId="558AF309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9323B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14:paraId="4868C0ED" w14:textId="1C18CAF5" w:rsidR="00BC610E" w:rsidRPr="004C1D16" w:rsidRDefault="00BC610E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Думы ЗАТО Северск от 22.12.2022 </w:t>
            </w:r>
            <w:r>
              <w:rPr>
                <w:color w:val="0000FF"/>
              </w:rPr>
              <w:t>№ 32/1</w:t>
            </w:r>
            <w:r>
              <w:t xml:space="preserve"> «О бюджете ЗАТО Северск на 2023 год и на плановый период 2024 и 2025 годов</w:t>
            </w:r>
            <w:proofErr w:type="gramStart"/>
            <w:r>
              <w:t>»,  принятие</w:t>
            </w:r>
            <w:proofErr w:type="gramEnd"/>
            <w:r>
              <w:t xml:space="preserve"> решения Думы ЗАТО Северск от 21.12.2023 </w:t>
            </w:r>
            <w:r>
              <w:rPr>
                <w:color w:val="0000FF"/>
              </w:rPr>
              <w:t>№ 43/1</w:t>
            </w:r>
            <w:r>
              <w:t xml:space="preserve"> «О бюджете ЗАТО Северск на 2024 год и на плановый период 2025 и 2026 годов»</w:t>
            </w:r>
          </w:p>
        </w:tc>
        <w:tc>
          <w:tcPr>
            <w:tcW w:w="3515" w:type="dxa"/>
          </w:tcPr>
          <w:p w14:paraId="75BE317D" w14:textId="068E5E41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939E0">
              <w:t xml:space="preserve">Постановление </w:t>
            </w:r>
            <w:proofErr w:type="gramStart"/>
            <w:r w:rsidRPr="004939E0">
              <w:t>Администрации</w:t>
            </w:r>
            <w:proofErr w:type="gramEnd"/>
            <w:r w:rsidRPr="004939E0">
              <w:t xml:space="preserve"> ЗАТО Северск от 11.03.2024 </w:t>
            </w:r>
            <w:r>
              <w:t>№</w:t>
            </w:r>
            <w:r w:rsidRPr="004939E0">
              <w:t xml:space="preserve"> 770-па </w:t>
            </w:r>
            <w:r>
              <w:t>«</w:t>
            </w:r>
            <w:r w:rsidRPr="004939E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4939E0">
              <w:t xml:space="preserve"> 85</w:t>
            </w:r>
            <w:r>
              <w:t>»</w:t>
            </w:r>
          </w:p>
        </w:tc>
      </w:tr>
      <w:tr w:rsidR="00BC610E" w:rsidRPr="004C1D16" w14:paraId="536DABD2" w14:textId="77777777" w:rsidTr="001B2B37">
        <w:trPr>
          <w:trHeight w:val="1139"/>
        </w:trPr>
        <w:tc>
          <w:tcPr>
            <w:tcW w:w="562" w:type="dxa"/>
          </w:tcPr>
          <w:p w14:paraId="180E33DA" w14:textId="77777777" w:rsidR="00BC610E" w:rsidRPr="004C1D16" w:rsidRDefault="00BC610E" w:rsidP="00BC610E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t>7</w:t>
            </w:r>
            <w:r>
              <w:t>.</w:t>
            </w:r>
          </w:p>
        </w:tc>
        <w:tc>
          <w:tcPr>
            <w:tcW w:w="2268" w:type="dxa"/>
          </w:tcPr>
          <w:p w14:paraId="73E7F614" w14:textId="16C71BCC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9323B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14:paraId="1908730E" w14:textId="76243943" w:rsidR="00BC610E" w:rsidRPr="004C1D16" w:rsidRDefault="00BC610E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21.12.2023 № 43/1 «О бюджете городского округа закрытого административно-территориального образования Северск Томской области 2024 год и на плановый период 2025 и 2026 годов»</w:t>
            </w:r>
          </w:p>
        </w:tc>
        <w:tc>
          <w:tcPr>
            <w:tcW w:w="3515" w:type="dxa"/>
          </w:tcPr>
          <w:p w14:paraId="7432943C" w14:textId="74B1E7DD" w:rsidR="00BC610E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939E0">
              <w:t xml:space="preserve">Постановление </w:t>
            </w:r>
            <w:proofErr w:type="gramStart"/>
            <w:r w:rsidRPr="004939E0">
              <w:t>Администрации</w:t>
            </w:r>
            <w:proofErr w:type="gramEnd"/>
            <w:r w:rsidRPr="004939E0">
              <w:t xml:space="preserve"> ЗАТО Северск от 10.09.2024 </w:t>
            </w:r>
            <w:r>
              <w:t>№</w:t>
            </w:r>
            <w:r w:rsidRPr="004939E0">
              <w:t xml:space="preserve"> 3049-па </w:t>
            </w:r>
            <w:r>
              <w:t>«</w:t>
            </w:r>
            <w:r w:rsidRPr="004939E0">
              <w:t xml:space="preserve">О внесении изменений в постановление Администрации ЗАТО Северск от 25.01.2021 </w:t>
            </w:r>
            <w:r>
              <w:t>№</w:t>
            </w:r>
            <w:r w:rsidRPr="004939E0">
              <w:t xml:space="preserve"> 85</w:t>
            </w:r>
            <w:r>
              <w:t>»</w:t>
            </w:r>
          </w:p>
        </w:tc>
      </w:tr>
      <w:tr w:rsidR="00E36D30" w:rsidRPr="004C1D16" w14:paraId="41C6C631" w14:textId="77777777" w:rsidTr="0035780C">
        <w:trPr>
          <w:trHeight w:val="1683"/>
        </w:trPr>
        <w:tc>
          <w:tcPr>
            <w:tcW w:w="562" w:type="dxa"/>
          </w:tcPr>
          <w:p w14:paraId="31657207" w14:textId="77777777" w:rsidR="00E36D30" w:rsidRPr="004C1D16" w:rsidRDefault="00E36D30" w:rsidP="0035780C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  <w:r w:rsidRPr="004C1D16">
              <w:lastRenderedPageBreak/>
              <w:t>8</w:t>
            </w:r>
            <w:r>
              <w:t>.</w:t>
            </w:r>
          </w:p>
        </w:tc>
        <w:tc>
          <w:tcPr>
            <w:tcW w:w="2268" w:type="dxa"/>
          </w:tcPr>
          <w:p w14:paraId="1BD44F1C" w14:textId="6BF514D1" w:rsidR="00E36D30" w:rsidRPr="004C1D16" w:rsidRDefault="00BC610E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ind w:right="-57"/>
            </w:pPr>
            <w:r w:rsidRPr="004C1D16">
              <w:t>Приведение нормативного правового акта в соответствие с законодательством</w:t>
            </w:r>
          </w:p>
        </w:tc>
        <w:tc>
          <w:tcPr>
            <w:tcW w:w="3261" w:type="dxa"/>
          </w:tcPr>
          <w:p w14:paraId="60D40A11" w14:textId="4FD33EFC" w:rsidR="00E36D30" w:rsidRPr="004C1D16" w:rsidRDefault="00E36D30" w:rsidP="00B17B32">
            <w:pPr>
              <w:autoSpaceDE w:val="0"/>
              <w:autoSpaceDN w:val="0"/>
              <w:adjustRightInd w:val="0"/>
            </w:pPr>
            <w:r>
              <w:t xml:space="preserve">Внесение изменений в   решение </w:t>
            </w:r>
            <w:proofErr w:type="gramStart"/>
            <w:r>
              <w:t>Думы</w:t>
            </w:r>
            <w:proofErr w:type="gramEnd"/>
            <w:r>
              <w:t xml:space="preserve"> ЗАТО Северск от 24.12.2023 № 43/1 «О бюджете ЗАТО Северск на 2024 год и на плановый период 2025 и 2026 годов»</w:t>
            </w:r>
          </w:p>
        </w:tc>
        <w:tc>
          <w:tcPr>
            <w:tcW w:w="3515" w:type="dxa"/>
          </w:tcPr>
          <w:p w14:paraId="41930F82" w14:textId="3FC10AF5" w:rsidR="00E36D30" w:rsidRPr="004C1D16" w:rsidRDefault="004939E0" w:rsidP="00B17B32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</w:pPr>
            <w:r w:rsidRPr="004939E0">
              <w:t xml:space="preserve">Постановление </w:t>
            </w:r>
            <w:proofErr w:type="gramStart"/>
            <w:r w:rsidRPr="004939E0">
              <w:t>Администрации</w:t>
            </w:r>
            <w:proofErr w:type="gramEnd"/>
            <w:r w:rsidRPr="004939E0">
              <w:t xml:space="preserve"> ЗАТО Северск от 27.12.2024</w:t>
            </w:r>
            <w:r>
              <w:t xml:space="preserve"> №</w:t>
            </w:r>
            <w:r w:rsidRPr="004939E0">
              <w:t xml:space="preserve"> 5368-па </w:t>
            </w:r>
            <w:r>
              <w:t>«</w:t>
            </w:r>
            <w:r w:rsidRPr="004939E0">
              <w:t xml:space="preserve">О внесении изменений в постановление </w:t>
            </w:r>
            <w:r w:rsidR="009F2FDF">
              <w:t>А</w:t>
            </w:r>
            <w:r w:rsidRPr="004939E0">
              <w:t xml:space="preserve">дминистрации ЗАТО Северск от 25.01.2021 </w:t>
            </w:r>
            <w:r>
              <w:t>№</w:t>
            </w:r>
            <w:r w:rsidRPr="004939E0">
              <w:t xml:space="preserve"> 85</w:t>
            </w:r>
            <w:r>
              <w:t>»</w:t>
            </w:r>
          </w:p>
        </w:tc>
      </w:tr>
    </w:tbl>
    <w:p w14:paraId="09758245" w14:textId="04036CB9" w:rsidR="004939E0" w:rsidRPr="004C1D16" w:rsidRDefault="004939E0" w:rsidP="004939E0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 xml:space="preserve">В </w:t>
      </w:r>
      <w:r w:rsidRPr="004C1D16">
        <w:t>соответстви</w:t>
      </w:r>
      <w:r>
        <w:t>и</w:t>
      </w:r>
      <w:r w:rsidRPr="004C1D16">
        <w:t xml:space="preserve"> с Порядком проведения оценки эффективности реализации муниципальных </w:t>
      </w:r>
      <w:proofErr w:type="gramStart"/>
      <w:r w:rsidRPr="004C1D16">
        <w:t>программ</w:t>
      </w:r>
      <w:proofErr w:type="gramEnd"/>
      <w:r w:rsidRPr="004C1D16">
        <w:t xml:space="preserve"> ЗАТО Северск, утвержденным постановлением Администрации ЗАТО Северск от 16.04.2015</w:t>
      </w:r>
      <w:r>
        <w:t xml:space="preserve"> </w:t>
      </w:r>
      <w:r w:rsidRPr="004C1D16">
        <w:t>№ 707, ежегодно проводилась оценка эффективности реализации Программы.</w:t>
      </w:r>
    </w:p>
    <w:p w14:paraId="7C135459" w14:textId="77777777" w:rsidR="004939E0" w:rsidRDefault="004939E0" w:rsidP="004939E0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4C1D16">
        <w:t xml:space="preserve">Оценка эффективности реализации Программы за годы ее реализации, </w:t>
      </w:r>
      <w:r w:rsidRPr="004C1D16">
        <w:br/>
        <w:t>в том числе значения степени достижения целей и решения задач, степени освоения средств, представлен</w:t>
      </w:r>
      <w:r>
        <w:t>ы</w:t>
      </w:r>
      <w:r w:rsidRPr="004C1D16">
        <w:t xml:space="preserve"> в таблице </w:t>
      </w:r>
      <w:r>
        <w:t>5</w:t>
      </w:r>
      <w:r w:rsidRPr="004C1D16">
        <w:t>.</w:t>
      </w:r>
    </w:p>
    <w:p w14:paraId="61EFD23E" w14:textId="77777777" w:rsidR="0015417C" w:rsidRPr="004C1D16" w:rsidRDefault="0015417C" w:rsidP="0015417C">
      <w:pPr>
        <w:ind w:firstLine="708"/>
        <w:jc w:val="right"/>
      </w:pPr>
      <w:r w:rsidRPr="004C1D16">
        <w:t xml:space="preserve">Таблица </w:t>
      </w:r>
      <w:r w:rsidR="00E535E9">
        <w:t>5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2762"/>
        <w:gridCol w:w="1701"/>
        <w:gridCol w:w="1701"/>
        <w:gridCol w:w="1701"/>
        <w:gridCol w:w="1701"/>
      </w:tblGrid>
      <w:tr w:rsidR="004939E0" w:rsidRPr="004C1D16" w14:paraId="2BC8CD21" w14:textId="77777777" w:rsidTr="004939E0">
        <w:trPr>
          <w:trHeight w:val="771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D843" w14:textId="77777777" w:rsidR="004939E0" w:rsidRPr="00BD08C9" w:rsidRDefault="004939E0" w:rsidP="0035780C">
            <w:pPr>
              <w:jc w:val="center"/>
            </w:pPr>
            <w:r w:rsidRPr="00BD08C9">
              <w:t>Показатели оценки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4912" w14:textId="77777777" w:rsidR="004939E0" w:rsidRPr="00BD08C9" w:rsidRDefault="004939E0" w:rsidP="0035780C">
            <w:pPr>
              <w:jc w:val="center"/>
            </w:pPr>
            <w:r w:rsidRPr="00BD08C9">
              <w:t xml:space="preserve">2021 </w:t>
            </w:r>
          </w:p>
          <w:p w14:paraId="7A17235C" w14:textId="77777777" w:rsidR="004939E0" w:rsidRPr="00BD08C9" w:rsidRDefault="004939E0" w:rsidP="0035780C">
            <w:pPr>
              <w:jc w:val="center"/>
            </w:pPr>
            <w:r w:rsidRPr="00BD08C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68DF" w14:textId="77777777" w:rsidR="004939E0" w:rsidRPr="00BD08C9" w:rsidRDefault="004939E0" w:rsidP="0035780C">
            <w:pPr>
              <w:jc w:val="center"/>
            </w:pPr>
            <w:r w:rsidRPr="00BD08C9">
              <w:t xml:space="preserve">2022 </w:t>
            </w:r>
          </w:p>
          <w:p w14:paraId="782814F1" w14:textId="77777777" w:rsidR="004939E0" w:rsidRPr="00BD08C9" w:rsidRDefault="004939E0" w:rsidP="0035780C">
            <w:pPr>
              <w:jc w:val="center"/>
            </w:pPr>
            <w:r w:rsidRPr="00BD08C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4AE7" w14:textId="77777777" w:rsidR="004939E0" w:rsidRPr="00BD08C9" w:rsidRDefault="004939E0" w:rsidP="0035780C">
            <w:pPr>
              <w:jc w:val="center"/>
            </w:pPr>
            <w:r w:rsidRPr="00BD08C9">
              <w:t>2023</w:t>
            </w:r>
          </w:p>
          <w:p w14:paraId="1D1E4262" w14:textId="77777777" w:rsidR="004939E0" w:rsidRPr="00BD08C9" w:rsidRDefault="004939E0" w:rsidP="0035780C">
            <w:pPr>
              <w:jc w:val="center"/>
            </w:pPr>
            <w:r w:rsidRPr="00BD08C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6180" w14:textId="77777777" w:rsidR="004939E0" w:rsidRPr="00BD08C9" w:rsidRDefault="004939E0" w:rsidP="0035780C">
            <w:pPr>
              <w:jc w:val="center"/>
            </w:pPr>
            <w:r w:rsidRPr="00BD08C9">
              <w:t>2024</w:t>
            </w:r>
          </w:p>
          <w:p w14:paraId="76DA324E" w14:textId="77777777" w:rsidR="004939E0" w:rsidRPr="00BD08C9" w:rsidRDefault="004939E0" w:rsidP="0035780C">
            <w:pPr>
              <w:jc w:val="center"/>
            </w:pPr>
            <w:r w:rsidRPr="00BD08C9">
              <w:t>год</w:t>
            </w:r>
          </w:p>
        </w:tc>
      </w:tr>
      <w:tr w:rsidR="004939E0" w:rsidRPr="00E6546B" w14:paraId="16302414" w14:textId="77777777" w:rsidTr="004939E0">
        <w:trPr>
          <w:trHeight w:val="754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28F4" w14:textId="77777777" w:rsidR="004939E0" w:rsidRPr="00BD08C9" w:rsidRDefault="004939E0" w:rsidP="0035780C">
            <w:r w:rsidRPr="00BD08C9">
              <w:t>Степень достижения целей и решения задач С</w:t>
            </w:r>
            <w:r w:rsidRPr="00BD08C9">
              <w:rPr>
                <w:vertAlign w:val="subscript"/>
              </w:rPr>
              <w:t>ДП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FACC" w14:textId="77777777" w:rsidR="004939E0" w:rsidRPr="00BD08C9" w:rsidRDefault="004939E0" w:rsidP="00BC610E">
            <w:pPr>
              <w:tabs>
                <w:tab w:val="center" w:pos="505"/>
                <w:tab w:val="right" w:pos="1010"/>
              </w:tabs>
              <w:ind w:left="-57"/>
              <w:jc w:val="right"/>
            </w:pPr>
            <w:r w:rsidRPr="00BD08C9">
              <w:t>0,98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73C00" w14:textId="7EE3FB54" w:rsidR="004939E0" w:rsidRPr="00BD08C9" w:rsidRDefault="00C90F65" w:rsidP="00BC610E">
            <w:pPr>
              <w:ind w:left="-57"/>
              <w:jc w:val="right"/>
            </w:pPr>
            <w:r w:rsidRPr="00BD08C9"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A851" w14:textId="2EEB69FF" w:rsidR="004939E0" w:rsidRPr="00BD08C9" w:rsidRDefault="004939E0" w:rsidP="00BC610E">
            <w:pPr>
              <w:ind w:left="-57"/>
              <w:jc w:val="right"/>
            </w:pPr>
            <w:r w:rsidRPr="00BD08C9">
              <w:t>0,99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6D682" w14:textId="2B73C8EA" w:rsidR="004939E0" w:rsidRPr="00BD08C9" w:rsidRDefault="004E330E" w:rsidP="00BC610E">
            <w:pPr>
              <w:ind w:left="-57"/>
              <w:jc w:val="right"/>
            </w:pPr>
            <w:r w:rsidRPr="00BD08C9">
              <w:t>0,98</w:t>
            </w:r>
          </w:p>
        </w:tc>
      </w:tr>
      <w:tr w:rsidR="004939E0" w:rsidRPr="00E6546B" w14:paraId="7D3E180A" w14:textId="77777777" w:rsidTr="004939E0">
        <w:trPr>
          <w:trHeight w:val="415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C77D" w14:textId="77777777" w:rsidR="004939E0" w:rsidRPr="00BD08C9" w:rsidRDefault="004939E0" w:rsidP="0035780C">
            <w:r w:rsidRPr="00BD08C9">
              <w:t>Степень освоения средств С</w:t>
            </w:r>
            <w:r w:rsidRPr="00BD08C9">
              <w:rPr>
                <w:vertAlign w:val="subscript"/>
              </w:rPr>
              <w:t>ОС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5F768" w14:textId="1465C91F" w:rsidR="004939E0" w:rsidRPr="00BD08C9" w:rsidRDefault="004939E0" w:rsidP="00BC610E">
            <w:pPr>
              <w:ind w:left="-57"/>
              <w:jc w:val="right"/>
            </w:pPr>
            <w:bookmarkStart w:id="5" w:name="_Hlk201736616"/>
            <w:r w:rsidRPr="00BD08C9">
              <w:t>1,00</w:t>
            </w:r>
            <w:bookmarkEnd w:id="5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00F6" w14:textId="77777777" w:rsidR="004939E0" w:rsidRPr="00BD08C9" w:rsidRDefault="004939E0" w:rsidP="00BC610E">
            <w:pPr>
              <w:ind w:left="-57"/>
              <w:jc w:val="right"/>
            </w:pPr>
            <w:r w:rsidRPr="00BD08C9">
              <w:t>0,99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AF56" w14:textId="09EDCBF0" w:rsidR="004939E0" w:rsidRPr="00BD08C9" w:rsidRDefault="004939E0" w:rsidP="00BC610E">
            <w:pPr>
              <w:ind w:left="-57"/>
              <w:jc w:val="right"/>
            </w:pPr>
            <w:r w:rsidRPr="00BD08C9">
              <w:t>0,97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6B82" w14:textId="143A4C52" w:rsidR="004939E0" w:rsidRPr="00BD08C9" w:rsidRDefault="004939E0" w:rsidP="00BC610E">
            <w:pPr>
              <w:ind w:left="-57"/>
              <w:jc w:val="right"/>
            </w:pPr>
            <w:r w:rsidRPr="00BD08C9">
              <w:t>0,99</w:t>
            </w:r>
          </w:p>
        </w:tc>
      </w:tr>
      <w:tr w:rsidR="00BC610E" w:rsidRPr="00E6546B" w14:paraId="3F4C0299" w14:textId="77777777" w:rsidTr="004939E0">
        <w:trPr>
          <w:trHeight w:val="691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3237" w14:textId="77777777" w:rsidR="00BC610E" w:rsidRPr="00BD08C9" w:rsidRDefault="00BC610E" w:rsidP="00BC610E">
            <w:r w:rsidRPr="00BD08C9">
              <w:t>Оценка эффективности реализации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75C19" w14:textId="7EFE852F" w:rsidR="00BC610E" w:rsidRPr="00BD08C9" w:rsidRDefault="00BC610E" w:rsidP="00BC610E">
            <w:pPr>
              <w:ind w:left="-57"/>
              <w:jc w:val="right"/>
            </w:pPr>
            <w:r w:rsidRPr="00BD08C9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0392" w14:textId="70561CFD" w:rsidR="00BC610E" w:rsidRPr="00BD08C9" w:rsidRDefault="00BC610E" w:rsidP="00BC610E">
            <w:pPr>
              <w:ind w:left="-57"/>
              <w:jc w:val="right"/>
            </w:pPr>
            <w:r w:rsidRPr="00BD08C9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3424" w14:textId="33C27D3C" w:rsidR="00BC610E" w:rsidRPr="00BD08C9" w:rsidRDefault="00BC610E" w:rsidP="00BC610E">
            <w:pPr>
              <w:ind w:left="-57"/>
              <w:jc w:val="right"/>
            </w:pPr>
            <w:r w:rsidRPr="00BD08C9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10A2" w14:textId="2A85FB36" w:rsidR="00BC610E" w:rsidRPr="00BD08C9" w:rsidRDefault="00BC610E" w:rsidP="00BC610E">
            <w:pPr>
              <w:ind w:left="-57"/>
              <w:jc w:val="right"/>
            </w:pPr>
            <w:r w:rsidRPr="00BD08C9">
              <w:t>5</w:t>
            </w:r>
          </w:p>
        </w:tc>
      </w:tr>
    </w:tbl>
    <w:p w14:paraId="0A734410" w14:textId="57F4B076" w:rsidR="004939E0" w:rsidRPr="004939E0" w:rsidRDefault="004939E0" w:rsidP="004939E0">
      <w:pPr>
        <w:ind w:firstLine="709"/>
        <w:jc w:val="both"/>
        <w:rPr>
          <w:color w:val="000000"/>
        </w:rPr>
      </w:pPr>
      <w:r w:rsidRPr="004939E0">
        <w:rPr>
          <w:color w:val="000000"/>
        </w:rPr>
        <w:t>Муниципальная программа «</w:t>
      </w:r>
      <w:bookmarkStart w:id="6" w:name="_Hlk201328883"/>
      <w:r w:rsidRPr="004939E0">
        <w:rPr>
          <w:color w:val="000000"/>
        </w:rPr>
        <w:t xml:space="preserve">Дорожная деятельность и транспортное обслуживание на </w:t>
      </w:r>
      <w:proofErr w:type="gramStart"/>
      <w:r w:rsidRPr="004939E0">
        <w:rPr>
          <w:color w:val="000000"/>
        </w:rPr>
        <w:t>территории</w:t>
      </w:r>
      <w:proofErr w:type="gramEnd"/>
      <w:r w:rsidRPr="004939E0">
        <w:rPr>
          <w:color w:val="000000"/>
        </w:rPr>
        <w:t xml:space="preserve"> ЗАТО Северск</w:t>
      </w:r>
      <w:bookmarkEnd w:id="6"/>
      <w:r w:rsidRPr="004939E0">
        <w:rPr>
          <w:color w:val="000000"/>
        </w:rPr>
        <w:t xml:space="preserve">» на 2021 - 2024 годы </w:t>
      </w:r>
      <w:r>
        <w:rPr>
          <w:color w:val="000000"/>
        </w:rPr>
        <w:t>за все годы реализации</w:t>
      </w:r>
      <w:r w:rsidRPr="004939E0">
        <w:rPr>
          <w:color w:val="000000"/>
        </w:rPr>
        <w:t xml:space="preserve"> имела высокий уровень эффективности.</w:t>
      </w:r>
    </w:p>
    <w:p w14:paraId="0B492D0C" w14:textId="0802F09D" w:rsidR="004E330E" w:rsidRPr="00C90F65" w:rsidRDefault="004939E0" w:rsidP="00C90F65">
      <w:pPr>
        <w:ind w:firstLine="709"/>
        <w:jc w:val="both"/>
        <w:rPr>
          <w:color w:val="000000"/>
        </w:rPr>
      </w:pPr>
      <w:r w:rsidRPr="004939E0">
        <w:rPr>
          <w:color w:val="000000"/>
        </w:rPr>
        <w:t xml:space="preserve">Учитывая эффективность </w:t>
      </w:r>
      <w:r w:rsidR="00BC610E">
        <w:rPr>
          <w:color w:val="000000"/>
        </w:rPr>
        <w:t>П</w:t>
      </w:r>
      <w:r w:rsidRPr="004939E0">
        <w:rPr>
          <w:color w:val="000000"/>
        </w:rPr>
        <w:t xml:space="preserve">рограммы, необходимо продолжать реализацию мероприятий в сфере </w:t>
      </w:r>
      <w:r w:rsidR="00871E4B">
        <w:rPr>
          <w:color w:val="000000"/>
        </w:rPr>
        <w:t>д</w:t>
      </w:r>
      <w:r w:rsidR="00871E4B" w:rsidRPr="00871E4B">
        <w:rPr>
          <w:color w:val="000000"/>
        </w:rPr>
        <w:t>орожн</w:t>
      </w:r>
      <w:r w:rsidR="00871E4B">
        <w:rPr>
          <w:color w:val="000000"/>
        </w:rPr>
        <w:t>ой</w:t>
      </w:r>
      <w:r w:rsidR="00871E4B" w:rsidRPr="00871E4B">
        <w:rPr>
          <w:color w:val="000000"/>
        </w:rPr>
        <w:t xml:space="preserve"> деятельност</w:t>
      </w:r>
      <w:r w:rsidR="00871E4B">
        <w:rPr>
          <w:color w:val="000000"/>
        </w:rPr>
        <w:t>и</w:t>
      </w:r>
      <w:r w:rsidR="00871E4B" w:rsidRPr="00871E4B">
        <w:rPr>
          <w:color w:val="000000"/>
        </w:rPr>
        <w:t xml:space="preserve"> и транспортн</w:t>
      </w:r>
      <w:r w:rsidR="00BC610E">
        <w:rPr>
          <w:color w:val="000000"/>
        </w:rPr>
        <w:t xml:space="preserve">ого </w:t>
      </w:r>
      <w:r w:rsidR="00871E4B" w:rsidRPr="00871E4B">
        <w:rPr>
          <w:color w:val="000000"/>
        </w:rPr>
        <w:t>обслуживани</w:t>
      </w:r>
      <w:r w:rsidR="00BC610E">
        <w:rPr>
          <w:color w:val="000000"/>
        </w:rPr>
        <w:t>я</w:t>
      </w:r>
      <w:r w:rsidRPr="004939E0">
        <w:rPr>
          <w:color w:val="000000"/>
        </w:rPr>
        <w:t xml:space="preserve"> программным способом. В этих целях разработана и утверждена муниципальная программа «</w:t>
      </w:r>
      <w:r w:rsidR="00871E4B" w:rsidRPr="00871E4B">
        <w:rPr>
          <w:color w:val="000000"/>
        </w:rPr>
        <w:t xml:space="preserve">Дорожная деятельность и транспортное обслуживание на </w:t>
      </w:r>
      <w:proofErr w:type="gramStart"/>
      <w:r w:rsidR="00871E4B" w:rsidRPr="00871E4B">
        <w:rPr>
          <w:color w:val="000000"/>
        </w:rPr>
        <w:t>территории</w:t>
      </w:r>
      <w:proofErr w:type="gramEnd"/>
      <w:r w:rsidR="00871E4B" w:rsidRPr="00871E4B">
        <w:rPr>
          <w:color w:val="000000"/>
        </w:rPr>
        <w:t xml:space="preserve"> ЗАТО Северск</w:t>
      </w:r>
      <w:r w:rsidRPr="004939E0">
        <w:rPr>
          <w:color w:val="000000"/>
        </w:rPr>
        <w:t>» на 2025 - 2027 годы.</w:t>
      </w:r>
    </w:p>
    <w:sectPr w:rsidR="004E330E" w:rsidRPr="00C90F65" w:rsidSect="00DC6C98"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BE5FCA" w14:textId="77777777" w:rsidR="007B0131" w:rsidRDefault="007B0131">
      <w:r>
        <w:separator/>
      </w:r>
    </w:p>
  </w:endnote>
  <w:endnote w:type="continuationSeparator" w:id="0">
    <w:p w14:paraId="36A60191" w14:textId="77777777" w:rsidR="007B0131" w:rsidRDefault="007B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584A0E" w14:textId="5DCC7E19" w:rsidR="0086783F" w:rsidRPr="00A96CF5" w:rsidRDefault="00A96CF5" w:rsidP="00A96CF5">
    <w:pPr>
      <w:pStyle w:val="ac"/>
      <w:rPr>
        <w:sz w:val="16"/>
      </w:rPr>
    </w:pPr>
    <w:r w:rsidRPr="006E3F1C">
      <w:t>Внутренний номер: 0352970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601FB" w14:textId="5B954863" w:rsidR="0086783F" w:rsidRPr="00A96CF5" w:rsidRDefault="00A96CF5" w:rsidP="00A96CF5">
    <w:pPr>
      <w:pStyle w:val="ac"/>
      <w:rPr>
        <w:sz w:val="16"/>
      </w:rPr>
    </w:pPr>
    <w:r w:rsidRPr="006E3F1C">
      <w:t>Внутренний номер: 0352970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FD88AD" w14:textId="77777777" w:rsidR="007B0131" w:rsidRDefault="007B0131">
      <w:r>
        <w:separator/>
      </w:r>
    </w:p>
  </w:footnote>
  <w:footnote w:type="continuationSeparator" w:id="0">
    <w:p w14:paraId="52D65384" w14:textId="77777777" w:rsidR="007B0131" w:rsidRDefault="007B0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27904" w14:textId="77777777" w:rsidR="0086783F" w:rsidRDefault="0086783F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9597D6C" w14:textId="77777777" w:rsidR="0086783F" w:rsidRDefault="0086783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505761"/>
      <w:docPartObj>
        <w:docPartGallery w:val="Page Numbers (Top of Page)"/>
        <w:docPartUnique/>
      </w:docPartObj>
    </w:sdtPr>
    <w:sdtEndPr/>
    <w:sdtContent>
      <w:p w14:paraId="6A48363E" w14:textId="2568D2C0" w:rsidR="0086783F" w:rsidRDefault="0086783F" w:rsidP="004E3B1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93E">
          <w:rPr>
            <w:noProof/>
          </w:rPr>
          <w:t>16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1824240"/>
      <w:docPartObj>
        <w:docPartGallery w:val="Page Numbers (Top of Page)"/>
        <w:docPartUnique/>
      </w:docPartObj>
    </w:sdtPr>
    <w:sdtEndPr/>
    <w:sdtContent>
      <w:p w14:paraId="7D395CDF" w14:textId="77777777" w:rsidR="0086783F" w:rsidRPr="00FC3DF5" w:rsidRDefault="0086783F">
        <w:pPr>
          <w:pStyle w:val="a7"/>
          <w:jc w:val="center"/>
        </w:pPr>
        <w:r w:rsidRPr="00FC3DF5">
          <w:fldChar w:fldCharType="begin"/>
        </w:r>
        <w:r w:rsidRPr="00FC3DF5">
          <w:instrText>PAGE   \* MERGEFORMAT</w:instrText>
        </w:r>
        <w:r w:rsidRPr="00FC3DF5">
          <w:fldChar w:fldCharType="separate"/>
        </w:r>
        <w:r w:rsidR="00B1493E">
          <w:rPr>
            <w:noProof/>
          </w:rPr>
          <w:t>12</w:t>
        </w:r>
        <w:r w:rsidRPr="00FC3DF5">
          <w:fldChar w:fldCharType="end"/>
        </w:r>
      </w:p>
    </w:sdtContent>
  </w:sdt>
  <w:p w14:paraId="1CACC6BB" w14:textId="77777777" w:rsidR="0086783F" w:rsidRDefault="0086783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251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417C"/>
    <w:rsid w:val="00155D5B"/>
    <w:rsid w:val="00156AAA"/>
    <w:rsid w:val="001573CC"/>
    <w:rsid w:val="0016148D"/>
    <w:rsid w:val="00162205"/>
    <w:rsid w:val="001622DE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356"/>
    <w:rsid w:val="00184BC8"/>
    <w:rsid w:val="0018501E"/>
    <w:rsid w:val="0018576E"/>
    <w:rsid w:val="00187758"/>
    <w:rsid w:val="00187CB4"/>
    <w:rsid w:val="00187FEE"/>
    <w:rsid w:val="0019028B"/>
    <w:rsid w:val="00191462"/>
    <w:rsid w:val="00191CBC"/>
    <w:rsid w:val="00192212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383A"/>
    <w:rsid w:val="001A6B2B"/>
    <w:rsid w:val="001A6D2B"/>
    <w:rsid w:val="001A70B7"/>
    <w:rsid w:val="001B041A"/>
    <w:rsid w:val="001B0CB8"/>
    <w:rsid w:val="001B2927"/>
    <w:rsid w:val="001B2B37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BFC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428B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26E9"/>
    <w:rsid w:val="002533CC"/>
    <w:rsid w:val="00255C68"/>
    <w:rsid w:val="0025626C"/>
    <w:rsid w:val="002562B9"/>
    <w:rsid w:val="002564CF"/>
    <w:rsid w:val="00257BA2"/>
    <w:rsid w:val="00260B0F"/>
    <w:rsid w:val="00262359"/>
    <w:rsid w:val="00262475"/>
    <w:rsid w:val="00264B09"/>
    <w:rsid w:val="00264EB8"/>
    <w:rsid w:val="0026731A"/>
    <w:rsid w:val="00270364"/>
    <w:rsid w:val="00270C20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1D4"/>
    <w:rsid w:val="002A73C2"/>
    <w:rsid w:val="002A7AEE"/>
    <w:rsid w:val="002B00C2"/>
    <w:rsid w:val="002B1299"/>
    <w:rsid w:val="002B3917"/>
    <w:rsid w:val="002B48A6"/>
    <w:rsid w:val="002B4FBC"/>
    <w:rsid w:val="002B5BF4"/>
    <w:rsid w:val="002B671C"/>
    <w:rsid w:val="002B76D1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333A"/>
    <w:rsid w:val="002F4CE3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5495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106"/>
    <w:rsid w:val="00342658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35A8"/>
    <w:rsid w:val="0039555A"/>
    <w:rsid w:val="003955E7"/>
    <w:rsid w:val="00397444"/>
    <w:rsid w:val="003A16CD"/>
    <w:rsid w:val="003A1E7F"/>
    <w:rsid w:val="003A1F83"/>
    <w:rsid w:val="003A27C0"/>
    <w:rsid w:val="003A3587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2992"/>
    <w:rsid w:val="003D2D5C"/>
    <w:rsid w:val="003D31B6"/>
    <w:rsid w:val="003D3BC8"/>
    <w:rsid w:val="003D455E"/>
    <w:rsid w:val="003D45CC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64F"/>
    <w:rsid w:val="00402D8D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39E0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330E"/>
    <w:rsid w:val="004E3B17"/>
    <w:rsid w:val="004E4027"/>
    <w:rsid w:val="004E6120"/>
    <w:rsid w:val="004E7413"/>
    <w:rsid w:val="004E7C52"/>
    <w:rsid w:val="004F09CF"/>
    <w:rsid w:val="004F2A54"/>
    <w:rsid w:val="004F3979"/>
    <w:rsid w:val="004F4AA9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C95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287"/>
    <w:rsid w:val="00640DD0"/>
    <w:rsid w:val="00641772"/>
    <w:rsid w:val="00641E5C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43B"/>
    <w:rsid w:val="006A1767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0B74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DBF"/>
    <w:rsid w:val="00760559"/>
    <w:rsid w:val="0076087D"/>
    <w:rsid w:val="00761FB9"/>
    <w:rsid w:val="00764232"/>
    <w:rsid w:val="0076429A"/>
    <w:rsid w:val="00765740"/>
    <w:rsid w:val="00766AD8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49E8"/>
    <w:rsid w:val="007970C0"/>
    <w:rsid w:val="007A334F"/>
    <w:rsid w:val="007A6185"/>
    <w:rsid w:val="007A67BB"/>
    <w:rsid w:val="007A70E5"/>
    <w:rsid w:val="007A74FC"/>
    <w:rsid w:val="007B00FB"/>
    <w:rsid w:val="007B0131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D1C50"/>
    <w:rsid w:val="007D60F5"/>
    <w:rsid w:val="007D6343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BFD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C29"/>
    <w:rsid w:val="00871DE7"/>
    <w:rsid w:val="00871E4B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2FFD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1C"/>
    <w:rsid w:val="00932C2D"/>
    <w:rsid w:val="00932CB0"/>
    <w:rsid w:val="0093341A"/>
    <w:rsid w:val="00933E63"/>
    <w:rsid w:val="00934300"/>
    <w:rsid w:val="0093450D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3D92"/>
    <w:rsid w:val="00974438"/>
    <w:rsid w:val="00974503"/>
    <w:rsid w:val="0097506C"/>
    <w:rsid w:val="00975F7C"/>
    <w:rsid w:val="009767B2"/>
    <w:rsid w:val="009854AA"/>
    <w:rsid w:val="00985BD4"/>
    <w:rsid w:val="009864D8"/>
    <w:rsid w:val="00986C30"/>
    <w:rsid w:val="009879D1"/>
    <w:rsid w:val="00992FF4"/>
    <w:rsid w:val="00993B59"/>
    <w:rsid w:val="009946CA"/>
    <w:rsid w:val="00994D69"/>
    <w:rsid w:val="0099560C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B03A2"/>
    <w:rsid w:val="009B050D"/>
    <w:rsid w:val="009B229C"/>
    <w:rsid w:val="009B34A6"/>
    <w:rsid w:val="009B794F"/>
    <w:rsid w:val="009C0C9A"/>
    <w:rsid w:val="009C17BC"/>
    <w:rsid w:val="009C1926"/>
    <w:rsid w:val="009C3A51"/>
    <w:rsid w:val="009C3F83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3F9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2FDF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6D6"/>
    <w:rsid w:val="00A04C9C"/>
    <w:rsid w:val="00A05416"/>
    <w:rsid w:val="00A06CD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4681A"/>
    <w:rsid w:val="00A5008A"/>
    <w:rsid w:val="00A500E2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6663F"/>
    <w:rsid w:val="00A72C1A"/>
    <w:rsid w:val="00A73410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86B2B"/>
    <w:rsid w:val="00A907CD"/>
    <w:rsid w:val="00A90C88"/>
    <w:rsid w:val="00A933E6"/>
    <w:rsid w:val="00A94843"/>
    <w:rsid w:val="00A95AD7"/>
    <w:rsid w:val="00A96CF5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BE9"/>
    <w:rsid w:val="00AA6C44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18D0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93E"/>
    <w:rsid w:val="00B14A6C"/>
    <w:rsid w:val="00B16427"/>
    <w:rsid w:val="00B16CDD"/>
    <w:rsid w:val="00B17B32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65F3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54D2"/>
    <w:rsid w:val="00BA758F"/>
    <w:rsid w:val="00BA7EC8"/>
    <w:rsid w:val="00BB0763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10E"/>
    <w:rsid w:val="00BC639B"/>
    <w:rsid w:val="00BC6D97"/>
    <w:rsid w:val="00BC6DEB"/>
    <w:rsid w:val="00BC6FCF"/>
    <w:rsid w:val="00BD0198"/>
    <w:rsid w:val="00BD065C"/>
    <w:rsid w:val="00BD08C9"/>
    <w:rsid w:val="00BD17E6"/>
    <w:rsid w:val="00BD1C76"/>
    <w:rsid w:val="00BD226D"/>
    <w:rsid w:val="00BD2750"/>
    <w:rsid w:val="00BD2ADC"/>
    <w:rsid w:val="00BD2C31"/>
    <w:rsid w:val="00BD2FAB"/>
    <w:rsid w:val="00BD321D"/>
    <w:rsid w:val="00BD4267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0F65"/>
    <w:rsid w:val="00C925DE"/>
    <w:rsid w:val="00C96DA6"/>
    <w:rsid w:val="00CA0730"/>
    <w:rsid w:val="00CA206D"/>
    <w:rsid w:val="00CA29F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6F89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F30"/>
    <w:rsid w:val="00D263CF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023C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5BC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A3E"/>
    <w:rsid w:val="00E10872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6D30"/>
    <w:rsid w:val="00E371EE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2F66"/>
    <w:rsid w:val="00F138BE"/>
    <w:rsid w:val="00F14D7A"/>
    <w:rsid w:val="00F16F96"/>
    <w:rsid w:val="00F1753A"/>
    <w:rsid w:val="00F207AA"/>
    <w:rsid w:val="00F21C0E"/>
    <w:rsid w:val="00F23D89"/>
    <w:rsid w:val="00F23F40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2D63"/>
    <w:rsid w:val="00F54B6F"/>
    <w:rsid w:val="00F54F0A"/>
    <w:rsid w:val="00F55294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B4DD8C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30E"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rsid w:val="00E36D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36D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70871-DD92-465C-B4E3-3F82E20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3611</Words>
  <Characters>20589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24152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Anna A. Lebedeva</cp:lastModifiedBy>
  <cp:revision>30</cp:revision>
  <cp:lastPrinted>2021-06-25T03:38:00Z</cp:lastPrinted>
  <dcterms:created xsi:type="dcterms:W3CDTF">2025-06-10T09:12:00Z</dcterms:created>
  <dcterms:modified xsi:type="dcterms:W3CDTF">2025-06-30T09:00:00Z</dcterms:modified>
</cp:coreProperties>
</file>