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969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65"/>
        <w:gridCol w:w="4031"/>
      </w:tblGrid>
      <w:tr w:rsidR="00A558C8" w:rsidRPr="00CE26C3" w14:paraId="1D639F3B" w14:textId="77777777" w:rsidTr="00D572AA">
        <w:tc>
          <w:tcPr>
            <w:tcW w:w="5665" w:type="dxa"/>
          </w:tcPr>
          <w:p w14:paraId="2DBF08B9" w14:textId="77777777" w:rsidR="00A558C8" w:rsidRPr="00016A8D" w:rsidRDefault="00A558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31" w:type="dxa"/>
          </w:tcPr>
          <w:p w14:paraId="14BE737B" w14:textId="77777777" w:rsidR="00A558C8" w:rsidRPr="00CE26C3" w:rsidRDefault="00A558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УТВЕРЖДЕН</w:t>
            </w:r>
          </w:p>
          <w:p w14:paraId="6960FA17" w14:textId="77777777" w:rsidR="00A558C8" w:rsidRPr="00CE26C3" w:rsidRDefault="00A558C8" w:rsidP="00881459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распоряжением</w:t>
            </w:r>
          </w:p>
          <w:p w14:paraId="48673E57" w14:textId="77777777" w:rsidR="00A558C8" w:rsidRPr="00CE26C3" w:rsidRDefault="00A558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Администрации ЗАТО Северск</w:t>
            </w:r>
          </w:p>
          <w:p w14:paraId="3BCF5E5B" w14:textId="41AE783C" w:rsidR="00A558C8" w:rsidRPr="00CE26C3" w:rsidRDefault="00A558C8" w:rsidP="002072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от _</w:t>
            </w:r>
            <w:r w:rsidR="00207252">
              <w:rPr>
                <w:rFonts w:ascii="Times New Roman" w:hAnsi="Times New Roman" w:cs="Times New Roman"/>
                <w:sz w:val="24"/>
                <w:szCs w:val="24"/>
              </w:rPr>
              <w:t>30.06.2025</w:t>
            </w: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_№_</w:t>
            </w:r>
            <w:r w:rsidR="00207252">
              <w:rPr>
                <w:rFonts w:ascii="Times New Roman" w:hAnsi="Times New Roman" w:cs="Times New Roman"/>
                <w:sz w:val="24"/>
                <w:szCs w:val="24"/>
              </w:rPr>
              <w:t>575-ра</w:t>
            </w:r>
            <w:bookmarkStart w:id="0" w:name="_GoBack"/>
            <w:bookmarkEnd w:id="0"/>
            <w:r w:rsidR="004A121F" w:rsidRPr="00CE26C3">
              <w:rPr>
                <w:rFonts w:ascii="Times New Roman" w:hAnsi="Times New Roman" w:cs="Times New Roman"/>
                <w:sz w:val="24"/>
                <w:szCs w:val="24"/>
              </w:rPr>
              <w:t>__</w:t>
            </w: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 xml:space="preserve">_ </w:t>
            </w:r>
          </w:p>
        </w:tc>
      </w:tr>
    </w:tbl>
    <w:p w14:paraId="11E04991" w14:textId="77777777" w:rsidR="00775AD6" w:rsidRPr="00CE26C3" w:rsidRDefault="00775AD6">
      <w:pPr>
        <w:rPr>
          <w:rFonts w:ascii="Times New Roman" w:hAnsi="Times New Roman" w:cs="Times New Roman"/>
          <w:sz w:val="24"/>
          <w:szCs w:val="24"/>
        </w:rPr>
      </w:pPr>
    </w:p>
    <w:p w14:paraId="6472FCD1" w14:textId="77777777" w:rsidR="00E23806" w:rsidRPr="00CE26C3" w:rsidRDefault="00E23806">
      <w:pPr>
        <w:rPr>
          <w:rFonts w:ascii="Times New Roman" w:hAnsi="Times New Roman" w:cs="Times New Roman"/>
          <w:sz w:val="24"/>
          <w:szCs w:val="24"/>
        </w:rPr>
      </w:pPr>
    </w:p>
    <w:p w14:paraId="2A59C029" w14:textId="77777777" w:rsidR="00E23806" w:rsidRPr="00CE26C3" w:rsidRDefault="00E23806">
      <w:pPr>
        <w:rPr>
          <w:rFonts w:ascii="Times New Roman" w:hAnsi="Times New Roman" w:cs="Times New Roman"/>
          <w:sz w:val="24"/>
          <w:szCs w:val="24"/>
        </w:rPr>
      </w:pPr>
    </w:p>
    <w:p w14:paraId="502D9D64" w14:textId="77777777" w:rsidR="00A558C8" w:rsidRPr="00CE26C3" w:rsidRDefault="00A558C8" w:rsidP="00A558C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E26C3">
        <w:rPr>
          <w:rFonts w:ascii="Times New Roman" w:hAnsi="Times New Roman" w:cs="Times New Roman"/>
          <w:sz w:val="24"/>
          <w:szCs w:val="24"/>
        </w:rPr>
        <w:t xml:space="preserve">ИТОГОВЫЙ ОТЧЕТ </w:t>
      </w:r>
    </w:p>
    <w:p w14:paraId="00FBDD86" w14:textId="2ED4E482" w:rsidR="00A558C8" w:rsidRPr="00CE26C3" w:rsidRDefault="00A558C8" w:rsidP="00A558C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E26C3">
        <w:rPr>
          <w:rFonts w:ascii="Times New Roman" w:hAnsi="Times New Roman" w:cs="Times New Roman"/>
          <w:sz w:val="24"/>
          <w:szCs w:val="24"/>
        </w:rPr>
        <w:t>о реализации муниципальной программы «</w:t>
      </w:r>
      <w:r w:rsidR="004A121F" w:rsidRPr="00CE26C3">
        <w:rPr>
          <w:rFonts w:ascii="Times New Roman" w:hAnsi="Times New Roman" w:cs="Times New Roman"/>
          <w:sz w:val="24"/>
          <w:szCs w:val="24"/>
        </w:rPr>
        <w:t xml:space="preserve">Улучшение жизнедеятельности внегородских </w:t>
      </w:r>
      <w:proofErr w:type="gramStart"/>
      <w:r w:rsidR="004A121F" w:rsidRPr="00CE26C3">
        <w:rPr>
          <w:rFonts w:ascii="Times New Roman" w:hAnsi="Times New Roman" w:cs="Times New Roman"/>
          <w:sz w:val="24"/>
          <w:szCs w:val="24"/>
        </w:rPr>
        <w:t>территорий</w:t>
      </w:r>
      <w:proofErr w:type="gramEnd"/>
      <w:r w:rsidR="004A121F" w:rsidRPr="00CE26C3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Pr="00CE26C3">
        <w:rPr>
          <w:rFonts w:ascii="Times New Roman" w:hAnsi="Times New Roman" w:cs="Times New Roman"/>
          <w:sz w:val="24"/>
          <w:szCs w:val="24"/>
        </w:rPr>
        <w:t>» на 20</w:t>
      </w:r>
      <w:r w:rsidR="00BC2B7E" w:rsidRPr="00CE26C3">
        <w:rPr>
          <w:rFonts w:ascii="Times New Roman" w:hAnsi="Times New Roman" w:cs="Times New Roman"/>
          <w:sz w:val="24"/>
          <w:szCs w:val="24"/>
        </w:rPr>
        <w:t>21</w:t>
      </w:r>
      <w:r w:rsidRPr="00CE26C3">
        <w:rPr>
          <w:rFonts w:ascii="Times New Roman" w:hAnsi="Times New Roman" w:cs="Times New Roman"/>
          <w:sz w:val="24"/>
          <w:szCs w:val="24"/>
        </w:rPr>
        <w:t xml:space="preserve"> </w:t>
      </w:r>
      <w:r w:rsidR="00784D89">
        <w:rPr>
          <w:rFonts w:ascii="Times New Roman" w:hAnsi="Times New Roman" w:cs="Times New Roman"/>
          <w:sz w:val="24"/>
          <w:szCs w:val="24"/>
        </w:rPr>
        <w:t>-</w:t>
      </w:r>
      <w:r w:rsidR="000E354F" w:rsidRPr="00CE26C3">
        <w:rPr>
          <w:rFonts w:ascii="Times New Roman" w:hAnsi="Times New Roman" w:cs="Times New Roman"/>
          <w:sz w:val="24"/>
          <w:szCs w:val="24"/>
        </w:rPr>
        <w:t xml:space="preserve"> </w:t>
      </w:r>
      <w:r w:rsidR="00BC2B7E" w:rsidRPr="00CE26C3">
        <w:rPr>
          <w:rFonts w:ascii="Times New Roman" w:hAnsi="Times New Roman" w:cs="Times New Roman"/>
          <w:sz w:val="24"/>
          <w:szCs w:val="24"/>
        </w:rPr>
        <w:t>2024</w:t>
      </w:r>
      <w:r w:rsidRPr="00CE26C3">
        <w:rPr>
          <w:rFonts w:ascii="Times New Roman" w:hAnsi="Times New Roman" w:cs="Times New Roman"/>
          <w:sz w:val="24"/>
          <w:szCs w:val="24"/>
        </w:rPr>
        <w:t xml:space="preserve"> годы</w:t>
      </w:r>
    </w:p>
    <w:p w14:paraId="596E0923" w14:textId="77777777" w:rsidR="001E2CC4" w:rsidRPr="00CE26C3" w:rsidRDefault="001E2CC4" w:rsidP="00A558C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D616B0A" w14:textId="509ADEBE" w:rsidR="001E2CC4" w:rsidRPr="00CE26C3" w:rsidRDefault="001E2CC4" w:rsidP="001E2CC4">
      <w:pPr>
        <w:pStyle w:val="a4"/>
        <w:rPr>
          <w:sz w:val="24"/>
          <w:szCs w:val="24"/>
        </w:rPr>
      </w:pPr>
      <w:r w:rsidRPr="00CE26C3">
        <w:rPr>
          <w:sz w:val="24"/>
          <w:szCs w:val="24"/>
        </w:rPr>
        <w:t>Муниципальная программа «</w:t>
      </w:r>
      <w:r w:rsidR="004A121F" w:rsidRPr="00CE26C3">
        <w:rPr>
          <w:sz w:val="24"/>
          <w:szCs w:val="24"/>
        </w:rPr>
        <w:t>Улучшение жизнедеятельности внегородских территорий ЗАТО Северск</w:t>
      </w:r>
      <w:r w:rsidRPr="00CE26C3">
        <w:rPr>
          <w:sz w:val="24"/>
          <w:szCs w:val="24"/>
        </w:rPr>
        <w:t>» на 20</w:t>
      </w:r>
      <w:r w:rsidR="00BC2B7E" w:rsidRPr="00CE26C3">
        <w:rPr>
          <w:sz w:val="24"/>
          <w:szCs w:val="24"/>
        </w:rPr>
        <w:t>21</w:t>
      </w:r>
      <w:r w:rsidR="00352ED3" w:rsidRPr="00CE26C3">
        <w:rPr>
          <w:sz w:val="24"/>
          <w:szCs w:val="24"/>
        </w:rPr>
        <w:t xml:space="preserve"> </w:t>
      </w:r>
      <w:r w:rsidR="00784D89">
        <w:rPr>
          <w:sz w:val="24"/>
          <w:szCs w:val="24"/>
        </w:rPr>
        <w:t>-</w:t>
      </w:r>
      <w:r w:rsidR="00352ED3" w:rsidRPr="00CE26C3">
        <w:rPr>
          <w:sz w:val="24"/>
          <w:szCs w:val="24"/>
        </w:rPr>
        <w:t xml:space="preserve"> </w:t>
      </w:r>
      <w:r w:rsidR="00BC2B7E" w:rsidRPr="00CE26C3">
        <w:rPr>
          <w:sz w:val="24"/>
          <w:szCs w:val="24"/>
        </w:rPr>
        <w:t>2024</w:t>
      </w:r>
      <w:r w:rsidRPr="00CE26C3">
        <w:rPr>
          <w:sz w:val="24"/>
          <w:szCs w:val="24"/>
        </w:rPr>
        <w:t xml:space="preserve"> годы </w:t>
      </w:r>
      <w:r w:rsidR="00A66068" w:rsidRPr="00CE26C3">
        <w:rPr>
          <w:sz w:val="24"/>
          <w:szCs w:val="24"/>
        </w:rPr>
        <w:t xml:space="preserve">была </w:t>
      </w:r>
      <w:r w:rsidRPr="00CE26C3">
        <w:rPr>
          <w:sz w:val="24"/>
          <w:szCs w:val="24"/>
        </w:rPr>
        <w:t xml:space="preserve">разработана в целях </w:t>
      </w:r>
      <w:r w:rsidR="004A121F" w:rsidRPr="00CE26C3">
        <w:rPr>
          <w:sz w:val="24"/>
          <w:szCs w:val="24"/>
        </w:rPr>
        <w:t xml:space="preserve">создания функциональной </w:t>
      </w:r>
      <w:r w:rsidR="00520CF9">
        <w:rPr>
          <w:sz w:val="24"/>
          <w:szCs w:val="24"/>
        </w:rPr>
        <w:br/>
      </w:r>
      <w:r w:rsidR="004A121F" w:rsidRPr="00CE26C3">
        <w:rPr>
          <w:sz w:val="24"/>
          <w:szCs w:val="24"/>
        </w:rPr>
        <w:t>и пространственно-сбалансированной городской среды для комфортного проживания</w:t>
      </w:r>
      <w:r w:rsidRPr="00CE26C3">
        <w:rPr>
          <w:sz w:val="24"/>
          <w:szCs w:val="24"/>
        </w:rPr>
        <w:t xml:space="preserve"> населения ЗАТО Северск и устойчивого социально-экономического развития ЗАТО Северск (далее </w:t>
      </w:r>
      <w:r w:rsidR="00204AE0" w:rsidRPr="00CE26C3">
        <w:rPr>
          <w:sz w:val="24"/>
          <w:szCs w:val="24"/>
        </w:rPr>
        <w:t>–</w:t>
      </w:r>
      <w:r w:rsidRPr="00CE26C3">
        <w:rPr>
          <w:sz w:val="24"/>
          <w:szCs w:val="24"/>
        </w:rPr>
        <w:t xml:space="preserve"> Программа).</w:t>
      </w:r>
    </w:p>
    <w:p w14:paraId="4D545671" w14:textId="0474E9CB" w:rsidR="001E2CC4" w:rsidRPr="00CE26C3" w:rsidRDefault="001E2CC4" w:rsidP="001E2CC4">
      <w:pPr>
        <w:pStyle w:val="a4"/>
        <w:rPr>
          <w:sz w:val="24"/>
          <w:szCs w:val="24"/>
        </w:rPr>
      </w:pPr>
      <w:r w:rsidRPr="00CE26C3">
        <w:rPr>
          <w:sz w:val="24"/>
          <w:szCs w:val="24"/>
        </w:rPr>
        <w:t xml:space="preserve">Ответственный исполнитель Программы – Управление </w:t>
      </w:r>
      <w:r w:rsidR="004A121F" w:rsidRPr="00CE26C3">
        <w:rPr>
          <w:sz w:val="24"/>
          <w:szCs w:val="24"/>
        </w:rPr>
        <w:t>по внегородским территориям</w:t>
      </w:r>
      <w:r w:rsidRPr="00CE26C3">
        <w:rPr>
          <w:sz w:val="24"/>
          <w:szCs w:val="24"/>
        </w:rPr>
        <w:t xml:space="preserve"> </w:t>
      </w:r>
      <w:proofErr w:type="gramStart"/>
      <w:r w:rsidRPr="00CE26C3">
        <w:rPr>
          <w:sz w:val="24"/>
          <w:szCs w:val="24"/>
        </w:rPr>
        <w:t>Администрации</w:t>
      </w:r>
      <w:proofErr w:type="gramEnd"/>
      <w:r w:rsidRPr="00CE26C3">
        <w:rPr>
          <w:sz w:val="24"/>
          <w:szCs w:val="24"/>
        </w:rPr>
        <w:t xml:space="preserve"> ЗАТО Северск</w:t>
      </w:r>
      <w:r w:rsidR="000A4AF0" w:rsidRPr="00CE26C3">
        <w:rPr>
          <w:sz w:val="24"/>
          <w:szCs w:val="24"/>
        </w:rPr>
        <w:t>.</w:t>
      </w:r>
    </w:p>
    <w:p w14:paraId="378517F9" w14:textId="4671DC6A" w:rsidR="006874A7" w:rsidRPr="00CE26C3" w:rsidRDefault="003651F0" w:rsidP="00270ABA">
      <w:pPr>
        <w:spacing w:after="0" w:line="240" w:lineRule="auto"/>
        <w:ind w:firstLine="709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CE26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Целью </w:t>
      </w:r>
      <w:r w:rsidR="00232639" w:rsidRPr="00CE26C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Программы</w:t>
      </w:r>
      <w:r w:rsidRPr="00CE26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явля</w:t>
      </w:r>
      <w:r w:rsidR="006D472C" w:rsidRPr="00CE26C3">
        <w:rPr>
          <w:rFonts w:ascii="Times New Roman" w:eastAsia="Times New Roman" w:hAnsi="Times New Roman" w:cs="Times New Roman"/>
          <w:sz w:val="24"/>
          <w:szCs w:val="24"/>
          <w:lang w:eastAsia="ru-RU"/>
        </w:rPr>
        <w:t>лось</w:t>
      </w:r>
      <w:r w:rsidRPr="00CE26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A121F" w:rsidRPr="00CE26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формирование комфортной городской среды проживания на внегородских </w:t>
      </w:r>
      <w:proofErr w:type="gramStart"/>
      <w:r w:rsidR="004A121F" w:rsidRPr="00CE26C3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территориях</w:t>
      </w:r>
      <w:proofErr w:type="gramEnd"/>
      <w:r w:rsidR="004A121F" w:rsidRPr="00CE26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ЗАТО Северск</w:t>
      </w:r>
      <w:r w:rsidRPr="00CE26C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07F58D04" w14:textId="157C6E90" w:rsidR="005E3898" w:rsidRPr="00CE26C3" w:rsidRDefault="00D13A74" w:rsidP="00270A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26C3">
        <w:rPr>
          <w:rFonts w:ascii="Times New Roman" w:hAnsi="Times New Roman" w:cs="Times New Roman"/>
          <w:sz w:val="24"/>
          <w:szCs w:val="24"/>
        </w:rPr>
        <w:t xml:space="preserve">Для достижения этой цели </w:t>
      </w:r>
      <w:r w:rsidR="00232639" w:rsidRPr="00CE26C3">
        <w:rPr>
          <w:rFonts w:ascii="Times New Roman" w:hAnsi="Times New Roman" w:cs="Times New Roman"/>
          <w:sz w:val="24"/>
          <w:szCs w:val="24"/>
        </w:rPr>
        <w:t xml:space="preserve">были </w:t>
      </w:r>
      <w:r w:rsidR="00065744" w:rsidRPr="00CE26C3">
        <w:rPr>
          <w:rFonts w:ascii="Times New Roman" w:hAnsi="Times New Roman" w:cs="Times New Roman"/>
          <w:sz w:val="24"/>
          <w:szCs w:val="24"/>
        </w:rPr>
        <w:t xml:space="preserve">поставлены </w:t>
      </w:r>
      <w:r w:rsidR="004A121F" w:rsidRPr="00CE26C3">
        <w:rPr>
          <w:rFonts w:ascii="Times New Roman" w:hAnsi="Times New Roman" w:cs="Times New Roman"/>
          <w:sz w:val="24"/>
          <w:szCs w:val="24"/>
        </w:rPr>
        <w:t>2</w:t>
      </w:r>
      <w:r w:rsidRPr="00CE26C3">
        <w:rPr>
          <w:rFonts w:ascii="Times New Roman" w:hAnsi="Times New Roman" w:cs="Times New Roman"/>
          <w:sz w:val="24"/>
          <w:szCs w:val="24"/>
        </w:rPr>
        <w:t xml:space="preserve"> </w:t>
      </w:r>
      <w:r w:rsidR="00301BA8" w:rsidRPr="00CE26C3">
        <w:rPr>
          <w:rFonts w:ascii="Times New Roman" w:hAnsi="Times New Roman" w:cs="Times New Roman"/>
          <w:sz w:val="24"/>
          <w:szCs w:val="24"/>
        </w:rPr>
        <w:t>задачи</w:t>
      </w:r>
      <w:r w:rsidR="005E3898" w:rsidRPr="00CE26C3">
        <w:rPr>
          <w:rFonts w:ascii="Times New Roman" w:hAnsi="Times New Roman" w:cs="Times New Roman"/>
          <w:sz w:val="24"/>
          <w:szCs w:val="24"/>
        </w:rPr>
        <w:t>:</w:t>
      </w:r>
    </w:p>
    <w:p w14:paraId="722F98F5" w14:textId="5F89F83E" w:rsidR="001E2CC4" w:rsidRPr="00CE26C3" w:rsidRDefault="001E2CC4" w:rsidP="00645F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26C3">
        <w:rPr>
          <w:rFonts w:ascii="Times New Roman" w:hAnsi="Times New Roman" w:cs="Times New Roman"/>
          <w:sz w:val="24"/>
          <w:szCs w:val="24"/>
        </w:rPr>
        <w:t xml:space="preserve">повышение </w:t>
      </w:r>
      <w:r w:rsidR="004A121F" w:rsidRPr="00CE26C3">
        <w:rPr>
          <w:rFonts w:ascii="Times New Roman" w:hAnsi="Times New Roman" w:cs="Times New Roman"/>
          <w:sz w:val="24"/>
          <w:szCs w:val="24"/>
        </w:rPr>
        <w:t xml:space="preserve">комфортности проживания населения на внегородских </w:t>
      </w:r>
      <w:proofErr w:type="gramStart"/>
      <w:r w:rsidR="004A121F" w:rsidRPr="00CE26C3">
        <w:rPr>
          <w:rFonts w:ascii="Times New Roman" w:hAnsi="Times New Roman" w:cs="Times New Roman"/>
          <w:sz w:val="24"/>
          <w:szCs w:val="24"/>
        </w:rPr>
        <w:t>территориях</w:t>
      </w:r>
      <w:proofErr w:type="gramEnd"/>
      <w:r w:rsidRPr="00CE26C3">
        <w:rPr>
          <w:rFonts w:ascii="Times New Roman" w:hAnsi="Times New Roman" w:cs="Times New Roman"/>
          <w:sz w:val="24"/>
          <w:szCs w:val="24"/>
        </w:rPr>
        <w:t xml:space="preserve"> ЗАТО Северск;</w:t>
      </w:r>
    </w:p>
    <w:p w14:paraId="65FF9C69" w14:textId="77777777" w:rsidR="004A121F" w:rsidRPr="00CE26C3" w:rsidRDefault="004A121F" w:rsidP="004A12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26C3">
        <w:rPr>
          <w:rFonts w:ascii="Times New Roman" w:hAnsi="Times New Roman" w:cs="Times New Roman"/>
          <w:sz w:val="24"/>
          <w:szCs w:val="24"/>
        </w:rPr>
        <w:t xml:space="preserve">содействие субъектам малых форм хозяйствования в развитии сельскохозяйственной деятельности и </w:t>
      </w:r>
      <w:proofErr w:type="spellStart"/>
      <w:r w:rsidRPr="00CE26C3">
        <w:rPr>
          <w:rFonts w:ascii="Times New Roman" w:hAnsi="Times New Roman" w:cs="Times New Roman"/>
          <w:sz w:val="24"/>
          <w:szCs w:val="24"/>
        </w:rPr>
        <w:t>ресурсоснабжающим</w:t>
      </w:r>
      <w:proofErr w:type="spellEnd"/>
      <w:r w:rsidRPr="00CE26C3">
        <w:rPr>
          <w:rFonts w:ascii="Times New Roman" w:hAnsi="Times New Roman" w:cs="Times New Roman"/>
          <w:sz w:val="24"/>
          <w:szCs w:val="24"/>
        </w:rPr>
        <w:t xml:space="preserve"> организациям в обеспечении бесперебойного теплоснабжения и водоснабжения многоквартирных домов внегородских </w:t>
      </w:r>
      <w:proofErr w:type="gramStart"/>
      <w:r w:rsidRPr="00CE26C3">
        <w:rPr>
          <w:rFonts w:ascii="Times New Roman" w:hAnsi="Times New Roman" w:cs="Times New Roman"/>
          <w:sz w:val="24"/>
          <w:szCs w:val="24"/>
        </w:rPr>
        <w:t>территорий</w:t>
      </w:r>
      <w:proofErr w:type="gramEnd"/>
      <w:r w:rsidRPr="00CE26C3">
        <w:rPr>
          <w:rFonts w:ascii="Times New Roman" w:hAnsi="Times New Roman" w:cs="Times New Roman"/>
          <w:sz w:val="24"/>
          <w:szCs w:val="24"/>
        </w:rPr>
        <w:t xml:space="preserve"> ЗАТО Северск.</w:t>
      </w:r>
    </w:p>
    <w:p w14:paraId="029E5CC1" w14:textId="0BB801EA" w:rsidR="001E2CC4" w:rsidRPr="00CE26C3" w:rsidRDefault="00352ED3" w:rsidP="00270AB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E26C3">
        <w:rPr>
          <w:rFonts w:ascii="Times New Roman" w:hAnsi="Times New Roman" w:cs="Times New Roman"/>
          <w:sz w:val="24"/>
          <w:szCs w:val="24"/>
        </w:rPr>
        <w:t xml:space="preserve">Программа состояла из </w:t>
      </w:r>
      <w:r w:rsidR="004A121F" w:rsidRPr="00CE26C3">
        <w:rPr>
          <w:rFonts w:ascii="Times New Roman" w:hAnsi="Times New Roman" w:cs="Times New Roman"/>
          <w:sz w:val="24"/>
          <w:szCs w:val="24"/>
        </w:rPr>
        <w:t>3</w:t>
      </w:r>
      <w:r w:rsidR="001E2CC4" w:rsidRPr="00CE26C3">
        <w:rPr>
          <w:rFonts w:ascii="Times New Roman" w:hAnsi="Times New Roman" w:cs="Times New Roman"/>
          <w:sz w:val="24"/>
          <w:szCs w:val="24"/>
        </w:rPr>
        <w:t xml:space="preserve"> подпрограмм</w:t>
      </w:r>
      <w:r w:rsidR="00270ABA" w:rsidRPr="00CE26C3">
        <w:rPr>
          <w:rFonts w:ascii="Times New Roman" w:hAnsi="Times New Roman" w:cs="Times New Roman"/>
          <w:sz w:val="24"/>
          <w:szCs w:val="24"/>
        </w:rPr>
        <w:t>:</w:t>
      </w:r>
    </w:p>
    <w:p w14:paraId="105917BB" w14:textId="0F2A5CF3" w:rsidR="00270ABA" w:rsidRPr="00CE26C3" w:rsidRDefault="00692AF9" w:rsidP="00270AB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E26C3">
        <w:rPr>
          <w:rFonts w:ascii="Times New Roman" w:hAnsi="Times New Roman" w:cs="Times New Roman"/>
          <w:sz w:val="24"/>
          <w:szCs w:val="24"/>
        </w:rPr>
        <w:t>подпрограммы</w:t>
      </w:r>
      <w:r w:rsidR="00270ABA" w:rsidRPr="00CE26C3">
        <w:rPr>
          <w:rFonts w:ascii="Times New Roman" w:hAnsi="Times New Roman" w:cs="Times New Roman"/>
          <w:sz w:val="24"/>
          <w:szCs w:val="24"/>
        </w:rPr>
        <w:t xml:space="preserve"> 1 «</w:t>
      </w:r>
      <w:r w:rsidR="004A121F" w:rsidRPr="00CE26C3">
        <w:rPr>
          <w:rFonts w:ascii="Times New Roman" w:hAnsi="Times New Roman" w:cs="Times New Roman"/>
          <w:sz w:val="24"/>
          <w:szCs w:val="24"/>
        </w:rPr>
        <w:t xml:space="preserve">Содержание и ремонт улично-дорожной сети и благоустройство внегородских </w:t>
      </w:r>
      <w:proofErr w:type="gramStart"/>
      <w:r w:rsidR="004A121F" w:rsidRPr="00CE26C3">
        <w:rPr>
          <w:rFonts w:ascii="Times New Roman" w:hAnsi="Times New Roman" w:cs="Times New Roman"/>
          <w:sz w:val="24"/>
          <w:szCs w:val="24"/>
        </w:rPr>
        <w:t>территорий</w:t>
      </w:r>
      <w:proofErr w:type="gramEnd"/>
      <w:r w:rsidR="004A121F" w:rsidRPr="00CE26C3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270ABA" w:rsidRPr="00CE26C3">
        <w:rPr>
          <w:rFonts w:ascii="Times New Roman" w:hAnsi="Times New Roman" w:cs="Times New Roman"/>
          <w:sz w:val="24"/>
          <w:szCs w:val="24"/>
        </w:rPr>
        <w:t>»</w:t>
      </w:r>
      <w:r w:rsidR="00CF5896" w:rsidRPr="00CE26C3">
        <w:rPr>
          <w:rFonts w:ascii="Times New Roman" w:hAnsi="Times New Roman" w:cs="Times New Roman"/>
          <w:sz w:val="24"/>
          <w:szCs w:val="24"/>
        </w:rPr>
        <w:t xml:space="preserve"> (далее – подпрограмма 1)</w:t>
      </w:r>
      <w:r w:rsidR="007B5484" w:rsidRPr="00CE26C3">
        <w:rPr>
          <w:rFonts w:ascii="Times New Roman" w:hAnsi="Times New Roman" w:cs="Times New Roman"/>
          <w:sz w:val="24"/>
          <w:szCs w:val="24"/>
        </w:rPr>
        <w:t>;</w:t>
      </w:r>
    </w:p>
    <w:p w14:paraId="44F01C94" w14:textId="4CBAE936" w:rsidR="00270ABA" w:rsidRPr="00CE26C3" w:rsidRDefault="00692AF9" w:rsidP="00270AB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E26C3">
        <w:rPr>
          <w:rFonts w:ascii="Times New Roman" w:hAnsi="Times New Roman" w:cs="Times New Roman"/>
          <w:sz w:val="24"/>
          <w:szCs w:val="24"/>
        </w:rPr>
        <w:t>подпрограммы</w:t>
      </w:r>
      <w:r w:rsidR="00270ABA" w:rsidRPr="00CE26C3">
        <w:rPr>
          <w:rFonts w:ascii="Times New Roman" w:hAnsi="Times New Roman" w:cs="Times New Roman"/>
          <w:sz w:val="24"/>
          <w:szCs w:val="24"/>
        </w:rPr>
        <w:t xml:space="preserve"> 2 «</w:t>
      </w:r>
      <w:r w:rsidR="004A121F" w:rsidRPr="00CE26C3">
        <w:rPr>
          <w:rFonts w:ascii="Times New Roman" w:hAnsi="Times New Roman" w:cs="Times New Roman"/>
          <w:sz w:val="24"/>
          <w:szCs w:val="24"/>
        </w:rPr>
        <w:t>Создание условий для развития субъектов малых форм хозяйствования и обеспечения граждан внегородских территорий услугами теплоснабжения и водоснабжения</w:t>
      </w:r>
      <w:r w:rsidR="007B5484" w:rsidRPr="00CE26C3">
        <w:rPr>
          <w:rFonts w:ascii="Times New Roman" w:hAnsi="Times New Roman" w:cs="Times New Roman"/>
          <w:sz w:val="24"/>
          <w:szCs w:val="24"/>
        </w:rPr>
        <w:t>»</w:t>
      </w:r>
      <w:r w:rsidR="00CF5896" w:rsidRPr="00CE26C3">
        <w:rPr>
          <w:rFonts w:ascii="Times New Roman" w:hAnsi="Times New Roman" w:cs="Times New Roman"/>
          <w:sz w:val="24"/>
          <w:szCs w:val="24"/>
        </w:rPr>
        <w:t xml:space="preserve"> (далее – подпрограмма 2)</w:t>
      </w:r>
      <w:r w:rsidR="007B5484" w:rsidRPr="00CE26C3">
        <w:rPr>
          <w:rFonts w:ascii="Times New Roman" w:hAnsi="Times New Roman" w:cs="Times New Roman"/>
          <w:sz w:val="24"/>
          <w:szCs w:val="24"/>
        </w:rPr>
        <w:t>;</w:t>
      </w:r>
    </w:p>
    <w:p w14:paraId="742AA6B1" w14:textId="35EFF6A4" w:rsidR="007B5484" w:rsidRPr="00CE26C3" w:rsidRDefault="00692AF9" w:rsidP="00270AB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E26C3">
        <w:rPr>
          <w:rFonts w:ascii="Times New Roman" w:hAnsi="Times New Roman" w:cs="Times New Roman"/>
          <w:sz w:val="24"/>
          <w:szCs w:val="24"/>
        </w:rPr>
        <w:t>подпрограммы</w:t>
      </w:r>
      <w:r w:rsidR="00645FDA" w:rsidRPr="00CE26C3">
        <w:rPr>
          <w:rFonts w:ascii="Times New Roman" w:hAnsi="Times New Roman" w:cs="Times New Roman"/>
          <w:sz w:val="24"/>
          <w:szCs w:val="24"/>
        </w:rPr>
        <w:t xml:space="preserve"> </w:t>
      </w:r>
      <w:r w:rsidR="004A121F" w:rsidRPr="00CE26C3">
        <w:rPr>
          <w:rFonts w:ascii="Times New Roman" w:hAnsi="Times New Roman" w:cs="Times New Roman"/>
          <w:sz w:val="24"/>
          <w:szCs w:val="24"/>
        </w:rPr>
        <w:t>3</w:t>
      </w:r>
      <w:r w:rsidR="007B5484" w:rsidRPr="00CE26C3">
        <w:rPr>
          <w:rFonts w:ascii="Times New Roman" w:hAnsi="Times New Roman" w:cs="Times New Roman"/>
          <w:sz w:val="24"/>
          <w:szCs w:val="24"/>
        </w:rPr>
        <w:t xml:space="preserve"> «Обеспечивающая подпрограмма»</w:t>
      </w:r>
      <w:r w:rsidR="004A121F" w:rsidRPr="00CE26C3">
        <w:rPr>
          <w:rFonts w:ascii="Times New Roman" w:hAnsi="Times New Roman" w:cs="Times New Roman"/>
          <w:sz w:val="24"/>
          <w:szCs w:val="24"/>
        </w:rPr>
        <w:t xml:space="preserve"> (далее – подпрограмма 3</w:t>
      </w:r>
      <w:r w:rsidR="00CF5896" w:rsidRPr="00CE26C3">
        <w:rPr>
          <w:rFonts w:ascii="Times New Roman" w:hAnsi="Times New Roman" w:cs="Times New Roman"/>
          <w:sz w:val="24"/>
          <w:szCs w:val="24"/>
        </w:rPr>
        <w:t>)</w:t>
      </w:r>
      <w:r w:rsidR="007B5484" w:rsidRPr="00CE26C3">
        <w:rPr>
          <w:rFonts w:ascii="Times New Roman" w:hAnsi="Times New Roman" w:cs="Times New Roman"/>
          <w:sz w:val="24"/>
          <w:szCs w:val="24"/>
        </w:rPr>
        <w:t>.</w:t>
      </w:r>
    </w:p>
    <w:p w14:paraId="2349CC30" w14:textId="4A7A71EA" w:rsidR="00645BF9" w:rsidRPr="00CE26C3" w:rsidRDefault="00352ED3" w:rsidP="00270AB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E26C3">
        <w:rPr>
          <w:rFonts w:ascii="Times New Roman" w:hAnsi="Times New Roman" w:cs="Times New Roman"/>
          <w:sz w:val="24"/>
          <w:szCs w:val="24"/>
        </w:rPr>
        <w:t>П</w:t>
      </w:r>
      <w:r w:rsidR="00232639" w:rsidRPr="00CE26C3">
        <w:rPr>
          <w:rFonts w:ascii="Times New Roman" w:hAnsi="Times New Roman" w:cs="Times New Roman"/>
          <w:sz w:val="24"/>
          <w:szCs w:val="24"/>
        </w:rPr>
        <w:t>одпрограмм</w:t>
      </w:r>
      <w:r w:rsidR="00292AB1" w:rsidRPr="00CE26C3">
        <w:rPr>
          <w:rFonts w:ascii="Times New Roman" w:hAnsi="Times New Roman" w:cs="Times New Roman"/>
          <w:sz w:val="24"/>
          <w:szCs w:val="24"/>
        </w:rPr>
        <w:t>а</w:t>
      </w:r>
      <w:r w:rsidR="00232639" w:rsidRPr="00CE26C3">
        <w:rPr>
          <w:rFonts w:ascii="Times New Roman" w:hAnsi="Times New Roman" w:cs="Times New Roman"/>
          <w:sz w:val="24"/>
          <w:szCs w:val="24"/>
        </w:rPr>
        <w:t xml:space="preserve"> </w:t>
      </w:r>
      <w:r w:rsidR="004C6BED" w:rsidRPr="00CE26C3">
        <w:rPr>
          <w:rFonts w:ascii="Times New Roman" w:hAnsi="Times New Roman" w:cs="Times New Roman"/>
          <w:sz w:val="24"/>
          <w:szCs w:val="24"/>
        </w:rPr>
        <w:t>1</w:t>
      </w:r>
      <w:r w:rsidR="006C1ED1" w:rsidRPr="00CE26C3">
        <w:rPr>
          <w:rFonts w:ascii="Times New Roman" w:hAnsi="Times New Roman" w:cs="Times New Roman"/>
          <w:sz w:val="24"/>
          <w:szCs w:val="24"/>
        </w:rPr>
        <w:t xml:space="preserve"> </w:t>
      </w:r>
      <w:r w:rsidRPr="00CE26C3">
        <w:rPr>
          <w:rFonts w:ascii="Times New Roman" w:hAnsi="Times New Roman" w:cs="Times New Roman"/>
          <w:sz w:val="24"/>
          <w:szCs w:val="24"/>
        </w:rPr>
        <w:t>включал</w:t>
      </w:r>
      <w:r w:rsidR="00292AB1" w:rsidRPr="00CE26C3">
        <w:rPr>
          <w:rFonts w:ascii="Times New Roman" w:hAnsi="Times New Roman" w:cs="Times New Roman"/>
          <w:sz w:val="24"/>
          <w:szCs w:val="24"/>
        </w:rPr>
        <w:t>а</w:t>
      </w:r>
      <w:r w:rsidRPr="00CE26C3">
        <w:rPr>
          <w:rFonts w:ascii="Times New Roman" w:hAnsi="Times New Roman" w:cs="Times New Roman"/>
          <w:sz w:val="24"/>
          <w:szCs w:val="24"/>
        </w:rPr>
        <w:t xml:space="preserve"> </w:t>
      </w:r>
      <w:r w:rsidR="00CF5896" w:rsidRPr="00CE26C3">
        <w:rPr>
          <w:rFonts w:ascii="Times New Roman" w:hAnsi="Times New Roman" w:cs="Times New Roman"/>
          <w:sz w:val="24"/>
          <w:szCs w:val="24"/>
        </w:rPr>
        <w:t>2</w:t>
      </w:r>
      <w:r w:rsidR="00645BF9" w:rsidRPr="00CE26C3">
        <w:rPr>
          <w:rFonts w:ascii="Times New Roman" w:hAnsi="Times New Roman" w:cs="Times New Roman"/>
          <w:sz w:val="24"/>
          <w:szCs w:val="24"/>
        </w:rPr>
        <w:t xml:space="preserve"> ведомственные целевые программы (далее </w:t>
      </w:r>
      <w:r w:rsidR="00520CF9" w:rsidRPr="00AE67F0">
        <w:rPr>
          <w:rFonts w:ascii="Times New Roman" w:hAnsi="Times New Roman" w:cs="Times New Roman"/>
          <w:sz w:val="24"/>
          <w:szCs w:val="24"/>
        </w:rPr>
        <w:t>–</w:t>
      </w:r>
      <w:r w:rsidR="00645BF9" w:rsidRPr="00CE26C3">
        <w:rPr>
          <w:rFonts w:ascii="Times New Roman" w:hAnsi="Times New Roman" w:cs="Times New Roman"/>
          <w:sz w:val="24"/>
          <w:szCs w:val="24"/>
        </w:rPr>
        <w:t xml:space="preserve"> ВЦП)</w:t>
      </w:r>
      <w:r w:rsidR="00D750AB" w:rsidRPr="00CE26C3">
        <w:rPr>
          <w:rFonts w:ascii="Times New Roman" w:hAnsi="Times New Roman" w:cs="Times New Roman"/>
          <w:sz w:val="24"/>
          <w:szCs w:val="24"/>
        </w:rPr>
        <w:t xml:space="preserve"> </w:t>
      </w:r>
      <w:r w:rsidR="00520CF9">
        <w:rPr>
          <w:rFonts w:ascii="Times New Roman" w:hAnsi="Times New Roman" w:cs="Times New Roman"/>
          <w:sz w:val="24"/>
          <w:szCs w:val="24"/>
        </w:rPr>
        <w:br/>
      </w:r>
      <w:r w:rsidR="00E5215C" w:rsidRPr="00CE26C3">
        <w:rPr>
          <w:rFonts w:ascii="Times New Roman" w:hAnsi="Times New Roman" w:cs="Times New Roman"/>
          <w:sz w:val="24"/>
          <w:szCs w:val="24"/>
        </w:rPr>
        <w:t>(</w:t>
      </w:r>
      <w:r w:rsidR="00D750AB" w:rsidRPr="00CE26C3">
        <w:rPr>
          <w:rFonts w:ascii="Times New Roman" w:hAnsi="Times New Roman" w:cs="Times New Roman"/>
          <w:sz w:val="24"/>
          <w:szCs w:val="24"/>
        </w:rPr>
        <w:t>до 31.12.2023</w:t>
      </w:r>
      <w:r w:rsidR="00E5215C" w:rsidRPr="00CE26C3">
        <w:rPr>
          <w:rFonts w:ascii="Times New Roman" w:hAnsi="Times New Roman" w:cs="Times New Roman"/>
          <w:sz w:val="24"/>
          <w:szCs w:val="24"/>
        </w:rPr>
        <w:t>)</w:t>
      </w:r>
      <w:r w:rsidR="00CF5896" w:rsidRPr="00CE26C3">
        <w:rPr>
          <w:rFonts w:ascii="Times New Roman" w:hAnsi="Times New Roman" w:cs="Times New Roman"/>
          <w:sz w:val="24"/>
          <w:szCs w:val="24"/>
        </w:rPr>
        <w:t xml:space="preserve"> и комплекс процессных мероприятий (далее </w:t>
      </w:r>
      <w:r w:rsidR="00AE67F0" w:rsidRPr="00AE67F0">
        <w:rPr>
          <w:rFonts w:ascii="Times New Roman" w:hAnsi="Times New Roman" w:cs="Times New Roman"/>
          <w:sz w:val="24"/>
          <w:szCs w:val="24"/>
        </w:rPr>
        <w:t>–</w:t>
      </w:r>
      <w:r w:rsidR="00CF5896" w:rsidRPr="00CE26C3">
        <w:rPr>
          <w:rFonts w:ascii="Times New Roman" w:hAnsi="Times New Roman" w:cs="Times New Roman"/>
          <w:sz w:val="24"/>
          <w:szCs w:val="24"/>
        </w:rPr>
        <w:t xml:space="preserve"> КПМ)</w:t>
      </w:r>
      <w:r w:rsidR="00D750AB" w:rsidRPr="00CE26C3">
        <w:rPr>
          <w:rFonts w:ascii="Times New Roman" w:hAnsi="Times New Roman" w:cs="Times New Roman"/>
          <w:sz w:val="24"/>
          <w:szCs w:val="24"/>
        </w:rPr>
        <w:t xml:space="preserve"> </w:t>
      </w:r>
      <w:r w:rsidR="00E5215C" w:rsidRPr="00CE26C3">
        <w:rPr>
          <w:rFonts w:ascii="Times New Roman" w:hAnsi="Times New Roman" w:cs="Times New Roman"/>
          <w:sz w:val="24"/>
          <w:szCs w:val="24"/>
        </w:rPr>
        <w:t>(</w:t>
      </w:r>
      <w:r w:rsidR="00D750AB" w:rsidRPr="00CE26C3">
        <w:rPr>
          <w:rFonts w:ascii="Times New Roman" w:hAnsi="Times New Roman" w:cs="Times New Roman"/>
          <w:sz w:val="24"/>
          <w:szCs w:val="24"/>
        </w:rPr>
        <w:t>с 01.01.2024</w:t>
      </w:r>
      <w:r w:rsidR="00E5215C" w:rsidRPr="00CE26C3">
        <w:rPr>
          <w:rFonts w:ascii="Times New Roman" w:hAnsi="Times New Roman" w:cs="Times New Roman"/>
          <w:sz w:val="24"/>
          <w:szCs w:val="24"/>
        </w:rPr>
        <w:t>)</w:t>
      </w:r>
      <w:r w:rsidR="00645BF9" w:rsidRPr="00CE26C3">
        <w:rPr>
          <w:rFonts w:ascii="Times New Roman" w:hAnsi="Times New Roman" w:cs="Times New Roman"/>
          <w:sz w:val="24"/>
          <w:szCs w:val="24"/>
        </w:rPr>
        <w:t>:</w:t>
      </w:r>
    </w:p>
    <w:p w14:paraId="612B18E3" w14:textId="04E8601E" w:rsidR="00645BF9" w:rsidRPr="00CE26C3" w:rsidRDefault="00645BF9" w:rsidP="00645BF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CE26C3">
        <w:rPr>
          <w:rFonts w:ascii="Times New Roman" w:hAnsi="Times New Roman" w:cs="Times New Roman"/>
          <w:sz w:val="24"/>
          <w:szCs w:val="24"/>
        </w:rPr>
        <w:t>ВЦП «</w:t>
      </w:r>
      <w:r w:rsidR="002336D5" w:rsidRPr="00CE26C3">
        <w:rPr>
          <w:rFonts w:ascii="Times New Roman" w:hAnsi="Times New Roman" w:cs="Times New Roman"/>
          <w:sz w:val="24"/>
          <w:szCs w:val="24"/>
        </w:rPr>
        <w:t xml:space="preserve">Содержание и ремонт улично-дорожной сети внегородских </w:t>
      </w:r>
      <w:proofErr w:type="gramStart"/>
      <w:r w:rsidR="002336D5" w:rsidRPr="00CE26C3">
        <w:rPr>
          <w:rFonts w:ascii="Times New Roman" w:hAnsi="Times New Roman" w:cs="Times New Roman"/>
          <w:sz w:val="24"/>
          <w:szCs w:val="24"/>
        </w:rPr>
        <w:t>территорий</w:t>
      </w:r>
      <w:proofErr w:type="gramEnd"/>
      <w:r w:rsidR="002336D5" w:rsidRPr="00CE26C3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Pr="00CE26C3">
        <w:rPr>
          <w:rFonts w:ascii="Times New Roman" w:hAnsi="Times New Roman" w:cs="Times New Roman"/>
          <w:sz w:val="24"/>
          <w:szCs w:val="24"/>
        </w:rPr>
        <w:t>»;</w:t>
      </w:r>
    </w:p>
    <w:p w14:paraId="4D66B94B" w14:textId="28141CD9" w:rsidR="00645BF9" w:rsidRPr="00CE26C3" w:rsidRDefault="00645BF9" w:rsidP="00645BF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CE26C3">
        <w:rPr>
          <w:rFonts w:ascii="Times New Roman" w:hAnsi="Times New Roman" w:cs="Times New Roman"/>
          <w:sz w:val="24"/>
          <w:szCs w:val="24"/>
        </w:rPr>
        <w:t>ВЦП «</w:t>
      </w:r>
      <w:r w:rsidR="002336D5" w:rsidRPr="00CE26C3">
        <w:rPr>
          <w:rFonts w:ascii="Times New Roman" w:hAnsi="Times New Roman" w:cs="Times New Roman"/>
          <w:sz w:val="24"/>
          <w:szCs w:val="24"/>
        </w:rPr>
        <w:t xml:space="preserve">Благоустройство и повышение внешней привлекательности внегородских </w:t>
      </w:r>
      <w:proofErr w:type="gramStart"/>
      <w:r w:rsidR="002336D5" w:rsidRPr="00CE26C3">
        <w:rPr>
          <w:rFonts w:ascii="Times New Roman" w:hAnsi="Times New Roman" w:cs="Times New Roman"/>
          <w:sz w:val="24"/>
          <w:szCs w:val="24"/>
        </w:rPr>
        <w:t>территорий</w:t>
      </w:r>
      <w:proofErr w:type="gramEnd"/>
      <w:r w:rsidR="002336D5" w:rsidRPr="00CE26C3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Pr="00CE26C3">
        <w:rPr>
          <w:rFonts w:ascii="Times New Roman" w:hAnsi="Times New Roman" w:cs="Times New Roman"/>
          <w:sz w:val="24"/>
          <w:szCs w:val="24"/>
        </w:rPr>
        <w:t>»;</w:t>
      </w:r>
    </w:p>
    <w:p w14:paraId="78DF639C" w14:textId="5B5375AE" w:rsidR="00292AB1" w:rsidRPr="00CE26C3" w:rsidRDefault="00292AB1" w:rsidP="002336D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CE26C3">
        <w:rPr>
          <w:rFonts w:ascii="Times New Roman" w:hAnsi="Times New Roman" w:cs="Times New Roman"/>
          <w:sz w:val="24"/>
          <w:szCs w:val="24"/>
        </w:rPr>
        <w:t>КПМ «</w:t>
      </w:r>
      <w:r w:rsidR="002336D5" w:rsidRPr="00CE26C3">
        <w:rPr>
          <w:rFonts w:ascii="Times New Roman" w:hAnsi="Times New Roman" w:cs="Times New Roman"/>
          <w:sz w:val="24"/>
          <w:szCs w:val="24"/>
        </w:rPr>
        <w:t xml:space="preserve">Благоустройство и повышение внешней привлекательности внегородских </w:t>
      </w:r>
      <w:proofErr w:type="gramStart"/>
      <w:r w:rsidR="002336D5" w:rsidRPr="00CE26C3">
        <w:rPr>
          <w:rFonts w:ascii="Times New Roman" w:hAnsi="Times New Roman" w:cs="Times New Roman"/>
          <w:sz w:val="24"/>
          <w:szCs w:val="24"/>
        </w:rPr>
        <w:t>территорий</w:t>
      </w:r>
      <w:proofErr w:type="gramEnd"/>
      <w:r w:rsidR="002336D5" w:rsidRPr="00CE26C3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CF5896" w:rsidRPr="00CE26C3">
        <w:rPr>
          <w:rFonts w:ascii="Times New Roman" w:hAnsi="Times New Roman" w:cs="Times New Roman"/>
          <w:sz w:val="24"/>
          <w:szCs w:val="24"/>
        </w:rPr>
        <w:t>»</w:t>
      </w:r>
      <w:r w:rsidR="001528ED" w:rsidRPr="00CE26C3">
        <w:rPr>
          <w:rFonts w:ascii="Times New Roman" w:hAnsi="Times New Roman" w:cs="Times New Roman"/>
          <w:sz w:val="24"/>
          <w:szCs w:val="24"/>
        </w:rPr>
        <w:t>.</w:t>
      </w:r>
    </w:p>
    <w:p w14:paraId="2BD66E6D" w14:textId="4F45A98C" w:rsidR="002336D5" w:rsidRPr="00CE26C3" w:rsidRDefault="002336D5" w:rsidP="002336D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CE26C3">
        <w:rPr>
          <w:rFonts w:ascii="Times New Roman" w:hAnsi="Times New Roman" w:cs="Times New Roman"/>
          <w:sz w:val="24"/>
          <w:szCs w:val="24"/>
        </w:rPr>
        <w:t xml:space="preserve">Подпрограмма 2 включала 3 ведомственные целевые программы (далее </w:t>
      </w:r>
      <w:r w:rsidR="00AE67F0" w:rsidRPr="00AE67F0">
        <w:rPr>
          <w:rFonts w:ascii="Times New Roman" w:hAnsi="Times New Roman" w:cs="Times New Roman"/>
          <w:sz w:val="24"/>
          <w:szCs w:val="24"/>
        </w:rPr>
        <w:t>–</w:t>
      </w:r>
      <w:r w:rsidRPr="00CE26C3">
        <w:rPr>
          <w:rFonts w:ascii="Times New Roman" w:hAnsi="Times New Roman" w:cs="Times New Roman"/>
          <w:sz w:val="24"/>
          <w:szCs w:val="24"/>
        </w:rPr>
        <w:t xml:space="preserve"> ВЦП) </w:t>
      </w:r>
      <w:r w:rsidR="00520CF9">
        <w:rPr>
          <w:rFonts w:ascii="Times New Roman" w:hAnsi="Times New Roman" w:cs="Times New Roman"/>
          <w:sz w:val="24"/>
          <w:szCs w:val="24"/>
        </w:rPr>
        <w:br/>
      </w:r>
      <w:r w:rsidRPr="00CE26C3">
        <w:rPr>
          <w:rFonts w:ascii="Times New Roman" w:hAnsi="Times New Roman" w:cs="Times New Roman"/>
          <w:sz w:val="24"/>
          <w:szCs w:val="24"/>
        </w:rPr>
        <w:t xml:space="preserve">(до 31.12.2023) и 3 комплекса процессных мероприятий (далее </w:t>
      </w:r>
      <w:r w:rsidR="00AE67F0" w:rsidRPr="00AE67F0">
        <w:rPr>
          <w:rFonts w:ascii="Times New Roman" w:hAnsi="Times New Roman" w:cs="Times New Roman"/>
          <w:sz w:val="24"/>
          <w:szCs w:val="24"/>
        </w:rPr>
        <w:t>–</w:t>
      </w:r>
      <w:r w:rsidRPr="00CE26C3">
        <w:rPr>
          <w:rFonts w:ascii="Times New Roman" w:hAnsi="Times New Roman" w:cs="Times New Roman"/>
          <w:sz w:val="24"/>
          <w:szCs w:val="24"/>
        </w:rPr>
        <w:t xml:space="preserve"> КПМ) (с 01.01.2024):</w:t>
      </w:r>
    </w:p>
    <w:p w14:paraId="2668AAA7" w14:textId="12589BB3" w:rsidR="002336D5" w:rsidRPr="00CE26C3" w:rsidRDefault="002336D5" w:rsidP="002336D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CE26C3">
        <w:rPr>
          <w:rFonts w:ascii="Times New Roman" w:hAnsi="Times New Roman" w:cs="Times New Roman"/>
          <w:sz w:val="24"/>
          <w:szCs w:val="24"/>
        </w:rPr>
        <w:t xml:space="preserve">ВЦП «Оказание поддержки субъектам малых форм хозяйствования на </w:t>
      </w:r>
      <w:proofErr w:type="gramStart"/>
      <w:r w:rsidRPr="00CE26C3">
        <w:rPr>
          <w:rFonts w:ascii="Times New Roman" w:hAnsi="Times New Roman" w:cs="Times New Roman"/>
          <w:sz w:val="24"/>
          <w:szCs w:val="24"/>
        </w:rPr>
        <w:t>территории</w:t>
      </w:r>
      <w:proofErr w:type="gramEnd"/>
      <w:r w:rsidRPr="00CE26C3">
        <w:rPr>
          <w:rFonts w:ascii="Times New Roman" w:hAnsi="Times New Roman" w:cs="Times New Roman"/>
          <w:sz w:val="24"/>
          <w:szCs w:val="24"/>
        </w:rPr>
        <w:t xml:space="preserve"> ЗАТО Северск»;</w:t>
      </w:r>
    </w:p>
    <w:p w14:paraId="0FC19958" w14:textId="5B26404B" w:rsidR="002336D5" w:rsidRPr="00CE26C3" w:rsidRDefault="002336D5" w:rsidP="002336D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CE26C3">
        <w:rPr>
          <w:rFonts w:ascii="Times New Roman" w:hAnsi="Times New Roman" w:cs="Times New Roman"/>
          <w:sz w:val="24"/>
          <w:szCs w:val="24"/>
        </w:rPr>
        <w:t xml:space="preserve">ВЦП «Возмещение </w:t>
      </w:r>
      <w:proofErr w:type="spellStart"/>
      <w:r w:rsidRPr="00CE26C3">
        <w:rPr>
          <w:rFonts w:ascii="Times New Roman" w:hAnsi="Times New Roman" w:cs="Times New Roman"/>
          <w:sz w:val="24"/>
          <w:szCs w:val="24"/>
        </w:rPr>
        <w:t>ресурсоснабжающим</w:t>
      </w:r>
      <w:proofErr w:type="spellEnd"/>
      <w:r w:rsidRPr="00CE26C3">
        <w:rPr>
          <w:rFonts w:ascii="Times New Roman" w:hAnsi="Times New Roman" w:cs="Times New Roman"/>
          <w:sz w:val="24"/>
          <w:szCs w:val="24"/>
        </w:rPr>
        <w:t xml:space="preserve"> организациям затрат в связи с оказанием услуг в сфере теплоснабжения и водоснабжения гражданам на внегородских </w:t>
      </w:r>
      <w:proofErr w:type="gramStart"/>
      <w:r w:rsidRPr="00CE26C3">
        <w:rPr>
          <w:rFonts w:ascii="Times New Roman" w:hAnsi="Times New Roman" w:cs="Times New Roman"/>
          <w:sz w:val="24"/>
          <w:szCs w:val="24"/>
        </w:rPr>
        <w:t>территориях</w:t>
      </w:r>
      <w:proofErr w:type="gramEnd"/>
      <w:r w:rsidRPr="00CE26C3">
        <w:rPr>
          <w:rFonts w:ascii="Times New Roman" w:hAnsi="Times New Roman" w:cs="Times New Roman"/>
          <w:sz w:val="24"/>
          <w:szCs w:val="24"/>
        </w:rPr>
        <w:t xml:space="preserve"> ЗАТО Северск»;</w:t>
      </w:r>
    </w:p>
    <w:p w14:paraId="657D531D" w14:textId="5E7D005D" w:rsidR="002336D5" w:rsidRPr="00CE26C3" w:rsidRDefault="002336D5" w:rsidP="002336D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CE26C3">
        <w:rPr>
          <w:rFonts w:ascii="Times New Roman" w:hAnsi="Times New Roman" w:cs="Times New Roman"/>
          <w:sz w:val="24"/>
          <w:szCs w:val="24"/>
        </w:rPr>
        <w:t xml:space="preserve">ВЦП «Оказание услуг водоснабжения и водоотведения населению на внегородских </w:t>
      </w:r>
      <w:proofErr w:type="gramStart"/>
      <w:r w:rsidRPr="00CE26C3">
        <w:rPr>
          <w:rFonts w:ascii="Times New Roman" w:hAnsi="Times New Roman" w:cs="Times New Roman"/>
          <w:sz w:val="24"/>
          <w:szCs w:val="24"/>
        </w:rPr>
        <w:lastRenderedPageBreak/>
        <w:t>территориях</w:t>
      </w:r>
      <w:proofErr w:type="gramEnd"/>
      <w:r w:rsidRPr="00CE26C3">
        <w:rPr>
          <w:rFonts w:ascii="Times New Roman" w:hAnsi="Times New Roman" w:cs="Times New Roman"/>
          <w:sz w:val="24"/>
          <w:szCs w:val="24"/>
        </w:rPr>
        <w:t xml:space="preserve"> ЗАТО Северск»;</w:t>
      </w:r>
    </w:p>
    <w:p w14:paraId="7C83DE27" w14:textId="7D59F68A" w:rsidR="002336D5" w:rsidRPr="00CE26C3" w:rsidRDefault="002336D5" w:rsidP="002336D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CE26C3">
        <w:rPr>
          <w:rFonts w:ascii="Times New Roman" w:hAnsi="Times New Roman" w:cs="Times New Roman"/>
          <w:sz w:val="24"/>
          <w:szCs w:val="24"/>
        </w:rPr>
        <w:t xml:space="preserve">КПМ «Оказание поддержки субъектам малых форм хозяйствования на </w:t>
      </w:r>
      <w:proofErr w:type="gramStart"/>
      <w:r w:rsidRPr="00CE26C3">
        <w:rPr>
          <w:rFonts w:ascii="Times New Roman" w:hAnsi="Times New Roman" w:cs="Times New Roman"/>
          <w:sz w:val="24"/>
          <w:szCs w:val="24"/>
        </w:rPr>
        <w:t>территории</w:t>
      </w:r>
      <w:proofErr w:type="gramEnd"/>
      <w:r w:rsidRPr="00CE26C3">
        <w:rPr>
          <w:rFonts w:ascii="Times New Roman" w:hAnsi="Times New Roman" w:cs="Times New Roman"/>
          <w:sz w:val="24"/>
          <w:szCs w:val="24"/>
        </w:rPr>
        <w:t xml:space="preserve"> ЗАТО Северск»;</w:t>
      </w:r>
    </w:p>
    <w:p w14:paraId="084126DA" w14:textId="32BDC187" w:rsidR="002336D5" w:rsidRPr="00CE26C3" w:rsidRDefault="002336D5" w:rsidP="002336D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CE26C3">
        <w:rPr>
          <w:rFonts w:ascii="Times New Roman" w:hAnsi="Times New Roman" w:cs="Times New Roman"/>
          <w:sz w:val="24"/>
          <w:szCs w:val="24"/>
        </w:rPr>
        <w:t xml:space="preserve">КПМ «Возмещение </w:t>
      </w:r>
      <w:proofErr w:type="spellStart"/>
      <w:r w:rsidRPr="00CE26C3">
        <w:rPr>
          <w:rFonts w:ascii="Times New Roman" w:hAnsi="Times New Roman" w:cs="Times New Roman"/>
          <w:sz w:val="24"/>
          <w:szCs w:val="24"/>
        </w:rPr>
        <w:t>ресурсоснабжающим</w:t>
      </w:r>
      <w:proofErr w:type="spellEnd"/>
      <w:r w:rsidRPr="00CE26C3">
        <w:rPr>
          <w:rFonts w:ascii="Times New Roman" w:hAnsi="Times New Roman" w:cs="Times New Roman"/>
          <w:sz w:val="24"/>
          <w:szCs w:val="24"/>
        </w:rPr>
        <w:t xml:space="preserve"> организациям затрат в связи с оказанием услуг в сфере теплоснабжения и водоснабжения гражданам на внегородских </w:t>
      </w:r>
      <w:proofErr w:type="gramStart"/>
      <w:r w:rsidRPr="00CE26C3">
        <w:rPr>
          <w:rFonts w:ascii="Times New Roman" w:hAnsi="Times New Roman" w:cs="Times New Roman"/>
          <w:sz w:val="24"/>
          <w:szCs w:val="24"/>
        </w:rPr>
        <w:t>территориях</w:t>
      </w:r>
      <w:proofErr w:type="gramEnd"/>
      <w:r w:rsidRPr="00CE26C3">
        <w:rPr>
          <w:rFonts w:ascii="Times New Roman" w:hAnsi="Times New Roman" w:cs="Times New Roman"/>
          <w:sz w:val="24"/>
          <w:szCs w:val="24"/>
        </w:rPr>
        <w:t xml:space="preserve"> ЗАТО Северск»;</w:t>
      </w:r>
    </w:p>
    <w:p w14:paraId="7F541639" w14:textId="4780EC22" w:rsidR="002336D5" w:rsidRPr="00CE26C3" w:rsidRDefault="002336D5" w:rsidP="002336D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CE26C3">
        <w:rPr>
          <w:rFonts w:ascii="Times New Roman" w:hAnsi="Times New Roman" w:cs="Times New Roman"/>
          <w:sz w:val="24"/>
          <w:szCs w:val="24"/>
        </w:rPr>
        <w:t xml:space="preserve">КПМ «Оказание услуг водоснабжения, водоотведения, теплоснабжения и горячего водоснабжения населению на внегородских </w:t>
      </w:r>
      <w:proofErr w:type="gramStart"/>
      <w:r w:rsidRPr="00CE26C3">
        <w:rPr>
          <w:rFonts w:ascii="Times New Roman" w:hAnsi="Times New Roman" w:cs="Times New Roman"/>
          <w:sz w:val="24"/>
          <w:szCs w:val="24"/>
        </w:rPr>
        <w:t>территориях</w:t>
      </w:r>
      <w:proofErr w:type="gramEnd"/>
      <w:r w:rsidRPr="00CE26C3">
        <w:rPr>
          <w:rFonts w:ascii="Times New Roman" w:hAnsi="Times New Roman" w:cs="Times New Roman"/>
          <w:sz w:val="24"/>
          <w:szCs w:val="24"/>
        </w:rPr>
        <w:t xml:space="preserve"> ЗАТО Северск».</w:t>
      </w:r>
    </w:p>
    <w:p w14:paraId="2CFD510F" w14:textId="426681FE" w:rsidR="00EF4D72" w:rsidRPr="00CE26C3" w:rsidRDefault="00EF4D72" w:rsidP="00DC5AC3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26C3">
        <w:rPr>
          <w:rFonts w:ascii="Times New Roman" w:hAnsi="Times New Roman" w:cs="Times New Roman"/>
          <w:sz w:val="24"/>
          <w:szCs w:val="24"/>
        </w:rPr>
        <w:t xml:space="preserve">В рамках реализации Программы были выполнены мероприятия, направленные </w:t>
      </w:r>
      <w:r w:rsidR="00520CF9">
        <w:rPr>
          <w:rFonts w:ascii="Times New Roman" w:hAnsi="Times New Roman" w:cs="Times New Roman"/>
          <w:sz w:val="24"/>
          <w:szCs w:val="24"/>
        </w:rPr>
        <w:br/>
      </w:r>
      <w:r w:rsidRPr="00CE26C3">
        <w:rPr>
          <w:rFonts w:ascii="Times New Roman" w:hAnsi="Times New Roman" w:cs="Times New Roman"/>
          <w:sz w:val="24"/>
          <w:szCs w:val="24"/>
        </w:rPr>
        <w:t xml:space="preserve">на </w:t>
      </w:r>
      <w:r w:rsidR="00C40DB3" w:rsidRPr="00CE26C3">
        <w:rPr>
          <w:rFonts w:ascii="Times New Roman" w:hAnsi="Times New Roman" w:cs="Times New Roman"/>
          <w:sz w:val="24"/>
          <w:szCs w:val="24"/>
        </w:rPr>
        <w:t>повышение пропускной способности улично-дорожной сети, создание безопасных условий для всех участников дорожного движения, обеспечени</w:t>
      </w:r>
      <w:r w:rsidR="00520CF9">
        <w:rPr>
          <w:rFonts w:ascii="Times New Roman" w:hAnsi="Times New Roman" w:cs="Times New Roman"/>
          <w:sz w:val="24"/>
          <w:szCs w:val="24"/>
        </w:rPr>
        <w:t>е</w:t>
      </w:r>
      <w:r w:rsidR="00C40DB3" w:rsidRPr="00CE26C3">
        <w:rPr>
          <w:rFonts w:ascii="Times New Roman" w:hAnsi="Times New Roman" w:cs="Times New Roman"/>
          <w:sz w:val="24"/>
          <w:szCs w:val="24"/>
        </w:rPr>
        <w:t xml:space="preserve"> охраны жизни, здоровья граждан </w:t>
      </w:r>
      <w:r w:rsidR="00520CF9">
        <w:rPr>
          <w:rFonts w:ascii="Times New Roman" w:hAnsi="Times New Roman" w:cs="Times New Roman"/>
          <w:sz w:val="24"/>
          <w:szCs w:val="24"/>
        </w:rPr>
        <w:br/>
      </w:r>
      <w:r w:rsidR="00C40DB3" w:rsidRPr="00CE26C3">
        <w:rPr>
          <w:rFonts w:ascii="Times New Roman" w:hAnsi="Times New Roman" w:cs="Times New Roman"/>
          <w:sz w:val="24"/>
          <w:szCs w:val="24"/>
        </w:rPr>
        <w:t xml:space="preserve">и их имущества, обеспечение комфортных условий субъектам малых форм хозяйствования для осуществления сельскохозяйственной деятельности, обеспечение бесперебойного теплоснабжения многоквартирных жилых домов в </w:t>
      </w:r>
      <w:proofErr w:type="spellStart"/>
      <w:r w:rsidR="00C40DB3" w:rsidRPr="00CE26C3">
        <w:rPr>
          <w:rFonts w:ascii="Times New Roman" w:hAnsi="Times New Roman" w:cs="Times New Roman"/>
          <w:sz w:val="24"/>
          <w:szCs w:val="24"/>
        </w:rPr>
        <w:t>пос.Самусь</w:t>
      </w:r>
      <w:proofErr w:type="spellEnd"/>
      <w:r w:rsidR="00520CF9">
        <w:rPr>
          <w:rFonts w:ascii="Times New Roman" w:hAnsi="Times New Roman" w:cs="Times New Roman"/>
          <w:sz w:val="24"/>
          <w:szCs w:val="24"/>
        </w:rPr>
        <w:t xml:space="preserve"> и</w:t>
      </w:r>
      <w:r w:rsidR="00C40DB3" w:rsidRPr="00CE26C3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="00C40DB3" w:rsidRPr="00CE26C3">
        <w:rPr>
          <w:rFonts w:ascii="Times New Roman" w:hAnsi="Times New Roman" w:cs="Times New Roman"/>
          <w:sz w:val="24"/>
          <w:szCs w:val="24"/>
        </w:rPr>
        <w:t>пос.Орловка</w:t>
      </w:r>
      <w:proofErr w:type="spellEnd"/>
      <w:r w:rsidR="00C40DB3" w:rsidRPr="00CE26C3">
        <w:rPr>
          <w:rFonts w:ascii="Times New Roman" w:hAnsi="Times New Roman" w:cs="Times New Roman"/>
          <w:sz w:val="24"/>
          <w:szCs w:val="24"/>
        </w:rPr>
        <w:t>.</w:t>
      </w:r>
    </w:p>
    <w:p w14:paraId="0D1B69D2" w14:textId="77777777" w:rsidR="00C86DBE" w:rsidRPr="00CE26C3" w:rsidRDefault="0059059B" w:rsidP="003C271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26C3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Объем финансирования Программы</w:t>
      </w:r>
      <w:r w:rsidR="00A66068" w:rsidRPr="00CE26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13A74" w:rsidRPr="00CE26C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представлен</w:t>
      </w:r>
      <w:r w:rsidRPr="00CE26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таблице 1.</w:t>
      </w:r>
    </w:p>
    <w:p w14:paraId="65467085" w14:textId="77777777" w:rsidR="003C2716" w:rsidRPr="00CE26C3" w:rsidRDefault="003C2716" w:rsidP="003C2716">
      <w:pPr>
        <w:autoSpaceDE w:val="0"/>
        <w:autoSpaceDN w:val="0"/>
        <w:adjustRightInd w:val="0"/>
        <w:spacing w:after="12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26C3">
        <w:rPr>
          <w:rFonts w:ascii="Times New Roman" w:eastAsia="Times New Roman" w:hAnsi="Times New Roman" w:cs="Times New Roman"/>
          <w:sz w:val="24"/>
          <w:szCs w:val="24"/>
          <w:lang w:eastAsia="ru-RU"/>
        </w:rPr>
        <w:t>Таблица 1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49"/>
        <w:gridCol w:w="2708"/>
        <w:gridCol w:w="1456"/>
        <w:gridCol w:w="1697"/>
        <w:gridCol w:w="1697"/>
        <w:gridCol w:w="1521"/>
      </w:tblGrid>
      <w:tr w:rsidR="003B39B1" w:rsidRPr="00CE26C3" w14:paraId="4BBB5A4D" w14:textId="77777777" w:rsidTr="00AF7305">
        <w:tc>
          <w:tcPr>
            <w:tcW w:w="549" w:type="dxa"/>
            <w:tcBorders>
              <w:bottom w:val="single" w:sz="4" w:space="0" w:color="auto"/>
            </w:tcBorders>
          </w:tcPr>
          <w:p w14:paraId="5A579E11" w14:textId="77777777" w:rsidR="001A16EC" w:rsidRPr="00CE26C3" w:rsidRDefault="001A16EC" w:rsidP="00C81AD4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  <w:p w14:paraId="6E57E6C3" w14:textId="77777777" w:rsidR="001A16EC" w:rsidRPr="00CE26C3" w:rsidRDefault="001A16EC" w:rsidP="00C81AD4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2708" w:type="dxa"/>
          </w:tcPr>
          <w:p w14:paraId="3D3CB8F5" w14:textId="77777777" w:rsidR="001A16EC" w:rsidRPr="00CE26C3" w:rsidRDefault="001A16EC" w:rsidP="00C81AD4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подпрограмм</w:t>
            </w:r>
            <w:r w:rsidR="00352ED3"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</w:t>
            </w: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муниципальной программы</w:t>
            </w:r>
          </w:p>
        </w:tc>
        <w:tc>
          <w:tcPr>
            <w:tcW w:w="1456" w:type="dxa"/>
          </w:tcPr>
          <w:p w14:paraId="5D905B0E" w14:textId="77777777" w:rsidR="001A16EC" w:rsidRPr="00CE26C3" w:rsidRDefault="001A16EC" w:rsidP="00C81AD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реализации, год</w:t>
            </w:r>
          </w:p>
          <w:p w14:paraId="06020FF1" w14:textId="77777777" w:rsidR="001A16EC" w:rsidRPr="00CE26C3" w:rsidRDefault="001A16EC" w:rsidP="00C81AD4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97" w:type="dxa"/>
          </w:tcPr>
          <w:p w14:paraId="182A3A97" w14:textId="77777777" w:rsidR="001A16EC" w:rsidRPr="00CE26C3" w:rsidRDefault="001A16EC" w:rsidP="00C81AD4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План</w:t>
            </w:r>
          </w:p>
          <w:p w14:paraId="27166283" w14:textId="77777777" w:rsidR="001A16EC" w:rsidRPr="00CE26C3" w:rsidRDefault="001A16EC" w:rsidP="00C81AD4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с учетом утвержденного бюджет</w:t>
            </w:r>
            <w:r w:rsidR="00352ED3" w:rsidRPr="00CE26C3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  <w:p w14:paraId="20CE0326" w14:textId="77777777" w:rsidR="001A16EC" w:rsidRPr="00CE26C3" w:rsidRDefault="001A16EC" w:rsidP="00C81AD4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(тыс. руб.)</w:t>
            </w:r>
          </w:p>
        </w:tc>
        <w:tc>
          <w:tcPr>
            <w:tcW w:w="1697" w:type="dxa"/>
          </w:tcPr>
          <w:p w14:paraId="1A5B8E31" w14:textId="77777777" w:rsidR="001A16EC" w:rsidRPr="00CE26C3" w:rsidRDefault="001A16EC" w:rsidP="00C81AD4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Фактическое исполнение (кассовые расходы)</w:t>
            </w:r>
          </w:p>
          <w:p w14:paraId="12AA1442" w14:textId="77777777" w:rsidR="001A16EC" w:rsidRPr="00CE26C3" w:rsidRDefault="001A16EC" w:rsidP="00C81AD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(тыс. руб.)</w:t>
            </w:r>
          </w:p>
          <w:p w14:paraId="456AA8EB" w14:textId="2EABDF81" w:rsidR="000A4AF0" w:rsidRPr="00CE26C3" w:rsidRDefault="000A4AF0" w:rsidP="00C81AD4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21" w:type="dxa"/>
          </w:tcPr>
          <w:p w14:paraId="27DF2546" w14:textId="77777777" w:rsidR="003C2716" w:rsidRPr="00CE26C3" w:rsidRDefault="001A16EC" w:rsidP="00C81AD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Процент выполнения,</w:t>
            </w:r>
          </w:p>
          <w:p w14:paraId="36A5C978" w14:textId="77777777" w:rsidR="001A16EC" w:rsidRPr="00CE26C3" w:rsidRDefault="001A16EC" w:rsidP="00C81AD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  <w:p w14:paraId="112ECEAC" w14:textId="77777777" w:rsidR="001A16EC" w:rsidRPr="00CE26C3" w:rsidRDefault="001A16EC" w:rsidP="00C81AD4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20CF9" w:rsidRPr="00CE26C3" w14:paraId="6CC0CB35" w14:textId="77777777" w:rsidTr="00AF7305">
        <w:tc>
          <w:tcPr>
            <w:tcW w:w="549" w:type="dxa"/>
            <w:tcBorders>
              <w:bottom w:val="single" w:sz="4" w:space="0" w:color="auto"/>
            </w:tcBorders>
          </w:tcPr>
          <w:p w14:paraId="50EFD185" w14:textId="1BCA803D" w:rsidR="00520CF9" w:rsidRPr="00CE26C3" w:rsidRDefault="00520CF9" w:rsidP="00C81AD4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08" w:type="dxa"/>
          </w:tcPr>
          <w:p w14:paraId="1B45B036" w14:textId="1137D997" w:rsidR="00520CF9" w:rsidRPr="00CE26C3" w:rsidRDefault="00520CF9" w:rsidP="00C81AD4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56" w:type="dxa"/>
          </w:tcPr>
          <w:p w14:paraId="5B85D9BD" w14:textId="11DE1501" w:rsidR="00520CF9" w:rsidRPr="00CE26C3" w:rsidRDefault="00520CF9" w:rsidP="00C81AD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97" w:type="dxa"/>
          </w:tcPr>
          <w:p w14:paraId="38FF047F" w14:textId="0FDF59ED" w:rsidR="00520CF9" w:rsidRPr="00CE26C3" w:rsidRDefault="00520CF9" w:rsidP="00C81AD4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697" w:type="dxa"/>
          </w:tcPr>
          <w:p w14:paraId="2A5C5800" w14:textId="76A2BF61" w:rsidR="00520CF9" w:rsidRPr="00CE26C3" w:rsidRDefault="00520CF9" w:rsidP="00C81AD4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21" w:type="dxa"/>
          </w:tcPr>
          <w:p w14:paraId="33A8C600" w14:textId="10EFBD15" w:rsidR="00520CF9" w:rsidRPr="00CE26C3" w:rsidRDefault="00520CF9" w:rsidP="00C81AD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3B39B1" w:rsidRPr="00CE26C3" w14:paraId="3F60C54A" w14:textId="77777777" w:rsidTr="00AF7305">
        <w:trPr>
          <w:trHeight w:val="323"/>
        </w:trPr>
        <w:tc>
          <w:tcPr>
            <w:tcW w:w="549" w:type="dxa"/>
            <w:tcBorders>
              <w:bottom w:val="nil"/>
            </w:tcBorders>
          </w:tcPr>
          <w:p w14:paraId="6D841031" w14:textId="77777777" w:rsidR="003C2716" w:rsidRPr="00CE26C3" w:rsidRDefault="003C2716" w:rsidP="003C2716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708" w:type="dxa"/>
            <w:vMerge w:val="restart"/>
          </w:tcPr>
          <w:p w14:paraId="7E6E07EE" w14:textId="15E0EF5A" w:rsidR="003C2716" w:rsidRPr="00CE26C3" w:rsidRDefault="003C2716" w:rsidP="003C2716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1 «</w:t>
            </w:r>
            <w:r w:rsidR="00C40DB3"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Содержание и ремонт улично-дорожной сети и благоустройство внегородских территорий ЗАТО Северск</w:t>
            </w: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456" w:type="dxa"/>
          </w:tcPr>
          <w:p w14:paraId="5E333776" w14:textId="77777777" w:rsidR="003C2716" w:rsidRPr="00CE26C3" w:rsidRDefault="003C2716" w:rsidP="00E23806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697" w:type="dxa"/>
          </w:tcPr>
          <w:p w14:paraId="6DE38966" w14:textId="1227E396" w:rsidR="003C2716" w:rsidRPr="00CE26C3" w:rsidRDefault="00C73A0D" w:rsidP="001705F2">
            <w:pPr>
              <w:spacing w:before="60" w:after="6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97 885,69</w:t>
            </w:r>
            <w:r w:rsidR="001705F2"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697" w:type="dxa"/>
          </w:tcPr>
          <w:p w14:paraId="4D1AFE99" w14:textId="13EC9196" w:rsidR="003C2716" w:rsidRPr="00CE26C3" w:rsidRDefault="00C73A0D" w:rsidP="00E23806">
            <w:pPr>
              <w:autoSpaceDE w:val="0"/>
              <w:autoSpaceDN w:val="0"/>
              <w:adjustRightInd w:val="0"/>
              <w:spacing w:before="60" w:after="6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97 280,41</w:t>
            </w:r>
          </w:p>
        </w:tc>
        <w:tc>
          <w:tcPr>
            <w:tcW w:w="1521" w:type="dxa"/>
          </w:tcPr>
          <w:p w14:paraId="1FA606D4" w14:textId="2470BCE9" w:rsidR="003C2716" w:rsidRPr="00CE26C3" w:rsidRDefault="00C73A0D" w:rsidP="00E23806">
            <w:pPr>
              <w:autoSpaceDE w:val="0"/>
              <w:autoSpaceDN w:val="0"/>
              <w:adjustRightInd w:val="0"/>
              <w:spacing w:before="60" w:after="6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99,38</w:t>
            </w:r>
          </w:p>
        </w:tc>
      </w:tr>
      <w:tr w:rsidR="00292AB1" w:rsidRPr="00CE26C3" w14:paraId="52DBCF6F" w14:textId="77777777" w:rsidTr="00AF7305">
        <w:trPr>
          <w:trHeight w:val="323"/>
        </w:trPr>
        <w:tc>
          <w:tcPr>
            <w:tcW w:w="549" w:type="dxa"/>
            <w:tcBorders>
              <w:top w:val="nil"/>
              <w:bottom w:val="nil"/>
            </w:tcBorders>
          </w:tcPr>
          <w:p w14:paraId="7E7D6C4A" w14:textId="77777777" w:rsidR="00292AB1" w:rsidRPr="00CE26C3" w:rsidRDefault="00292AB1" w:rsidP="00292AB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08" w:type="dxa"/>
            <w:vMerge/>
          </w:tcPr>
          <w:p w14:paraId="2CB04CDE" w14:textId="77777777" w:rsidR="00292AB1" w:rsidRPr="00CE26C3" w:rsidRDefault="00292AB1" w:rsidP="00292AB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6" w:type="dxa"/>
          </w:tcPr>
          <w:p w14:paraId="0281AF67" w14:textId="77777777" w:rsidR="00292AB1" w:rsidRPr="00CE26C3" w:rsidRDefault="00292AB1" w:rsidP="00E23806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697" w:type="dxa"/>
          </w:tcPr>
          <w:p w14:paraId="4432B239" w14:textId="5131A8F6" w:rsidR="00292AB1" w:rsidRPr="00CE26C3" w:rsidRDefault="00431A04" w:rsidP="00E23806">
            <w:pPr>
              <w:spacing w:before="60" w:after="6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16 751,82</w:t>
            </w:r>
          </w:p>
        </w:tc>
        <w:tc>
          <w:tcPr>
            <w:tcW w:w="1697" w:type="dxa"/>
          </w:tcPr>
          <w:p w14:paraId="67EC0A33" w14:textId="3621D83B" w:rsidR="00292AB1" w:rsidRPr="00CE26C3" w:rsidRDefault="00431A04" w:rsidP="00E23806">
            <w:pPr>
              <w:autoSpaceDE w:val="0"/>
              <w:autoSpaceDN w:val="0"/>
              <w:adjustRightInd w:val="0"/>
              <w:spacing w:before="60" w:after="6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16 596,29</w:t>
            </w:r>
          </w:p>
        </w:tc>
        <w:tc>
          <w:tcPr>
            <w:tcW w:w="1521" w:type="dxa"/>
          </w:tcPr>
          <w:p w14:paraId="65504108" w14:textId="54A5FF25" w:rsidR="00292AB1" w:rsidRPr="00CE26C3" w:rsidRDefault="00431A04" w:rsidP="00E23806">
            <w:pPr>
              <w:autoSpaceDE w:val="0"/>
              <w:autoSpaceDN w:val="0"/>
              <w:adjustRightInd w:val="0"/>
              <w:spacing w:before="60" w:after="6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99,07</w:t>
            </w:r>
          </w:p>
        </w:tc>
      </w:tr>
      <w:tr w:rsidR="00292AB1" w:rsidRPr="00CE26C3" w14:paraId="61A3CF65" w14:textId="77777777" w:rsidTr="00AF7305">
        <w:trPr>
          <w:trHeight w:val="323"/>
        </w:trPr>
        <w:tc>
          <w:tcPr>
            <w:tcW w:w="549" w:type="dxa"/>
            <w:tcBorders>
              <w:top w:val="nil"/>
              <w:bottom w:val="nil"/>
            </w:tcBorders>
          </w:tcPr>
          <w:p w14:paraId="55B1B502" w14:textId="77777777" w:rsidR="00292AB1" w:rsidRPr="00CE26C3" w:rsidRDefault="00292AB1" w:rsidP="00292AB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08" w:type="dxa"/>
            <w:vMerge/>
          </w:tcPr>
          <w:p w14:paraId="1D79E5D8" w14:textId="77777777" w:rsidR="00292AB1" w:rsidRPr="00CE26C3" w:rsidRDefault="00292AB1" w:rsidP="00292AB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6" w:type="dxa"/>
          </w:tcPr>
          <w:p w14:paraId="68735A52" w14:textId="77777777" w:rsidR="00292AB1" w:rsidRPr="00CE26C3" w:rsidRDefault="00292AB1" w:rsidP="00E23806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697" w:type="dxa"/>
          </w:tcPr>
          <w:p w14:paraId="2C5CE73D" w14:textId="0A23E1FA" w:rsidR="00292AB1" w:rsidRPr="00CE26C3" w:rsidRDefault="00431A04" w:rsidP="00E23806">
            <w:pPr>
              <w:spacing w:before="60" w:after="6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22 899,89</w:t>
            </w:r>
          </w:p>
        </w:tc>
        <w:tc>
          <w:tcPr>
            <w:tcW w:w="1697" w:type="dxa"/>
          </w:tcPr>
          <w:p w14:paraId="031FD4C6" w14:textId="7722C599" w:rsidR="00292AB1" w:rsidRPr="00CE26C3" w:rsidRDefault="00431A04" w:rsidP="00E23806">
            <w:pPr>
              <w:spacing w:before="60" w:after="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22 610,24</w:t>
            </w:r>
          </w:p>
        </w:tc>
        <w:tc>
          <w:tcPr>
            <w:tcW w:w="1521" w:type="dxa"/>
          </w:tcPr>
          <w:p w14:paraId="77325996" w14:textId="66E7EA61" w:rsidR="00292AB1" w:rsidRPr="00CE26C3" w:rsidRDefault="00431A04" w:rsidP="00E23806">
            <w:pPr>
              <w:spacing w:before="60" w:after="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98,73</w:t>
            </w:r>
          </w:p>
        </w:tc>
      </w:tr>
      <w:tr w:rsidR="00292AB1" w:rsidRPr="00CE26C3" w14:paraId="0EA8B485" w14:textId="77777777" w:rsidTr="00AF7305">
        <w:trPr>
          <w:trHeight w:val="323"/>
        </w:trPr>
        <w:tc>
          <w:tcPr>
            <w:tcW w:w="549" w:type="dxa"/>
            <w:tcBorders>
              <w:top w:val="nil"/>
              <w:bottom w:val="nil"/>
            </w:tcBorders>
          </w:tcPr>
          <w:p w14:paraId="645848DB" w14:textId="77777777" w:rsidR="00292AB1" w:rsidRPr="00CE26C3" w:rsidRDefault="00292AB1" w:rsidP="00292AB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08" w:type="dxa"/>
            <w:vMerge/>
          </w:tcPr>
          <w:p w14:paraId="29EFDA5E" w14:textId="77777777" w:rsidR="00292AB1" w:rsidRPr="00CE26C3" w:rsidRDefault="00292AB1" w:rsidP="00292AB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6" w:type="dxa"/>
          </w:tcPr>
          <w:p w14:paraId="719915B2" w14:textId="77777777" w:rsidR="00292AB1" w:rsidRPr="00CE26C3" w:rsidRDefault="00292AB1" w:rsidP="00E23806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697" w:type="dxa"/>
          </w:tcPr>
          <w:p w14:paraId="18E24DCB" w14:textId="42063645" w:rsidR="00292AB1" w:rsidRPr="00CE26C3" w:rsidRDefault="00431A04" w:rsidP="00E23806">
            <w:pPr>
              <w:spacing w:before="60" w:after="6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27 009,58</w:t>
            </w:r>
          </w:p>
        </w:tc>
        <w:tc>
          <w:tcPr>
            <w:tcW w:w="1697" w:type="dxa"/>
          </w:tcPr>
          <w:p w14:paraId="3CCF2F9A" w14:textId="203DAA72" w:rsidR="00292AB1" w:rsidRPr="00CE26C3" w:rsidRDefault="00431A04" w:rsidP="00E23806">
            <w:pPr>
              <w:spacing w:before="60" w:after="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26 902,33</w:t>
            </w:r>
          </w:p>
        </w:tc>
        <w:tc>
          <w:tcPr>
            <w:tcW w:w="1521" w:type="dxa"/>
          </w:tcPr>
          <w:p w14:paraId="7361EC07" w14:textId="7D63B270" w:rsidR="00292AB1" w:rsidRPr="00CE26C3" w:rsidRDefault="001705F2" w:rsidP="00431A04">
            <w:pPr>
              <w:spacing w:before="60" w:after="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431A04" w:rsidRPr="00CE26C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431A04" w:rsidRPr="00CE26C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D3628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92AB1" w:rsidRPr="00CE26C3" w14:paraId="6AC7F4FD" w14:textId="77777777" w:rsidTr="00AF7305">
        <w:trPr>
          <w:trHeight w:val="324"/>
        </w:trPr>
        <w:tc>
          <w:tcPr>
            <w:tcW w:w="549" w:type="dxa"/>
            <w:tcBorders>
              <w:top w:val="nil"/>
              <w:bottom w:val="nil"/>
            </w:tcBorders>
          </w:tcPr>
          <w:p w14:paraId="7921FC0C" w14:textId="77777777" w:rsidR="00292AB1" w:rsidRPr="00CE26C3" w:rsidRDefault="00292AB1" w:rsidP="00292AB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08" w:type="dxa"/>
            <w:vMerge/>
          </w:tcPr>
          <w:p w14:paraId="27CF5F3B" w14:textId="77777777" w:rsidR="00292AB1" w:rsidRPr="00CE26C3" w:rsidRDefault="00292AB1" w:rsidP="00292AB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6" w:type="dxa"/>
          </w:tcPr>
          <w:p w14:paraId="59853279" w14:textId="77777777" w:rsidR="00292AB1" w:rsidRPr="00CE26C3" w:rsidRDefault="00292AB1" w:rsidP="00E23806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697" w:type="dxa"/>
          </w:tcPr>
          <w:p w14:paraId="65EE3634" w14:textId="3E2118B1" w:rsidR="00292AB1" w:rsidRPr="00CE26C3" w:rsidRDefault="00AE050B" w:rsidP="00E23806">
            <w:pPr>
              <w:spacing w:before="60" w:after="6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31 224,40</w:t>
            </w:r>
          </w:p>
        </w:tc>
        <w:tc>
          <w:tcPr>
            <w:tcW w:w="1697" w:type="dxa"/>
          </w:tcPr>
          <w:p w14:paraId="7EA25875" w14:textId="4409AFEC" w:rsidR="00292AB1" w:rsidRPr="00CE26C3" w:rsidRDefault="00AE050B" w:rsidP="00E23806">
            <w:pPr>
              <w:pStyle w:val="ConsPlusNonformat"/>
              <w:spacing w:before="60" w:after="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31 171,55</w:t>
            </w:r>
          </w:p>
        </w:tc>
        <w:tc>
          <w:tcPr>
            <w:tcW w:w="1521" w:type="dxa"/>
          </w:tcPr>
          <w:p w14:paraId="35286C1A" w14:textId="15CE115A" w:rsidR="00292AB1" w:rsidRPr="00CE26C3" w:rsidRDefault="00AE050B" w:rsidP="00E23806">
            <w:pPr>
              <w:pStyle w:val="ConsPlusNonformat"/>
              <w:spacing w:before="60" w:after="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99,8</w:t>
            </w:r>
            <w:r w:rsidR="00D3628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B39B1" w:rsidRPr="00CE26C3" w14:paraId="7CE47EC6" w14:textId="77777777" w:rsidTr="00AF7305">
        <w:trPr>
          <w:trHeight w:val="323"/>
        </w:trPr>
        <w:tc>
          <w:tcPr>
            <w:tcW w:w="549" w:type="dxa"/>
            <w:tcBorders>
              <w:bottom w:val="nil"/>
            </w:tcBorders>
          </w:tcPr>
          <w:p w14:paraId="140E7C0F" w14:textId="77777777" w:rsidR="003C2716" w:rsidRPr="00CE26C3" w:rsidRDefault="003C2716" w:rsidP="003C2716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708" w:type="dxa"/>
            <w:vMerge w:val="restart"/>
          </w:tcPr>
          <w:p w14:paraId="0AB9FF87" w14:textId="77777777" w:rsidR="003C2716" w:rsidRPr="00CE26C3" w:rsidRDefault="003C2716" w:rsidP="00543ECF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Подпрограмма 2 </w:t>
            </w:r>
          </w:p>
          <w:p w14:paraId="1C8C9ABD" w14:textId="713272FC" w:rsidR="003C2716" w:rsidRPr="00CE26C3" w:rsidRDefault="003C2716" w:rsidP="00543ECF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AE050B"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Создание условий для развития субъектов малых форм хозяйствования и обеспечения граждан внегородских территорий услугами теплоснабжения и водоснабжения</w:t>
            </w: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456" w:type="dxa"/>
          </w:tcPr>
          <w:p w14:paraId="5918FD14" w14:textId="77777777" w:rsidR="003C2716" w:rsidRPr="00CE26C3" w:rsidRDefault="003C2716" w:rsidP="00E23806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697" w:type="dxa"/>
          </w:tcPr>
          <w:p w14:paraId="2EB1DFDA" w14:textId="53F94FDE" w:rsidR="003C2716" w:rsidRPr="00CE26C3" w:rsidRDefault="00C73A0D" w:rsidP="00374455">
            <w:pPr>
              <w:spacing w:before="60" w:after="6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218 380,29</w:t>
            </w:r>
            <w:r w:rsidR="00A42004"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697" w:type="dxa"/>
          </w:tcPr>
          <w:p w14:paraId="78E58423" w14:textId="106916CA" w:rsidR="003C2716" w:rsidRPr="00CE26C3" w:rsidRDefault="00C73A0D" w:rsidP="00AF7305">
            <w:pPr>
              <w:autoSpaceDE w:val="0"/>
              <w:autoSpaceDN w:val="0"/>
              <w:adjustRightInd w:val="0"/>
              <w:spacing w:before="60" w:after="6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215 483,58</w:t>
            </w:r>
          </w:p>
        </w:tc>
        <w:tc>
          <w:tcPr>
            <w:tcW w:w="1521" w:type="dxa"/>
          </w:tcPr>
          <w:p w14:paraId="180B19AB" w14:textId="72634B87" w:rsidR="003C2716" w:rsidRPr="00CE26C3" w:rsidRDefault="00C73A0D" w:rsidP="00E23806">
            <w:pPr>
              <w:autoSpaceDE w:val="0"/>
              <w:autoSpaceDN w:val="0"/>
              <w:adjustRightInd w:val="0"/>
              <w:spacing w:before="60" w:after="6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98,67</w:t>
            </w:r>
          </w:p>
        </w:tc>
      </w:tr>
      <w:tr w:rsidR="00292AB1" w:rsidRPr="00CE26C3" w14:paraId="3D607002" w14:textId="77777777" w:rsidTr="00AF7305">
        <w:trPr>
          <w:trHeight w:val="323"/>
        </w:trPr>
        <w:tc>
          <w:tcPr>
            <w:tcW w:w="549" w:type="dxa"/>
            <w:tcBorders>
              <w:top w:val="nil"/>
              <w:bottom w:val="nil"/>
            </w:tcBorders>
          </w:tcPr>
          <w:p w14:paraId="64E060F9" w14:textId="77777777" w:rsidR="00292AB1" w:rsidRPr="00CE26C3" w:rsidRDefault="00292AB1" w:rsidP="00292AB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08" w:type="dxa"/>
            <w:vMerge/>
          </w:tcPr>
          <w:p w14:paraId="0EF511CB" w14:textId="77777777" w:rsidR="00292AB1" w:rsidRPr="00CE26C3" w:rsidRDefault="00292AB1" w:rsidP="00292AB1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6" w:type="dxa"/>
          </w:tcPr>
          <w:p w14:paraId="6AB84A59" w14:textId="77777777" w:rsidR="00292AB1" w:rsidRPr="00CE26C3" w:rsidRDefault="00292AB1" w:rsidP="00E23806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697" w:type="dxa"/>
          </w:tcPr>
          <w:p w14:paraId="3B091B9D" w14:textId="4A8A376B" w:rsidR="00292AB1" w:rsidRPr="00CE26C3" w:rsidRDefault="00431A04" w:rsidP="00E23806">
            <w:pPr>
              <w:spacing w:before="60" w:after="6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47 078,70</w:t>
            </w:r>
          </w:p>
        </w:tc>
        <w:tc>
          <w:tcPr>
            <w:tcW w:w="1697" w:type="dxa"/>
          </w:tcPr>
          <w:p w14:paraId="6775235C" w14:textId="370CE66A" w:rsidR="00292AB1" w:rsidRPr="00CE26C3" w:rsidRDefault="00431A04" w:rsidP="00E23806">
            <w:pPr>
              <w:spacing w:before="60" w:after="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47 078,67</w:t>
            </w:r>
          </w:p>
        </w:tc>
        <w:tc>
          <w:tcPr>
            <w:tcW w:w="1521" w:type="dxa"/>
          </w:tcPr>
          <w:p w14:paraId="13DA6BA6" w14:textId="31665918" w:rsidR="00292AB1" w:rsidRPr="00CE26C3" w:rsidRDefault="00241B79" w:rsidP="00431A04">
            <w:pPr>
              <w:spacing w:before="60" w:after="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99,</w:t>
            </w:r>
            <w:r w:rsidR="00431A04" w:rsidRPr="00CE26C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D3628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92AB1" w:rsidRPr="00CE26C3" w14:paraId="390151A8" w14:textId="77777777" w:rsidTr="00AF7305">
        <w:trPr>
          <w:trHeight w:val="323"/>
        </w:trPr>
        <w:tc>
          <w:tcPr>
            <w:tcW w:w="549" w:type="dxa"/>
            <w:tcBorders>
              <w:top w:val="nil"/>
              <w:bottom w:val="nil"/>
            </w:tcBorders>
          </w:tcPr>
          <w:p w14:paraId="37B5D91D" w14:textId="77777777" w:rsidR="00292AB1" w:rsidRPr="00CE26C3" w:rsidRDefault="00292AB1" w:rsidP="00292AB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08" w:type="dxa"/>
            <w:vMerge/>
          </w:tcPr>
          <w:p w14:paraId="565705F3" w14:textId="77777777" w:rsidR="00292AB1" w:rsidRPr="00CE26C3" w:rsidRDefault="00292AB1" w:rsidP="00292AB1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6" w:type="dxa"/>
          </w:tcPr>
          <w:p w14:paraId="638C2201" w14:textId="77777777" w:rsidR="00292AB1" w:rsidRPr="00CE26C3" w:rsidRDefault="00292AB1" w:rsidP="00E23806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697" w:type="dxa"/>
          </w:tcPr>
          <w:p w14:paraId="12015B54" w14:textId="3C6AA3FD" w:rsidR="00292AB1" w:rsidRPr="00CE26C3" w:rsidRDefault="00431A04" w:rsidP="00E23806">
            <w:pPr>
              <w:spacing w:before="60" w:after="6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46 920,81</w:t>
            </w:r>
          </w:p>
        </w:tc>
        <w:tc>
          <w:tcPr>
            <w:tcW w:w="1697" w:type="dxa"/>
            <w:vAlign w:val="center"/>
          </w:tcPr>
          <w:p w14:paraId="59196C9F" w14:textId="4FB84CEA" w:rsidR="00292AB1" w:rsidRPr="00CE26C3" w:rsidRDefault="00431A04" w:rsidP="00241B79">
            <w:pPr>
              <w:spacing w:before="60" w:after="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45 532,44</w:t>
            </w:r>
          </w:p>
        </w:tc>
        <w:tc>
          <w:tcPr>
            <w:tcW w:w="1521" w:type="dxa"/>
          </w:tcPr>
          <w:p w14:paraId="3F68F810" w14:textId="450A1FFE" w:rsidR="00292AB1" w:rsidRPr="00CE26C3" w:rsidRDefault="00431A04" w:rsidP="00E23806">
            <w:pPr>
              <w:spacing w:before="60" w:after="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97,04</w:t>
            </w:r>
          </w:p>
        </w:tc>
      </w:tr>
      <w:tr w:rsidR="00292AB1" w:rsidRPr="00CE26C3" w14:paraId="03370B83" w14:textId="77777777" w:rsidTr="00AF7305">
        <w:trPr>
          <w:trHeight w:val="323"/>
        </w:trPr>
        <w:tc>
          <w:tcPr>
            <w:tcW w:w="549" w:type="dxa"/>
            <w:tcBorders>
              <w:top w:val="nil"/>
              <w:bottom w:val="nil"/>
            </w:tcBorders>
          </w:tcPr>
          <w:p w14:paraId="02A67DB1" w14:textId="77777777" w:rsidR="00292AB1" w:rsidRPr="00CE26C3" w:rsidRDefault="00292AB1" w:rsidP="00292AB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08" w:type="dxa"/>
            <w:vMerge/>
          </w:tcPr>
          <w:p w14:paraId="483092BE" w14:textId="77777777" w:rsidR="00292AB1" w:rsidRPr="00CE26C3" w:rsidRDefault="00292AB1" w:rsidP="00292AB1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6" w:type="dxa"/>
          </w:tcPr>
          <w:p w14:paraId="0A7A59A5" w14:textId="77777777" w:rsidR="00292AB1" w:rsidRPr="00CE26C3" w:rsidRDefault="00292AB1" w:rsidP="00E23806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697" w:type="dxa"/>
          </w:tcPr>
          <w:p w14:paraId="12CDD886" w14:textId="1116160F" w:rsidR="00292AB1" w:rsidRPr="00CE26C3" w:rsidRDefault="00431A04" w:rsidP="00E23806">
            <w:pPr>
              <w:spacing w:before="60" w:after="6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61 518,88</w:t>
            </w:r>
          </w:p>
        </w:tc>
        <w:tc>
          <w:tcPr>
            <w:tcW w:w="1697" w:type="dxa"/>
          </w:tcPr>
          <w:p w14:paraId="7DF84E63" w14:textId="64633A15" w:rsidR="00292AB1" w:rsidRPr="00CE26C3" w:rsidRDefault="00431A04" w:rsidP="00E23806">
            <w:pPr>
              <w:spacing w:before="60" w:after="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61 046,49</w:t>
            </w:r>
          </w:p>
        </w:tc>
        <w:tc>
          <w:tcPr>
            <w:tcW w:w="1521" w:type="dxa"/>
          </w:tcPr>
          <w:p w14:paraId="39E437A2" w14:textId="3AF8A560" w:rsidR="00292AB1" w:rsidRPr="00CE26C3" w:rsidRDefault="00431A04" w:rsidP="00E23806">
            <w:pPr>
              <w:spacing w:before="60" w:after="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99,23</w:t>
            </w:r>
          </w:p>
        </w:tc>
      </w:tr>
      <w:tr w:rsidR="00292AB1" w:rsidRPr="00CE26C3" w14:paraId="6E2970D0" w14:textId="77777777" w:rsidTr="00520CF9">
        <w:trPr>
          <w:trHeight w:val="324"/>
        </w:trPr>
        <w:tc>
          <w:tcPr>
            <w:tcW w:w="549" w:type="dxa"/>
            <w:tcBorders>
              <w:top w:val="nil"/>
              <w:bottom w:val="nil"/>
            </w:tcBorders>
          </w:tcPr>
          <w:p w14:paraId="71C142E7" w14:textId="77777777" w:rsidR="00292AB1" w:rsidRPr="00CE26C3" w:rsidRDefault="00292AB1" w:rsidP="00292AB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08" w:type="dxa"/>
            <w:vMerge/>
          </w:tcPr>
          <w:p w14:paraId="1E309F78" w14:textId="77777777" w:rsidR="00292AB1" w:rsidRPr="00CE26C3" w:rsidRDefault="00292AB1" w:rsidP="00292AB1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6" w:type="dxa"/>
          </w:tcPr>
          <w:p w14:paraId="4A627943" w14:textId="77777777" w:rsidR="00292AB1" w:rsidRPr="00CE26C3" w:rsidRDefault="00292AB1" w:rsidP="00E23806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697" w:type="dxa"/>
          </w:tcPr>
          <w:p w14:paraId="3ED2E1CC" w14:textId="1ADB5BD9" w:rsidR="00292AB1" w:rsidRPr="00CE26C3" w:rsidRDefault="00AE050B" w:rsidP="00E23806">
            <w:pPr>
              <w:spacing w:before="60" w:after="6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62 861,90</w:t>
            </w:r>
          </w:p>
        </w:tc>
        <w:tc>
          <w:tcPr>
            <w:tcW w:w="1697" w:type="dxa"/>
          </w:tcPr>
          <w:p w14:paraId="3B2D1C83" w14:textId="74A3C285" w:rsidR="00292AB1" w:rsidRPr="00CE26C3" w:rsidRDefault="008A3F29" w:rsidP="00241B7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61 825,98</w:t>
            </w:r>
          </w:p>
        </w:tc>
        <w:tc>
          <w:tcPr>
            <w:tcW w:w="1521" w:type="dxa"/>
          </w:tcPr>
          <w:p w14:paraId="4CAB996B" w14:textId="2AA0E431" w:rsidR="00292AB1" w:rsidRPr="00CE26C3" w:rsidRDefault="00A42004" w:rsidP="008A3F29">
            <w:pPr>
              <w:pStyle w:val="ConsPlusNonformat"/>
              <w:spacing w:before="60" w:after="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8A3F29" w:rsidRPr="00CE26C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8A3F29" w:rsidRPr="00CE26C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D3628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B39B1" w:rsidRPr="00CE26C3" w14:paraId="6DF00336" w14:textId="77777777" w:rsidTr="00AF7305">
        <w:trPr>
          <w:trHeight w:val="276"/>
        </w:trPr>
        <w:tc>
          <w:tcPr>
            <w:tcW w:w="549" w:type="dxa"/>
            <w:tcBorders>
              <w:bottom w:val="nil"/>
            </w:tcBorders>
          </w:tcPr>
          <w:p w14:paraId="7880ECB9" w14:textId="59E50A43" w:rsidR="003C2716" w:rsidRPr="00CE26C3" w:rsidRDefault="008A3F29" w:rsidP="003C2716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812535"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708" w:type="dxa"/>
            <w:vMerge w:val="restart"/>
          </w:tcPr>
          <w:p w14:paraId="0506781C" w14:textId="3DA8D04B" w:rsidR="003C2716" w:rsidRPr="00CE26C3" w:rsidRDefault="00292AB1" w:rsidP="008A3F29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Подпрограмма </w:t>
            </w:r>
            <w:r w:rsidR="008A3F29"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3C2716"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«Обеспечивающая подпрограмма»</w:t>
            </w:r>
          </w:p>
        </w:tc>
        <w:tc>
          <w:tcPr>
            <w:tcW w:w="1456" w:type="dxa"/>
          </w:tcPr>
          <w:p w14:paraId="643A8A3C" w14:textId="77777777" w:rsidR="003C2716" w:rsidRPr="00CE26C3" w:rsidRDefault="003C2716" w:rsidP="00E23806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697" w:type="dxa"/>
          </w:tcPr>
          <w:p w14:paraId="34D60540" w14:textId="7B5E967B" w:rsidR="003C2716" w:rsidRPr="00CE26C3" w:rsidRDefault="009B223D" w:rsidP="00E23806">
            <w:pPr>
              <w:spacing w:before="60" w:after="6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55 348,35</w:t>
            </w:r>
          </w:p>
        </w:tc>
        <w:tc>
          <w:tcPr>
            <w:tcW w:w="1697" w:type="dxa"/>
          </w:tcPr>
          <w:p w14:paraId="11943FD8" w14:textId="1D5A3AFE" w:rsidR="003C2716" w:rsidRPr="00CE26C3" w:rsidRDefault="00C73A0D" w:rsidP="00E23806">
            <w:pPr>
              <w:autoSpaceDE w:val="0"/>
              <w:autoSpaceDN w:val="0"/>
              <w:adjustRightInd w:val="0"/>
              <w:spacing w:before="60" w:after="6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53 298,70</w:t>
            </w:r>
          </w:p>
        </w:tc>
        <w:tc>
          <w:tcPr>
            <w:tcW w:w="1521" w:type="dxa"/>
          </w:tcPr>
          <w:p w14:paraId="7F6201E7" w14:textId="3F199A0E" w:rsidR="003C2716" w:rsidRPr="00CE26C3" w:rsidRDefault="00C73A0D" w:rsidP="009029B1">
            <w:pPr>
              <w:autoSpaceDE w:val="0"/>
              <w:autoSpaceDN w:val="0"/>
              <w:adjustRightInd w:val="0"/>
              <w:spacing w:before="60" w:after="6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96,29</w:t>
            </w:r>
          </w:p>
        </w:tc>
      </w:tr>
      <w:tr w:rsidR="00292AB1" w:rsidRPr="00CE26C3" w14:paraId="61B64EB4" w14:textId="77777777" w:rsidTr="00AF7305">
        <w:trPr>
          <w:trHeight w:val="276"/>
        </w:trPr>
        <w:tc>
          <w:tcPr>
            <w:tcW w:w="549" w:type="dxa"/>
            <w:tcBorders>
              <w:top w:val="nil"/>
              <w:bottom w:val="nil"/>
            </w:tcBorders>
          </w:tcPr>
          <w:p w14:paraId="2BB8180B" w14:textId="77777777" w:rsidR="00292AB1" w:rsidRPr="00CE26C3" w:rsidRDefault="00292AB1" w:rsidP="00292AB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08" w:type="dxa"/>
            <w:vMerge/>
          </w:tcPr>
          <w:p w14:paraId="507F275A" w14:textId="77777777" w:rsidR="00292AB1" w:rsidRPr="00CE26C3" w:rsidRDefault="00292AB1" w:rsidP="00292AB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6" w:type="dxa"/>
          </w:tcPr>
          <w:p w14:paraId="39157ADE" w14:textId="77777777" w:rsidR="00292AB1" w:rsidRPr="00CE26C3" w:rsidRDefault="00292AB1" w:rsidP="00E23806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697" w:type="dxa"/>
          </w:tcPr>
          <w:p w14:paraId="081761F5" w14:textId="251AA55D" w:rsidR="00292AB1" w:rsidRPr="00CE26C3" w:rsidRDefault="00431A04" w:rsidP="00E23806">
            <w:pPr>
              <w:spacing w:before="60" w:after="6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12 934,80</w:t>
            </w:r>
          </w:p>
        </w:tc>
        <w:tc>
          <w:tcPr>
            <w:tcW w:w="1697" w:type="dxa"/>
          </w:tcPr>
          <w:p w14:paraId="0415962D" w14:textId="5283658C" w:rsidR="00292AB1" w:rsidRPr="00CE26C3" w:rsidRDefault="00431A04" w:rsidP="00E23806">
            <w:pPr>
              <w:spacing w:before="60" w:after="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12 290,32</w:t>
            </w:r>
          </w:p>
        </w:tc>
        <w:tc>
          <w:tcPr>
            <w:tcW w:w="1521" w:type="dxa"/>
          </w:tcPr>
          <w:p w14:paraId="4B2EE93B" w14:textId="5BCBAADF" w:rsidR="00292AB1" w:rsidRPr="00CE26C3" w:rsidRDefault="00F552AA" w:rsidP="00431A04">
            <w:pPr>
              <w:spacing w:before="60" w:after="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431A04" w:rsidRPr="00CE26C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431A04" w:rsidRPr="00CE26C3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</w:tr>
      <w:tr w:rsidR="00292AB1" w:rsidRPr="00CE26C3" w14:paraId="5E55A1EA" w14:textId="77777777" w:rsidTr="00AF7305">
        <w:trPr>
          <w:trHeight w:val="276"/>
        </w:trPr>
        <w:tc>
          <w:tcPr>
            <w:tcW w:w="549" w:type="dxa"/>
            <w:tcBorders>
              <w:top w:val="nil"/>
              <w:bottom w:val="nil"/>
            </w:tcBorders>
          </w:tcPr>
          <w:p w14:paraId="29F63A2A" w14:textId="77777777" w:rsidR="00292AB1" w:rsidRPr="00CE26C3" w:rsidRDefault="00292AB1" w:rsidP="00292AB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08" w:type="dxa"/>
            <w:vMerge/>
          </w:tcPr>
          <w:p w14:paraId="662230E0" w14:textId="77777777" w:rsidR="00292AB1" w:rsidRPr="00CE26C3" w:rsidRDefault="00292AB1" w:rsidP="00292AB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6" w:type="dxa"/>
          </w:tcPr>
          <w:p w14:paraId="48B9F67D" w14:textId="77777777" w:rsidR="00292AB1" w:rsidRPr="00CE26C3" w:rsidRDefault="00292AB1" w:rsidP="00E23806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697" w:type="dxa"/>
          </w:tcPr>
          <w:p w14:paraId="2131EF94" w14:textId="6E499B4F" w:rsidR="00292AB1" w:rsidRPr="00CE26C3" w:rsidRDefault="00431A04" w:rsidP="00E23806">
            <w:pPr>
              <w:spacing w:before="60" w:after="6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13 655,80</w:t>
            </w:r>
          </w:p>
        </w:tc>
        <w:tc>
          <w:tcPr>
            <w:tcW w:w="1697" w:type="dxa"/>
          </w:tcPr>
          <w:p w14:paraId="13C0D643" w14:textId="05F7B611" w:rsidR="00292AB1" w:rsidRPr="00CE26C3" w:rsidRDefault="00431A04" w:rsidP="00E23806">
            <w:pPr>
              <w:spacing w:before="60" w:after="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12 892,02</w:t>
            </w:r>
          </w:p>
        </w:tc>
        <w:tc>
          <w:tcPr>
            <w:tcW w:w="1521" w:type="dxa"/>
          </w:tcPr>
          <w:p w14:paraId="67E8857B" w14:textId="75F2E592" w:rsidR="00292AB1" w:rsidRPr="00CE26C3" w:rsidRDefault="00431A04" w:rsidP="00E23806">
            <w:pPr>
              <w:spacing w:before="60" w:after="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94,40</w:t>
            </w:r>
          </w:p>
        </w:tc>
      </w:tr>
      <w:tr w:rsidR="00292AB1" w:rsidRPr="00CE26C3" w14:paraId="7949EFED" w14:textId="77777777" w:rsidTr="00AF7305">
        <w:trPr>
          <w:trHeight w:val="276"/>
        </w:trPr>
        <w:tc>
          <w:tcPr>
            <w:tcW w:w="549" w:type="dxa"/>
            <w:tcBorders>
              <w:top w:val="nil"/>
              <w:bottom w:val="nil"/>
            </w:tcBorders>
          </w:tcPr>
          <w:p w14:paraId="16316CDF" w14:textId="77777777" w:rsidR="00292AB1" w:rsidRPr="00CE26C3" w:rsidRDefault="00292AB1" w:rsidP="00292AB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08" w:type="dxa"/>
            <w:vMerge/>
          </w:tcPr>
          <w:p w14:paraId="012A58D8" w14:textId="77777777" w:rsidR="00292AB1" w:rsidRPr="00CE26C3" w:rsidRDefault="00292AB1" w:rsidP="00292AB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6" w:type="dxa"/>
          </w:tcPr>
          <w:p w14:paraId="509F01ED" w14:textId="77777777" w:rsidR="00292AB1" w:rsidRPr="00CE26C3" w:rsidRDefault="00292AB1" w:rsidP="00E23806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697" w:type="dxa"/>
          </w:tcPr>
          <w:p w14:paraId="7F19C86C" w14:textId="74BE2D8B" w:rsidR="00292AB1" w:rsidRPr="00CE26C3" w:rsidRDefault="00431A04" w:rsidP="00E23806">
            <w:pPr>
              <w:spacing w:before="60" w:after="6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14 108,81</w:t>
            </w:r>
          </w:p>
        </w:tc>
        <w:tc>
          <w:tcPr>
            <w:tcW w:w="1697" w:type="dxa"/>
          </w:tcPr>
          <w:p w14:paraId="1B2ACF0C" w14:textId="7C765556" w:rsidR="00292AB1" w:rsidRPr="00CE26C3" w:rsidRDefault="009B223D" w:rsidP="00E23806">
            <w:pPr>
              <w:spacing w:before="60" w:after="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13 667,05</w:t>
            </w:r>
          </w:p>
        </w:tc>
        <w:tc>
          <w:tcPr>
            <w:tcW w:w="1521" w:type="dxa"/>
          </w:tcPr>
          <w:p w14:paraId="5455C3EB" w14:textId="22EE7B05" w:rsidR="00292AB1" w:rsidRPr="00CE26C3" w:rsidRDefault="009B223D" w:rsidP="00E23806">
            <w:pPr>
              <w:spacing w:before="60" w:after="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96,86</w:t>
            </w:r>
          </w:p>
        </w:tc>
      </w:tr>
      <w:tr w:rsidR="00292AB1" w:rsidRPr="00CE26C3" w14:paraId="585DB9D2" w14:textId="77777777" w:rsidTr="00AF7305">
        <w:trPr>
          <w:trHeight w:val="276"/>
        </w:trPr>
        <w:tc>
          <w:tcPr>
            <w:tcW w:w="549" w:type="dxa"/>
            <w:tcBorders>
              <w:top w:val="nil"/>
              <w:bottom w:val="nil"/>
            </w:tcBorders>
          </w:tcPr>
          <w:p w14:paraId="248643F8" w14:textId="77777777" w:rsidR="00292AB1" w:rsidRPr="00CE26C3" w:rsidRDefault="00292AB1" w:rsidP="00292AB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08" w:type="dxa"/>
            <w:vMerge/>
          </w:tcPr>
          <w:p w14:paraId="4DEA5816" w14:textId="77777777" w:rsidR="00292AB1" w:rsidRPr="00CE26C3" w:rsidRDefault="00292AB1" w:rsidP="00292AB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6" w:type="dxa"/>
          </w:tcPr>
          <w:p w14:paraId="32421969" w14:textId="77777777" w:rsidR="00292AB1" w:rsidRPr="00CE26C3" w:rsidRDefault="00292AB1" w:rsidP="00E23806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697" w:type="dxa"/>
          </w:tcPr>
          <w:p w14:paraId="2CD5ADAF" w14:textId="081C79EB" w:rsidR="00292AB1" w:rsidRPr="00CE26C3" w:rsidRDefault="008A3F29" w:rsidP="00E23806">
            <w:pPr>
              <w:spacing w:before="60" w:after="6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14 648,94</w:t>
            </w:r>
          </w:p>
        </w:tc>
        <w:tc>
          <w:tcPr>
            <w:tcW w:w="1697" w:type="dxa"/>
          </w:tcPr>
          <w:p w14:paraId="1C74D291" w14:textId="1DA40CE0" w:rsidR="00292AB1" w:rsidRPr="00CE26C3" w:rsidRDefault="001A3FF2" w:rsidP="008A3F29">
            <w:pPr>
              <w:pStyle w:val="ConsPlusNonformat"/>
              <w:spacing w:before="60" w:after="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8A3F29" w:rsidRPr="00CE26C3">
              <w:rPr>
                <w:rFonts w:ascii="Times New Roman" w:hAnsi="Times New Roman" w:cs="Times New Roman"/>
                <w:sz w:val="24"/>
                <w:szCs w:val="24"/>
              </w:rPr>
              <w:t> 449,31</w:t>
            </w:r>
          </w:p>
        </w:tc>
        <w:tc>
          <w:tcPr>
            <w:tcW w:w="1521" w:type="dxa"/>
          </w:tcPr>
          <w:p w14:paraId="48BEBCCC" w14:textId="6D786914" w:rsidR="00292AB1" w:rsidRPr="00CE26C3" w:rsidRDefault="001A3FF2" w:rsidP="008A3F29">
            <w:pPr>
              <w:pStyle w:val="ConsPlusNonformat"/>
              <w:spacing w:before="60" w:after="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98,</w:t>
            </w:r>
            <w:r w:rsidR="008A3F29" w:rsidRPr="00CE26C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D3628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20CF9" w:rsidRPr="00CE26C3" w14:paraId="3E6C246B" w14:textId="77777777" w:rsidTr="00520CF9">
        <w:trPr>
          <w:trHeight w:val="390"/>
        </w:trPr>
        <w:tc>
          <w:tcPr>
            <w:tcW w:w="549" w:type="dxa"/>
            <w:vMerge w:val="restart"/>
            <w:tcBorders>
              <w:top w:val="single" w:sz="4" w:space="0" w:color="auto"/>
            </w:tcBorders>
          </w:tcPr>
          <w:p w14:paraId="1EAE93B8" w14:textId="77777777" w:rsidR="00520CF9" w:rsidRPr="00CE26C3" w:rsidRDefault="00520CF9" w:rsidP="003C2716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08" w:type="dxa"/>
            <w:vMerge w:val="restart"/>
          </w:tcPr>
          <w:p w14:paraId="2A65B8EF" w14:textId="77777777" w:rsidR="00520CF9" w:rsidRPr="00CE26C3" w:rsidRDefault="00520CF9" w:rsidP="00543ECF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 по Программе</w:t>
            </w:r>
          </w:p>
        </w:tc>
        <w:tc>
          <w:tcPr>
            <w:tcW w:w="1456" w:type="dxa"/>
            <w:tcBorders>
              <w:bottom w:val="single" w:sz="4" w:space="0" w:color="auto"/>
            </w:tcBorders>
          </w:tcPr>
          <w:p w14:paraId="1B74806B" w14:textId="77777777" w:rsidR="00520CF9" w:rsidRPr="00CE26C3" w:rsidRDefault="00520CF9" w:rsidP="00E23806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697" w:type="dxa"/>
            <w:tcBorders>
              <w:bottom w:val="single" w:sz="4" w:space="0" w:color="auto"/>
            </w:tcBorders>
          </w:tcPr>
          <w:p w14:paraId="5F6F494F" w14:textId="10DC1A25" w:rsidR="00520CF9" w:rsidRPr="00CE26C3" w:rsidRDefault="00520CF9" w:rsidP="00917691">
            <w:pPr>
              <w:spacing w:before="60" w:after="6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371 614,34</w:t>
            </w:r>
          </w:p>
        </w:tc>
        <w:tc>
          <w:tcPr>
            <w:tcW w:w="1697" w:type="dxa"/>
            <w:tcBorders>
              <w:bottom w:val="single" w:sz="4" w:space="0" w:color="auto"/>
            </w:tcBorders>
            <w:vAlign w:val="center"/>
          </w:tcPr>
          <w:p w14:paraId="4B5C3DA1" w14:textId="5F239146" w:rsidR="00520CF9" w:rsidRPr="00CE26C3" w:rsidRDefault="00520CF9" w:rsidP="00F4525D">
            <w:pPr>
              <w:autoSpaceDE w:val="0"/>
              <w:autoSpaceDN w:val="0"/>
              <w:adjustRightInd w:val="0"/>
              <w:spacing w:before="60" w:after="6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366 062,68</w:t>
            </w:r>
          </w:p>
        </w:tc>
        <w:tc>
          <w:tcPr>
            <w:tcW w:w="1521" w:type="dxa"/>
            <w:tcBorders>
              <w:bottom w:val="single" w:sz="4" w:space="0" w:color="auto"/>
            </w:tcBorders>
          </w:tcPr>
          <w:p w14:paraId="2CB532D7" w14:textId="0E3ECDE1" w:rsidR="00520CF9" w:rsidRPr="00CE26C3" w:rsidRDefault="00520CF9" w:rsidP="00E23806">
            <w:pPr>
              <w:autoSpaceDE w:val="0"/>
              <w:autoSpaceDN w:val="0"/>
              <w:adjustRightInd w:val="0"/>
              <w:spacing w:before="60" w:after="6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98,5</w:t>
            </w:r>
            <w:r w:rsidR="00D36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520CF9" w:rsidRPr="00CE26C3" w14:paraId="0FAF4CD0" w14:textId="77777777" w:rsidTr="00520CF9">
        <w:trPr>
          <w:trHeight w:val="360"/>
        </w:trPr>
        <w:tc>
          <w:tcPr>
            <w:tcW w:w="549" w:type="dxa"/>
            <w:vMerge/>
          </w:tcPr>
          <w:p w14:paraId="55BDED31" w14:textId="77777777" w:rsidR="00520CF9" w:rsidRPr="00CE26C3" w:rsidRDefault="00520CF9" w:rsidP="003E7508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08" w:type="dxa"/>
            <w:vMerge/>
          </w:tcPr>
          <w:p w14:paraId="72416636" w14:textId="77777777" w:rsidR="00520CF9" w:rsidRPr="00CE26C3" w:rsidRDefault="00520CF9" w:rsidP="003E7508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6" w:type="dxa"/>
            <w:tcBorders>
              <w:top w:val="single" w:sz="4" w:space="0" w:color="auto"/>
              <w:bottom w:val="single" w:sz="4" w:space="0" w:color="auto"/>
            </w:tcBorders>
          </w:tcPr>
          <w:p w14:paraId="51FB17A8" w14:textId="77777777" w:rsidR="00520CF9" w:rsidRPr="00CE26C3" w:rsidRDefault="00520CF9" w:rsidP="00E23806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697" w:type="dxa"/>
            <w:tcBorders>
              <w:top w:val="single" w:sz="4" w:space="0" w:color="auto"/>
              <w:bottom w:val="single" w:sz="4" w:space="0" w:color="auto"/>
            </w:tcBorders>
          </w:tcPr>
          <w:p w14:paraId="28C7738E" w14:textId="363B7CDF" w:rsidR="00520CF9" w:rsidRPr="00CE26C3" w:rsidRDefault="00520CF9" w:rsidP="00E23806">
            <w:pPr>
              <w:spacing w:before="60" w:after="6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76 765,32</w:t>
            </w:r>
          </w:p>
        </w:tc>
        <w:tc>
          <w:tcPr>
            <w:tcW w:w="1697" w:type="dxa"/>
            <w:tcBorders>
              <w:top w:val="single" w:sz="4" w:space="0" w:color="auto"/>
              <w:bottom w:val="single" w:sz="4" w:space="0" w:color="auto"/>
            </w:tcBorders>
          </w:tcPr>
          <w:p w14:paraId="06A8DB2B" w14:textId="6BA2AF44" w:rsidR="00520CF9" w:rsidRPr="00CE26C3" w:rsidRDefault="00520CF9" w:rsidP="00E23806">
            <w:pPr>
              <w:spacing w:before="60" w:after="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75 965,28</w:t>
            </w:r>
          </w:p>
        </w:tc>
        <w:tc>
          <w:tcPr>
            <w:tcW w:w="1521" w:type="dxa"/>
            <w:tcBorders>
              <w:top w:val="single" w:sz="4" w:space="0" w:color="auto"/>
              <w:bottom w:val="single" w:sz="4" w:space="0" w:color="auto"/>
            </w:tcBorders>
          </w:tcPr>
          <w:p w14:paraId="16ECA62A" w14:textId="0174D6F2" w:rsidR="00520CF9" w:rsidRPr="00CE26C3" w:rsidRDefault="00520CF9" w:rsidP="00431A04">
            <w:pPr>
              <w:spacing w:before="60" w:after="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98,95</w:t>
            </w:r>
          </w:p>
        </w:tc>
      </w:tr>
      <w:tr w:rsidR="00520CF9" w:rsidRPr="00CE26C3" w14:paraId="7FE99291" w14:textId="77777777" w:rsidTr="00520CF9">
        <w:tc>
          <w:tcPr>
            <w:tcW w:w="549" w:type="dxa"/>
            <w:vMerge/>
            <w:tcBorders>
              <w:bottom w:val="single" w:sz="4" w:space="0" w:color="auto"/>
            </w:tcBorders>
          </w:tcPr>
          <w:p w14:paraId="012C83E0" w14:textId="58975EF6" w:rsidR="00520CF9" w:rsidRPr="00CE26C3" w:rsidRDefault="00520CF9" w:rsidP="00520CF9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08" w:type="dxa"/>
            <w:vMerge/>
          </w:tcPr>
          <w:p w14:paraId="23CBD0FD" w14:textId="0A4372CA" w:rsidR="00520CF9" w:rsidRPr="00CE26C3" w:rsidRDefault="00520CF9" w:rsidP="00520CF9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6" w:type="dxa"/>
          </w:tcPr>
          <w:p w14:paraId="5D1D3E9E" w14:textId="2AA0A4DB" w:rsidR="00520CF9" w:rsidRPr="00CE26C3" w:rsidRDefault="00520CF9" w:rsidP="00520CF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697" w:type="dxa"/>
          </w:tcPr>
          <w:p w14:paraId="45F82E65" w14:textId="6FE13A73" w:rsidR="00520CF9" w:rsidRPr="00CE26C3" w:rsidRDefault="00520CF9" w:rsidP="00C51362">
            <w:pPr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83 476,50</w:t>
            </w:r>
          </w:p>
        </w:tc>
        <w:tc>
          <w:tcPr>
            <w:tcW w:w="1697" w:type="dxa"/>
          </w:tcPr>
          <w:p w14:paraId="5D18A591" w14:textId="2E8C4643" w:rsidR="00520CF9" w:rsidRPr="00CE26C3" w:rsidRDefault="00520CF9" w:rsidP="00C51362">
            <w:pPr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81 034,70</w:t>
            </w:r>
          </w:p>
        </w:tc>
        <w:tc>
          <w:tcPr>
            <w:tcW w:w="1521" w:type="dxa"/>
          </w:tcPr>
          <w:p w14:paraId="15949374" w14:textId="5670552D" w:rsidR="00520CF9" w:rsidRPr="00CE26C3" w:rsidRDefault="00520CF9" w:rsidP="00C5136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97,07</w:t>
            </w:r>
          </w:p>
        </w:tc>
      </w:tr>
      <w:tr w:rsidR="00520CF9" w:rsidRPr="00CE26C3" w14:paraId="397AC433" w14:textId="77777777" w:rsidTr="00520CF9">
        <w:tc>
          <w:tcPr>
            <w:tcW w:w="549" w:type="dxa"/>
            <w:tcBorders>
              <w:bottom w:val="single" w:sz="4" w:space="0" w:color="auto"/>
            </w:tcBorders>
          </w:tcPr>
          <w:p w14:paraId="0C59177F" w14:textId="77777777" w:rsidR="00520CF9" w:rsidRPr="00CE26C3" w:rsidRDefault="00520CF9" w:rsidP="00520CF9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2708" w:type="dxa"/>
          </w:tcPr>
          <w:p w14:paraId="50E71A22" w14:textId="77777777" w:rsidR="00520CF9" w:rsidRPr="00CE26C3" w:rsidRDefault="00520CF9" w:rsidP="00520CF9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56" w:type="dxa"/>
          </w:tcPr>
          <w:p w14:paraId="4CE27C21" w14:textId="77777777" w:rsidR="00520CF9" w:rsidRPr="00CE26C3" w:rsidRDefault="00520CF9" w:rsidP="00520CF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97" w:type="dxa"/>
          </w:tcPr>
          <w:p w14:paraId="27C0E431" w14:textId="77777777" w:rsidR="00520CF9" w:rsidRPr="00CE26C3" w:rsidRDefault="00520CF9" w:rsidP="00520CF9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697" w:type="dxa"/>
          </w:tcPr>
          <w:p w14:paraId="2DFEFC5A" w14:textId="77777777" w:rsidR="00520CF9" w:rsidRPr="00CE26C3" w:rsidRDefault="00520CF9" w:rsidP="00520CF9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21" w:type="dxa"/>
          </w:tcPr>
          <w:p w14:paraId="2A23C64A" w14:textId="77777777" w:rsidR="00520CF9" w:rsidRPr="00CE26C3" w:rsidRDefault="00520CF9" w:rsidP="00520CF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520CF9" w:rsidRPr="00CE26C3" w14:paraId="6B8D7EFE" w14:textId="77777777" w:rsidTr="00520CF9">
        <w:trPr>
          <w:trHeight w:val="396"/>
        </w:trPr>
        <w:tc>
          <w:tcPr>
            <w:tcW w:w="549" w:type="dxa"/>
            <w:vMerge w:val="restart"/>
            <w:tcBorders>
              <w:bottom w:val="single" w:sz="4" w:space="0" w:color="auto"/>
            </w:tcBorders>
          </w:tcPr>
          <w:p w14:paraId="280A6009" w14:textId="77777777" w:rsidR="00520CF9" w:rsidRPr="00CE26C3" w:rsidRDefault="00520CF9" w:rsidP="003E7508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08" w:type="dxa"/>
            <w:vMerge w:val="restart"/>
            <w:tcBorders>
              <w:bottom w:val="single" w:sz="4" w:space="0" w:color="auto"/>
            </w:tcBorders>
          </w:tcPr>
          <w:p w14:paraId="31130972" w14:textId="77777777" w:rsidR="00520CF9" w:rsidRPr="00CE26C3" w:rsidRDefault="00520CF9" w:rsidP="00543ECF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6" w:type="dxa"/>
            <w:tcBorders>
              <w:top w:val="single" w:sz="4" w:space="0" w:color="auto"/>
              <w:bottom w:val="single" w:sz="4" w:space="0" w:color="auto"/>
            </w:tcBorders>
          </w:tcPr>
          <w:p w14:paraId="425E1B87" w14:textId="5DAC3C1B" w:rsidR="00520CF9" w:rsidRPr="00CE26C3" w:rsidRDefault="00520CF9" w:rsidP="00E23806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697" w:type="dxa"/>
            <w:tcBorders>
              <w:top w:val="single" w:sz="4" w:space="0" w:color="auto"/>
              <w:bottom w:val="single" w:sz="4" w:space="0" w:color="auto"/>
            </w:tcBorders>
          </w:tcPr>
          <w:p w14:paraId="2F52DDF7" w14:textId="08F5EC6D" w:rsidR="00520CF9" w:rsidRPr="00CE26C3" w:rsidRDefault="00520CF9" w:rsidP="00E23806">
            <w:pPr>
              <w:spacing w:before="60" w:after="6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83 476,50</w:t>
            </w:r>
          </w:p>
        </w:tc>
        <w:tc>
          <w:tcPr>
            <w:tcW w:w="1697" w:type="dxa"/>
            <w:tcBorders>
              <w:top w:val="single" w:sz="4" w:space="0" w:color="auto"/>
              <w:bottom w:val="single" w:sz="4" w:space="0" w:color="auto"/>
            </w:tcBorders>
          </w:tcPr>
          <w:p w14:paraId="191A10FE" w14:textId="0C148418" w:rsidR="00520CF9" w:rsidRPr="00CE26C3" w:rsidRDefault="00520CF9" w:rsidP="00E23806">
            <w:pPr>
              <w:spacing w:before="60" w:after="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81 034,70</w:t>
            </w:r>
          </w:p>
        </w:tc>
        <w:tc>
          <w:tcPr>
            <w:tcW w:w="1521" w:type="dxa"/>
            <w:tcBorders>
              <w:top w:val="single" w:sz="4" w:space="0" w:color="auto"/>
              <w:bottom w:val="single" w:sz="4" w:space="0" w:color="auto"/>
            </w:tcBorders>
          </w:tcPr>
          <w:p w14:paraId="180AA5F6" w14:textId="736DC7DF" w:rsidR="00520CF9" w:rsidRPr="00CE26C3" w:rsidRDefault="00520CF9" w:rsidP="00E23806">
            <w:pPr>
              <w:spacing w:before="60" w:after="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97,07</w:t>
            </w:r>
          </w:p>
        </w:tc>
      </w:tr>
      <w:tr w:rsidR="00520CF9" w:rsidRPr="00CE26C3" w14:paraId="489CD437" w14:textId="77777777" w:rsidTr="00520CF9">
        <w:tc>
          <w:tcPr>
            <w:tcW w:w="549" w:type="dxa"/>
            <w:vMerge/>
          </w:tcPr>
          <w:p w14:paraId="446263D3" w14:textId="77777777" w:rsidR="00520CF9" w:rsidRPr="00CE26C3" w:rsidRDefault="00520CF9" w:rsidP="00C134F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08" w:type="dxa"/>
            <w:vMerge/>
          </w:tcPr>
          <w:p w14:paraId="0D9C7BDC" w14:textId="77777777" w:rsidR="00520CF9" w:rsidRPr="00CE26C3" w:rsidRDefault="00520CF9" w:rsidP="00C134F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6" w:type="dxa"/>
          </w:tcPr>
          <w:p w14:paraId="4748511B" w14:textId="77777777" w:rsidR="00520CF9" w:rsidRPr="00CE26C3" w:rsidRDefault="00520CF9" w:rsidP="00E23806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697" w:type="dxa"/>
          </w:tcPr>
          <w:p w14:paraId="3C5C5CC3" w14:textId="726E5839" w:rsidR="00520CF9" w:rsidRPr="00CE26C3" w:rsidRDefault="00520CF9" w:rsidP="00E23806">
            <w:pPr>
              <w:spacing w:before="60" w:after="6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102 637,27</w:t>
            </w:r>
          </w:p>
        </w:tc>
        <w:tc>
          <w:tcPr>
            <w:tcW w:w="1697" w:type="dxa"/>
          </w:tcPr>
          <w:p w14:paraId="3E5F8A85" w14:textId="554C71F2" w:rsidR="00520CF9" w:rsidRPr="00CE26C3" w:rsidRDefault="00520CF9" w:rsidP="00E23806">
            <w:pPr>
              <w:spacing w:before="60" w:after="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101 615,86</w:t>
            </w:r>
          </w:p>
        </w:tc>
        <w:tc>
          <w:tcPr>
            <w:tcW w:w="1521" w:type="dxa"/>
          </w:tcPr>
          <w:p w14:paraId="7251D672" w14:textId="7DDF28BD" w:rsidR="00520CF9" w:rsidRPr="00CE26C3" w:rsidRDefault="00520CF9" w:rsidP="009B223D">
            <w:pPr>
              <w:spacing w:before="60" w:after="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99,0</w:t>
            </w:r>
            <w:r w:rsidR="00D3628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20CF9" w:rsidRPr="00CE26C3" w14:paraId="24AD730F" w14:textId="77777777" w:rsidTr="00520CF9">
        <w:tc>
          <w:tcPr>
            <w:tcW w:w="549" w:type="dxa"/>
            <w:vMerge/>
            <w:tcBorders>
              <w:bottom w:val="single" w:sz="4" w:space="0" w:color="auto"/>
            </w:tcBorders>
          </w:tcPr>
          <w:p w14:paraId="4386251C" w14:textId="77777777" w:rsidR="00520CF9" w:rsidRPr="00CE26C3" w:rsidRDefault="00520CF9" w:rsidP="00887130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08" w:type="dxa"/>
            <w:vMerge/>
            <w:tcBorders>
              <w:bottom w:val="single" w:sz="4" w:space="0" w:color="auto"/>
            </w:tcBorders>
          </w:tcPr>
          <w:p w14:paraId="0C4A88EE" w14:textId="77777777" w:rsidR="00520CF9" w:rsidRPr="00CE26C3" w:rsidRDefault="00520CF9" w:rsidP="00887130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6" w:type="dxa"/>
          </w:tcPr>
          <w:p w14:paraId="2273B933" w14:textId="77777777" w:rsidR="00520CF9" w:rsidRPr="00CE26C3" w:rsidRDefault="00520CF9" w:rsidP="00E23806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697" w:type="dxa"/>
          </w:tcPr>
          <w:p w14:paraId="4C94AFD8" w14:textId="3134F8E5" w:rsidR="00520CF9" w:rsidRPr="00CE26C3" w:rsidRDefault="00520CF9" w:rsidP="00E23806">
            <w:pPr>
              <w:spacing w:before="60" w:after="6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108 735,25</w:t>
            </w:r>
          </w:p>
        </w:tc>
        <w:tc>
          <w:tcPr>
            <w:tcW w:w="1697" w:type="dxa"/>
          </w:tcPr>
          <w:p w14:paraId="7F2AD4E5" w14:textId="6864ECB2" w:rsidR="00520CF9" w:rsidRPr="00CE26C3" w:rsidRDefault="00520CF9" w:rsidP="00E23806">
            <w:pPr>
              <w:pStyle w:val="ConsPlusNonformat"/>
              <w:spacing w:before="60" w:after="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107 446,84</w:t>
            </w:r>
          </w:p>
        </w:tc>
        <w:tc>
          <w:tcPr>
            <w:tcW w:w="1521" w:type="dxa"/>
          </w:tcPr>
          <w:p w14:paraId="293656D2" w14:textId="76D134E0" w:rsidR="00520CF9" w:rsidRPr="00CE26C3" w:rsidRDefault="00520CF9" w:rsidP="008A3F29">
            <w:pPr>
              <w:pStyle w:val="ConsPlusNonformat"/>
              <w:spacing w:before="60" w:after="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98,8</w:t>
            </w:r>
            <w:r w:rsidR="00D3628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14:paraId="07DDD579" w14:textId="3961645D" w:rsidR="00B676CD" w:rsidRPr="00CE26C3" w:rsidRDefault="00D018C2" w:rsidP="00D018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26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Показатели цели </w:t>
      </w:r>
      <w:r w:rsidR="00AE0DD4" w:rsidRPr="00CE26C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Программы представлены в таблице</w:t>
      </w:r>
      <w:r w:rsidRPr="00CE26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</w:t>
      </w:r>
      <w:r w:rsidR="00352ED3" w:rsidRPr="00CE26C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45337EE" w14:textId="77777777" w:rsidR="00D572AA" w:rsidRPr="00CE26C3" w:rsidRDefault="00D572AA" w:rsidP="00602B88">
      <w:pPr>
        <w:autoSpaceDE w:val="0"/>
        <w:autoSpaceDN w:val="0"/>
        <w:adjustRightInd w:val="0"/>
        <w:spacing w:after="12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26C3">
        <w:rPr>
          <w:rFonts w:ascii="Times New Roman" w:eastAsia="Times New Roman" w:hAnsi="Times New Roman" w:cs="Times New Roman"/>
          <w:sz w:val="24"/>
          <w:szCs w:val="24"/>
          <w:lang w:eastAsia="ru-RU"/>
        </w:rPr>
        <w:t>Таблица 2</w:t>
      </w:r>
    </w:p>
    <w:tbl>
      <w:tblPr>
        <w:tblStyle w:val="a3"/>
        <w:tblW w:w="9628" w:type="dxa"/>
        <w:tblLayout w:type="fixed"/>
        <w:tblLook w:val="04A0" w:firstRow="1" w:lastRow="0" w:firstColumn="1" w:lastColumn="0" w:noHBand="0" w:noVBand="1"/>
      </w:tblPr>
      <w:tblGrid>
        <w:gridCol w:w="553"/>
        <w:gridCol w:w="2986"/>
        <w:gridCol w:w="1559"/>
        <w:gridCol w:w="1238"/>
        <w:gridCol w:w="940"/>
        <w:gridCol w:w="941"/>
        <w:gridCol w:w="1411"/>
      </w:tblGrid>
      <w:tr w:rsidR="00116BCA" w:rsidRPr="00CE26C3" w14:paraId="24297202" w14:textId="77777777" w:rsidTr="005804B5">
        <w:trPr>
          <w:trHeight w:val="624"/>
        </w:trPr>
        <w:tc>
          <w:tcPr>
            <w:tcW w:w="553" w:type="dxa"/>
            <w:vMerge w:val="restart"/>
          </w:tcPr>
          <w:p w14:paraId="67958F68" w14:textId="77777777" w:rsidR="00116BCA" w:rsidRPr="00CE26C3" w:rsidRDefault="00116BCA" w:rsidP="001F73C5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  <w:p w14:paraId="6FAB82D6" w14:textId="77777777" w:rsidR="00116BCA" w:rsidRPr="00CE26C3" w:rsidRDefault="00116BCA" w:rsidP="001F73C5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2986" w:type="dxa"/>
            <w:vMerge w:val="restart"/>
          </w:tcPr>
          <w:p w14:paraId="21C747D3" w14:textId="77777777" w:rsidR="00116BCA" w:rsidRPr="00CE26C3" w:rsidRDefault="00116BCA" w:rsidP="001F73C5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Наименование целевого показателя (индикатора</w:t>
            </w:r>
            <w:r w:rsidR="00A66068" w:rsidRPr="00CE26C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559" w:type="dxa"/>
            <w:vMerge w:val="restart"/>
          </w:tcPr>
          <w:p w14:paraId="751B3BB2" w14:textId="77777777" w:rsidR="00116BCA" w:rsidRPr="00CE26C3" w:rsidRDefault="00116BCA" w:rsidP="001F73C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реализации, год</w:t>
            </w:r>
          </w:p>
        </w:tc>
        <w:tc>
          <w:tcPr>
            <w:tcW w:w="1238" w:type="dxa"/>
            <w:vMerge w:val="restart"/>
          </w:tcPr>
          <w:p w14:paraId="30CE17E5" w14:textId="77777777" w:rsidR="00116BCA" w:rsidRPr="00CE26C3" w:rsidRDefault="00116BCA" w:rsidP="001F73C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Единица </w:t>
            </w:r>
            <w:proofErr w:type="spellStart"/>
            <w:proofErr w:type="gramStart"/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измере</w:t>
            </w:r>
            <w:r w:rsidR="00043D4C"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ния</w:t>
            </w:r>
            <w:proofErr w:type="spellEnd"/>
            <w:proofErr w:type="gramEnd"/>
          </w:p>
          <w:p w14:paraId="6D778C52" w14:textId="77777777" w:rsidR="00116BCA" w:rsidRPr="00CE26C3" w:rsidRDefault="00116BCA" w:rsidP="001F73C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1" w:type="dxa"/>
            <w:gridSpan w:val="2"/>
          </w:tcPr>
          <w:p w14:paraId="1E4F27B8" w14:textId="77777777" w:rsidR="00116BCA" w:rsidRPr="00CE26C3" w:rsidRDefault="00116BCA" w:rsidP="001F73C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 xml:space="preserve">Значения целевых показателей </w:t>
            </w:r>
            <w:proofErr w:type="spellStart"/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результатив</w:t>
            </w:r>
            <w:r w:rsidR="007F7F83" w:rsidRPr="00CE26C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ности</w:t>
            </w:r>
            <w:proofErr w:type="spellEnd"/>
          </w:p>
        </w:tc>
        <w:tc>
          <w:tcPr>
            <w:tcW w:w="1411" w:type="dxa"/>
            <w:vMerge w:val="restart"/>
          </w:tcPr>
          <w:p w14:paraId="5DB3701F" w14:textId="77777777" w:rsidR="00116BCA" w:rsidRPr="00CE26C3" w:rsidRDefault="00116BCA" w:rsidP="001F73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 xml:space="preserve">Оценка </w:t>
            </w:r>
            <w:proofErr w:type="spellStart"/>
            <w:proofErr w:type="gramStart"/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достиже</w:t>
            </w:r>
            <w:r w:rsidR="007F7F83" w:rsidRPr="00CE26C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  <w:proofErr w:type="spellEnd"/>
            <w:proofErr w:type="gramEnd"/>
            <w:r w:rsidRPr="00CE26C3">
              <w:rPr>
                <w:rFonts w:ascii="Times New Roman" w:hAnsi="Times New Roman" w:cs="Times New Roman"/>
                <w:sz w:val="24"/>
                <w:szCs w:val="24"/>
              </w:rPr>
              <w:t xml:space="preserve"> показателя</w:t>
            </w:r>
          </w:p>
          <w:p w14:paraId="47E12A88" w14:textId="77777777" w:rsidR="00116BCA" w:rsidRPr="00CE26C3" w:rsidRDefault="00116BCA" w:rsidP="001F73C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6BCA" w:rsidRPr="00CE26C3" w14:paraId="2089BA1C" w14:textId="77777777" w:rsidTr="005804B5">
        <w:trPr>
          <w:trHeight w:val="326"/>
        </w:trPr>
        <w:tc>
          <w:tcPr>
            <w:tcW w:w="553" w:type="dxa"/>
            <w:vMerge/>
            <w:tcBorders>
              <w:bottom w:val="single" w:sz="4" w:space="0" w:color="auto"/>
            </w:tcBorders>
          </w:tcPr>
          <w:p w14:paraId="65077EF5" w14:textId="77777777" w:rsidR="00116BCA" w:rsidRPr="00CE26C3" w:rsidRDefault="00116BCA" w:rsidP="001F73C5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86" w:type="dxa"/>
            <w:vMerge/>
          </w:tcPr>
          <w:p w14:paraId="6B9E5ABD" w14:textId="77777777" w:rsidR="00116BCA" w:rsidRPr="00CE26C3" w:rsidRDefault="00116BCA" w:rsidP="001F73C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14:paraId="350BE76B" w14:textId="77777777" w:rsidR="00116BCA" w:rsidRPr="00CE26C3" w:rsidRDefault="00116BCA" w:rsidP="001F73C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38" w:type="dxa"/>
            <w:vMerge/>
          </w:tcPr>
          <w:p w14:paraId="24B9B6EF" w14:textId="77777777" w:rsidR="00116BCA" w:rsidRPr="00CE26C3" w:rsidRDefault="00116BCA" w:rsidP="001F73C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0" w:type="dxa"/>
          </w:tcPr>
          <w:p w14:paraId="03ABB81C" w14:textId="77777777" w:rsidR="00116BCA" w:rsidRPr="00CE26C3" w:rsidRDefault="00BB4CE2" w:rsidP="001F73C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116BCA" w:rsidRPr="00CE26C3">
              <w:rPr>
                <w:rFonts w:ascii="Times New Roman" w:hAnsi="Times New Roman" w:cs="Times New Roman"/>
                <w:sz w:val="24"/>
                <w:szCs w:val="24"/>
              </w:rPr>
              <w:t>лан</w:t>
            </w:r>
          </w:p>
        </w:tc>
        <w:tc>
          <w:tcPr>
            <w:tcW w:w="941" w:type="dxa"/>
          </w:tcPr>
          <w:p w14:paraId="6DC2B002" w14:textId="77777777" w:rsidR="00116BCA" w:rsidRPr="00CE26C3" w:rsidRDefault="00BB4CE2" w:rsidP="001F73C5">
            <w:pPr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116BCA" w:rsidRPr="00CE26C3">
              <w:rPr>
                <w:rFonts w:ascii="Times New Roman" w:hAnsi="Times New Roman" w:cs="Times New Roman"/>
                <w:sz w:val="24"/>
                <w:szCs w:val="24"/>
              </w:rPr>
              <w:t xml:space="preserve">акт </w:t>
            </w:r>
          </w:p>
        </w:tc>
        <w:tc>
          <w:tcPr>
            <w:tcW w:w="1411" w:type="dxa"/>
            <w:vMerge/>
          </w:tcPr>
          <w:p w14:paraId="60E73283" w14:textId="77777777" w:rsidR="00116BCA" w:rsidRPr="00CE26C3" w:rsidRDefault="00116BCA" w:rsidP="001F73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0CF9" w:rsidRPr="00CE26C3" w14:paraId="26B08FA1" w14:textId="77777777" w:rsidTr="005804B5">
        <w:trPr>
          <w:trHeight w:val="313"/>
        </w:trPr>
        <w:tc>
          <w:tcPr>
            <w:tcW w:w="553" w:type="dxa"/>
            <w:tcBorders>
              <w:top w:val="single" w:sz="4" w:space="0" w:color="auto"/>
              <w:bottom w:val="nil"/>
            </w:tcBorders>
          </w:tcPr>
          <w:p w14:paraId="3901EA2B" w14:textId="202FCD73" w:rsidR="00520CF9" w:rsidRPr="00CE26C3" w:rsidRDefault="00520CF9" w:rsidP="00520CF9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986" w:type="dxa"/>
          </w:tcPr>
          <w:p w14:paraId="1981588D" w14:textId="6FA14DCA" w:rsidR="00520CF9" w:rsidRPr="00CE26C3" w:rsidRDefault="00520CF9" w:rsidP="00520CF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14:paraId="122EE667" w14:textId="7FF92ECF" w:rsidR="00520CF9" w:rsidRPr="00CE26C3" w:rsidRDefault="00520CF9" w:rsidP="00520CF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38" w:type="dxa"/>
            <w:tcBorders>
              <w:bottom w:val="nil"/>
            </w:tcBorders>
          </w:tcPr>
          <w:p w14:paraId="2C49B458" w14:textId="329DE679" w:rsidR="00520CF9" w:rsidRPr="00CE26C3" w:rsidRDefault="00520CF9" w:rsidP="00520CF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40" w:type="dxa"/>
          </w:tcPr>
          <w:p w14:paraId="22984CEB" w14:textId="3EBE3F4A" w:rsidR="00520CF9" w:rsidRPr="00CE26C3" w:rsidRDefault="00520CF9" w:rsidP="00520CF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41" w:type="dxa"/>
          </w:tcPr>
          <w:p w14:paraId="47CB88A5" w14:textId="1024A204" w:rsidR="00520CF9" w:rsidRPr="00CE26C3" w:rsidRDefault="00520CF9" w:rsidP="00520CF9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11" w:type="dxa"/>
          </w:tcPr>
          <w:p w14:paraId="66460166" w14:textId="1B51556B" w:rsidR="00520CF9" w:rsidRPr="00CE26C3" w:rsidRDefault="00520CF9" w:rsidP="00520CF9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</w:tr>
      <w:tr w:rsidR="00382CE1" w:rsidRPr="00CE26C3" w14:paraId="7E261287" w14:textId="77777777" w:rsidTr="005804B5">
        <w:trPr>
          <w:trHeight w:val="313"/>
        </w:trPr>
        <w:tc>
          <w:tcPr>
            <w:tcW w:w="553" w:type="dxa"/>
            <w:tcBorders>
              <w:top w:val="single" w:sz="4" w:space="0" w:color="auto"/>
              <w:bottom w:val="nil"/>
            </w:tcBorders>
          </w:tcPr>
          <w:p w14:paraId="5EB59AF0" w14:textId="77777777" w:rsidR="00382CE1" w:rsidRPr="00CE26C3" w:rsidRDefault="00382CE1" w:rsidP="001F73C5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986" w:type="dxa"/>
            <w:vMerge w:val="restart"/>
          </w:tcPr>
          <w:p w14:paraId="7805D010" w14:textId="272F8111" w:rsidR="00382CE1" w:rsidRPr="00CE26C3" w:rsidRDefault="001F73C5" w:rsidP="001F73C5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Доля отремонтированных дорог, не соответствовавших нормативам, от общей площади дорог</w:t>
            </w:r>
          </w:p>
        </w:tc>
        <w:tc>
          <w:tcPr>
            <w:tcW w:w="1559" w:type="dxa"/>
          </w:tcPr>
          <w:p w14:paraId="120BDEB7" w14:textId="77777777" w:rsidR="00382CE1" w:rsidRPr="00CE26C3" w:rsidRDefault="00382CE1" w:rsidP="005804B5">
            <w:pPr>
              <w:spacing w:after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238" w:type="dxa"/>
            <w:tcBorders>
              <w:bottom w:val="nil"/>
            </w:tcBorders>
          </w:tcPr>
          <w:p w14:paraId="6C6BD158" w14:textId="77777777" w:rsidR="00382CE1" w:rsidRPr="00CE26C3" w:rsidRDefault="00382CE1" w:rsidP="001F73C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940" w:type="dxa"/>
          </w:tcPr>
          <w:p w14:paraId="7F4B0604" w14:textId="46112F9D" w:rsidR="00382CE1" w:rsidRPr="00CE26C3" w:rsidRDefault="001F73C5" w:rsidP="001F73C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0,66</w:t>
            </w:r>
          </w:p>
        </w:tc>
        <w:tc>
          <w:tcPr>
            <w:tcW w:w="941" w:type="dxa"/>
          </w:tcPr>
          <w:p w14:paraId="7C32BAC4" w14:textId="0DDCBC9D" w:rsidR="00382CE1" w:rsidRPr="00CE26C3" w:rsidRDefault="001F73C5" w:rsidP="001F73C5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0,66</w:t>
            </w:r>
          </w:p>
        </w:tc>
        <w:tc>
          <w:tcPr>
            <w:tcW w:w="1411" w:type="dxa"/>
          </w:tcPr>
          <w:p w14:paraId="4133E006" w14:textId="639104D5" w:rsidR="00382CE1" w:rsidRPr="00CE26C3" w:rsidRDefault="001F73C5" w:rsidP="001F73C5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382CE1" w:rsidRPr="00CE26C3" w14:paraId="0DDFBB03" w14:textId="77777777" w:rsidTr="005804B5">
        <w:trPr>
          <w:trHeight w:val="313"/>
        </w:trPr>
        <w:tc>
          <w:tcPr>
            <w:tcW w:w="553" w:type="dxa"/>
            <w:tcBorders>
              <w:top w:val="nil"/>
              <w:bottom w:val="nil"/>
            </w:tcBorders>
          </w:tcPr>
          <w:p w14:paraId="15A1C8C5" w14:textId="77777777" w:rsidR="00382CE1" w:rsidRPr="00CE26C3" w:rsidRDefault="00382CE1" w:rsidP="001F73C5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86" w:type="dxa"/>
            <w:vMerge/>
          </w:tcPr>
          <w:p w14:paraId="7A9FEDA0" w14:textId="77777777" w:rsidR="00382CE1" w:rsidRPr="00CE26C3" w:rsidRDefault="00382CE1" w:rsidP="001F73C5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14:paraId="646C1EF0" w14:textId="77777777" w:rsidR="00382CE1" w:rsidRPr="00CE26C3" w:rsidRDefault="00382CE1" w:rsidP="005804B5">
            <w:pPr>
              <w:spacing w:after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238" w:type="dxa"/>
            <w:tcBorders>
              <w:top w:val="nil"/>
              <w:bottom w:val="nil"/>
            </w:tcBorders>
          </w:tcPr>
          <w:p w14:paraId="22EBDB4B" w14:textId="77777777" w:rsidR="00382CE1" w:rsidRPr="00CE26C3" w:rsidRDefault="00382CE1" w:rsidP="001F73C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0" w:type="dxa"/>
          </w:tcPr>
          <w:p w14:paraId="4D489A9F" w14:textId="2194BE65" w:rsidR="00382CE1" w:rsidRPr="00CE26C3" w:rsidRDefault="001F73C5" w:rsidP="001F73C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1,08</w:t>
            </w:r>
          </w:p>
        </w:tc>
        <w:tc>
          <w:tcPr>
            <w:tcW w:w="941" w:type="dxa"/>
          </w:tcPr>
          <w:p w14:paraId="75609F73" w14:textId="78068C71" w:rsidR="00382CE1" w:rsidRPr="00CE26C3" w:rsidRDefault="001F73C5" w:rsidP="001F73C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1,08</w:t>
            </w:r>
          </w:p>
        </w:tc>
        <w:tc>
          <w:tcPr>
            <w:tcW w:w="1411" w:type="dxa"/>
          </w:tcPr>
          <w:p w14:paraId="16D1E8E1" w14:textId="73519691" w:rsidR="00382CE1" w:rsidRPr="00CE26C3" w:rsidRDefault="001F73C5" w:rsidP="001F73C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82CE1" w:rsidRPr="00CE26C3" w14:paraId="2BE28643" w14:textId="77777777" w:rsidTr="005804B5">
        <w:trPr>
          <w:trHeight w:val="314"/>
        </w:trPr>
        <w:tc>
          <w:tcPr>
            <w:tcW w:w="553" w:type="dxa"/>
            <w:tcBorders>
              <w:top w:val="nil"/>
              <w:bottom w:val="nil"/>
            </w:tcBorders>
          </w:tcPr>
          <w:p w14:paraId="5B160933" w14:textId="77777777" w:rsidR="00382CE1" w:rsidRPr="00CE26C3" w:rsidRDefault="00382CE1" w:rsidP="001F73C5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86" w:type="dxa"/>
            <w:vMerge/>
          </w:tcPr>
          <w:p w14:paraId="776BE2AF" w14:textId="77777777" w:rsidR="00382CE1" w:rsidRPr="00CE26C3" w:rsidRDefault="00382CE1" w:rsidP="001F73C5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14:paraId="00E448C4" w14:textId="77777777" w:rsidR="00382CE1" w:rsidRPr="00CE26C3" w:rsidRDefault="00382CE1" w:rsidP="005804B5">
            <w:pPr>
              <w:spacing w:after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238" w:type="dxa"/>
            <w:tcBorders>
              <w:top w:val="nil"/>
              <w:bottom w:val="nil"/>
            </w:tcBorders>
          </w:tcPr>
          <w:p w14:paraId="50C83DFA" w14:textId="77777777" w:rsidR="00382CE1" w:rsidRPr="00CE26C3" w:rsidRDefault="00382CE1" w:rsidP="001F73C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0" w:type="dxa"/>
          </w:tcPr>
          <w:p w14:paraId="2CFE7132" w14:textId="2BD7F738" w:rsidR="00382CE1" w:rsidRPr="00CE26C3" w:rsidRDefault="001F73C5" w:rsidP="001F73C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1,41</w:t>
            </w:r>
          </w:p>
        </w:tc>
        <w:tc>
          <w:tcPr>
            <w:tcW w:w="941" w:type="dxa"/>
          </w:tcPr>
          <w:p w14:paraId="38495425" w14:textId="1BB03203" w:rsidR="00382CE1" w:rsidRPr="00CE26C3" w:rsidRDefault="001F73C5" w:rsidP="001F73C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1,41</w:t>
            </w:r>
          </w:p>
        </w:tc>
        <w:tc>
          <w:tcPr>
            <w:tcW w:w="1411" w:type="dxa"/>
          </w:tcPr>
          <w:p w14:paraId="702DE621" w14:textId="0F90D06B" w:rsidR="00382CE1" w:rsidRPr="00CE26C3" w:rsidRDefault="001F73C5" w:rsidP="001F73C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82CE1" w:rsidRPr="00CE26C3" w14:paraId="4A79BCEF" w14:textId="77777777" w:rsidTr="005804B5">
        <w:trPr>
          <w:trHeight w:val="313"/>
        </w:trPr>
        <w:tc>
          <w:tcPr>
            <w:tcW w:w="553" w:type="dxa"/>
            <w:tcBorders>
              <w:top w:val="nil"/>
              <w:bottom w:val="single" w:sz="4" w:space="0" w:color="auto"/>
            </w:tcBorders>
          </w:tcPr>
          <w:p w14:paraId="2C457F00" w14:textId="77777777" w:rsidR="00382CE1" w:rsidRPr="00CE26C3" w:rsidRDefault="00382CE1" w:rsidP="001F73C5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86" w:type="dxa"/>
            <w:vMerge/>
          </w:tcPr>
          <w:p w14:paraId="0125E17F" w14:textId="77777777" w:rsidR="00382CE1" w:rsidRPr="00CE26C3" w:rsidRDefault="00382CE1" w:rsidP="001F73C5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14:paraId="254864FC" w14:textId="77777777" w:rsidR="00382CE1" w:rsidRPr="00CE26C3" w:rsidRDefault="00382CE1" w:rsidP="005804B5">
            <w:pPr>
              <w:spacing w:after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238" w:type="dxa"/>
            <w:tcBorders>
              <w:top w:val="nil"/>
              <w:bottom w:val="nil"/>
            </w:tcBorders>
          </w:tcPr>
          <w:p w14:paraId="6556D297" w14:textId="77777777" w:rsidR="00382CE1" w:rsidRPr="00CE26C3" w:rsidRDefault="00382CE1" w:rsidP="001F73C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0" w:type="dxa"/>
          </w:tcPr>
          <w:p w14:paraId="4ED9D54A" w14:textId="6EA36605" w:rsidR="00382CE1" w:rsidRPr="00CE26C3" w:rsidRDefault="001F73C5" w:rsidP="001F73C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1,83</w:t>
            </w:r>
          </w:p>
        </w:tc>
        <w:tc>
          <w:tcPr>
            <w:tcW w:w="941" w:type="dxa"/>
          </w:tcPr>
          <w:p w14:paraId="15D865BB" w14:textId="10176D0A" w:rsidR="00382CE1" w:rsidRPr="00CE26C3" w:rsidRDefault="001F73C5" w:rsidP="001F73C5">
            <w:pPr>
              <w:pStyle w:val="ConsPlusNonformat"/>
              <w:ind w:left="-249" w:firstLine="24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1,83</w:t>
            </w:r>
          </w:p>
        </w:tc>
        <w:tc>
          <w:tcPr>
            <w:tcW w:w="1411" w:type="dxa"/>
          </w:tcPr>
          <w:p w14:paraId="29C3755A" w14:textId="498BB4AA" w:rsidR="00382CE1" w:rsidRPr="00CE26C3" w:rsidRDefault="001F73C5" w:rsidP="001F73C5">
            <w:pPr>
              <w:pStyle w:val="ConsPlusNonforma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82CE1" w:rsidRPr="00CE26C3" w14:paraId="4F553F5B" w14:textId="77777777" w:rsidTr="005804B5">
        <w:trPr>
          <w:trHeight w:val="337"/>
        </w:trPr>
        <w:tc>
          <w:tcPr>
            <w:tcW w:w="553" w:type="dxa"/>
            <w:tcBorders>
              <w:top w:val="single" w:sz="4" w:space="0" w:color="auto"/>
              <w:bottom w:val="nil"/>
            </w:tcBorders>
          </w:tcPr>
          <w:p w14:paraId="3B52025A" w14:textId="77777777" w:rsidR="00382CE1" w:rsidRPr="00CE26C3" w:rsidRDefault="00382CE1" w:rsidP="001F73C5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986" w:type="dxa"/>
            <w:vMerge w:val="restart"/>
          </w:tcPr>
          <w:p w14:paraId="54311541" w14:textId="75F2E636" w:rsidR="00382CE1" w:rsidRPr="00CE26C3" w:rsidRDefault="001F73C5" w:rsidP="001F73C5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Доля отремонтированных тротуаров от общей площади тротуаров</w:t>
            </w:r>
          </w:p>
        </w:tc>
        <w:tc>
          <w:tcPr>
            <w:tcW w:w="1559" w:type="dxa"/>
          </w:tcPr>
          <w:p w14:paraId="7A09414A" w14:textId="77777777" w:rsidR="00382CE1" w:rsidRPr="00CE26C3" w:rsidRDefault="00382CE1" w:rsidP="005804B5">
            <w:pPr>
              <w:spacing w:after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238" w:type="dxa"/>
            <w:tcBorders>
              <w:bottom w:val="nil"/>
            </w:tcBorders>
          </w:tcPr>
          <w:p w14:paraId="501ABC8D" w14:textId="77777777" w:rsidR="00382CE1" w:rsidRPr="00CE26C3" w:rsidRDefault="00382CE1" w:rsidP="001F73C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940" w:type="dxa"/>
          </w:tcPr>
          <w:p w14:paraId="2CC0530D" w14:textId="17902521" w:rsidR="00382CE1" w:rsidRPr="00CE26C3" w:rsidRDefault="001F73C5" w:rsidP="001F73C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41" w:type="dxa"/>
          </w:tcPr>
          <w:p w14:paraId="693EEDCA" w14:textId="67B98C3A" w:rsidR="00382CE1" w:rsidRPr="00CE26C3" w:rsidRDefault="001F73C5" w:rsidP="001F73C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1" w:type="dxa"/>
          </w:tcPr>
          <w:p w14:paraId="2E3556F2" w14:textId="752CC55B" w:rsidR="00382CE1" w:rsidRPr="00CE26C3" w:rsidRDefault="001F73C5" w:rsidP="001F73C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382CE1" w:rsidRPr="00CE26C3" w14:paraId="0BB51B6E" w14:textId="77777777" w:rsidTr="005804B5">
        <w:trPr>
          <w:trHeight w:val="338"/>
        </w:trPr>
        <w:tc>
          <w:tcPr>
            <w:tcW w:w="553" w:type="dxa"/>
            <w:tcBorders>
              <w:top w:val="nil"/>
              <w:bottom w:val="nil"/>
            </w:tcBorders>
          </w:tcPr>
          <w:p w14:paraId="146C5DCD" w14:textId="77777777" w:rsidR="00382CE1" w:rsidRPr="00CE26C3" w:rsidRDefault="00382CE1" w:rsidP="001F73C5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86" w:type="dxa"/>
            <w:vMerge/>
          </w:tcPr>
          <w:p w14:paraId="1C574FDA" w14:textId="77777777" w:rsidR="00382CE1" w:rsidRPr="00CE26C3" w:rsidRDefault="00382CE1" w:rsidP="001F73C5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14:paraId="5C9F1185" w14:textId="77777777" w:rsidR="00382CE1" w:rsidRPr="00CE26C3" w:rsidRDefault="00382CE1" w:rsidP="005804B5">
            <w:pPr>
              <w:spacing w:after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238" w:type="dxa"/>
            <w:tcBorders>
              <w:top w:val="nil"/>
              <w:bottom w:val="nil"/>
            </w:tcBorders>
          </w:tcPr>
          <w:p w14:paraId="5D70056A" w14:textId="77777777" w:rsidR="00382CE1" w:rsidRPr="00CE26C3" w:rsidRDefault="00382CE1" w:rsidP="001F73C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0" w:type="dxa"/>
          </w:tcPr>
          <w:p w14:paraId="2D8C9524" w14:textId="61788DE1" w:rsidR="00382CE1" w:rsidRPr="00CE26C3" w:rsidRDefault="001F73C5" w:rsidP="001F73C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41" w:type="dxa"/>
          </w:tcPr>
          <w:p w14:paraId="0542538F" w14:textId="61FF2918" w:rsidR="00382CE1" w:rsidRPr="00CE26C3" w:rsidRDefault="001F73C5" w:rsidP="001F73C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1" w:type="dxa"/>
          </w:tcPr>
          <w:p w14:paraId="5C8C4161" w14:textId="4A0FB2E8" w:rsidR="00382CE1" w:rsidRPr="00CE26C3" w:rsidRDefault="001F73C5" w:rsidP="001F73C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382CE1" w:rsidRPr="00CE26C3" w14:paraId="325E14F4" w14:textId="77777777" w:rsidTr="005804B5">
        <w:trPr>
          <w:trHeight w:val="337"/>
        </w:trPr>
        <w:tc>
          <w:tcPr>
            <w:tcW w:w="553" w:type="dxa"/>
            <w:tcBorders>
              <w:top w:val="nil"/>
              <w:bottom w:val="nil"/>
            </w:tcBorders>
          </w:tcPr>
          <w:p w14:paraId="3DEA01BC" w14:textId="77777777" w:rsidR="00382CE1" w:rsidRPr="00CE26C3" w:rsidRDefault="00382CE1" w:rsidP="001F73C5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86" w:type="dxa"/>
            <w:vMerge/>
          </w:tcPr>
          <w:p w14:paraId="55515AAB" w14:textId="77777777" w:rsidR="00382CE1" w:rsidRPr="00CE26C3" w:rsidRDefault="00382CE1" w:rsidP="001F73C5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14:paraId="2D103601" w14:textId="77777777" w:rsidR="00382CE1" w:rsidRPr="00CE26C3" w:rsidRDefault="00382CE1" w:rsidP="005804B5">
            <w:pPr>
              <w:spacing w:after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238" w:type="dxa"/>
            <w:tcBorders>
              <w:top w:val="nil"/>
              <w:bottom w:val="nil"/>
            </w:tcBorders>
          </w:tcPr>
          <w:p w14:paraId="61F47CB5" w14:textId="77777777" w:rsidR="00382CE1" w:rsidRPr="00CE26C3" w:rsidRDefault="00382CE1" w:rsidP="001F73C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0" w:type="dxa"/>
          </w:tcPr>
          <w:p w14:paraId="7B611C5E" w14:textId="2FECFADD" w:rsidR="00382CE1" w:rsidRPr="00CE26C3" w:rsidRDefault="001F73C5" w:rsidP="001F73C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41" w:type="dxa"/>
          </w:tcPr>
          <w:p w14:paraId="578A4293" w14:textId="1352B3A2" w:rsidR="00382CE1" w:rsidRPr="00CE26C3" w:rsidRDefault="001F73C5" w:rsidP="001F73C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1" w:type="dxa"/>
          </w:tcPr>
          <w:p w14:paraId="6E28E820" w14:textId="4CB6E11C" w:rsidR="00382CE1" w:rsidRPr="00CE26C3" w:rsidRDefault="001F73C5" w:rsidP="001F73C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382CE1" w:rsidRPr="00CE26C3" w14:paraId="1034ED92" w14:textId="77777777" w:rsidTr="005804B5">
        <w:trPr>
          <w:trHeight w:val="338"/>
        </w:trPr>
        <w:tc>
          <w:tcPr>
            <w:tcW w:w="553" w:type="dxa"/>
            <w:tcBorders>
              <w:top w:val="nil"/>
              <w:bottom w:val="single" w:sz="4" w:space="0" w:color="auto"/>
            </w:tcBorders>
          </w:tcPr>
          <w:p w14:paraId="5E569BE5" w14:textId="77777777" w:rsidR="00382CE1" w:rsidRPr="00CE26C3" w:rsidRDefault="00382CE1" w:rsidP="001F73C5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86" w:type="dxa"/>
            <w:vMerge/>
          </w:tcPr>
          <w:p w14:paraId="3BA7966E" w14:textId="77777777" w:rsidR="00382CE1" w:rsidRPr="00CE26C3" w:rsidRDefault="00382CE1" w:rsidP="001F73C5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14:paraId="2742C591" w14:textId="77777777" w:rsidR="00382CE1" w:rsidRPr="00CE26C3" w:rsidRDefault="00382CE1" w:rsidP="005804B5">
            <w:pPr>
              <w:spacing w:after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238" w:type="dxa"/>
            <w:tcBorders>
              <w:top w:val="nil"/>
              <w:bottom w:val="nil"/>
            </w:tcBorders>
          </w:tcPr>
          <w:p w14:paraId="47A209B7" w14:textId="77777777" w:rsidR="00382CE1" w:rsidRPr="00CE26C3" w:rsidRDefault="00382CE1" w:rsidP="001F73C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0" w:type="dxa"/>
          </w:tcPr>
          <w:p w14:paraId="2E5B9A9B" w14:textId="4C2C690E" w:rsidR="00382CE1" w:rsidRPr="00CE26C3" w:rsidRDefault="001F73C5" w:rsidP="001F73C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41" w:type="dxa"/>
          </w:tcPr>
          <w:p w14:paraId="0B470015" w14:textId="318840CA" w:rsidR="00382CE1" w:rsidRPr="00CE26C3" w:rsidRDefault="001F73C5" w:rsidP="001F73C5">
            <w:pPr>
              <w:pStyle w:val="ConsPlusNonforma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1" w:type="dxa"/>
          </w:tcPr>
          <w:p w14:paraId="3DDADBF4" w14:textId="4E21778C" w:rsidR="00382CE1" w:rsidRPr="00CE26C3" w:rsidRDefault="001F73C5" w:rsidP="001F73C5">
            <w:pPr>
              <w:pStyle w:val="ConsPlusNonforma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382CE1" w:rsidRPr="00CE26C3" w14:paraId="545E3139" w14:textId="77777777" w:rsidTr="005804B5">
        <w:trPr>
          <w:trHeight w:val="70"/>
        </w:trPr>
        <w:tc>
          <w:tcPr>
            <w:tcW w:w="553" w:type="dxa"/>
            <w:tcBorders>
              <w:top w:val="single" w:sz="4" w:space="0" w:color="auto"/>
              <w:bottom w:val="nil"/>
            </w:tcBorders>
          </w:tcPr>
          <w:p w14:paraId="598AA9EB" w14:textId="77777777" w:rsidR="00382CE1" w:rsidRPr="00CE26C3" w:rsidRDefault="00382CE1" w:rsidP="001F73C5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2986" w:type="dxa"/>
            <w:vMerge w:val="restart"/>
          </w:tcPr>
          <w:p w14:paraId="37A578D5" w14:textId="7FD31ECF" w:rsidR="00382CE1" w:rsidRPr="00CE26C3" w:rsidRDefault="001F73C5" w:rsidP="001F73C5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Доля отремонтированных дворовых территорий и проездов от их общей площади</w:t>
            </w:r>
          </w:p>
        </w:tc>
        <w:tc>
          <w:tcPr>
            <w:tcW w:w="1559" w:type="dxa"/>
          </w:tcPr>
          <w:p w14:paraId="621962C3" w14:textId="77777777" w:rsidR="00382CE1" w:rsidRPr="00CE26C3" w:rsidRDefault="00382CE1" w:rsidP="005804B5">
            <w:pPr>
              <w:spacing w:after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238" w:type="dxa"/>
            <w:tcBorders>
              <w:bottom w:val="nil"/>
            </w:tcBorders>
          </w:tcPr>
          <w:p w14:paraId="02EEB573" w14:textId="77777777" w:rsidR="00382CE1" w:rsidRPr="00CE26C3" w:rsidRDefault="00382CE1" w:rsidP="001F73C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940" w:type="dxa"/>
          </w:tcPr>
          <w:p w14:paraId="1AB3B1C1" w14:textId="6E554FCD" w:rsidR="00382CE1" w:rsidRPr="00CE26C3" w:rsidRDefault="001F73C5" w:rsidP="001F73C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41" w:type="dxa"/>
          </w:tcPr>
          <w:p w14:paraId="7AB6FCB3" w14:textId="31BB4C77" w:rsidR="00382CE1" w:rsidRPr="00CE26C3" w:rsidRDefault="001F73C5" w:rsidP="001F73C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1" w:type="dxa"/>
          </w:tcPr>
          <w:p w14:paraId="590949B9" w14:textId="4DF3BABF" w:rsidR="00382CE1" w:rsidRPr="00CE26C3" w:rsidRDefault="001F73C5" w:rsidP="001F73C5">
            <w:pPr>
              <w:pStyle w:val="ConsPlusNonforma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382CE1" w:rsidRPr="00CE26C3" w14:paraId="2B9E7FFD" w14:textId="77777777" w:rsidTr="005804B5">
        <w:trPr>
          <w:trHeight w:val="338"/>
        </w:trPr>
        <w:tc>
          <w:tcPr>
            <w:tcW w:w="553" w:type="dxa"/>
            <w:tcBorders>
              <w:top w:val="nil"/>
              <w:bottom w:val="nil"/>
            </w:tcBorders>
          </w:tcPr>
          <w:p w14:paraId="3C932A94" w14:textId="77777777" w:rsidR="00382CE1" w:rsidRPr="00CE26C3" w:rsidRDefault="00382CE1" w:rsidP="001F73C5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86" w:type="dxa"/>
            <w:vMerge/>
          </w:tcPr>
          <w:p w14:paraId="74D5458E" w14:textId="77777777" w:rsidR="00382CE1" w:rsidRPr="00CE26C3" w:rsidRDefault="00382CE1" w:rsidP="001F73C5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14:paraId="34DA57F7" w14:textId="77777777" w:rsidR="00382CE1" w:rsidRPr="00CE26C3" w:rsidRDefault="00382CE1" w:rsidP="005804B5">
            <w:pPr>
              <w:spacing w:after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238" w:type="dxa"/>
            <w:tcBorders>
              <w:top w:val="nil"/>
              <w:bottom w:val="nil"/>
            </w:tcBorders>
          </w:tcPr>
          <w:p w14:paraId="376D707A" w14:textId="77777777" w:rsidR="00382CE1" w:rsidRPr="00CE26C3" w:rsidRDefault="00382CE1" w:rsidP="001F73C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0" w:type="dxa"/>
          </w:tcPr>
          <w:p w14:paraId="7C80D8AD" w14:textId="359C4E73" w:rsidR="00382CE1" w:rsidRPr="00CE26C3" w:rsidRDefault="001F73C5" w:rsidP="001F73C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41" w:type="dxa"/>
          </w:tcPr>
          <w:p w14:paraId="76055550" w14:textId="5E14F271" w:rsidR="00382CE1" w:rsidRPr="00CE26C3" w:rsidRDefault="001F73C5" w:rsidP="001F73C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1" w:type="dxa"/>
          </w:tcPr>
          <w:p w14:paraId="45A6D0A1" w14:textId="6C312149" w:rsidR="00382CE1" w:rsidRPr="00CE26C3" w:rsidRDefault="001F73C5" w:rsidP="001F73C5">
            <w:pPr>
              <w:pStyle w:val="ConsPlusNonforma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382CE1" w:rsidRPr="00CE26C3" w14:paraId="0AFD0610" w14:textId="77777777" w:rsidTr="005804B5">
        <w:trPr>
          <w:trHeight w:val="337"/>
        </w:trPr>
        <w:tc>
          <w:tcPr>
            <w:tcW w:w="553" w:type="dxa"/>
            <w:tcBorders>
              <w:top w:val="nil"/>
              <w:bottom w:val="nil"/>
            </w:tcBorders>
          </w:tcPr>
          <w:p w14:paraId="7AA0DC08" w14:textId="77777777" w:rsidR="00382CE1" w:rsidRPr="00CE26C3" w:rsidRDefault="00382CE1" w:rsidP="001F73C5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86" w:type="dxa"/>
            <w:vMerge/>
          </w:tcPr>
          <w:p w14:paraId="082617EB" w14:textId="77777777" w:rsidR="00382CE1" w:rsidRPr="00CE26C3" w:rsidRDefault="00382CE1" w:rsidP="001F73C5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14:paraId="38705356" w14:textId="77777777" w:rsidR="00382CE1" w:rsidRPr="00CE26C3" w:rsidRDefault="00382CE1" w:rsidP="001F73C5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238" w:type="dxa"/>
            <w:tcBorders>
              <w:top w:val="nil"/>
              <w:bottom w:val="nil"/>
            </w:tcBorders>
          </w:tcPr>
          <w:p w14:paraId="4839D03A" w14:textId="77777777" w:rsidR="00382CE1" w:rsidRPr="00CE26C3" w:rsidRDefault="00382CE1" w:rsidP="001F73C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0" w:type="dxa"/>
          </w:tcPr>
          <w:p w14:paraId="6CF60D92" w14:textId="1E717D01" w:rsidR="00382CE1" w:rsidRPr="00CE26C3" w:rsidRDefault="001F73C5" w:rsidP="001F73C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41" w:type="dxa"/>
          </w:tcPr>
          <w:p w14:paraId="36738556" w14:textId="22CB51B0" w:rsidR="00382CE1" w:rsidRPr="00CE26C3" w:rsidRDefault="001F73C5" w:rsidP="001F73C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1" w:type="dxa"/>
          </w:tcPr>
          <w:p w14:paraId="08CF1248" w14:textId="18736555" w:rsidR="00382CE1" w:rsidRPr="00CE26C3" w:rsidRDefault="001F73C5" w:rsidP="001F73C5">
            <w:pPr>
              <w:pStyle w:val="ConsPlusNonforma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382CE1" w:rsidRPr="00CE26C3" w14:paraId="1B50678E" w14:textId="77777777" w:rsidTr="005804B5">
        <w:trPr>
          <w:trHeight w:val="338"/>
        </w:trPr>
        <w:tc>
          <w:tcPr>
            <w:tcW w:w="553" w:type="dxa"/>
            <w:tcBorders>
              <w:top w:val="nil"/>
              <w:bottom w:val="single" w:sz="4" w:space="0" w:color="auto"/>
            </w:tcBorders>
          </w:tcPr>
          <w:p w14:paraId="27DE463E" w14:textId="77777777" w:rsidR="00382CE1" w:rsidRPr="00CE26C3" w:rsidRDefault="00382CE1" w:rsidP="001F73C5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86" w:type="dxa"/>
            <w:vMerge/>
            <w:tcBorders>
              <w:bottom w:val="single" w:sz="4" w:space="0" w:color="auto"/>
            </w:tcBorders>
          </w:tcPr>
          <w:p w14:paraId="1539755E" w14:textId="77777777" w:rsidR="00382CE1" w:rsidRPr="00CE26C3" w:rsidRDefault="00382CE1" w:rsidP="001F73C5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58585D81" w14:textId="77777777" w:rsidR="00382CE1" w:rsidRPr="00CE26C3" w:rsidRDefault="00382CE1" w:rsidP="001F73C5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238" w:type="dxa"/>
            <w:tcBorders>
              <w:top w:val="nil"/>
              <w:bottom w:val="single" w:sz="4" w:space="0" w:color="auto"/>
            </w:tcBorders>
          </w:tcPr>
          <w:p w14:paraId="51080D35" w14:textId="77777777" w:rsidR="00382CE1" w:rsidRPr="00CE26C3" w:rsidRDefault="00382CE1" w:rsidP="001F73C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0" w:type="dxa"/>
            <w:tcBorders>
              <w:bottom w:val="single" w:sz="4" w:space="0" w:color="auto"/>
            </w:tcBorders>
          </w:tcPr>
          <w:p w14:paraId="3CEF80F2" w14:textId="7E288B7C" w:rsidR="00382CE1" w:rsidRPr="00CE26C3" w:rsidRDefault="001F73C5" w:rsidP="001F73C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41" w:type="dxa"/>
            <w:tcBorders>
              <w:bottom w:val="single" w:sz="4" w:space="0" w:color="auto"/>
            </w:tcBorders>
          </w:tcPr>
          <w:p w14:paraId="4B32A3D2" w14:textId="2460E26B" w:rsidR="00382CE1" w:rsidRPr="00CE26C3" w:rsidRDefault="001F73C5" w:rsidP="001F73C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1" w:type="dxa"/>
            <w:tcBorders>
              <w:bottom w:val="single" w:sz="4" w:space="0" w:color="auto"/>
            </w:tcBorders>
          </w:tcPr>
          <w:p w14:paraId="70C39C4F" w14:textId="70CECE9F" w:rsidR="00382CE1" w:rsidRPr="00CE26C3" w:rsidRDefault="001F73C5" w:rsidP="001F73C5">
            <w:pPr>
              <w:pStyle w:val="ConsPlusNonforma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1F73C5" w:rsidRPr="00CE26C3" w14:paraId="5A960E67" w14:textId="77777777" w:rsidTr="005804B5">
        <w:trPr>
          <w:trHeight w:val="338"/>
        </w:trPr>
        <w:tc>
          <w:tcPr>
            <w:tcW w:w="553" w:type="dxa"/>
            <w:tcBorders>
              <w:top w:val="single" w:sz="4" w:space="0" w:color="auto"/>
              <w:bottom w:val="nil"/>
            </w:tcBorders>
          </w:tcPr>
          <w:p w14:paraId="4BBB3784" w14:textId="1EF86DF6" w:rsidR="001F73C5" w:rsidRPr="00CE26C3" w:rsidRDefault="001F73C5" w:rsidP="001F73C5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2986" w:type="dxa"/>
            <w:vMerge w:val="restart"/>
            <w:tcBorders>
              <w:top w:val="single" w:sz="4" w:space="0" w:color="auto"/>
            </w:tcBorders>
          </w:tcPr>
          <w:p w14:paraId="684D9FDD" w14:textId="4FE7DEAC" w:rsidR="001F73C5" w:rsidRPr="00CE26C3" w:rsidRDefault="001F73C5" w:rsidP="001F73C5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Численность жителей, обеспеченных питьевой водой (при отсутствии в населенном пункте центрального водоснабжения)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14:paraId="04FAC41F" w14:textId="74A1B15F" w:rsidR="001F73C5" w:rsidRPr="00CE26C3" w:rsidRDefault="001F73C5" w:rsidP="001F73C5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238" w:type="dxa"/>
            <w:tcBorders>
              <w:top w:val="single" w:sz="4" w:space="0" w:color="auto"/>
              <w:bottom w:val="nil"/>
            </w:tcBorders>
          </w:tcPr>
          <w:p w14:paraId="23427CC8" w14:textId="11C2621D" w:rsidR="001F73C5" w:rsidRPr="00CE26C3" w:rsidRDefault="00520CF9" w:rsidP="001F73C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</w:t>
            </w:r>
            <w:r w:rsidR="001F73C5"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40" w:type="dxa"/>
            <w:tcBorders>
              <w:top w:val="single" w:sz="4" w:space="0" w:color="auto"/>
            </w:tcBorders>
          </w:tcPr>
          <w:p w14:paraId="48B9BBE1" w14:textId="78F8E8BD" w:rsidR="001F73C5" w:rsidRPr="00CE26C3" w:rsidRDefault="001F73C5" w:rsidP="00520CF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941" w:type="dxa"/>
            <w:tcBorders>
              <w:top w:val="single" w:sz="4" w:space="0" w:color="auto"/>
            </w:tcBorders>
          </w:tcPr>
          <w:p w14:paraId="18697B8F" w14:textId="3AF820D4" w:rsidR="001F73C5" w:rsidRPr="00CE26C3" w:rsidRDefault="001F73C5" w:rsidP="00520C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11" w:type="dxa"/>
            <w:tcBorders>
              <w:top w:val="single" w:sz="4" w:space="0" w:color="auto"/>
            </w:tcBorders>
          </w:tcPr>
          <w:p w14:paraId="21B5E81B" w14:textId="62C5AAC0" w:rsidR="001F73C5" w:rsidRPr="00CE26C3" w:rsidRDefault="001F73C5" w:rsidP="00520CF9">
            <w:pPr>
              <w:pStyle w:val="ConsPlusNonforma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F73C5" w:rsidRPr="00CE26C3" w14:paraId="624D775A" w14:textId="77777777" w:rsidTr="005804B5">
        <w:trPr>
          <w:trHeight w:val="338"/>
        </w:trPr>
        <w:tc>
          <w:tcPr>
            <w:tcW w:w="553" w:type="dxa"/>
            <w:tcBorders>
              <w:top w:val="nil"/>
              <w:bottom w:val="nil"/>
            </w:tcBorders>
          </w:tcPr>
          <w:p w14:paraId="49B360E8" w14:textId="77777777" w:rsidR="001F73C5" w:rsidRPr="00CE26C3" w:rsidRDefault="001F73C5" w:rsidP="001F73C5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86" w:type="dxa"/>
            <w:vMerge/>
          </w:tcPr>
          <w:p w14:paraId="019975CF" w14:textId="77777777" w:rsidR="001F73C5" w:rsidRPr="00CE26C3" w:rsidRDefault="001F73C5" w:rsidP="001F73C5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14:paraId="77492B49" w14:textId="7A1E73C2" w:rsidR="001F73C5" w:rsidRPr="00CE26C3" w:rsidRDefault="001F73C5" w:rsidP="001F73C5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238" w:type="dxa"/>
            <w:tcBorders>
              <w:top w:val="nil"/>
              <w:bottom w:val="nil"/>
            </w:tcBorders>
          </w:tcPr>
          <w:p w14:paraId="4D0E8C5A" w14:textId="77777777" w:rsidR="001F73C5" w:rsidRPr="00CE26C3" w:rsidRDefault="001F73C5" w:rsidP="001F73C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0" w:type="dxa"/>
          </w:tcPr>
          <w:p w14:paraId="422B2F3D" w14:textId="1FE1259B" w:rsidR="001F73C5" w:rsidRPr="00CE26C3" w:rsidRDefault="001F73C5" w:rsidP="001F73C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941" w:type="dxa"/>
          </w:tcPr>
          <w:p w14:paraId="0DC00923" w14:textId="178F5955" w:rsidR="001F73C5" w:rsidRPr="00CE26C3" w:rsidRDefault="001F73C5" w:rsidP="001F73C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11" w:type="dxa"/>
          </w:tcPr>
          <w:p w14:paraId="1B2B2C41" w14:textId="6512DDD5" w:rsidR="001F73C5" w:rsidRPr="00CE26C3" w:rsidRDefault="001F73C5" w:rsidP="001F73C5">
            <w:pPr>
              <w:pStyle w:val="ConsPlusNonforma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F73C5" w:rsidRPr="00CE26C3" w14:paraId="1922BF1E" w14:textId="77777777" w:rsidTr="005804B5">
        <w:trPr>
          <w:trHeight w:val="338"/>
        </w:trPr>
        <w:tc>
          <w:tcPr>
            <w:tcW w:w="553" w:type="dxa"/>
            <w:tcBorders>
              <w:top w:val="nil"/>
              <w:bottom w:val="nil"/>
            </w:tcBorders>
          </w:tcPr>
          <w:p w14:paraId="50E8AB4F" w14:textId="77777777" w:rsidR="001F73C5" w:rsidRPr="00CE26C3" w:rsidRDefault="001F73C5" w:rsidP="001F73C5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86" w:type="dxa"/>
            <w:vMerge/>
          </w:tcPr>
          <w:p w14:paraId="0900D9F5" w14:textId="77777777" w:rsidR="001F73C5" w:rsidRPr="00CE26C3" w:rsidRDefault="001F73C5" w:rsidP="001F73C5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14:paraId="00B640D5" w14:textId="7D4BC931" w:rsidR="001F73C5" w:rsidRPr="00CE26C3" w:rsidRDefault="001F73C5" w:rsidP="005804B5">
            <w:pPr>
              <w:spacing w:after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238" w:type="dxa"/>
            <w:tcBorders>
              <w:top w:val="nil"/>
              <w:bottom w:val="nil"/>
            </w:tcBorders>
          </w:tcPr>
          <w:p w14:paraId="6AE1E106" w14:textId="77777777" w:rsidR="001F73C5" w:rsidRPr="00CE26C3" w:rsidRDefault="001F73C5" w:rsidP="001F73C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0" w:type="dxa"/>
          </w:tcPr>
          <w:p w14:paraId="7682A57A" w14:textId="1ECB8FB5" w:rsidR="001F73C5" w:rsidRPr="00CE26C3" w:rsidRDefault="001F73C5" w:rsidP="001F73C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941" w:type="dxa"/>
          </w:tcPr>
          <w:p w14:paraId="0D134045" w14:textId="65CD2A3C" w:rsidR="001F73C5" w:rsidRPr="00CE26C3" w:rsidRDefault="001F73C5" w:rsidP="001F73C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11" w:type="dxa"/>
          </w:tcPr>
          <w:p w14:paraId="36954FCA" w14:textId="5258E5E0" w:rsidR="001F73C5" w:rsidRPr="00CE26C3" w:rsidRDefault="001F73C5" w:rsidP="001F73C5">
            <w:pPr>
              <w:pStyle w:val="ConsPlusNonforma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F73C5" w:rsidRPr="00CE26C3" w14:paraId="245E2B98" w14:textId="77777777" w:rsidTr="005804B5">
        <w:trPr>
          <w:trHeight w:val="338"/>
        </w:trPr>
        <w:tc>
          <w:tcPr>
            <w:tcW w:w="553" w:type="dxa"/>
            <w:tcBorders>
              <w:top w:val="nil"/>
              <w:bottom w:val="single" w:sz="4" w:space="0" w:color="auto"/>
            </w:tcBorders>
          </w:tcPr>
          <w:p w14:paraId="0F5C3301" w14:textId="77777777" w:rsidR="001F73C5" w:rsidRPr="00CE26C3" w:rsidRDefault="001F73C5" w:rsidP="001F73C5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86" w:type="dxa"/>
            <w:vMerge/>
            <w:tcBorders>
              <w:bottom w:val="single" w:sz="4" w:space="0" w:color="auto"/>
            </w:tcBorders>
          </w:tcPr>
          <w:p w14:paraId="5F1D602A" w14:textId="77777777" w:rsidR="001F73C5" w:rsidRPr="00CE26C3" w:rsidRDefault="001F73C5" w:rsidP="001F73C5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04FF0AF2" w14:textId="5F725668" w:rsidR="001F73C5" w:rsidRPr="00CE26C3" w:rsidRDefault="001F73C5" w:rsidP="005804B5">
            <w:pPr>
              <w:spacing w:after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238" w:type="dxa"/>
            <w:tcBorders>
              <w:top w:val="nil"/>
              <w:bottom w:val="single" w:sz="4" w:space="0" w:color="auto"/>
            </w:tcBorders>
          </w:tcPr>
          <w:p w14:paraId="475397AB" w14:textId="77777777" w:rsidR="001F73C5" w:rsidRPr="00CE26C3" w:rsidRDefault="001F73C5" w:rsidP="001F73C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0" w:type="dxa"/>
            <w:tcBorders>
              <w:bottom w:val="single" w:sz="4" w:space="0" w:color="auto"/>
            </w:tcBorders>
          </w:tcPr>
          <w:p w14:paraId="6CEE45F9" w14:textId="233FF520" w:rsidR="001F73C5" w:rsidRPr="00CE26C3" w:rsidRDefault="001F73C5" w:rsidP="001F73C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941" w:type="dxa"/>
            <w:tcBorders>
              <w:bottom w:val="single" w:sz="4" w:space="0" w:color="auto"/>
            </w:tcBorders>
          </w:tcPr>
          <w:p w14:paraId="0BFF4CE8" w14:textId="39742736" w:rsidR="001F73C5" w:rsidRPr="00CE26C3" w:rsidRDefault="001F73C5" w:rsidP="001F73C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11" w:type="dxa"/>
            <w:tcBorders>
              <w:bottom w:val="single" w:sz="4" w:space="0" w:color="auto"/>
            </w:tcBorders>
          </w:tcPr>
          <w:p w14:paraId="5C36260A" w14:textId="29A09587" w:rsidR="001F73C5" w:rsidRPr="00CE26C3" w:rsidRDefault="001F73C5" w:rsidP="001F73C5">
            <w:pPr>
              <w:pStyle w:val="ConsPlusNonforma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20CF9" w:rsidRPr="00CE26C3" w14:paraId="22E82121" w14:textId="77777777" w:rsidTr="005804B5">
        <w:trPr>
          <w:trHeight w:val="338"/>
        </w:trPr>
        <w:tc>
          <w:tcPr>
            <w:tcW w:w="553" w:type="dxa"/>
            <w:vMerge w:val="restart"/>
            <w:tcBorders>
              <w:top w:val="single" w:sz="4" w:space="0" w:color="auto"/>
            </w:tcBorders>
          </w:tcPr>
          <w:p w14:paraId="2B5A2D9C" w14:textId="614B6E06" w:rsidR="00520CF9" w:rsidRPr="00CE26C3" w:rsidRDefault="00520CF9" w:rsidP="001F73C5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2986" w:type="dxa"/>
            <w:vMerge w:val="restart"/>
            <w:tcBorders>
              <w:top w:val="single" w:sz="4" w:space="0" w:color="auto"/>
            </w:tcBorders>
          </w:tcPr>
          <w:p w14:paraId="3D948A5F" w14:textId="3298D03F" w:rsidR="00520CF9" w:rsidRPr="00CE26C3" w:rsidRDefault="00520CF9" w:rsidP="001F73C5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оказанной государственной поддержки субъектам малых форм хозяйствования (с учетом голов скота)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14:paraId="068D2A0B" w14:textId="4659C96E" w:rsidR="00520CF9" w:rsidRPr="00CE26C3" w:rsidRDefault="00520CF9" w:rsidP="005804B5">
            <w:pPr>
              <w:spacing w:after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238" w:type="dxa"/>
            <w:tcBorders>
              <w:top w:val="single" w:sz="4" w:space="0" w:color="auto"/>
              <w:bottom w:val="nil"/>
            </w:tcBorders>
          </w:tcPr>
          <w:p w14:paraId="70929F11" w14:textId="2DBFC9A7" w:rsidR="00520CF9" w:rsidRPr="00CE26C3" w:rsidRDefault="00520CF9" w:rsidP="001F73C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40" w:type="dxa"/>
            <w:tcBorders>
              <w:top w:val="single" w:sz="4" w:space="0" w:color="auto"/>
            </w:tcBorders>
          </w:tcPr>
          <w:p w14:paraId="43ED3C6C" w14:textId="6ED8FB00" w:rsidR="00520CF9" w:rsidRPr="00CE26C3" w:rsidRDefault="00520CF9" w:rsidP="001F73C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</w:t>
            </w:r>
          </w:p>
        </w:tc>
        <w:tc>
          <w:tcPr>
            <w:tcW w:w="941" w:type="dxa"/>
            <w:tcBorders>
              <w:top w:val="single" w:sz="4" w:space="0" w:color="auto"/>
            </w:tcBorders>
          </w:tcPr>
          <w:p w14:paraId="7F33CEC7" w14:textId="13754921" w:rsidR="00520CF9" w:rsidRPr="00CE26C3" w:rsidRDefault="00520CF9" w:rsidP="001F73C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1411" w:type="dxa"/>
            <w:tcBorders>
              <w:top w:val="single" w:sz="4" w:space="0" w:color="auto"/>
            </w:tcBorders>
          </w:tcPr>
          <w:p w14:paraId="01909671" w14:textId="6DCB58FD" w:rsidR="00520CF9" w:rsidRPr="00CE26C3" w:rsidRDefault="00520CF9" w:rsidP="001F73C5">
            <w:pPr>
              <w:pStyle w:val="ConsPlusNonforma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20CF9" w:rsidRPr="00CE26C3" w14:paraId="1973A8E0" w14:textId="77777777" w:rsidTr="005804B5">
        <w:trPr>
          <w:trHeight w:val="338"/>
        </w:trPr>
        <w:tc>
          <w:tcPr>
            <w:tcW w:w="553" w:type="dxa"/>
            <w:vMerge/>
          </w:tcPr>
          <w:p w14:paraId="3E4BABAF" w14:textId="452616F4" w:rsidR="00520CF9" w:rsidRPr="00CE26C3" w:rsidRDefault="00520CF9" w:rsidP="001F73C5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86" w:type="dxa"/>
            <w:vMerge/>
          </w:tcPr>
          <w:p w14:paraId="78061C7E" w14:textId="77777777" w:rsidR="00520CF9" w:rsidRPr="00CE26C3" w:rsidRDefault="00520CF9" w:rsidP="001F73C5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14:paraId="1D80140C" w14:textId="7D9166EF" w:rsidR="00520CF9" w:rsidRPr="00CE26C3" w:rsidRDefault="00520CF9" w:rsidP="005804B5">
            <w:pPr>
              <w:spacing w:after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238" w:type="dxa"/>
            <w:tcBorders>
              <w:top w:val="nil"/>
              <w:bottom w:val="nil"/>
            </w:tcBorders>
          </w:tcPr>
          <w:p w14:paraId="558DD704" w14:textId="77777777" w:rsidR="00520CF9" w:rsidRPr="00CE26C3" w:rsidRDefault="00520CF9" w:rsidP="001F73C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0" w:type="dxa"/>
          </w:tcPr>
          <w:p w14:paraId="3D7E994F" w14:textId="4FF7A8F3" w:rsidR="00520CF9" w:rsidRPr="00CE26C3" w:rsidRDefault="00520CF9" w:rsidP="001F73C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83</w:t>
            </w:r>
          </w:p>
        </w:tc>
        <w:tc>
          <w:tcPr>
            <w:tcW w:w="941" w:type="dxa"/>
          </w:tcPr>
          <w:p w14:paraId="3CCC31E8" w14:textId="3EFC7129" w:rsidR="00520CF9" w:rsidRPr="00CE26C3" w:rsidRDefault="00520CF9" w:rsidP="001F73C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1411" w:type="dxa"/>
          </w:tcPr>
          <w:p w14:paraId="00A372B1" w14:textId="1D8000F0" w:rsidR="00520CF9" w:rsidRPr="00CE26C3" w:rsidRDefault="00520CF9" w:rsidP="001F73C5">
            <w:pPr>
              <w:pStyle w:val="ConsPlusNonforma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20CF9" w:rsidRPr="00CE26C3" w14:paraId="126816A5" w14:textId="77777777" w:rsidTr="005804B5">
        <w:trPr>
          <w:trHeight w:val="338"/>
        </w:trPr>
        <w:tc>
          <w:tcPr>
            <w:tcW w:w="553" w:type="dxa"/>
            <w:vMerge/>
          </w:tcPr>
          <w:p w14:paraId="0522522D" w14:textId="77777777" w:rsidR="00520CF9" w:rsidRPr="00CE26C3" w:rsidRDefault="00520CF9" w:rsidP="001F73C5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86" w:type="dxa"/>
            <w:vMerge/>
          </w:tcPr>
          <w:p w14:paraId="10B73B31" w14:textId="77777777" w:rsidR="00520CF9" w:rsidRPr="00CE26C3" w:rsidRDefault="00520CF9" w:rsidP="001F73C5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14:paraId="6066706C" w14:textId="4E26E731" w:rsidR="00520CF9" w:rsidRPr="00CE26C3" w:rsidRDefault="00520CF9" w:rsidP="005804B5">
            <w:pPr>
              <w:spacing w:after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238" w:type="dxa"/>
            <w:tcBorders>
              <w:top w:val="nil"/>
              <w:bottom w:val="nil"/>
            </w:tcBorders>
          </w:tcPr>
          <w:p w14:paraId="54F3C878" w14:textId="77777777" w:rsidR="00520CF9" w:rsidRPr="00CE26C3" w:rsidRDefault="00520CF9" w:rsidP="001F73C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0" w:type="dxa"/>
          </w:tcPr>
          <w:p w14:paraId="275E9509" w14:textId="52EF291D" w:rsidR="00520CF9" w:rsidRPr="00CE26C3" w:rsidRDefault="00520CF9" w:rsidP="001F73C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</w:t>
            </w:r>
          </w:p>
        </w:tc>
        <w:tc>
          <w:tcPr>
            <w:tcW w:w="941" w:type="dxa"/>
          </w:tcPr>
          <w:p w14:paraId="72885441" w14:textId="6BFCF186" w:rsidR="00520CF9" w:rsidRPr="00CE26C3" w:rsidRDefault="00520CF9" w:rsidP="001F73C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1411" w:type="dxa"/>
          </w:tcPr>
          <w:p w14:paraId="73154795" w14:textId="23DAE3BE" w:rsidR="00520CF9" w:rsidRPr="00CE26C3" w:rsidRDefault="00520CF9" w:rsidP="001F73C5">
            <w:pPr>
              <w:pStyle w:val="ConsPlusNonforma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20CF9" w:rsidRPr="00CE26C3" w14:paraId="4C807CFF" w14:textId="77777777" w:rsidTr="005804B5">
        <w:trPr>
          <w:trHeight w:val="338"/>
        </w:trPr>
        <w:tc>
          <w:tcPr>
            <w:tcW w:w="553" w:type="dxa"/>
            <w:vMerge/>
            <w:tcBorders>
              <w:bottom w:val="single" w:sz="4" w:space="0" w:color="auto"/>
            </w:tcBorders>
          </w:tcPr>
          <w:p w14:paraId="3E3960A1" w14:textId="77777777" w:rsidR="00520CF9" w:rsidRPr="00CE26C3" w:rsidRDefault="00520CF9" w:rsidP="001F73C5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86" w:type="dxa"/>
            <w:vMerge/>
            <w:tcBorders>
              <w:bottom w:val="single" w:sz="4" w:space="0" w:color="auto"/>
            </w:tcBorders>
          </w:tcPr>
          <w:p w14:paraId="3A3CCC2B" w14:textId="77777777" w:rsidR="00520CF9" w:rsidRPr="00CE26C3" w:rsidRDefault="00520CF9" w:rsidP="001F73C5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497152A1" w14:textId="4580331E" w:rsidR="00520CF9" w:rsidRPr="00CE26C3" w:rsidRDefault="00520CF9" w:rsidP="005804B5">
            <w:pPr>
              <w:spacing w:after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238" w:type="dxa"/>
            <w:tcBorders>
              <w:top w:val="nil"/>
              <w:bottom w:val="single" w:sz="4" w:space="0" w:color="auto"/>
            </w:tcBorders>
          </w:tcPr>
          <w:p w14:paraId="1B7BCF7F" w14:textId="77777777" w:rsidR="00520CF9" w:rsidRPr="00CE26C3" w:rsidRDefault="00520CF9" w:rsidP="001F73C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0" w:type="dxa"/>
            <w:tcBorders>
              <w:bottom w:val="single" w:sz="4" w:space="0" w:color="auto"/>
            </w:tcBorders>
          </w:tcPr>
          <w:p w14:paraId="77D3E8EA" w14:textId="43753E52" w:rsidR="00520CF9" w:rsidRPr="00CE26C3" w:rsidRDefault="00520CF9" w:rsidP="001F73C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125</w:t>
            </w:r>
          </w:p>
        </w:tc>
        <w:tc>
          <w:tcPr>
            <w:tcW w:w="941" w:type="dxa"/>
            <w:tcBorders>
              <w:bottom w:val="single" w:sz="4" w:space="0" w:color="auto"/>
            </w:tcBorders>
          </w:tcPr>
          <w:p w14:paraId="179B588A" w14:textId="45D5B0E8" w:rsidR="00520CF9" w:rsidRPr="00CE26C3" w:rsidRDefault="00520CF9" w:rsidP="001F73C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125</w:t>
            </w:r>
          </w:p>
        </w:tc>
        <w:tc>
          <w:tcPr>
            <w:tcW w:w="1411" w:type="dxa"/>
            <w:tcBorders>
              <w:bottom w:val="single" w:sz="4" w:space="0" w:color="auto"/>
            </w:tcBorders>
          </w:tcPr>
          <w:p w14:paraId="3DA05F9A" w14:textId="4A62117D" w:rsidR="00520CF9" w:rsidRPr="00CE26C3" w:rsidRDefault="00520CF9" w:rsidP="001F73C5">
            <w:pPr>
              <w:pStyle w:val="ConsPlusNonforma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804B5" w:rsidRPr="00CE26C3" w14:paraId="7A029BE1" w14:textId="77777777" w:rsidTr="005804B5">
        <w:trPr>
          <w:trHeight w:val="338"/>
        </w:trPr>
        <w:tc>
          <w:tcPr>
            <w:tcW w:w="553" w:type="dxa"/>
            <w:vMerge w:val="restart"/>
            <w:tcBorders>
              <w:top w:val="single" w:sz="4" w:space="0" w:color="auto"/>
            </w:tcBorders>
          </w:tcPr>
          <w:p w14:paraId="78482B9C" w14:textId="4C88A238" w:rsidR="005804B5" w:rsidRPr="00CE26C3" w:rsidRDefault="005804B5" w:rsidP="001F73C5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2986" w:type="dxa"/>
            <w:vMerge w:val="restart"/>
            <w:tcBorders>
              <w:top w:val="single" w:sz="4" w:space="0" w:color="auto"/>
            </w:tcBorders>
          </w:tcPr>
          <w:p w14:paraId="18F91A4D" w14:textId="77777777" w:rsidR="005804B5" w:rsidRPr="00CE26C3" w:rsidRDefault="005804B5" w:rsidP="001F73C5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Доля обеспеченных теплоснабжением и водоснабжением жилых многоквартирных домов, не имеющих приборов учета, от общего </w:t>
            </w:r>
          </w:p>
          <w:p w14:paraId="6AF7C926" w14:textId="77777777" w:rsidR="005804B5" w:rsidRPr="00CE26C3" w:rsidRDefault="005804B5" w:rsidP="001F73C5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количества</w:t>
            </w:r>
          </w:p>
          <w:p w14:paraId="03BDEBDF" w14:textId="3EECB74F" w:rsidR="005804B5" w:rsidRPr="00CE26C3" w:rsidRDefault="005804B5" w:rsidP="001F73C5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многоквартирных домов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14:paraId="280E8894" w14:textId="6550C347" w:rsidR="005804B5" w:rsidRPr="00CE26C3" w:rsidRDefault="005804B5" w:rsidP="005804B5">
            <w:pPr>
              <w:spacing w:after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238" w:type="dxa"/>
            <w:tcBorders>
              <w:top w:val="single" w:sz="4" w:space="0" w:color="auto"/>
              <w:bottom w:val="nil"/>
            </w:tcBorders>
          </w:tcPr>
          <w:p w14:paraId="509A62F1" w14:textId="055C71E3" w:rsidR="005804B5" w:rsidRPr="00CE26C3" w:rsidRDefault="005804B5" w:rsidP="001F73C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940" w:type="dxa"/>
            <w:tcBorders>
              <w:top w:val="single" w:sz="4" w:space="0" w:color="auto"/>
            </w:tcBorders>
          </w:tcPr>
          <w:p w14:paraId="4DD294D6" w14:textId="5C045D3B" w:rsidR="005804B5" w:rsidRPr="00CE26C3" w:rsidRDefault="005804B5" w:rsidP="001F73C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941" w:type="dxa"/>
            <w:tcBorders>
              <w:top w:val="single" w:sz="4" w:space="0" w:color="auto"/>
            </w:tcBorders>
          </w:tcPr>
          <w:p w14:paraId="22A4B50E" w14:textId="2DD0E206" w:rsidR="005804B5" w:rsidRPr="00CE26C3" w:rsidRDefault="005804B5" w:rsidP="001F73C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411" w:type="dxa"/>
            <w:tcBorders>
              <w:top w:val="single" w:sz="4" w:space="0" w:color="auto"/>
            </w:tcBorders>
          </w:tcPr>
          <w:p w14:paraId="23C28F5D" w14:textId="2F095CA6" w:rsidR="005804B5" w:rsidRPr="00CE26C3" w:rsidRDefault="005804B5" w:rsidP="001F73C5">
            <w:pPr>
              <w:pStyle w:val="ConsPlusNonforma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804B5" w:rsidRPr="00CE26C3" w14:paraId="510ADF8D" w14:textId="77777777" w:rsidTr="005804B5">
        <w:trPr>
          <w:trHeight w:val="338"/>
        </w:trPr>
        <w:tc>
          <w:tcPr>
            <w:tcW w:w="553" w:type="dxa"/>
            <w:vMerge/>
          </w:tcPr>
          <w:p w14:paraId="5122F050" w14:textId="192571BA" w:rsidR="005804B5" w:rsidRPr="00CE26C3" w:rsidRDefault="005804B5" w:rsidP="001F73C5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86" w:type="dxa"/>
            <w:vMerge/>
          </w:tcPr>
          <w:p w14:paraId="446A045B" w14:textId="7418801D" w:rsidR="005804B5" w:rsidRPr="00CE26C3" w:rsidRDefault="005804B5" w:rsidP="001F73C5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14:paraId="3235E1FD" w14:textId="66606018" w:rsidR="005804B5" w:rsidRPr="00CE26C3" w:rsidRDefault="005804B5" w:rsidP="005804B5">
            <w:pPr>
              <w:spacing w:after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238" w:type="dxa"/>
            <w:tcBorders>
              <w:top w:val="nil"/>
              <w:bottom w:val="nil"/>
            </w:tcBorders>
          </w:tcPr>
          <w:p w14:paraId="582B72F6" w14:textId="77777777" w:rsidR="005804B5" w:rsidRPr="00CE26C3" w:rsidRDefault="005804B5" w:rsidP="001F73C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0" w:type="dxa"/>
          </w:tcPr>
          <w:p w14:paraId="15E62F38" w14:textId="43358661" w:rsidR="005804B5" w:rsidRPr="00CE26C3" w:rsidRDefault="005804B5" w:rsidP="001F73C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941" w:type="dxa"/>
          </w:tcPr>
          <w:p w14:paraId="3AAE47BE" w14:textId="462B9695" w:rsidR="005804B5" w:rsidRPr="00CE26C3" w:rsidRDefault="005804B5" w:rsidP="001F73C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411" w:type="dxa"/>
          </w:tcPr>
          <w:p w14:paraId="4B031A0A" w14:textId="40D52C00" w:rsidR="005804B5" w:rsidRPr="00CE26C3" w:rsidRDefault="005804B5" w:rsidP="001F73C5">
            <w:pPr>
              <w:pStyle w:val="ConsPlusNonforma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804B5" w:rsidRPr="00CE26C3" w14:paraId="66D46557" w14:textId="77777777" w:rsidTr="005804B5">
        <w:trPr>
          <w:trHeight w:val="338"/>
        </w:trPr>
        <w:tc>
          <w:tcPr>
            <w:tcW w:w="553" w:type="dxa"/>
            <w:vMerge/>
          </w:tcPr>
          <w:p w14:paraId="292F0FF9" w14:textId="77777777" w:rsidR="005804B5" w:rsidRPr="00CE26C3" w:rsidRDefault="005804B5" w:rsidP="001F73C5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86" w:type="dxa"/>
            <w:vMerge/>
          </w:tcPr>
          <w:p w14:paraId="0D847E94" w14:textId="750C3D59" w:rsidR="005804B5" w:rsidRPr="00CE26C3" w:rsidRDefault="005804B5" w:rsidP="001F73C5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14:paraId="2EF8B34E" w14:textId="1A5368BD" w:rsidR="005804B5" w:rsidRPr="00CE26C3" w:rsidRDefault="005804B5" w:rsidP="005804B5">
            <w:pPr>
              <w:spacing w:after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238" w:type="dxa"/>
            <w:tcBorders>
              <w:top w:val="nil"/>
              <w:bottom w:val="nil"/>
            </w:tcBorders>
          </w:tcPr>
          <w:p w14:paraId="16039260" w14:textId="77777777" w:rsidR="005804B5" w:rsidRPr="00CE26C3" w:rsidRDefault="005804B5" w:rsidP="001F73C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0" w:type="dxa"/>
          </w:tcPr>
          <w:p w14:paraId="22133AF4" w14:textId="3579A5F3" w:rsidR="005804B5" w:rsidRPr="00CE26C3" w:rsidRDefault="005804B5" w:rsidP="001F73C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941" w:type="dxa"/>
          </w:tcPr>
          <w:p w14:paraId="56C96075" w14:textId="0E0C8231" w:rsidR="005804B5" w:rsidRPr="00CE26C3" w:rsidRDefault="005804B5" w:rsidP="001F73C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411" w:type="dxa"/>
          </w:tcPr>
          <w:p w14:paraId="06863CBA" w14:textId="6C387394" w:rsidR="005804B5" w:rsidRPr="00CE26C3" w:rsidRDefault="005804B5" w:rsidP="001F73C5">
            <w:pPr>
              <w:pStyle w:val="ConsPlusNonforma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804B5" w:rsidRPr="00CE26C3" w14:paraId="6E2C0F77" w14:textId="77777777" w:rsidTr="005804B5">
        <w:trPr>
          <w:trHeight w:val="992"/>
        </w:trPr>
        <w:tc>
          <w:tcPr>
            <w:tcW w:w="553" w:type="dxa"/>
            <w:vMerge/>
          </w:tcPr>
          <w:p w14:paraId="31977E30" w14:textId="77777777" w:rsidR="005804B5" w:rsidRPr="00CE26C3" w:rsidRDefault="005804B5" w:rsidP="001F73C5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86" w:type="dxa"/>
            <w:vMerge/>
          </w:tcPr>
          <w:p w14:paraId="1BD0C54A" w14:textId="1291D221" w:rsidR="005804B5" w:rsidRPr="00CE26C3" w:rsidRDefault="005804B5" w:rsidP="001F73C5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14:paraId="332D7728" w14:textId="0CE5E358" w:rsidR="005804B5" w:rsidRPr="00CE26C3" w:rsidRDefault="005804B5" w:rsidP="001F73C5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238" w:type="dxa"/>
            <w:tcBorders>
              <w:top w:val="nil"/>
            </w:tcBorders>
          </w:tcPr>
          <w:p w14:paraId="72411A1C" w14:textId="77777777" w:rsidR="005804B5" w:rsidRPr="00CE26C3" w:rsidRDefault="005804B5" w:rsidP="001F73C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0" w:type="dxa"/>
          </w:tcPr>
          <w:p w14:paraId="4693A98B" w14:textId="75E1105B" w:rsidR="005804B5" w:rsidRPr="00CE26C3" w:rsidRDefault="005804B5" w:rsidP="001F73C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941" w:type="dxa"/>
          </w:tcPr>
          <w:p w14:paraId="29DC1FA0" w14:textId="558B90C3" w:rsidR="005804B5" w:rsidRPr="00CE26C3" w:rsidRDefault="005804B5" w:rsidP="001F73C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411" w:type="dxa"/>
          </w:tcPr>
          <w:p w14:paraId="7CB606B4" w14:textId="370297B2" w:rsidR="005804B5" w:rsidRPr="00CE26C3" w:rsidRDefault="005804B5" w:rsidP="001F73C5">
            <w:pPr>
              <w:pStyle w:val="ConsPlusNonforma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14:paraId="76A178F1" w14:textId="77777777" w:rsidR="00A66068" w:rsidRPr="00CE26C3" w:rsidRDefault="00A66068" w:rsidP="00043D4C">
      <w:pPr>
        <w:widowControl w:val="0"/>
        <w:autoSpaceDE w:val="0"/>
        <w:autoSpaceDN w:val="0"/>
        <w:adjustRightInd w:val="0"/>
        <w:spacing w:before="100"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26C3">
        <w:rPr>
          <w:rFonts w:ascii="Times New Roman" w:hAnsi="Times New Roman" w:cs="Times New Roman"/>
          <w:sz w:val="24"/>
          <w:szCs w:val="24"/>
        </w:rPr>
        <w:lastRenderedPageBreak/>
        <w:t xml:space="preserve">В соответствии с проведенным анализом </w:t>
      </w:r>
      <w:r w:rsidR="00D750AB" w:rsidRPr="00CE26C3">
        <w:rPr>
          <w:rFonts w:ascii="Times New Roman" w:hAnsi="Times New Roman" w:cs="Times New Roman"/>
          <w:sz w:val="24"/>
          <w:szCs w:val="24"/>
        </w:rPr>
        <w:t>в период с</w:t>
      </w:r>
      <w:r w:rsidRPr="00CE26C3">
        <w:rPr>
          <w:rFonts w:ascii="Times New Roman" w:hAnsi="Times New Roman" w:cs="Times New Roman"/>
          <w:sz w:val="24"/>
          <w:szCs w:val="24"/>
        </w:rPr>
        <w:t xml:space="preserve"> 20</w:t>
      </w:r>
      <w:r w:rsidR="00027E18" w:rsidRPr="00CE26C3">
        <w:rPr>
          <w:rFonts w:ascii="Times New Roman" w:hAnsi="Times New Roman" w:cs="Times New Roman"/>
          <w:sz w:val="24"/>
          <w:szCs w:val="24"/>
        </w:rPr>
        <w:t>21</w:t>
      </w:r>
      <w:r w:rsidR="00D750AB" w:rsidRPr="00CE26C3">
        <w:rPr>
          <w:rFonts w:ascii="Times New Roman" w:hAnsi="Times New Roman" w:cs="Times New Roman"/>
          <w:sz w:val="24"/>
          <w:szCs w:val="24"/>
        </w:rPr>
        <w:t xml:space="preserve"> по</w:t>
      </w:r>
      <w:r w:rsidR="00027E18" w:rsidRPr="00CE26C3">
        <w:rPr>
          <w:rFonts w:ascii="Times New Roman" w:hAnsi="Times New Roman" w:cs="Times New Roman"/>
          <w:sz w:val="24"/>
          <w:szCs w:val="24"/>
        </w:rPr>
        <w:t xml:space="preserve"> 2024</w:t>
      </w:r>
      <w:r w:rsidR="00D750AB" w:rsidRPr="00CE26C3">
        <w:rPr>
          <w:rFonts w:ascii="Times New Roman" w:hAnsi="Times New Roman" w:cs="Times New Roman"/>
          <w:sz w:val="24"/>
          <w:szCs w:val="24"/>
        </w:rPr>
        <w:t xml:space="preserve"> год</w:t>
      </w:r>
      <w:r w:rsidRPr="00CE26C3">
        <w:rPr>
          <w:rFonts w:ascii="Times New Roman" w:hAnsi="Times New Roman" w:cs="Times New Roman"/>
          <w:sz w:val="24"/>
          <w:szCs w:val="24"/>
        </w:rPr>
        <w:t xml:space="preserve"> целевые показатели (индикаторы) результативности Программы в целом достигнуты. </w:t>
      </w:r>
    </w:p>
    <w:p w14:paraId="2BA9A4E5" w14:textId="4CCCE435" w:rsidR="004F2E69" w:rsidRPr="00CE26C3" w:rsidRDefault="004F2E69" w:rsidP="00905D20">
      <w:pPr>
        <w:pStyle w:val="ConsPlusNormal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E26C3">
        <w:rPr>
          <w:rFonts w:ascii="Times New Roman" w:hAnsi="Times New Roman" w:cs="Times New Roman"/>
          <w:sz w:val="24"/>
          <w:szCs w:val="24"/>
        </w:rPr>
        <w:t xml:space="preserve">За период реализации </w:t>
      </w:r>
      <w:r w:rsidR="005804B5">
        <w:rPr>
          <w:rFonts w:ascii="Times New Roman" w:hAnsi="Times New Roman" w:cs="Times New Roman"/>
          <w:sz w:val="24"/>
          <w:szCs w:val="24"/>
        </w:rPr>
        <w:t>в Программу</w:t>
      </w:r>
      <w:r w:rsidRPr="00CE26C3">
        <w:rPr>
          <w:rFonts w:ascii="Times New Roman" w:hAnsi="Times New Roman" w:cs="Times New Roman"/>
          <w:sz w:val="24"/>
          <w:szCs w:val="24"/>
        </w:rPr>
        <w:t xml:space="preserve"> </w:t>
      </w:r>
      <w:r w:rsidR="00905D20" w:rsidRPr="00CE26C3">
        <w:rPr>
          <w:rFonts w:ascii="Times New Roman" w:eastAsia="Calibri" w:hAnsi="Times New Roman" w:cs="Times New Roman"/>
          <w:sz w:val="24"/>
          <w:szCs w:val="24"/>
        </w:rPr>
        <w:t>8</w:t>
      </w:r>
      <w:r w:rsidR="00043D4C" w:rsidRPr="00CE26C3">
        <w:rPr>
          <w:rFonts w:ascii="Times New Roman" w:eastAsia="Calibri" w:hAnsi="Times New Roman" w:cs="Times New Roman"/>
          <w:sz w:val="24"/>
          <w:szCs w:val="24"/>
        </w:rPr>
        <w:t xml:space="preserve"> раз вносились изменения </w:t>
      </w:r>
      <w:r w:rsidRPr="00CE26C3">
        <w:rPr>
          <w:rFonts w:ascii="Times New Roman" w:eastAsia="Calibri" w:hAnsi="Times New Roman" w:cs="Times New Roman"/>
          <w:sz w:val="24"/>
          <w:szCs w:val="24"/>
        </w:rPr>
        <w:t>постановления</w:t>
      </w:r>
      <w:r w:rsidR="00043D4C" w:rsidRPr="00CE26C3">
        <w:rPr>
          <w:rFonts w:ascii="Times New Roman" w:eastAsia="Calibri" w:hAnsi="Times New Roman" w:cs="Times New Roman"/>
          <w:sz w:val="24"/>
          <w:szCs w:val="24"/>
        </w:rPr>
        <w:t>ми</w:t>
      </w:r>
      <w:r w:rsidRPr="00CE26C3">
        <w:rPr>
          <w:rFonts w:ascii="Times New Roman" w:eastAsia="Calibri" w:hAnsi="Times New Roman" w:cs="Times New Roman"/>
          <w:sz w:val="24"/>
          <w:szCs w:val="24"/>
        </w:rPr>
        <w:t xml:space="preserve"> Администрации ЗАТО Северск </w:t>
      </w:r>
      <w:r w:rsidR="00027E18" w:rsidRPr="00CE26C3">
        <w:rPr>
          <w:rFonts w:ascii="Times New Roman" w:hAnsi="Times New Roman" w:cs="Times New Roman"/>
          <w:sz w:val="24"/>
          <w:szCs w:val="24"/>
        </w:rPr>
        <w:t xml:space="preserve">от </w:t>
      </w:r>
      <w:r w:rsidR="004431FC" w:rsidRPr="00CE26C3">
        <w:rPr>
          <w:rFonts w:ascii="Times New Roman" w:hAnsi="Times New Roman" w:cs="Times New Roman"/>
          <w:sz w:val="24"/>
          <w:szCs w:val="24"/>
        </w:rPr>
        <w:t>22</w:t>
      </w:r>
      <w:r w:rsidR="00027E18" w:rsidRPr="00CE26C3">
        <w:rPr>
          <w:rFonts w:ascii="Times New Roman" w:hAnsi="Times New Roman" w:cs="Times New Roman"/>
          <w:sz w:val="24"/>
          <w:szCs w:val="24"/>
        </w:rPr>
        <w:t>.0</w:t>
      </w:r>
      <w:r w:rsidR="004431FC" w:rsidRPr="00CE26C3">
        <w:rPr>
          <w:rFonts w:ascii="Times New Roman" w:hAnsi="Times New Roman" w:cs="Times New Roman"/>
          <w:sz w:val="24"/>
          <w:szCs w:val="24"/>
        </w:rPr>
        <w:t>9</w:t>
      </w:r>
      <w:r w:rsidR="00027E18" w:rsidRPr="00CE26C3">
        <w:rPr>
          <w:rFonts w:ascii="Times New Roman" w:hAnsi="Times New Roman" w:cs="Times New Roman"/>
          <w:sz w:val="24"/>
          <w:szCs w:val="24"/>
        </w:rPr>
        <w:t xml:space="preserve">.2021 </w:t>
      </w:r>
      <w:hyperlink r:id="rId7">
        <w:r w:rsidR="00027E18" w:rsidRPr="00CE26C3">
          <w:rPr>
            <w:rFonts w:ascii="Times New Roman" w:hAnsi="Times New Roman" w:cs="Times New Roman"/>
            <w:sz w:val="24"/>
            <w:szCs w:val="24"/>
          </w:rPr>
          <w:t xml:space="preserve">№ </w:t>
        </w:r>
      </w:hyperlink>
      <w:r w:rsidR="004431FC" w:rsidRPr="00CE26C3">
        <w:rPr>
          <w:rFonts w:ascii="Times New Roman" w:hAnsi="Times New Roman" w:cs="Times New Roman"/>
          <w:sz w:val="24"/>
          <w:szCs w:val="24"/>
        </w:rPr>
        <w:t>2084</w:t>
      </w:r>
      <w:r w:rsidR="00027E18" w:rsidRPr="00CE26C3">
        <w:rPr>
          <w:rFonts w:ascii="Times New Roman" w:hAnsi="Times New Roman" w:cs="Times New Roman"/>
          <w:sz w:val="24"/>
          <w:szCs w:val="24"/>
        </w:rPr>
        <w:t xml:space="preserve">, от </w:t>
      </w:r>
      <w:r w:rsidR="004431FC" w:rsidRPr="00CE26C3">
        <w:rPr>
          <w:rFonts w:ascii="Times New Roman" w:hAnsi="Times New Roman" w:cs="Times New Roman"/>
          <w:sz w:val="24"/>
          <w:szCs w:val="24"/>
        </w:rPr>
        <w:t>16</w:t>
      </w:r>
      <w:r w:rsidR="00027E18" w:rsidRPr="00CE26C3">
        <w:rPr>
          <w:rFonts w:ascii="Times New Roman" w:hAnsi="Times New Roman" w:cs="Times New Roman"/>
          <w:sz w:val="24"/>
          <w:szCs w:val="24"/>
        </w:rPr>
        <w:t>.0</w:t>
      </w:r>
      <w:r w:rsidR="004431FC" w:rsidRPr="00CE26C3">
        <w:rPr>
          <w:rFonts w:ascii="Times New Roman" w:hAnsi="Times New Roman" w:cs="Times New Roman"/>
          <w:sz w:val="24"/>
          <w:szCs w:val="24"/>
        </w:rPr>
        <w:t>3</w:t>
      </w:r>
      <w:r w:rsidR="00027E18" w:rsidRPr="00CE26C3">
        <w:rPr>
          <w:rFonts w:ascii="Times New Roman" w:hAnsi="Times New Roman" w:cs="Times New Roman"/>
          <w:sz w:val="24"/>
          <w:szCs w:val="24"/>
        </w:rPr>
        <w:t xml:space="preserve">.2022 </w:t>
      </w:r>
      <w:hyperlink r:id="rId8">
        <w:r w:rsidR="00027E18" w:rsidRPr="00CE26C3">
          <w:rPr>
            <w:rFonts w:ascii="Times New Roman" w:hAnsi="Times New Roman" w:cs="Times New Roman"/>
            <w:sz w:val="24"/>
            <w:szCs w:val="24"/>
          </w:rPr>
          <w:t xml:space="preserve">№ </w:t>
        </w:r>
      </w:hyperlink>
      <w:r w:rsidR="004431FC" w:rsidRPr="00CE26C3">
        <w:rPr>
          <w:rFonts w:ascii="Times New Roman" w:hAnsi="Times New Roman" w:cs="Times New Roman"/>
          <w:sz w:val="24"/>
          <w:szCs w:val="24"/>
        </w:rPr>
        <w:t>421</w:t>
      </w:r>
      <w:r w:rsidR="00027E18" w:rsidRPr="00CE26C3">
        <w:rPr>
          <w:rFonts w:ascii="Times New Roman" w:hAnsi="Times New Roman" w:cs="Times New Roman"/>
          <w:sz w:val="24"/>
          <w:szCs w:val="24"/>
        </w:rPr>
        <w:t xml:space="preserve">, от </w:t>
      </w:r>
      <w:r w:rsidR="004431FC" w:rsidRPr="00CE26C3">
        <w:rPr>
          <w:rFonts w:ascii="Times New Roman" w:hAnsi="Times New Roman" w:cs="Times New Roman"/>
          <w:sz w:val="24"/>
          <w:szCs w:val="24"/>
        </w:rPr>
        <w:t>01</w:t>
      </w:r>
      <w:r w:rsidR="00027E18" w:rsidRPr="00CE26C3">
        <w:rPr>
          <w:rFonts w:ascii="Times New Roman" w:hAnsi="Times New Roman" w:cs="Times New Roman"/>
          <w:sz w:val="24"/>
          <w:szCs w:val="24"/>
        </w:rPr>
        <w:t>.0</w:t>
      </w:r>
      <w:r w:rsidR="004431FC" w:rsidRPr="00CE26C3">
        <w:rPr>
          <w:rFonts w:ascii="Times New Roman" w:hAnsi="Times New Roman" w:cs="Times New Roman"/>
          <w:sz w:val="24"/>
          <w:szCs w:val="24"/>
        </w:rPr>
        <w:t>9</w:t>
      </w:r>
      <w:r w:rsidR="00027E18" w:rsidRPr="00CE26C3">
        <w:rPr>
          <w:rFonts w:ascii="Times New Roman" w:hAnsi="Times New Roman" w:cs="Times New Roman"/>
          <w:sz w:val="24"/>
          <w:szCs w:val="24"/>
        </w:rPr>
        <w:t xml:space="preserve">.2022 </w:t>
      </w:r>
      <w:r w:rsidR="005804B5">
        <w:rPr>
          <w:rFonts w:ascii="Times New Roman" w:hAnsi="Times New Roman" w:cs="Times New Roman"/>
          <w:sz w:val="24"/>
          <w:szCs w:val="24"/>
        </w:rPr>
        <w:br/>
      </w:r>
      <w:hyperlink r:id="rId9">
        <w:r w:rsidR="00905D20" w:rsidRPr="00CE26C3">
          <w:rPr>
            <w:rFonts w:ascii="Times New Roman" w:hAnsi="Times New Roman" w:cs="Times New Roman"/>
            <w:sz w:val="24"/>
            <w:szCs w:val="24"/>
          </w:rPr>
          <w:t>№</w:t>
        </w:r>
        <w:r w:rsidR="00027E18" w:rsidRPr="00CE26C3">
          <w:rPr>
            <w:rFonts w:ascii="Times New Roman" w:hAnsi="Times New Roman" w:cs="Times New Roman"/>
            <w:sz w:val="24"/>
            <w:szCs w:val="24"/>
          </w:rPr>
          <w:t xml:space="preserve"> 1</w:t>
        </w:r>
      </w:hyperlink>
      <w:r w:rsidR="004431FC" w:rsidRPr="00CE26C3">
        <w:rPr>
          <w:rFonts w:ascii="Times New Roman" w:hAnsi="Times New Roman" w:cs="Times New Roman"/>
          <w:sz w:val="24"/>
          <w:szCs w:val="24"/>
        </w:rPr>
        <w:t>580</w:t>
      </w:r>
      <w:r w:rsidR="00027E18" w:rsidRPr="00CE26C3">
        <w:rPr>
          <w:rFonts w:ascii="Times New Roman" w:hAnsi="Times New Roman" w:cs="Times New Roman"/>
          <w:sz w:val="24"/>
          <w:szCs w:val="24"/>
        </w:rPr>
        <w:t xml:space="preserve">, от </w:t>
      </w:r>
      <w:r w:rsidR="004431FC" w:rsidRPr="00CE26C3">
        <w:rPr>
          <w:rFonts w:ascii="Times New Roman" w:hAnsi="Times New Roman" w:cs="Times New Roman"/>
          <w:sz w:val="24"/>
          <w:szCs w:val="24"/>
        </w:rPr>
        <w:t>03</w:t>
      </w:r>
      <w:r w:rsidR="00027E18" w:rsidRPr="00CE26C3">
        <w:rPr>
          <w:rFonts w:ascii="Times New Roman" w:hAnsi="Times New Roman" w:cs="Times New Roman"/>
          <w:sz w:val="24"/>
          <w:szCs w:val="24"/>
        </w:rPr>
        <w:t>.0</w:t>
      </w:r>
      <w:r w:rsidR="004431FC" w:rsidRPr="00CE26C3">
        <w:rPr>
          <w:rFonts w:ascii="Times New Roman" w:hAnsi="Times New Roman" w:cs="Times New Roman"/>
          <w:sz w:val="24"/>
          <w:szCs w:val="24"/>
        </w:rPr>
        <w:t>3</w:t>
      </w:r>
      <w:r w:rsidR="00027E18" w:rsidRPr="00CE26C3">
        <w:rPr>
          <w:rFonts w:ascii="Times New Roman" w:hAnsi="Times New Roman" w:cs="Times New Roman"/>
          <w:sz w:val="24"/>
          <w:szCs w:val="24"/>
        </w:rPr>
        <w:t xml:space="preserve">.2023 </w:t>
      </w:r>
      <w:hyperlink r:id="rId10">
        <w:r w:rsidR="00905D20" w:rsidRPr="00CE26C3">
          <w:rPr>
            <w:rFonts w:ascii="Times New Roman" w:hAnsi="Times New Roman" w:cs="Times New Roman"/>
            <w:sz w:val="24"/>
            <w:szCs w:val="24"/>
          </w:rPr>
          <w:t>№</w:t>
        </w:r>
        <w:r w:rsidR="00027E18" w:rsidRPr="00CE26C3">
          <w:rPr>
            <w:rFonts w:ascii="Times New Roman" w:hAnsi="Times New Roman" w:cs="Times New Roman"/>
            <w:sz w:val="24"/>
            <w:szCs w:val="24"/>
          </w:rPr>
          <w:t xml:space="preserve"> </w:t>
        </w:r>
        <w:r w:rsidR="004431FC" w:rsidRPr="00CE26C3">
          <w:rPr>
            <w:rFonts w:ascii="Times New Roman" w:hAnsi="Times New Roman" w:cs="Times New Roman"/>
            <w:sz w:val="24"/>
            <w:szCs w:val="24"/>
          </w:rPr>
          <w:t>3</w:t>
        </w:r>
        <w:r w:rsidR="00027E18" w:rsidRPr="00CE26C3">
          <w:rPr>
            <w:rFonts w:ascii="Times New Roman" w:hAnsi="Times New Roman" w:cs="Times New Roman"/>
            <w:sz w:val="24"/>
            <w:szCs w:val="24"/>
          </w:rPr>
          <w:t>11-па</w:t>
        </w:r>
      </w:hyperlink>
      <w:r w:rsidR="00027E18" w:rsidRPr="00CE26C3">
        <w:rPr>
          <w:rFonts w:ascii="Times New Roman" w:hAnsi="Times New Roman" w:cs="Times New Roman"/>
          <w:sz w:val="24"/>
          <w:szCs w:val="24"/>
        </w:rPr>
        <w:t>, от 2</w:t>
      </w:r>
      <w:r w:rsidR="004431FC" w:rsidRPr="00CE26C3">
        <w:rPr>
          <w:rFonts w:ascii="Times New Roman" w:hAnsi="Times New Roman" w:cs="Times New Roman"/>
          <w:sz w:val="24"/>
          <w:szCs w:val="24"/>
        </w:rPr>
        <w:t>1</w:t>
      </w:r>
      <w:r w:rsidR="00027E18" w:rsidRPr="00CE26C3">
        <w:rPr>
          <w:rFonts w:ascii="Times New Roman" w:hAnsi="Times New Roman" w:cs="Times New Roman"/>
          <w:sz w:val="24"/>
          <w:szCs w:val="24"/>
        </w:rPr>
        <w:t>.0</w:t>
      </w:r>
      <w:r w:rsidR="004431FC" w:rsidRPr="00CE26C3">
        <w:rPr>
          <w:rFonts w:ascii="Times New Roman" w:hAnsi="Times New Roman" w:cs="Times New Roman"/>
          <w:sz w:val="24"/>
          <w:szCs w:val="24"/>
        </w:rPr>
        <w:t>8</w:t>
      </w:r>
      <w:r w:rsidR="00027E18" w:rsidRPr="00CE26C3">
        <w:rPr>
          <w:rFonts w:ascii="Times New Roman" w:hAnsi="Times New Roman" w:cs="Times New Roman"/>
          <w:sz w:val="24"/>
          <w:szCs w:val="24"/>
        </w:rPr>
        <w:t xml:space="preserve">.2023 </w:t>
      </w:r>
      <w:hyperlink r:id="rId11">
        <w:r w:rsidR="00905D20" w:rsidRPr="00CE26C3">
          <w:rPr>
            <w:rFonts w:ascii="Times New Roman" w:hAnsi="Times New Roman" w:cs="Times New Roman"/>
            <w:sz w:val="24"/>
            <w:szCs w:val="24"/>
          </w:rPr>
          <w:t>№</w:t>
        </w:r>
        <w:r w:rsidR="00027E18" w:rsidRPr="00CE26C3">
          <w:rPr>
            <w:rFonts w:ascii="Times New Roman" w:hAnsi="Times New Roman" w:cs="Times New Roman"/>
            <w:sz w:val="24"/>
            <w:szCs w:val="24"/>
          </w:rPr>
          <w:t xml:space="preserve"> 1</w:t>
        </w:r>
        <w:r w:rsidR="004431FC" w:rsidRPr="00CE26C3">
          <w:rPr>
            <w:rFonts w:ascii="Times New Roman" w:hAnsi="Times New Roman" w:cs="Times New Roman"/>
            <w:sz w:val="24"/>
            <w:szCs w:val="24"/>
          </w:rPr>
          <w:t>576</w:t>
        </w:r>
        <w:r w:rsidR="00027E18" w:rsidRPr="00CE26C3">
          <w:rPr>
            <w:rFonts w:ascii="Times New Roman" w:hAnsi="Times New Roman" w:cs="Times New Roman"/>
            <w:sz w:val="24"/>
            <w:szCs w:val="24"/>
          </w:rPr>
          <w:t>-па</w:t>
        </w:r>
      </w:hyperlink>
      <w:r w:rsidR="00027E18" w:rsidRPr="00CE26C3">
        <w:rPr>
          <w:rFonts w:ascii="Times New Roman" w:hAnsi="Times New Roman" w:cs="Times New Roman"/>
          <w:sz w:val="24"/>
          <w:szCs w:val="24"/>
        </w:rPr>
        <w:t>, от 1</w:t>
      </w:r>
      <w:r w:rsidR="004431FC" w:rsidRPr="00CE26C3">
        <w:rPr>
          <w:rFonts w:ascii="Times New Roman" w:hAnsi="Times New Roman" w:cs="Times New Roman"/>
          <w:sz w:val="24"/>
          <w:szCs w:val="24"/>
        </w:rPr>
        <w:t>4</w:t>
      </w:r>
      <w:r w:rsidR="00027E18" w:rsidRPr="00CE26C3">
        <w:rPr>
          <w:rFonts w:ascii="Times New Roman" w:hAnsi="Times New Roman" w:cs="Times New Roman"/>
          <w:sz w:val="24"/>
          <w:szCs w:val="24"/>
        </w:rPr>
        <w:t xml:space="preserve">.02.2024 </w:t>
      </w:r>
      <w:r w:rsidR="009B1309" w:rsidRPr="00CE26C3">
        <w:rPr>
          <w:rFonts w:ascii="Times New Roman" w:hAnsi="Times New Roman" w:cs="Times New Roman"/>
          <w:sz w:val="24"/>
          <w:szCs w:val="24"/>
        </w:rPr>
        <w:br/>
      </w:r>
      <w:hyperlink r:id="rId12">
        <w:r w:rsidR="00905D20" w:rsidRPr="00CE26C3">
          <w:rPr>
            <w:rFonts w:ascii="Times New Roman" w:hAnsi="Times New Roman" w:cs="Times New Roman"/>
            <w:sz w:val="24"/>
            <w:szCs w:val="24"/>
          </w:rPr>
          <w:t>№</w:t>
        </w:r>
        <w:r w:rsidR="00027E18" w:rsidRPr="00CE26C3">
          <w:rPr>
            <w:rFonts w:ascii="Times New Roman" w:hAnsi="Times New Roman" w:cs="Times New Roman"/>
            <w:sz w:val="24"/>
            <w:szCs w:val="24"/>
          </w:rPr>
          <w:t xml:space="preserve"> </w:t>
        </w:r>
        <w:r w:rsidR="004431FC" w:rsidRPr="00CE26C3">
          <w:rPr>
            <w:rFonts w:ascii="Times New Roman" w:hAnsi="Times New Roman" w:cs="Times New Roman"/>
            <w:sz w:val="24"/>
            <w:szCs w:val="24"/>
          </w:rPr>
          <w:t>487</w:t>
        </w:r>
        <w:r w:rsidR="00027E18" w:rsidRPr="00CE26C3">
          <w:rPr>
            <w:rFonts w:ascii="Times New Roman" w:hAnsi="Times New Roman" w:cs="Times New Roman"/>
            <w:sz w:val="24"/>
            <w:szCs w:val="24"/>
          </w:rPr>
          <w:t>-па</w:t>
        </w:r>
      </w:hyperlink>
      <w:r w:rsidR="00027E18" w:rsidRPr="00CE26C3">
        <w:rPr>
          <w:rFonts w:ascii="Times New Roman" w:hAnsi="Times New Roman" w:cs="Times New Roman"/>
          <w:sz w:val="24"/>
          <w:szCs w:val="24"/>
        </w:rPr>
        <w:t>,</w:t>
      </w:r>
      <w:r w:rsidR="00905D20" w:rsidRPr="00CE26C3">
        <w:rPr>
          <w:rFonts w:ascii="Times New Roman" w:hAnsi="Times New Roman" w:cs="Times New Roman"/>
          <w:sz w:val="24"/>
          <w:szCs w:val="24"/>
        </w:rPr>
        <w:t xml:space="preserve"> </w:t>
      </w:r>
      <w:r w:rsidR="00027E18" w:rsidRPr="00CE26C3">
        <w:rPr>
          <w:rFonts w:ascii="Times New Roman" w:hAnsi="Times New Roman" w:cs="Times New Roman"/>
          <w:sz w:val="24"/>
          <w:szCs w:val="24"/>
        </w:rPr>
        <w:t xml:space="preserve">от </w:t>
      </w:r>
      <w:r w:rsidR="004431FC" w:rsidRPr="00CE26C3">
        <w:rPr>
          <w:rFonts w:ascii="Times New Roman" w:hAnsi="Times New Roman" w:cs="Times New Roman"/>
          <w:sz w:val="24"/>
          <w:szCs w:val="24"/>
        </w:rPr>
        <w:t>05</w:t>
      </w:r>
      <w:r w:rsidR="00027E18" w:rsidRPr="00CE26C3">
        <w:rPr>
          <w:rFonts w:ascii="Times New Roman" w:hAnsi="Times New Roman" w:cs="Times New Roman"/>
          <w:sz w:val="24"/>
          <w:szCs w:val="24"/>
        </w:rPr>
        <w:t>.0</w:t>
      </w:r>
      <w:r w:rsidR="004431FC" w:rsidRPr="00CE26C3">
        <w:rPr>
          <w:rFonts w:ascii="Times New Roman" w:hAnsi="Times New Roman" w:cs="Times New Roman"/>
          <w:sz w:val="24"/>
          <w:szCs w:val="24"/>
        </w:rPr>
        <w:t>8</w:t>
      </w:r>
      <w:r w:rsidR="00027E18" w:rsidRPr="00CE26C3">
        <w:rPr>
          <w:rFonts w:ascii="Times New Roman" w:hAnsi="Times New Roman" w:cs="Times New Roman"/>
          <w:sz w:val="24"/>
          <w:szCs w:val="24"/>
        </w:rPr>
        <w:t xml:space="preserve">.2024 </w:t>
      </w:r>
      <w:hyperlink r:id="rId13">
        <w:r w:rsidR="00905D20" w:rsidRPr="00CE26C3">
          <w:rPr>
            <w:rFonts w:ascii="Times New Roman" w:hAnsi="Times New Roman" w:cs="Times New Roman"/>
            <w:sz w:val="24"/>
            <w:szCs w:val="24"/>
          </w:rPr>
          <w:t>№</w:t>
        </w:r>
        <w:r w:rsidR="00027E18" w:rsidRPr="00CE26C3">
          <w:rPr>
            <w:rFonts w:ascii="Times New Roman" w:hAnsi="Times New Roman" w:cs="Times New Roman"/>
            <w:sz w:val="24"/>
            <w:szCs w:val="24"/>
          </w:rPr>
          <w:t xml:space="preserve"> 265</w:t>
        </w:r>
        <w:r w:rsidR="004431FC" w:rsidRPr="00CE26C3">
          <w:rPr>
            <w:rFonts w:ascii="Times New Roman" w:hAnsi="Times New Roman" w:cs="Times New Roman"/>
            <w:sz w:val="24"/>
            <w:szCs w:val="24"/>
          </w:rPr>
          <w:t>6</w:t>
        </w:r>
        <w:r w:rsidR="00027E18" w:rsidRPr="00CE26C3">
          <w:rPr>
            <w:rFonts w:ascii="Times New Roman" w:hAnsi="Times New Roman" w:cs="Times New Roman"/>
            <w:sz w:val="24"/>
            <w:szCs w:val="24"/>
          </w:rPr>
          <w:t>-па</w:t>
        </w:r>
      </w:hyperlink>
      <w:r w:rsidR="00027E18" w:rsidRPr="00CE26C3">
        <w:rPr>
          <w:rFonts w:ascii="Times New Roman" w:hAnsi="Times New Roman" w:cs="Times New Roman"/>
          <w:sz w:val="24"/>
          <w:szCs w:val="24"/>
        </w:rPr>
        <w:t xml:space="preserve">, от </w:t>
      </w:r>
      <w:r w:rsidR="004431FC" w:rsidRPr="00CE26C3">
        <w:rPr>
          <w:rFonts w:ascii="Times New Roman" w:hAnsi="Times New Roman" w:cs="Times New Roman"/>
          <w:sz w:val="24"/>
          <w:szCs w:val="24"/>
        </w:rPr>
        <w:t>19</w:t>
      </w:r>
      <w:r w:rsidR="00027E18" w:rsidRPr="00CE26C3">
        <w:rPr>
          <w:rFonts w:ascii="Times New Roman" w:hAnsi="Times New Roman" w:cs="Times New Roman"/>
          <w:sz w:val="24"/>
          <w:szCs w:val="24"/>
        </w:rPr>
        <w:t xml:space="preserve">.12.2024 </w:t>
      </w:r>
      <w:hyperlink r:id="rId14">
        <w:r w:rsidR="00905D20" w:rsidRPr="00CE26C3">
          <w:rPr>
            <w:rFonts w:ascii="Times New Roman" w:hAnsi="Times New Roman" w:cs="Times New Roman"/>
            <w:sz w:val="24"/>
            <w:szCs w:val="24"/>
          </w:rPr>
          <w:t>№</w:t>
        </w:r>
        <w:r w:rsidR="00027E18" w:rsidRPr="00CE26C3">
          <w:rPr>
            <w:rFonts w:ascii="Times New Roman" w:hAnsi="Times New Roman" w:cs="Times New Roman"/>
            <w:sz w:val="24"/>
            <w:szCs w:val="24"/>
          </w:rPr>
          <w:t xml:space="preserve"> 50</w:t>
        </w:r>
        <w:r w:rsidR="004431FC" w:rsidRPr="00CE26C3">
          <w:rPr>
            <w:rFonts w:ascii="Times New Roman" w:hAnsi="Times New Roman" w:cs="Times New Roman"/>
            <w:sz w:val="24"/>
            <w:szCs w:val="24"/>
          </w:rPr>
          <w:t>25</w:t>
        </w:r>
        <w:r w:rsidR="00027E18" w:rsidRPr="00CE26C3">
          <w:rPr>
            <w:rFonts w:ascii="Times New Roman" w:hAnsi="Times New Roman" w:cs="Times New Roman"/>
            <w:sz w:val="24"/>
            <w:szCs w:val="24"/>
          </w:rPr>
          <w:t>-па</w:t>
        </w:r>
      </w:hyperlink>
      <w:r w:rsidRPr="00CE26C3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2627BC09" w14:textId="04981B08" w:rsidR="00F84DB6" w:rsidRPr="00CE26C3" w:rsidRDefault="00352ED3" w:rsidP="006040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26C3">
        <w:rPr>
          <w:rFonts w:ascii="Times New Roman" w:hAnsi="Times New Roman" w:cs="Times New Roman"/>
          <w:sz w:val="24"/>
          <w:szCs w:val="24"/>
        </w:rPr>
        <w:t>И</w:t>
      </w:r>
      <w:r w:rsidR="00604094" w:rsidRPr="00CE26C3">
        <w:rPr>
          <w:rFonts w:ascii="Times New Roman" w:hAnsi="Times New Roman" w:cs="Times New Roman"/>
          <w:sz w:val="24"/>
          <w:szCs w:val="24"/>
        </w:rPr>
        <w:t>зменени</w:t>
      </w:r>
      <w:r w:rsidRPr="00CE26C3">
        <w:rPr>
          <w:rFonts w:ascii="Times New Roman" w:hAnsi="Times New Roman" w:cs="Times New Roman"/>
          <w:sz w:val="24"/>
          <w:szCs w:val="24"/>
        </w:rPr>
        <w:t>я</w:t>
      </w:r>
      <w:r w:rsidR="00F84DB6" w:rsidRPr="00CE26C3">
        <w:rPr>
          <w:rFonts w:ascii="Times New Roman" w:hAnsi="Times New Roman" w:cs="Times New Roman"/>
          <w:sz w:val="24"/>
          <w:szCs w:val="24"/>
        </w:rPr>
        <w:t xml:space="preserve"> </w:t>
      </w:r>
      <w:r w:rsidRPr="00CE26C3">
        <w:rPr>
          <w:rFonts w:ascii="Times New Roman" w:hAnsi="Times New Roman" w:cs="Times New Roman"/>
          <w:sz w:val="24"/>
          <w:szCs w:val="24"/>
        </w:rPr>
        <w:t xml:space="preserve">Программы </w:t>
      </w:r>
      <w:r w:rsidR="00F84DB6" w:rsidRPr="00CE26C3">
        <w:rPr>
          <w:rFonts w:ascii="Times New Roman" w:hAnsi="Times New Roman" w:cs="Times New Roman"/>
          <w:sz w:val="24"/>
          <w:szCs w:val="24"/>
        </w:rPr>
        <w:t xml:space="preserve">касались корректировки расходов в соответствии с решениями </w:t>
      </w:r>
      <w:proofErr w:type="gramStart"/>
      <w:r w:rsidR="00F84DB6" w:rsidRPr="00CE26C3">
        <w:rPr>
          <w:rFonts w:ascii="Times New Roman" w:hAnsi="Times New Roman" w:cs="Times New Roman"/>
          <w:sz w:val="24"/>
          <w:szCs w:val="24"/>
        </w:rPr>
        <w:t>Думы</w:t>
      </w:r>
      <w:proofErr w:type="gramEnd"/>
      <w:r w:rsidR="00F84DB6" w:rsidRPr="00CE26C3">
        <w:rPr>
          <w:rFonts w:ascii="Times New Roman" w:hAnsi="Times New Roman" w:cs="Times New Roman"/>
          <w:sz w:val="24"/>
          <w:szCs w:val="24"/>
        </w:rPr>
        <w:t xml:space="preserve"> ЗАТО Северск </w:t>
      </w:r>
      <w:r w:rsidR="005804B5">
        <w:rPr>
          <w:rFonts w:ascii="Times New Roman" w:hAnsi="Times New Roman" w:cs="Times New Roman"/>
          <w:sz w:val="24"/>
          <w:szCs w:val="24"/>
        </w:rPr>
        <w:t xml:space="preserve">о бюджете ЗАТО Северск </w:t>
      </w:r>
      <w:r w:rsidR="00F84DB6" w:rsidRPr="00CE26C3">
        <w:rPr>
          <w:rFonts w:ascii="Times New Roman" w:hAnsi="Times New Roman" w:cs="Times New Roman"/>
          <w:sz w:val="24"/>
          <w:szCs w:val="24"/>
        </w:rPr>
        <w:t>и постановлени</w:t>
      </w:r>
      <w:r w:rsidR="006F3874" w:rsidRPr="00CE26C3">
        <w:rPr>
          <w:rFonts w:ascii="Times New Roman" w:hAnsi="Times New Roman" w:cs="Times New Roman"/>
          <w:sz w:val="24"/>
          <w:szCs w:val="24"/>
        </w:rPr>
        <w:t>ем</w:t>
      </w:r>
      <w:r w:rsidR="00F84DB6" w:rsidRPr="00CE26C3">
        <w:rPr>
          <w:rFonts w:ascii="Times New Roman" w:hAnsi="Times New Roman" w:cs="Times New Roman"/>
          <w:sz w:val="24"/>
          <w:szCs w:val="24"/>
        </w:rPr>
        <w:t xml:space="preserve"> Администрации ЗАТО Северск от 24.09.2018 № 1797</w:t>
      </w:r>
      <w:r w:rsidR="005804B5">
        <w:rPr>
          <w:rFonts w:ascii="Times New Roman" w:hAnsi="Times New Roman" w:cs="Times New Roman"/>
          <w:sz w:val="24"/>
          <w:szCs w:val="24"/>
        </w:rPr>
        <w:t xml:space="preserve"> </w:t>
      </w:r>
      <w:r w:rsidR="00F84DB6" w:rsidRPr="00CE26C3">
        <w:rPr>
          <w:rFonts w:ascii="Times New Roman" w:hAnsi="Times New Roman" w:cs="Times New Roman"/>
          <w:sz w:val="24"/>
          <w:szCs w:val="24"/>
        </w:rPr>
        <w:t>«Об утверждении Порядка принятия решений о разработке муниципальных программ ЗАТО Северск Томской области, их формирования</w:t>
      </w:r>
      <w:r w:rsidR="006F3874" w:rsidRPr="00CE26C3">
        <w:rPr>
          <w:rFonts w:ascii="Times New Roman" w:hAnsi="Times New Roman" w:cs="Times New Roman"/>
          <w:sz w:val="24"/>
          <w:szCs w:val="24"/>
        </w:rPr>
        <w:t xml:space="preserve"> и реализации</w:t>
      </w:r>
      <w:r w:rsidR="00D750AB" w:rsidRPr="00CE26C3">
        <w:rPr>
          <w:rFonts w:ascii="Times New Roman" w:hAnsi="Times New Roman" w:cs="Times New Roman"/>
          <w:sz w:val="24"/>
          <w:szCs w:val="24"/>
        </w:rPr>
        <w:t>»</w:t>
      </w:r>
      <w:r w:rsidR="004F2E69" w:rsidRPr="00CE26C3">
        <w:rPr>
          <w:rFonts w:ascii="Times New Roman" w:hAnsi="Times New Roman" w:cs="Times New Roman"/>
          <w:sz w:val="24"/>
          <w:szCs w:val="24"/>
        </w:rPr>
        <w:t>.</w:t>
      </w:r>
    </w:p>
    <w:p w14:paraId="72530125" w14:textId="663930E0" w:rsidR="007E590A" w:rsidRPr="00CE26C3" w:rsidRDefault="007E590A" w:rsidP="00C5136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E26C3">
        <w:rPr>
          <w:rFonts w:ascii="Times New Roman" w:hAnsi="Times New Roman" w:cs="Times New Roman"/>
          <w:sz w:val="24"/>
          <w:szCs w:val="24"/>
        </w:rPr>
        <w:t>Подпрограмма 1 «</w:t>
      </w:r>
      <w:r w:rsidR="000B3656" w:rsidRPr="00CE26C3">
        <w:rPr>
          <w:rFonts w:ascii="Times New Roman" w:hAnsi="Times New Roman" w:cs="Times New Roman"/>
          <w:sz w:val="24"/>
          <w:szCs w:val="24"/>
        </w:rPr>
        <w:t>Содержание и ремонт улично-дорожной сети и благоустройство внегородских территорий ЗАТО Северск</w:t>
      </w:r>
      <w:r w:rsidRPr="00CE26C3">
        <w:rPr>
          <w:rFonts w:ascii="Times New Roman" w:hAnsi="Times New Roman" w:cs="Times New Roman"/>
          <w:sz w:val="24"/>
          <w:szCs w:val="24"/>
        </w:rPr>
        <w:t>»</w:t>
      </w:r>
      <w:r w:rsidR="005804B5">
        <w:rPr>
          <w:rFonts w:ascii="Times New Roman" w:hAnsi="Times New Roman" w:cs="Times New Roman"/>
          <w:sz w:val="24"/>
          <w:szCs w:val="24"/>
        </w:rPr>
        <w:t xml:space="preserve"> (далее </w:t>
      </w:r>
      <w:r w:rsidR="005804B5" w:rsidRPr="00CE26C3">
        <w:rPr>
          <w:rFonts w:ascii="Times New Roman" w:hAnsi="Times New Roman" w:cs="Times New Roman"/>
          <w:sz w:val="24"/>
          <w:szCs w:val="24"/>
        </w:rPr>
        <w:t>–</w:t>
      </w:r>
      <w:r w:rsidR="005804B5">
        <w:rPr>
          <w:rFonts w:ascii="Times New Roman" w:hAnsi="Times New Roman" w:cs="Times New Roman"/>
          <w:sz w:val="24"/>
          <w:szCs w:val="24"/>
        </w:rPr>
        <w:t xml:space="preserve"> подпрограмма 1)</w:t>
      </w:r>
      <w:r w:rsidRPr="00CE26C3">
        <w:rPr>
          <w:rFonts w:ascii="Times New Roman" w:hAnsi="Times New Roman" w:cs="Times New Roman"/>
          <w:sz w:val="24"/>
          <w:szCs w:val="24"/>
        </w:rPr>
        <w:t xml:space="preserve"> </w:t>
      </w:r>
      <w:r w:rsidR="00A66068" w:rsidRPr="00CE26C3">
        <w:rPr>
          <w:rFonts w:ascii="Times New Roman" w:hAnsi="Times New Roman" w:cs="Times New Roman"/>
          <w:sz w:val="24"/>
          <w:szCs w:val="24"/>
        </w:rPr>
        <w:t xml:space="preserve">была </w:t>
      </w:r>
      <w:r w:rsidRPr="00CE26C3">
        <w:rPr>
          <w:rFonts w:ascii="Times New Roman" w:hAnsi="Times New Roman" w:cs="Times New Roman"/>
          <w:sz w:val="24"/>
          <w:szCs w:val="24"/>
        </w:rPr>
        <w:t xml:space="preserve">направлена </w:t>
      </w:r>
      <w:r w:rsidR="005804B5">
        <w:rPr>
          <w:rFonts w:ascii="Times New Roman" w:hAnsi="Times New Roman" w:cs="Times New Roman"/>
          <w:sz w:val="24"/>
          <w:szCs w:val="24"/>
        </w:rPr>
        <w:br/>
      </w:r>
      <w:r w:rsidRPr="00CE26C3">
        <w:rPr>
          <w:rFonts w:ascii="Times New Roman" w:hAnsi="Times New Roman" w:cs="Times New Roman"/>
          <w:sz w:val="24"/>
          <w:szCs w:val="24"/>
        </w:rPr>
        <w:t xml:space="preserve">на </w:t>
      </w:r>
      <w:r w:rsidR="000B3656" w:rsidRPr="00CE26C3">
        <w:rPr>
          <w:rFonts w:ascii="Times New Roman" w:hAnsi="Times New Roman" w:cs="Times New Roman"/>
          <w:sz w:val="24"/>
          <w:szCs w:val="24"/>
        </w:rPr>
        <w:t>повышение комфортности проживания населения на внегородских территориях ЗАТО Северск</w:t>
      </w:r>
      <w:r w:rsidRPr="00CE26C3">
        <w:rPr>
          <w:rFonts w:ascii="Times New Roman" w:hAnsi="Times New Roman" w:cs="Times New Roman"/>
          <w:sz w:val="24"/>
          <w:szCs w:val="24"/>
        </w:rPr>
        <w:t>.</w:t>
      </w:r>
    </w:p>
    <w:p w14:paraId="755FE438" w14:textId="057F8B29" w:rsidR="00EE5740" w:rsidRPr="00CE26C3" w:rsidRDefault="00EE5740" w:rsidP="009C1BB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26C3">
        <w:rPr>
          <w:rFonts w:ascii="Times New Roman" w:hAnsi="Times New Roman" w:cs="Times New Roman"/>
          <w:sz w:val="24"/>
          <w:szCs w:val="24"/>
        </w:rPr>
        <w:t xml:space="preserve">Для достижения цели </w:t>
      </w:r>
      <w:r w:rsidR="00816D02" w:rsidRPr="00CE26C3">
        <w:rPr>
          <w:rFonts w:ascii="Times New Roman" w:hAnsi="Times New Roman" w:cs="Times New Roman"/>
          <w:sz w:val="24"/>
          <w:szCs w:val="24"/>
        </w:rPr>
        <w:t xml:space="preserve">подпрограммы 1 </w:t>
      </w:r>
      <w:r w:rsidR="00352ED3" w:rsidRPr="00CE26C3">
        <w:rPr>
          <w:rFonts w:ascii="Times New Roman" w:hAnsi="Times New Roman" w:cs="Times New Roman"/>
          <w:sz w:val="24"/>
          <w:szCs w:val="24"/>
        </w:rPr>
        <w:t xml:space="preserve">были </w:t>
      </w:r>
      <w:r w:rsidRPr="00CE26C3">
        <w:rPr>
          <w:rFonts w:ascii="Times New Roman" w:hAnsi="Times New Roman" w:cs="Times New Roman"/>
          <w:sz w:val="24"/>
          <w:szCs w:val="24"/>
        </w:rPr>
        <w:t xml:space="preserve">поставлены </w:t>
      </w:r>
      <w:r w:rsidR="000B3656" w:rsidRPr="00CE26C3">
        <w:rPr>
          <w:rFonts w:ascii="Times New Roman" w:hAnsi="Times New Roman" w:cs="Times New Roman"/>
          <w:sz w:val="24"/>
          <w:szCs w:val="24"/>
        </w:rPr>
        <w:t>5</w:t>
      </w:r>
      <w:r w:rsidRPr="00CE26C3">
        <w:rPr>
          <w:rFonts w:ascii="Times New Roman" w:hAnsi="Times New Roman" w:cs="Times New Roman"/>
          <w:sz w:val="24"/>
          <w:szCs w:val="24"/>
        </w:rPr>
        <w:t xml:space="preserve"> задач:</w:t>
      </w:r>
    </w:p>
    <w:p w14:paraId="7AC33B3D" w14:textId="3E96CA74" w:rsidR="009C1BB0" w:rsidRPr="00CE26C3" w:rsidRDefault="000B3656" w:rsidP="002166D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26C3">
        <w:rPr>
          <w:rFonts w:ascii="Times New Roman" w:hAnsi="Times New Roman" w:cs="Times New Roman"/>
          <w:sz w:val="24"/>
          <w:szCs w:val="24"/>
        </w:rPr>
        <w:t xml:space="preserve">содержание и ремонт улично-дорожной сети внегородских </w:t>
      </w:r>
      <w:proofErr w:type="gramStart"/>
      <w:r w:rsidRPr="00CE26C3">
        <w:rPr>
          <w:rFonts w:ascii="Times New Roman" w:hAnsi="Times New Roman" w:cs="Times New Roman"/>
          <w:sz w:val="24"/>
          <w:szCs w:val="24"/>
        </w:rPr>
        <w:t>территорий</w:t>
      </w:r>
      <w:proofErr w:type="gramEnd"/>
      <w:r w:rsidRPr="00CE26C3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9C1BB0" w:rsidRPr="00CE26C3">
        <w:rPr>
          <w:rFonts w:ascii="Times New Roman" w:hAnsi="Times New Roman" w:cs="Times New Roman"/>
          <w:sz w:val="24"/>
          <w:szCs w:val="24"/>
        </w:rPr>
        <w:t>;</w:t>
      </w:r>
    </w:p>
    <w:p w14:paraId="2EC49FF4" w14:textId="0C8D0628" w:rsidR="009C1BB0" w:rsidRPr="00CE26C3" w:rsidRDefault="000B3656" w:rsidP="002166D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26C3">
        <w:rPr>
          <w:rFonts w:ascii="Times New Roman" w:hAnsi="Times New Roman" w:cs="Times New Roman"/>
          <w:sz w:val="24"/>
          <w:szCs w:val="24"/>
        </w:rPr>
        <w:t xml:space="preserve">поддержание в нормативном состоянии улично-дорожной сети внегородских </w:t>
      </w:r>
      <w:proofErr w:type="gramStart"/>
      <w:r w:rsidRPr="00CE26C3">
        <w:rPr>
          <w:rFonts w:ascii="Times New Roman" w:hAnsi="Times New Roman" w:cs="Times New Roman"/>
          <w:sz w:val="24"/>
          <w:szCs w:val="24"/>
        </w:rPr>
        <w:t>территорий</w:t>
      </w:r>
      <w:proofErr w:type="gramEnd"/>
      <w:r w:rsidRPr="00CE26C3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9C1BB0" w:rsidRPr="00CE26C3">
        <w:rPr>
          <w:rFonts w:ascii="Times New Roman" w:hAnsi="Times New Roman" w:cs="Times New Roman"/>
          <w:sz w:val="24"/>
          <w:szCs w:val="24"/>
        </w:rPr>
        <w:t>;</w:t>
      </w:r>
    </w:p>
    <w:p w14:paraId="483912CE" w14:textId="51FACDA9" w:rsidR="009C1BB0" w:rsidRPr="00CE26C3" w:rsidRDefault="000B3656" w:rsidP="002166D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26C3">
        <w:rPr>
          <w:rFonts w:ascii="Times New Roman" w:hAnsi="Times New Roman" w:cs="Times New Roman"/>
          <w:sz w:val="24"/>
          <w:szCs w:val="24"/>
        </w:rPr>
        <w:t xml:space="preserve">благоустройство и повышение внешней привлекательности внегородских </w:t>
      </w:r>
      <w:proofErr w:type="gramStart"/>
      <w:r w:rsidRPr="00CE26C3">
        <w:rPr>
          <w:rFonts w:ascii="Times New Roman" w:hAnsi="Times New Roman" w:cs="Times New Roman"/>
          <w:sz w:val="24"/>
          <w:szCs w:val="24"/>
        </w:rPr>
        <w:t>территорий</w:t>
      </w:r>
      <w:proofErr w:type="gramEnd"/>
      <w:r w:rsidRPr="00CE26C3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9C1BB0" w:rsidRPr="00CE26C3">
        <w:rPr>
          <w:rFonts w:ascii="Times New Roman" w:hAnsi="Times New Roman" w:cs="Times New Roman"/>
          <w:sz w:val="24"/>
          <w:szCs w:val="24"/>
        </w:rPr>
        <w:t>;</w:t>
      </w:r>
    </w:p>
    <w:p w14:paraId="50934765" w14:textId="3681DF59" w:rsidR="009C1BB0" w:rsidRPr="00CE26C3" w:rsidRDefault="000B3656" w:rsidP="002166D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26C3">
        <w:rPr>
          <w:rFonts w:ascii="Times New Roman" w:hAnsi="Times New Roman" w:cs="Times New Roman"/>
          <w:sz w:val="24"/>
          <w:szCs w:val="24"/>
        </w:rPr>
        <w:t xml:space="preserve">привлечение населения внегородских </w:t>
      </w:r>
      <w:proofErr w:type="gramStart"/>
      <w:r w:rsidRPr="00CE26C3">
        <w:rPr>
          <w:rFonts w:ascii="Times New Roman" w:hAnsi="Times New Roman" w:cs="Times New Roman"/>
          <w:sz w:val="24"/>
          <w:szCs w:val="24"/>
        </w:rPr>
        <w:t>территорий</w:t>
      </w:r>
      <w:proofErr w:type="gramEnd"/>
      <w:r w:rsidRPr="00CE26C3">
        <w:rPr>
          <w:rFonts w:ascii="Times New Roman" w:hAnsi="Times New Roman" w:cs="Times New Roman"/>
          <w:sz w:val="24"/>
          <w:szCs w:val="24"/>
        </w:rPr>
        <w:t xml:space="preserve"> ЗАТО Северск к участию в создании комфортной среды в населенных пунктах посредством механизма инициативного бюджетирования;</w:t>
      </w:r>
    </w:p>
    <w:p w14:paraId="2F62186C" w14:textId="4D24F125" w:rsidR="000B3656" w:rsidRPr="00CE26C3" w:rsidRDefault="000B3656" w:rsidP="002166D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26C3">
        <w:rPr>
          <w:rFonts w:ascii="Times New Roman" w:hAnsi="Times New Roman" w:cs="Times New Roman"/>
          <w:sz w:val="24"/>
          <w:szCs w:val="24"/>
        </w:rPr>
        <w:t xml:space="preserve">строительство и обновление объектов благоустройства на внегородских </w:t>
      </w:r>
      <w:proofErr w:type="gramStart"/>
      <w:r w:rsidRPr="00CE26C3">
        <w:rPr>
          <w:rFonts w:ascii="Times New Roman" w:hAnsi="Times New Roman" w:cs="Times New Roman"/>
          <w:sz w:val="24"/>
          <w:szCs w:val="24"/>
        </w:rPr>
        <w:t>территориях</w:t>
      </w:r>
      <w:proofErr w:type="gramEnd"/>
      <w:r w:rsidRPr="00CE26C3">
        <w:rPr>
          <w:rFonts w:ascii="Times New Roman" w:hAnsi="Times New Roman" w:cs="Times New Roman"/>
          <w:sz w:val="24"/>
          <w:szCs w:val="24"/>
        </w:rPr>
        <w:t xml:space="preserve"> ЗАТО Северск.</w:t>
      </w:r>
    </w:p>
    <w:p w14:paraId="6B0FB9B6" w14:textId="7E802BFB" w:rsidR="00CC2FBE" w:rsidRPr="00CE26C3" w:rsidRDefault="00CC2FBE" w:rsidP="00CC2FB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26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 задач подпрограммы 1 было предусмотрено за счет реализации ведомственных целевых программ </w:t>
      </w:r>
      <w:r w:rsidR="005804B5" w:rsidRPr="005804B5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(далее – ВЦП)</w:t>
      </w:r>
      <w:r w:rsidR="005804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804B5" w:rsidRPr="005804B5">
        <w:rPr>
          <w:rFonts w:ascii="Times New Roman" w:eastAsia="Times New Roman" w:hAnsi="Times New Roman" w:cs="Times New Roman"/>
          <w:sz w:val="24"/>
          <w:szCs w:val="24"/>
          <w:lang w:eastAsia="ru-RU"/>
        </w:rPr>
        <w:t>(до 31.12.2023)</w:t>
      </w:r>
      <w:r w:rsidRPr="00CE26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комплексов процессных мероприятий </w:t>
      </w:r>
      <w:r w:rsidR="005804B5" w:rsidRPr="005804B5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(далее – КПМ) (с 01.01.2024)</w:t>
      </w:r>
      <w:r w:rsidRPr="00CE26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804B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CE26C3">
        <w:rPr>
          <w:rFonts w:ascii="Times New Roman" w:eastAsia="Times New Roman" w:hAnsi="Times New Roman" w:cs="Times New Roman"/>
          <w:sz w:val="24"/>
          <w:szCs w:val="24"/>
          <w:lang w:eastAsia="ru-RU"/>
        </w:rPr>
        <w:t>Содержание и ремонт улично-дорожной сети внегородских территорий ЗАТО Северск в 2021 - 2022 годах</w:t>
      </w:r>
      <w:r w:rsidR="001E3016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CE26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5804B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CE26C3">
        <w:rPr>
          <w:rFonts w:ascii="Times New Roman" w:eastAsia="Times New Roman" w:hAnsi="Times New Roman" w:cs="Times New Roman"/>
          <w:sz w:val="24"/>
          <w:szCs w:val="24"/>
          <w:lang w:eastAsia="ru-RU"/>
        </w:rPr>
        <w:t>Благоустройство и повышение внешней привлекательности внегородских территорий ЗАТО Северск</w:t>
      </w:r>
      <w:r w:rsidR="005804B5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CE26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основных мероприятий </w:t>
      </w:r>
      <w:r w:rsidR="005804B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CE26C3">
        <w:rPr>
          <w:rFonts w:ascii="Times New Roman" w:eastAsia="Times New Roman" w:hAnsi="Times New Roman" w:cs="Times New Roman"/>
          <w:sz w:val="24"/>
          <w:szCs w:val="24"/>
          <w:lang w:eastAsia="ru-RU"/>
        </w:rPr>
        <w:t>Содержание и ремонт улично-дорожной сети внегородских территорий ЗАТО Северск в 2023</w:t>
      </w:r>
      <w:r w:rsidR="001E301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AE67F0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1E301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CE26C3">
        <w:rPr>
          <w:rFonts w:ascii="Times New Roman" w:eastAsia="Times New Roman" w:hAnsi="Times New Roman" w:cs="Times New Roman"/>
          <w:sz w:val="24"/>
          <w:szCs w:val="24"/>
          <w:lang w:eastAsia="ru-RU"/>
        </w:rPr>
        <w:t>2024 годах</w:t>
      </w:r>
      <w:r w:rsidR="001E3016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CE26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5804B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CE26C3">
        <w:rPr>
          <w:rFonts w:ascii="Times New Roman" w:eastAsia="Times New Roman" w:hAnsi="Times New Roman" w:cs="Times New Roman"/>
          <w:sz w:val="24"/>
          <w:szCs w:val="24"/>
          <w:lang w:eastAsia="ru-RU"/>
        </w:rPr>
        <w:t>Реализация проектов, предложенных гражданами, проживающими на внегородских территориях ЗАТО Северск, отобранных на конкурсной основе, по обустройству объектов инфраструктуры в местах массового посещения</w:t>
      </w:r>
      <w:r w:rsidR="005804B5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CE26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5804B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CE26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Строительство, реконструкция и капитальный ремонт объектов благоустройства </w:t>
      </w:r>
      <w:r w:rsidR="005804B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E26C3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внегородских территориях ЗАТО Северск</w:t>
      </w:r>
      <w:r w:rsidR="005804B5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CE26C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1A46C7ED" w14:textId="774027C7" w:rsidR="00CC2FBE" w:rsidRDefault="00CC2FBE" w:rsidP="00CC2FB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26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Реализация основного мероприятия </w:t>
      </w:r>
      <w:r w:rsidR="005804B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CE26C3">
        <w:rPr>
          <w:rFonts w:ascii="Times New Roman" w:eastAsia="Times New Roman" w:hAnsi="Times New Roman" w:cs="Times New Roman"/>
          <w:sz w:val="24"/>
          <w:szCs w:val="24"/>
          <w:lang w:eastAsia="ru-RU"/>
        </w:rPr>
        <w:t>Реализация проектов, предложенных гражданами, проживающими на внегородских территориях ЗАТО Северск, отобранных на конкурсной основе, по обустройству объектов инфраструктуры в местах массового посещения</w:t>
      </w:r>
      <w:r w:rsidR="005804B5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CE26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осуществлял</w:t>
      </w:r>
      <w:r w:rsidR="00AE67F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CE26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сь путем предоставления субсидий из бюджета Томской области в соответствии с </w:t>
      </w:r>
      <w:hyperlink r:id="rId15">
        <w:r w:rsidRPr="00A73B27">
          <w:rPr>
            <w:rStyle w:val="ae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>постановлением</w:t>
        </w:r>
      </w:hyperlink>
      <w:r w:rsidRPr="00CE26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Администрации Томской области 20.09.2019 </w:t>
      </w:r>
      <w:r w:rsidR="005804B5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CE26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329а </w:t>
      </w:r>
      <w:r w:rsidR="005804B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CE26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 утверждении государственной программы </w:t>
      </w:r>
      <w:r w:rsidR="005804B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CE26C3">
        <w:rPr>
          <w:rFonts w:ascii="Times New Roman" w:eastAsia="Times New Roman" w:hAnsi="Times New Roman" w:cs="Times New Roman"/>
          <w:sz w:val="24"/>
          <w:szCs w:val="24"/>
          <w:lang w:eastAsia="ru-RU"/>
        </w:rPr>
        <w:t>Эффективное управление региональными финансами, государственными закупками</w:t>
      </w:r>
      <w:r w:rsidR="002971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E26C3">
        <w:rPr>
          <w:rFonts w:ascii="Times New Roman" w:eastAsia="Times New Roman" w:hAnsi="Times New Roman" w:cs="Times New Roman"/>
          <w:sz w:val="24"/>
          <w:szCs w:val="24"/>
          <w:lang w:eastAsia="ru-RU"/>
        </w:rPr>
        <w:t>и совершенствование межбюджетных отношений в Томской области</w:t>
      </w:r>
      <w:r w:rsidR="005804B5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CE26C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7A5D64DE" w14:textId="51DFDD25" w:rsidR="00EE5740" w:rsidRPr="00CE26C3" w:rsidRDefault="00EE5740" w:rsidP="00EE574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26C3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Объем финансирования подпрограммы 1</w:t>
      </w:r>
      <w:r w:rsidR="000E1C17" w:rsidRPr="00CE26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E26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представлен в таблице </w:t>
      </w:r>
      <w:r w:rsidR="00C51362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CE26C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28BD7A2" w14:textId="77777777" w:rsidR="00C51362" w:rsidRDefault="00C51362" w:rsidP="00EE5740">
      <w:pPr>
        <w:autoSpaceDE w:val="0"/>
        <w:autoSpaceDN w:val="0"/>
        <w:adjustRightInd w:val="0"/>
        <w:spacing w:after="12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96FDDE1" w14:textId="77777777" w:rsidR="00C51362" w:rsidRDefault="00C51362" w:rsidP="00EE5740">
      <w:pPr>
        <w:autoSpaceDE w:val="0"/>
        <w:autoSpaceDN w:val="0"/>
        <w:adjustRightInd w:val="0"/>
        <w:spacing w:after="12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4627117" w14:textId="77777777" w:rsidR="00835EC5" w:rsidRDefault="00835EC5" w:rsidP="00EE5740">
      <w:pPr>
        <w:autoSpaceDE w:val="0"/>
        <w:autoSpaceDN w:val="0"/>
        <w:adjustRightInd w:val="0"/>
        <w:spacing w:after="12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10F02D8" w14:textId="77777777" w:rsidR="00835EC5" w:rsidRDefault="00835EC5" w:rsidP="00EE5740">
      <w:pPr>
        <w:autoSpaceDE w:val="0"/>
        <w:autoSpaceDN w:val="0"/>
        <w:adjustRightInd w:val="0"/>
        <w:spacing w:after="12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1D24133" w14:textId="77777777" w:rsidR="001E3016" w:rsidRDefault="001E3016" w:rsidP="00EE5740">
      <w:pPr>
        <w:autoSpaceDE w:val="0"/>
        <w:autoSpaceDN w:val="0"/>
        <w:adjustRightInd w:val="0"/>
        <w:spacing w:after="12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BF396C0" w14:textId="608DFA90" w:rsidR="00EE5740" w:rsidRPr="00CE26C3" w:rsidRDefault="00EE5740" w:rsidP="00EE5740">
      <w:pPr>
        <w:autoSpaceDE w:val="0"/>
        <w:autoSpaceDN w:val="0"/>
        <w:adjustRightInd w:val="0"/>
        <w:spacing w:after="12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26C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Таблица </w:t>
      </w:r>
      <w:r w:rsidR="00C51362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</w:p>
    <w:tbl>
      <w:tblPr>
        <w:tblStyle w:val="a3"/>
        <w:tblW w:w="9634" w:type="dxa"/>
        <w:tblLayout w:type="fixed"/>
        <w:tblLook w:val="04A0" w:firstRow="1" w:lastRow="0" w:firstColumn="1" w:lastColumn="0" w:noHBand="0" w:noVBand="1"/>
      </w:tblPr>
      <w:tblGrid>
        <w:gridCol w:w="2917"/>
        <w:gridCol w:w="1679"/>
        <w:gridCol w:w="1679"/>
        <w:gridCol w:w="1679"/>
        <w:gridCol w:w="1680"/>
      </w:tblGrid>
      <w:tr w:rsidR="00BB4CE2" w:rsidRPr="00CE26C3" w14:paraId="67EB61EF" w14:textId="77777777" w:rsidTr="00BB4CE2">
        <w:tc>
          <w:tcPr>
            <w:tcW w:w="2917" w:type="dxa"/>
          </w:tcPr>
          <w:p w14:paraId="7AEB388F" w14:textId="77777777" w:rsidR="00BB4CE2" w:rsidRPr="00CE26C3" w:rsidRDefault="00BB4CE2" w:rsidP="00EE574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подпрограммы муниципальной программы</w:t>
            </w:r>
          </w:p>
        </w:tc>
        <w:tc>
          <w:tcPr>
            <w:tcW w:w="1679" w:type="dxa"/>
          </w:tcPr>
          <w:p w14:paraId="2CE5CD0C" w14:textId="77777777" w:rsidR="00BB4CE2" w:rsidRPr="00CE26C3" w:rsidRDefault="00BB4CE2" w:rsidP="00EE574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реализации, год</w:t>
            </w:r>
          </w:p>
          <w:p w14:paraId="06F80C05" w14:textId="77777777" w:rsidR="00BB4CE2" w:rsidRPr="00CE26C3" w:rsidRDefault="00BB4CE2" w:rsidP="00EE574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79" w:type="dxa"/>
          </w:tcPr>
          <w:p w14:paraId="74F1DA4E" w14:textId="77777777" w:rsidR="00BB4CE2" w:rsidRPr="00CE26C3" w:rsidRDefault="00BB4CE2" w:rsidP="00EE5740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План</w:t>
            </w:r>
          </w:p>
          <w:p w14:paraId="7D50CEE7" w14:textId="77777777" w:rsidR="00BB4CE2" w:rsidRPr="00CE26C3" w:rsidRDefault="00BB4CE2" w:rsidP="00EE5740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с учетом утвержденного бюджет</w:t>
            </w:r>
            <w:r w:rsidR="00352ED3" w:rsidRPr="00CE26C3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  <w:p w14:paraId="201E7BC4" w14:textId="77777777" w:rsidR="00BB4CE2" w:rsidRPr="00CE26C3" w:rsidRDefault="00BB4CE2" w:rsidP="00EE574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(тыс. руб.)</w:t>
            </w:r>
          </w:p>
        </w:tc>
        <w:tc>
          <w:tcPr>
            <w:tcW w:w="1679" w:type="dxa"/>
          </w:tcPr>
          <w:p w14:paraId="4C7ECDD1" w14:textId="77777777" w:rsidR="00BB4CE2" w:rsidRPr="00CE26C3" w:rsidRDefault="00BB4CE2" w:rsidP="00EE5740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Фактическое исполнение (кассовые расходы)</w:t>
            </w:r>
          </w:p>
          <w:p w14:paraId="37AAACEF" w14:textId="77777777" w:rsidR="00BB4CE2" w:rsidRPr="00CE26C3" w:rsidRDefault="00BB4CE2" w:rsidP="00EE574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(тыс. руб.)</w:t>
            </w:r>
          </w:p>
        </w:tc>
        <w:tc>
          <w:tcPr>
            <w:tcW w:w="1680" w:type="dxa"/>
          </w:tcPr>
          <w:p w14:paraId="29B916C8" w14:textId="77777777" w:rsidR="00BB4CE2" w:rsidRPr="00CE26C3" w:rsidRDefault="00BB4CE2" w:rsidP="00EE574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Процент выполнения,</w:t>
            </w:r>
          </w:p>
          <w:p w14:paraId="3CABB4D9" w14:textId="77777777" w:rsidR="00BB4CE2" w:rsidRPr="00CE26C3" w:rsidRDefault="00BB4CE2" w:rsidP="00EE574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  <w:p w14:paraId="2245B988" w14:textId="77777777" w:rsidR="00BB4CE2" w:rsidRPr="00CE26C3" w:rsidRDefault="00BB4CE2" w:rsidP="00EE5740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FBE" w:rsidRPr="00CE26C3" w14:paraId="3B8A3ACA" w14:textId="77777777" w:rsidTr="00520CF9">
        <w:trPr>
          <w:trHeight w:val="396"/>
        </w:trPr>
        <w:tc>
          <w:tcPr>
            <w:tcW w:w="2917" w:type="dxa"/>
            <w:vMerge w:val="restart"/>
          </w:tcPr>
          <w:p w14:paraId="369FCE8D" w14:textId="77777777" w:rsidR="00CC2FBE" w:rsidRPr="00CE26C3" w:rsidRDefault="00CC2FBE" w:rsidP="00CC2FBE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1 «Содержание и ремонт улично-дорожной сети и благоустройство</w:t>
            </w:r>
          </w:p>
          <w:p w14:paraId="4C18EB42" w14:textId="2BC3B63D" w:rsidR="00CC2FBE" w:rsidRPr="00CE26C3" w:rsidRDefault="00CC2FBE" w:rsidP="00CC2FBE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внегородских территорий ЗАТО Северск»</w:t>
            </w:r>
          </w:p>
        </w:tc>
        <w:tc>
          <w:tcPr>
            <w:tcW w:w="1679" w:type="dxa"/>
            <w:vAlign w:val="center"/>
          </w:tcPr>
          <w:p w14:paraId="73063038" w14:textId="77777777" w:rsidR="00CC2FBE" w:rsidRPr="00CE26C3" w:rsidRDefault="00CC2FBE" w:rsidP="00CC2FB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679" w:type="dxa"/>
          </w:tcPr>
          <w:p w14:paraId="4F74CE1A" w14:textId="12A15055" w:rsidR="00CC2FBE" w:rsidRPr="00CE26C3" w:rsidRDefault="00CC2FBE" w:rsidP="00CC2FBE">
            <w:pPr>
              <w:spacing w:before="60" w:after="6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97 885,69 </w:t>
            </w:r>
          </w:p>
        </w:tc>
        <w:tc>
          <w:tcPr>
            <w:tcW w:w="1679" w:type="dxa"/>
          </w:tcPr>
          <w:p w14:paraId="4F139BBA" w14:textId="23930A84" w:rsidR="00CC2FBE" w:rsidRPr="00CE26C3" w:rsidRDefault="00CC2FBE" w:rsidP="00CC2FBE">
            <w:pPr>
              <w:autoSpaceDE w:val="0"/>
              <w:autoSpaceDN w:val="0"/>
              <w:adjustRightInd w:val="0"/>
              <w:spacing w:before="60" w:after="6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97 280,41</w:t>
            </w:r>
          </w:p>
        </w:tc>
        <w:tc>
          <w:tcPr>
            <w:tcW w:w="1680" w:type="dxa"/>
          </w:tcPr>
          <w:p w14:paraId="3E4A1812" w14:textId="3DE39565" w:rsidR="00CC2FBE" w:rsidRPr="00CE26C3" w:rsidRDefault="00CC2FBE" w:rsidP="00CC2FBE">
            <w:pPr>
              <w:autoSpaceDE w:val="0"/>
              <w:autoSpaceDN w:val="0"/>
              <w:adjustRightInd w:val="0"/>
              <w:spacing w:before="60" w:after="6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99,38</w:t>
            </w:r>
          </w:p>
        </w:tc>
      </w:tr>
      <w:tr w:rsidR="00CC2FBE" w:rsidRPr="00CE26C3" w14:paraId="1BE771F3" w14:textId="77777777" w:rsidTr="00520CF9">
        <w:trPr>
          <w:trHeight w:val="396"/>
        </w:trPr>
        <w:tc>
          <w:tcPr>
            <w:tcW w:w="2917" w:type="dxa"/>
            <w:vMerge/>
          </w:tcPr>
          <w:p w14:paraId="40FE1F77" w14:textId="77777777" w:rsidR="00CC2FBE" w:rsidRPr="00CE26C3" w:rsidRDefault="00CC2FBE" w:rsidP="00CC2FB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79" w:type="dxa"/>
            <w:vAlign w:val="center"/>
          </w:tcPr>
          <w:p w14:paraId="7009E807" w14:textId="77777777" w:rsidR="00CC2FBE" w:rsidRPr="00CE26C3" w:rsidRDefault="00CC2FBE" w:rsidP="00CC2FBE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679" w:type="dxa"/>
          </w:tcPr>
          <w:p w14:paraId="47173F8A" w14:textId="659542DC" w:rsidR="00CC2FBE" w:rsidRPr="00CE26C3" w:rsidRDefault="00CC2FBE" w:rsidP="00CC2FB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16 751,82</w:t>
            </w:r>
          </w:p>
        </w:tc>
        <w:tc>
          <w:tcPr>
            <w:tcW w:w="1679" w:type="dxa"/>
          </w:tcPr>
          <w:p w14:paraId="61ED79A8" w14:textId="79FC26CB" w:rsidR="00CC2FBE" w:rsidRPr="00CE26C3" w:rsidRDefault="00CC2FBE" w:rsidP="00CC2FBE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16 596,29</w:t>
            </w:r>
          </w:p>
        </w:tc>
        <w:tc>
          <w:tcPr>
            <w:tcW w:w="1680" w:type="dxa"/>
          </w:tcPr>
          <w:p w14:paraId="6E610AC7" w14:textId="335722D1" w:rsidR="00CC2FBE" w:rsidRPr="00CE26C3" w:rsidRDefault="00CC2FBE" w:rsidP="00CC2FBE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99,07</w:t>
            </w:r>
          </w:p>
        </w:tc>
      </w:tr>
      <w:tr w:rsidR="00CC2FBE" w:rsidRPr="00CE26C3" w14:paraId="1DB4564E" w14:textId="77777777" w:rsidTr="00520CF9">
        <w:trPr>
          <w:trHeight w:val="396"/>
        </w:trPr>
        <w:tc>
          <w:tcPr>
            <w:tcW w:w="2917" w:type="dxa"/>
            <w:vMerge/>
          </w:tcPr>
          <w:p w14:paraId="190B4249" w14:textId="77777777" w:rsidR="00CC2FBE" w:rsidRPr="00CE26C3" w:rsidRDefault="00CC2FBE" w:rsidP="00CC2FB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79" w:type="dxa"/>
            <w:vAlign w:val="center"/>
          </w:tcPr>
          <w:p w14:paraId="5FFA972D" w14:textId="77777777" w:rsidR="00CC2FBE" w:rsidRPr="00CE26C3" w:rsidRDefault="00CC2FBE" w:rsidP="00CC2FBE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679" w:type="dxa"/>
          </w:tcPr>
          <w:p w14:paraId="2B867D14" w14:textId="0A801D5A" w:rsidR="00CC2FBE" w:rsidRPr="00CE26C3" w:rsidRDefault="00CC2FBE" w:rsidP="00CC2FB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22 899,89</w:t>
            </w:r>
          </w:p>
        </w:tc>
        <w:tc>
          <w:tcPr>
            <w:tcW w:w="1679" w:type="dxa"/>
          </w:tcPr>
          <w:p w14:paraId="61793909" w14:textId="4F06EF86" w:rsidR="00CC2FBE" w:rsidRPr="00CE26C3" w:rsidRDefault="00CC2FBE" w:rsidP="00CC2FB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22 610,24</w:t>
            </w:r>
          </w:p>
        </w:tc>
        <w:tc>
          <w:tcPr>
            <w:tcW w:w="1680" w:type="dxa"/>
          </w:tcPr>
          <w:p w14:paraId="028E0722" w14:textId="57BCC10E" w:rsidR="00CC2FBE" w:rsidRPr="00CE26C3" w:rsidRDefault="00CC2FBE" w:rsidP="00CC2FB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98,73</w:t>
            </w:r>
          </w:p>
        </w:tc>
      </w:tr>
      <w:tr w:rsidR="00CC2FBE" w:rsidRPr="00CE26C3" w14:paraId="3A70C826" w14:textId="77777777" w:rsidTr="00520CF9">
        <w:trPr>
          <w:trHeight w:val="396"/>
        </w:trPr>
        <w:tc>
          <w:tcPr>
            <w:tcW w:w="2917" w:type="dxa"/>
            <w:vMerge/>
          </w:tcPr>
          <w:p w14:paraId="2A5FB599" w14:textId="77777777" w:rsidR="00CC2FBE" w:rsidRPr="00CE26C3" w:rsidRDefault="00CC2FBE" w:rsidP="00CC2FB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79" w:type="dxa"/>
            <w:vAlign w:val="center"/>
          </w:tcPr>
          <w:p w14:paraId="34C66F19" w14:textId="77777777" w:rsidR="00CC2FBE" w:rsidRPr="00CE26C3" w:rsidRDefault="00CC2FBE" w:rsidP="00CC2FBE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679" w:type="dxa"/>
          </w:tcPr>
          <w:p w14:paraId="3BA0D49E" w14:textId="62FE96FE" w:rsidR="00CC2FBE" w:rsidRPr="00CE26C3" w:rsidRDefault="00CC2FBE" w:rsidP="00CC2FB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27 009,58</w:t>
            </w:r>
          </w:p>
        </w:tc>
        <w:tc>
          <w:tcPr>
            <w:tcW w:w="1679" w:type="dxa"/>
          </w:tcPr>
          <w:p w14:paraId="240996A1" w14:textId="288E3CED" w:rsidR="00CC2FBE" w:rsidRPr="00CE26C3" w:rsidRDefault="00CC2FBE" w:rsidP="00CC2FB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26 902,33</w:t>
            </w:r>
          </w:p>
        </w:tc>
        <w:tc>
          <w:tcPr>
            <w:tcW w:w="1680" w:type="dxa"/>
          </w:tcPr>
          <w:p w14:paraId="1EE4612D" w14:textId="4D75FA9A" w:rsidR="00CC2FBE" w:rsidRPr="00CE26C3" w:rsidRDefault="00CC2FBE" w:rsidP="00CC2FB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99,6</w:t>
            </w:r>
            <w:r w:rsidR="00D3628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CC2FBE" w:rsidRPr="00CE26C3" w14:paraId="67E43F0E" w14:textId="77777777" w:rsidTr="00520CF9">
        <w:trPr>
          <w:trHeight w:val="396"/>
        </w:trPr>
        <w:tc>
          <w:tcPr>
            <w:tcW w:w="2917" w:type="dxa"/>
            <w:vMerge/>
          </w:tcPr>
          <w:p w14:paraId="13BB3A9D" w14:textId="77777777" w:rsidR="00CC2FBE" w:rsidRPr="00CE26C3" w:rsidRDefault="00CC2FBE" w:rsidP="00CC2FB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79" w:type="dxa"/>
            <w:vAlign w:val="center"/>
          </w:tcPr>
          <w:p w14:paraId="10C46697" w14:textId="77777777" w:rsidR="00CC2FBE" w:rsidRPr="00CE26C3" w:rsidRDefault="00CC2FBE" w:rsidP="00CC2FBE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679" w:type="dxa"/>
          </w:tcPr>
          <w:p w14:paraId="59A06241" w14:textId="6372514E" w:rsidR="00CC2FBE" w:rsidRPr="00CE26C3" w:rsidRDefault="00CC2FBE" w:rsidP="00CC2FB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31 224,40</w:t>
            </w:r>
          </w:p>
        </w:tc>
        <w:tc>
          <w:tcPr>
            <w:tcW w:w="1679" w:type="dxa"/>
          </w:tcPr>
          <w:p w14:paraId="78E648AD" w14:textId="02C2F71B" w:rsidR="00CC2FBE" w:rsidRPr="00CE26C3" w:rsidRDefault="00CC2FBE" w:rsidP="00CC2FBE">
            <w:pPr>
              <w:pStyle w:val="ConsPlusNonforma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31 171,55</w:t>
            </w:r>
          </w:p>
        </w:tc>
        <w:tc>
          <w:tcPr>
            <w:tcW w:w="1680" w:type="dxa"/>
          </w:tcPr>
          <w:p w14:paraId="357F18B9" w14:textId="3795DDDA" w:rsidR="00CC2FBE" w:rsidRPr="00CE26C3" w:rsidRDefault="00CC2FBE" w:rsidP="00CC2FBE">
            <w:pPr>
              <w:pStyle w:val="ConsPlusNonforma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99,8</w:t>
            </w:r>
            <w:r w:rsidR="00D3628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14:paraId="3A53F1B9" w14:textId="2FCBBD3E" w:rsidR="000134C9" w:rsidRPr="00CE26C3" w:rsidRDefault="00CC2FBE" w:rsidP="00735320">
      <w:pPr>
        <w:pStyle w:val="ConsPlusNormal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26C3">
        <w:rPr>
          <w:rFonts w:ascii="Times New Roman" w:hAnsi="Times New Roman" w:cs="Times New Roman"/>
          <w:sz w:val="24"/>
          <w:szCs w:val="24"/>
        </w:rPr>
        <w:t>В целях реализации задач</w:t>
      </w:r>
      <w:r w:rsidR="000D42E6" w:rsidRPr="00CE26C3">
        <w:rPr>
          <w:rFonts w:ascii="Times New Roman" w:hAnsi="Times New Roman" w:cs="Times New Roman"/>
          <w:sz w:val="24"/>
          <w:szCs w:val="24"/>
        </w:rPr>
        <w:t xml:space="preserve"> </w:t>
      </w:r>
      <w:r w:rsidR="005804B5">
        <w:rPr>
          <w:rFonts w:ascii="Times New Roman" w:hAnsi="Times New Roman" w:cs="Times New Roman"/>
          <w:sz w:val="24"/>
          <w:szCs w:val="24"/>
        </w:rPr>
        <w:t xml:space="preserve">подпрограммы 1 </w:t>
      </w:r>
      <w:r w:rsidR="000D42E6" w:rsidRPr="00CE26C3">
        <w:rPr>
          <w:rFonts w:ascii="Times New Roman" w:hAnsi="Times New Roman" w:cs="Times New Roman"/>
          <w:sz w:val="24"/>
          <w:szCs w:val="24"/>
        </w:rPr>
        <w:t>«</w:t>
      </w:r>
      <w:r w:rsidRPr="00CE26C3">
        <w:rPr>
          <w:rFonts w:ascii="Times New Roman" w:hAnsi="Times New Roman" w:cs="Times New Roman"/>
          <w:sz w:val="24"/>
          <w:szCs w:val="24"/>
        </w:rPr>
        <w:t>Содержание и ремонт улично-дорожной сети внегородских территорий ЗАТО Северск</w:t>
      </w:r>
      <w:r w:rsidR="000D42E6" w:rsidRPr="00CE26C3">
        <w:rPr>
          <w:rFonts w:ascii="Times New Roman" w:hAnsi="Times New Roman" w:cs="Times New Roman"/>
          <w:sz w:val="24"/>
          <w:szCs w:val="24"/>
        </w:rPr>
        <w:t>»</w:t>
      </w:r>
      <w:r w:rsidRPr="00CE26C3">
        <w:rPr>
          <w:rFonts w:ascii="Times New Roman" w:hAnsi="Times New Roman" w:cs="Times New Roman"/>
          <w:sz w:val="24"/>
          <w:szCs w:val="24"/>
        </w:rPr>
        <w:t xml:space="preserve"> и «Поддержание в нормативном состоянии улично-дорожной сети внегородских территорий ЗАТО Северск» Управлением </w:t>
      </w:r>
      <w:r w:rsidR="005804B5">
        <w:rPr>
          <w:rFonts w:ascii="Times New Roman" w:hAnsi="Times New Roman" w:cs="Times New Roman"/>
          <w:sz w:val="24"/>
          <w:szCs w:val="24"/>
        </w:rPr>
        <w:br/>
      </w:r>
      <w:r w:rsidRPr="00CE26C3">
        <w:rPr>
          <w:rFonts w:ascii="Times New Roman" w:hAnsi="Times New Roman" w:cs="Times New Roman"/>
          <w:sz w:val="24"/>
          <w:szCs w:val="24"/>
        </w:rPr>
        <w:t xml:space="preserve">по внегородским территориям </w:t>
      </w:r>
      <w:r w:rsidR="000D42E6" w:rsidRPr="00CE26C3">
        <w:rPr>
          <w:rFonts w:ascii="Times New Roman" w:hAnsi="Times New Roman" w:cs="Times New Roman"/>
          <w:sz w:val="24"/>
          <w:szCs w:val="24"/>
        </w:rPr>
        <w:t>Администраци</w:t>
      </w:r>
      <w:r w:rsidRPr="00CE26C3">
        <w:rPr>
          <w:rFonts w:ascii="Times New Roman" w:hAnsi="Times New Roman" w:cs="Times New Roman"/>
          <w:sz w:val="24"/>
          <w:szCs w:val="24"/>
        </w:rPr>
        <w:t>и</w:t>
      </w:r>
      <w:r w:rsidR="000D42E6" w:rsidRPr="00CE26C3">
        <w:rPr>
          <w:rFonts w:ascii="Times New Roman" w:hAnsi="Times New Roman" w:cs="Times New Roman"/>
          <w:sz w:val="24"/>
          <w:szCs w:val="24"/>
        </w:rPr>
        <w:t xml:space="preserve"> ЗАТО Северск </w:t>
      </w:r>
      <w:r w:rsidRPr="00CE26C3">
        <w:rPr>
          <w:rFonts w:ascii="Times New Roman" w:hAnsi="Times New Roman" w:cs="Times New Roman"/>
          <w:sz w:val="24"/>
          <w:szCs w:val="24"/>
        </w:rPr>
        <w:t>осуществлялся</w:t>
      </w:r>
      <w:r w:rsidR="00B6369F" w:rsidRPr="00CE26C3">
        <w:rPr>
          <w:rFonts w:ascii="Times New Roman" w:hAnsi="Times New Roman" w:cs="Times New Roman"/>
          <w:sz w:val="24"/>
          <w:szCs w:val="24"/>
        </w:rPr>
        <w:t xml:space="preserve"> </w:t>
      </w:r>
      <w:r w:rsidRPr="00CE26C3">
        <w:rPr>
          <w:rFonts w:ascii="Times New Roman" w:hAnsi="Times New Roman" w:cs="Times New Roman"/>
          <w:sz w:val="24"/>
          <w:szCs w:val="24"/>
        </w:rPr>
        <w:t>ремонт асфальтобетонного и щебеночного покрытия дорог на внегородских территори</w:t>
      </w:r>
      <w:r w:rsidR="00AE67F0">
        <w:rPr>
          <w:rFonts w:ascii="Times New Roman" w:hAnsi="Times New Roman" w:cs="Times New Roman"/>
          <w:sz w:val="24"/>
          <w:szCs w:val="24"/>
        </w:rPr>
        <w:t>ях</w:t>
      </w:r>
      <w:r w:rsidR="005804B5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C458CF" w:rsidRPr="00CE26C3">
        <w:rPr>
          <w:rFonts w:ascii="Times New Roman" w:hAnsi="Times New Roman" w:cs="Times New Roman"/>
          <w:sz w:val="24"/>
          <w:szCs w:val="24"/>
        </w:rPr>
        <w:t xml:space="preserve">. </w:t>
      </w:r>
      <w:r w:rsidR="00277414" w:rsidRPr="00CE26C3">
        <w:rPr>
          <w:rFonts w:ascii="Times New Roman" w:hAnsi="Times New Roman" w:cs="Times New Roman"/>
          <w:sz w:val="24"/>
          <w:szCs w:val="24"/>
        </w:rPr>
        <w:t xml:space="preserve">Также на постоянной основе </w:t>
      </w:r>
      <w:r w:rsidR="00B46A3D" w:rsidRPr="00CE26C3">
        <w:rPr>
          <w:rFonts w:ascii="Times New Roman" w:hAnsi="Times New Roman" w:cs="Times New Roman"/>
          <w:sz w:val="24"/>
          <w:szCs w:val="24"/>
        </w:rPr>
        <w:t>производил</w:t>
      </w:r>
      <w:r w:rsidR="005804B5">
        <w:rPr>
          <w:rFonts w:ascii="Times New Roman" w:hAnsi="Times New Roman" w:cs="Times New Roman"/>
          <w:sz w:val="24"/>
          <w:szCs w:val="24"/>
        </w:rPr>
        <w:t>ись работы по</w:t>
      </w:r>
      <w:r w:rsidR="00B46A3D" w:rsidRPr="00CE26C3">
        <w:rPr>
          <w:rFonts w:ascii="Times New Roman" w:hAnsi="Times New Roman" w:cs="Times New Roman"/>
          <w:sz w:val="24"/>
          <w:szCs w:val="24"/>
        </w:rPr>
        <w:t xml:space="preserve"> содержани</w:t>
      </w:r>
      <w:r w:rsidR="005804B5">
        <w:rPr>
          <w:rFonts w:ascii="Times New Roman" w:hAnsi="Times New Roman" w:cs="Times New Roman"/>
          <w:sz w:val="24"/>
          <w:szCs w:val="24"/>
        </w:rPr>
        <w:t>ю</w:t>
      </w:r>
      <w:r w:rsidR="00B46A3D" w:rsidRPr="00CE26C3">
        <w:rPr>
          <w:rFonts w:ascii="Times New Roman" w:hAnsi="Times New Roman" w:cs="Times New Roman"/>
          <w:sz w:val="24"/>
          <w:szCs w:val="24"/>
        </w:rPr>
        <w:t xml:space="preserve"> </w:t>
      </w:r>
      <w:r w:rsidR="005804B5">
        <w:rPr>
          <w:rFonts w:ascii="Times New Roman" w:hAnsi="Times New Roman" w:cs="Times New Roman"/>
          <w:sz w:val="24"/>
          <w:szCs w:val="24"/>
        </w:rPr>
        <w:br/>
      </w:r>
      <w:r w:rsidR="00B46A3D" w:rsidRPr="00CE26C3">
        <w:rPr>
          <w:rFonts w:ascii="Times New Roman" w:hAnsi="Times New Roman" w:cs="Times New Roman"/>
          <w:sz w:val="24"/>
          <w:szCs w:val="24"/>
        </w:rPr>
        <w:t>улично-дорожной сети внегородских территорий ЗАТО Северск</w:t>
      </w:r>
      <w:r w:rsidR="007E71A1">
        <w:rPr>
          <w:rFonts w:ascii="Times New Roman" w:hAnsi="Times New Roman" w:cs="Times New Roman"/>
          <w:sz w:val="24"/>
          <w:szCs w:val="24"/>
        </w:rPr>
        <w:t>,</w:t>
      </w:r>
      <w:r w:rsidR="00B46A3D" w:rsidRPr="00CE26C3">
        <w:rPr>
          <w:rFonts w:ascii="Times New Roman" w:hAnsi="Times New Roman" w:cs="Times New Roman"/>
          <w:sz w:val="24"/>
          <w:szCs w:val="24"/>
        </w:rPr>
        <w:t xml:space="preserve"> </w:t>
      </w:r>
      <w:r w:rsidR="00277414" w:rsidRPr="00CE26C3">
        <w:rPr>
          <w:rFonts w:ascii="Times New Roman" w:hAnsi="Times New Roman" w:cs="Times New Roman"/>
          <w:sz w:val="24"/>
          <w:szCs w:val="24"/>
        </w:rPr>
        <w:t xml:space="preserve">в рамках </w:t>
      </w:r>
      <w:r w:rsidRPr="00CE26C3">
        <w:rPr>
          <w:rFonts w:ascii="Times New Roman" w:hAnsi="Times New Roman" w:cs="Times New Roman"/>
          <w:sz w:val="24"/>
          <w:szCs w:val="24"/>
        </w:rPr>
        <w:t>содержания средств организации дорожного движения обслуживались дорожные знаки</w:t>
      </w:r>
      <w:r w:rsidR="000134C9" w:rsidRPr="00CE26C3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16D26CA" w14:textId="021DDF3E" w:rsidR="00735320" w:rsidRPr="00CE26C3" w:rsidRDefault="009A2E6E" w:rsidP="00C1366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26C3">
        <w:rPr>
          <w:rFonts w:ascii="Times New Roman" w:hAnsi="Times New Roman" w:cs="Times New Roman"/>
          <w:sz w:val="24"/>
          <w:szCs w:val="24"/>
        </w:rPr>
        <w:t xml:space="preserve">В целях реализации задачи </w:t>
      </w:r>
      <w:r w:rsidR="00C13664" w:rsidRPr="00CE26C3">
        <w:rPr>
          <w:rFonts w:ascii="Times New Roman" w:hAnsi="Times New Roman" w:cs="Times New Roman"/>
          <w:sz w:val="24"/>
          <w:szCs w:val="24"/>
        </w:rPr>
        <w:t>«</w:t>
      </w:r>
      <w:r w:rsidR="00B46A3D" w:rsidRPr="00CE26C3">
        <w:rPr>
          <w:rFonts w:ascii="Times New Roman" w:hAnsi="Times New Roman" w:cs="Times New Roman"/>
          <w:sz w:val="24"/>
          <w:szCs w:val="24"/>
        </w:rPr>
        <w:t xml:space="preserve">Благоустройство и повышение внешней привлекательности внегородских </w:t>
      </w:r>
      <w:proofErr w:type="gramStart"/>
      <w:r w:rsidR="00B46A3D" w:rsidRPr="00CE26C3">
        <w:rPr>
          <w:rFonts w:ascii="Times New Roman" w:hAnsi="Times New Roman" w:cs="Times New Roman"/>
          <w:sz w:val="24"/>
          <w:szCs w:val="24"/>
        </w:rPr>
        <w:t>территорий</w:t>
      </w:r>
      <w:proofErr w:type="gramEnd"/>
      <w:r w:rsidR="00B46A3D" w:rsidRPr="00CE26C3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C13664" w:rsidRPr="00CE26C3">
        <w:rPr>
          <w:rFonts w:ascii="Times New Roman" w:hAnsi="Times New Roman" w:cs="Times New Roman"/>
          <w:sz w:val="24"/>
          <w:szCs w:val="24"/>
        </w:rPr>
        <w:t>»</w:t>
      </w:r>
      <w:r w:rsidR="005804B5">
        <w:rPr>
          <w:rFonts w:ascii="Times New Roman" w:hAnsi="Times New Roman" w:cs="Times New Roman"/>
          <w:sz w:val="24"/>
          <w:szCs w:val="24"/>
        </w:rPr>
        <w:t xml:space="preserve"> подпрограммы 1</w:t>
      </w:r>
      <w:r w:rsidRPr="00CE26C3">
        <w:rPr>
          <w:rFonts w:ascii="Times New Roman" w:hAnsi="Times New Roman" w:cs="Times New Roman"/>
          <w:sz w:val="24"/>
          <w:szCs w:val="24"/>
        </w:rPr>
        <w:t xml:space="preserve"> </w:t>
      </w:r>
      <w:r w:rsidR="00B46A3D" w:rsidRPr="00CE26C3">
        <w:rPr>
          <w:rFonts w:ascii="Times New Roman" w:hAnsi="Times New Roman" w:cs="Times New Roman"/>
          <w:sz w:val="24"/>
          <w:szCs w:val="24"/>
        </w:rPr>
        <w:t xml:space="preserve">выполнялись работы по поддержанию санитарного благополучия внутриквартальных территорий и мест захоронений, </w:t>
      </w:r>
      <w:r w:rsidR="00AE67F0">
        <w:rPr>
          <w:rFonts w:ascii="Times New Roman" w:hAnsi="Times New Roman" w:cs="Times New Roman"/>
          <w:sz w:val="24"/>
          <w:szCs w:val="24"/>
        </w:rPr>
        <w:t>проводилась противоклещевая обработка</w:t>
      </w:r>
      <w:r w:rsidR="00B46A3D" w:rsidRPr="00CE26C3">
        <w:rPr>
          <w:rFonts w:ascii="Times New Roman" w:hAnsi="Times New Roman" w:cs="Times New Roman"/>
          <w:sz w:val="24"/>
          <w:szCs w:val="24"/>
        </w:rPr>
        <w:t xml:space="preserve"> территори</w:t>
      </w:r>
      <w:r w:rsidR="00AE67F0">
        <w:rPr>
          <w:rFonts w:ascii="Times New Roman" w:hAnsi="Times New Roman" w:cs="Times New Roman"/>
          <w:sz w:val="24"/>
          <w:szCs w:val="24"/>
        </w:rPr>
        <w:t>й</w:t>
      </w:r>
      <w:r w:rsidR="003F2802" w:rsidRPr="00CE26C3">
        <w:rPr>
          <w:rFonts w:ascii="Times New Roman" w:hAnsi="Times New Roman" w:cs="Times New Roman"/>
          <w:sz w:val="24"/>
          <w:szCs w:val="24"/>
        </w:rPr>
        <w:t>.</w:t>
      </w:r>
    </w:p>
    <w:p w14:paraId="2EE0CC75" w14:textId="55E5BD51" w:rsidR="000D42E6" w:rsidRPr="00CE26C3" w:rsidRDefault="00101354" w:rsidP="000D42E6">
      <w:pPr>
        <w:pStyle w:val="ConsPlusTitle"/>
        <w:ind w:firstLine="709"/>
        <w:jc w:val="both"/>
        <w:rPr>
          <w:b w:val="0"/>
          <w:szCs w:val="24"/>
        </w:rPr>
      </w:pPr>
      <w:r w:rsidRPr="00CE26C3">
        <w:rPr>
          <w:b w:val="0"/>
          <w:szCs w:val="24"/>
        </w:rPr>
        <w:t xml:space="preserve">В </w:t>
      </w:r>
      <w:r w:rsidR="00E11C51" w:rsidRPr="00CE26C3">
        <w:rPr>
          <w:b w:val="0"/>
          <w:szCs w:val="24"/>
        </w:rPr>
        <w:t>рамках</w:t>
      </w:r>
      <w:r w:rsidR="00352ED3" w:rsidRPr="00CE26C3">
        <w:rPr>
          <w:b w:val="0"/>
          <w:szCs w:val="24"/>
        </w:rPr>
        <w:t xml:space="preserve"> реализации задачи «</w:t>
      </w:r>
      <w:r w:rsidR="00B46A3D" w:rsidRPr="00CE26C3">
        <w:rPr>
          <w:b w:val="0"/>
          <w:szCs w:val="24"/>
        </w:rPr>
        <w:t xml:space="preserve">Привлечение населения внегородских </w:t>
      </w:r>
      <w:proofErr w:type="gramStart"/>
      <w:r w:rsidR="00B46A3D" w:rsidRPr="00CE26C3">
        <w:rPr>
          <w:b w:val="0"/>
          <w:szCs w:val="24"/>
        </w:rPr>
        <w:t>территорий</w:t>
      </w:r>
      <w:proofErr w:type="gramEnd"/>
      <w:r w:rsidR="00B46A3D" w:rsidRPr="00CE26C3">
        <w:rPr>
          <w:b w:val="0"/>
          <w:szCs w:val="24"/>
        </w:rPr>
        <w:t xml:space="preserve"> ЗАТО Северск к участию в создании комфортной среды в населенных пунктах посредством механизма инициативного бюджетирования</w:t>
      </w:r>
      <w:r w:rsidRPr="00CE26C3">
        <w:rPr>
          <w:b w:val="0"/>
          <w:szCs w:val="24"/>
        </w:rPr>
        <w:t>»</w:t>
      </w:r>
      <w:r w:rsidR="00BD6CF4" w:rsidRPr="00CE26C3">
        <w:rPr>
          <w:b w:val="0"/>
          <w:szCs w:val="24"/>
        </w:rPr>
        <w:t xml:space="preserve"> </w:t>
      </w:r>
      <w:r w:rsidR="001E3016">
        <w:rPr>
          <w:b w:val="0"/>
          <w:szCs w:val="24"/>
        </w:rPr>
        <w:t xml:space="preserve">подпрограммы 1 </w:t>
      </w:r>
      <w:r w:rsidR="00BD6CF4" w:rsidRPr="00CE26C3">
        <w:rPr>
          <w:b w:val="0"/>
          <w:szCs w:val="24"/>
        </w:rPr>
        <w:t>в период</w:t>
      </w:r>
      <w:r w:rsidR="000D42E6" w:rsidRPr="00CE26C3">
        <w:rPr>
          <w:b w:val="0"/>
          <w:szCs w:val="24"/>
        </w:rPr>
        <w:t xml:space="preserve"> </w:t>
      </w:r>
      <w:r w:rsidR="00BD6CF4" w:rsidRPr="00CE26C3">
        <w:rPr>
          <w:b w:val="0"/>
          <w:szCs w:val="24"/>
        </w:rPr>
        <w:t xml:space="preserve">с </w:t>
      </w:r>
      <w:r w:rsidR="000D42E6" w:rsidRPr="00CE26C3">
        <w:rPr>
          <w:b w:val="0"/>
          <w:szCs w:val="24"/>
        </w:rPr>
        <w:t>20</w:t>
      </w:r>
      <w:r w:rsidR="00E11C51" w:rsidRPr="00CE26C3">
        <w:rPr>
          <w:b w:val="0"/>
          <w:szCs w:val="24"/>
        </w:rPr>
        <w:t>21 по 2024</w:t>
      </w:r>
      <w:r w:rsidR="00BD6CF4" w:rsidRPr="00CE26C3">
        <w:rPr>
          <w:b w:val="0"/>
          <w:szCs w:val="24"/>
        </w:rPr>
        <w:t xml:space="preserve"> год</w:t>
      </w:r>
      <w:r w:rsidR="000D42E6" w:rsidRPr="00CE26C3">
        <w:rPr>
          <w:b w:val="0"/>
          <w:szCs w:val="24"/>
        </w:rPr>
        <w:t xml:space="preserve"> </w:t>
      </w:r>
      <w:r w:rsidR="00B46A3D" w:rsidRPr="00CE26C3">
        <w:rPr>
          <w:b w:val="0"/>
          <w:szCs w:val="24"/>
        </w:rPr>
        <w:t>не реализован ни од</w:t>
      </w:r>
      <w:r w:rsidR="005804B5">
        <w:rPr>
          <w:b w:val="0"/>
          <w:szCs w:val="24"/>
        </w:rPr>
        <w:t>и</w:t>
      </w:r>
      <w:r w:rsidR="00B46A3D" w:rsidRPr="00CE26C3">
        <w:rPr>
          <w:b w:val="0"/>
          <w:szCs w:val="24"/>
        </w:rPr>
        <w:t>н</w:t>
      </w:r>
      <w:r w:rsidR="005804B5">
        <w:rPr>
          <w:b w:val="0"/>
          <w:szCs w:val="24"/>
        </w:rPr>
        <w:t xml:space="preserve"> из</w:t>
      </w:r>
      <w:r w:rsidR="00B46A3D" w:rsidRPr="00CE26C3">
        <w:rPr>
          <w:b w:val="0"/>
          <w:szCs w:val="24"/>
        </w:rPr>
        <w:t xml:space="preserve"> проект</w:t>
      </w:r>
      <w:r w:rsidR="005804B5">
        <w:rPr>
          <w:b w:val="0"/>
          <w:szCs w:val="24"/>
        </w:rPr>
        <w:t>ов</w:t>
      </w:r>
      <w:r w:rsidR="00B46A3D" w:rsidRPr="00CE26C3">
        <w:rPr>
          <w:b w:val="0"/>
          <w:szCs w:val="24"/>
        </w:rPr>
        <w:t xml:space="preserve"> по обустройству мест массового посещения, предложенных населением внегородски</w:t>
      </w:r>
      <w:r w:rsidR="002246BF">
        <w:rPr>
          <w:b w:val="0"/>
          <w:szCs w:val="24"/>
        </w:rPr>
        <w:t>х</w:t>
      </w:r>
      <w:r w:rsidR="00B46A3D" w:rsidRPr="00CE26C3">
        <w:rPr>
          <w:b w:val="0"/>
          <w:szCs w:val="24"/>
        </w:rPr>
        <w:t xml:space="preserve"> территори</w:t>
      </w:r>
      <w:r w:rsidR="002246BF">
        <w:rPr>
          <w:b w:val="0"/>
          <w:szCs w:val="24"/>
        </w:rPr>
        <w:t>й ЗАТО Северск</w:t>
      </w:r>
      <w:r w:rsidR="00B46A3D" w:rsidRPr="00CE26C3">
        <w:rPr>
          <w:b w:val="0"/>
          <w:szCs w:val="24"/>
        </w:rPr>
        <w:t>.</w:t>
      </w:r>
    </w:p>
    <w:p w14:paraId="5C092590" w14:textId="3DC8D163" w:rsidR="00B46A3D" w:rsidRDefault="00B46A3D" w:rsidP="000D42E6">
      <w:pPr>
        <w:pStyle w:val="ConsPlusTitle"/>
        <w:ind w:firstLine="709"/>
        <w:jc w:val="both"/>
        <w:rPr>
          <w:b w:val="0"/>
          <w:szCs w:val="24"/>
        </w:rPr>
      </w:pPr>
      <w:r w:rsidRPr="00CE26C3">
        <w:rPr>
          <w:b w:val="0"/>
          <w:szCs w:val="24"/>
        </w:rPr>
        <w:t>В рамках реализации задачи «Строительство и обновление объектов благоустройства на внегородских территориях ЗАТО Северск»</w:t>
      </w:r>
      <w:r w:rsidR="002246BF">
        <w:rPr>
          <w:b w:val="0"/>
          <w:szCs w:val="24"/>
        </w:rPr>
        <w:t xml:space="preserve"> подпрограммы 1</w:t>
      </w:r>
      <w:r w:rsidRPr="00CE26C3">
        <w:rPr>
          <w:b w:val="0"/>
          <w:szCs w:val="24"/>
        </w:rPr>
        <w:t xml:space="preserve"> в 2023 году разработана проектно-сметная документация  по расширению территории муниципального кладбища </w:t>
      </w:r>
      <w:r w:rsidR="000D0D5E">
        <w:rPr>
          <w:b w:val="0"/>
          <w:szCs w:val="24"/>
        </w:rPr>
        <w:br/>
      </w:r>
      <w:r w:rsidRPr="00CE26C3">
        <w:rPr>
          <w:b w:val="0"/>
          <w:szCs w:val="24"/>
        </w:rPr>
        <w:t xml:space="preserve">в </w:t>
      </w:r>
      <w:proofErr w:type="spellStart"/>
      <w:r w:rsidRPr="00CE26C3">
        <w:rPr>
          <w:b w:val="0"/>
          <w:szCs w:val="24"/>
        </w:rPr>
        <w:t>дер.Семиозерки</w:t>
      </w:r>
      <w:proofErr w:type="spellEnd"/>
      <w:r w:rsidRPr="00CE26C3">
        <w:rPr>
          <w:b w:val="0"/>
          <w:szCs w:val="24"/>
        </w:rPr>
        <w:t>.</w:t>
      </w:r>
    </w:p>
    <w:p w14:paraId="25E688F1" w14:textId="7A8F414B" w:rsidR="00D572AA" w:rsidRDefault="00D572AA" w:rsidP="00D572AA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E26C3">
        <w:rPr>
          <w:rFonts w:ascii="Times New Roman" w:hAnsi="Times New Roman" w:cs="Times New Roman"/>
          <w:sz w:val="24"/>
          <w:szCs w:val="24"/>
        </w:rPr>
        <w:t xml:space="preserve">Достигнутые показатели цели подпрограммы 1 представлены в таблице </w:t>
      </w:r>
      <w:r w:rsidR="00C51362">
        <w:rPr>
          <w:rFonts w:ascii="Times New Roman" w:hAnsi="Times New Roman" w:cs="Times New Roman"/>
          <w:sz w:val="24"/>
          <w:szCs w:val="24"/>
        </w:rPr>
        <w:t>4</w:t>
      </w:r>
      <w:r w:rsidR="00204AE0" w:rsidRPr="00CE26C3">
        <w:rPr>
          <w:rFonts w:ascii="Times New Roman" w:hAnsi="Times New Roman" w:cs="Times New Roman"/>
          <w:sz w:val="24"/>
          <w:szCs w:val="24"/>
        </w:rPr>
        <w:t>.</w:t>
      </w:r>
    </w:p>
    <w:p w14:paraId="18203C8D" w14:textId="14B8CFCE" w:rsidR="00D572AA" w:rsidRPr="00CE26C3" w:rsidRDefault="00D572AA" w:rsidP="00BE32B7">
      <w:pPr>
        <w:spacing w:after="12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E26C3">
        <w:rPr>
          <w:rFonts w:ascii="Times New Roman" w:hAnsi="Times New Roman" w:cs="Times New Roman"/>
          <w:sz w:val="24"/>
          <w:szCs w:val="24"/>
        </w:rPr>
        <w:t xml:space="preserve">Таблица </w:t>
      </w:r>
      <w:r w:rsidR="00C51362">
        <w:rPr>
          <w:rFonts w:ascii="Times New Roman" w:hAnsi="Times New Roman" w:cs="Times New Roman"/>
          <w:sz w:val="24"/>
          <w:szCs w:val="24"/>
        </w:rPr>
        <w:t>4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53"/>
        <w:gridCol w:w="3837"/>
        <w:gridCol w:w="992"/>
        <w:gridCol w:w="1134"/>
        <w:gridCol w:w="904"/>
        <w:gridCol w:w="904"/>
        <w:gridCol w:w="1304"/>
      </w:tblGrid>
      <w:tr w:rsidR="00D572AA" w:rsidRPr="00CE26C3" w14:paraId="23CA918E" w14:textId="77777777" w:rsidTr="002246BF">
        <w:trPr>
          <w:trHeight w:val="70"/>
        </w:trPr>
        <w:tc>
          <w:tcPr>
            <w:tcW w:w="553" w:type="dxa"/>
            <w:vMerge w:val="restart"/>
          </w:tcPr>
          <w:p w14:paraId="27BFAD23" w14:textId="77777777" w:rsidR="00D572AA" w:rsidRPr="00CE26C3" w:rsidRDefault="00D572AA" w:rsidP="00D572A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  <w:p w14:paraId="7F61EF3A" w14:textId="77777777" w:rsidR="00D572AA" w:rsidRPr="00CE26C3" w:rsidRDefault="00D572AA" w:rsidP="00D572A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3837" w:type="dxa"/>
            <w:vMerge w:val="restart"/>
          </w:tcPr>
          <w:p w14:paraId="6B238A44" w14:textId="77777777" w:rsidR="00D572AA" w:rsidRPr="00CE26C3" w:rsidRDefault="00D572AA" w:rsidP="00D572AA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Наименование целевого показателя (индикатора</w:t>
            </w:r>
            <w:r w:rsidR="00CE4068" w:rsidRPr="00CE26C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992" w:type="dxa"/>
            <w:vMerge w:val="restart"/>
          </w:tcPr>
          <w:p w14:paraId="4D7C38D4" w14:textId="77777777" w:rsidR="00D572AA" w:rsidRPr="00CE26C3" w:rsidRDefault="00164949" w:rsidP="00D572A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Срок </w:t>
            </w:r>
            <w:proofErr w:type="spellStart"/>
            <w:proofErr w:type="gramStart"/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реали-</w:t>
            </w:r>
            <w:r w:rsidR="00D572AA"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зации</w:t>
            </w:r>
            <w:proofErr w:type="spellEnd"/>
            <w:proofErr w:type="gramEnd"/>
            <w:r w:rsidR="00D572AA"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</w:p>
          <w:p w14:paraId="319D0D09" w14:textId="77777777" w:rsidR="00D572AA" w:rsidRPr="00CE26C3" w:rsidRDefault="00D572AA" w:rsidP="00D572A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1134" w:type="dxa"/>
            <w:vMerge w:val="restart"/>
          </w:tcPr>
          <w:p w14:paraId="7109DAF3" w14:textId="77777777" w:rsidR="00D572AA" w:rsidRPr="00CE26C3" w:rsidRDefault="00D572AA" w:rsidP="0044790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Единица </w:t>
            </w:r>
            <w:proofErr w:type="spellStart"/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измере</w:t>
            </w:r>
            <w:r w:rsidR="00BE32B7"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ния</w:t>
            </w:r>
            <w:proofErr w:type="spellEnd"/>
          </w:p>
        </w:tc>
        <w:tc>
          <w:tcPr>
            <w:tcW w:w="1808" w:type="dxa"/>
            <w:gridSpan w:val="2"/>
          </w:tcPr>
          <w:p w14:paraId="79D6E1F8" w14:textId="32A065C9" w:rsidR="00164949" w:rsidRPr="00CE26C3" w:rsidRDefault="00D572AA" w:rsidP="002246BF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 xml:space="preserve">Значения целевых показателей </w:t>
            </w:r>
            <w:proofErr w:type="spellStart"/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результатив</w:t>
            </w:r>
            <w:r w:rsidR="00BE32B7" w:rsidRPr="00CE26C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ности</w:t>
            </w:r>
            <w:proofErr w:type="spellEnd"/>
          </w:p>
        </w:tc>
        <w:tc>
          <w:tcPr>
            <w:tcW w:w="1304" w:type="dxa"/>
            <w:vMerge w:val="restart"/>
          </w:tcPr>
          <w:p w14:paraId="43A7D996" w14:textId="77777777" w:rsidR="00D572AA" w:rsidRPr="00CE26C3" w:rsidRDefault="00D572AA" w:rsidP="00D572A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 xml:space="preserve">Оценка </w:t>
            </w:r>
            <w:proofErr w:type="spellStart"/>
            <w:proofErr w:type="gramStart"/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достиже</w:t>
            </w:r>
            <w:r w:rsidR="00BE32B7" w:rsidRPr="00CE26C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  <w:proofErr w:type="spellEnd"/>
            <w:proofErr w:type="gramEnd"/>
            <w:r w:rsidRPr="00CE26C3">
              <w:rPr>
                <w:rFonts w:ascii="Times New Roman" w:hAnsi="Times New Roman" w:cs="Times New Roman"/>
                <w:sz w:val="24"/>
                <w:szCs w:val="24"/>
              </w:rPr>
              <w:t xml:space="preserve"> показа</w:t>
            </w:r>
            <w:r w:rsidR="00BE32B7" w:rsidRPr="00CE26C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теля</w:t>
            </w:r>
          </w:p>
          <w:p w14:paraId="195317F3" w14:textId="77777777" w:rsidR="00D572AA" w:rsidRPr="00CE26C3" w:rsidRDefault="00D572AA" w:rsidP="00D572A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572AA" w:rsidRPr="00CE26C3" w14:paraId="7A369479" w14:textId="77777777" w:rsidTr="00364BBA">
        <w:trPr>
          <w:trHeight w:val="326"/>
        </w:trPr>
        <w:tc>
          <w:tcPr>
            <w:tcW w:w="553" w:type="dxa"/>
            <w:vMerge/>
            <w:tcBorders>
              <w:bottom w:val="single" w:sz="4" w:space="0" w:color="auto"/>
            </w:tcBorders>
          </w:tcPr>
          <w:p w14:paraId="2D3ECAFB" w14:textId="77777777" w:rsidR="00D572AA" w:rsidRPr="00CE26C3" w:rsidRDefault="00D572AA" w:rsidP="00D572A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37" w:type="dxa"/>
            <w:vMerge/>
            <w:tcBorders>
              <w:bottom w:val="single" w:sz="4" w:space="0" w:color="auto"/>
            </w:tcBorders>
          </w:tcPr>
          <w:p w14:paraId="5CFDC338" w14:textId="77777777" w:rsidR="00D572AA" w:rsidRPr="00CE26C3" w:rsidRDefault="00D572AA" w:rsidP="00D572A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14:paraId="0E37127D" w14:textId="77777777" w:rsidR="00D572AA" w:rsidRPr="00CE26C3" w:rsidRDefault="00D572AA" w:rsidP="00D572A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14:paraId="71CD0266" w14:textId="77777777" w:rsidR="00D572AA" w:rsidRPr="00CE26C3" w:rsidRDefault="00D572AA" w:rsidP="00D572A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</w:tcPr>
          <w:p w14:paraId="60E1FDB6" w14:textId="77777777" w:rsidR="00D572AA" w:rsidRPr="00CE26C3" w:rsidRDefault="00BB4CE2" w:rsidP="00D572AA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D572AA" w:rsidRPr="00CE26C3">
              <w:rPr>
                <w:rFonts w:ascii="Times New Roman" w:hAnsi="Times New Roman" w:cs="Times New Roman"/>
                <w:sz w:val="24"/>
                <w:szCs w:val="24"/>
              </w:rPr>
              <w:t>лан</w:t>
            </w:r>
          </w:p>
        </w:tc>
        <w:tc>
          <w:tcPr>
            <w:tcW w:w="904" w:type="dxa"/>
          </w:tcPr>
          <w:p w14:paraId="58CF164B" w14:textId="77777777" w:rsidR="00D572AA" w:rsidRPr="00CE26C3" w:rsidRDefault="00BB4CE2" w:rsidP="00D572AA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D572AA" w:rsidRPr="00CE26C3">
              <w:rPr>
                <w:rFonts w:ascii="Times New Roman" w:hAnsi="Times New Roman" w:cs="Times New Roman"/>
                <w:sz w:val="24"/>
                <w:szCs w:val="24"/>
              </w:rPr>
              <w:t xml:space="preserve">акт </w:t>
            </w:r>
          </w:p>
          <w:p w14:paraId="1B9719A9" w14:textId="77777777" w:rsidR="00164949" w:rsidRPr="00CE26C3" w:rsidRDefault="00164949" w:rsidP="00D572AA">
            <w:pPr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4" w:type="dxa"/>
            <w:vMerge/>
          </w:tcPr>
          <w:p w14:paraId="0EC016C7" w14:textId="77777777" w:rsidR="00D572AA" w:rsidRPr="00CE26C3" w:rsidRDefault="00D572AA" w:rsidP="00D572A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46BF" w:rsidRPr="00CE26C3" w14:paraId="4D11047F" w14:textId="77777777" w:rsidTr="00364BBA">
        <w:trPr>
          <w:trHeight w:val="406"/>
        </w:trPr>
        <w:tc>
          <w:tcPr>
            <w:tcW w:w="553" w:type="dxa"/>
            <w:tcBorders>
              <w:top w:val="single" w:sz="4" w:space="0" w:color="auto"/>
              <w:bottom w:val="nil"/>
            </w:tcBorders>
          </w:tcPr>
          <w:p w14:paraId="0C2B8C4A" w14:textId="19226223" w:rsidR="002246BF" w:rsidRPr="00CE26C3" w:rsidRDefault="002246BF" w:rsidP="002246BF">
            <w:pPr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37" w:type="dxa"/>
            <w:tcBorders>
              <w:top w:val="single" w:sz="4" w:space="0" w:color="auto"/>
            </w:tcBorders>
          </w:tcPr>
          <w:p w14:paraId="7DB199B1" w14:textId="1ED4344B" w:rsidR="002246BF" w:rsidRPr="00CE26C3" w:rsidRDefault="002246BF" w:rsidP="002246BF">
            <w:pPr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14:paraId="21621EF4" w14:textId="7F2DA540" w:rsidR="002246BF" w:rsidRPr="00CE26C3" w:rsidRDefault="002246BF" w:rsidP="002246BF">
            <w:pPr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</w:tcPr>
          <w:p w14:paraId="4C4A2FA9" w14:textId="353AA09C" w:rsidR="002246BF" w:rsidRPr="00CE26C3" w:rsidRDefault="002246BF" w:rsidP="002246BF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04" w:type="dxa"/>
          </w:tcPr>
          <w:p w14:paraId="55134900" w14:textId="750BB7DB" w:rsidR="002246BF" w:rsidRPr="00CE26C3" w:rsidRDefault="002246BF" w:rsidP="002246BF">
            <w:pPr>
              <w:spacing w:after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04" w:type="dxa"/>
          </w:tcPr>
          <w:p w14:paraId="5FE46056" w14:textId="058CF452" w:rsidR="002246BF" w:rsidRPr="00CE26C3" w:rsidRDefault="002246BF" w:rsidP="002246BF">
            <w:pPr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304" w:type="dxa"/>
          </w:tcPr>
          <w:p w14:paraId="5750AD31" w14:textId="7815801A" w:rsidR="002246BF" w:rsidRPr="00CE26C3" w:rsidRDefault="002246BF" w:rsidP="002246BF">
            <w:pPr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</w:tr>
      <w:tr w:rsidR="00232BEC" w:rsidRPr="00CE26C3" w14:paraId="1AB76ECF" w14:textId="77777777" w:rsidTr="00364BBA">
        <w:trPr>
          <w:trHeight w:val="406"/>
        </w:trPr>
        <w:tc>
          <w:tcPr>
            <w:tcW w:w="553" w:type="dxa"/>
            <w:tcBorders>
              <w:top w:val="single" w:sz="4" w:space="0" w:color="auto"/>
              <w:bottom w:val="nil"/>
            </w:tcBorders>
          </w:tcPr>
          <w:p w14:paraId="1AEAF167" w14:textId="77777777" w:rsidR="00232BEC" w:rsidRPr="00CE26C3" w:rsidRDefault="00232BEC" w:rsidP="00C51362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837" w:type="dxa"/>
            <w:vMerge w:val="restart"/>
            <w:tcBorders>
              <w:top w:val="single" w:sz="4" w:space="0" w:color="auto"/>
            </w:tcBorders>
          </w:tcPr>
          <w:p w14:paraId="070B738A" w14:textId="3B51D440" w:rsidR="00232BEC" w:rsidRPr="00CE26C3" w:rsidRDefault="00884E1B" w:rsidP="007E1DF1">
            <w:pPr>
              <w:autoSpaceDE w:val="0"/>
              <w:autoSpaceDN w:val="0"/>
              <w:adjustRightInd w:val="0"/>
              <w:spacing w:after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</w:rPr>
              <w:t>Площадь отремонтированных покрытий дорог</w:t>
            </w:r>
          </w:p>
        </w:tc>
        <w:tc>
          <w:tcPr>
            <w:tcW w:w="992" w:type="dxa"/>
          </w:tcPr>
          <w:p w14:paraId="5D5C2AB5" w14:textId="77777777" w:rsidR="00232BEC" w:rsidRPr="00CE26C3" w:rsidRDefault="00232BEC" w:rsidP="00164949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</w:tcPr>
          <w:p w14:paraId="33DF36B9" w14:textId="10FEF7C3" w:rsidR="00232BEC" w:rsidRPr="00CE26C3" w:rsidRDefault="00884E1B" w:rsidP="00164949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904" w:type="dxa"/>
          </w:tcPr>
          <w:p w14:paraId="1543304D" w14:textId="6FFEA7CB" w:rsidR="00232BEC" w:rsidRPr="00CE26C3" w:rsidRDefault="00884E1B" w:rsidP="00164949">
            <w:pPr>
              <w:spacing w:before="120" w:after="1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3656</w:t>
            </w:r>
          </w:p>
        </w:tc>
        <w:tc>
          <w:tcPr>
            <w:tcW w:w="904" w:type="dxa"/>
          </w:tcPr>
          <w:p w14:paraId="4DA0AC53" w14:textId="344645A7" w:rsidR="00232BEC" w:rsidRPr="00CE26C3" w:rsidRDefault="00884E1B" w:rsidP="00164949">
            <w:pPr>
              <w:autoSpaceDE w:val="0"/>
              <w:autoSpaceDN w:val="0"/>
              <w:adjustRightInd w:val="0"/>
              <w:spacing w:before="120" w:after="1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3656</w:t>
            </w:r>
          </w:p>
        </w:tc>
        <w:tc>
          <w:tcPr>
            <w:tcW w:w="1304" w:type="dxa"/>
          </w:tcPr>
          <w:p w14:paraId="27FFC864" w14:textId="7D1DF0E8" w:rsidR="00232BEC" w:rsidRPr="00CE26C3" w:rsidRDefault="00884E1B" w:rsidP="00164949">
            <w:pPr>
              <w:autoSpaceDE w:val="0"/>
              <w:autoSpaceDN w:val="0"/>
              <w:adjustRightInd w:val="0"/>
              <w:spacing w:before="120" w:after="1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232BEC" w:rsidRPr="00CE26C3" w14:paraId="24153849" w14:textId="77777777" w:rsidTr="00364BBA">
        <w:trPr>
          <w:trHeight w:val="407"/>
        </w:trPr>
        <w:tc>
          <w:tcPr>
            <w:tcW w:w="553" w:type="dxa"/>
            <w:tcBorders>
              <w:top w:val="nil"/>
              <w:bottom w:val="nil"/>
            </w:tcBorders>
          </w:tcPr>
          <w:p w14:paraId="0A22C3CF" w14:textId="77777777" w:rsidR="00232BEC" w:rsidRPr="00CE26C3" w:rsidRDefault="00232BEC" w:rsidP="00164949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37" w:type="dxa"/>
            <w:vMerge/>
          </w:tcPr>
          <w:p w14:paraId="72BE900C" w14:textId="77777777" w:rsidR="00232BEC" w:rsidRPr="00CE26C3" w:rsidRDefault="00232BEC" w:rsidP="00164949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14:paraId="13A910E0" w14:textId="77777777" w:rsidR="00232BEC" w:rsidRPr="00CE26C3" w:rsidRDefault="00232BEC" w:rsidP="00164949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134" w:type="dxa"/>
            <w:tcBorders>
              <w:top w:val="nil"/>
              <w:bottom w:val="nil"/>
            </w:tcBorders>
            <w:vAlign w:val="center"/>
          </w:tcPr>
          <w:p w14:paraId="57F9263C" w14:textId="77777777" w:rsidR="00232BEC" w:rsidRPr="00CE26C3" w:rsidRDefault="00232BEC" w:rsidP="00164949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</w:tcPr>
          <w:p w14:paraId="0C3CA2DE" w14:textId="5613476D" w:rsidR="00232BEC" w:rsidRPr="00CE26C3" w:rsidRDefault="00884E1B" w:rsidP="00164949">
            <w:pPr>
              <w:spacing w:before="120" w:after="1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5968</w:t>
            </w:r>
          </w:p>
        </w:tc>
        <w:tc>
          <w:tcPr>
            <w:tcW w:w="904" w:type="dxa"/>
          </w:tcPr>
          <w:p w14:paraId="0D40D4AD" w14:textId="6874E56E" w:rsidR="00232BEC" w:rsidRPr="00CE26C3" w:rsidRDefault="00884E1B" w:rsidP="00164949">
            <w:pPr>
              <w:spacing w:before="120" w:after="1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5968</w:t>
            </w:r>
          </w:p>
        </w:tc>
        <w:tc>
          <w:tcPr>
            <w:tcW w:w="1304" w:type="dxa"/>
          </w:tcPr>
          <w:p w14:paraId="0B2BA2E7" w14:textId="77777777" w:rsidR="00232BEC" w:rsidRPr="00CE26C3" w:rsidRDefault="0067006F" w:rsidP="00164949">
            <w:pPr>
              <w:spacing w:before="120" w:after="1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32BEC" w:rsidRPr="00CE26C3" w14:paraId="2B7FAC2C" w14:textId="77777777" w:rsidTr="00C51362">
        <w:trPr>
          <w:trHeight w:val="510"/>
        </w:trPr>
        <w:tc>
          <w:tcPr>
            <w:tcW w:w="553" w:type="dxa"/>
            <w:tcBorders>
              <w:top w:val="nil"/>
              <w:bottom w:val="single" w:sz="4" w:space="0" w:color="auto"/>
            </w:tcBorders>
          </w:tcPr>
          <w:p w14:paraId="5D1CFD1E" w14:textId="77777777" w:rsidR="00232BEC" w:rsidRPr="00CE26C3" w:rsidRDefault="00232BEC" w:rsidP="00164949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37" w:type="dxa"/>
            <w:vMerge/>
            <w:tcBorders>
              <w:bottom w:val="single" w:sz="4" w:space="0" w:color="auto"/>
            </w:tcBorders>
          </w:tcPr>
          <w:p w14:paraId="3C27555F" w14:textId="77777777" w:rsidR="00232BEC" w:rsidRPr="00CE26C3" w:rsidRDefault="00232BEC" w:rsidP="00164949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4C02DF73" w14:textId="77777777" w:rsidR="00232BEC" w:rsidRPr="00CE26C3" w:rsidRDefault="00232BEC" w:rsidP="00164949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14:paraId="254312A0" w14:textId="77777777" w:rsidR="00232BEC" w:rsidRPr="00CE26C3" w:rsidRDefault="00232BEC" w:rsidP="00164949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  <w:tcBorders>
              <w:bottom w:val="single" w:sz="4" w:space="0" w:color="auto"/>
            </w:tcBorders>
          </w:tcPr>
          <w:p w14:paraId="192E416B" w14:textId="433E9598" w:rsidR="00232BEC" w:rsidRPr="00CE26C3" w:rsidRDefault="00884E1B" w:rsidP="00164949">
            <w:pPr>
              <w:spacing w:before="120" w:after="1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9021</w:t>
            </w:r>
          </w:p>
        </w:tc>
        <w:tc>
          <w:tcPr>
            <w:tcW w:w="904" w:type="dxa"/>
            <w:tcBorders>
              <w:bottom w:val="single" w:sz="4" w:space="0" w:color="auto"/>
            </w:tcBorders>
          </w:tcPr>
          <w:p w14:paraId="1E906FAE" w14:textId="45715599" w:rsidR="00232BEC" w:rsidRPr="00CE26C3" w:rsidRDefault="00884E1B" w:rsidP="00164949">
            <w:pPr>
              <w:spacing w:before="120" w:after="1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9021</w:t>
            </w:r>
          </w:p>
        </w:tc>
        <w:tc>
          <w:tcPr>
            <w:tcW w:w="1304" w:type="dxa"/>
            <w:tcBorders>
              <w:bottom w:val="single" w:sz="4" w:space="0" w:color="auto"/>
            </w:tcBorders>
          </w:tcPr>
          <w:p w14:paraId="26191677" w14:textId="77777777" w:rsidR="00232BEC" w:rsidRPr="00CE26C3" w:rsidRDefault="001E3372" w:rsidP="00164949">
            <w:pPr>
              <w:spacing w:before="120" w:after="1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51362" w:rsidRPr="00CE26C3" w14:paraId="7D2BCB7E" w14:textId="77777777" w:rsidTr="00784D89">
        <w:trPr>
          <w:trHeight w:val="406"/>
        </w:trPr>
        <w:tc>
          <w:tcPr>
            <w:tcW w:w="553" w:type="dxa"/>
            <w:tcBorders>
              <w:top w:val="single" w:sz="4" w:space="0" w:color="auto"/>
              <w:bottom w:val="nil"/>
            </w:tcBorders>
          </w:tcPr>
          <w:p w14:paraId="70813147" w14:textId="77777777" w:rsidR="00C51362" w:rsidRPr="00CE26C3" w:rsidRDefault="00C51362" w:rsidP="00784D89">
            <w:pPr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3837" w:type="dxa"/>
            <w:tcBorders>
              <w:top w:val="single" w:sz="4" w:space="0" w:color="auto"/>
            </w:tcBorders>
          </w:tcPr>
          <w:p w14:paraId="274C5426" w14:textId="77777777" w:rsidR="00C51362" w:rsidRPr="00CE26C3" w:rsidRDefault="00C51362" w:rsidP="00784D89">
            <w:pPr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14:paraId="36450A40" w14:textId="77777777" w:rsidR="00C51362" w:rsidRPr="00CE26C3" w:rsidRDefault="00C51362" w:rsidP="00784D89">
            <w:pPr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</w:tcPr>
          <w:p w14:paraId="11A707EE" w14:textId="77777777" w:rsidR="00C51362" w:rsidRPr="00CE26C3" w:rsidRDefault="00C51362" w:rsidP="00784D89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04" w:type="dxa"/>
          </w:tcPr>
          <w:p w14:paraId="4FE7DE4C" w14:textId="77777777" w:rsidR="00C51362" w:rsidRPr="00CE26C3" w:rsidRDefault="00C51362" w:rsidP="00784D89">
            <w:pPr>
              <w:spacing w:after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04" w:type="dxa"/>
          </w:tcPr>
          <w:p w14:paraId="0D47E33A" w14:textId="77777777" w:rsidR="00C51362" w:rsidRPr="00CE26C3" w:rsidRDefault="00C51362" w:rsidP="00784D89">
            <w:pPr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304" w:type="dxa"/>
          </w:tcPr>
          <w:p w14:paraId="19E4E4D7" w14:textId="77777777" w:rsidR="00C51362" w:rsidRPr="00CE26C3" w:rsidRDefault="00C51362" w:rsidP="00784D89">
            <w:pPr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</w:tr>
      <w:tr w:rsidR="00C51362" w:rsidRPr="00CE26C3" w14:paraId="5D55BBB2" w14:textId="77777777" w:rsidTr="00C51362">
        <w:trPr>
          <w:trHeight w:val="70"/>
        </w:trPr>
        <w:tc>
          <w:tcPr>
            <w:tcW w:w="553" w:type="dxa"/>
            <w:tcBorders>
              <w:top w:val="single" w:sz="4" w:space="0" w:color="auto"/>
            </w:tcBorders>
          </w:tcPr>
          <w:p w14:paraId="126E0572" w14:textId="77777777" w:rsidR="00C51362" w:rsidRPr="00CE26C3" w:rsidRDefault="00C51362" w:rsidP="00164949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37" w:type="dxa"/>
            <w:tcBorders>
              <w:top w:val="single" w:sz="4" w:space="0" w:color="auto"/>
            </w:tcBorders>
          </w:tcPr>
          <w:p w14:paraId="21D3A5BB" w14:textId="77777777" w:rsidR="00C51362" w:rsidRPr="00CE26C3" w:rsidRDefault="00C51362" w:rsidP="007E1DF1">
            <w:pPr>
              <w:autoSpaceDE w:val="0"/>
              <w:autoSpaceDN w:val="0"/>
              <w:adjustRightInd w:val="0"/>
              <w:spacing w:after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</w:tcPr>
          <w:p w14:paraId="4F89BD11" w14:textId="497D7801" w:rsidR="00C51362" w:rsidRPr="00CE26C3" w:rsidRDefault="00C51362" w:rsidP="00164949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14:paraId="72270F9D" w14:textId="77777777" w:rsidR="00C51362" w:rsidRPr="00CE26C3" w:rsidRDefault="00C51362" w:rsidP="00164949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  <w:tcBorders>
              <w:top w:val="single" w:sz="4" w:space="0" w:color="auto"/>
            </w:tcBorders>
          </w:tcPr>
          <w:p w14:paraId="5F8EDD17" w14:textId="345DF0A9" w:rsidR="00C51362" w:rsidRPr="00CE26C3" w:rsidRDefault="00C51362" w:rsidP="00884E1B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10 229</w:t>
            </w:r>
          </w:p>
        </w:tc>
        <w:tc>
          <w:tcPr>
            <w:tcW w:w="904" w:type="dxa"/>
            <w:tcBorders>
              <w:top w:val="single" w:sz="4" w:space="0" w:color="auto"/>
            </w:tcBorders>
          </w:tcPr>
          <w:p w14:paraId="06C49A4B" w14:textId="589BD6F6" w:rsidR="00C51362" w:rsidRPr="00CE26C3" w:rsidRDefault="00C51362" w:rsidP="00164949">
            <w:pPr>
              <w:pStyle w:val="ConsPlusNonformat"/>
              <w:spacing w:before="120" w:after="120"/>
              <w:ind w:left="-249" w:firstLine="24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10 229</w:t>
            </w:r>
          </w:p>
        </w:tc>
        <w:tc>
          <w:tcPr>
            <w:tcW w:w="1304" w:type="dxa"/>
            <w:tcBorders>
              <w:top w:val="single" w:sz="4" w:space="0" w:color="auto"/>
            </w:tcBorders>
          </w:tcPr>
          <w:p w14:paraId="3F5FE80B" w14:textId="252ADD55" w:rsidR="00C51362" w:rsidRPr="00CE26C3" w:rsidRDefault="00C51362" w:rsidP="00164949">
            <w:pPr>
              <w:pStyle w:val="ConsPlusNonformat"/>
              <w:spacing w:before="120" w:after="1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32BEC" w:rsidRPr="00CE26C3" w14:paraId="33BB1F0B" w14:textId="77777777" w:rsidTr="002A3531">
        <w:trPr>
          <w:trHeight w:val="313"/>
        </w:trPr>
        <w:tc>
          <w:tcPr>
            <w:tcW w:w="553" w:type="dxa"/>
            <w:tcBorders>
              <w:top w:val="single" w:sz="4" w:space="0" w:color="auto"/>
              <w:bottom w:val="nil"/>
            </w:tcBorders>
          </w:tcPr>
          <w:p w14:paraId="4B30F0C2" w14:textId="77777777" w:rsidR="00232BEC" w:rsidRPr="00CE26C3" w:rsidRDefault="00232BEC" w:rsidP="00C51362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837" w:type="dxa"/>
            <w:vMerge w:val="restart"/>
          </w:tcPr>
          <w:p w14:paraId="70173D24" w14:textId="0E00CE23" w:rsidR="00164949" w:rsidRPr="00CE26C3" w:rsidRDefault="00884E1B" w:rsidP="00164949">
            <w:pPr>
              <w:spacing w:before="120" w:after="120"/>
              <w:rPr>
                <w:rFonts w:eastAsia="Times New Roman"/>
                <w:lang w:eastAsia="ru-RU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Площадь отремонтированных тротуаров нарастающим итогом</w:t>
            </w:r>
          </w:p>
        </w:tc>
        <w:tc>
          <w:tcPr>
            <w:tcW w:w="992" w:type="dxa"/>
          </w:tcPr>
          <w:p w14:paraId="46919313" w14:textId="77777777" w:rsidR="00232BEC" w:rsidRPr="00CE26C3" w:rsidRDefault="00232BEC" w:rsidP="00164949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vMerge w:val="restart"/>
          </w:tcPr>
          <w:p w14:paraId="59C429A0" w14:textId="01461A15" w:rsidR="00232BEC" w:rsidRPr="00CE26C3" w:rsidRDefault="00884E1B" w:rsidP="00164949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904" w:type="dxa"/>
          </w:tcPr>
          <w:p w14:paraId="557DC447" w14:textId="24378C61" w:rsidR="00232BEC" w:rsidRPr="00CE26C3" w:rsidRDefault="00884E1B" w:rsidP="00164949">
            <w:pPr>
              <w:spacing w:before="120" w:after="1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04" w:type="dxa"/>
          </w:tcPr>
          <w:p w14:paraId="54DFB9E0" w14:textId="5F64ADDC" w:rsidR="00232BEC" w:rsidRPr="00CE26C3" w:rsidRDefault="00884E1B" w:rsidP="00164949">
            <w:pPr>
              <w:spacing w:before="120" w:after="1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04" w:type="dxa"/>
          </w:tcPr>
          <w:p w14:paraId="25EA974D" w14:textId="038B106C" w:rsidR="00232BEC" w:rsidRPr="00CE26C3" w:rsidRDefault="00884E1B" w:rsidP="00164949">
            <w:pPr>
              <w:spacing w:before="120" w:after="1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884E1B" w:rsidRPr="00CE26C3" w14:paraId="7CCCFEBC" w14:textId="77777777" w:rsidTr="002A3531">
        <w:trPr>
          <w:trHeight w:val="313"/>
        </w:trPr>
        <w:tc>
          <w:tcPr>
            <w:tcW w:w="553" w:type="dxa"/>
            <w:tcBorders>
              <w:top w:val="nil"/>
              <w:bottom w:val="nil"/>
            </w:tcBorders>
          </w:tcPr>
          <w:p w14:paraId="2CA2BA12" w14:textId="77777777" w:rsidR="00884E1B" w:rsidRPr="00CE26C3" w:rsidRDefault="00884E1B" w:rsidP="00884E1B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37" w:type="dxa"/>
            <w:vMerge/>
          </w:tcPr>
          <w:p w14:paraId="79C90C8B" w14:textId="77777777" w:rsidR="00884E1B" w:rsidRPr="00CE26C3" w:rsidRDefault="00884E1B" w:rsidP="00884E1B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14:paraId="30F31FB1" w14:textId="77777777" w:rsidR="00884E1B" w:rsidRPr="00CE26C3" w:rsidRDefault="00884E1B" w:rsidP="00884E1B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134" w:type="dxa"/>
            <w:vMerge/>
          </w:tcPr>
          <w:p w14:paraId="7A13920E" w14:textId="77777777" w:rsidR="00884E1B" w:rsidRPr="00CE26C3" w:rsidRDefault="00884E1B" w:rsidP="00884E1B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</w:tcPr>
          <w:p w14:paraId="5BD70B3C" w14:textId="75C82FE6" w:rsidR="00884E1B" w:rsidRPr="00CE26C3" w:rsidRDefault="00884E1B" w:rsidP="00884E1B">
            <w:pPr>
              <w:spacing w:before="120" w:after="1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04" w:type="dxa"/>
            <w:tcBorders>
              <w:bottom w:val="single" w:sz="4" w:space="0" w:color="auto"/>
            </w:tcBorders>
          </w:tcPr>
          <w:p w14:paraId="63D6E937" w14:textId="5D50E1E1" w:rsidR="00884E1B" w:rsidRPr="00CE26C3" w:rsidRDefault="00884E1B" w:rsidP="00884E1B">
            <w:pPr>
              <w:spacing w:before="120" w:after="1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04" w:type="dxa"/>
          </w:tcPr>
          <w:p w14:paraId="46BDDCD0" w14:textId="03C11E67" w:rsidR="00884E1B" w:rsidRPr="00CE26C3" w:rsidRDefault="00884E1B" w:rsidP="00884E1B">
            <w:pPr>
              <w:spacing w:before="120" w:after="1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884E1B" w:rsidRPr="00CE26C3" w14:paraId="3D9804E6" w14:textId="77777777" w:rsidTr="002A3531">
        <w:trPr>
          <w:trHeight w:val="313"/>
        </w:trPr>
        <w:tc>
          <w:tcPr>
            <w:tcW w:w="553" w:type="dxa"/>
            <w:tcBorders>
              <w:top w:val="nil"/>
              <w:bottom w:val="nil"/>
            </w:tcBorders>
          </w:tcPr>
          <w:p w14:paraId="5F557711" w14:textId="77777777" w:rsidR="00884E1B" w:rsidRPr="00CE26C3" w:rsidRDefault="00884E1B" w:rsidP="00884E1B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37" w:type="dxa"/>
            <w:vMerge/>
          </w:tcPr>
          <w:p w14:paraId="6CC5C248" w14:textId="77777777" w:rsidR="00884E1B" w:rsidRPr="00CE26C3" w:rsidRDefault="00884E1B" w:rsidP="00884E1B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14:paraId="79BB2EB3" w14:textId="77777777" w:rsidR="00884E1B" w:rsidRPr="00CE26C3" w:rsidRDefault="00884E1B" w:rsidP="00884E1B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134" w:type="dxa"/>
            <w:vMerge/>
            <w:tcBorders>
              <w:bottom w:val="nil"/>
            </w:tcBorders>
          </w:tcPr>
          <w:p w14:paraId="1CFB949F" w14:textId="77777777" w:rsidR="00884E1B" w:rsidRPr="00CE26C3" w:rsidRDefault="00884E1B" w:rsidP="00884E1B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</w:tcPr>
          <w:p w14:paraId="7A815A85" w14:textId="40BDD815" w:rsidR="00884E1B" w:rsidRPr="00CE26C3" w:rsidRDefault="00884E1B" w:rsidP="00884E1B">
            <w:pPr>
              <w:spacing w:before="120" w:after="1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04" w:type="dxa"/>
            <w:tcBorders>
              <w:top w:val="single" w:sz="4" w:space="0" w:color="auto"/>
            </w:tcBorders>
          </w:tcPr>
          <w:p w14:paraId="4F7A9A73" w14:textId="73079985" w:rsidR="00884E1B" w:rsidRPr="00CE26C3" w:rsidRDefault="00884E1B" w:rsidP="00884E1B">
            <w:pPr>
              <w:spacing w:before="120" w:after="1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04" w:type="dxa"/>
          </w:tcPr>
          <w:p w14:paraId="2D840A9D" w14:textId="59C9765F" w:rsidR="00884E1B" w:rsidRPr="00CE26C3" w:rsidRDefault="00884E1B" w:rsidP="00884E1B">
            <w:pPr>
              <w:spacing w:before="120" w:after="1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884E1B" w:rsidRPr="00CE26C3" w14:paraId="1EBDCFD8" w14:textId="77777777" w:rsidTr="002A3531">
        <w:trPr>
          <w:trHeight w:val="313"/>
        </w:trPr>
        <w:tc>
          <w:tcPr>
            <w:tcW w:w="553" w:type="dxa"/>
            <w:tcBorders>
              <w:top w:val="nil"/>
              <w:bottom w:val="nil"/>
            </w:tcBorders>
          </w:tcPr>
          <w:p w14:paraId="0C00B98F" w14:textId="77777777" w:rsidR="00884E1B" w:rsidRPr="00CE26C3" w:rsidRDefault="00884E1B" w:rsidP="00884E1B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37" w:type="dxa"/>
            <w:vMerge/>
          </w:tcPr>
          <w:p w14:paraId="12DB59CD" w14:textId="77777777" w:rsidR="00884E1B" w:rsidRPr="00CE26C3" w:rsidRDefault="00884E1B" w:rsidP="00884E1B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14:paraId="0410BF74" w14:textId="77777777" w:rsidR="00884E1B" w:rsidRPr="00CE26C3" w:rsidRDefault="00884E1B" w:rsidP="00884E1B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134" w:type="dxa"/>
            <w:tcBorders>
              <w:top w:val="nil"/>
            </w:tcBorders>
          </w:tcPr>
          <w:p w14:paraId="118D7E8A" w14:textId="77777777" w:rsidR="00884E1B" w:rsidRPr="00CE26C3" w:rsidRDefault="00884E1B" w:rsidP="00884E1B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</w:tcPr>
          <w:p w14:paraId="7C3C2CDA" w14:textId="6ACDB44A" w:rsidR="00884E1B" w:rsidRPr="00CE26C3" w:rsidRDefault="00884E1B" w:rsidP="00884E1B">
            <w:pPr>
              <w:spacing w:before="120" w:after="1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04" w:type="dxa"/>
          </w:tcPr>
          <w:p w14:paraId="2B91944B" w14:textId="08735144" w:rsidR="00884E1B" w:rsidRPr="00CE26C3" w:rsidRDefault="00884E1B" w:rsidP="00884E1B">
            <w:pPr>
              <w:pStyle w:val="ConsPlusNonformat"/>
              <w:spacing w:before="120" w:after="1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04" w:type="dxa"/>
          </w:tcPr>
          <w:p w14:paraId="0AF2C6B5" w14:textId="7C07A623" w:rsidR="00884E1B" w:rsidRPr="00CE26C3" w:rsidRDefault="00884E1B" w:rsidP="00884E1B">
            <w:pPr>
              <w:pStyle w:val="ConsPlusNonformat"/>
              <w:spacing w:before="120" w:after="1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232BEC" w:rsidRPr="00CE26C3" w14:paraId="0C02DE66" w14:textId="77777777" w:rsidTr="002A3531">
        <w:trPr>
          <w:trHeight w:val="406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2DB4CE2" w14:textId="77777777" w:rsidR="00232BEC" w:rsidRPr="00CE26C3" w:rsidRDefault="00232BEC" w:rsidP="00C51362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837" w:type="dxa"/>
            <w:vMerge w:val="restart"/>
            <w:tcBorders>
              <w:left w:val="single" w:sz="4" w:space="0" w:color="auto"/>
            </w:tcBorders>
          </w:tcPr>
          <w:p w14:paraId="399A314B" w14:textId="3DA7A2AC" w:rsidR="00164949" w:rsidRPr="00CE26C3" w:rsidRDefault="00884E1B" w:rsidP="00164949">
            <w:pPr>
              <w:spacing w:before="120" w:after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Площадь отремонтированных дворовых территорий и проездов нарастающим итогом</w:t>
            </w:r>
          </w:p>
        </w:tc>
        <w:tc>
          <w:tcPr>
            <w:tcW w:w="992" w:type="dxa"/>
          </w:tcPr>
          <w:p w14:paraId="6B61D9D1" w14:textId="77777777" w:rsidR="00232BEC" w:rsidRPr="00CE26C3" w:rsidRDefault="00232BEC" w:rsidP="00164949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vMerge w:val="restart"/>
          </w:tcPr>
          <w:p w14:paraId="23EE2362" w14:textId="2EDADFF9" w:rsidR="00232BEC" w:rsidRPr="00CE26C3" w:rsidRDefault="00884E1B" w:rsidP="00164949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904" w:type="dxa"/>
          </w:tcPr>
          <w:p w14:paraId="01D03535" w14:textId="77777777" w:rsidR="00232BEC" w:rsidRPr="00CE26C3" w:rsidRDefault="00AA233F" w:rsidP="00164949">
            <w:pPr>
              <w:spacing w:before="120" w:after="1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04" w:type="dxa"/>
          </w:tcPr>
          <w:p w14:paraId="2B95D420" w14:textId="77777777" w:rsidR="00232BEC" w:rsidRPr="00CE26C3" w:rsidRDefault="00AA233F" w:rsidP="00164949">
            <w:pPr>
              <w:spacing w:before="120" w:after="1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04" w:type="dxa"/>
          </w:tcPr>
          <w:p w14:paraId="2DF78700" w14:textId="77777777" w:rsidR="00232BEC" w:rsidRPr="00CE26C3" w:rsidRDefault="00AA233F" w:rsidP="00164949">
            <w:pPr>
              <w:spacing w:before="120" w:after="1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232BEC" w:rsidRPr="00CE26C3" w14:paraId="557EC4E5" w14:textId="77777777" w:rsidTr="002A3531">
        <w:trPr>
          <w:trHeight w:val="407"/>
        </w:trPr>
        <w:tc>
          <w:tcPr>
            <w:tcW w:w="5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51AA8E6" w14:textId="77777777" w:rsidR="00232BEC" w:rsidRPr="00CE26C3" w:rsidRDefault="00232BEC" w:rsidP="00164949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37" w:type="dxa"/>
            <w:vMerge/>
            <w:tcBorders>
              <w:left w:val="single" w:sz="4" w:space="0" w:color="auto"/>
            </w:tcBorders>
          </w:tcPr>
          <w:p w14:paraId="4ACE6216" w14:textId="77777777" w:rsidR="00232BEC" w:rsidRPr="00CE26C3" w:rsidRDefault="00232BEC" w:rsidP="00164949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14:paraId="6A95BA5C" w14:textId="77777777" w:rsidR="00232BEC" w:rsidRPr="00CE26C3" w:rsidRDefault="00232BEC" w:rsidP="00164949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134" w:type="dxa"/>
            <w:vMerge/>
          </w:tcPr>
          <w:p w14:paraId="0D1B497F" w14:textId="77777777" w:rsidR="00232BEC" w:rsidRPr="00CE26C3" w:rsidRDefault="00232BEC" w:rsidP="00164949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</w:tcPr>
          <w:p w14:paraId="6ADF3A17" w14:textId="77777777" w:rsidR="00232BEC" w:rsidRPr="00CE26C3" w:rsidRDefault="0067006F" w:rsidP="00164949">
            <w:pPr>
              <w:spacing w:before="120" w:after="1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04" w:type="dxa"/>
          </w:tcPr>
          <w:p w14:paraId="10C483F6" w14:textId="77777777" w:rsidR="00232BEC" w:rsidRPr="00CE26C3" w:rsidRDefault="0067006F" w:rsidP="00164949">
            <w:pPr>
              <w:spacing w:before="120" w:after="1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04" w:type="dxa"/>
          </w:tcPr>
          <w:p w14:paraId="5E0734BB" w14:textId="77777777" w:rsidR="00232BEC" w:rsidRPr="00CE26C3" w:rsidRDefault="0067006F" w:rsidP="00164949">
            <w:pPr>
              <w:spacing w:before="120" w:after="1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232BEC" w:rsidRPr="00CE26C3" w14:paraId="25DB4249" w14:textId="77777777" w:rsidTr="002A3531">
        <w:trPr>
          <w:trHeight w:val="406"/>
        </w:trPr>
        <w:tc>
          <w:tcPr>
            <w:tcW w:w="5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B5472A9" w14:textId="77777777" w:rsidR="00232BEC" w:rsidRPr="00CE26C3" w:rsidRDefault="00232BEC" w:rsidP="00164949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37" w:type="dxa"/>
            <w:vMerge/>
            <w:tcBorders>
              <w:left w:val="single" w:sz="4" w:space="0" w:color="auto"/>
            </w:tcBorders>
          </w:tcPr>
          <w:p w14:paraId="71BFA5B1" w14:textId="77777777" w:rsidR="00232BEC" w:rsidRPr="00CE26C3" w:rsidRDefault="00232BEC" w:rsidP="00164949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14:paraId="60447182" w14:textId="77777777" w:rsidR="00232BEC" w:rsidRPr="00CE26C3" w:rsidRDefault="00232BEC" w:rsidP="00164949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134" w:type="dxa"/>
            <w:vMerge/>
          </w:tcPr>
          <w:p w14:paraId="3CC36BF5" w14:textId="77777777" w:rsidR="00232BEC" w:rsidRPr="00CE26C3" w:rsidRDefault="00232BEC" w:rsidP="00164949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</w:tcPr>
          <w:p w14:paraId="301166C7" w14:textId="77777777" w:rsidR="00232BEC" w:rsidRPr="00CE26C3" w:rsidRDefault="001E3372" w:rsidP="00164949">
            <w:pPr>
              <w:spacing w:before="120" w:after="1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04" w:type="dxa"/>
          </w:tcPr>
          <w:p w14:paraId="26A0B2CA" w14:textId="77777777" w:rsidR="00232BEC" w:rsidRPr="00CE26C3" w:rsidRDefault="001E3372" w:rsidP="00164949">
            <w:pPr>
              <w:spacing w:before="120" w:after="1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04" w:type="dxa"/>
          </w:tcPr>
          <w:p w14:paraId="7DF7C8B2" w14:textId="77777777" w:rsidR="00232BEC" w:rsidRPr="00CE26C3" w:rsidRDefault="001E3372" w:rsidP="00164949">
            <w:pPr>
              <w:spacing w:before="120" w:after="1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232BEC" w:rsidRPr="00CE26C3" w14:paraId="60DB42D8" w14:textId="77777777" w:rsidTr="00B46A3D">
        <w:trPr>
          <w:trHeight w:val="407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ABA77" w14:textId="77777777" w:rsidR="00232BEC" w:rsidRPr="00CE26C3" w:rsidRDefault="00232BEC" w:rsidP="00164949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37" w:type="dxa"/>
            <w:vMerge/>
            <w:tcBorders>
              <w:left w:val="single" w:sz="4" w:space="0" w:color="auto"/>
            </w:tcBorders>
          </w:tcPr>
          <w:p w14:paraId="5020602A" w14:textId="77777777" w:rsidR="00232BEC" w:rsidRPr="00CE26C3" w:rsidRDefault="00232BEC" w:rsidP="00164949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14:paraId="05160B8B" w14:textId="77777777" w:rsidR="00232BEC" w:rsidRPr="00CE26C3" w:rsidRDefault="00232BEC" w:rsidP="00164949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134" w:type="dxa"/>
            <w:vMerge/>
          </w:tcPr>
          <w:p w14:paraId="39C596A2" w14:textId="77777777" w:rsidR="00232BEC" w:rsidRPr="00CE26C3" w:rsidRDefault="00232BEC" w:rsidP="00164949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</w:tcPr>
          <w:p w14:paraId="6C309519" w14:textId="77777777" w:rsidR="00232BEC" w:rsidRPr="00CE26C3" w:rsidRDefault="00436328" w:rsidP="00164949">
            <w:pPr>
              <w:spacing w:before="120" w:after="1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04" w:type="dxa"/>
          </w:tcPr>
          <w:p w14:paraId="1ED4CE87" w14:textId="77777777" w:rsidR="00232BEC" w:rsidRPr="00CE26C3" w:rsidRDefault="00436328" w:rsidP="00164949">
            <w:pPr>
              <w:spacing w:before="120" w:after="1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04" w:type="dxa"/>
          </w:tcPr>
          <w:p w14:paraId="6503E0FD" w14:textId="77777777" w:rsidR="00232BEC" w:rsidRPr="00CE26C3" w:rsidRDefault="00436328" w:rsidP="00164949">
            <w:pPr>
              <w:spacing w:before="120" w:after="1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2246BF" w:rsidRPr="00CE26C3" w14:paraId="59FBAC65" w14:textId="77777777" w:rsidTr="00784D89">
        <w:trPr>
          <w:trHeight w:val="407"/>
        </w:trPr>
        <w:tc>
          <w:tcPr>
            <w:tcW w:w="5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AB8A126" w14:textId="671377D3" w:rsidR="002246BF" w:rsidRPr="00CE26C3" w:rsidRDefault="002246BF" w:rsidP="00C51362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837" w:type="dxa"/>
            <w:vMerge w:val="restart"/>
            <w:tcBorders>
              <w:left w:val="single" w:sz="4" w:space="0" w:color="auto"/>
            </w:tcBorders>
          </w:tcPr>
          <w:p w14:paraId="080AE7AE" w14:textId="7606C3C1" w:rsidR="002246BF" w:rsidRPr="00CE26C3" w:rsidRDefault="002246BF" w:rsidP="00884E1B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 ликвидированных свалок мусора</w:t>
            </w:r>
          </w:p>
        </w:tc>
        <w:tc>
          <w:tcPr>
            <w:tcW w:w="992" w:type="dxa"/>
          </w:tcPr>
          <w:p w14:paraId="2566AC85" w14:textId="12085FB8" w:rsidR="002246BF" w:rsidRPr="00CE26C3" w:rsidRDefault="002246BF" w:rsidP="00884E1B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vMerge w:val="restart"/>
          </w:tcPr>
          <w:p w14:paraId="6EF52788" w14:textId="790EFF64" w:rsidR="002246BF" w:rsidRPr="00CE26C3" w:rsidRDefault="002246BF" w:rsidP="00884E1B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hAnsi="Times New Roman"/>
                <w:sz w:val="24"/>
                <w:szCs w:val="24"/>
              </w:rPr>
              <w:t>м3</w:t>
            </w:r>
          </w:p>
        </w:tc>
        <w:tc>
          <w:tcPr>
            <w:tcW w:w="904" w:type="dxa"/>
          </w:tcPr>
          <w:p w14:paraId="4DFA759B" w14:textId="7A603E05" w:rsidR="002246BF" w:rsidRPr="00CE26C3" w:rsidRDefault="002246BF" w:rsidP="00884E1B">
            <w:pPr>
              <w:spacing w:before="120" w:after="1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1187</w:t>
            </w:r>
          </w:p>
        </w:tc>
        <w:tc>
          <w:tcPr>
            <w:tcW w:w="904" w:type="dxa"/>
          </w:tcPr>
          <w:p w14:paraId="1C7E960D" w14:textId="6AC978B4" w:rsidR="002246BF" w:rsidRPr="00CE26C3" w:rsidRDefault="002246BF" w:rsidP="00884E1B">
            <w:pPr>
              <w:spacing w:before="120" w:after="1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1187</w:t>
            </w:r>
          </w:p>
        </w:tc>
        <w:tc>
          <w:tcPr>
            <w:tcW w:w="1304" w:type="dxa"/>
          </w:tcPr>
          <w:p w14:paraId="3F4F22ED" w14:textId="1DBD02E9" w:rsidR="002246BF" w:rsidRPr="00CE26C3" w:rsidRDefault="002246BF" w:rsidP="00884E1B">
            <w:pPr>
              <w:spacing w:before="120" w:after="1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246BF" w:rsidRPr="00CE26C3" w14:paraId="431C955E" w14:textId="77777777" w:rsidTr="00784D89">
        <w:trPr>
          <w:trHeight w:val="407"/>
        </w:trPr>
        <w:tc>
          <w:tcPr>
            <w:tcW w:w="55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1197C7" w14:textId="22C47D9B" w:rsidR="002246BF" w:rsidRPr="00CE26C3" w:rsidRDefault="002246BF" w:rsidP="00884E1B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37" w:type="dxa"/>
            <w:vMerge/>
            <w:tcBorders>
              <w:left w:val="single" w:sz="4" w:space="0" w:color="auto"/>
            </w:tcBorders>
          </w:tcPr>
          <w:p w14:paraId="68F87526" w14:textId="77777777" w:rsidR="002246BF" w:rsidRPr="00CE26C3" w:rsidRDefault="002246BF" w:rsidP="00884E1B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14:paraId="1EB31410" w14:textId="664CC57F" w:rsidR="002246BF" w:rsidRPr="00CE26C3" w:rsidRDefault="002246BF" w:rsidP="00884E1B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134" w:type="dxa"/>
            <w:vMerge/>
          </w:tcPr>
          <w:p w14:paraId="57157ACF" w14:textId="77777777" w:rsidR="002246BF" w:rsidRPr="00CE26C3" w:rsidRDefault="002246BF" w:rsidP="00884E1B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</w:tcPr>
          <w:p w14:paraId="6E153E99" w14:textId="2BE54560" w:rsidR="002246BF" w:rsidRPr="00CE26C3" w:rsidRDefault="002246BF" w:rsidP="00884E1B">
            <w:pPr>
              <w:spacing w:before="120" w:after="1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685</w:t>
            </w:r>
          </w:p>
        </w:tc>
        <w:tc>
          <w:tcPr>
            <w:tcW w:w="904" w:type="dxa"/>
          </w:tcPr>
          <w:p w14:paraId="400F66E6" w14:textId="19A8C727" w:rsidR="002246BF" w:rsidRPr="00CE26C3" w:rsidRDefault="002246BF" w:rsidP="00884E1B">
            <w:pPr>
              <w:spacing w:before="120" w:after="1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685</w:t>
            </w:r>
          </w:p>
        </w:tc>
        <w:tc>
          <w:tcPr>
            <w:tcW w:w="1304" w:type="dxa"/>
          </w:tcPr>
          <w:p w14:paraId="29EB4E03" w14:textId="46A6D81B" w:rsidR="002246BF" w:rsidRPr="00CE26C3" w:rsidRDefault="002246BF" w:rsidP="00884E1B">
            <w:pPr>
              <w:spacing w:before="120" w:after="1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246BF" w:rsidRPr="00CE26C3" w14:paraId="0995A9B4" w14:textId="77777777" w:rsidTr="00784D89">
        <w:trPr>
          <w:trHeight w:val="407"/>
        </w:trPr>
        <w:tc>
          <w:tcPr>
            <w:tcW w:w="55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A9B0D8B" w14:textId="77777777" w:rsidR="002246BF" w:rsidRPr="00CE26C3" w:rsidRDefault="002246BF" w:rsidP="00884E1B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37" w:type="dxa"/>
            <w:vMerge/>
            <w:tcBorders>
              <w:left w:val="single" w:sz="4" w:space="0" w:color="auto"/>
            </w:tcBorders>
          </w:tcPr>
          <w:p w14:paraId="69635187" w14:textId="77777777" w:rsidR="002246BF" w:rsidRPr="00CE26C3" w:rsidRDefault="002246BF" w:rsidP="00884E1B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14:paraId="223BA58D" w14:textId="2A41870F" w:rsidR="002246BF" w:rsidRPr="00CE26C3" w:rsidRDefault="002246BF" w:rsidP="00884E1B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134" w:type="dxa"/>
            <w:vMerge/>
          </w:tcPr>
          <w:p w14:paraId="654ACF36" w14:textId="77777777" w:rsidR="002246BF" w:rsidRPr="00CE26C3" w:rsidRDefault="002246BF" w:rsidP="00884E1B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</w:tcPr>
          <w:p w14:paraId="01FC4547" w14:textId="71C08CAC" w:rsidR="002246BF" w:rsidRPr="00CE26C3" w:rsidRDefault="002246BF" w:rsidP="00884E1B">
            <w:pPr>
              <w:spacing w:before="120" w:after="1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675</w:t>
            </w:r>
          </w:p>
        </w:tc>
        <w:tc>
          <w:tcPr>
            <w:tcW w:w="904" w:type="dxa"/>
          </w:tcPr>
          <w:p w14:paraId="45FA7588" w14:textId="4E8F9EB9" w:rsidR="002246BF" w:rsidRPr="00CE26C3" w:rsidRDefault="002246BF" w:rsidP="00884E1B">
            <w:pPr>
              <w:spacing w:before="120" w:after="1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675</w:t>
            </w:r>
          </w:p>
        </w:tc>
        <w:tc>
          <w:tcPr>
            <w:tcW w:w="1304" w:type="dxa"/>
          </w:tcPr>
          <w:p w14:paraId="347BB9DA" w14:textId="14EEC5A9" w:rsidR="002246BF" w:rsidRPr="00CE26C3" w:rsidRDefault="002246BF" w:rsidP="00884E1B">
            <w:pPr>
              <w:spacing w:before="120" w:after="1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246BF" w:rsidRPr="00CE26C3" w14:paraId="797F7BAD" w14:textId="77777777" w:rsidTr="00784D89">
        <w:trPr>
          <w:trHeight w:val="407"/>
        </w:trPr>
        <w:tc>
          <w:tcPr>
            <w:tcW w:w="5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75268" w14:textId="77777777" w:rsidR="002246BF" w:rsidRPr="00CE26C3" w:rsidRDefault="002246BF" w:rsidP="00884E1B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37" w:type="dxa"/>
            <w:vMerge/>
            <w:tcBorders>
              <w:left w:val="single" w:sz="4" w:space="0" w:color="auto"/>
            </w:tcBorders>
          </w:tcPr>
          <w:p w14:paraId="33514A8E" w14:textId="77777777" w:rsidR="002246BF" w:rsidRPr="00CE26C3" w:rsidRDefault="002246BF" w:rsidP="00884E1B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14:paraId="50A5FD35" w14:textId="2EE70FD6" w:rsidR="002246BF" w:rsidRPr="00CE26C3" w:rsidRDefault="002246BF" w:rsidP="00884E1B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134" w:type="dxa"/>
            <w:vMerge/>
          </w:tcPr>
          <w:p w14:paraId="0AEFA902" w14:textId="77777777" w:rsidR="002246BF" w:rsidRPr="00CE26C3" w:rsidRDefault="002246BF" w:rsidP="00884E1B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</w:tcPr>
          <w:p w14:paraId="27336188" w14:textId="12DE3A18" w:rsidR="002246BF" w:rsidRPr="00CE26C3" w:rsidRDefault="002246BF" w:rsidP="00884E1B">
            <w:pPr>
              <w:spacing w:before="120" w:after="1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1100</w:t>
            </w:r>
          </w:p>
        </w:tc>
        <w:tc>
          <w:tcPr>
            <w:tcW w:w="904" w:type="dxa"/>
          </w:tcPr>
          <w:p w14:paraId="793173E5" w14:textId="2FC11AA3" w:rsidR="002246BF" w:rsidRPr="00CE26C3" w:rsidRDefault="002246BF" w:rsidP="00884E1B">
            <w:pPr>
              <w:spacing w:before="120" w:after="1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1100</w:t>
            </w:r>
          </w:p>
        </w:tc>
        <w:tc>
          <w:tcPr>
            <w:tcW w:w="1304" w:type="dxa"/>
          </w:tcPr>
          <w:p w14:paraId="7938220E" w14:textId="34946CBD" w:rsidR="002246BF" w:rsidRPr="00CE26C3" w:rsidRDefault="002246BF" w:rsidP="00884E1B">
            <w:pPr>
              <w:spacing w:before="120" w:after="1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246BF" w:rsidRPr="00CE26C3" w14:paraId="76A29481" w14:textId="77777777" w:rsidTr="00784D89">
        <w:trPr>
          <w:trHeight w:val="407"/>
        </w:trPr>
        <w:tc>
          <w:tcPr>
            <w:tcW w:w="5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62E87AB" w14:textId="19CD04BD" w:rsidR="002246BF" w:rsidRPr="00CE26C3" w:rsidRDefault="002246BF" w:rsidP="00C51362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3837" w:type="dxa"/>
            <w:vMerge w:val="restart"/>
            <w:tcBorders>
              <w:left w:val="single" w:sz="4" w:space="0" w:color="auto"/>
            </w:tcBorders>
          </w:tcPr>
          <w:p w14:paraId="72179105" w14:textId="3C604BD3" w:rsidR="002246BF" w:rsidRPr="00CE26C3" w:rsidRDefault="002246BF" w:rsidP="00884E1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Доля обработанных против клещей территорий зон отдыха и кладбищ от общей площади, подлежащей обработке</w:t>
            </w:r>
          </w:p>
        </w:tc>
        <w:tc>
          <w:tcPr>
            <w:tcW w:w="992" w:type="dxa"/>
          </w:tcPr>
          <w:p w14:paraId="0D236E39" w14:textId="0C339A59" w:rsidR="002246BF" w:rsidRPr="00CE26C3" w:rsidRDefault="002246BF" w:rsidP="00884E1B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vMerge w:val="restart"/>
          </w:tcPr>
          <w:p w14:paraId="2348287F" w14:textId="14DC92CE" w:rsidR="002246BF" w:rsidRPr="00CE26C3" w:rsidRDefault="002246BF" w:rsidP="00884E1B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CE26C3">
              <w:rPr>
                <w:rFonts w:ascii="Times New Roman" w:hAnsi="Times New Roman"/>
                <w:sz w:val="24"/>
                <w:szCs w:val="24"/>
              </w:rPr>
              <w:t>роц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904" w:type="dxa"/>
          </w:tcPr>
          <w:p w14:paraId="224654EC" w14:textId="35CA2BF2" w:rsidR="002246BF" w:rsidRPr="00CE26C3" w:rsidRDefault="002246BF" w:rsidP="00884E1B">
            <w:pPr>
              <w:spacing w:before="120" w:after="1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904" w:type="dxa"/>
          </w:tcPr>
          <w:p w14:paraId="7F34B1D4" w14:textId="7D1BD26B" w:rsidR="002246BF" w:rsidRPr="00CE26C3" w:rsidRDefault="002246BF" w:rsidP="00884E1B">
            <w:pPr>
              <w:spacing w:before="120" w:after="1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304" w:type="dxa"/>
          </w:tcPr>
          <w:p w14:paraId="239718E3" w14:textId="4ABE1C9E" w:rsidR="002246BF" w:rsidRPr="00CE26C3" w:rsidRDefault="002246BF" w:rsidP="00884E1B">
            <w:pPr>
              <w:spacing w:before="120" w:after="1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246BF" w:rsidRPr="00CE26C3" w14:paraId="19AF10A5" w14:textId="77777777" w:rsidTr="00784D89">
        <w:trPr>
          <w:trHeight w:val="407"/>
        </w:trPr>
        <w:tc>
          <w:tcPr>
            <w:tcW w:w="55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28031C" w14:textId="7A89F6C6" w:rsidR="002246BF" w:rsidRPr="00CE26C3" w:rsidRDefault="002246BF" w:rsidP="00884E1B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37" w:type="dxa"/>
            <w:vMerge/>
            <w:tcBorders>
              <w:left w:val="single" w:sz="4" w:space="0" w:color="auto"/>
            </w:tcBorders>
          </w:tcPr>
          <w:p w14:paraId="580C38E4" w14:textId="77777777" w:rsidR="002246BF" w:rsidRPr="00CE26C3" w:rsidRDefault="002246BF" w:rsidP="00884E1B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14:paraId="67EF55FF" w14:textId="32B4FCA2" w:rsidR="002246BF" w:rsidRPr="00CE26C3" w:rsidRDefault="002246BF" w:rsidP="00884E1B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134" w:type="dxa"/>
            <w:vMerge/>
          </w:tcPr>
          <w:p w14:paraId="63C3094D" w14:textId="77777777" w:rsidR="002246BF" w:rsidRPr="00CE26C3" w:rsidRDefault="002246BF" w:rsidP="00884E1B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</w:tcPr>
          <w:p w14:paraId="4C48BDDE" w14:textId="0B2FA3B4" w:rsidR="002246BF" w:rsidRPr="00CE26C3" w:rsidRDefault="002246BF" w:rsidP="00884E1B">
            <w:pPr>
              <w:spacing w:before="120" w:after="1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904" w:type="dxa"/>
          </w:tcPr>
          <w:p w14:paraId="1DA8C0E5" w14:textId="14E5892D" w:rsidR="002246BF" w:rsidRPr="00CE26C3" w:rsidRDefault="002246BF" w:rsidP="00884E1B">
            <w:pPr>
              <w:spacing w:before="120" w:after="1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304" w:type="dxa"/>
          </w:tcPr>
          <w:p w14:paraId="6DFCE376" w14:textId="43A3DECC" w:rsidR="002246BF" w:rsidRPr="00CE26C3" w:rsidRDefault="002246BF" w:rsidP="00884E1B">
            <w:pPr>
              <w:spacing w:before="120" w:after="1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246BF" w:rsidRPr="00CE26C3" w14:paraId="5AD9D87D" w14:textId="77777777" w:rsidTr="00784D89">
        <w:trPr>
          <w:trHeight w:val="407"/>
        </w:trPr>
        <w:tc>
          <w:tcPr>
            <w:tcW w:w="55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C1E3745" w14:textId="77777777" w:rsidR="002246BF" w:rsidRPr="00CE26C3" w:rsidRDefault="002246BF" w:rsidP="00884E1B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37" w:type="dxa"/>
            <w:vMerge/>
            <w:tcBorders>
              <w:left w:val="single" w:sz="4" w:space="0" w:color="auto"/>
            </w:tcBorders>
          </w:tcPr>
          <w:p w14:paraId="5E3B4E25" w14:textId="77777777" w:rsidR="002246BF" w:rsidRPr="00CE26C3" w:rsidRDefault="002246BF" w:rsidP="00884E1B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14:paraId="2431D9DA" w14:textId="644CA472" w:rsidR="002246BF" w:rsidRPr="00CE26C3" w:rsidRDefault="002246BF" w:rsidP="00884E1B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134" w:type="dxa"/>
            <w:vMerge/>
          </w:tcPr>
          <w:p w14:paraId="277F5611" w14:textId="77777777" w:rsidR="002246BF" w:rsidRPr="00CE26C3" w:rsidRDefault="002246BF" w:rsidP="00884E1B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</w:tcPr>
          <w:p w14:paraId="5B1583CB" w14:textId="558A15ED" w:rsidR="002246BF" w:rsidRPr="00CE26C3" w:rsidRDefault="002246BF" w:rsidP="00884E1B">
            <w:pPr>
              <w:spacing w:before="120" w:after="1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904" w:type="dxa"/>
          </w:tcPr>
          <w:p w14:paraId="636DF6BC" w14:textId="2D7807DB" w:rsidR="002246BF" w:rsidRPr="00CE26C3" w:rsidRDefault="002246BF" w:rsidP="00884E1B">
            <w:pPr>
              <w:spacing w:before="120" w:after="1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304" w:type="dxa"/>
          </w:tcPr>
          <w:p w14:paraId="0C9F6B08" w14:textId="70D21F78" w:rsidR="002246BF" w:rsidRPr="00CE26C3" w:rsidRDefault="002246BF" w:rsidP="00884E1B">
            <w:pPr>
              <w:spacing w:before="120" w:after="1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246BF" w:rsidRPr="00CE26C3" w14:paraId="17C654E0" w14:textId="77777777" w:rsidTr="00784D89">
        <w:trPr>
          <w:trHeight w:val="407"/>
        </w:trPr>
        <w:tc>
          <w:tcPr>
            <w:tcW w:w="5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3114B" w14:textId="77777777" w:rsidR="002246BF" w:rsidRPr="00CE26C3" w:rsidRDefault="002246BF" w:rsidP="00884E1B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37" w:type="dxa"/>
            <w:vMerge/>
            <w:tcBorders>
              <w:left w:val="single" w:sz="4" w:space="0" w:color="auto"/>
            </w:tcBorders>
          </w:tcPr>
          <w:p w14:paraId="77CB5AEF" w14:textId="77777777" w:rsidR="002246BF" w:rsidRPr="00CE26C3" w:rsidRDefault="002246BF" w:rsidP="00884E1B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14:paraId="4F6C8A38" w14:textId="6B4DA232" w:rsidR="002246BF" w:rsidRPr="00CE26C3" w:rsidRDefault="002246BF" w:rsidP="00884E1B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134" w:type="dxa"/>
            <w:vMerge/>
          </w:tcPr>
          <w:p w14:paraId="11FF68E1" w14:textId="77777777" w:rsidR="002246BF" w:rsidRPr="00CE26C3" w:rsidRDefault="002246BF" w:rsidP="00884E1B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</w:tcPr>
          <w:p w14:paraId="0E672DBF" w14:textId="5D08EAC8" w:rsidR="002246BF" w:rsidRPr="00CE26C3" w:rsidRDefault="002246BF" w:rsidP="00884E1B">
            <w:pPr>
              <w:spacing w:before="120" w:after="1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904" w:type="dxa"/>
          </w:tcPr>
          <w:p w14:paraId="2752C018" w14:textId="3A23D1F3" w:rsidR="002246BF" w:rsidRPr="00CE26C3" w:rsidRDefault="002246BF" w:rsidP="00884E1B">
            <w:pPr>
              <w:spacing w:before="120" w:after="1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304" w:type="dxa"/>
          </w:tcPr>
          <w:p w14:paraId="2CA02C0A" w14:textId="0B3A2236" w:rsidR="002246BF" w:rsidRPr="00CE26C3" w:rsidRDefault="002246BF" w:rsidP="00884E1B">
            <w:pPr>
              <w:spacing w:before="120" w:after="1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51362" w:rsidRPr="00CE26C3" w14:paraId="550E6F23" w14:textId="77777777" w:rsidTr="002246BF">
        <w:trPr>
          <w:trHeight w:val="495"/>
        </w:trPr>
        <w:tc>
          <w:tcPr>
            <w:tcW w:w="5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EB2D5AA" w14:textId="0D543BE7" w:rsidR="00C51362" w:rsidRPr="00CE26C3" w:rsidRDefault="00C51362" w:rsidP="00C51362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3837" w:type="dxa"/>
            <w:vMerge w:val="restart"/>
            <w:tcBorders>
              <w:left w:val="single" w:sz="4" w:space="0" w:color="auto"/>
            </w:tcBorders>
          </w:tcPr>
          <w:p w14:paraId="5478ECB9" w14:textId="77777777" w:rsidR="00C51362" w:rsidRPr="00CE26C3" w:rsidRDefault="00C51362" w:rsidP="002246B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Доля населения </w:t>
            </w:r>
            <w:proofErr w:type="spellStart"/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дер.Семиозерки</w:t>
            </w:r>
            <w:proofErr w:type="spellEnd"/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обеспеченного питьевой водой</w:t>
            </w:r>
          </w:p>
          <w:p w14:paraId="3E1E5E08" w14:textId="77777777" w:rsidR="00C51362" w:rsidRPr="00CE26C3" w:rsidRDefault="00C51362" w:rsidP="002246B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14:paraId="1DBBAEC1" w14:textId="2BC455DE" w:rsidR="00C51362" w:rsidRPr="00CE26C3" w:rsidRDefault="00C51362" w:rsidP="002246B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14:paraId="442BED57" w14:textId="074E39F8" w:rsidR="00C51362" w:rsidRPr="00CE26C3" w:rsidRDefault="00C51362" w:rsidP="00884E1B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vMerge w:val="restart"/>
          </w:tcPr>
          <w:p w14:paraId="643D0A87" w14:textId="1F6657BB" w:rsidR="00C51362" w:rsidRPr="00CE26C3" w:rsidRDefault="00C51362" w:rsidP="00884E1B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CE26C3">
              <w:rPr>
                <w:rFonts w:ascii="Times New Roman" w:hAnsi="Times New Roman"/>
                <w:sz w:val="24"/>
                <w:szCs w:val="24"/>
              </w:rPr>
              <w:t>роц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904" w:type="dxa"/>
          </w:tcPr>
          <w:p w14:paraId="14C9DAC7" w14:textId="3E380A72" w:rsidR="00C51362" w:rsidRPr="00CE26C3" w:rsidRDefault="00C51362" w:rsidP="00884E1B">
            <w:pPr>
              <w:spacing w:before="120" w:after="1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904" w:type="dxa"/>
          </w:tcPr>
          <w:p w14:paraId="1EDAAFD4" w14:textId="13963606" w:rsidR="00C51362" w:rsidRPr="00CE26C3" w:rsidRDefault="00C51362" w:rsidP="00884E1B">
            <w:pPr>
              <w:spacing w:before="120" w:after="1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304" w:type="dxa"/>
          </w:tcPr>
          <w:p w14:paraId="46981FF2" w14:textId="06B48186" w:rsidR="00C51362" w:rsidRPr="00CE26C3" w:rsidRDefault="00C51362" w:rsidP="00884E1B">
            <w:pPr>
              <w:spacing w:before="120" w:after="1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51362" w:rsidRPr="00CE26C3" w14:paraId="37CEC343" w14:textId="77777777" w:rsidTr="00784D89">
        <w:trPr>
          <w:trHeight w:val="70"/>
        </w:trPr>
        <w:tc>
          <w:tcPr>
            <w:tcW w:w="55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58B3C0F" w14:textId="77777777" w:rsidR="00C51362" w:rsidRPr="00CE26C3" w:rsidRDefault="00C51362" w:rsidP="002246B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37" w:type="dxa"/>
            <w:vMerge/>
            <w:tcBorders>
              <w:left w:val="single" w:sz="4" w:space="0" w:color="auto"/>
            </w:tcBorders>
          </w:tcPr>
          <w:p w14:paraId="498BC1C6" w14:textId="77777777" w:rsidR="00C51362" w:rsidRPr="00CE26C3" w:rsidRDefault="00C51362" w:rsidP="002246B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14:paraId="119596DC" w14:textId="7B49BB3A" w:rsidR="00C51362" w:rsidRPr="00CE26C3" w:rsidRDefault="00C51362" w:rsidP="00884E1B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134" w:type="dxa"/>
            <w:vMerge/>
          </w:tcPr>
          <w:p w14:paraId="32C925CD" w14:textId="77777777" w:rsidR="00C51362" w:rsidRDefault="00C51362" w:rsidP="00884E1B">
            <w:pPr>
              <w:spacing w:before="12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4" w:type="dxa"/>
          </w:tcPr>
          <w:p w14:paraId="69BC05EF" w14:textId="0415905E" w:rsidR="00C51362" w:rsidRPr="00CE26C3" w:rsidRDefault="00C51362" w:rsidP="00884E1B">
            <w:pPr>
              <w:spacing w:before="120" w:after="1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904" w:type="dxa"/>
          </w:tcPr>
          <w:p w14:paraId="6D3C8135" w14:textId="731AEBE7" w:rsidR="00C51362" w:rsidRPr="00CE26C3" w:rsidRDefault="00C51362" w:rsidP="00884E1B">
            <w:pPr>
              <w:spacing w:before="120" w:after="1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304" w:type="dxa"/>
          </w:tcPr>
          <w:p w14:paraId="4535B0DC" w14:textId="6AD167F3" w:rsidR="00C51362" w:rsidRPr="00CE26C3" w:rsidRDefault="00C51362" w:rsidP="00884E1B">
            <w:pPr>
              <w:spacing w:before="120" w:after="1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51362" w:rsidRPr="00CE26C3" w14:paraId="43F705DC" w14:textId="77777777" w:rsidTr="00784D89">
        <w:trPr>
          <w:trHeight w:val="407"/>
        </w:trPr>
        <w:tc>
          <w:tcPr>
            <w:tcW w:w="55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D1B5D8F" w14:textId="77777777" w:rsidR="00C51362" w:rsidRPr="00CE26C3" w:rsidRDefault="00C51362" w:rsidP="00884E1B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37" w:type="dxa"/>
            <w:vMerge/>
            <w:tcBorders>
              <w:left w:val="single" w:sz="4" w:space="0" w:color="auto"/>
            </w:tcBorders>
          </w:tcPr>
          <w:p w14:paraId="7DE13114" w14:textId="77777777" w:rsidR="00C51362" w:rsidRPr="00CE26C3" w:rsidRDefault="00C51362" w:rsidP="00884E1B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14:paraId="4324CF51" w14:textId="66EF7850" w:rsidR="00C51362" w:rsidRPr="00CE26C3" w:rsidRDefault="00C51362" w:rsidP="00884E1B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134" w:type="dxa"/>
            <w:vMerge/>
          </w:tcPr>
          <w:p w14:paraId="7632246C" w14:textId="77777777" w:rsidR="00C51362" w:rsidRPr="00CE26C3" w:rsidRDefault="00C51362" w:rsidP="00884E1B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</w:tcPr>
          <w:p w14:paraId="7CAC46CE" w14:textId="641B6E09" w:rsidR="00C51362" w:rsidRPr="00CE26C3" w:rsidRDefault="00C51362" w:rsidP="00884E1B">
            <w:pPr>
              <w:spacing w:before="120" w:after="1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904" w:type="dxa"/>
          </w:tcPr>
          <w:p w14:paraId="78254B89" w14:textId="78EC4D6C" w:rsidR="00C51362" w:rsidRPr="00CE26C3" w:rsidRDefault="00C51362" w:rsidP="00884E1B">
            <w:pPr>
              <w:spacing w:before="120" w:after="1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304" w:type="dxa"/>
          </w:tcPr>
          <w:p w14:paraId="49CFCCF7" w14:textId="244F5436" w:rsidR="00C51362" w:rsidRPr="00CE26C3" w:rsidRDefault="00C51362" w:rsidP="00884E1B">
            <w:pPr>
              <w:spacing w:before="120" w:after="1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51362" w:rsidRPr="00CE26C3" w14:paraId="63DB7BF0" w14:textId="77777777" w:rsidTr="002246BF">
        <w:trPr>
          <w:trHeight w:val="521"/>
        </w:trPr>
        <w:tc>
          <w:tcPr>
            <w:tcW w:w="5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72971" w14:textId="77777777" w:rsidR="00C51362" w:rsidRPr="00CE26C3" w:rsidRDefault="00C51362" w:rsidP="00884E1B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37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14:paraId="3EBDC964" w14:textId="77777777" w:rsidR="00C51362" w:rsidRPr="00CE26C3" w:rsidRDefault="00C51362" w:rsidP="00884E1B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11E3C60A" w14:textId="0BE77BCB" w:rsidR="00C51362" w:rsidRPr="00CE26C3" w:rsidRDefault="00C51362" w:rsidP="002246B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vAlign w:val="center"/>
          </w:tcPr>
          <w:p w14:paraId="6A3136C3" w14:textId="77777777" w:rsidR="00C51362" w:rsidRPr="00CE26C3" w:rsidRDefault="00C51362" w:rsidP="00884E1B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  <w:tcBorders>
              <w:bottom w:val="single" w:sz="4" w:space="0" w:color="auto"/>
            </w:tcBorders>
            <w:vAlign w:val="center"/>
          </w:tcPr>
          <w:p w14:paraId="7D0EBB77" w14:textId="409F2164" w:rsidR="00C51362" w:rsidRPr="00CE26C3" w:rsidRDefault="00C51362" w:rsidP="002246B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904" w:type="dxa"/>
            <w:tcBorders>
              <w:bottom w:val="single" w:sz="4" w:space="0" w:color="auto"/>
            </w:tcBorders>
            <w:vAlign w:val="center"/>
          </w:tcPr>
          <w:p w14:paraId="393AC243" w14:textId="6A8D2975" w:rsidR="00C51362" w:rsidRPr="00CE26C3" w:rsidRDefault="00C51362" w:rsidP="002246B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304" w:type="dxa"/>
            <w:tcBorders>
              <w:bottom w:val="single" w:sz="4" w:space="0" w:color="auto"/>
            </w:tcBorders>
            <w:vAlign w:val="center"/>
          </w:tcPr>
          <w:p w14:paraId="1E3B4BE6" w14:textId="73D47292" w:rsidR="00C51362" w:rsidRPr="00CE26C3" w:rsidRDefault="00C51362" w:rsidP="002246B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246BF" w:rsidRPr="00CE26C3" w14:paraId="6AC78D22" w14:textId="77777777" w:rsidTr="00784D89">
        <w:tc>
          <w:tcPr>
            <w:tcW w:w="5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583CF93" w14:textId="2C58A5E2" w:rsidR="002246BF" w:rsidRPr="00CE26C3" w:rsidRDefault="002246BF" w:rsidP="00C51362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3837" w:type="dxa"/>
            <w:vMerge w:val="restart"/>
            <w:tcBorders>
              <w:left w:val="single" w:sz="4" w:space="0" w:color="auto"/>
            </w:tcBorders>
          </w:tcPr>
          <w:p w14:paraId="3CBF2926" w14:textId="1B58EEEB" w:rsidR="002246BF" w:rsidRPr="00CE26C3" w:rsidRDefault="002246BF" w:rsidP="00C51362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hAnsi="Times New Roman"/>
                <w:sz w:val="24"/>
                <w:szCs w:val="24"/>
              </w:rPr>
              <w:t>Площадь мест массового посещения, благоустроенных с участием населения внегородских территорий ЗАТО Северск</w:t>
            </w:r>
          </w:p>
        </w:tc>
        <w:tc>
          <w:tcPr>
            <w:tcW w:w="992" w:type="dxa"/>
          </w:tcPr>
          <w:p w14:paraId="0C9A5C1E" w14:textId="3C0A8432" w:rsidR="002246BF" w:rsidRPr="00CE26C3" w:rsidRDefault="002246BF" w:rsidP="00884E1B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vMerge w:val="restart"/>
          </w:tcPr>
          <w:p w14:paraId="18CC9F0D" w14:textId="24D9DC01" w:rsidR="002246BF" w:rsidRPr="00CE26C3" w:rsidRDefault="002246BF" w:rsidP="00884E1B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904" w:type="dxa"/>
          </w:tcPr>
          <w:p w14:paraId="7CFE7961" w14:textId="72FE6575" w:rsidR="002246BF" w:rsidRPr="00CE26C3" w:rsidRDefault="002246BF" w:rsidP="00884E1B">
            <w:pPr>
              <w:spacing w:before="120" w:after="1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04" w:type="dxa"/>
          </w:tcPr>
          <w:p w14:paraId="49837F44" w14:textId="24873CA1" w:rsidR="002246BF" w:rsidRPr="00CE26C3" w:rsidRDefault="002246BF" w:rsidP="00884E1B">
            <w:pPr>
              <w:spacing w:before="120" w:after="1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04" w:type="dxa"/>
          </w:tcPr>
          <w:p w14:paraId="54B62573" w14:textId="732DC187" w:rsidR="002246BF" w:rsidRPr="00CE26C3" w:rsidRDefault="002246BF" w:rsidP="00884E1B">
            <w:pPr>
              <w:spacing w:before="120" w:after="1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2246BF" w:rsidRPr="00CE26C3" w14:paraId="4FCE7499" w14:textId="77777777" w:rsidTr="00784D89">
        <w:trPr>
          <w:trHeight w:val="407"/>
        </w:trPr>
        <w:tc>
          <w:tcPr>
            <w:tcW w:w="55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AA9FB1A" w14:textId="00D2A6E1" w:rsidR="002246BF" w:rsidRPr="00CE26C3" w:rsidRDefault="002246BF" w:rsidP="00884E1B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37" w:type="dxa"/>
            <w:vMerge/>
            <w:tcBorders>
              <w:left w:val="single" w:sz="4" w:space="0" w:color="auto"/>
            </w:tcBorders>
          </w:tcPr>
          <w:p w14:paraId="2612DA81" w14:textId="77777777" w:rsidR="002246BF" w:rsidRPr="00CE26C3" w:rsidRDefault="002246BF" w:rsidP="00884E1B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14:paraId="3C555A55" w14:textId="7A7E5883" w:rsidR="002246BF" w:rsidRPr="00CE26C3" w:rsidRDefault="002246BF" w:rsidP="00884E1B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134" w:type="dxa"/>
            <w:vMerge/>
          </w:tcPr>
          <w:p w14:paraId="3177560E" w14:textId="77777777" w:rsidR="002246BF" w:rsidRPr="00CE26C3" w:rsidRDefault="002246BF" w:rsidP="00884E1B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</w:tcPr>
          <w:p w14:paraId="4A2D357F" w14:textId="3D665E77" w:rsidR="002246BF" w:rsidRPr="00CE26C3" w:rsidRDefault="002246BF" w:rsidP="00884E1B">
            <w:pPr>
              <w:spacing w:before="120" w:after="1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04" w:type="dxa"/>
          </w:tcPr>
          <w:p w14:paraId="436A1DE1" w14:textId="1B42CFFA" w:rsidR="002246BF" w:rsidRPr="00CE26C3" w:rsidRDefault="002246BF" w:rsidP="00884E1B">
            <w:pPr>
              <w:spacing w:before="120" w:after="1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04" w:type="dxa"/>
          </w:tcPr>
          <w:p w14:paraId="59092B49" w14:textId="6D316E01" w:rsidR="002246BF" w:rsidRPr="00CE26C3" w:rsidRDefault="002246BF" w:rsidP="00884E1B">
            <w:pPr>
              <w:spacing w:before="120" w:after="1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2246BF" w:rsidRPr="00CE26C3" w14:paraId="532B4CF5" w14:textId="77777777" w:rsidTr="00784D89">
        <w:trPr>
          <w:trHeight w:val="407"/>
        </w:trPr>
        <w:tc>
          <w:tcPr>
            <w:tcW w:w="55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E5BECB2" w14:textId="3265B509" w:rsidR="002246BF" w:rsidRPr="00CE26C3" w:rsidRDefault="002246BF" w:rsidP="00884E1B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37" w:type="dxa"/>
            <w:vMerge/>
            <w:tcBorders>
              <w:left w:val="single" w:sz="4" w:space="0" w:color="auto"/>
            </w:tcBorders>
          </w:tcPr>
          <w:p w14:paraId="67943DB5" w14:textId="77777777" w:rsidR="002246BF" w:rsidRPr="00CE26C3" w:rsidRDefault="002246BF" w:rsidP="00884E1B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14:paraId="3D1028D0" w14:textId="5C169E70" w:rsidR="002246BF" w:rsidRPr="00CE26C3" w:rsidRDefault="002246BF" w:rsidP="00884E1B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134" w:type="dxa"/>
            <w:vMerge/>
          </w:tcPr>
          <w:p w14:paraId="2FFA8828" w14:textId="77777777" w:rsidR="002246BF" w:rsidRPr="00CE26C3" w:rsidRDefault="002246BF" w:rsidP="00884E1B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</w:tcPr>
          <w:p w14:paraId="39464325" w14:textId="1C560172" w:rsidR="002246BF" w:rsidRPr="00CE26C3" w:rsidRDefault="002246BF" w:rsidP="00884E1B">
            <w:pPr>
              <w:spacing w:before="120" w:after="1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04" w:type="dxa"/>
          </w:tcPr>
          <w:p w14:paraId="578AA966" w14:textId="2A82273D" w:rsidR="002246BF" w:rsidRPr="00CE26C3" w:rsidRDefault="002246BF" w:rsidP="00884E1B">
            <w:pPr>
              <w:spacing w:before="120" w:after="1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04" w:type="dxa"/>
          </w:tcPr>
          <w:p w14:paraId="7D91886A" w14:textId="5E282B2C" w:rsidR="002246BF" w:rsidRPr="00CE26C3" w:rsidRDefault="002246BF" w:rsidP="00884E1B">
            <w:pPr>
              <w:spacing w:before="120" w:after="1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2246BF" w:rsidRPr="00CE26C3" w14:paraId="5ACD55A2" w14:textId="77777777" w:rsidTr="00784D89">
        <w:trPr>
          <w:trHeight w:val="407"/>
        </w:trPr>
        <w:tc>
          <w:tcPr>
            <w:tcW w:w="553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3F3435FC" w14:textId="77777777" w:rsidR="002246BF" w:rsidRPr="00CE26C3" w:rsidRDefault="002246BF" w:rsidP="00884E1B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37" w:type="dxa"/>
            <w:vMerge/>
            <w:tcBorders>
              <w:left w:val="single" w:sz="4" w:space="0" w:color="auto"/>
            </w:tcBorders>
          </w:tcPr>
          <w:p w14:paraId="5107DC5D" w14:textId="77777777" w:rsidR="002246BF" w:rsidRPr="00CE26C3" w:rsidRDefault="002246BF" w:rsidP="00884E1B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14:paraId="359DB121" w14:textId="6AC90A79" w:rsidR="002246BF" w:rsidRPr="00CE26C3" w:rsidRDefault="002246BF" w:rsidP="00884E1B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134" w:type="dxa"/>
            <w:vMerge/>
          </w:tcPr>
          <w:p w14:paraId="7DA1148E" w14:textId="77777777" w:rsidR="002246BF" w:rsidRPr="00CE26C3" w:rsidRDefault="002246BF" w:rsidP="00884E1B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</w:tcPr>
          <w:p w14:paraId="279E7610" w14:textId="460D12EC" w:rsidR="002246BF" w:rsidRPr="00CE26C3" w:rsidRDefault="002246BF" w:rsidP="00884E1B">
            <w:pPr>
              <w:spacing w:before="120" w:after="1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04" w:type="dxa"/>
          </w:tcPr>
          <w:p w14:paraId="0523FBA3" w14:textId="7E9BBCB3" w:rsidR="002246BF" w:rsidRPr="00CE26C3" w:rsidRDefault="002246BF" w:rsidP="00884E1B">
            <w:pPr>
              <w:spacing w:before="120" w:after="1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04" w:type="dxa"/>
          </w:tcPr>
          <w:p w14:paraId="50795C0E" w14:textId="37A31E7B" w:rsidR="002246BF" w:rsidRPr="00CE26C3" w:rsidRDefault="002246BF" w:rsidP="00884E1B">
            <w:pPr>
              <w:spacing w:before="120" w:after="1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884E1B" w:rsidRPr="00CE26C3" w14:paraId="6E6BDA7E" w14:textId="77777777" w:rsidTr="002A3531">
        <w:trPr>
          <w:trHeight w:val="407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B6592" w14:textId="77777777" w:rsidR="00884E1B" w:rsidRPr="00CE26C3" w:rsidRDefault="00884E1B" w:rsidP="00884E1B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37" w:type="dxa"/>
            <w:vMerge/>
            <w:tcBorders>
              <w:left w:val="single" w:sz="4" w:space="0" w:color="auto"/>
            </w:tcBorders>
          </w:tcPr>
          <w:p w14:paraId="31348641" w14:textId="77777777" w:rsidR="00884E1B" w:rsidRPr="00CE26C3" w:rsidRDefault="00884E1B" w:rsidP="00884E1B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14:paraId="470F3AF6" w14:textId="3DA3B15A" w:rsidR="00884E1B" w:rsidRPr="00CE26C3" w:rsidRDefault="00884E1B" w:rsidP="00884E1B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vMerge/>
          </w:tcPr>
          <w:p w14:paraId="2E55D6EB" w14:textId="77777777" w:rsidR="00884E1B" w:rsidRPr="00CE26C3" w:rsidRDefault="00884E1B" w:rsidP="00884E1B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</w:tcPr>
          <w:p w14:paraId="2E22D043" w14:textId="07D52D7A" w:rsidR="00884E1B" w:rsidRPr="00CE26C3" w:rsidRDefault="00884E1B" w:rsidP="00884E1B">
            <w:pPr>
              <w:spacing w:before="120" w:after="1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04" w:type="dxa"/>
          </w:tcPr>
          <w:p w14:paraId="089C5A7B" w14:textId="183E5E2A" w:rsidR="00884E1B" w:rsidRPr="00CE26C3" w:rsidRDefault="00884E1B" w:rsidP="00884E1B">
            <w:pPr>
              <w:spacing w:before="120" w:after="1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04" w:type="dxa"/>
          </w:tcPr>
          <w:p w14:paraId="7147E6BD" w14:textId="2BAF379E" w:rsidR="00884E1B" w:rsidRPr="00CE26C3" w:rsidRDefault="00884E1B" w:rsidP="00884E1B">
            <w:pPr>
              <w:spacing w:before="120" w:after="1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</w:tbl>
    <w:p w14:paraId="56A038C0" w14:textId="419E2BA0" w:rsidR="00D018C2" w:rsidRPr="00CE26C3" w:rsidRDefault="00D018C2" w:rsidP="0089120C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26C3">
        <w:rPr>
          <w:rFonts w:ascii="Times New Roman" w:hAnsi="Times New Roman" w:cs="Times New Roman"/>
          <w:sz w:val="24"/>
          <w:szCs w:val="24"/>
        </w:rPr>
        <w:lastRenderedPageBreak/>
        <w:t>Оценка эффективности реализации подпрограммы</w:t>
      </w:r>
      <w:r w:rsidR="00B743E0" w:rsidRPr="00CE26C3">
        <w:rPr>
          <w:rFonts w:ascii="Times New Roman" w:hAnsi="Times New Roman" w:cs="Times New Roman"/>
          <w:sz w:val="24"/>
          <w:szCs w:val="24"/>
        </w:rPr>
        <w:t xml:space="preserve"> 1</w:t>
      </w:r>
      <w:r w:rsidRPr="00CE26C3">
        <w:rPr>
          <w:rFonts w:ascii="Times New Roman" w:hAnsi="Times New Roman" w:cs="Times New Roman"/>
          <w:sz w:val="24"/>
          <w:szCs w:val="24"/>
        </w:rPr>
        <w:t xml:space="preserve"> пр</w:t>
      </w:r>
      <w:r w:rsidR="0089120C" w:rsidRPr="00CE26C3">
        <w:rPr>
          <w:rFonts w:ascii="Times New Roman" w:hAnsi="Times New Roman" w:cs="Times New Roman"/>
          <w:sz w:val="24"/>
          <w:szCs w:val="24"/>
        </w:rPr>
        <w:t>едставлена</w:t>
      </w:r>
      <w:r w:rsidRPr="00CE26C3">
        <w:rPr>
          <w:rFonts w:ascii="Times New Roman" w:hAnsi="Times New Roman" w:cs="Times New Roman"/>
          <w:sz w:val="24"/>
          <w:szCs w:val="24"/>
        </w:rPr>
        <w:t xml:space="preserve"> в таблице </w:t>
      </w:r>
      <w:r w:rsidR="00C51362">
        <w:rPr>
          <w:rFonts w:ascii="Times New Roman" w:hAnsi="Times New Roman" w:cs="Times New Roman"/>
          <w:sz w:val="24"/>
          <w:szCs w:val="24"/>
        </w:rPr>
        <w:t>5</w:t>
      </w:r>
      <w:r w:rsidRPr="00CE26C3">
        <w:rPr>
          <w:rFonts w:ascii="Times New Roman" w:hAnsi="Times New Roman" w:cs="Times New Roman"/>
          <w:sz w:val="24"/>
          <w:szCs w:val="24"/>
        </w:rPr>
        <w:t>.</w:t>
      </w:r>
    </w:p>
    <w:p w14:paraId="5BAE073F" w14:textId="7BBA1C46" w:rsidR="005732C7" w:rsidRPr="00CE26C3" w:rsidRDefault="00D018C2" w:rsidP="00BE32B7">
      <w:pPr>
        <w:spacing w:after="12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E26C3">
        <w:rPr>
          <w:rFonts w:ascii="Times New Roman" w:hAnsi="Times New Roman" w:cs="Times New Roman"/>
          <w:sz w:val="24"/>
          <w:szCs w:val="24"/>
        </w:rPr>
        <w:t xml:space="preserve">Таблица </w:t>
      </w:r>
      <w:r w:rsidR="00C51362">
        <w:rPr>
          <w:rFonts w:ascii="Times New Roman" w:hAnsi="Times New Roman" w:cs="Times New Roman"/>
          <w:sz w:val="24"/>
          <w:szCs w:val="24"/>
        </w:rPr>
        <w:t>5</w:t>
      </w:r>
    </w:p>
    <w:tbl>
      <w:tblPr>
        <w:tblW w:w="96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704"/>
        <w:gridCol w:w="3402"/>
        <w:gridCol w:w="2552"/>
        <w:gridCol w:w="2982"/>
      </w:tblGrid>
      <w:tr w:rsidR="005732C7" w:rsidRPr="00CE26C3" w14:paraId="3FA713AD" w14:textId="77777777" w:rsidTr="00BB4CE2">
        <w:trPr>
          <w:trHeight w:val="818"/>
        </w:trPr>
        <w:tc>
          <w:tcPr>
            <w:tcW w:w="704" w:type="dxa"/>
            <w:vAlign w:val="center"/>
          </w:tcPr>
          <w:p w14:paraId="3E58F280" w14:textId="77777777" w:rsidR="005732C7" w:rsidRPr="00CE26C3" w:rsidRDefault="005732C7" w:rsidP="00D018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3402" w:type="dxa"/>
          </w:tcPr>
          <w:p w14:paraId="755BE094" w14:textId="77777777" w:rsidR="005732C7" w:rsidRPr="00CE26C3" w:rsidRDefault="005732C7" w:rsidP="00BB4C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bCs/>
                <w:sz w:val="24"/>
                <w:szCs w:val="24"/>
              </w:rPr>
              <w:t>Степень</w:t>
            </w:r>
          </w:p>
          <w:p w14:paraId="60C383ED" w14:textId="77777777" w:rsidR="005732C7" w:rsidRPr="00CE26C3" w:rsidRDefault="005732C7" w:rsidP="00BB4C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bCs/>
                <w:sz w:val="24"/>
                <w:szCs w:val="24"/>
              </w:rPr>
              <w:t>достижения целей</w:t>
            </w:r>
          </w:p>
          <w:p w14:paraId="47A9062C" w14:textId="77777777" w:rsidR="005732C7" w:rsidRPr="00CE26C3" w:rsidRDefault="005732C7" w:rsidP="00BB4C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bCs/>
                <w:sz w:val="24"/>
                <w:szCs w:val="24"/>
              </w:rPr>
              <w:t>и решения задач</w:t>
            </w:r>
          </w:p>
        </w:tc>
        <w:tc>
          <w:tcPr>
            <w:tcW w:w="2552" w:type="dxa"/>
          </w:tcPr>
          <w:p w14:paraId="3A5E8F1D" w14:textId="77777777" w:rsidR="005732C7" w:rsidRPr="00CE26C3" w:rsidRDefault="005732C7" w:rsidP="00BB4C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bCs/>
                <w:sz w:val="24"/>
                <w:szCs w:val="24"/>
              </w:rPr>
              <w:t>Степень</w:t>
            </w:r>
          </w:p>
          <w:p w14:paraId="58A5302A" w14:textId="77777777" w:rsidR="005732C7" w:rsidRPr="00CE26C3" w:rsidRDefault="005732C7" w:rsidP="00BB4C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bCs/>
                <w:sz w:val="24"/>
                <w:szCs w:val="24"/>
              </w:rPr>
              <w:t>освоения средств</w:t>
            </w:r>
          </w:p>
        </w:tc>
        <w:tc>
          <w:tcPr>
            <w:tcW w:w="2982" w:type="dxa"/>
            <w:vAlign w:val="center"/>
          </w:tcPr>
          <w:p w14:paraId="543592EC" w14:textId="77777777" w:rsidR="005732C7" w:rsidRPr="00CE26C3" w:rsidRDefault="005732C7" w:rsidP="00D018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bCs/>
                <w:sz w:val="24"/>
                <w:szCs w:val="24"/>
              </w:rPr>
              <w:t>Оценка</w:t>
            </w:r>
          </w:p>
          <w:p w14:paraId="26525582" w14:textId="77777777" w:rsidR="005732C7" w:rsidRPr="00CE26C3" w:rsidRDefault="005732C7" w:rsidP="005732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эффективности </w:t>
            </w:r>
            <w:r w:rsidR="00D018C2" w:rsidRPr="00CE26C3">
              <w:rPr>
                <w:rFonts w:ascii="Times New Roman" w:hAnsi="Times New Roman" w:cs="Times New Roman"/>
                <w:bCs/>
                <w:sz w:val="24"/>
                <w:szCs w:val="24"/>
              </w:rPr>
              <w:t>подпрограммы</w:t>
            </w:r>
          </w:p>
        </w:tc>
      </w:tr>
      <w:tr w:rsidR="00232BEC" w:rsidRPr="00CE26C3" w14:paraId="581188AF" w14:textId="77777777" w:rsidTr="005732C7">
        <w:trPr>
          <w:trHeight w:val="20"/>
        </w:trPr>
        <w:tc>
          <w:tcPr>
            <w:tcW w:w="704" w:type="dxa"/>
          </w:tcPr>
          <w:p w14:paraId="07AA9736" w14:textId="77777777" w:rsidR="00232BEC" w:rsidRPr="00CE26C3" w:rsidRDefault="00232BEC" w:rsidP="00232B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3402" w:type="dxa"/>
          </w:tcPr>
          <w:p w14:paraId="3677B168" w14:textId="5A8C7BFA" w:rsidR="00232BEC" w:rsidRPr="00CE26C3" w:rsidRDefault="00D47F6E" w:rsidP="00224F2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60" w:after="60" w:line="240" w:lineRule="auto"/>
              <w:ind w:right="1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14:paraId="28DDC4DD" w14:textId="7DCDC207" w:rsidR="00232BEC" w:rsidRPr="00CE26C3" w:rsidRDefault="00D47F6E" w:rsidP="00224F2A">
            <w:pPr>
              <w:autoSpaceDE w:val="0"/>
              <w:autoSpaceDN w:val="0"/>
              <w:adjustRightInd w:val="0"/>
              <w:spacing w:before="60" w:after="60" w:line="240" w:lineRule="auto"/>
              <w:ind w:right="11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0,99</w:t>
            </w:r>
          </w:p>
        </w:tc>
        <w:tc>
          <w:tcPr>
            <w:tcW w:w="2982" w:type="dxa"/>
          </w:tcPr>
          <w:p w14:paraId="5ED62335" w14:textId="77777777" w:rsidR="00232BEC" w:rsidRPr="00CE26C3" w:rsidRDefault="00232BEC" w:rsidP="00224F2A">
            <w:pPr>
              <w:autoSpaceDE w:val="0"/>
              <w:autoSpaceDN w:val="0"/>
              <w:adjustRightInd w:val="0"/>
              <w:spacing w:before="60" w:after="60" w:line="240" w:lineRule="auto"/>
              <w:ind w:right="12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232BEC" w:rsidRPr="00CE26C3" w14:paraId="289204FE" w14:textId="77777777" w:rsidTr="005732C7">
        <w:trPr>
          <w:trHeight w:val="20"/>
        </w:trPr>
        <w:tc>
          <w:tcPr>
            <w:tcW w:w="704" w:type="dxa"/>
          </w:tcPr>
          <w:p w14:paraId="33B59903" w14:textId="77777777" w:rsidR="00232BEC" w:rsidRPr="00CE26C3" w:rsidRDefault="00232BEC" w:rsidP="00232B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3402" w:type="dxa"/>
          </w:tcPr>
          <w:p w14:paraId="58BBD018" w14:textId="77777777" w:rsidR="00232BEC" w:rsidRPr="00CE26C3" w:rsidRDefault="00232BEC" w:rsidP="00224F2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60" w:after="60" w:line="240" w:lineRule="auto"/>
              <w:ind w:right="1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14:paraId="382B17EA" w14:textId="3EE5A1C7" w:rsidR="00232BEC" w:rsidRPr="00CE26C3" w:rsidRDefault="00D47F6E" w:rsidP="00224F2A">
            <w:pPr>
              <w:autoSpaceDE w:val="0"/>
              <w:autoSpaceDN w:val="0"/>
              <w:adjustRightInd w:val="0"/>
              <w:spacing w:before="60" w:after="60" w:line="240" w:lineRule="auto"/>
              <w:ind w:right="11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0,98</w:t>
            </w:r>
          </w:p>
        </w:tc>
        <w:tc>
          <w:tcPr>
            <w:tcW w:w="2982" w:type="dxa"/>
          </w:tcPr>
          <w:p w14:paraId="684134C3" w14:textId="77777777" w:rsidR="00232BEC" w:rsidRPr="00CE26C3" w:rsidRDefault="00232BEC" w:rsidP="00224F2A">
            <w:pPr>
              <w:autoSpaceDE w:val="0"/>
              <w:autoSpaceDN w:val="0"/>
              <w:adjustRightInd w:val="0"/>
              <w:spacing w:before="60" w:after="60" w:line="240" w:lineRule="auto"/>
              <w:ind w:right="12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232BEC" w:rsidRPr="00CE26C3" w14:paraId="7A350738" w14:textId="77777777" w:rsidTr="005732C7">
        <w:trPr>
          <w:trHeight w:val="20"/>
        </w:trPr>
        <w:tc>
          <w:tcPr>
            <w:tcW w:w="704" w:type="dxa"/>
          </w:tcPr>
          <w:p w14:paraId="04D64A2F" w14:textId="77777777" w:rsidR="00232BEC" w:rsidRPr="00CE26C3" w:rsidRDefault="00232BEC" w:rsidP="00232B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3402" w:type="dxa"/>
          </w:tcPr>
          <w:p w14:paraId="2BE8B29C" w14:textId="08BFD41F" w:rsidR="00232BEC" w:rsidRPr="00CE26C3" w:rsidRDefault="00D47F6E" w:rsidP="00224F2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60" w:after="60" w:line="240" w:lineRule="auto"/>
              <w:ind w:right="1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14:paraId="1918D3BB" w14:textId="21D1C286" w:rsidR="00232BEC" w:rsidRPr="00CE26C3" w:rsidRDefault="00D47F6E" w:rsidP="00224F2A">
            <w:pPr>
              <w:autoSpaceDE w:val="0"/>
              <w:autoSpaceDN w:val="0"/>
              <w:adjustRightInd w:val="0"/>
              <w:spacing w:before="60" w:after="60" w:line="240" w:lineRule="auto"/>
              <w:ind w:right="11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82" w:type="dxa"/>
          </w:tcPr>
          <w:p w14:paraId="687F643B" w14:textId="29CF33A5" w:rsidR="00232BEC" w:rsidRPr="00CE26C3" w:rsidRDefault="00D47F6E" w:rsidP="00224F2A">
            <w:pPr>
              <w:autoSpaceDE w:val="0"/>
              <w:autoSpaceDN w:val="0"/>
              <w:adjustRightInd w:val="0"/>
              <w:spacing w:before="60" w:after="60" w:line="240" w:lineRule="auto"/>
              <w:ind w:right="12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232BEC" w:rsidRPr="00CE26C3" w14:paraId="264DCA1F" w14:textId="77777777" w:rsidTr="005732C7">
        <w:trPr>
          <w:trHeight w:val="20"/>
        </w:trPr>
        <w:tc>
          <w:tcPr>
            <w:tcW w:w="704" w:type="dxa"/>
          </w:tcPr>
          <w:p w14:paraId="5F62DCBD" w14:textId="77777777" w:rsidR="00232BEC" w:rsidRPr="00CE26C3" w:rsidRDefault="00232BEC" w:rsidP="00232B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3402" w:type="dxa"/>
          </w:tcPr>
          <w:p w14:paraId="6EBB1FFD" w14:textId="77777777" w:rsidR="00232BEC" w:rsidRPr="00CE26C3" w:rsidRDefault="00232BEC" w:rsidP="00224F2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60" w:after="60" w:line="240" w:lineRule="auto"/>
              <w:ind w:right="1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14:paraId="1BC72B3E" w14:textId="77777777" w:rsidR="00232BEC" w:rsidRPr="00CE26C3" w:rsidRDefault="00396205" w:rsidP="00224F2A">
            <w:pPr>
              <w:autoSpaceDE w:val="0"/>
              <w:autoSpaceDN w:val="0"/>
              <w:adjustRightInd w:val="0"/>
              <w:spacing w:before="60" w:after="60" w:line="240" w:lineRule="auto"/>
              <w:ind w:right="11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82" w:type="dxa"/>
          </w:tcPr>
          <w:p w14:paraId="42D2A697" w14:textId="77777777" w:rsidR="00232BEC" w:rsidRPr="00CE26C3" w:rsidRDefault="00232BEC" w:rsidP="00224F2A">
            <w:pPr>
              <w:autoSpaceDE w:val="0"/>
              <w:autoSpaceDN w:val="0"/>
              <w:adjustRightInd w:val="0"/>
              <w:spacing w:before="60" w:after="60" w:line="240" w:lineRule="auto"/>
              <w:ind w:right="12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</w:tbl>
    <w:p w14:paraId="114FC3E2" w14:textId="03D4723E" w:rsidR="007E590A" w:rsidRPr="00CE26C3" w:rsidRDefault="007E590A" w:rsidP="00735320">
      <w:pPr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26C3">
        <w:rPr>
          <w:rFonts w:ascii="Times New Roman" w:hAnsi="Times New Roman" w:cs="Times New Roman"/>
          <w:sz w:val="24"/>
          <w:szCs w:val="24"/>
        </w:rPr>
        <w:t>Подпрограмма 2 «</w:t>
      </w:r>
      <w:r w:rsidR="00D47F6E" w:rsidRPr="00CE26C3">
        <w:rPr>
          <w:rFonts w:ascii="Times New Roman" w:hAnsi="Times New Roman" w:cs="Times New Roman"/>
          <w:sz w:val="24"/>
          <w:szCs w:val="24"/>
        </w:rPr>
        <w:t>Создание условий для развития субъектов малых форм хозяйствования и обеспечения граждан внегородских территорий услугами теплоснабжения</w:t>
      </w:r>
      <w:r w:rsidRPr="00CE26C3">
        <w:rPr>
          <w:rFonts w:ascii="Times New Roman" w:hAnsi="Times New Roman" w:cs="Times New Roman"/>
          <w:sz w:val="24"/>
          <w:szCs w:val="24"/>
        </w:rPr>
        <w:t>»</w:t>
      </w:r>
      <w:r w:rsidR="002246BF">
        <w:rPr>
          <w:rFonts w:ascii="Times New Roman" w:hAnsi="Times New Roman" w:cs="Times New Roman"/>
          <w:sz w:val="24"/>
          <w:szCs w:val="24"/>
        </w:rPr>
        <w:t xml:space="preserve"> (далее </w:t>
      </w:r>
      <w:r w:rsidR="002246BF" w:rsidRPr="005804B5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CE26C3">
        <w:rPr>
          <w:rFonts w:ascii="Times New Roman" w:hAnsi="Times New Roman" w:cs="Times New Roman"/>
          <w:sz w:val="24"/>
          <w:szCs w:val="24"/>
        </w:rPr>
        <w:t xml:space="preserve"> </w:t>
      </w:r>
      <w:r w:rsidR="002246BF">
        <w:rPr>
          <w:rFonts w:ascii="Times New Roman" w:hAnsi="Times New Roman" w:cs="Times New Roman"/>
          <w:sz w:val="24"/>
          <w:szCs w:val="24"/>
        </w:rPr>
        <w:t xml:space="preserve">подпрограмма 2) </w:t>
      </w:r>
      <w:r w:rsidR="00A66068" w:rsidRPr="00CE26C3">
        <w:rPr>
          <w:rFonts w:ascii="Times New Roman" w:hAnsi="Times New Roman" w:cs="Times New Roman"/>
          <w:sz w:val="24"/>
          <w:szCs w:val="24"/>
        </w:rPr>
        <w:t xml:space="preserve">была </w:t>
      </w:r>
      <w:r w:rsidRPr="00CE26C3">
        <w:rPr>
          <w:rFonts w:ascii="Times New Roman" w:hAnsi="Times New Roman" w:cs="Times New Roman"/>
          <w:sz w:val="24"/>
          <w:szCs w:val="24"/>
        </w:rPr>
        <w:t xml:space="preserve">направлена на </w:t>
      </w:r>
      <w:r w:rsidR="00D47F6E" w:rsidRPr="00CE26C3">
        <w:rPr>
          <w:rFonts w:ascii="Times New Roman" w:hAnsi="Times New Roman" w:cs="Times New Roman"/>
          <w:sz w:val="24"/>
          <w:szCs w:val="24"/>
        </w:rPr>
        <w:t xml:space="preserve">содействие субъектам малых форм хозяйствования в развитии сельскохозяйственной деятельности и </w:t>
      </w:r>
      <w:proofErr w:type="spellStart"/>
      <w:r w:rsidR="00D47F6E" w:rsidRPr="00CE26C3">
        <w:rPr>
          <w:rFonts w:ascii="Times New Roman" w:hAnsi="Times New Roman" w:cs="Times New Roman"/>
          <w:sz w:val="24"/>
          <w:szCs w:val="24"/>
        </w:rPr>
        <w:t>ресурсоснабжающим</w:t>
      </w:r>
      <w:proofErr w:type="spellEnd"/>
      <w:r w:rsidR="00D47F6E" w:rsidRPr="00CE26C3">
        <w:rPr>
          <w:rFonts w:ascii="Times New Roman" w:hAnsi="Times New Roman" w:cs="Times New Roman"/>
          <w:sz w:val="24"/>
          <w:szCs w:val="24"/>
        </w:rPr>
        <w:t xml:space="preserve"> организациям в обеспечении бесперебойного теплоснабжения и водоснабжения многоквартирных домов внегородских </w:t>
      </w:r>
      <w:proofErr w:type="gramStart"/>
      <w:r w:rsidR="00D47F6E" w:rsidRPr="00CE26C3">
        <w:rPr>
          <w:rFonts w:ascii="Times New Roman" w:hAnsi="Times New Roman" w:cs="Times New Roman"/>
          <w:sz w:val="24"/>
          <w:szCs w:val="24"/>
        </w:rPr>
        <w:t>территорий</w:t>
      </w:r>
      <w:proofErr w:type="gramEnd"/>
      <w:r w:rsidR="00D47F6E" w:rsidRPr="00CE26C3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Pr="00CE26C3">
        <w:rPr>
          <w:rFonts w:ascii="Times New Roman" w:hAnsi="Times New Roman" w:cs="Times New Roman"/>
          <w:sz w:val="24"/>
          <w:szCs w:val="24"/>
        </w:rPr>
        <w:t>.</w:t>
      </w:r>
    </w:p>
    <w:p w14:paraId="3C1A668E" w14:textId="77777777" w:rsidR="00816D02" w:rsidRPr="00CE26C3" w:rsidRDefault="00816D02" w:rsidP="00816D0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26C3">
        <w:rPr>
          <w:rFonts w:ascii="Times New Roman" w:hAnsi="Times New Roman" w:cs="Times New Roman"/>
          <w:sz w:val="24"/>
          <w:szCs w:val="24"/>
        </w:rPr>
        <w:t xml:space="preserve">Для достижения цели подпрограммы 2 </w:t>
      </w:r>
      <w:r w:rsidR="00352ED3" w:rsidRPr="00CE26C3">
        <w:rPr>
          <w:rFonts w:ascii="Times New Roman" w:hAnsi="Times New Roman" w:cs="Times New Roman"/>
          <w:sz w:val="24"/>
          <w:szCs w:val="24"/>
        </w:rPr>
        <w:t xml:space="preserve">были </w:t>
      </w:r>
      <w:r w:rsidRPr="00CE26C3">
        <w:rPr>
          <w:rFonts w:ascii="Times New Roman" w:hAnsi="Times New Roman" w:cs="Times New Roman"/>
          <w:sz w:val="24"/>
          <w:szCs w:val="24"/>
        </w:rPr>
        <w:t xml:space="preserve">поставлены </w:t>
      </w:r>
      <w:r w:rsidR="00852099" w:rsidRPr="00CE26C3">
        <w:rPr>
          <w:rFonts w:ascii="Times New Roman" w:hAnsi="Times New Roman" w:cs="Times New Roman"/>
          <w:sz w:val="24"/>
          <w:szCs w:val="24"/>
        </w:rPr>
        <w:t>4</w:t>
      </w:r>
      <w:r w:rsidRPr="00CE26C3">
        <w:rPr>
          <w:rFonts w:ascii="Times New Roman" w:hAnsi="Times New Roman" w:cs="Times New Roman"/>
          <w:sz w:val="24"/>
          <w:szCs w:val="24"/>
        </w:rPr>
        <w:t xml:space="preserve"> задачи:</w:t>
      </w:r>
    </w:p>
    <w:p w14:paraId="5BDD2AEE" w14:textId="4FB0F8F6" w:rsidR="00B32A19" w:rsidRPr="00CE26C3" w:rsidRDefault="00D47F6E" w:rsidP="007E590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E26C3">
        <w:rPr>
          <w:rFonts w:ascii="Times New Roman" w:hAnsi="Times New Roman" w:cs="Times New Roman"/>
          <w:sz w:val="24"/>
          <w:szCs w:val="24"/>
        </w:rPr>
        <w:t xml:space="preserve">оказание поддержки субъектам малых форм хозяйствования на </w:t>
      </w:r>
      <w:proofErr w:type="gramStart"/>
      <w:r w:rsidRPr="00CE26C3">
        <w:rPr>
          <w:rFonts w:ascii="Times New Roman" w:hAnsi="Times New Roman" w:cs="Times New Roman"/>
          <w:sz w:val="24"/>
          <w:szCs w:val="24"/>
        </w:rPr>
        <w:t>территории</w:t>
      </w:r>
      <w:proofErr w:type="gramEnd"/>
      <w:r w:rsidRPr="00CE26C3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B32A19" w:rsidRPr="00CE26C3">
        <w:rPr>
          <w:rFonts w:ascii="Times New Roman" w:hAnsi="Times New Roman" w:cs="Times New Roman"/>
          <w:sz w:val="24"/>
          <w:szCs w:val="24"/>
        </w:rPr>
        <w:t>;</w:t>
      </w:r>
    </w:p>
    <w:p w14:paraId="4EC4C207" w14:textId="620D0DAB" w:rsidR="00B32A19" w:rsidRPr="00CE26C3" w:rsidRDefault="00D47F6E" w:rsidP="00B32A1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E26C3">
        <w:rPr>
          <w:rFonts w:ascii="Times New Roman" w:hAnsi="Times New Roman" w:cs="Times New Roman"/>
          <w:sz w:val="24"/>
          <w:szCs w:val="24"/>
        </w:rPr>
        <w:t xml:space="preserve">возмещение </w:t>
      </w:r>
      <w:proofErr w:type="spellStart"/>
      <w:r w:rsidRPr="00CE26C3">
        <w:rPr>
          <w:rFonts w:ascii="Times New Roman" w:hAnsi="Times New Roman" w:cs="Times New Roman"/>
          <w:sz w:val="24"/>
          <w:szCs w:val="24"/>
        </w:rPr>
        <w:t>ресурсоснабжающим</w:t>
      </w:r>
      <w:proofErr w:type="spellEnd"/>
      <w:r w:rsidRPr="00CE26C3">
        <w:rPr>
          <w:rFonts w:ascii="Times New Roman" w:hAnsi="Times New Roman" w:cs="Times New Roman"/>
          <w:sz w:val="24"/>
          <w:szCs w:val="24"/>
        </w:rPr>
        <w:t xml:space="preserve"> организациям затрат в связи с оказанием услуг </w:t>
      </w:r>
      <w:r w:rsidR="000D0D5E">
        <w:rPr>
          <w:rFonts w:ascii="Times New Roman" w:hAnsi="Times New Roman" w:cs="Times New Roman"/>
          <w:sz w:val="24"/>
          <w:szCs w:val="24"/>
        </w:rPr>
        <w:br/>
      </w:r>
      <w:r w:rsidRPr="00CE26C3">
        <w:rPr>
          <w:rFonts w:ascii="Times New Roman" w:hAnsi="Times New Roman" w:cs="Times New Roman"/>
          <w:sz w:val="24"/>
          <w:szCs w:val="24"/>
        </w:rPr>
        <w:t>в сфере теплоснабжения и водоснабжения гражданам на внегородских территориях ЗАТО Северск</w:t>
      </w:r>
      <w:r w:rsidR="00B32A19" w:rsidRPr="00CE26C3">
        <w:rPr>
          <w:rFonts w:ascii="Times New Roman" w:hAnsi="Times New Roman" w:cs="Times New Roman"/>
          <w:sz w:val="24"/>
          <w:szCs w:val="24"/>
        </w:rPr>
        <w:t>;</w:t>
      </w:r>
    </w:p>
    <w:p w14:paraId="6D547103" w14:textId="06E2B86A" w:rsidR="007E590A" w:rsidRPr="00CE26C3" w:rsidRDefault="00D47F6E" w:rsidP="007E590A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E26C3">
        <w:rPr>
          <w:rFonts w:ascii="Times New Roman" w:hAnsi="Times New Roman" w:cs="Times New Roman"/>
          <w:sz w:val="24"/>
          <w:szCs w:val="24"/>
        </w:rPr>
        <w:t xml:space="preserve">оказание услуг водоснабжения и водоотведения населению на внегородских </w:t>
      </w:r>
      <w:proofErr w:type="gramStart"/>
      <w:r w:rsidRPr="00CE26C3">
        <w:rPr>
          <w:rFonts w:ascii="Times New Roman" w:hAnsi="Times New Roman" w:cs="Times New Roman"/>
          <w:sz w:val="24"/>
          <w:szCs w:val="24"/>
        </w:rPr>
        <w:t>территориях</w:t>
      </w:r>
      <w:proofErr w:type="gramEnd"/>
      <w:r w:rsidRPr="00CE26C3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B32A19" w:rsidRPr="00CE26C3">
        <w:rPr>
          <w:rFonts w:ascii="Times New Roman" w:hAnsi="Times New Roman" w:cs="Times New Roman"/>
          <w:sz w:val="24"/>
          <w:szCs w:val="24"/>
        </w:rPr>
        <w:t>;</w:t>
      </w:r>
    </w:p>
    <w:p w14:paraId="5B808490" w14:textId="6FB884BC" w:rsidR="00B32A19" w:rsidRPr="00CE26C3" w:rsidRDefault="00D47F6E" w:rsidP="0034719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E26C3">
        <w:rPr>
          <w:rFonts w:ascii="Times New Roman" w:hAnsi="Times New Roman" w:cs="Times New Roman"/>
          <w:sz w:val="24"/>
          <w:szCs w:val="24"/>
        </w:rPr>
        <w:t xml:space="preserve">оказание услуг водоснабжения, водоотведения, теплоснабжения и горячего водоснабжения населению на внегородских </w:t>
      </w:r>
      <w:proofErr w:type="gramStart"/>
      <w:r w:rsidRPr="00CE26C3">
        <w:rPr>
          <w:rFonts w:ascii="Times New Roman" w:hAnsi="Times New Roman" w:cs="Times New Roman"/>
          <w:sz w:val="24"/>
          <w:szCs w:val="24"/>
        </w:rPr>
        <w:t>территориях</w:t>
      </w:r>
      <w:proofErr w:type="gramEnd"/>
      <w:r w:rsidRPr="00CE26C3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B32A19" w:rsidRPr="00CE26C3">
        <w:rPr>
          <w:rFonts w:ascii="Times New Roman" w:hAnsi="Times New Roman" w:cs="Times New Roman"/>
          <w:sz w:val="24"/>
          <w:szCs w:val="24"/>
        </w:rPr>
        <w:t>.</w:t>
      </w:r>
    </w:p>
    <w:p w14:paraId="7DF1505D" w14:textId="0AA2F00E" w:rsidR="00D47F6E" w:rsidRPr="00CE26C3" w:rsidRDefault="00D47F6E" w:rsidP="00D47F6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26C3">
        <w:rPr>
          <w:rFonts w:ascii="Times New Roman" w:hAnsi="Times New Roman" w:cs="Times New Roman"/>
          <w:sz w:val="24"/>
          <w:szCs w:val="24"/>
        </w:rPr>
        <w:t>Р</w:t>
      </w:r>
      <w:r w:rsidR="0034719B" w:rsidRPr="00CE26C3">
        <w:rPr>
          <w:rFonts w:ascii="Times New Roman" w:hAnsi="Times New Roman" w:cs="Times New Roman"/>
          <w:sz w:val="24"/>
          <w:szCs w:val="24"/>
        </w:rPr>
        <w:t>ешени</w:t>
      </w:r>
      <w:r w:rsidR="002246BF">
        <w:rPr>
          <w:rFonts w:ascii="Times New Roman" w:hAnsi="Times New Roman" w:cs="Times New Roman"/>
          <w:sz w:val="24"/>
          <w:szCs w:val="24"/>
        </w:rPr>
        <w:t>е</w:t>
      </w:r>
      <w:r w:rsidR="0034719B" w:rsidRPr="00CE26C3">
        <w:rPr>
          <w:rFonts w:ascii="Times New Roman" w:hAnsi="Times New Roman" w:cs="Times New Roman"/>
          <w:sz w:val="24"/>
          <w:szCs w:val="24"/>
        </w:rPr>
        <w:t xml:space="preserve"> задач </w:t>
      </w:r>
      <w:r w:rsidRPr="00CE26C3">
        <w:rPr>
          <w:rFonts w:ascii="Times New Roman" w:hAnsi="Times New Roman" w:cs="Times New Roman"/>
          <w:sz w:val="24"/>
          <w:szCs w:val="24"/>
        </w:rPr>
        <w:t xml:space="preserve">подпрограммы 2 было предусмотрено за счет реализации ведомственных целевых программ </w:t>
      </w:r>
      <w:r w:rsidR="002246BF" w:rsidRPr="002246BF">
        <w:rPr>
          <w:rFonts w:ascii="Times New Roman" w:hAnsi="Times New Roman" w:cs="Times New Roman"/>
          <w:sz w:val="24"/>
          <w:szCs w:val="24"/>
        </w:rPr>
        <w:t xml:space="preserve">(далее – ВЦП) (до 31.12.2023) </w:t>
      </w:r>
      <w:r w:rsidR="002246BF">
        <w:rPr>
          <w:rFonts w:ascii="Times New Roman" w:hAnsi="Times New Roman" w:cs="Times New Roman"/>
          <w:sz w:val="24"/>
          <w:szCs w:val="24"/>
        </w:rPr>
        <w:t>«</w:t>
      </w:r>
      <w:r w:rsidRPr="00CE26C3">
        <w:rPr>
          <w:rFonts w:ascii="Times New Roman" w:hAnsi="Times New Roman" w:cs="Times New Roman"/>
          <w:sz w:val="24"/>
          <w:szCs w:val="24"/>
        </w:rPr>
        <w:t>Оказание поддержки субъектам малых форм хозяйствования на территории ЗАТО Северск</w:t>
      </w:r>
      <w:r w:rsidR="002246BF">
        <w:rPr>
          <w:rFonts w:ascii="Times New Roman" w:hAnsi="Times New Roman" w:cs="Times New Roman"/>
          <w:sz w:val="24"/>
          <w:szCs w:val="24"/>
        </w:rPr>
        <w:t>»</w:t>
      </w:r>
      <w:r w:rsidRPr="00CE26C3">
        <w:rPr>
          <w:rFonts w:ascii="Times New Roman" w:hAnsi="Times New Roman" w:cs="Times New Roman"/>
          <w:sz w:val="24"/>
          <w:szCs w:val="24"/>
        </w:rPr>
        <w:t xml:space="preserve">, </w:t>
      </w:r>
      <w:r w:rsidR="002246BF">
        <w:rPr>
          <w:rFonts w:ascii="Times New Roman" w:hAnsi="Times New Roman" w:cs="Times New Roman"/>
          <w:sz w:val="24"/>
          <w:szCs w:val="24"/>
        </w:rPr>
        <w:t>«</w:t>
      </w:r>
      <w:r w:rsidRPr="00CE26C3">
        <w:rPr>
          <w:rFonts w:ascii="Times New Roman" w:hAnsi="Times New Roman" w:cs="Times New Roman"/>
          <w:sz w:val="24"/>
          <w:szCs w:val="24"/>
        </w:rPr>
        <w:t xml:space="preserve">Возмещение </w:t>
      </w:r>
      <w:proofErr w:type="spellStart"/>
      <w:r w:rsidRPr="00CE26C3">
        <w:rPr>
          <w:rFonts w:ascii="Times New Roman" w:hAnsi="Times New Roman" w:cs="Times New Roman"/>
          <w:sz w:val="24"/>
          <w:szCs w:val="24"/>
        </w:rPr>
        <w:t>ресурсоснабжающим</w:t>
      </w:r>
      <w:proofErr w:type="spellEnd"/>
      <w:r w:rsidRPr="00CE26C3">
        <w:rPr>
          <w:rFonts w:ascii="Times New Roman" w:hAnsi="Times New Roman" w:cs="Times New Roman"/>
          <w:sz w:val="24"/>
          <w:szCs w:val="24"/>
        </w:rPr>
        <w:t xml:space="preserve"> организациям затрат в связи с оказанием услуг в сфере теплоснабжения и водоснабжения гражданам на внегородских территориях ЗАТО Северск</w:t>
      </w:r>
      <w:r w:rsidR="002246BF">
        <w:rPr>
          <w:rFonts w:ascii="Times New Roman" w:hAnsi="Times New Roman" w:cs="Times New Roman"/>
          <w:sz w:val="24"/>
          <w:szCs w:val="24"/>
        </w:rPr>
        <w:t>»</w:t>
      </w:r>
      <w:r w:rsidRPr="00CE26C3">
        <w:rPr>
          <w:rFonts w:ascii="Times New Roman" w:hAnsi="Times New Roman" w:cs="Times New Roman"/>
          <w:sz w:val="24"/>
          <w:szCs w:val="24"/>
        </w:rPr>
        <w:t xml:space="preserve">, </w:t>
      </w:r>
      <w:r w:rsidR="002246BF">
        <w:rPr>
          <w:rFonts w:ascii="Times New Roman" w:hAnsi="Times New Roman" w:cs="Times New Roman"/>
          <w:sz w:val="24"/>
          <w:szCs w:val="24"/>
        </w:rPr>
        <w:t>«</w:t>
      </w:r>
      <w:r w:rsidRPr="00CE26C3">
        <w:rPr>
          <w:rFonts w:ascii="Times New Roman" w:hAnsi="Times New Roman" w:cs="Times New Roman"/>
          <w:sz w:val="24"/>
          <w:szCs w:val="24"/>
        </w:rPr>
        <w:t>Оказание услуг водоснабжения и водоотведения населению на внегородских территориях ЗАТО Северск</w:t>
      </w:r>
      <w:r w:rsidR="002246BF">
        <w:rPr>
          <w:rFonts w:ascii="Times New Roman" w:hAnsi="Times New Roman" w:cs="Times New Roman"/>
          <w:sz w:val="24"/>
          <w:szCs w:val="24"/>
        </w:rPr>
        <w:t>»</w:t>
      </w:r>
      <w:r w:rsidRPr="00CE26C3">
        <w:rPr>
          <w:rFonts w:ascii="Times New Roman" w:hAnsi="Times New Roman" w:cs="Times New Roman"/>
          <w:sz w:val="24"/>
          <w:szCs w:val="24"/>
        </w:rPr>
        <w:t xml:space="preserve"> </w:t>
      </w:r>
      <w:r w:rsidR="000D0D5E">
        <w:rPr>
          <w:rFonts w:ascii="Times New Roman" w:hAnsi="Times New Roman" w:cs="Times New Roman"/>
          <w:sz w:val="24"/>
          <w:szCs w:val="24"/>
        </w:rPr>
        <w:br/>
      </w:r>
      <w:r w:rsidRPr="00CE26C3">
        <w:rPr>
          <w:rFonts w:ascii="Times New Roman" w:hAnsi="Times New Roman" w:cs="Times New Roman"/>
          <w:sz w:val="24"/>
          <w:szCs w:val="24"/>
        </w:rPr>
        <w:t xml:space="preserve">и комплексов процессных мероприятий </w:t>
      </w:r>
      <w:r w:rsidR="002246BF" w:rsidRPr="002246BF">
        <w:rPr>
          <w:rFonts w:ascii="Times New Roman" w:hAnsi="Times New Roman" w:cs="Times New Roman"/>
          <w:sz w:val="24"/>
          <w:szCs w:val="24"/>
        </w:rPr>
        <w:t>(далее – КПМ) (с 01.01.2024)</w:t>
      </w:r>
      <w:r w:rsidRPr="00CE26C3">
        <w:rPr>
          <w:rFonts w:ascii="Times New Roman" w:hAnsi="Times New Roman" w:cs="Times New Roman"/>
          <w:sz w:val="24"/>
          <w:szCs w:val="24"/>
        </w:rPr>
        <w:t xml:space="preserve"> </w:t>
      </w:r>
      <w:r w:rsidR="002246BF">
        <w:rPr>
          <w:rFonts w:ascii="Times New Roman" w:hAnsi="Times New Roman" w:cs="Times New Roman"/>
          <w:sz w:val="24"/>
          <w:szCs w:val="24"/>
        </w:rPr>
        <w:t>«</w:t>
      </w:r>
      <w:r w:rsidRPr="00CE26C3">
        <w:rPr>
          <w:rFonts w:ascii="Times New Roman" w:hAnsi="Times New Roman" w:cs="Times New Roman"/>
          <w:sz w:val="24"/>
          <w:szCs w:val="24"/>
        </w:rPr>
        <w:t>Оказание поддержки субъектам малых форм хозяйствования на территории ЗАТО Северск</w:t>
      </w:r>
      <w:r w:rsidR="002246BF">
        <w:rPr>
          <w:rFonts w:ascii="Times New Roman" w:hAnsi="Times New Roman" w:cs="Times New Roman"/>
          <w:sz w:val="24"/>
          <w:szCs w:val="24"/>
        </w:rPr>
        <w:t>»</w:t>
      </w:r>
      <w:r w:rsidRPr="00CE26C3">
        <w:rPr>
          <w:rFonts w:ascii="Times New Roman" w:hAnsi="Times New Roman" w:cs="Times New Roman"/>
          <w:sz w:val="24"/>
          <w:szCs w:val="24"/>
        </w:rPr>
        <w:t xml:space="preserve">, </w:t>
      </w:r>
      <w:r w:rsidR="002246BF">
        <w:rPr>
          <w:rFonts w:ascii="Times New Roman" w:hAnsi="Times New Roman" w:cs="Times New Roman"/>
          <w:sz w:val="24"/>
          <w:szCs w:val="24"/>
        </w:rPr>
        <w:t>«</w:t>
      </w:r>
      <w:r w:rsidRPr="00CE26C3">
        <w:rPr>
          <w:rFonts w:ascii="Times New Roman" w:hAnsi="Times New Roman" w:cs="Times New Roman"/>
          <w:sz w:val="24"/>
          <w:szCs w:val="24"/>
        </w:rPr>
        <w:t>Возмещение теплоснабжающим организациям затрат в связи с оказанием услуг в сфере теплоснабжения гражданам на внегородских территориях ЗАТО Северск</w:t>
      </w:r>
      <w:r w:rsidR="002246BF">
        <w:rPr>
          <w:rFonts w:ascii="Times New Roman" w:hAnsi="Times New Roman" w:cs="Times New Roman"/>
          <w:sz w:val="24"/>
          <w:szCs w:val="24"/>
        </w:rPr>
        <w:t>»</w:t>
      </w:r>
      <w:r w:rsidRPr="00CE26C3">
        <w:rPr>
          <w:rFonts w:ascii="Times New Roman" w:hAnsi="Times New Roman" w:cs="Times New Roman"/>
          <w:sz w:val="24"/>
          <w:szCs w:val="24"/>
        </w:rPr>
        <w:t xml:space="preserve">, </w:t>
      </w:r>
      <w:r w:rsidR="002246BF">
        <w:rPr>
          <w:rFonts w:ascii="Times New Roman" w:hAnsi="Times New Roman" w:cs="Times New Roman"/>
          <w:sz w:val="24"/>
          <w:szCs w:val="24"/>
        </w:rPr>
        <w:t>«</w:t>
      </w:r>
      <w:r w:rsidRPr="00CE26C3">
        <w:rPr>
          <w:rFonts w:ascii="Times New Roman" w:hAnsi="Times New Roman" w:cs="Times New Roman"/>
          <w:sz w:val="24"/>
          <w:szCs w:val="24"/>
        </w:rPr>
        <w:t>Оказание услуг водоснабжения, водоотведения, теплоснабжения и горячего водоснабжения населению на внегородских территориях ЗАТО Северск</w:t>
      </w:r>
      <w:r w:rsidR="002246BF">
        <w:rPr>
          <w:rFonts w:ascii="Times New Roman" w:hAnsi="Times New Roman" w:cs="Times New Roman"/>
          <w:sz w:val="24"/>
          <w:szCs w:val="24"/>
        </w:rPr>
        <w:t>»</w:t>
      </w:r>
      <w:r w:rsidRPr="00CE26C3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CCAFFC8" w14:textId="522648DC" w:rsidR="00B734AA" w:rsidRPr="00CE26C3" w:rsidRDefault="00B734AA" w:rsidP="00D47F6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26C3">
        <w:rPr>
          <w:rFonts w:ascii="Times New Roman" w:hAnsi="Times New Roman" w:cs="Times New Roman"/>
          <w:sz w:val="24"/>
          <w:szCs w:val="24"/>
        </w:rPr>
        <w:t xml:space="preserve">Объем финансирования подпрограммы 2 </w:t>
      </w:r>
      <w:r w:rsidR="00D13A74" w:rsidRPr="00CE26C3">
        <w:rPr>
          <w:rFonts w:ascii="Times New Roman" w:hAnsi="Times New Roman" w:cs="Times New Roman"/>
          <w:sz w:val="24"/>
          <w:szCs w:val="24"/>
        </w:rPr>
        <w:t>представлен</w:t>
      </w:r>
      <w:r w:rsidRPr="00CE26C3">
        <w:rPr>
          <w:rFonts w:ascii="Times New Roman" w:hAnsi="Times New Roman" w:cs="Times New Roman"/>
          <w:sz w:val="24"/>
          <w:szCs w:val="24"/>
        </w:rPr>
        <w:t xml:space="preserve"> в таблице </w:t>
      </w:r>
      <w:r w:rsidR="00C51362">
        <w:rPr>
          <w:rFonts w:ascii="Times New Roman" w:hAnsi="Times New Roman" w:cs="Times New Roman"/>
          <w:sz w:val="24"/>
          <w:szCs w:val="24"/>
        </w:rPr>
        <w:t>6</w:t>
      </w:r>
      <w:r w:rsidRPr="00CE26C3">
        <w:rPr>
          <w:rFonts w:ascii="Times New Roman" w:hAnsi="Times New Roman" w:cs="Times New Roman"/>
          <w:sz w:val="24"/>
          <w:szCs w:val="24"/>
        </w:rPr>
        <w:t>.</w:t>
      </w:r>
    </w:p>
    <w:p w14:paraId="72C38035" w14:textId="6972DC76" w:rsidR="00F965BB" w:rsidRPr="00CE26C3" w:rsidRDefault="00D13A74" w:rsidP="00F965BB">
      <w:pPr>
        <w:spacing w:after="120" w:line="240" w:lineRule="auto"/>
        <w:ind w:firstLine="720"/>
        <w:jc w:val="right"/>
        <w:rPr>
          <w:rFonts w:ascii="Times New Roman" w:hAnsi="Times New Roman" w:cs="Times New Roman"/>
          <w:sz w:val="24"/>
          <w:szCs w:val="24"/>
        </w:rPr>
      </w:pPr>
      <w:r w:rsidRPr="00CE26C3">
        <w:rPr>
          <w:rFonts w:ascii="Times New Roman" w:hAnsi="Times New Roman" w:cs="Times New Roman"/>
          <w:sz w:val="24"/>
          <w:szCs w:val="24"/>
        </w:rPr>
        <w:t xml:space="preserve">Таблица </w:t>
      </w:r>
      <w:r w:rsidR="00C51362">
        <w:rPr>
          <w:rFonts w:ascii="Times New Roman" w:hAnsi="Times New Roman" w:cs="Times New Roman"/>
          <w:sz w:val="24"/>
          <w:szCs w:val="24"/>
        </w:rPr>
        <w:t>6</w:t>
      </w:r>
    </w:p>
    <w:tbl>
      <w:tblPr>
        <w:tblStyle w:val="a3"/>
        <w:tblW w:w="9634" w:type="dxa"/>
        <w:tblLayout w:type="fixed"/>
        <w:tblLook w:val="04A0" w:firstRow="1" w:lastRow="0" w:firstColumn="1" w:lastColumn="0" w:noHBand="0" w:noVBand="1"/>
      </w:tblPr>
      <w:tblGrid>
        <w:gridCol w:w="2917"/>
        <w:gridCol w:w="1679"/>
        <w:gridCol w:w="1679"/>
        <w:gridCol w:w="1679"/>
        <w:gridCol w:w="1680"/>
      </w:tblGrid>
      <w:tr w:rsidR="00BB4CE2" w:rsidRPr="00CE26C3" w14:paraId="34BC1DA4" w14:textId="77777777" w:rsidTr="00BB4CE2">
        <w:tc>
          <w:tcPr>
            <w:tcW w:w="2917" w:type="dxa"/>
          </w:tcPr>
          <w:p w14:paraId="511A6850" w14:textId="77777777" w:rsidR="00BB4CE2" w:rsidRPr="00CE26C3" w:rsidRDefault="00BB4CE2" w:rsidP="00EE574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подпрограммы муниципальной программы</w:t>
            </w:r>
          </w:p>
        </w:tc>
        <w:tc>
          <w:tcPr>
            <w:tcW w:w="1679" w:type="dxa"/>
          </w:tcPr>
          <w:p w14:paraId="7D20B706" w14:textId="77777777" w:rsidR="00BB4CE2" w:rsidRPr="00CE26C3" w:rsidRDefault="00BB4CE2" w:rsidP="00EE574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реализации, год</w:t>
            </w:r>
          </w:p>
          <w:p w14:paraId="6B1A6BF2" w14:textId="77777777" w:rsidR="00BB4CE2" w:rsidRPr="00CE26C3" w:rsidRDefault="00BB4CE2" w:rsidP="00EE574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79" w:type="dxa"/>
          </w:tcPr>
          <w:p w14:paraId="6FAC0C09" w14:textId="77777777" w:rsidR="00BB4CE2" w:rsidRPr="00CE26C3" w:rsidRDefault="00BB4CE2" w:rsidP="00EE5740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План</w:t>
            </w:r>
          </w:p>
          <w:p w14:paraId="3656AF7A" w14:textId="77777777" w:rsidR="00BB4CE2" w:rsidRPr="00CE26C3" w:rsidRDefault="00BB4CE2" w:rsidP="00EE5740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с учетом утвержденного бюджет</w:t>
            </w:r>
            <w:r w:rsidR="00352ED3" w:rsidRPr="00CE26C3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  <w:p w14:paraId="3696BF0D" w14:textId="77777777" w:rsidR="00BB4CE2" w:rsidRPr="00CE26C3" w:rsidRDefault="00BB4CE2" w:rsidP="00EE574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(тыс. руб.)</w:t>
            </w:r>
          </w:p>
        </w:tc>
        <w:tc>
          <w:tcPr>
            <w:tcW w:w="1679" w:type="dxa"/>
          </w:tcPr>
          <w:p w14:paraId="502C267F" w14:textId="77777777" w:rsidR="00BB4CE2" w:rsidRPr="00CE26C3" w:rsidRDefault="00BB4CE2" w:rsidP="00EE5740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Фактическое исполнение (кассовые расходы)</w:t>
            </w:r>
          </w:p>
          <w:p w14:paraId="48CDA8A2" w14:textId="77777777" w:rsidR="00BB4CE2" w:rsidRPr="00CE26C3" w:rsidRDefault="00BB4CE2" w:rsidP="00EE574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(тыс. руб.)</w:t>
            </w:r>
          </w:p>
        </w:tc>
        <w:tc>
          <w:tcPr>
            <w:tcW w:w="1680" w:type="dxa"/>
          </w:tcPr>
          <w:p w14:paraId="14CB282B" w14:textId="77777777" w:rsidR="00BB4CE2" w:rsidRPr="00CE26C3" w:rsidRDefault="00BB4CE2" w:rsidP="00EE574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Процент выполнения,</w:t>
            </w:r>
          </w:p>
          <w:p w14:paraId="50D0C0E1" w14:textId="77777777" w:rsidR="00BB4CE2" w:rsidRPr="00CE26C3" w:rsidRDefault="00BB4CE2" w:rsidP="00EE574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  <w:p w14:paraId="7384479C" w14:textId="77777777" w:rsidR="00BB4CE2" w:rsidRPr="00CE26C3" w:rsidRDefault="00BB4CE2" w:rsidP="00EE5740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1362" w:rsidRPr="00CE26C3" w14:paraId="0F830BB6" w14:textId="77777777" w:rsidTr="00BB4CE2">
        <w:tc>
          <w:tcPr>
            <w:tcW w:w="2917" w:type="dxa"/>
          </w:tcPr>
          <w:p w14:paraId="1167776B" w14:textId="4CD0D3FA" w:rsidR="00C51362" w:rsidRPr="00CE26C3" w:rsidRDefault="00C51362" w:rsidP="00EE574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79" w:type="dxa"/>
          </w:tcPr>
          <w:p w14:paraId="495CF21A" w14:textId="1B0D65FB" w:rsidR="00C51362" w:rsidRPr="00CE26C3" w:rsidRDefault="00C51362" w:rsidP="00EE574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79" w:type="dxa"/>
          </w:tcPr>
          <w:p w14:paraId="0DC0B790" w14:textId="4E48008D" w:rsidR="00C51362" w:rsidRPr="00CE26C3" w:rsidRDefault="00C51362" w:rsidP="00EE5740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79" w:type="dxa"/>
          </w:tcPr>
          <w:p w14:paraId="354EBE85" w14:textId="29F4BC32" w:rsidR="00C51362" w:rsidRPr="00CE26C3" w:rsidRDefault="00C51362" w:rsidP="00EE5740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680" w:type="dxa"/>
          </w:tcPr>
          <w:p w14:paraId="28EFB86E" w14:textId="7DDE56BB" w:rsidR="00C51362" w:rsidRPr="00CE26C3" w:rsidRDefault="00C51362" w:rsidP="00EE574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D47F6E" w:rsidRPr="00CE26C3" w14:paraId="57A89FBF" w14:textId="77777777" w:rsidTr="00520CF9">
        <w:tc>
          <w:tcPr>
            <w:tcW w:w="2917" w:type="dxa"/>
            <w:vMerge w:val="restart"/>
          </w:tcPr>
          <w:p w14:paraId="2FC9DAB2" w14:textId="77777777" w:rsidR="00D47F6E" w:rsidRPr="00CE26C3" w:rsidRDefault="00D47F6E" w:rsidP="00D47F6E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Подпрограмма 2 </w:t>
            </w:r>
          </w:p>
          <w:p w14:paraId="6DD7A864" w14:textId="23957743" w:rsidR="00D47F6E" w:rsidRPr="00CE26C3" w:rsidRDefault="00D47F6E" w:rsidP="00D47F6E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«Создание условий для развития субъектов </w:t>
            </w:r>
          </w:p>
        </w:tc>
        <w:tc>
          <w:tcPr>
            <w:tcW w:w="1679" w:type="dxa"/>
            <w:vAlign w:val="center"/>
          </w:tcPr>
          <w:p w14:paraId="0563FA58" w14:textId="77777777" w:rsidR="00D47F6E" w:rsidRPr="00CE26C3" w:rsidRDefault="00D47F6E" w:rsidP="00D47F6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679" w:type="dxa"/>
          </w:tcPr>
          <w:p w14:paraId="6787B8BD" w14:textId="2A531252" w:rsidR="00D47F6E" w:rsidRPr="00CE26C3" w:rsidRDefault="00D47F6E" w:rsidP="00D47F6E">
            <w:pPr>
              <w:spacing w:before="60" w:after="6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218 380,29 </w:t>
            </w:r>
          </w:p>
        </w:tc>
        <w:tc>
          <w:tcPr>
            <w:tcW w:w="1679" w:type="dxa"/>
          </w:tcPr>
          <w:p w14:paraId="5CC72265" w14:textId="2A387F77" w:rsidR="00D47F6E" w:rsidRPr="00CE26C3" w:rsidRDefault="00D47F6E" w:rsidP="00D47F6E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215 483,58</w:t>
            </w:r>
          </w:p>
        </w:tc>
        <w:tc>
          <w:tcPr>
            <w:tcW w:w="1680" w:type="dxa"/>
          </w:tcPr>
          <w:p w14:paraId="5E7F6092" w14:textId="1F7637EA" w:rsidR="00D47F6E" w:rsidRPr="00CE26C3" w:rsidRDefault="00D47F6E" w:rsidP="00D47F6E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98,67</w:t>
            </w:r>
          </w:p>
        </w:tc>
      </w:tr>
      <w:tr w:rsidR="00D47F6E" w:rsidRPr="00CE26C3" w14:paraId="42E362AA" w14:textId="77777777" w:rsidTr="00C51362">
        <w:trPr>
          <w:trHeight w:val="360"/>
        </w:trPr>
        <w:tc>
          <w:tcPr>
            <w:tcW w:w="2917" w:type="dxa"/>
            <w:vMerge/>
          </w:tcPr>
          <w:p w14:paraId="7B055300" w14:textId="77777777" w:rsidR="00D47F6E" w:rsidRPr="00CE26C3" w:rsidRDefault="00D47F6E" w:rsidP="00D47F6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79" w:type="dxa"/>
            <w:vAlign w:val="center"/>
          </w:tcPr>
          <w:p w14:paraId="164E276E" w14:textId="77777777" w:rsidR="00D47F6E" w:rsidRPr="00CE26C3" w:rsidRDefault="00D47F6E" w:rsidP="00D47F6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679" w:type="dxa"/>
          </w:tcPr>
          <w:p w14:paraId="4F4B6753" w14:textId="163FE6BF" w:rsidR="00D47F6E" w:rsidRPr="00CE26C3" w:rsidRDefault="00D47F6E" w:rsidP="00D47F6E">
            <w:pPr>
              <w:spacing w:before="60" w:after="6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47 078,70</w:t>
            </w:r>
          </w:p>
        </w:tc>
        <w:tc>
          <w:tcPr>
            <w:tcW w:w="1679" w:type="dxa"/>
          </w:tcPr>
          <w:p w14:paraId="1AC7B61E" w14:textId="5D500DAF" w:rsidR="00D47F6E" w:rsidRPr="00CE26C3" w:rsidRDefault="00D47F6E" w:rsidP="00D47F6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47 078,67</w:t>
            </w:r>
          </w:p>
        </w:tc>
        <w:tc>
          <w:tcPr>
            <w:tcW w:w="1680" w:type="dxa"/>
          </w:tcPr>
          <w:p w14:paraId="7AA26401" w14:textId="471C76E6" w:rsidR="00D47F6E" w:rsidRPr="00CE26C3" w:rsidRDefault="00D47F6E" w:rsidP="00D47F6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99,9</w:t>
            </w:r>
            <w:r w:rsidR="00D3628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C51362" w:rsidRPr="00CE26C3" w14:paraId="220DE135" w14:textId="77777777" w:rsidTr="00784D89">
        <w:tc>
          <w:tcPr>
            <w:tcW w:w="2917" w:type="dxa"/>
          </w:tcPr>
          <w:p w14:paraId="6CE3E5E4" w14:textId="77777777" w:rsidR="00C51362" w:rsidRPr="00CE26C3" w:rsidRDefault="00C51362" w:rsidP="00784D89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1679" w:type="dxa"/>
          </w:tcPr>
          <w:p w14:paraId="7DF75A61" w14:textId="77777777" w:rsidR="00C51362" w:rsidRPr="00CE26C3" w:rsidRDefault="00C51362" w:rsidP="00784D8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79" w:type="dxa"/>
          </w:tcPr>
          <w:p w14:paraId="15533380" w14:textId="77777777" w:rsidR="00C51362" w:rsidRPr="00CE26C3" w:rsidRDefault="00C51362" w:rsidP="00784D89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79" w:type="dxa"/>
          </w:tcPr>
          <w:p w14:paraId="33EB7D82" w14:textId="77777777" w:rsidR="00C51362" w:rsidRPr="00CE26C3" w:rsidRDefault="00C51362" w:rsidP="00784D89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680" w:type="dxa"/>
          </w:tcPr>
          <w:p w14:paraId="6C3AAD0E" w14:textId="77777777" w:rsidR="00C51362" w:rsidRPr="00CE26C3" w:rsidRDefault="00C51362" w:rsidP="00784D8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C51362" w:rsidRPr="00CE26C3" w14:paraId="104A3C5F" w14:textId="77777777" w:rsidTr="00C51362">
        <w:trPr>
          <w:trHeight w:val="70"/>
        </w:trPr>
        <w:tc>
          <w:tcPr>
            <w:tcW w:w="2917" w:type="dxa"/>
            <w:vMerge w:val="restart"/>
          </w:tcPr>
          <w:p w14:paraId="1907C16A" w14:textId="20CE40B7" w:rsidR="00C51362" w:rsidRPr="00CE26C3" w:rsidRDefault="00C51362" w:rsidP="00D47F6E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малых форм хозяйствования и обеспечения граждан внегородских территорий услугами теплоснабжения»</w:t>
            </w:r>
          </w:p>
        </w:tc>
        <w:tc>
          <w:tcPr>
            <w:tcW w:w="1679" w:type="dxa"/>
          </w:tcPr>
          <w:p w14:paraId="5993B874" w14:textId="2A0060F2" w:rsidR="00C51362" w:rsidRPr="00CE26C3" w:rsidRDefault="00C51362" w:rsidP="00D47F6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679" w:type="dxa"/>
          </w:tcPr>
          <w:p w14:paraId="131815C8" w14:textId="2B4E8678" w:rsidR="00C51362" w:rsidRPr="00CE26C3" w:rsidRDefault="00C51362" w:rsidP="00D47F6E">
            <w:pPr>
              <w:spacing w:before="60" w:after="6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46 920,81</w:t>
            </w:r>
          </w:p>
        </w:tc>
        <w:tc>
          <w:tcPr>
            <w:tcW w:w="1679" w:type="dxa"/>
          </w:tcPr>
          <w:p w14:paraId="1E0852C1" w14:textId="2BF9BC16" w:rsidR="00C51362" w:rsidRPr="00CE26C3" w:rsidRDefault="00C51362" w:rsidP="00D47F6E">
            <w:pPr>
              <w:spacing w:before="60" w:after="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45 532,44</w:t>
            </w:r>
          </w:p>
        </w:tc>
        <w:tc>
          <w:tcPr>
            <w:tcW w:w="1680" w:type="dxa"/>
          </w:tcPr>
          <w:p w14:paraId="405B7953" w14:textId="60D2FFD0" w:rsidR="00C51362" w:rsidRPr="00CE26C3" w:rsidRDefault="00C51362" w:rsidP="00D47F6E">
            <w:pPr>
              <w:spacing w:before="60" w:after="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97,04</w:t>
            </w:r>
          </w:p>
        </w:tc>
      </w:tr>
      <w:tr w:rsidR="00D47F6E" w:rsidRPr="00CE26C3" w14:paraId="1CF78885" w14:textId="77777777" w:rsidTr="00520CF9">
        <w:tc>
          <w:tcPr>
            <w:tcW w:w="2917" w:type="dxa"/>
            <w:vMerge/>
          </w:tcPr>
          <w:p w14:paraId="02637FD6" w14:textId="77777777" w:rsidR="00D47F6E" w:rsidRPr="00CE26C3" w:rsidRDefault="00D47F6E" w:rsidP="00D47F6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79" w:type="dxa"/>
            <w:vAlign w:val="center"/>
          </w:tcPr>
          <w:p w14:paraId="3E2BD81C" w14:textId="77777777" w:rsidR="00D47F6E" w:rsidRPr="00CE26C3" w:rsidRDefault="00D47F6E" w:rsidP="00D47F6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679" w:type="dxa"/>
          </w:tcPr>
          <w:p w14:paraId="330E79D3" w14:textId="41A353CD" w:rsidR="00D47F6E" w:rsidRPr="00CE26C3" w:rsidRDefault="00D47F6E" w:rsidP="00D47F6E">
            <w:pPr>
              <w:spacing w:before="60" w:after="6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61 518,88</w:t>
            </w:r>
          </w:p>
        </w:tc>
        <w:tc>
          <w:tcPr>
            <w:tcW w:w="1679" w:type="dxa"/>
          </w:tcPr>
          <w:p w14:paraId="4D64615A" w14:textId="7D9772A9" w:rsidR="00D47F6E" w:rsidRPr="00CE26C3" w:rsidRDefault="00D47F6E" w:rsidP="00D47F6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61 046,49</w:t>
            </w:r>
          </w:p>
        </w:tc>
        <w:tc>
          <w:tcPr>
            <w:tcW w:w="1680" w:type="dxa"/>
          </w:tcPr>
          <w:p w14:paraId="1EF7A166" w14:textId="205AB501" w:rsidR="00D47F6E" w:rsidRPr="00CE26C3" w:rsidRDefault="00D47F6E" w:rsidP="00D47F6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99,23</w:t>
            </w:r>
          </w:p>
        </w:tc>
      </w:tr>
      <w:tr w:rsidR="00D47F6E" w:rsidRPr="00CE26C3" w14:paraId="3E9A856B" w14:textId="77777777" w:rsidTr="000D0D5E">
        <w:tc>
          <w:tcPr>
            <w:tcW w:w="2917" w:type="dxa"/>
            <w:vMerge/>
          </w:tcPr>
          <w:p w14:paraId="5F3D0E36" w14:textId="77777777" w:rsidR="00D47F6E" w:rsidRPr="00CE26C3" w:rsidRDefault="00D47F6E" w:rsidP="00D47F6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79" w:type="dxa"/>
          </w:tcPr>
          <w:p w14:paraId="44571ACA" w14:textId="77777777" w:rsidR="00D47F6E" w:rsidRPr="00CE26C3" w:rsidRDefault="00D47F6E" w:rsidP="00D47F6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679" w:type="dxa"/>
          </w:tcPr>
          <w:p w14:paraId="5CAB83CF" w14:textId="44E92D9C" w:rsidR="00D47F6E" w:rsidRPr="00CE26C3" w:rsidRDefault="00D47F6E" w:rsidP="000D0D5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62 861,90</w:t>
            </w:r>
          </w:p>
        </w:tc>
        <w:tc>
          <w:tcPr>
            <w:tcW w:w="1679" w:type="dxa"/>
          </w:tcPr>
          <w:p w14:paraId="3AEC8087" w14:textId="2A1F1230" w:rsidR="00D47F6E" w:rsidRPr="00CE26C3" w:rsidRDefault="00D47F6E" w:rsidP="00D47F6E">
            <w:pPr>
              <w:pStyle w:val="ConsPlusNonforma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61 825,98</w:t>
            </w:r>
          </w:p>
        </w:tc>
        <w:tc>
          <w:tcPr>
            <w:tcW w:w="1680" w:type="dxa"/>
          </w:tcPr>
          <w:p w14:paraId="1E0B9D34" w14:textId="2B6C4BD8" w:rsidR="00D47F6E" w:rsidRPr="00CE26C3" w:rsidRDefault="00D47F6E" w:rsidP="00D47F6E">
            <w:pPr>
              <w:pStyle w:val="ConsPlusNonforma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98,4</w:t>
            </w:r>
            <w:r w:rsidR="00D3628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14:paraId="275DC4D9" w14:textId="01EC1A4D" w:rsidR="003B39B1" w:rsidRPr="00CE26C3" w:rsidRDefault="003B39B1" w:rsidP="003B39B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26C3">
        <w:rPr>
          <w:rFonts w:ascii="Times New Roman" w:hAnsi="Times New Roman" w:cs="Times New Roman"/>
          <w:sz w:val="24"/>
          <w:szCs w:val="24"/>
        </w:rPr>
        <w:t xml:space="preserve">В соответствии с проведенным анализом </w:t>
      </w:r>
      <w:r w:rsidR="003B2C40" w:rsidRPr="00CE26C3">
        <w:rPr>
          <w:rFonts w:ascii="Times New Roman" w:hAnsi="Times New Roman" w:cs="Times New Roman"/>
          <w:sz w:val="24"/>
          <w:szCs w:val="24"/>
        </w:rPr>
        <w:t xml:space="preserve">за период действия подпрограммы 2 </w:t>
      </w:r>
      <w:r w:rsidRPr="00CE26C3">
        <w:rPr>
          <w:rFonts w:ascii="Times New Roman" w:hAnsi="Times New Roman" w:cs="Times New Roman"/>
          <w:sz w:val="24"/>
          <w:szCs w:val="24"/>
        </w:rPr>
        <w:t xml:space="preserve">целевые показатели (индикаторы) результативности </w:t>
      </w:r>
      <w:r w:rsidR="003B2C40" w:rsidRPr="00CE26C3">
        <w:rPr>
          <w:rFonts w:ascii="Times New Roman" w:hAnsi="Times New Roman" w:cs="Times New Roman"/>
          <w:sz w:val="24"/>
          <w:szCs w:val="24"/>
        </w:rPr>
        <w:t>в целом дости</w:t>
      </w:r>
      <w:r w:rsidR="00A478FB" w:rsidRPr="00CE26C3">
        <w:rPr>
          <w:rFonts w:ascii="Times New Roman" w:hAnsi="Times New Roman" w:cs="Times New Roman"/>
          <w:sz w:val="24"/>
          <w:szCs w:val="24"/>
        </w:rPr>
        <w:t xml:space="preserve">гнуты, за исключением </w:t>
      </w:r>
      <w:r w:rsidR="00A51702" w:rsidRPr="00CE26C3">
        <w:rPr>
          <w:rFonts w:ascii="Times New Roman" w:hAnsi="Times New Roman" w:cs="Times New Roman"/>
          <w:sz w:val="24"/>
          <w:szCs w:val="24"/>
        </w:rPr>
        <w:t>достижения одного</w:t>
      </w:r>
      <w:r w:rsidR="00A478FB" w:rsidRPr="00CE26C3">
        <w:rPr>
          <w:rFonts w:ascii="Times New Roman" w:hAnsi="Times New Roman" w:cs="Times New Roman"/>
          <w:sz w:val="24"/>
          <w:szCs w:val="24"/>
        </w:rPr>
        <w:t xml:space="preserve"> </w:t>
      </w:r>
      <w:r w:rsidR="003B2C40" w:rsidRPr="00CE26C3">
        <w:rPr>
          <w:rFonts w:ascii="Times New Roman" w:hAnsi="Times New Roman" w:cs="Times New Roman"/>
          <w:sz w:val="24"/>
          <w:szCs w:val="24"/>
        </w:rPr>
        <w:t>показател</w:t>
      </w:r>
      <w:r w:rsidR="00A478FB" w:rsidRPr="00CE26C3">
        <w:rPr>
          <w:rFonts w:ascii="Times New Roman" w:hAnsi="Times New Roman" w:cs="Times New Roman"/>
          <w:sz w:val="24"/>
          <w:szCs w:val="24"/>
        </w:rPr>
        <w:t>я</w:t>
      </w:r>
      <w:r w:rsidR="003B2C40" w:rsidRPr="00CE26C3">
        <w:rPr>
          <w:rFonts w:ascii="Times New Roman" w:hAnsi="Times New Roman" w:cs="Times New Roman"/>
          <w:sz w:val="24"/>
          <w:szCs w:val="24"/>
        </w:rPr>
        <w:t xml:space="preserve"> в 2022 году. В связи с не</w:t>
      </w:r>
      <w:r w:rsidR="009C0064" w:rsidRPr="00CE26C3">
        <w:rPr>
          <w:rFonts w:ascii="Times New Roman" w:hAnsi="Times New Roman" w:cs="Times New Roman"/>
          <w:sz w:val="24"/>
          <w:szCs w:val="24"/>
        </w:rPr>
        <w:t>соблюдением</w:t>
      </w:r>
      <w:r w:rsidR="003B2C40" w:rsidRPr="00CE26C3">
        <w:rPr>
          <w:rFonts w:ascii="Times New Roman" w:hAnsi="Times New Roman" w:cs="Times New Roman"/>
          <w:sz w:val="24"/>
          <w:szCs w:val="24"/>
        </w:rPr>
        <w:t xml:space="preserve"> условий контракта показатель </w:t>
      </w:r>
      <w:r w:rsidR="000D0D5E">
        <w:rPr>
          <w:rFonts w:ascii="Times New Roman" w:hAnsi="Times New Roman" w:cs="Times New Roman"/>
          <w:sz w:val="24"/>
          <w:szCs w:val="24"/>
        </w:rPr>
        <w:br/>
      </w:r>
      <w:r w:rsidR="003B2C40" w:rsidRPr="00CE26C3">
        <w:rPr>
          <w:rFonts w:ascii="Times New Roman" w:hAnsi="Times New Roman" w:cs="Times New Roman"/>
          <w:sz w:val="24"/>
          <w:szCs w:val="24"/>
        </w:rPr>
        <w:t>по выполнению противопожарных барьеров не достигнут.</w:t>
      </w:r>
      <w:r w:rsidRPr="00CE26C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3558389" w14:textId="679CC883" w:rsidR="00B734AA" w:rsidRPr="00CE26C3" w:rsidRDefault="00BE32B7" w:rsidP="00BE32B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26C3">
        <w:rPr>
          <w:rFonts w:ascii="Times New Roman" w:hAnsi="Times New Roman" w:cs="Times New Roman"/>
          <w:sz w:val="24"/>
          <w:szCs w:val="24"/>
        </w:rPr>
        <w:t>Целевые показатели</w:t>
      </w:r>
      <w:r w:rsidR="00F965BB" w:rsidRPr="00CE26C3">
        <w:rPr>
          <w:rFonts w:ascii="Times New Roman" w:hAnsi="Times New Roman" w:cs="Times New Roman"/>
          <w:sz w:val="24"/>
          <w:szCs w:val="24"/>
        </w:rPr>
        <w:t xml:space="preserve"> подпрограммы 2 представлены в таблице </w:t>
      </w:r>
      <w:r w:rsidR="00C51362">
        <w:rPr>
          <w:rFonts w:ascii="Times New Roman" w:hAnsi="Times New Roman" w:cs="Times New Roman"/>
          <w:sz w:val="24"/>
          <w:szCs w:val="24"/>
        </w:rPr>
        <w:t>7</w:t>
      </w:r>
      <w:r w:rsidR="00A66068" w:rsidRPr="00CE26C3">
        <w:rPr>
          <w:rFonts w:ascii="Times New Roman" w:hAnsi="Times New Roman" w:cs="Times New Roman"/>
          <w:sz w:val="24"/>
          <w:szCs w:val="24"/>
        </w:rPr>
        <w:t>.</w:t>
      </w:r>
    </w:p>
    <w:p w14:paraId="12A3FC48" w14:textId="7E8B3A6E" w:rsidR="00B734AA" w:rsidRPr="00CE26C3" w:rsidRDefault="00F965BB" w:rsidP="00BF2574">
      <w:pPr>
        <w:spacing w:after="12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E26C3">
        <w:rPr>
          <w:rFonts w:ascii="Times New Roman" w:hAnsi="Times New Roman" w:cs="Times New Roman"/>
          <w:sz w:val="24"/>
          <w:szCs w:val="24"/>
        </w:rPr>
        <w:t xml:space="preserve">Таблица </w:t>
      </w:r>
      <w:r w:rsidR="00C51362">
        <w:rPr>
          <w:rFonts w:ascii="Times New Roman" w:hAnsi="Times New Roman" w:cs="Times New Roman"/>
          <w:sz w:val="24"/>
          <w:szCs w:val="24"/>
        </w:rPr>
        <w:t>7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53"/>
        <w:gridCol w:w="3695"/>
        <w:gridCol w:w="1134"/>
        <w:gridCol w:w="1134"/>
        <w:gridCol w:w="904"/>
        <w:gridCol w:w="904"/>
        <w:gridCol w:w="1304"/>
      </w:tblGrid>
      <w:tr w:rsidR="00F965BB" w:rsidRPr="00CE26C3" w14:paraId="753CF50D" w14:textId="77777777" w:rsidTr="000D0D5E">
        <w:trPr>
          <w:trHeight w:val="624"/>
        </w:trPr>
        <w:tc>
          <w:tcPr>
            <w:tcW w:w="553" w:type="dxa"/>
            <w:vMerge w:val="restart"/>
          </w:tcPr>
          <w:p w14:paraId="38122402" w14:textId="77777777" w:rsidR="00F965BB" w:rsidRPr="00CE26C3" w:rsidRDefault="00F965BB" w:rsidP="00EE5740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  <w:p w14:paraId="2AFC3001" w14:textId="77777777" w:rsidR="00F965BB" w:rsidRPr="00CE26C3" w:rsidRDefault="00F965BB" w:rsidP="00EE5740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3695" w:type="dxa"/>
            <w:vMerge w:val="restart"/>
          </w:tcPr>
          <w:p w14:paraId="27CA5096" w14:textId="77777777" w:rsidR="00F965BB" w:rsidRPr="00CE26C3" w:rsidRDefault="00F965BB" w:rsidP="00EE574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Наименование целевого показателя (индикатора</w:t>
            </w:r>
            <w:r w:rsidR="00CE4068" w:rsidRPr="00CE26C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vMerge w:val="restart"/>
          </w:tcPr>
          <w:p w14:paraId="17824324" w14:textId="77777777" w:rsidR="00F965BB" w:rsidRPr="00CE26C3" w:rsidRDefault="00F965BB" w:rsidP="00EE574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Срок </w:t>
            </w:r>
            <w:proofErr w:type="spellStart"/>
            <w:proofErr w:type="gramStart"/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реализа</w:t>
            </w:r>
            <w:r w:rsidR="00BE32B7"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ции</w:t>
            </w:r>
            <w:proofErr w:type="spellEnd"/>
            <w:proofErr w:type="gramEnd"/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</w:p>
          <w:p w14:paraId="7B567BD7" w14:textId="77777777" w:rsidR="00F965BB" w:rsidRPr="00CE26C3" w:rsidRDefault="00F965BB" w:rsidP="00EE574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1134" w:type="dxa"/>
            <w:vMerge w:val="restart"/>
          </w:tcPr>
          <w:p w14:paraId="3FD9D70C" w14:textId="77777777" w:rsidR="00F965BB" w:rsidRPr="00CE26C3" w:rsidRDefault="00F965BB" w:rsidP="00054C6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Единица </w:t>
            </w:r>
            <w:proofErr w:type="spellStart"/>
            <w:proofErr w:type="gramStart"/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измере</w:t>
            </w:r>
            <w:r w:rsidR="00054C6D"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ния</w:t>
            </w:r>
            <w:proofErr w:type="spellEnd"/>
            <w:proofErr w:type="gramEnd"/>
          </w:p>
          <w:p w14:paraId="231BCF96" w14:textId="77777777" w:rsidR="00F965BB" w:rsidRPr="00CE26C3" w:rsidRDefault="00F965BB" w:rsidP="00EE574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8" w:type="dxa"/>
            <w:gridSpan w:val="2"/>
          </w:tcPr>
          <w:p w14:paraId="7CF77A5D" w14:textId="77777777" w:rsidR="00F965BB" w:rsidRPr="00CE26C3" w:rsidRDefault="00F965BB" w:rsidP="00EE5740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 xml:space="preserve">Значения целевых показателей </w:t>
            </w:r>
            <w:proofErr w:type="spellStart"/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результатив</w:t>
            </w:r>
            <w:r w:rsidR="00054C6D" w:rsidRPr="00CE26C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ности</w:t>
            </w:r>
            <w:proofErr w:type="spellEnd"/>
          </w:p>
        </w:tc>
        <w:tc>
          <w:tcPr>
            <w:tcW w:w="1304" w:type="dxa"/>
            <w:vMerge w:val="restart"/>
          </w:tcPr>
          <w:p w14:paraId="3D1E4FED" w14:textId="77777777" w:rsidR="00F965BB" w:rsidRPr="00CE26C3" w:rsidRDefault="00F965BB" w:rsidP="00EE574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 xml:space="preserve">Оценка </w:t>
            </w:r>
            <w:proofErr w:type="spellStart"/>
            <w:proofErr w:type="gramStart"/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достиже</w:t>
            </w:r>
            <w:r w:rsidR="00BE32B7" w:rsidRPr="00CE26C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  <w:proofErr w:type="spellEnd"/>
            <w:proofErr w:type="gramEnd"/>
            <w:r w:rsidRPr="00CE26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показате</w:t>
            </w:r>
            <w:proofErr w:type="spellEnd"/>
            <w:r w:rsidR="00BE32B7" w:rsidRPr="00CE26C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ля</w:t>
            </w:r>
          </w:p>
          <w:p w14:paraId="4EED009A" w14:textId="77777777" w:rsidR="00F965BB" w:rsidRPr="00CE26C3" w:rsidRDefault="00F965BB" w:rsidP="00EE574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65BB" w:rsidRPr="00CE26C3" w14:paraId="5768691D" w14:textId="77777777" w:rsidTr="000D0D5E">
        <w:trPr>
          <w:trHeight w:val="326"/>
        </w:trPr>
        <w:tc>
          <w:tcPr>
            <w:tcW w:w="553" w:type="dxa"/>
            <w:vMerge/>
            <w:tcBorders>
              <w:bottom w:val="single" w:sz="4" w:space="0" w:color="auto"/>
            </w:tcBorders>
          </w:tcPr>
          <w:p w14:paraId="3E91DD26" w14:textId="77777777" w:rsidR="00F965BB" w:rsidRPr="00CE26C3" w:rsidRDefault="00F965BB" w:rsidP="00EE5740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95" w:type="dxa"/>
            <w:vMerge/>
          </w:tcPr>
          <w:p w14:paraId="7CDDC428" w14:textId="77777777" w:rsidR="00F965BB" w:rsidRPr="00CE26C3" w:rsidRDefault="00F965BB" w:rsidP="00EE574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62BB2C10" w14:textId="77777777" w:rsidR="00F965BB" w:rsidRPr="00CE26C3" w:rsidRDefault="00F965BB" w:rsidP="00EE574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14:paraId="419653A1" w14:textId="77777777" w:rsidR="00F965BB" w:rsidRPr="00CE26C3" w:rsidRDefault="00F965BB" w:rsidP="00EE574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</w:tcPr>
          <w:p w14:paraId="3F131DF5" w14:textId="77777777" w:rsidR="00F965BB" w:rsidRPr="00CE26C3" w:rsidRDefault="00BB4CE2" w:rsidP="00EE5740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F965BB" w:rsidRPr="00CE26C3">
              <w:rPr>
                <w:rFonts w:ascii="Times New Roman" w:hAnsi="Times New Roman" w:cs="Times New Roman"/>
                <w:sz w:val="24"/>
                <w:szCs w:val="24"/>
              </w:rPr>
              <w:t>лан</w:t>
            </w:r>
          </w:p>
        </w:tc>
        <w:tc>
          <w:tcPr>
            <w:tcW w:w="904" w:type="dxa"/>
          </w:tcPr>
          <w:p w14:paraId="5B710B01" w14:textId="77777777" w:rsidR="00F965BB" w:rsidRPr="00CE26C3" w:rsidRDefault="00BB4CE2" w:rsidP="00EE5740">
            <w:pPr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F965BB" w:rsidRPr="00CE26C3">
              <w:rPr>
                <w:rFonts w:ascii="Times New Roman" w:hAnsi="Times New Roman" w:cs="Times New Roman"/>
                <w:sz w:val="24"/>
                <w:szCs w:val="24"/>
              </w:rPr>
              <w:t xml:space="preserve">акт </w:t>
            </w:r>
          </w:p>
        </w:tc>
        <w:tc>
          <w:tcPr>
            <w:tcW w:w="1304" w:type="dxa"/>
            <w:vMerge/>
          </w:tcPr>
          <w:p w14:paraId="1AC01EC0" w14:textId="77777777" w:rsidR="00F965BB" w:rsidRPr="00CE26C3" w:rsidRDefault="00F965BB" w:rsidP="00EE574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7F6E" w:rsidRPr="00CE26C3" w14:paraId="2B64656B" w14:textId="77777777" w:rsidTr="000D0D5E">
        <w:tc>
          <w:tcPr>
            <w:tcW w:w="553" w:type="dxa"/>
            <w:tcBorders>
              <w:top w:val="single" w:sz="4" w:space="0" w:color="auto"/>
              <w:bottom w:val="nil"/>
            </w:tcBorders>
          </w:tcPr>
          <w:p w14:paraId="5B9574AB" w14:textId="77777777" w:rsidR="00D47F6E" w:rsidRPr="00CE26C3" w:rsidRDefault="00D47F6E" w:rsidP="00D47F6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695" w:type="dxa"/>
            <w:vMerge w:val="restart"/>
          </w:tcPr>
          <w:p w14:paraId="0FA9BCFC" w14:textId="1D31322A" w:rsidR="00D47F6E" w:rsidRPr="002302DA" w:rsidRDefault="00D47F6E" w:rsidP="00D47F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0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Субсидии на возмещение части затрат по </w:t>
            </w:r>
            <w:r w:rsidR="00167752" w:rsidRPr="00230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искусственному</w:t>
            </w:r>
            <w:r w:rsidRPr="00230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осеменению коров из расчета на 1 голову</w:t>
            </w:r>
          </w:p>
        </w:tc>
        <w:tc>
          <w:tcPr>
            <w:tcW w:w="1134" w:type="dxa"/>
          </w:tcPr>
          <w:p w14:paraId="7DC3C27F" w14:textId="77777777" w:rsidR="00D47F6E" w:rsidRPr="00CE26C3" w:rsidRDefault="00D47F6E" w:rsidP="00D47F6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</w:tcPr>
          <w:p w14:paraId="5A096FC1" w14:textId="77777777" w:rsidR="00D47F6E" w:rsidRPr="00CE26C3" w:rsidRDefault="00D47F6E" w:rsidP="00D47F6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904" w:type="dxa"/>
          </w:tcPr>
          <w:p w14:paraId="3711356D" w14:textId="0BE43BB6" w:rsidR="00D47F6E" w:rsidRPr="00CE26C3" w:rsidRDefault="00167752" w:rsidP="00D47F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60" w:after="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904" w:type="dxa"/>
          </w:tcPr>
          <w:p w14:paraId="2A3B692C" w14:textId="75EA357F" w:rsidR="00D47F6E" w:rsidRPr="00CE26C3" w:rsidRDefault="00167752" w:rsidP="00D47F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60" w:after="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304" w:type="dxa"/>
          </w:tcPr>
          <w:p w14:paraId="443E76E7" w14:textId="5E605F08" w:rsidR="00D47F6E" w:rsidRPr="00CE26C3" w:rsidRDefault="00167752" w:rsidP="00D47F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60" w:after="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47F6E" w:rsidRPr="00CE26C3" w14:paraId="12C9FF2E" w14:textId="77777777" w:rsidTr="000D0D5E">
        <w:tc>
          <w:tcPr>
            <w:tcW w:w="553" w:type="dxa"/>
            <w:tcBorders>
              <w:top w:val="nil"/>
              <w:bottom w:val="nil"/>
            </w:tcBorders>
          </w:tcPr>
          <w:p w14:paraId="45938A1F" w14:textId="77777777" w:rsidR="00D47F6E" w:rsidRPr="00CE26C3" w:rsidRDefault="00D47F6E" w:rsidP="00D47F6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95" w:type="dxa"/>
            <w:vMerge/>
          </w:tcPr>
          <w:p w14:paraId="48268F58" w14:textId="77777777" w:rsidR="00D47F6E" w:rsidRPr="002302DA" w:rsidRDefault="00D47F6E" w:rsidP="00D47F6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14:paraId="0A55F2C5" w14:textId="77777777" w:rsidR="00D47F6E" w:rsidRPr="00CE26C3" w:rsidRDefault="00D47F6E" w:rsidP="00D47F6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1E4F3434" w14:textId="77777777" w:rsidR="00D47F6E" w:rsidRPr="00CE26C3" w:rsidRDefault="00D47F6E" w:rsidP="00D47F6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</w:tcPr>
          <w:p w14:paraId="5F92710D" w14:textId="4B3F0C48" w:rsidR="00D47F6E" w:rsidRPr="00CE26C3" w:rsidRDefault="00167752" w:rsidP="00D47F6E">
            <w:pPr>
              <w:spacing w:before="60" w:after="6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904" w:type="dxa"/>
          </w:tcPr>
          <w:p w14:paraId="1007E87A" w14:textId="44CA5B34" w:rsidR="00D47F6E" w:rsidRPr="00CE26C3" w:rsidRDefault="00167752" w:rsidP="00D47F6E">
            <w:pPr>
              <w:spacing w:before="60" w:after="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1304" w:type="dxa"/>
          </w:tcPr>
          <w:p w14:paraId="1A6E4140" w14:textId="7FF16B60" w:rsidR="00D47F6E" w:rsidRPr="00CE26C3" w:rsidRDefault="00167752" w:rsidP="00D47F6E">
            <w:pPr>
              <w:spacing w:before="60" w:after="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47F6E" w:rsidRPr="00CE26C3" w14:paraId="73058E0D" w14:textId="77777777" w:rsidTr="000D0D5E">
        <w:tc>
          <w:tcPr>
            <w:tcW w:w="553" w:type="dxa"/>
            <w:tcBorders>
              <w:top w:val="nil"/>
              <w:bottom w:val="nil"/>
            </w:tcBorders>
          </w:tcPr>
          <w:p w14:paraId="6A4F53C3" w14:textId="77777777" w:rsidR="00D47F6E" w:rsidRPr="00CE26C3" w:rsidRDefault="00D47F6E" w:rsidP="00D47F6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95" w:type="dxa"/>
            <w:vMerge/>
          </w:tcPr>
          <w:p w14:paraId="004D47B2" w14:textId="77777777" w:rsidR="00D47F6E" w:rsidRPr="002302DA" w:rsidRDefault="00D47F6E" w:rsidP="00D47F6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14:paraId="2FC421B3" w14:textId="77777777" w:rsidR="00D47F6E" w:rsidRPr="00CE26C3" w:rsidRDefault="00D47F6E" w:rsidP="00D47F6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124DA60D" w14:textId="77777777" w:rsidR="00D47F6E" w:rsidRPr="00CE26C3" w:rsidRDefault="00D47F6E" w:rsidP="00D47F6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</w:tcPr>
          <w:p w14:paraId="47E7F04D" w14:textId="48A3D3E4" w:rsidR="00D47F6E" w:rsidRPr="00CE26C3" w:rsidRDefault="00167752" w:rsidP="00D47F6E">
            <w:pPr>
              <w:spacing w:before="60" w:after="6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904" w:type="dxa"/>
          </w:tcPr>
          <w:p w14:paraId="27FAA0ED" w14:textId="3EC814E4" w:rsidR="00D47F6E" w:rsidRPr="00CE26C3" w:rsidRDefault="00167752" w:rsidP="00D47F6E">
            <w:pPr>
              <w:spacing w:before="60" w:after="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304" w:type="dxa"/>
          </w:tcPr>
          <w:p w14:paraId="54FC6D9A" w14:textId="286E384E" w:rsidR="00D47F6E" w:rsidRPr="00CE26C3" w:rsidRDefault="00167752" w:rsidP="00D47F6E">
            <w:pPr>
              <w:spacing w:before="60" w:after="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47F6E" w:rsidRPr="00CE26C3" w14:paraId="64A8B080" w14:textId="77777777" w:rsidTr="000D0D5E">
        <w:tc>
          <w:tcPr>
            <w:tcW w:w="553" w:type="dxa"/>
            <w:tcBorders>
              <w:top w:val="nil"/>
              <w:bottom w:val="single" w:sz="4" w:space="0" w:color="auto"/>
            </w:tcBorders>
          </w:tcPr>
          <w:p w14:paraId="37277226" w14:textId="77777777" w:rsidR="00D47F6E" w:rsidRPr="00CE26C3" w:rsidRDefault="00D47F6E" w:rsidP="00D47F6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95" w:type="dxa"/>
            <w:vMerge/>
          </w:tcPr>
          <w:p w14:paraId="7F52E528" w14:textId="77777777" w:rsidR="00D47F6E" w:rsidRPr="002302DA" w:rsidRDefault="00D47F6E" w:rsidP="00D47F6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14:paraId="2A2E2911" w14:textId="77777777" w:rsidR="00D47F6E" w:rsidRPr="00CE26C3" w:rsidRDefault="00D47F6E" w:rsidP="00D47F6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47EA3CA1" w14:textId="77777777" w:rsidR="00D47F6E" w:rsidRPr="00CE26C3" w:rsidRDefault="00D47F6E" w:rsidP="00D47F6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</w:tcPr>
          <w:p w14:paraId="0024C2F6" w14:textId="09D12251" w:rsidR="00D47F6E" w:rsidRPr="00CE26C3" w:rsidRDefault="00167752" w:rsidP="00D47F6E">
            <w:pPr>
              <w:spacing w:before="60" w:after="6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904" w:type="dxa"/>
          </w:tcPr>
          <w:p w14:paraId="1D57FC02" w14:textId="2DE58881" w:rsidR="00D47F6E" w:rsidRPr="00CE26C3" w:rsidRDefault="00167752" w:rsidP="00D47F6E">
            <w:pPr>
              <w:pStyle w:val="ConsPlusNonformat"/>
              <w:spacing w:before="60" w:after="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304" w:type="dxa"/>
          </w:tcPr>
          <w:p w14:paraId="536BABBF" w14:textId="7ECA5B97" w:rsidR="00D47F6E" w:rsidRPr="00CE26C3" w:rsidRDefault="00167752" w:rsidP="00D47F6E">
            <w:pPr>
              <w:pStyle w:val="ConsPlusNonformat"/>
              <w:spacing w:before="60" w:after="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47F6E" w:rsidRPr="00CE26C3" w14:paraId="70FFE307" w14:textId="77777777" w:rsidTr="000D0D5E">
        <w:tc>
          <w:tcPr>
            <w:tcW w:w="553" w:type="dxa"/>
            <w:tcBorders>
              <w:top w:val="single" w:sz="4" w:space="0" w:color="auto"/>
              <w:bottom w:val="nil"/>
            </w:tcBorders>
          </w:tcPr>
          <w:p w14:paraId="368810D7" w14:textId="77777777" w:rsidR="00D47F6E" w:rsidRPr="00CE26C3" w:rsidRDefault="00D47F6E" w:rsidP="00D47F6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695" w:type="dxa"/>
            <w:vMerge w:val="restart"/>
          </w:tcPr>
          <w:p w14:paraId="1CFAE8FD" w14:textId="35C84B81" w:rsidR="00D47F6E" w:rsidRPr="002302DA" w:rsidRDefault="00167752" w:rsidP="00D47F6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02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Субсидии на возмещение части затрат по содержанию поголовья скота из расчета на 1 голову</w:t>
            </w:r>
          </w:p>
        </w:tc>
        <w:tc>
          <w:tcPr>
            <w:tcW w:w="1134" w:type="dxa"/>
          </w:tcPr>
          <w:p w14:paraId="60C9066D" w14:textId="77777777" w:rsidR="00D47F6E" w:rsidRPr="00CE26C3" w:rsidRDefault="00D47F6E" w:rsidP="00D47F6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vMerge w:val="restart"/>
          </w:tcPr>
          <w:p w14:paraId="30142863" w14:textId="22A05CB2" w:rsidR="00D47F6E" w:rsidRPr="00CE26C3" w:rsidRDefault="00167752" w:rsidP="00D47F6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904" w:type="dxa"/>
          </w:tcPr>
          <w:p w14:paraId="105E37F5" w14:textId="51D7415D" w:rsidR="00D47F6E" w:rsidRPr="00CE26C3" w:rsidRDefault="00167752" w:rsidP="00D47F6E">
            <w:pPr>
              <w:spacing w:before="60" w:after="6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73</w:t>
            </w:r>
          </w:p>
        </w:tc>
        <w:tc>
          <w:tcPr>
            <w:tcW w:w="904" w:type="dxa"/>
          </w:tcPr>
          <w:p w14:paraId="09956B41" w14:textId="747A178D" w:rsidR="00D47F6E" w:rsidRPr="00CE26C3" w:rsidRDefault="00167752" w:rsidP="00D47F6E">
            <w:pPr>
              <w:spacing w:before="60" w:after="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1304" w:type="dxa"/>
          </w:tcPr>
          <w:p w14:paraId="44404766" w14:textId="4CAFC516" w:rsidR="00D47F6E" w:rsidRPr="00CE26C3" w:rsidRDefault="00167752" w:rsidP="00D47F6E">
            <w:pPr>
              <w:spacing w:before="60" w:after="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47F6E" w:rsidRPr="00CE26C3" w14:paraId="02505F2B" w14:textId="77777777" w:rsidTr="000D0D5E">
        <w:tc>
          <w:tcPr>
            <w:tcW w:w="553" w:type="dxa"/>
            <w:tcBorders>
              <w:top w:val="nil"/>
              <w:bottom w:val="nil"/>
            </w:tcBorders>
          </w:tcPr>
          <w:p w14:paraId="23B56E9E" w14:textId="77777777" w:rsidR="00D47F6E" w:rsidRPr="00CE26C3" w:rsidRDefault="00D47F6E" w:rsidP="00D47F6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95" w:type="dxa"/>
            <w:vMerge/>
          </w:tcPr>
          <w:p w14:paraId="02616C9C" w14:textId="77777777" w:rsidR="00D47F6E" w:rsidRPr="00CE26C3" w:rsidRDefault="00D47F6E" w:rsidP="00D47F6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14:paraId="6E903B8A" w14:textId="77777777" w:rsidR="00D47F6E" w:rsidRPr="00CE26C3" w:rsidRDefault="00D47F6E" w:rsidP="00D47F6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134" w:type="dxa"/>
            <w:vMerge/>
          </w:tcPr>
          <w:p w14:paraId="2E49170B" w14:textId="77777777" w:rsidR="00D47F6E" w:rsidRPr="00CE26C3" w:rsidRDefault="00D47F6E" w:rsidP="00D47F6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</w:tcPr>
          <w:p w14:paraId="4505DFC8" w14:textId="44FD6A5C" w:rsidR="00D47F6E" w:rsidRPr="00CE26C3" w:rsidRDefault="00167752" w:rsidP="00D47F6E">
            <w:pPr>
              <w:spacing w:before="60" w:after="6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904" w:type="dxa"/>
            <w:tcBorders>
              <w:bottom w:val="single" w:sz="4" w:space="0" w:color="auto"/>
            </w:tcBorders>
          </w:tcPr>
          <w:p w14:paraId="0D66CCE2" w14:textId="1770B769" w:rsidR="00D47F6E" w:rsidRPr="00CE26C3" w:rsidRDefault="00167752" w:rsidP="00D47F6E">
            <w:pPr>
              <w:spacing w:before="60" w:after="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1304" w:type="dxa"/>
          </w:tcPr>
          <w:p w14:paraId="3BCEA9AE" w14:textId="36060E0F" w:rsidR="00D47F6E" w:rsidRPr="00CE26C3" w:rsidRDefault="00167752" w:rsidP="00D47F6E">
            <w:pPr>
              <w:spacing w:before="60" w:after="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47F6E" w:rsidRPr="00CE26C3" w14:paraId="3B71A97F" w14:textId="77777777" w:rsidTr="000D0D5E">
        <w:tc>
          <w:tcPr>
            <w:tcW w:w="553" w:type="dxa"/>
            <w:tcBorders>
              <w:top w:val="nil"/>
              <w:bottom w:val="nil"/>
            </w:tcBorders>
          </w:tcPr>
          <w:p w14:paraId="605F97C3" w14:textId="77777777" w:rsidR="00D47F6E" w:rsidRPr="00CE26C3" w:rsidRDefault="00D47F6E" w:rsidP="00D47F6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95" w:type="dxa"/>
            <w:vMerge/>
          </w:tcPr>
          <w:p w14:paraId="4E4DF4F3" w14:textId="77777777" w:rsidR="00D47F6E" w:rsidRPr="00CE26C3" w:rsidRDefault="00D47F6E" w:rsidP="00D47F6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14:paraId="1FBAE858" w14:textId="77777777" w:rsidR="00D47F6E" w:rsidRPr="00CE26C3" w:rsidRDefault="00D47F6E" w:rsidP="00D47F6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134" w:type="dxa"/>
            <w:vMerge/>
          </w:tcPr>
          <w:p w14:paraId="6070382E" w14:textId="77777777" w:rsidR="00D47F6E" w:rsidRPr="00CE26C3" w:rsidRDefault="00D47F6E" w:rsidP="00D47F6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</w:tcPr>
          <w:p w14:paraId="4C28301A" w14:textId="4AC1FFB3" w:rsidR="00D47F6E" w:rsidRPr="00CE26C3" w:rsidRDefault="00167752" w:rsidP="00D47F6E">
            <w:pPr>
              <w:spacing w:before="60" w:after="6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904" w:type="dxa"/>
            <w:tcBorders>
              <w:top w:val="single" w:sz="4" w:space="0" w:color="auto"/>
            </w:tcBorders>
          </w:tcPr>
          <w:p w14:paraId="3CCA24CB" w14:textId="60BDF759" w:rsidR="00D47F6E" w:rsidRPr="00CE26C3" w:rsidRDefault="00167752" w:rsidP="00D47F6E">
            <w:pPr>
              <w:spacing w:before="60" w:after="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1304" w:type="dxa"/>
          </w:tcPr>
          <w:p w14:paraId="31F2674C" w14:textId="26F59411" w:rsidR="00D47F6E" w:rsidRPr="00CE26C3" w:rsidRDefault="00167752" w:rsidP="00D47F6E">
            <w:pPr>
              <w:spacing w:before="60" w:after="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47F6E" w:rsidRPr="00CE26C3" w14:paraId="08B64DEC" w14:textId="77777777" w:rsidTr="000D0D5E">
        <w:tc>
          <w:tcPr>
            <w:tcW w:w="553" w:type="dxa"/>
            <w:tcBorders>
              <w:top w:val="nil"/>
              <w:bottom w:val="single" w:sz="4" w:space="0" w:color="auto"/>
            </w:tcBorders>
          </w:tcPr>
          <w:p w14:paraId="128053A4" w14:textId="77777777" w:rsidR="00D47F6E" w:rsidRPr="00CE26C3" w:rsidRDefault="00D47F6E" w:rsidP="00D47F6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95" w:type="dxa"/>
            <w:vMerge/>
          </w:tcPr>
          <w:p w14:paraId="601580A2" w14:textId="77777777" w:rsidR="00D47F6E" w:rsidRPr="00CE26C3" w:rsidRDefault="00D47F6E" w:rsidP="00D47F6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14:paraId="33F4C0B0" w14:textId="77777777" w:rsidR="00D47F6E" w:rsidRPr="00CE26C3" w:rsidRDefault="00D47F6E" w:rsidP="00D47F6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134" w:type="dxa"/>
            <w:vMerge/>
          </w:tcPr>
          <w:p w14:paraId="4F90E0C0" w14:textId="77777777" w:rsidR="00D47F6E" w:rsidRPr="00CE26C3" w:rsidRDefault="00D47F6E" w:rsidP="00D47F6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</w:tcPr>
          <w:p w14:paraId="040B042A" w14:textId="38F95564" w:rsidR="00D47F6E" w:rsidRPr="00CE26C3" w:rsidRDefault="00167752" w:rsidP="00D47F6E">
            <w:pPr>
              <w:spacing w:before="60" w:after="6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</w:t>
            </w:r>
          </w:p>
        </w:tc>
        <w:tc>
          <w:tcPr>
            <w:tcW w:w="904" w:type="dxa"/>
          </w:tcPr>
          <w:p w14:paraId="35AB6DA4" w14:textId="418CCBED" w:rsidR="00D47F6E" w:rsidRPr="00CE26C3" w:rsidRDefault="00167752" w:rsidP="00D47F6E">
            <w:pPr>
              <w:pStyle w:val="ConsPlusNonformat"/>
              <w:spacing w:before="60" w:after="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1304" w:type="dxa"/>
          </w:tcPr>
          <w:p w14:paraId="0C99F0C4" w14:textId="74773F7D" w:rsidR="00D47F6E" w:rsidRPr="00CE26C3" w:rsidRDefault="00167752" w:rsidP="00D47F6E">
            <w:pPr>
              <w:pStyle w:val="ConsPlusNonformat"/>
              <w:spacing w:before="60" w:after="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51362" w:rsidRPr="00CE26C3" w14:paraId="1E5753AB" w14:textId="77777777" w:rsidTr="000D0D5E">
        <w:tc>
          <w:tcPr>
            <w:tcW w:w="553" w:type="dxa"/>
            <w:vMerge w:val="restart"/>
            <w:tcBorders>
              <w:top w:val="single" w:sz="4" w:space="0" w:color="auto"/>
            </w:tcBorders>
          </w:tcPr>
          <w:p w14:paraId="6856FC8E" w14:textId="77D95A8F" w:rsidR="00C51362" w:rsidRPr="00CE26C3" w:rsidRDefault="00C51362" w:rsidP="00D47F6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695" w:type="dxa"/>
            <w:vMerge w:val="restart"/>
          </w:tcPr>
          <w:p w14:paraId="397F9C89" w14:textId="77777777" w:rsidR="00C51362" w:rsidRPr="00CE26C3" w:rsidRDefault="00C51362" w:rsidP="00D47F6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многоквартирных домов, не имеющих приборов учета, по которым возмещаются</w:t>
            </w:r>
          </w:p>
          <w:p w14:paraId="6C23BB82" w14:textId="6FA50D3B" w:rsidR="00C51362" w:rsidRPr="00CE26C3" w:rsidRDefault="00C51362" w:rsidP="00D47F6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затраты </w:t>
            </w:r>
            <w:proofErr w:type="spellStart"/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ресурсоснабжающим</w:t>
            </w:r>
            <w:proofErr w:type="spellEnd"/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организациям</w:t>
            </w:r>
          </w:p>
        </w:tc>
        <w:tc>
          <w:tcPr>
            <w:tcW w:w="1134" w:type="dxa"/>
          </w:tcPr>
          <w:p w14:paraId="31DD67F5" w14:textId="22A82059" w:rsidR="00C51362" w:rsidRPr="00CE26C3" w:rsidRDefault="00C51362" w:rsidP="00D47F6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vMerge w:val="restart"/>
          </w:tcPr>
          <w:p w14:paraId="15E9F40E" w14:textId="75061F7B" w:rsidR="00C51362" w:rsidRPr="00CE26C3" w:rsidRDefault="00C51362" w:rsidP="00D47F6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904" w:type="dxa"/>
          </w:tcPr>
          <w:p w14:paraId="4B446C97" w14:textId="01903FE0" w:rsidR="00C51362" w:rsidRPr="00CE26C3" w:rsidRDefault="00C51362" w:rsidP="00D47F6E">
            <w:pPr>
              <w:spacing w:before="60" w:after="6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156</w:t>
            </w:r>
          </w:p>
        </w:tc>
        <w:tc>
          <w:tcPr>
            <w:tcW w:w="904" w:type="dxa"/>
          </w:tcPr>
          <w:p w14:paraId="1B06BCD7" w14:textId="2B619CEB" w:rsidR="00C51362" w:rsidRPr="00CE26C3" w:rsidRDefault="00C51362" w:rsidP="00D47F6E">
            <w:pPr>
              <w:pStyle w:val="ConsPlusNonformat"/>
              <w:spacing w:before="60" w:after="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156</w:t>
            </w:r>
          </w:p>
        </w:tc>
        <w:tc>
          <w:tcPr>
            <w:tcW w:w="1304" w:type="dxa"/>
          </w:tcPr>
          <w:p w14:paraId="6C8751BB" w14:textId="75DBA8B2" w:rsidR="00C51362" w:rsidRPr="00CE26C3" w:rsidRDefault="00C51362" w:rsidP="00D47F6E">
            <w:pPr>
              <w:pStyle w:val="ConsPlusNonformat"/>
              <w:spacing w:before="60" w:after="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51362" w:rsidRPr="00CE26C3" w14:paraId="5147C929" w14:textId="77777777" w:rsidTr="000D0D5E">
        <w:trPr>
          <w:trHeight w:val="360"/>
        </w:trPr>
        <w:tc>
          <w:tcPr>
            <w:tcW w:w="553" w:type="dxa"/>
            <w:vMerge/>
          </w:tcPr>
          <w:p w14:paraId="17318DC8" w14:textId="324ABA49" w:rsidR="00C51362" w:rsidRPr="00CE26C3" w:rsidRDefault="00C51362" w:rsidP="00D47F6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95" w:type="dxa"/>
            <w:vMerge/>
          </w:tcPr>
          <w:p w14:paraId="6318F025" w14:textId="5363DF70" w:rsidR="00C51362" w:rsidRPr="00CE26C3" w:rsidRDefault="00C51362" w:rsidP="00D47F6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14:paraId="4EC1A803" w14:textId="26EDC216" w:rsidR="00C51362" w:rsidRPr="00CE26C3" w:rsidRDefault="00C51362" w:rsidP="00D47F6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134" w:type="dxa"/>
            <w:vMerge/>
          </w:tcPr>
          <w:p w14:paraId="76575C7E" w14:textId="77777777" w:rsidR="00C51362" w:rsidRPr="00CE26C3" w:rsidRDefault="00C51362" w:rsidP="00D47F6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</w:tcPr>
          <w:p w14:paraId="10845313" w14:textId="61B376D2" w:rsidR="00C51362" w:rsidRPr="00CE26C3" w:rsidRDefault="00C51362" w:rsidP="00D47F6E">
            <w:pPr>
              <w:spacing w:before="60" w:after="6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156</w:t>
            </w:r>
          </w:p>
        </w:tc>
        <w:tc>
          <w:tcPr>
            <w:tcW w:w="904" w:type="dxa"/>
          </w:tcPr>
          <w:p w14:paraId="3F73B8C6" w14:textId="1AA75E05" w:rsidR="00C51362" w:rsidRPr="00CE26C3" w:rsidRDefault="00C51362" w:rsidP="00D47F6E">
            <w:pPr>
              <w:pStyle w:val="ConsPlusNonformat"/>
              <w:spacing w:before="60" w:after="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156</w:t>
            </w:r>
          </w:p>
        </w:tc>
        <w:tc>
          <w:tcPr>
            <w:tcW w:w="1304" w:type="dxa"/>
          </w:tcPr>
          <w:p w14:paraId="55845899" w14:textId="1555B813" w:rsidR="00C51362" w:rsidRPr="00CE26C3" w:rsidRDefault="00C51362" w:rsidP="00D47F6E">
            <w:pPr>
              <w:pStyle w:val="ConsPlusNonformat"/>
              <w:spacing w:before="60" w:after="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51362" w:rsidRPr="00CE26C3" w14:paraId="74CF6546" w14:textId="77777777" w:rsidTr="000D0D5E">
        <w:trPr>
          <w:trHeight w:val="70"/>
        </w:trPr>
        <w:tc>
          <w:tcPr>
            <w:tcW w:w="553" w:type="dxa"/>
            <w:vMerge/>
          </w:tcPr>
          <w:p w14:paraId="3529BADC" w14:textId="77777777" w:rsidR="00C51362" w:rsidRPr="00CE26C3" w:rsidRDefault="00C51362" w:rsidP="00D47F6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95" w:type="dxa"/>
            <w:vMerge/>
          </w:tcPr>
          <w:p w14:paraId="1CF2663C" w14:textId="02BB4689" w:rsidR="00C51362" w:rsidRPr="00CE26C3" w:rsidRDefault="00C51362" w:rsidP="00D47F6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14:paraId="1A48DD3F" w14:textId="69B8EFFB" w:rsidR="00C51362" w:rsidRPr="00CE26C3" w:rsidRDefault="00C51362" w:rsidP="00D47F6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134" w:type="dxa"/>
            <w:vMerge/>
          </w:tcPr>
          <w:p w14:paraId="785C7E5E" w14:textId="77777777" w:rsidR="00C51362" w:rsidRPr="00CE26C3" w:rsidRDefault="00C51362" w:rsidP="00D47F6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</w:tcPr>
          <w:p w14:paraId="0F68DD1A" w14:textId="7C700EE2" w:rsidR="00C51362" w:rsidRPr="00CE26C3" w:rsidRDefault="00C51362" w:rsidP="00D47F6E">
            <w:pPr>
              <w:spacing w:before="60" w:after="6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156</w:t>
            </w:r>
          </w:p>
        </w:tc>
        <w:tc>
          <w:tcPr>
            <w:tcW w:w="904" w:type="dxa"/>
          </w:tcPr>
          <w:p w14:paraId="44F6F926" w14:textId="65FF6D82" w:rsidR="00C51362" w:rsidRPr="00CE26C3" w:rsidRDefault="00C51362" w:rsidP="00D47F6E">
            <w:pPr>
              <w:pStyle w:val="ConsPlusNonformat"/>
              <w:spacing w:before="60" w:after="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156</w:t>
            </w:r>
          </w:p>
        </w:tc>
        <w:tc>
          <w:tcPr>
            <w:tcW w:w="1304" w:type="dxa"/>
          </w:tcPr>
          <w:p w14:paraId="51C10450" w14:textId="63CC8FAB" w:rsidR="00C51362" w:rsidRPr="00CE26C3" w:rsidRDefault="00C51362" w:rsidP="00D47F6E">
            <w:pPr>
              <w:pStyle w:val="ConsPlusNonformat"/>
              <w:spacing w:before="60" w:after="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51362" w:rsidRPr="00CE26C3" w14:paraId="1B6AB964" w14:textId="77777777" w:rsidTr="00784D89">
        <w:tc>
          <w:tcPr>
            <w:tcW w:w="553" w:type="dxa"/>
            <w:vMerge/>
            <w:tcBorders>
              <w:bottom w:val="single" w:sz="4" w:space="0" w:color="auto"/>
            </w:tcBorders>
          </w:tcPr>
          <w:p w14:paraId="16CEAB10" w14:textId="77777777" w:rsidR="00C51362" w:rsidRPr="00CE26C3" w:rsidRDefault="00C51362" w:rsidP="00D47F6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95" w:type="dxa"/>
            <w:vMerge/>
          </w:tcPr>
          <w:p w14:paraId="118540FC" w14:textId="77777777" w:rsidR="00C51362" w:rsidRPr="00CE26C3" w:rsidRDefault="00C51362" w:rsidP="00D47F6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14:paraId="401AB18E" w14:textId="2A5BB7FA" w:rsidR="00C51362" w:rsidRPr="00CE26C3" w:rsidRDefault="00C51362" w:rsidP="00D47F6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134" w:type="dxa"/>
            <w:vMerge/>
          </w:tcPr>
          <w:p w14:paraId="5B1A5C4A" w14:textId="77777777" w:rsidR="00C51362" w:rsidRPr="00CE26C3" w:rsidRDefault="00C51362" w:rsidP="00D47F6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</w:tcPr>
          <w:p w14:paraId="1D537C92" w14:textId="1476C0A5" w:rsidR="00C51362" w:rsidRPr="00CE26C3" w:rsidRDefault="00C51362" w:rsidP="00D47F6E">
            <w:pPr>
              <w:spacing w:before="60" w:after="6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113</w:t>
            </w:r>
          </w:p>
        </w:tc>
        <w:tc>
          <w:tcPr>
            <w:tcW w:w="904" w:type="dxa"/>
          </w:tcPr>
          <w:p w14:paraId="26DE9FEB" w14:textId="763E3F96" w:rsidR="00C51362" w:rsidRPr="00CE26C3" w:rsidRDefault="00C51362" w:rsidP="00D47F6E">
            <w:pPr>
              <w:pStyle w:val="ConsPlusNonformat"/>
              <w:spacing w:before="60" w:after="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113</w:t>
            </w:r>
          </w:p>
        </w:tc>
        <w:tc>
          <w:tcPr>
            <w:tcW w:w="1304" w:type="dxa"/>
          </w:tcPr>
          <w:p w14:paraId="45A9BAA9" w14:textId="4073C42B" w:rsidR="00C51362" w:rsidRPr="00CE26C3" w:rsidRDefault="00C51362" w:rsidP="00D47F6E">
            <w:pPr>
              <w:pStyle w:val="ConsPlusNonformat"/>
              <w:spacing w:before="60" w:after="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D0D5E" w:rsidRPr="00CE26C3" w14:paraId="1DE604C2" w14:textId="77777777" w:rsidTr="000D0D5E">
        <w:tc>
          <w:tcPr>
            <w:tcW w:w="553" w:type="dxa"/>
            <w:vMerge w:val="restart"/>
            <w:tcBorders>
              <w:top w:val="single" w:sz="4" w:space="0" w:color="auto"/>
            </w:tcBorders>
          </w:tcPr>
          <w:p w14:paraId="26C35FBE" w14:textId="30234135" w:rsidR="000D0D5E" w:rsidRPr="00CE26C3" w:rsidRDefault="000D0D5E" w:rsidP="00D47F6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695" w:type="dxa"/>
            <w:vMerge w:val="restart"/>
          </w:tcPr>
          <w:p w14:paraId="303CB079" w14:textId="735371C7" w:rsidR="000D0D5E" w:rsidRPr="00CE26C3" w:rsidRDefault="000D0D5E" w:rsidP="00A5170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Доля жителей </w:t>
            </w:r>
            <w:proofErr w:type="spellStart"/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пос.Самусь</w:t>
            </w:r>
            <w:proofErr w:type="spellEnd"/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</w:t>
            </w:r>
            <w:proofErr w:type="spellStart"/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пос.Орловка</w:t>
            </w:r>
            <w:proofErr w:type="spellEnd"/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A517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обеспеченных бесперебойным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одоснабжением и водоотведением</w:t>
            </w:r>
          </w:p>
        </w:tc>
        <w:tc>
          <w:tcPr>
            <w:tcW w:w="1134" w:type="dxa"/>
          </w:tcPr>
          <w:p w14:paraId="234AF17E" w14:textId="059BF019" w:rsidR="000D0D5E" w:rsidRPr="00CE26C3" w:rsidRDefault="000D0D5E" w:rsidP="00D47F6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vMerge w:val="restart"/>
          </w:tcPr>
          <w:p w14:paraId="0D1F38F5" w14:textId="1F77BA7D" w:rsidR="000D0D5E" w:rsidRPr="00CE26C3" w:rsidRDefault="000D0D5E" w:rsidP="00D47F6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904" w:type="dxa"/>
          </w:tcPr>
          <w:p w14:paraId="01D8BBBD" w14:textId="42966AED" w:rsidR="000D0D5E" w:rsidRPr="00CE26C3" w:rsidRDefault="000D0D5E" w:rsidP="00D47F6E">
            <w:pPr>
              <w:spacing w:before="60" w:after="6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04" w:type="dxa"/>
          </w:tcPr>
          <w:p w14:paraId="72A705FE" w14:textId="338F6E2A" w:rsidR="000D0D5E" w:rsidRPr="00CE26C3" w:rsidRDefault="000D0D5E" w:rsidP="00D47F6E">
            <w:pPr>
              <w:pStyle w:val="ConsPlusNonformat"/>
              <w:spacing w:before="60" w:after="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04" w:type="dxa"/>
          </w:tcPr>
          <w:p w14:paraId="0C9DD44B" w14:textId="392BA941" w:rsidR="000D0D5E" w:rsidRPr="00CE26C3" w:rsidRDefault="000D0D5E" w:rsidP="00D47F6E">
            <w:pPr>
              <w:pStyle w:val="ConsPlusNonformat"/>
              <w:spacing w:before="60" w:after="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0D0D5E" w:rsidRPr="00CE26C3" w14:paraId="28608C3F" w14:textId="77777777" w:rsidTr="000D0D5E">
        <w:tc>
          <w:tcPr>
            <w:tcW w:w="553" w:type="dxa"/>
            <w:vMerge/>
          </w:tcPr>
          <w:p w14:paraId="1C515335" w14:textId="49BE99E8" w:rsidR="000D0D5E" w:rsidRPr="00CE26C3" w:rsidRDefault="000D0D5E" w:rsidP="00D47F6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95" w:type="dxa"/>
            <w:vMerge/>
          </w:tcPr>
          <w:p w14:paraId="76F1CBBA" w14:textId="77777777" w:rsidR="000D0D5E" w:rsidRPr="00CE26C3" w:rsidRDefault="000D0D5E" w:rsidP="00D47F6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14:paraId="3521969B" w14:textId="4A569D2A" w:rsidR="000D0D5E" w:rsidRPr="00CE26C3" w:rsidRDefault="000D0D5E" w:rsidP="00D47F6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134" w:type="dxa"/>
            <w:vMerge/>
          </w:tcPr>
          <w:p w14:paraId="649B91D9" w14:textId="77777777" w:rsidR="000D0D5E" w:rsidRPr="00CE26C3" w:rsidRDefault="000D0D5E" w:rsidP="00D47F6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</w:tcPr>
          <w:p w14:paraId="3F370DFF" w14:textId="770F255F" w:rsidR="000D0D5E" w:rsidRPr="00CE26C3" w:rsidRDefault="000D0D5E" w:rsidP="00D47F6E">
            <w:pPr>
              <w:spacing w:before="60" w:after="6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904" w:type="dxa"/>
          </w:tcPr>
          <w:p w14:paraId="3E20B326" w14:textId="5D7E621A" w:rsidR="000D0D5E" w:rsidRPr="00CE26C3" w:rsidRDefault="000D0D5E" w:rsidP="00D47F6E">
            <w:pPr>
              <w:pStyle w:val="ConsPlusNonformat"/>
              <w:spacing w:before="60" w:after="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304" w:type="dxa"/>
          </w:tcPr>
          <w:p w14:paraId="07858589" w14:textId="005FF755" w:rsidR="000D0D5E" w:rsidRPr="00CE26C3" w:rsidRDefault="000D0D5E" w:rsidP="00D47F6E">
            <w:pPr>
              <w:pStyle w:val="ConsPlusNonformat"/>
              <w:spacing w:before="60" w:after="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D0D5E" w:rsidRPr="00CE26C3" w14:paraId="088ED3B3" w14:textId="77777777" w:rsidTr="000D0D5E">
        <w:tc>
          <w:tcPr>
            <w:tcW w:w="553" w:type="dxa"/>
            <w:vMerge/>
            <w:tcBorders>
              <w:bottom w:val="nil"/>
            </w:tcBorders>
          </w:tcPr>
          <w:p w14:paraId="1AF11E90" w14:textId="63FF1179" w:rsidR="000D0D5E" w:rsidRPr="00CE26C3" w:rsidRDefault="000D0D5E" w:rsidP="00D47F6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95" w:type="dxa"/>
            <w:vMerge/>
          </w:tcPr>
          <w:p w14:paraId="2F2E2D57" w14:textId="77777777" w:rsidR="000D0D5E" w:rsidRPr="00CE26C3" w:rsidRDefault="000D0D5E" w:rsidP="00D47F6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14:paraId="198E30D5" w14:textId="77D822EE" w:rsidR="000D0D5E" w:rsidRPr="00CE26C3" w:rsidRDefault="000D0D5E" w:rsidP="00D47F6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134" w:type="dxa"/>
            <w:vMerge/>
          </w:tcPr>
          <w:p w14:paraId="7EF42721" w14:textId="77777777" w:rsidR="000D0D5E" w:rsidRPr="00CE26C3" w:rsidRDefault="000D0D5E" w:rsidP="00D47F6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</w:tcPr>
          <w:p w14:paraId="778E0F53" w14:textId="5DE2134B" w:rsidR="000D0D5E" w:rsidRPr="00CE26C3" w:rsidRDefault="000D0D5E" w:rsidP="00D47F6E">
            <w:pPr>
              <w:spacing w:before="60" w:after="6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904" w:type="dxa"/>
          </w:tcPr>
          <w:p w14:paraId="1FEEEA8D" w14:textId="0CB63E39" w:rsidR="000D0D5E" w:rsidRPr="00CE26C3" w:rsidRDefault="000D0D5E" w:rsidP="00D47F6E">
            <w:pPr>
              <w:pStyle w:val="ConsPlusNonformat"/>
              <w:spacing w:before="60" w:after="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304" w:type="dxa"/>
          </w:tcPr>
          <w:p w14:paraId="2BA8DF64" w14:textId="7DBC6549" w:rsidR="000D0D5E" w:rsidRPr="00CE26C3" w:rsidRDefault="000D0D5E" w:rsidP="00D47F6E">
            <w:pPr>
              <w:pStyle w:val="ConsPlusNonformat"/>
              <w:spacing w:before="60" w:after="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47F6E" w:rsidRPr="00CE26C3" w14:paraId="4A688501" w14:textId="77777777" w:rsidTr="000D0D5E">
        <w:tc>
          <w:tcPr>
            <w:tcW w:w="553" w:type="dxa"/>
            <w:tcBorders>
              <w:top w:val="nil"/>
              <w:bottom w:val="single" w:sz="4" w:space="0" w:color="auto"/>
            </w:tcBorders>
          </w:tcPr>
          <w:p w14:paraId="6BDB901E" w14:textId="77777777" w:rsidR="00D47F6E" w:rsidRPr="00CE26C3" w:rsidRDefault="00D47F6E" w:rsidP="00D47F6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95" w:type="dxa"/>
            <w:vMerge/>
          </w:tcPr>
          <w:p w14:paraId="6134CA74" w14:textId="77777777" w:rsidR="00D47F6E" w:rsidRPr="00CE26C3" w:rsidRDefault="00D47F6E" w:rsidP="00D47F6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14:paraId="4147B236" w14:textId="39C0FA06" w:rsidR="00D47F6E" w:rsidRPr="00CE26C3" w:rsidRDefault="00D47F6E" w:rsidP="00D47F6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14:paraId="768C94EF" w14:textId="77777777" w:rsidR="00D47F6E" w:rsidRPr="00CE26C3" w:rsidRDefault="00D47F6E" w:rsidP="00D47F6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</w:tcPr>
          <w:p w14:paraId="0A3A946E" w14:textId="78D0ABE9" w:rsidR="00D47F6E" w:rsidRPr="00CE26C3" w:rsidRDefault="00167752" w:rsidP="00D47F6E">
            <w:pPr>
              <w:spacing w:before="60" w:after="6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904" w:type="dxa"/>
          </w:tcPr>
          <w:p w14:paraId="045D0054" w14:textId="0A05B124" w:rsidR="00D47F6E" w:rsidRPr="00CE26C3" w:rsidRDefault="00167752" w:rsidP="00D47F6E">
            <w:pPr>
              <w:pStyle w:val="ConsPlusNonformat"/>
              <w:spacing w:before="60" w:after="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304" w:type="dxa"/>
          </w:tcPr>
          <w:p w14:paraId="7EE24B1D" w14:textId="1DE45247" w:rsidR="00D47F6E" w:rsidRPr="00CE26C3" w:rsidRDefault="00167752" w:rsidP="00D47F6E">
            <w:pPr>
              <w:pStyle w:val="ConsPlusNonformat"/>
              <w:spacing w:before="60" w:after="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14:paraId="71F57769" w14:textId="4DB89F04" w:rsidR="00630B2F" w:rsidRPr="00CE26C3" w:rsidRDefault="00630B2F" w:rsidP="00630B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070425B" w14:textId="47DF7F80" w:rsidR="009316AC" w:rsidRPr="00CE26C3" w:rsidRDefault="00D501F7" w:rsidP="00167752">
      <w:pPr>
        <w:widowControl w:val="0"/>
        <w:tabs>
          <w:tab w:val="left" w:pos="-284"/>
        </w:tabs>
        <w:suppressAutoHyphens/>
        <w:spacing w:after="0" w:line="240" w:lineRule="auto"/>
        <w:ind w:right="-79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26C3">
        <w:rPr>
          <w:rFonts w:ascii="Times New Roman" w:hAnsi="Times New Roman" w:cs="Times New Roman"/>
          <w:sz w:val="24"/>
          <w:szCs w:val="24"/>
        </w:rPr>
        <w:t xml:space="preserve">В </w:t>
      </w:r>
      <w:r w:rsidR="00053704" w:rsidRPr="00CE26C3">
        <w:rPr>
          <w:rFonts w:ascii="Times New Roman" w:hAnsi="Times New Roman" w:cs="Times New Roman"/>
          <w:sz w:val="24"/>
          <w:szCs w:val="24"/>
        </w:rPr>
        <w:t>целях</w:t>
      </w:r>
      <w:r w:rsidRPr="00CE26C3">
        <w:rPr>
          <w:rFonts w:ascii="Times New Roman" w:hAnsi="Times New Roman" w:cs="Times New Roman"/>
          <w:sz w:val="24"/>
          <w:szCs w:val="24"/>
        </w:rPr>
        <w:t xml:space="preserve"> реализации </w:t>
      </w:r>
      <w:r w:rsidR="00053704" w:rsidRPr="00CE26C3">
        <w:rPr>
          <w:rFonts w:ascii="Times New Roman" w:hAnsi="Times New Roman" w:cs="Times New Roman"/>
          <w:sz w:val="24"/>
          <w:szCs w:val="24"/>
        </w:rPr>
        <w:t>задачи «</w:t>
      </w:r>
      <w:r w:rsidR="00167752" w:rsidRPr="00CE26C3">
        <w:rPr>
          <w:rFonts w:ascii="Times New Roman" w:hAnsi="Times New Roman" w:cs="Times New Roman"/>
          <w:sz w:val="24"/>
          <w:szCs w:val="24"/>
        </w:rPr>
        <w:t xml:space="preserve">Оказание поддержки субъектам малых форм хозяйствования на </w:t>
      </w:r>
      <w:proofErr w:type="gramStart"/>
      <w:r w:rsidR="00167752" w:rsidRPr="00CE26C3">
        <w:rPr>
          <w:rFonts w:ascii="Times New Roman" w:hAnsi="Times New Roman" w:cs="Times New Roman"/>
          <w:sz w:val="24"/>
          <w:szCs w:val="24"/>
        </w:rPr>
        <w:t>территории</w:t>
      </w:r>
      <w:proofErr w:type="gramEnd"/>
      <w:r w:rsidR="00167752" w:rsidRPr="00CE26C3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053704" w:rsidRPr="00CE26C3">
        <w:rPr>
          <w:rFonts w:ascii="Times New Roman" w:hAnsi="Times New Roman" w:cs="Times New Roman"/>
          <w:sz w:val="24"/>
          <w:szCs w:val="24"/>
        </w:rPr>
        <w:t xml:space="preserve">» </w:t>
      </w:r>
      <w:r w:rsidR="00352ED3" w:rsidRPr="00CE26C3">
        <w:rPr>
          <w:rFonts w:ascii="Times New Roman" w:hAnsi="Times New Roman" w:cs="Times New Roman"/>
          <w:sz w:val="24"/>
          <w:szCs w:val="24"/>
        </w:rPr>
        <w:t>под</w:t>
      </w:r>
      <w:r w:rsidRPr="00CE26C3">
        <w:rPr>
          <w:rFonts w:ascii="Times New Roman" w:hAnsi="Times New Roman" w:cs="Times New Roman"/>
          <w:sz w:val="24"/>
          <w:szCs w:val="24"/>
        </w:rPr>
        <w:t xml:space="preserve">программы 2 </w:t>
      </w:r>
      <w:r w:rsidR="00167752" w:rsidRPr="00CE26C3">
        <w:rPr>
          <w:rFonts w:ascii="Times New Roman" w:hAnsi="Times New Roman" w:cs="Times New Roman"/>
          <w:sz w:val="24"/>
          <w:szCs w:val="24"/>
        </w:rPr>
        <w:t>предоставлял</w:t>
      </w:r>
      <w:r w:rsidR="00684B3B">
        <w:rPr>
          <w:rFonts w:ascii="Times New Roman" w:hAnsi="Times New Roman" w:cs="Times New Roman"/>
          <w:sz w:val="24"/>
          <w:szCs w:val="24"/>
        </w:rPr>
        <w:t>ись</w:t>
      </w:r>
      <w:r w:rsidR="00167752" w:rsidRPr="00CE26C3">
        <w:rPr>
          <w:rFonts w:ascii="Times New Roman" w:hAnsi="Times New Roman" w:cs="Times New Roman"/>
          <w:sz w:val="24"/>
          <w:szCs w:val="24"/>
        </w:rPr>
        <w:t xml:space="preserve"> </w:t>
      </w:r>
      <w:r w:rsidR="00167752" w:rsidRPr="00D82AEB">
        <w:rPr>
          <w:rFonts w:ascii="Times New Roman" w:hAnsi="Times New Roman" w:cs="Times New Roman"/>
          <w:sz w:val="24"/>
          <w:szCs w:val="24"/>
        </w:rPr>
        <w:t>субсиди</w:t>
      </w:r>
      <w:r w:rsidR="001E3016" w:rsidRPr="00D82AEB">
        <w:rPr>
          <w:rFonts w:ascii="Times New Roman" w:hAnsi="Times New Roman" w:cs="Times New Roman"/>
          <w:sz w:val="24"/>
          <w:szCs w:val="24"/>
        </w:rPr>
        <w:t>я</w:t>
      </w:r>
      <w:r w:rsidR="00167752" w:rsidRPr="00D82AEB">
        <w:rPr>
          <w:rFonts w:ascii="Times New Roman" w:hAnsi="Times New Roman" w:cs="Times New Roman"/>
          <w:sz w:val="24"/>
          <w:szCs w:val="24"/>
        </w:rPr>
        <w:t xml:space="preserve"> </w:t>
      </w:r>
      <w:r w:rsidR="00D82AEB" w:rsidRPr="00D82AEB">
        <w:rPr>
          <w:rFonts w:ascii="Times New Roman" w:hAnsi="Times New Roman" w:cs="Times New Roman"/>
          <w:sz w:val="24"/>
          <w:szCs w:val="24"/>
        </w:rPr>
        <w:t xml:space="preserve">на возмещение части затрат </w:t>
      </w:r>
      <w:r w:rsidR="00167752" w:rsidRPr="00D82AEB">
        <w:rPr>
          <w:rFonts w:ascii="Times New Roman" w:hAnsi="Times New Roman" w:cs="Times New Roman"/>
          <w:sz w:val="24"/>
          <w:szCs w:val="24"/>
        </w:rPr>
        <w:t xml:space="preserve">на содержание поголовья </w:t>
      </w:r>
      <w:r w:rsidR="00784D89" w:rsidRPr="00D82AEB">
        <w:rPr>
          <w:rFonts w:ascii="Times New Roman" w:hAnsi="Times New Roman" w:cs="Times New Roman"/>
          <w:sz w:val="24"/>
          <w:szCs w:val="24"/>
        </w:rPr>
        <w:t>коров</w:t>
      </w:r>
      <w:r w:rsidR="00D82AEB" w:rsidRPr="00D82AEB">
        <w:rPr>
          <w:rFonts w:ascii="Times New Roman" w:hAnsi="Times New Roman" w:cs="Times New Roman"/>
          <w:sz w:val="24"/>
          <w:szCs w:val="24"/>
        </w:rPr>
        <w:t xml:space="preserve"> и</w:t>
      </w:r>
      <w:r w:rsidR="00784D89" w:rsidRPr="00D82AEB">
        <w:rPr>
          <w:rFonts w:ascii="Times New Roman" w:hAnsi="Times New Roman" w:cs="Times New Roman"/>
          <w:sz w:val="24"/>
          <w:szCs w:val="24"/>
        </w:rPr>
        <w:t xml:space="preserve"> обеспечение технической и технологической модернизации</w:t>
      </w:r>
      <w:r w:rsidR="00D82AEB" w:rsidRPr="00D82AEB">
        <w:rPr>
          <w:rFonts w:ascii="Times New Roman" w:hAnsi="Times New Roman" w:cs="Times New Roman"/>
          <w:sz w:val="24"/>
          <w:szCs w:val="24"/>
        </w:rPr>
        <w:t xml:space="preserve"> личных подсобных хозяйств</w:t>
      </w:r>
      <w:r w:rsidR="00167752" w:rsidRPr="00D82AEB">
        <w:rPr>
          <w:rFonts w:ascii="Times New Roman" w:hAnsi="Times New Roman" w:cs="Times New Roman"/>
          <w:sz w:val="24"/>
          <w:szCs w:val="24"/>
        </w:rPr>
        <w:t>, а также субсиди</w:t>
      </w:r>
      <w:r w:rsidR="001E3016" w:rsidRPr="00D82AEB">
        <w:rPr>
          <w:rFonts w:ascii="Times New Roman" w:hAnsi="Times New Roman" w:cs="Times New Roman"/>
          <w:sz w:val="24"/>
          <w:szCs w:val="24"/>
        </w:rPr>
        <w:t>я</w:t>
      </w:r>
      <w:r w:rsidR="00167752" w:rsidRPr="00D82AEB">
        <w:rPr>
          <w:rFonts w:ascii="Times New Roman" w:hAnsi="Times New Roman" w:cs="Times New Roman"/>
          <w:sz w:val="24"/>
          <w:szCs w:val="24"/>
        </w:rPr>
        <w:t xml:space="preserve"> </w:t>
      </w:r>
      <w:r w:rsidR="00D82AEB" w:rsidRPr="00D82AEB">
        <w:rPr>
          <w:rFonts w:ascii="Times New Roman" w:hAnsi="Times New Roman" w:cs="Times New Roman"/>
          <w:sz w:val="24"/>
          <w:szCs w:val="24"/>
        </w:rPr>
        <w:t xml:space="preserve">на возмещение части затрат </w:t>
      </w:r>
      <w:r w:rsidR="00167752" w:rsidRPr="00D82AEB">
        <w:rPr>
          <w:rFonts w:ascii="Times New Roman" w:hAnsi="Times New Roman" w:cs="Times New Roman"/>
          <w:sz w:val="24"/>
          <w:szCs w:val="24"/>
        </w:rPr>
        <w:t>по искусственному осеменению коров</w:t>
      </w:r>
      <w:r w:rsidR="009316AC" w:rsidRPr="00D82AEB">
        <w:rPr>
          <w:rFonts w:ascii="Times New Roman" w:hAnsi="Times New Roman" w:cs="Times New Roman"/>
          <w:sz w:val="24"/>
          <w:szCs w:val="24"/>
        </w:rPr>
        <w:t>.</w:t>
      </w:r>
    </w:p>
    <w:p w14:paraId="7DAE8E92" w14:textId="2F45CFFD" w:rsidR="005444B8" w:rsidRPr="00CE26C3" w:rsidRDefault="00AB0A60" w:rsidP="006C4C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26C3">
        <w:rPr>
          <w:rFonts w:ascii="Times New Roman" w:hAnsi="Times New Roman" w:cs="Times New Roman"/>
          <w:sz w:val="24"/>
          <w:szCs w:val="24"/>
        </w:rPr>
        <w:t xml:space="preserve">В целях </w:t>
      </w:r>
      <w:r w:rsidR="00167752" w:rsidRPr="00CE26C3">
        <w:rPr>
          <w:rFonts w:ascii="Times New Roman" w:hAnsi="Times New Roman" w:cs="Times New Roman"/>
          <w:sz w:val="24"/>
          <w:szCs w:val="24"/>
        </w:rPr>
        <w:t xml:space="preserve">реализации задачи «Возмещение </w:t>
      </w:r>
      <w:proofErr w:type="spellStart"/>
      <w:r w:rsidR="00167752" w:rsidRPr="00CE26C3">
        <w:rPr>
          <w:rFonts w:ascii="Times New Roman" w:hAnsi="Times New Roman" w:cs="Times New Roman"/>
          <w:sz w:val="24"/>
          <w:szCs w:val="24"/>
        </w:rPr>
        <w:t>ресурсоснабжающим</w:t>
      </w:r>
      <w:proofErr w:type="spellEnd"/>
      <w:r w:rsidR="00167752" w:rsidRPr="00CE26C3">
        <w:rPr>
          <w:rFonts w:ascii="Times New Roman" w:hAnsi="Times New Roman" w:cs="Times New Roman"/>
          <w:sz w:val="24"/>
          <w:szCs w:val="24"/>
        </w:rPr>
        <w:t xml:space="preserve"> организациям затрат </w:t>
      </w:r>
      <w:r w:rsidR="000D0D5E">
        <w:rPr>
          <w:rFonts w:ascii="Times New Roman" w:hAnsi="Times New Roman" w:cs="Times New Roman"/>
          <w:sz w:val="24"/>
          <w:szCs w:val="24"/>
        </w:rPr>
        <w:br/>
      </w:r>
      <w:r w:rsidR="00167752" w:rsidRPr="00CE26C3">
        <w:rPr>
          <w:rFonts w:ascii="Times New Roman" w:hAnsi="Times New Roman" w:cs="Times New Roman"/>
          <w:sz w:val="24"/>
          <w:szCs w:val="24"/>
        </w:rPr>
        <w:t xml:space="preserve">в связи с оказанием услуг в сфере теплоснабжения и водоснабжения гражданам </w:t>
      </w:r>
      <w:r w:rsidR="000D0D5E">
        <w:rPr>
          <w:rFonts w:ascii="Times New Roman" w:hAnsi="Times New Roman" w:cs="Times New Roman"/>
          <w:sz w:val="24"/>
          <w:szCs w:val="24"/>
        </w:rPr>
        <w:br/>
      </w:r>
      <w:r w:rsidR="00167752" w:rsidRPr="00CE26C3">
        <w:rPr>
          <w:rFonts w:ascii="Times New Roman" w:hAnsi="Times New Roman" w:cs="Times New Roman"/>
          <w:sz w:val="24"/>
          <w:szCs w:val="24"/>
        </w:rPr>
        <w:lastRenderedPageBreak/>
        <w:t>на внегородских территориях ЗАТО Северск»</w:t>
      </w:r>
      <w:r w:rsidR="00A51702">
        <w:rPr>
          <w:rFonts w:ascii="Times New Roman" w:hAnsi="Times New Roman" w:cs="Times New Roman"/>
          <w:sz w:val="24"/>
          <w:szCs w:val="24"/>
        </w:rPr>
        <w:t xml:space="preserve"> подпрограммы 2</w:t>
      </w:r>
      <w:r w:rsidR="00167752" w:rsidRPr="00CE26C3">
        <w:rPr>
          <w:rFonts w:ascii="Times New Roman" w:hAnsi="Times New Roman" w:cs="Times New Roman"/>
          <w:sz w:val="24"/>
          <w:szCs w:val="24"/>
        </w:rPr>
        <w:t xml:space="preserve"> многоквартирные дома </w:t>
      </w:r>
      <w:r w:rsidR="00A51702">
        <w:rPr>
          <w:rFonts w:ascii="Times New Roman" w:hAnsi="Times New Roman" w:cs="Times New Roman"/>
          <w:sz w:val="24"/>
          <w:szCs w:val="24"/>
        </w:rPr>
        <w:br/>
      </w:r>
      <w:r w:rsidR="00167752" w:rsidRPr="00CE26C3">
        <w:rPr>
          <w:rFonts w:ascii="Times New Roman" w:hAnsi="Times New Roman" w:cs="Times New Roman"/>
          <w:sz w:val="24"/>
          <w:szCs w:val="24"/>
        </w:rPr>
        <w:t xml:space="preserve">в </w:t>
      </w:r>
      <w:proofErr w:type="spellStart"/>
      <w:r w:rsidR="00167752" w:rsidRPr="00CE26C3">
        <w:rPr>
          <w:rFonts w:ascii="Times New Roman" w:hAnsi="Times New Roman" w:cs="Times New Roman"/>
          <w:sz w:val="24"/>
          <w:szCs w:val="24"/>
        </w:rPr>
        <w:t>пос.Самусь</w:t>
      </w:r>
      <w:proofErr w:type="spellEnd"/>
      <w:r w:rsidR="00A51702">
        <w:rPr>
          <w:rFonts w:ascii="Times New Roman" w:hAnsi="Times New Roman" w:cs="Times New Roman"/>
          <w:sz w:val="24"/>
          <w:szCs w:val="24"/>
        </w:rPr>
        <w:t xml:space="preserve"> </w:t>
      </w:r>
      <w:r w:rsidR="00167752" w:rsidRPr="00CE26C3">
        <w:rPr>
          <w:rFonts w:ascii="Times New Roman" w:hAnsi="Times New Roman" w:cs="Times New Roman"/>
          <w:sz w:val="24"/>
          <w:szCs w:val="24"/>
        </w:rPr>
        <w:t xml:space="preserve">и в </w:t>
      </w:r>
      <w:proofErr w:type="spellStart"/>
      <w:r w:rsidR="00167752" w:rsidRPr="00CE26C3">
        <w:rPr>
          <w:rFonts w:ascii="Times New Roman" w:hAnsi="Times New Roman" w:cs="Times New Roman"/>
          <w:sz w:val="24"/>
          <w:szCs w:val="24"/>
        </w:rPr>
        <w:t>пос.Орловка</w:t>
      </w:r>
      <w:proofErr w:type="spellEnd"/>
      <w:r w:rsidR="006C4C3F" w:rsidRPr="00CE26C3">
        <w:rPr>
          <w:rFonts w:ascii="Times New Roman" w:hAnsi="Times New Roman" w:cs="Times New Roman"/>
          <w:sz w:val="24"/>
          <w:szCs w:val="24"/>
        </w:rPr>
        <w:t xml:space="preserve"> были</w:t>
      </w:r>
      <w:r w:rsidR="00167752" w:rsidRPr="00CE26C3">
        <w:rPr>
          <w:rFonts w:ascii="Times New Roman" w:hAnsi="Times New Roman" w:cs="Times New Roman"/>
          <w:sz w:val="24"/>
          <w:szCs w:val="24"/>
        </w:rPr>
        <w:t xml:space="preserve"> обеспечены </w:t>
      </w:r>
      <w:r w:rsidR="006C4C3F" w:rsidRPr="00CE26C3">
        <w:rPr>
          <w:rFonts w:ascii="Times New Roman" w:hAnsi="Times New Roman" w:cs="Times New Roman"/>
          <w:sz w:val="24"/>
          <w:szCs w:val="24"/>
        </w:rPr>
        <w:t>теплоснабжением и горячим водоснабжением</w:t>
      </w:r>
      <w:r w:rsidRPr="00CE26C3">
        <w:rPr>
          <w:rFonts w:ascii="Times New Roman" w:hAnsi="Times New Roman" w:cs="Times New Roman"/>
          <w:sz w:val="24"/>
          <w:szCs w:val="24"/>
        </w:rPr>
        <w:t>.</w:t>
      </w:r>
    </w:p>
    <w:p w14:paraId="1E7D3043" w14:textId="3043EF3C" w:rsidR="006C4C3F" w:rsidRPr="00CE26C3" w:rsidRDefault="006C4C3F" w:rsidP="006C4C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26C3">
        <w:rPr>
          <w:rFonts w:ascii="Times New Roman" w:hAnsi="Times New Roman" w:cs="Times New Roman"/>
          <w:sz w:val="24"/>
          <w:szCs w:val="24"/>
        </w:rPr>
        <w:t xml:space="preserve">В целях реализации задачи «Оказание услуг водоснабжения и водоотведения </w:t>
      </w:r>
      <w:r w:rsidR="000D0D5E">
        <w:rPr>
          <w:rFonts w:ascii="Times New Roman" w:hAnsi="Times New Roman" w:cs="Times New Roman"/>
          <w:sz w:val="24"/>
          <w:szCs w:val="24"/>
        </w:rPr>
        <w:br/>
      </w:r>
      <w:r w:rsidRPr="00CE26C3">
        <w:rPr>
          <w:rFonts w:ascii="Times New Roman" w:hAnsi="Times New Roman" w:cs="Times New Roman"/>
          <w:sz w:val="24"/>
          <w:szCs w:val="24"/>
        </w:rPr>
        <w:t>на внегородских территориях ЗАТО Северск»</w:t>
      </w:r>
      <w:r w:rsidR="00A51702">
        <w:rPr>
          <w:rFonts w:ascii="Times New Roman" w:hAnsi="Times New Roman" w:cs="Times New Roman"/>
          <w:sz w:val="24"/>
          <w:szCs w:val="24"/>
        </w:rPr>
        <w:t xml:space="preserve"> подпрограммы 2</w:t>
      </w:r>
      <w:r w:rsidRPr="00CE26C3">
        <w:rPr>
          <w:rFonts w:ascii="Times New Roman" w:hAnsi="Times New Roman" w:cs="Times New Roman"/>
          <w:sz w:val="24"/>
          <w:szCs w:val="24"/>
        </w:rPr>
        <w:t xml:space="preserve"> оказывались услуги водоснабжения и водоотведения населению </w:t>
      </w:r>
      <w:proofErr w:type="spellStart"/>
      <w:r w:rsidRPr="00CE26C3">
        <w:rPr>
          <w:rFonts w:ascii="Times New Roman" w:hAnsi="Times New Roman" w:cs="Times New Roman"/>
          <w:sz w:val="24"/>
          <w:szCs w:val="24"/>
        </w:rPr>
        <w:t>ресурсоснабжающей</w:t>
      </w:r>
      <w:proofErr w:type="spellEnd"/>
      <w:r w:rsidRPr="00CE26C3">
        <w:rPr>
          <w:rFonts w:ascii="Times New Roman" w:hAnsi="Times New Roman" w:cs="Times New Roman"/>
          <w:sz w:val="24"/>
          <w:szCs w:val="24"/>
        </w:rPr>
        <w:t xml:space="preserve"> организацией.</w:t>
      </w:r>
    </w:p>
    <w:p w14:paraId="39E53FAB" w14:textId="6362E25E" w:rsidR="006C4C3F" w:rsidRPr="00CE26C3" w:rsidRDefault="006C4C3F" w:rsidP="006C4C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26C3">
        <w:rPr>
          <w:rFonts w:ascii="Times New Roman" w:hAnsi="Times New Roman" w:cs="Times New Roman"/>
          <w:sz w:val="24"/>
          <w:szCs w:val="24"/>
        </w:rPr>
        <w:t>С 01.01.2024 задач</w:t>
      </w:r>
      <w:r w:rsidR="00106514">
        <w:rPr>
          <w:rFonts w:ascii="Times New Roman" w:hAnsi="Times New Roman" w:cs="Times New Roman"/>
          <w:sz w:val="24"/>
          <w:szCs w:val="24"/>
        </w:rPr>
        <w:t>и</w:t>
      </w:r>
      <w:r w:rsidRPr="00CE26C3">
        <w:rPr>
          <w:rFonts w:ascii="Times New Roman" w:hAnsi="Times New Roman" w:cs="Times New Roman"/>
          <w:sz w:val="24"/>
          <w:szCs w:val="24"/>
        </w:rPr>
        <w:t xml:space="preserve"> 2</w:t>
      </w:r>
      <w:r w:rsidR="00106514">
        <w:rPr>
          <w:rFonts w:ascii="Times New Roman" w:hAnsi="Times New Roman" w:cs="Times New Roman"/>
          <w:sz w:val="24"/>
          <w:szCs w:val="24"/>
        </w:rPr>
        <w:t xml:space="preserve">, </w:t>
      </w:r>
      <w:r w:rsidRPr="00CE26C3">
        <w:rPr>
          <w:rFonts w:ascii="Times New Roman" w:hAnsi="Times New Roman" w:cs="Times New Roman"/>
          <w:sz w:val="24"/>
          <w:szCs w:val="24"/>
        </w:rPr>
        <w:t xml:space="preserve">3 </w:t>
      </w:r>
      <w:r w:rsidR="000D0D5E">
        <w:rPr>
          <w:rFonts w:ascii="Times New Roman" w:hAnsi="Times New Roman" w:cs="Times New Roman"/>
          <w:sz w:val="24"/>
          <w:szCs w:val="24"/>
        </w:rPr>
        <w:t xml:space="preserve">подпрограммы 2 </w:t>
      </w:r>
      <w:r w:rsidRPr="00CE26C3">
        <w:rPr>
          <w:rFonts w:ascii="Times New Roman" w:hAnsi="Times New Roman" w:cs="Times New Roman"/>
          <w:sz w:val="24"/>
          <w:szCs w:val="24"/>
        </w:rPr>
        <w:t xml:space="preserve">объединены в КПМ «Оказание услуг водоснабжения, водоотведения, теплоснабжения и горячего водоснабжения населению </w:t>
      </w:r>
      <w:r w:rsidR="000D0D5E">
        <w:rPr>
          <w:rFonts w:ascii="Times New Roman" w:hAnsi="Times New Roman" w:cs="Times New Roman"/>
          <w:sz w:val="24"/>
          <w:szCs w:val="24"/>
        </w:rPr>
        <w:br/>
      </w:r>
      <w:r w:rsidRPr="00CE26C3">
        <w:rPr>
          <w:rFonts w:ascii="Times New Roman" w:hAnsi="Times New Roman" w:cs="Times New Roman"/>
          <w:sz w:val="24"/>
          <w:szCs w:val="24"/>
        </w:rPr>
        <w:t>на внегородских территориях ЗАТО Северск».</w:t>
      </w:r>
    </w:p>
    <w:p w14:paraId="2CA07E5C" w14:textId="6F3AC007" w:rsidR="00B743E0" w:rsidRPr="00CE26C3" w:rsidRDefault="00B743E0" w:rsidP="00054C6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26C3">
        <w:rPr>
          <w:rFonts w:ascii="Times New Roman" w:hAnsi="Times New Roman" w:cs="Times New Roman"/>
          <w:sz w:val="24"/>
          <w:szCs w:val="24"/>
        </w:rPr>
        <w:t>Оценка эффективности реализации подпрограммы 2 пр</w:t>
      </w:r>
      <w:r w:rsidR="00B26961" w:rsidRPr="00CE26C3">
        <w:rPr>
          <w:rFonts w:ascii="Times New Roman" w:hAnsi="Times New Roman" w:cs="Times New Roman"/>
          <w:sz w:val="24"/>
          <w:szCs w:val="24"/>
        </w:rPr>
        <w:t>едставлена</w:t>
      </w:r>
      <w:r w:rsidRPr="00CE26C3">
        <w:rPr>
          <w:rFonts w:ascii="Times New Roman" w:hAnsi="Times New Roman" w:cs="Times New Roman"/>
          <w:sz w:val="24"/>
          <w:szCs w:val="24"/>
        </w:rPr>
        <w:t xml:space="preserve"> в таблице </w:t>
      </w:r>
      <w:r w:rsidR="00A51702">
        <w:rPr>
          <w:rFonts w:ascii="Times New Roman" w:hAnsi="Times New Roman" w:cs="Times New Roman"/>
          <w:sz w:val="24"/>
          <w:szCs w:val="24"/>
        </w:rPr>
        <w:t>8</w:t>
      </w:r>
      <w:r w:rsidRPr="00CE26C3">
        <w:rPr>
          <w:rFonts w:ascii="Times New Roman" w:hAnsi="Times New Roman" w:cs="Times New Roman"/>
          <w:sz w:val="24"/>
          <w:szCs w:val="24"/>
        </w:rPr>
        <w:t>.</w:t>
      </w:r>
    </w:p>
    <w:p w14:paraId="241C6B10" w14:textId="730F3124" w:rsidR="00F965BB" w:rsidRPr="00CE26C3" w:rsidRDefault="00B743E0" w:rsidP="00B743E0">
      <w:pPr>
        <w:spacing w:after="12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E26C3">
        <w:rPr>
          <w:rFonts w:ascii="Times New Roman" w:hAnsi="Times New Roman" w:cs="Times New Roman"/>
          <w:sz w:val="24"/>
          <w:szCs w:val="24"/>
        </w:rPr>
        <w:t xml:space="preserve">Таблица </w:t>
      </w:r>
      <w:r w:rsidR="00A51702">
        <w:rPr>
          <w:rFonts w:ascii="Times New Roman" w:hAnsi="Times New Roman" w:cs="Times New Roman"/>
          <w:sz w:val="24"/>
          <w:szCs w:val="24"/>
        </w:rPr>
        <w:t>8</w:t>
      </w:r>
    </w:p>
    <w:tbl>
      <w:tblPr>
        <w:tblW w:w="96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814"/>
        <w:gridCol w:w="2635"/>
        <w:gridCol w:w="2504"/>
        <w:gridCol w:w="2687"/>
      </w:tblGrid>
      <w:tr w:rsidR="009A15FC" w:rsidRPr="00CE26C3" w14:paraId="45DB41BD" w14:textId="77777777" w:rsidTr="00BB4CE2">
        <w:trPr>
          <w:trHeight w:val="818"/>
        </w:trPr>
        <w:tc>
          <w:tcPr>
            <w:tcW w:w="1814" w:type="dxa"/>
          </w:tcPr>
          <w:p w14:paraId="7143FDE8" w14:textId="77777777" w:rsidR="009A15FC" w:rsidRPr="00CE26C3" w:rsidRDefault="009A15FC" w:rsidP="00BB4C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2635" w:type="dxa"/>
          </w:tcPr>
          <w:p w14:paraId="587096DB" w14:textId="77777777" w:rsidR="009A15FC" w:rsidRPr="00CE26C3" w:rsidRDefault="009A15FC" w:rsidP="00BB4C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bCs/>
                <w:sz w:val="24"/>
                <w:szCs w:val="24"/>
              </w:rPr>
              <w:t>Степень</w:t>
            </w:r>
          </w:p>
          <w:p w14:paraId="725826D9" w14:textId="77777777" w:rsidR="009A15FC" w:rsidRPr="00CE26C3" w:rsidRDefault="009A15FC" w:rsidP="00BB4C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bCs/>
                <w:sz w:val="24"/>
                <w:szCs w:val="24"/>
              </w:rPr>
              <w:t>достижения целей</w:t>
            </w:r>
          </w:p>
          <w:p w14:paraId="3AD74420" w14:textId="77777777" w:rsidR="009A15FC" w:rsidRPr="00CE26C3" w:rsidRDefault="009A15FC" w:rsidP="00BB4C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bCs/>
                <w:sz w:val="24"/>
                <w:szCs w:val="24"/>
              </w:rPr>
              <w:t>и решения задач</w:t>
            </w:r>
          </w:p>
        </w:tc>
        <w:tc>
          <w:tcPr>
            <w:tcW w:w="2504" w:type="dxa"/>
          </w:tcPr>
          <w:p w14:paraId="6F5D4BAD" w14:textId="77777777" w:rsidR="009A15FC" w:rsidRPr="00CE26C3" w:rsidRDefault="009A15FC" w:rsidP="00BB4C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bCs/>
                <w:sz w:val="24"/>
                <w:szCs w:val="24"/>
              </w:rPr>
              <w:t>Степень</w:t>
            </w:r>
          </w:p>
          <w:p w14:paraId="692D13B2" w14:textId="77777777" w:rsidR="009A15FC" w:rsidRPr="00CE26C3" w:rsidRDefault="009A15FC" w:rsidP="00BB4C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bCs/>
                <w:sz w:val="24"/>
                <w:szCs w:val="24"/>
              </w:rPr>
              <w:t>освоения средств</w:t>
            </w:r>
          </w:p>
        </w:tc>
        <w:tc>
          <w:tcPr>
            <w:tcW w:w="2687" w:type="dxa"/>
            <w:vAlign w:val="center"/>
          </w:tcPr>
          <w:p w14:paraId="01598A94" w14:textId="77777777" w:rsidR="009A15FC" w:rsidRPr="00CE26C3" w:rsidRDefault="009A15FC" w:rsidP="000D42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bCs/>
                <w:sz w:val="24"/>
                <w:szCs w:val="24"/>
              </w:rPr>
              <w:t>Оценка</w:t>
            </w:r>
          </w:p>
          <w:p w14:paraId="63260D5B" w14:textId="77777777" w:rsidR="009A15FC" w:rsidRPr="00CE26C3" w:rsidRDefault="009A15FC" w:rsidP="000D42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bCs/>
                <w:sz w:val="24"/>
                <w:szCs w:val="24"/>
              </w:rPr>
              <w:t>эффективности муниципальной программы</w:t>
            </w:r>
          </w:p>
        </w:tc>
      </w:tr>
      <w:tr w:rsidR="002628F9" w:rsidRPr="00CE26C3" w14:paraId="3273C59C" w14:textId="77777777" w:rsidTr="000D42E6">
        <w:trPr>
          <w:trHeight w:val="20"/>
        </w:trPr>
        <w:tc>
          <w:tcPr>
            <w:tcW w:w="1814" w:type="dxa"/>
          </w:tcPr>
          <w:p w14:paraId="0775C143" w14:textId="77777777" w:rsidR="002628F9" w:rsidRPr="00CE26C3" w:rsidRDefault="002628F9" w:rsidP="00364BBA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635" w:type="dxa"/>
          </w:tcPr>
          <w:p w14:paraId="4B83D366" w14:textId="77777777" w:rsidR="002628F9" w:rsidRPr="00CE26C3" w:rsidRDefault="002628F9" w:rsidP="00224F2A">
            <w:pPr>
              <w:autoSpaceDE w:val="0"/>
              <w:autoSpaceDN w:val="0"/>
              <w:adjustRightInd w:val="0"/>
              <w:spacing w:before="60" w:after="60" w:line="240" w:lineRule="auto"/>
              <w:ind w:right="12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04" w:type="dxa"/>
          </w:tcPr>
          <w:p w14:paraId="1B51C267" w14:textId="574D97C9" w:rsidR="002628F9" w:rsidRPr="00CE26C3" w:rsidRDefault="006C4C3F" w:rsidP="00224F2A">
            <w:pPr>
              <w:autoSpaceDE w:val="0"/>
              <w:autoSpaceDN w:val="0"/>
              <w:adjustRightInd w:val="0"/>
              <w:spacing w:before="60" w:after="60" w:line="240" w:lineRule="auto"/>
              <w:ind w:right="1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87" w:type="dxa"/>
          </w:tcPr>
          <w:p w14:paraId="2A9BB4CC" w14:textId="77777777" w:rsidR="002628F9" w:rsidRPr="00CE26C3" w:rsidRDefault="002628F9" w:rsidP="00224F2A">
            <w:pPr>
              <w:autoSpaceDE w:val="0"/>
              <w:autoSpaceDN w:val="0"/>
              <w:adjustRightInd w:val="0"/>
              <w:spacing w:before="60" w:after="60" w:line="240" w:lineRule="auto"/>
              <w:ind w:right="12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2628F9" w:rsidRPr="00CE26C3" w14:paraId="2253DBE2" w14:textId="77777777" w:rsidTr="000D42E6">
        <w:trPr>
          <w:trHeight w:val="20"/>
        </w:trPr>
        <w:tc>
          <w:tcPr>
            <w:tcW w:w="1814" w:type="dxa"/>
          </w:tcPr>
          <w:p w14:paraId="1E70C0CC" w14:textId="77777777" w:rsidR="002628F9" w:rsidRPr="00CE26C3" w:rsidRDefault="002628F9" w:rsidP="00364BBA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635" w:type="dxa"/>
          </w:tcPr>
          <w:p w14:paraId="66A124C1" w14:textId="37E92BE1" w:rsidR="002628F9" w:rsidRPr="00CE26C3" w:rsidRDefault="006C4C3F" w:rsidP="00224F2A">
            <w:pPr>
              <w:autoSpaceDE w:val="0"/>
              <w:autoSpaceDN w:val="0"/>
              <w:adjustRightInd w:val="0"/>
              <w:spacing w:before="60" w:after="60" w:line="240" w:lineRule="auto"/>
              <w:ind w:right="12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04" w:type="dxa"/>
          </w:tcPr>
          <w:p w14:paraId="4F0BE75D" w14:textId="41E9E860" w:rsidR="002628F9" w:rsidRPr="00CE26C3" w:rsidRDefault="006C4C3F" w:rsidP="00224F2A">
            <w:pPr>
              <w:autoSpaceDE w:val="0"/>
              <w:autoSpaceDN w:val="0"/>
              <w:adjustRightInd w:val="0"/>
              <w:spacing w:before="60" w:after="60" w:line="240" w:lineRule="auto"/>
              <w:ind w:right="1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0,96</w:t>
            </w:r>
          </w:p>
        </w:tc>
        <w:tc>
          <w:tcPr>
            <w:tcW w:w="2687" w:type="dxa"/>
          </w:tcPr>
          <w:p w14:paraId="16B7C02A" w14:textId="209B9ED0" w:rsidR="002628F9" w:rsidRPr="00CE26C3" w:rsidRDefault="006C4C3F" w:rsidP="00224F2A">
            <w:pPr>
              <w:autoSpaceDE w:val="0"/>
              <w:autoSpaceDN w:val="0"/>
              <w:adjustRightInd w:val="0"/>
              <w:spacing w:before="60" w:after="60" w:line="240" w:lineRule="auto"/>
              <w:ind w:right="12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2628F9" w:rsidRPr="00CE26C3" w14:paraId="082143A9" w14:textId="77777777" w:rsidTr="000D42E6">
        <w:trPr>
          <w:trHeight w:val="20"/>
        </w:trPr>
        <w:tc>
          <w:tcPr>
            <w:tcW w:w="1814" w:type="dxa"/>
          </w:tcPr>
          <w:p w14:paraId="062731AA" w14:textId="77777777" w:rsidR="002628F9" w:rsidRPr="00CE26C3" w:rsidRDefault="002628F9" w:rsidP="00364BBA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635" w:type="dxa"/>
          </w:tcPr>
          <w:p w14:paraId="28A901F4" w14:textId="2803182E" w:rsidR="002628F9" w:rsidRPr="00CE26C3" w:rsidRDefault="006C4C3F" w:rsidP="00224F2A">
            <w:pPr>
              <w:autoSpaceDE w:val="0"/>
              <w:autoSpaceDN w:val="0"/>
              <w:adjustRightInd w:val="0"/>
              <w:spacing w:before="60" w:after="60" w:line="240" w:lineRule="auto"/>
              <w:ind w:right="12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04" w:type="dxa"/>
          </w:tcPr>
          <w:p w14:paraId="76BCB425" w14:textId="310F36A5" w:rsidR="002628F9" w:rsidRPr="00CE26C3" w:rsidRDefault="00396205" w:rsidP="006C4C3F">
            <w:pPr>
              <w:autoSpaceDE w:val="0"/>
              <w:autoSpaceDN w:val="0"/>
              <w:adjustRightInd w:val="0"/>
              <w:spacing w:before="60" w:after="60" w:line="240" w:lineRule="auto"/>
              <w:ind w:right="1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0,</w:t>
            </w:r>
            <w:r w:rsidR="006C4C3F" w:rsidRPr="00CE26C3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2687" w:type="dxa"/>
          </w:tcPr>
          <w:p w14:paraId="4057ECB9" w14:textId="77514E02" w:rsidR="002628F9" w:rsidRPr="00CE26C3" w:rsidRDefault="006C4C3F" w:rsidP="00224F2A">
            <w:pPr>
              <w:autoSpaceDE w:val="0"/>
              <w:autoSpaceDN w:val="0"/>
              <w:adjustRightInd w:val="0"/>
              <w:spacing w:before="60" w:after="60" w:line="240" w:lineRule="auto"/>
              <w:ind w:right="12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2628F9" w:rsidRPr="00CE26C3" w14:paraId="11F5A33B" w14:textId="77777777" w:rsidTr="000D42E6">
        <w:trPr>
          <w:trHeight w:val="20"/>
        </w:trPr>
        <w:tc>
          <w:tcPr>
            <w:tcW w:w="1814" w:type="dxa"/>
          </w:tcPr>
          <w:p w14:paraId="7F2D64AF" w14:textId="77777777" w:rsidR="002628F9" w:rsidRPr="00CE26C3" w:rsidRDefault="002628F9" w:rsidP="00364BBA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635" w:type="dxa"/>
          </w:tcPr>
          <w:p w14:paraId="0B7C99EB" w14:textId="77777777" w:rsidR="002628F9" w:rsidRPr="00CE26C3" w:rsidRDefault="002628F9" w:rsidP="00224F2A">
            <w:pPr>
              <w:autoSpaceDE w:val="0"/>
              <w:autoSpaceDN w:val="0"/>
              <w:adjustRightInd w:val="0"/>
              <w:spacing w:before="60" w:after="60" w:line="240" w:lineRule="auto"/>
              <w:ind w:right="12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04" w:type="dxa"/>
          </w:tcPr>
          <w:p w14:paraId="46298817" w14:textId="72D3D2E0" w:rsidR="002628F9" w:rsidRPr="00CE26C3" w:rsidRDefault="006C4C3F" w:rsidP="00224F2A">
            <w:pPr>
              <w:autoSpaceDE w:val="0"/>
              <w:autoSpaceDN w:val="0"/>
              <w:adjustRightInd w:val="0"/>
              <w:spacing w:before="60" w:after="60" w:line="240" w:lineRule="auto"/>
              <w:ind w:right="1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0,98</w:t>
            </w:r>
          </w:p>
        </w:tc>
        <w:tc>
          <w:tcPr>
            <w:tcW w:w="2687" w:type="dxa"/>
          </w:tcPr>
          <w:p w14:paraId="4256AB47" w14:textId="77777777" w:rsidR="002628F9" w:rsidRPr="00CE26C3" w:rsidRDefault="002628F9" w:rsidP="00224F2A">
            <w:pPr>
              <w:autoSpaceDE w:val="0"/>
              <w:autoSpaceDN w:val="0"/>
              <w:adjustRightInd w:val="0"/>
              <w:spacing w:before="60" w:after="60" w:line="240" w:lineRule="auto"/>
              <w:ind w:right="12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</w:tbl>
    <w:p w14:paraId="082DEDFD" w14:textId="0674A5E1" w:rsidR="007E590A" w:rsidRPr="00CE26C3" w:rsidRDefault="0052368A" w:rsidP="00651E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26C3">
        <w:rPr>
          <w:rFonts w:ascii="Times New Roman" w:hAnsi="Times New Roman" w:cs="Times New Roman"/>
          <w:sz w:val="24"/>
          <w:szCs w:val="24"/>
        </w:rPr>
        <w:t xml:space="preserve">Подпрограмма </w:t>
      </w:r>
      <w:r w:rsidR="006C4C3F" w:rsidRPr="00CE26C3">
        <w:rPr>
          <w:rFonts w:ascii="Times New Roman" w:hAnsi="Times New Roman" w:cs="Times New Roman"/>
          <w:sz w:val="24"/>
          <w:szCs w:val="24"/>
        </w:rPr>
        <w:t>3</w:t>
      </w:r>
      <w:r w:rsidR="007E590A" w:rsidRPr="00CE26C3">
        <w:rPr>
          <w:rFonts w:ascii="Times New Roman" w:hAnsi="Times New Roman" w:cs="Times New Roman"/>
          <w:sz w:val="24"/>
          <w:szCs w:val="24"/>
        </w:rPr>
        <w:t xml:space="preserve"> «Обеспечивающая подпрограмма» </w:t>
      </w:r>
      <w:r w:rsidR="000D0D5E">
        <w:rPr>
          <w:rFonts w:ascii="Times New Roman" w:hAnsi="Times New Roman" w:cs="Times New Roman"/>
          <w:sz w:val="24"/>
          <w:szCs w:val="24"/>
        </w:rPr>
        <w:t xml:space="preserve">(далее </w:t>
      </w:r>
      <w:r w:rsidR="000D0D5E" w:rsidRPr="002246BF">
        <w:rPr>
          <w:rFonts w:ascii="Times New Roman" w:hAnsi="Times New Roman" w:cs="Times New Roman"/>
          <w:sz w:val="24"/>
          <w:szCs w:val="24"/>
        </w:rPr>
        <w:t>–</w:t>
      </w:r>
      <w:r w:rsidR="000D0D5E">
        <w:rPr>
          <w:rFonts w:ascii="Times New Roman" w:hAnsi="Times New Roman" w:cs="Times New Roman"/>
          <w:sz w:val="24"/>
          <w:szCs w:val="24"/>
        </w:rPr>
        <w:t xml:space="preserve"> подпрограмма 3)</w:t>
      </w:r>
      <w:r w:rsidR="00AA4A0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AA4A06">
        <w:rPr>
          <w:rFonts w:ascii="Times New Roman" w:hAnsi="Times New Roman" w:cs="Times New Roman"/>
          <w:sz w:val="24"/>
          <w:szCs w:val="24"/>
        </w:rPr>
        <w:t xml:space="preserve">была </w:t>
      </w:r>
      <w:r w:rsidR="000D0D5E">
        <w:rPr>
          <w:rFonts w:ascii="Times New Roman" w:hAnsi="Times New Roman" w:cs="Times New Roman"/>
          <w:sz w:val="24"/>
          <w:szCs w:val="24"/>
        </w:rPr>
        <w:t xml:space="preserve"> </w:t>
      </w:r>
      <w:r w:rsidR="007E590A" w:rsidRPr="00CE26C3">
        <w:rPr>
          <w:rFonts w:ascii="Times New Roman" w:hAnsi="Times New Roman" w:cs="Times New Roman"/>
          <w:sz w:val="24"/>
          <w:szCs w:val="24"/>
        </w:rPr>
        <w:t>направлена</w:t>
      </w:r>
      <w:proofErr w:type="gramEnd"/>
      <w:r w:rsidR="007E590A" w:rsidRPr="00CE26C3">
        <w:rPr>
          <w:rFonts w:ascii="Times New Roman" w:hAnsi="Times New Roman" w:cs="Times New Roman"/>
          <w:sz w:val="24"/>
          <w:szCs w:val="24"/>
        </w:rPr>
        <w:t xml:space="preserve"> на о</w:t>
      </w:r>
      <w:r w:rsidR="00222D4C" w:rsidRPr="00CE26C3">
        <w:rPr>
          <w:rFonts w:ascii="Times New Roman" w:hAnsi="Times New Roman" w:cs="Times New Roman"/>
          <w:sz w:val="24"/>
          <w:szCs w:val="24"/>
        </w:rPr>
        <w:t>беспечение реализации Программы и</w:t>
      </w:r>
      <w:r w:rsidR="007E590A" w:rsidRPr="00CE26C3">
        <w:rPr>
          <w:rFonts w:ascii="Times New Roman" w:hAnsi="Times New Roman" w:cs="Times New Roman"/>
          <w:sz w:val="24"/>
          <w:szCs w:val="24"/>
        </w:rPr>
        <w:t xml:space="preserve"> содерж</w:t>
      </w:r>
      <w:r w:rsidR="00AA4A06">
        <w:rPr>
          <w:rFonts w:ascii="Times New Roman" w:hAnsi="Times New Roman" w:cs="Times New Roman"/>
          <w:sz w:val="24"/>
          <w:szCs w:val="24"/>
        </w:rPr>
        <w:t>ала</w:t>
      </w:r>
      <w:r w:rsidR="007E590A" w:rsidRPr="00CE26C3">
        <w:rPr>
          <w:rFonts w:ascii="Times New Roman" w:hAnsi="Times New Roman" w:cs="Times New Roman"/>
          <w:sz w:val="24"/>
          <w:szCs w:val="24"/>
        </w:rPr>
        <w:t xml:space="preserve"> расходы на финансовое обе</w:t>
      </w:r>
      <w:r w:rsidR="00257D00" w:rsidRPr="00CE26C3">
        <w:rPr>
          <w:rFonts w:ascii="Times New Roman" w:hAnsi="Times New Roman" w:cs="Times New Roman"/>
          <w:sz w:val="24"/>
          <w:szCs w:val="24"/>
        </w:rPr>
        <w:t>спечение деятельности Управления</w:t>
      </w:r>
      <w:r w:rsidR="007E590A" w:rsidRPr="00CE26C3">
        <w:rPr>
          <w:rFonts w:ascii="Times New Roman" w:hAnsi="Times New Roman" w:cs="Times New Roman"/>
          <w:sz w:val="24"/>
          <w:szCs w:val="24"/>
        </w:rPr>
        <w:t xml:space="preserve"> </w:t>
      </w:r>
      <w:r w:rsidR="006C4C3F" w:rsidRPr="00CE26C3">
        <w:rPr>
          <w:rFonts w:ascii="Times New Roman" w:hAnsi="Times New Roman" w:cs="Times New Roman"/>
          <w:sz w:val="24"/>
          <w:szCs w:val="24"/>
        </w:rPr>
        <w:t>по внегородским территориям</w:t>
      </w:r>
      <w:r w:rsidR="007E590A" w:rsidRPr="00CE26C3">
        <w:rPr>
          <w:rFonts w:ascii="Times New Roman" w:hAnsi="Times New Roman" w:cs="Times New Roman"/>
          <w:sz w:val="24"/>
          <w:szCs w:val="24"/>
        </w:rPr>
        <w:t xml:space="preserve"> Администрации ЗАТО Северск.</w:t>
      </w:r>
    </w:p>
    <w:p w14:paraId="650FB87B" w14:textId="102994B6" w:rsidR="00604094" w:rsidRPr="00CE26C3" w:rsidRDefault="00604094" w:rsidP="00752BF2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26C3">
        <w:rPr>
          <w:rFonts w:ascii="Times New Roman" w:hAnsi="Times New Roman" w:cs="Times New Roman"/>
          <w:sz w:val="24"/>
          <w:szCs w:val="24"/>
        </w:rPr>
        <w:t>Объем финансирования подпрограммы</w:t>
      </w:r>
      <w:r w:rsidR="000D0D5E">
        <w:rPr>
          <w:rFonts w:ascii="Times New Roman" w:hAnsi="Times New Roman" w:cs="Times New Roman"/>
          <w:sz w:val="24"/>
          <w:szCs w:val="24"/>
        </w:rPr>
        <w:t xml:space="preserve"> 3</w:t>
      </w:r>
      <w:r w:rsidRPr="00CE26C3">
        <w:rPr>
          <w:rFonts w:ascii="Times New Roman" w:hAnsi="Times New Roman" w:cs="Times New Roman"/>
          <w:sz w:val="24"/>
          <w:szCs w:val="24"/>
        </w:rPr>
        <w:t xml:space="preserve"> по годам реализации </w:t>
      </w:r>
      <w:r w:rsidR="005111E2" w:rsidRPr="00CE26C3">
        <w:rPr>
          <w:rFonts w:ascii="Times New Roman" w:hAnsi="Times New Roman" w:cs="Times New Roman"/>
          <w:sz w:val="24"/>
          <w:szCs w:val="24"/>
        </w:rPr>
        <w:t xml:space="preserve">представлен в таблице </w:t>
      </w:r>
      <w:r w:rsidR="00A51702">
        <w:rPr>
          <w:rFonts w:ascii="Times New Roman" w:hAnsi="Times New Roman" w:cs="Times New Roman"/>
          <w:sz w:val="24"/>
          <w:szCs w:val="24"/>
        </w:rPr>
        <w:t>9</w:t>
      </w:r>
      <w:r w:rsidR="005631AE" w:rsidRPr="00CE26C3">
        <w:rPr>
          <w:rFonts w:ascii="Times New Roman" w:hAnsi="Times New Roman" w:cs="Times New Roman"/>
          <w:sz w:val="24"/>
          <w:szCs w:val="24"/>
        </w:rPr>
        <w:t>.</w:t>
      </w:r>
    </w:p>
    <w:p w14:paraId="27254204" w14:textId="2AF28742" w:rsidR="005631AE" w:rsidRPr="00CE26C3" w:rsidRDefault="005111E2" w:rsidP="005631AE">
      <w:pPr>
        <w:tabs>
          <w:tab w:val="left" w:pos="709"/>
        </w:tabs>
        <w:autoSpaceDE w:val="0"/>
        <w:autoSpaceDN w:val="0"/>
        <w:adjustRightInd w:val="0"/>
        <w:spacing w:after="12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CE26C3">
        <w:rPr>
          <w:rFonts w:ascii="Times New Roman" w:hAnsi="Times New Roman" w:cs="Times New Roman"/>
          <w:sz w:val="24"/>
          <w:szCs w:val="24"/>
        </w:rPr>
        <w:t xml:space="preserve">Таблица </w:t>
      </w:r>
      <w:r w:rsidR="00A51702">
        <w:rPr>
          <w:rFonts w:ascii="Times New Roman" w:hAnsi="Times New Roman" w:cs="Times New Roman"/>
          <w:sz w:val="24"/>
          <w:szCs w:val="24"/>
        </w:rPr>
        <w:t>9</w:t>
      </w:r>
    </w:p>
    <w:tbl>
      <w:tblPr>
        <w:tblStyle w:val="a3"/>
        <w:tblW w:w="9640" w:type="dxa"/>
        <w:tblLayout w:type="fixed"/>
        <w:tblLook w:val="04A0" w:firstRow="1" w:lastRow="0" w:firstColumn="1" w:lastColumn="0" w:noHBand="0" w:noVBand="1"/>
      </w:tblPr>
      <w:tblGrid>
        <w:gridCol w:w="2918"/>
        <w:gridCol w:w="1680"/>
        <w:gridCol w:w="1681"/>
        <w:gridCol w:w="1680"/>
        <w:gridCol w:w="1681"/>
      </w:tblGrid>
      <w:tr w:rsidR="003B2BF8" w:rsidRPr="00CE26C3" w14:paraId="2CAEED05" w14:textId="77777777" w:rsidTr="003B2BF8">
        <w:tc>
          <w:tcPr>
            <w:tcW w:w="2918" w:type="dxa"/>
          </w:tcPr>
          <w:p w14:paraId="5B626C8B" w14:textId="77777777" w:rsidR="003B2BF8" w:rsidRPr="00CE26C3" w:rsidRDefault="003B2BF8" w:rsidP="00AE0DD4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подпрограммы муниципальной программы</w:t>
            </w:r>
          </w:p>
        </w:tc>
        <w:tc>
          <w:tcPr>
            <w:tcW w:w="1680" w:type="dxa"/>
          </w:tcPr>
          <w:p w14:paraId="69EAE935" w14:textId="77777777" w:rsidR="003B2BF8" w:rsidRPr="00CE26C3" w:rsidRDefault="003B2BF8" w:rsidP="00AE0DD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реализации, год</w:t>
            </w:r>
          </w:p>
          <w:p w14:paraId="740198DA" w14:textId="77777777" w:rsidR="003B2BF8" w:rsidRPr="00CE26C3" w:rsidRDefault="003B2BF8" w:rsidP="00AE0DD4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81" w:type="dxa"/>
          </w:tcPr>
          <w:p w14:paraId="7C51D409" w14:textId="77777777" w:rsidR="003B2BF8" w:rsidRPr="00CE26C3" w:rsidRDefault="003B2BF8" w:rsidP="00AE0DD4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План</w:t>
            </w:r>
          </w:p>
          <w:p w14:paraId="6A404C63" w14:textId="77777777" w:rsidR="003B2BF8" w:rsidRPr="00CE26C3" w:rsidRDefault="003B2BF8" w:rsidP="00AE0DD4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с учетом утвержденного бюджет</w:t>
            </w:r>
            <w:r w:rsidR="00257D00" w:rsidRPr="00CE26C3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  <w:p w14:paraId="3FBF5A31" w14:textId="77777777" w:rsidR="003B2BF8" w:rsidRPr="00CE26C3" w:rsidRDefault="003B2BF8" w:rsidP="00AE0DD4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(тыс. руб.)</w:t>
            </w:r>
          </w:p>
        </w:tc>
        <w:tc>
          <w:tcPr>
            <w:tcW w:w="1680" w:type="dxa"/>
          </w:tcPr>
          <w:p w14:paraId="2AF3D6AE" w14:textId="77777777" w:rsidR="003B2BF8" w:rsidRPr="00CE26C3" w:rsidRDefault="003B2BF8" w:rsidP="00AE0DD4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Фактическое исполнение (кассовые расходы)</w:t>
            </w:r>
          </w:p>
          <w:p w14:paraId="677F929F" w14:textId="77777777" w:rsidR="003B2BF8" w:rsidRPr="00CE26C3" w:rsidRDefault="003B2BF8" w:rsidP="00AE0DD4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(тыс. руб.)</w:t>
            </w:r>
          </w:p>
        </w:tc>
        <w:tc>
          <w:tcPr>
            <w:tcW w:w="1681" w:type="dxa"/>
          </w:tcPr>
          <w:p w14:paraId="2428CD8F" w14:textId="77777777" w:rsidR="003B2BF8" w:rsidRPr="00CE26C3" w:rsidRDefault="003B2BF8" w:rsidP="00AE0DD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Процент выполнения,</w:t>
            </w:r>
          </w:p>
          <w:p w14:paraId="4C629AB9" w14:textId="77777777" w:rsidR="003B2BF8" w:rsidRPr="00CE26C3" w:rsidRDefault="003B2BF8" w:rsidP="00AE0DD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  <w:p w14:paraId="7DD698C0" w14:textId="77777777" w:rsidR="003B2BF8" w:rsidRPr="00CE26C3" w:rsidRDefault="003B2BF8" w:rsidP="00AE0DD4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C4C3F" w:rsidRPr="00CE26C3" w14:paraId="255F1EF7" w14:textId="77777777" w:rsidTr="003B2BF8">
        <w:tc>
          <w:tcPr>
            <w:tcW w:w="2918" w:type="dxa"/>
            <w:vMerge w:val="restart"/>
          </w:tcPr>
          <w:p w14:paraId="4DC7A89D" w14:textId="756AB1D0" w:rsidR="006C4C3F" w:rsidRPr="00CE26C3" w:rsidRDefault="006C4C3F" w:rsidP="006C4C3F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3 «Обеспечивающая подпрограмма»</w:t>
            </w:r>
          </w:p>
        </w:tc>
        <w:tc>
          <w:tcPr>
            <w:tcW w:w="1680" w:type="dxa"/>
          </w:tcPr>
          <w:p w14:paraId="7F9C7A07" w14:textId="77777777" w:rsidR="006C4C3F" w:rsidRPr="00CE26C3" w:rsidRDefault="006C4C3F" w:rsidP="006C4C3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681" w:type="dxa"/>
          </w:tcPr>
          <w:p w14:paraId="31026D6F" w14:textId="2EB67BC6" w:rsidR="006C4C3F" w:rsidRPr="00CE26C3" w:rsidRDefault="006C4C3F" w:rsidP="006C4C3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55 348,35</w:t>
            </w:r>
          </w:p>
        </w:tc>
        <w:tc>
          <w:tcPr>
            <w:tcW w:w="1680" w:type="dxa"/>
          </w:tcPr>
          <w:p w14:paraId="452CFDC9" w14:textId="7170BDC4" w:rsidR="006C4C3F" w:rsidRPr="00CE26C3" w:rsidRDefault="006C4C3F" w:rsidP="006C4C3F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53 298,70</w:t>
            </w:r>
          </w:p>
        </w:tc>
        <w:tc>
          <w:tcPr>
            <w:tcW w:w="1681" w:type="dxa"/>
          </w:tcPr>
          <w:p w14:paraId="6A10E647" w14:textId="11C28576" w:rsidR="006C4C3F" w:rsidRPr="00CE26C3" w:rsidRDefault="006C4C3F" w:rsidP="006C4C3F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96,29</w:t>
            </w:r>
          </w:p>
        </w:tc>
      </w:tr>
      <w:tr w:rsidR="006C4C3F" w:rsidRPr="00CE26C3" w14:paraId="39A272EB" w14:textId="77777777" w:rsidTr="003B2BF8">
        <w:tc>
          <w:tcPr>
            <w:tcW w:w="2918" w:type="dxa"/>
            <w:vMerge/>
          </w:tcPr>
          <w:p w14:paraId="4D33B628" w14:textId="77777777" w:rsidR="006C4C3F" w:rsidRPr="00CE26C3" w:rsidRDefault="006C4C3F" w:rsidP="006C4C3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80" w:type="dxa"/>
          </w:tcPr>
          <w:p w14:paraId="53E000DC" w14:textId="77777777" w:rsidR="006C4C3F" w:rsidRPr="00CE26C3" w:rsidRDefault="006C4C3F" w:rsidP="006C4C3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681" w:type="dxa"/>
          </w:tcPr>
          <w:p w14:paraId="538DDA14" w14:textId="43838725" w:rsidR="006C4C3F" w:rsidRPr="00CE26C3" w:rsidRDefault="006C4C3F" w:rsidP="006C4C3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12 934,80</w:t>
            </w:r>
          </w:p>
        </w:tc>
        <w:tc>
          <w:tcPr>
            <w:tcW w:w="1680" w:type="dxa"/>
          </w:tcPr>
          <w:p w14:paraId="03F40929" w14:textId="02AB80B6" w:rsidR="006C4C3F" w:rsidRPr="00CE26C3" w:rsidRDefault="006C4C3F" w:rsidP="006C4C3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12 290,32</w:t>
            </w:r>
          </w:p>
        </w:tc>
        <w:tc>
          <w:tcPr>
            <w:tcW w:w="1681" w:type="dxa"/>
          </w:tcPr>
          <w:p w14:paraId="44101FD8" w14:textId="1C569E73" w:rsidR="006C4C3F" w:rsidRPr="00CE26C3" w:rsidRDefault="006C4C3F" w:rsidP="006C4C3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95,01</w:t>
            </w:r>
          </w:p>
        </w:tc>
      </w:tr>
      <w:tr w:rsidR="006C4C3F" w:rsidRPr="00CE26C3" w14:paraId="7BD831A8" w14:textId="77777777" w:rsidTr="003B2BF8">
        <w:tc>
          <w:tcPr>
            <w:tcW w:w="2918" w:type="dxa"/>
            <w:vMerge/>
          </w:tcPr>
          <w:p w14:paraId="281F65DB" w14:textId="77777777" w:rsidR="006C4C3F" w:rsidRPr="00CE26C3" w:rsidRDefault="006C4C3F" w:rsidP="006C4C3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80" w:type="dxa"/>
          </w:tcPr>
          <w:p w14:paraId="57935D25" w14:textId="77777777" w:rsidR="006C4C3F" w:rsidRPr="00CE26C3" w:rsidRDefault="006C4C3F" w:rsidP="006C4C3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681" w:type="dxa"/>
          </w:tcPr>
          <w:p w14:paraId="4B69456F" w14:textId="7D095DEF" w:rsidR="006C4C3F" w:rsidRPr="00CE26C3" w:rsidRDefault="006C4C3F" w:rsidP="00A5170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13 655,80</w:t>
            </w:r>
          </w:p>
        </w:tc>
        <w:tc>
          <w:tcPr>
            <w:tcW w:w="1680" w:type="dxa"/>
          </w:tcPr>
          <w:p w14:paraId="209989DE" w14:textId="3379B43A" w:rsidR="006C4C3F" w:rsidRPr="00CE26C3" w:rsidRDefault="006C4C3F" w:rsidP="00A5170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12 892,02</w:t>
            </w:r>
          </w:p>
        </w:tc>
        <w:tc>
          <w:tcPr>
            <w:tcW w:w="1681" w:type="dxa"/>
          </w:tcPr>
          <w:p w14:paraId="3D4ADB9F" w14:textId="3108DF53" w:rsidR="006C4C3F" w:rsidRPr="00CE26C3" w:rsidRDefault="006C4C3F" w:rsidP="00A5170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94,40</w:t>
            </w:r>
          </w:p>
        </w:tc>
      </w:tr>
      <w:tr w:rsidR="006C4C3F" w:rsidRPr="00CE26C3" w14:paraId="775D5C9A" w14:textId="77777777" w:rsidTr="003B2BF8">
        <w:tc>
          <w:tcPr>
            <w:tcW w:w="2918" w:type="dxa"/>
            <w:vMerge/>
          </w:tcPr>
          <w:p w14:paraId="2FF60480" w14:textId="77777777" w:rsidR="006C4C3F" w:rsidRPr="00CE26C3" w:rsidRDefault="006C4C3F" w:rsidP="006C4C3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80" w:type="dxa"/>
          </w:tcPr>
          <w:p w14:paraId="0C176FC1" w14:textId="77777777" w:rsidR="006C4C3F" w:rsidRPr="00CE26C3" w:rsidRDefault="006C4C3F" w:rsidP="006C4C3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681" w:type="dxa"/>
          </w:tcPr>
          <w:p w14:paraId="7A26FD00" w14:textId="1E34E797" w:rsidR="006C4C3F" w:rsidRPr="00CE26C3" w:rsidRDefault="006C4C3F" w:rsidP="006C4C3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14 108,81</w:t>
            </w:r>
          </w:p>
        </w:tc>
        <w:tc>
          <w:tcPr>
            <w:tcW w:w="1680" w:type="dxa"/>
          </w:tcPr>
          <w:p w14:paraId="44C4EA8D" w14:textId="57CE4B45" w:rsidR="006C4C3F" w:rsidRPr="00CE26C3" w:rsidRDefault="006C4C3F" w:rsidP="006C4C3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13 667,05</w:t>
            </w:r>
          </w:p>
        </w:tc>
        <w:tc>
          <w:tcPr>
            <w:tcW w:w="1681" w:type="dxa"/>
          </w:tcPr>
          <w:p w14:paraId="5166FF4F" w14:textId="18335C06" w:rsidR="006C4C3F" w:rsidRPr="00CE26C3" w:rsidRDefault="006C4C3F" w:rsidP="006C4C3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96,86</w:t>
            </w:r>
          </w:p>
        </w:tc>
      </w:tr>
      <w:tr w:rsidR="006C4C3F" w:rsidRPr="00CE26C3" w14:paraId="39F4DAA7" w14:textId="77777777" w:rsidTr="003B2BF8">
        <w:tc>
          <w:tcPr>
            <w:tcW w:w="2918" w:type="dxa"/>
            <w:vMerge/>
          </w:tcPr>
          <w:p w14:paraId="53B67728" w14:textId="77777777" w:rsidR="006C4C3F" w:rsidRPr="00CE26C3" w:rsidRDefault="006C4C3F" w:rsidP="006C4C3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80" w:type="dxa"/>
          </w:tcPr>
          <w:p w14:paraId="1A061313" w14:textId="77777777" w:rsidR="006C4C3F" w:rsidRPr="00CE26C3" w:rsidRDefault="006C4C3F" w:rsidP="006C4C3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681" w:type="dxa"/>
          </w:tcPr>
          <w:p w14:paraId="761675B3" w14:textId="0475FF69" w:rsidR="006C4C3F" w:rsidRPr="00CE26C3" w:rsidRDefault="006C4C3F" w:rsidP="006C4C3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14 648,94</w:t>
            </w:r>
          </w:p>
        </w:tc>
        <w:tc>
          <w:tcPr>
            <w:tcW w:w="1680" w:type="dxa"/>
          </w:tcPr>
          <w:p w14:paraId="56AE3DE6" w14:textId="0E76116F" w:rsidR="006C4C3F" w:rsidRPr="00CE26C3" w:rsidRDefault="006C4C3F" w:rsidP="006C4C3F">
            <w:pPr>
              <w:pStyle w:val="ConsPlusNonforma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14 449,31</w:t>
            </w:r>
          </w:p>
        </w:tc>
        <w:tc>
          <w:tcPr>
            <w:tcW w:w="1681" w:type="dxa"/>
          </w:tcPr>
          <w:p w14:paraId="758993B7" w14:textId="39F3E1DC" w:rsidR="006C4C3F" w:rsidRPr="00CE26C3" w:rsidRDefault="006C4C3F" w:rsidP="006C4C3F">
            <w:pPr>
              <w:pStyle w:val="ConsPlusNonforma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98,6</w:t>
            </w:r>
            <w:r w:rsidR="00D3628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14:paraId="01750639" w14:textId="1C3E20E3" w:rsidR="00604094" w:rsidRPr="00CE26C3" w:rsidRDefault="00FF6ECB" w:rsidP="00FF6ECB">
      <w:pPr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26C3">
        <w:rPr>
          <w:rFonts w:ascii="Times New Roman" w:hAnsi="Times New Roman" w:cs="Times New Roman"/>
          <w:sz w:val="24"/>
          <w:szCs w:val="24"/>
        </w:rPr>
        <w:t>Д</w:t>
      </w:r>
      <w:r w:rsidR="00604094" w:rsidRPr="00CE26C3">
        <w:rPr>
          <w:rFonts w:ascii="Times New Roman" w:hAnsi="Times New Roman" w:cs="Times New Roman"/>
          <w:sz w:val="24"/>
          <w:szCs w:val="24"/>
        </w:rPr>
        <w:t xml:space="preserve">ля реализации </w:t>
      </w:r>
      <w:r w:rsidR="0052368A" w:rsidRPr="00CE26C3">
        <w:rPr>
          <w:rFonts w:ascii="Times New Roman" w:hAnsi="Times New Roman" w:cs="Times New Roman"/>
          <w:sz w:val="24"/>
          <w:szCs w:val="24"/>
        </w:rPr>
        <w:t xml:space="preserve">подпрограммы </w:t>
      </w:r>
      <w:r w:rsidR="00CE26C3" w:rsidRPr="00CE26C3">
        <w:rPr>
          <w:rFonts w:ascii="Times New Roman" w:hAnsi="Times New Roman" w:cs="Times New Roman"/>
          <w:sz w:val="24"/>
          <w:szCs w:val="24"/>
        </w:rPr>
        <w:t>3</w:t>
      </w:r>
      <w:r w:rsidRPr="00CE26C3">
        <w:rPr>
          <w:rFonts w:ascii="Times New Roman" w:hAnsi="Times New Roman" w:cs="Times New Roman"/>
          <w:sz w:val="24"/>
          <w:szCs w:val="24"/>
        </w:rPr>
        <w:t xml:space="preserve"> </w:t>
      </w:r>
      <w:r w:rsidR="00257D00" w:rsidRPr="00CE26C3">
        <w:rPr>
          <w:rFonts w:ascii="Times New Roman" w:hAnsi="Times New Roman" w:cs="Times New Roman"/>
          <w:sz w:val="24"/>
          <w:szCs w:val="24"/>
        </w:rPr>
        <w:t>был</w:t>
      </w:r>
      <w:r w:rsidR="000D0D5E">
        <w:rPr>
          <w:rFonts w:ascii="Times New Roman" w:hAnsi="Times New Roman" w:cs="Times New Roman"/>
          <w:sz w:val="24"/>
          <w:szCs w:val="24"/>
        </w:rPr>
        <w:t>а</w:t>
      </w:r>
      <w:r w:rsidR="00257D00" w:rsidRPr="00CE26C3">
        <w:rPr>
          <w:rFonts w:ascii="Times New Roman" w:hAnsi="Times New Roman" w:cs="Times New Roman"/>
          <w:sz w:val="24"/>
          <w:szCs w:val="24"/>
        </w:rPr>
        <w:t xml:space="preserve"> </w:t>
      </w:r>
      <w:r w:rsidRPr="00CE26C3">
        <w:rPr>
          <w:rFonts w:ascii="Times New Roman" w:hAnsi="Times New Roman" w:cs="Times New Roman"/>
          <w:sz w:val="24"/>
          <w:szCs w:val="24"/>
        </w:rPr>
        <w:t>поставлен</w:t>
      </w:r>
      <w:r w:rsidR="000D0D5E">
        <w:rPr>
          <w:rFonts w:ascii="Times New Roman" w:hAnsi="Times New Roman" w:cs="Times New Roman"/>
          <w:sz w:val="24"/>
          <w:szCs w:val="24"/>
        </w:rPr>
        <w:t>а</w:t>
      </w:r>
      <w:r w:rsidR="00604094" w:rsidRPr="00CE26C3">
        <w:rPr>
          <w:rFonts w:ascii="Times New Roman" w:hAnsi="Times New Roman" w:cs="Times New Roman"/>
          <w:sz w:val="24"/>
          <w:szCs w:val="24"/>
        </w:rPr>
        <w:t xml:space="preserve"> </w:t>
      </w:r>
      <w:r w:rsidR="00CE26C3" w:rsidRPr="00CE26C3">
        <w:rPr>
          <w:rFonts w:ascii="Times New Roman" w:hAnsi="Times New Roman" w:cs="Times New Roman"/>
          <w:sz w:val="24"/>
          <w:szCs w:val="24"/>
        </w:rPr>
        <w:t>1</w:t>
      </w:r>
      <w:r w:rsidR="00604094" w:rsidRPr="00CE26C3">
        <w:rPr>
          <w:rFonts w:ascii="Times New Roman" w:hAnsi="Times New Roman" w:cs="Times New Roman"/>
          <w:sz w:val="24"/>
          <w:szCs w:val="24"/>
        </w:rPr>
        <w:t xml:space="preserve"> задач</w:t>
      </w:r>
      <w:r w:rsidR="00CE26C3" w:rsidRPr="00CE26C3">
        <w:rPr>
          <w:rFonts w:ascii="Times New Roman" w:hAnsi="Times New Roman" w:cs="Times New Roman"/>
          <w:sz w:val="24"/>
          <w:szCs w:val="24"/>
        </w:rPr>
        <w:t>а</w:t>
      </w:r>
      <w:r w:rsidR="00651ED6" w:rsidRPr="00CE26C3">
        <w:rPr>
          <w:rFonts w:ascii="Times New Roman" w:hAnsi="Times New Roman" w:cs="Times New Roman"/>
          <w:sz w:val="24"/>
          <w:szCs w:val="24"/>
        </w:rPr>
        <w:t xml:space="preserve"> деятельности ответственного исполнителя</w:t>
      </w:r>
      <w:r w:rsidR="00604094" w:rsidRPr="00CE26C3">
        <w:rPr>
          <w:rFonts w:ascii="Times New Roman" w:hAnsi="Times New Roman" w:cs="Times New Roman"/>
          <w:sz w:val="24"/>
          <w:szCs w:val="24"/>
        </w:rPr>
        <w:t>:</w:t>
      </w:r>
    </w:p>
    <w:p w14:paraId="475B786A" w14:textId="30D5FA91" w:rsidR="00FF6ECB" w:rsidRPr="00CE26C3" w:rsidRDefault="00CE26C3" w:rsidP="00FF6EC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26C3">
        <w:rPr>
          <w:rFonts w:ascii="Times New Roman" w:hAnsi="Times New Roman" w:cs="Times New Roman"/>
          <w:sz w:val="24"/>
          <w:szCs w:val="24"/>
        </w:rPr>
        <w:t xml:space="preserve">обеспечение реализации муниципальной программы </w:t>
      </w:r>
      <w:r w:rsidR="000D0D5E">
        <w:rPr>
          <w:rFonts w:ascii="Times New Roman" w:hAnsi="Times New Roman" w:cs="Times New Roman"/>
          <w:sz w:val="24"/>
          <w:szCs w:val="24"/>
        </w:rPr>
        <w:t>«</w:t>
      </w:r>
      <w:r w:rsidRPr="00CE26C3">
        <w:rPr>
          <w:rFonts w:ascii="Times New Roman" w:hAnsi="Times New Roman" w:cs="Times New Roman"/>
          <w:sz w:val="24"/>
          <w:szCs w:val="24"/>
        </w:rPr>
        <w:t xml:space="preserve">Улучшение жизнедеятельности внегородских </w:t>
      </w:r>
      <w:proofErr w:type="gramStart"/>
      <w:r w:rsidRPr="00CE26C3">
        <w:rPr>
          <w:rFonts w:ascii="Times New Roman" w:hAnsi="Times New Roman" w:cs="Times New Roman"/>
          <w:sz w:val="24"/>
          <w:szCs w:val="24"/>
        </w:rPr>
        <w:t>территорий</w:t>
      </w:r>
      <w:proofErr w:type="gramEnd"/>
      <w:r w:rsidRPr="00CE26C3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0D0D5E">
        <w:rPr>
          <w:rFonts w:ascii="Times New Roman" w:hAnsi="Times New Roman" w:cs="Times New Roman"/>
          <w:sz w:val="24"/>
          <w:szCs w:val="24"/>
        </w:rPr>
        <w:t>»</w:t>
      </w:r>
      <w:r w:rsidR="00FF6ECB" w:rsidRPr="00CE26C3">
        <w:rPr>
          <w:rFonts w:ascii="Times New Roman" w:hAnsi="Times New Roman" w:cs="Times New Roman"/>
          <w:sz w:val="24"/>
          <w:szCs w:val="24"/>
        </w:rPr>
        <w:t>.</w:t>
      </w:r>
    </w:p>
    <w:p w14:paraId="1B274D62" w14:textId="25B90894" w:rsidR="00604094" w:rsidRPr="00CE26C3" w:rsidRDefault="00604094" w:rsidP="00FF6ECB">
      <w:pPr>
        <w:autoSpaceDE w:val="0"/>
        <w:autoSpaceDN w:val="0"/>
        <w:adjustRightInd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CE26C3">
        <w:rPr>
          <w:rFonts w:ascii="Times New Roman" w:hAnsi="Times New Roman" w:cs="Times New Roman"/>
          <w:sz w:val="24"/>
          <w:szCs w:val="24"/>
        </w:rPr>
        <w:t xml:space="preserve">Информация о </w:t>
      </w:r>
      <w:r w:rsidR="00467F50" w:rsidRPr="00CE26C3">
        <w:rPr>
          <w:rFonts w:ascii="Times New Roman" w:hAnsi="Times New Roman" w:cs="Times New Roman"/>
          <w:sz w:val="24"/>
          <w:szCs w:val="24"/>
        </w:rPr>
        <w:t>достигнутых</w:t>
      </w:r>
      <w:r w:rsidRPr="00CE26C3">
        <w:rPr>
          <w:rFonts w:ascii="Times New Roman" w:hAnsi="Times New Roman" w:cs="Times New Roman"/>
          <w:sz w:val="24"/>
          <w:szCs w:val="24"/>
        </w:rPr>
        <w:t xml:space="preserve"> показателях </w:t>
      </w:r>
      <w:r w:rsidR="001E3016">
        <w:rPr>
          <w:rFonts w:ascii="Times New Roman" w:hAnsi="Times New Roman" w:cs="Times New Roman"/>
          <w:sz w:val="24"/>
          <w:szCs w:val="24"/>
        </w:rPr>
        <w:t xml:space="preserve">реализации подпрограммы 3 </w:t>
      </w:r>
      <w:r w:rsidR="00FF6ECB" w:rsidRPr="00CE26C3">
        <w:rPr>
          <w:rFonts w:ascii="Times New Roman" w:hAnsi="Times New Roman" w:cs="Times New Roman"/>
          <w:sz w:val="24"/>
          <w:szCs w:val="24"/>
        </w:rPr>
        <w:t>представлена</w:t>
      </w:r>
      <w:r w:rsidRPr="00CE26C3">
        <w:rPr>
          <w:rFonts w:ascii="Times New Roman" w:hAnsi="Times New Roman" w:cs="Times New Roman"/>
          <w:sz w:val="24"/>
          <w:szCs w:val="24"/>
        </w:rPr>
        <w:t xml:space="preserve"> в таблице</w:t>
      </w:r>
      <w:r w:rsidR="00F17DF7" w:rsidRPr="00CE26C3">
        <w:rPr>
          <w:rFonts w:ascii="Times New Roman" w:hAnsi="Times New Roman" w:cs="Times New Roman"/>
          <w:sz w:val="24"/>
          <w:szCs w:val="24"/>
        </w:rPr>
        <w:t xml:space="preserve"> 1</w:t>
      </w:r>
      <w:r w:rsidR="00A51702">
        <w:rPr>
          <w:rFonts w:ascii="Times New Roman" w:hAnsi="Times New Roman" w:cs="Times New Roman"/>
          <w:sz w:val="24"/>
          <w:szCs w:val="24"/>
        </w:rPr>
        <w:t>0</w:t>
      </w:r>
      <w:r w:rsidR="00FF6ECB" w:rsidRPr="00CE26C3">
        <w:rPr>
          <w:rFonts w:ascii="Times New Roman" w:hAnsi="Times New Roman" w:cs="Times New Roman"/>
          <w:sz w:val="24"/>
          <w:szCs w:val="24"/>
        </w:rPr>
        <w:t>.</w:t>
      </w:r>
    </w:p>
    <w:p w14:paraId="4DD0637F" w14:textId="3FB105C7" w:rsidR="00FF6ECB" w:rsidRPr="00CE26C3" w:rsidRDefault="00F17DF7" w:rsidP="00FF6ECB">
      <w:pPr>
        <w:autoSpaceDE w:val="0"/>
        <w:autoSpaceDN w:val="0"/>
        <w:adjustRightInd w:val="0"/>
        <w:spacing w:after="0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CE26C3">
        <w:rPr>
          <w:rFonts w:ascii="Times New Roman" w:hAnsi="Times New Roman" w:cs="Times New Roman"/>
          <w:sz w:val="24"/>
          <w:szCs w:val="24"/>
        </w:rPr>
        <w:t>Таблица 1</w:t>
      </w:r>
      <w:r w:rsidR="00A51702">
        <w:rPr>
          <w:rFonts w:ascii="Times New Roman" w:hAnsi="Times New Roman" w:cs="Times New Roman"/>
          <w:sz w:val="24"/>
          <w:szCs w:val="24"/>
        </w:rPr>
        <w:t>0</w:t>
      </w:r>
    </w:p>
    <w:tbl>
      <w:tblPr>
        <w:tblStyle w:val="a3"/>
        <w:tblW w:w="9634" w:type="dxa"/>
        <w:tblLayout w:type="fixed"/>
        <w:tblLook w:val="04A0" w:firstRow="1" w:lastRow="0" w:firstColumn="1" w:lastColumn="0" w:noHBand="0" w:noVBand="1"/>
      </w:tblPr>
      <w:tblGrid>
        <w:gridCol w:w="4531"/>
        <w:gridCol w:w="1247"/>
        <w:gridCol w:w="964"/>
        <w:gridCol w:w="964"/>
        <w:gridCol w:w="964"/>
        <w:gridCol w:w="964"/>
      </w:tblGrid>
      <w:tr w:rsidR="00DC5947" w:rsidRPr="00CE26C3" w14:paraId="731FC362" w14:textId="77777777" w:rsidTr="00224F2A">
        <w:tc>
          <w:tcPr>
            <w:tcW w:w="4531" w:type="dxa"/>
          </w:tcPr>
          <w:p w14:paraId="4E85D022" w14:textId="77777777" w:rsidR="00DC5947" w:rsidRPr="00CE26C3" w:rsidRDefault="00DC5947" w:rsidP="00224F2A">
            <w:pPr>
              <w:autoSpaceDE w:val="0"/>
              <w:autoSpaceDN w:val="0"/>
              <w:adjustRightInd w:val="0"/>
              <w:spacing w:before="120" w:after="120"/>
              <w:ind w:right="-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247" w:type="dxa"/>
          </w:tcPr>
          <w:p w14:paraId="7E8E8FC0" w14:textId="77777777" w:rsidR="00DC5947" w:rsidRPr="00CE26C3" w:rsidRDefault="00DC5947" w:rsidP="00224F2A">
            <w:pPr>
              <w:ind w:left="-107" w:right="-10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6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964" w:type="dxa"/>
          </w:tcPr>
          <w:p w14:paraId="3E2DAC11" w14:textId="77777777" w:rsidR="00DC5947" w:rsidRPr="00CE26C3" w:rsidRDefault="00DC5947" w:rsidP="006221B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2B2872" w:rsidRPr="00CE26C3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  <w:p w14:paraId="792ED0A1" w14:textId="77777777" w:rsidR="00DC5947" w:rsidRPr="00CE26C3" w:rsidRDefault="00DC5947" w:rsidP="006221B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64" w:type="dxa"/>
          </w:tcPr>
          <w:p w14:paraId="1406A322" w14:textId="77777777" w:rsidR="00DC5947" w:rsidRPr="00CE26C3" w:rsidRDefault="00DC5947" w:rsidP="006221B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2B2872" w:rsidRPr="00CE26C3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  <w:p w14:paraId="5DACFF87" w14:textId="77777777" w:rsidR="00DC5947" w:rsidRPr="00CE26C3" w:rsidRDefault="00DC5947" w:rsidP="006221B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64" w:type="dxa"/>
          </w:tcPr>
          <w:p w14:paraId="50D3D661" w14:textId="77777777" w:rsidR="00DC5947" w:rsidRPr="00CE26C3" w:rsidRDefault="00DC5947" w:rsidP="006221B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2B2872" w:rsidRPr="00CE26C3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  <w:p w14:paraId="69D41623" w14:textId="77777777" w:rsidR="00DC5947" w:rsidRPr="00CE26C3" w:rsidRDefault="00DC5947" w:rsidP="006221B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64" w:type="dxa"/>
          </w:tcPr>
          <w:p w14:paraId="086220D3" w14:textId="77777777" w:rsidR="00DC5947" w:rsidRPr="00CE26C3" w:rsidRDefault="00DC5947" w:rsidP="006221B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2B2872" w:rsidRPr="00CE26C3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  <w:p w14:paraId="3791E58A" w14:textId="77777777" w:rsidR="00DC5947" w:rsidRPr="00CE26C3" w:rsidRDefault="00DC5947" w:rsidP="006221B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</w:tr>
      <w:tr w:rsidR="00DC5947" w:rsidRPr="00016A8D" w14:paraId="7D08580C" w14:textId="77777777" w:rsidTr="00224F2A">
        <w:tc>
          <w:tcPr>
            <w:tcW w:w="4531" w:type="dxa"/>
          </w:tcPr>
          <w:p w14:paraId="24978828" w14:textId="08F9C54F" w:rsidR="00DC5947" w:rsidRPr="00CE26C3" w:rsidRDefault="00CE26C3" w:rsidP="00224F2A">
            <w:pPr>
              <w:autoSpaceDE w:val="0"/>
              <w:autoSpaceDN w:val="0"/>
              <w:adjustRightInd w:val="0"/>
              <w:ind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Исполнение принятых бюджетных обязательств</w:t>
            </w:r>
          </w:p>
        </w:tc>
        <w:tc>
          <w:tcPr>
            <w:tcW w:w="1247" w:type="dxa"/>
          </w:tcPr>
          <w:p w14:paraId="644F1C41" w14:textId="77777777" w:rsidR="00DC5947" w:rsidRPr="00CE26C3" w:rsidRDefault="00F84509" w:rsidP="00C45E7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563CF8" w:rsidRPr="00CE26C3">
              <w:rPr>
                <w:rFonts w:ascii="Times New Roman" w:hAnsi="Times New Roman" w:cs="Times New Roman"/>
                <w:sz w:val="24"/>
                <w:szCs w:val="24"/>
              </w:rPr>
              <w:t>роц</w:t>
            </w: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64" w:type="dxa"/>
          </w:tcPr>
          <w:p w14:paraId="49FBCC85" w14:textId="749DB0C5" w:rsidR="00DC5947" w:rsidRPr="00CE26C3" w:rsidRDefault="00CE26C3" w:rsidP="00224F2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964" w:type="dxa"/>
          </w:tcPr>
          <w:p w14:paraId="5BE1DB2A" w14:textId="738AD316" w:rsidR="00DC5947" w:rsidRPr="00CE26C3" w:rsidRDefault="00CE26C3" w:rsidP="00224F2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964" w:type="dxa"/>
          </w:tcPr>
          <w:p w14:paraId="02A1B3BA" w14:textId="4740BB4D" w:rsidR="00DC5947" w:rsidRPr="00CE26C3" w:rsidRDefault="00CE26C3" w:rsidP="00224F2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964" w:type="dxa"/>
          </w:tcPr>
          <w:p w14:paraId="10789567" w14:textId="28CC4826" w:rsidR="00DC5947" w:rsidRPr="001528ED" w:rsidRDefault="00CE26C3" w:rsidP="00224F2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E26C3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</w:tr>
    </w:tbl>
    <w:p w14:paraId="169037A7" w14:textId="77777777" w:rsidR="00520CF9" w:rsidRPr="00571416" w:rsidRDefault="00520CF9" w:rsidP="00520CF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14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Порядком проведения оценки эффективности реализации муниципальных </w:t>
      </w:r>
      <w:proofErr w:type="gramStart"/>
      <w:r w:rsidRPr="0057141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программ</w:t>
      </w:r>
      <w:proofErr w:type="gramEnd"/>
      <w:r w:rsidRPr="005714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ЗАТО Северск, утвержденным постановлением Администрации </w:t>
      </w:r>
      <w:r w:rsidRPr="0057141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ЗАТО Северск от 16.04.2015 № 707, ежегодно проводилась оценка эффективности реализации Программы.</w:t>
      </w:r>
    </w:p>
    <w:p w14:paraId="35B3B2D2" w14:textId="32EDC0EB" w:rsidR="00520CF9" w:rsidRPr="00571416" w:rsidRDefault="00520CF9" w:rsidP="00520CF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14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Оценка эффективности реализации Программы за годы ее реализации, </w:t>
      </w:r>
      <w:r w:rsidRPr="005714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том числе значения степени достижения целей и решения задач, степени освоения средств, представлены в таблице </w:t>
      </w:r>
      <w:r w:rsidR="00571416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A51702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57141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1BE4551" w14:textId="139B2CBD" w:rsidR="00520CF9" w:rsidRPr="00571416" w:rsidRDefault="00520CF9" w:rsidP="00520CF9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14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Таблица </w:t>
      </w:r>
      <w:r w:rsidR="00571416" w:rsidRPr="00571416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A51702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</w:p>
    <w:tbl>
      <w:tblPr>
        <w:tblW w:w="9566" w:type="dxa"/>
        <w:tblInd w:w="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6" w:type="dxa"/>
          <w:left w:w="62" w:type="dxa"/>
          <w:bottom w:w="6" w:type="dxa"/>
          <w:right w:w="62" w:type="dxa"/>
        </w:tblCellMar>
        <w:tblLook w:val="04A0" w:firstRow="1" w:lastRow="0" w:firstColumn="1" w:lastColumn="0" w:noHBand="0" w:noVBand="1"/>
      </w:tblPr>
      <w:tblGrid>
        <w:gridCol w:w="3471"/>
        <w:gridCol w:w="1559"/>
        <w:gridCol w:w="1418"/>
        <w:gridCol w:w="1417"/>
        <w:gridCol w:w="1701"/>
      </w:tblGrid>
      <w:tr w:rsidR="00520CF9" w:rsidRPr="00520CF9" w14:paraId="568414F6" w14:textId="77777777" w:rsidTr="00520CF9">
        <w:trPr>
          <w:trHeight w:val="412"/>
        </w:trPr>
        <w:tc>
          <w:tcPr>
            <w:tcW w:w="3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75F709" w14:textId="77777777" w:rsidR="00520CF9" w:rsidRPr="00571416" w:rsidRDefault="00520CF9" w:rsidP="00520C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14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 оценки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930078" w14:textId="77777777" w:rsidR="00520CF9" w:rsidRPr="00571416" w:rsidRDefault="00520CF9" w:rsidP="00520C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14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85BA29" w14:textId="77777777" w:rsidR="00520CF9" w:rsidRPr="00571416" w:rsidRDefault="00520CF9" w:rsidP="00520C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14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438413" w14:textId="77777777" w:rsidR="00520CF9" w:rsidRPr="00571416" w:rsidRDefault="00520CF9" w:rsidP="00520C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14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2E83D4" w14:textId="77777777" w:rsidR="00520CF9" w:rsidRPr="00571416" w:rsidRDefault="00520CF9" w:rsidP="00520C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14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 год</w:t>
            </w:r>
          </w:p>
        </w:tc>
      </w:tr>
      <w:tr w:rsidR="00520CF9" w:rsidRPr="00520CF9" w14:paraId="78AFB6D3" w14:textId="77777777" w:rsidTr="00520CF9">
        <w:trPr>
          <w:trHeight w:val="754"/>
        </w:trPr>
        <w:tc>
          <w:tcPr>
            <w:tcW w:w="3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24FD02" w14:textId="77777777" w:rsidR="00520CF9" w:rsidRPr="00571416" w:rsidRDefault="00520CF9" w:rsidP="00520C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14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Степень достижения целей и решения задач С</w:t>
            </w:r>
            <w:r w:rsidRPr="00571416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ДП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0AEED3" w14:textId="17C8340E" w:rsidR="00520CF9" w:rsidRPr="00571416" w:rsidRDefault="00571416" w:rsidP="00520CF9">
            <w:pPr>
              <w:tabs>
                <w:tab w:val="center" w:pos="505"/>
                <w:tab w:val="right" w:pos="1010"/>
              </w:tabs>
              <w:spacing w:after="0" w:line="240" w:lineRule="auto"/>
              <w:ind w:lef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78D7DD" w14:textId="77777777" w:rsidR="00520CF9" w:rsidRPr="00571416" w:rsidRDefault="00520CF9" w:rsidP="00520CF9">
            <w:pPr>
              <w:spacing w:after="0" w:line="240" w:lineRule="auto"/>
              <w:ind w:lef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14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FE1080" w14:textId="77777777" w:rsidR="00520CF9" w:rsidRPr="00571416" w:rsidRDefault="00520CF9" w:rsidP="00520CF9">
            <w:pPr>
              <w:spacing w:after="0" w:line="240" w:lineRule="auto"/>
              <w:ind w:lef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14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CBE8D3" w14:textId="77777777" w:rsidR="00520CF9" w:rsidRPr="00571416" w:rsidRDefault="00520CF9" w:rsidP="00520CF9">
            <w:pPr>
              <w:spacing w:after="0" w:line="240" w:lineRule="auto"/>
              <w:ind w:lef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14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</w:t>
            </w:r>
          </w:p>
        </w:tc>
      </w:tr>
      <w:tr w:rsidR="00520CF9" w:rsidRPr="00520CF9" w14:paraId="2C0537FF" w14:textId="77777777" w:rsidTr="00520CF9">
        <w:trPr>
          <w:trHeight w:val="415"/>
        </w:trPr>
        <w:tc>
          <w:tcPr>
            <w:tcW w:w="3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05A422" w14:textId="77777777" w:rsidR="00520CF9" w:rsidRPr="00571416" w:rsidRDefault="00520CF9" w:rsidP="00520C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14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Степень освоения средств С</w:t>
            </w:r>
            <w:r w:rsidRPr="00571416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ОС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7659FB" w14:textId="55E30224" w:rsidR="00520CF9" w:rsidRPr="00571416" w:rsidRDefault="00571416" w:rsidP="00520CF9">
            <w:pPr>
              <w:spacing w:after="0" w:line="240" w:lineRule="auto"/>
              <w:ind w:lef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0,99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66E3C6" w14:textId="7B241D13" w:rsidR="00520CF9" w:rsidRPr="00571416" w:rsidRDefault="00520CF9" w:rsidP="00571416">
            <w:pPr>
              <w:spacing w:after="0" w:line="240" w:lineRule="auto"/>
              <w:ind w:lef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14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0,9</w:t>
            </w:r>
            <w:r w:rsidR="005714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3D0ADC" w14:textId="10A9E960" w:rsidR="00520CF9" w:rsidRPr="00571416" w:rsidRDefault="00520CF9" w:rsidP="00571416">
            <w:pPr>
              <w:spacing w:after="0" w:line="240" w:lineRule="auto"/>
              <w:ind w:lef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14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0,9</w:t>
            </w:r>
            <w:r w:rsidR="005714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D64AEE" w14:textId="72779F9F" w:rsidR="00520CF9" w:rsidRPr="00571416" w:rsidRDefault="00520CF9" w:rsidP="00571416">
            <w:pPr>
              <w:spacing w:after="0" w:line="240" w:lineRule="auto"/>
              <w:ind w:lef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14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0,9</w:t>
            </w:r>
            <w:r w:rsidR="005714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</w:tr>
      <w:tr w:rsidR="00520CF9" w:rsidRPr="00520CF9" w14:paraId="3F198286" w14:textId="77777777" w:rsidTr="00520CF9">
        <w:trPr>
          <w:trHeight w:val="691"/>
        </w:trPr>
        <w:tc>
          <w:tcPr>
            <w:tcW w:w="3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41F991" w14:textId="77777777" w:rsidR="00520CF9" w:rsidRPr="00571416" w:rsidRDefault="00520CF9" w:rsidP="00520C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14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Оценка эффективности реализации Программы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1017E8" w14:textId="78B99E14" w:rsidR="00520CF9" w:rsidRPr="00571416" w:rsidRDefault="00571416" w:rsidP="00520CF9">
            <w:pPr>
              <w:spacing w:after="0" w:line="240" w:lineRule="auto"/>
              <w:ind w:lef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71C5CB" w14:textId="77777777" w:rsidR="00520CF9" w:rsidRPr="00571416" w:rsidRDefault="00520CF9" w:rsidP="00520CF9">
            <w:pPr>
              <w:spacing w:after="0" w:line="240" w:lineRule="auto"/>
              <w:ind w:lef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14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BDE485" w14:textId="3C8C6849" w:rsidR="00520CF9" w:rsidRPr="00571416" w:rsidRDefault="00571416" w:rsidP="00520CF9">
            <w:pPr>
              <w:spacing w:after="0" w:line="240" w:lineRule="auto"/>
              <w:ind w:lef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F4BD92" w14:textId="77777777" w:rsidR="00520CF9" w:rsidRPr="00571416" w:rsidRDefault="00520CF9" w:rsidP="00520CF9">
            <w:pPr>
              <w:spacing w:after="0" w:line="240" w:lineRule="auto"/>
              <w:ind w:lef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14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</w:tbl>
    <w:p w14:paraId="06C9018C" w14:textId="77777777" w:rsidR="00571416" w:rsidRPr="00571416" w:rsidRDefault="00571416" w:rsidP="0057141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14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Программа за все годы ее реализации имела высокий уровень эффективности. </w:t>
      </w:r>
    </w:p>
    <w:p w14:paraId="684D0976" w14:textId="6C02E16D" w:rsidR="00571416" w:rsidRPr="00571416" w:rsidRDefault="001E3016" w:rsidP="0057141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Учитывая эффективность Программы, необходимо продолжать реализацию мероприятий по у</w:t>
      </w:r>
      <w:r w:rsidRPr="005714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лучшени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ю</w:t>
      </w:r>
      <w:r w:rsidRPr="005714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жизнедеятельности внегородских </w:t>
      </w:r>
      <w:proofErr w:type="gramStart"/>
      <w:r w:rsidRPr="005714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территорий</w:t>
      </w:r>
      <w:proofErr w:type="gramEnd"/>
      <w:r w:rsidRPr="005714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ЗАТО Северск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программным методом. </w:t>
      </w:r>
      <w:r w:rsidR="00571416" w:rsidRPr="005714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этих целях разработана и утверждена муниципальная программа «Улучшение жизнедеятельности внегородских </w:t>
      </w:r>
      <w:proofErr w:type="gramStart"/>
      <w:r w:rsidR="00571416" w:rsidRPr="005714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территорий</w:t>
      </w:r>
      <w:proofErr w:type="gramEnd"/>
      <w:r w:rsidR="00571416" w:rsidRPr="005714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ЗАТО Северск» на 2025 </w:t>
      </w:r>
      <w:r w:rsidR="00784D89">
        <w:rPr>
          <w:rFonts w:ascii="Times New Roman" w:hAnsi="Times New Roman" w:cs="Times New Roman"/>
          <w:sz w:val="24"/>
          <w:szCs w:val="24"/>
        </w:rPr>
        <w:t>-</w:t>
      </w:r>
      <w:r w:rsidR="00571416" w:rsidRPr="005714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2027 годы. </w:t>
      </w:r>
    </w:p>
    <w:p w14:paraId="451A4522" w14:textId="544F71AE" w:rsidR="006C7A2B" w:rsidRPr="00520CF9" w:rsidRDefault="006C7A2B" w:rsidP="0057141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6C7A2B" w:rsidRPr="00520CF9" w:rsidSect="00364BBA">
      <w:headerReference w:type="default" r:id="rId16"/>
      <w:footerReference w:type="default" r:id="rId17"/>
      <w:footerReference w:type="first" r:id="rId1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13E0837" w14:textId="77777777" w:rsidR="00102B81" w:rsidRDefault="00102B81" w:rsidP="00EF4D72">
      <w:pPr>
        <w:spacing w:after="0" w:line="240" w:lineRule="auto"/>
      </w:pPr>
      <w:r>
        <w:separator/>
      </w:r>
    </w:p>
  </w:endnote>
  <w:endnote w:type="continuationSeparator" w:id="0">
    <w:p w14:paraId="471A2521" w14:textId="77777777" w:rsidR="00102B81" w:rsidRDefault="00102B81" w:rsidP="00EF4D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75B33F" w14:textId="77777777" w:rsidR="001E3016" w:rsidRPr="00EA3600" w:rsidRDefault="001E3016" w:rsidP="00EA3600">
    <w:pPr>
      <w:pStyle w:val="a8"/>
      <w:rPr>
        <w:rFonts w:ascii="Times New Roman" w:hAnsi="Times New Roman" w:cs="Times New Roman"/>
        <w:sz w:val="20"/>
        <w:szCs w:val="20"/>
      </w:rPr>
    </w:pPr>
    <w:r w:rsidRPr="00EA3600">
      <w:rPr>
        <w:rFonts w:ascii="Times New Roman" w:hAnsi="Times New Roman" w:cs="Times New Roman"/>
        <w:sz w:val="20"/>
        <w:szCs w:val="20"/>
      </w:rPr>
      <w:t>Внутренний номер: 0352781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CB999E" w14:textId="77777777" w:rsidR="001E3016" w:rsidRPr="00EA3600" w:rsidRDefault="001E3016" w:rsidP="00EA3600">
    <w:pPr>
      <w:pStyle w:val="a8"/>
      <w:rPr>
        <w:rFonts w:ascii="Times New Roman" w:hAnsi="Times New Roman" w:cs="Times New Roman"/>
        <w:sz w:val="20"/>
        <w:szCs w:val="20"/>
      </w:rPr>
    </w:pPr>
    <w:r w:rsidRPr="00EA3600">
      <w:rPr>
        <w:rFonts w:ascii="Times New Roman" w:hAnsi="Times New Roman" w:cs="Times New Roman"/>
        <w:sz w:val="20"/>
        <w:szCs w:val="20"/>
      </w:rPr>
      <w:t>Внутренний номер: 0352781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0F29346" w14:textId="77777777" w:rsidR="00102B81" w:rsidRDefault="00102B81" w:rsidP="00EF4D72">
      <w:pPr>
        <w:spacing w:after="0" w:line="240" w:lineRule="auto"/>
      </w:pPr>
      <w:r>
        <w:separator/>
      </w:r>
    </w:p>
  </w:footnote>
  <w:footnote w:type="continuationSeparator" w:id="0">
    <w:p w14:paraId="16E36382" w14:textId="77777777" w:rsidR="00102B81" w:rsidRDefault="00102B81" w:rsidP="00EF4D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8167626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0F94911F" w14:textId="78E676B9" w:rsidR="001E3016" w:rsidRPr="00EF4D72" w:rsidRDefault="001E3016" w:rsidP="009B655E">
        <w:pPr>
          <w:pStyle w:val="a6"/>
          <w:widowControl w:val="0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EF4D72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EF4D72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EF4D72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207252">
          <w:rPr>
            <w:rFonts w:ascii="Times New Roman" w:hAnsi="Times New Roman" w:cs="Times New Roman"/>
            <w:noProof/>
            <w:sz w:val="24"/>
            <w:szCs w:val="24"/>
          </w:rPr>
          <w:t>10</w:t>
        </w:r>
        <w:r w:rsidRPr="00EF4D72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51901BEA" w14:textId="77777777" w:rsidR="001E3016" w:rsidRDefault="001E3016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1E1D"/>
    <w:rsid w:val="000019A9"/>
    <w:rsid w:val="00006DC0"/>
    <w:rsid w:val="000134C9"/>
    <w:rsid w:val="00016A8D"/>
    <w:rsid w:val="00023C77"/>
    <w:rsid w:val="00024B5C"/>
    <w:rsid w:val="000275EC"/>
    <w:rsid w:val="00027E18"/>
    <w:rsid w:val="00035CA1"/>
    <w:rsid w:val="00042FF5"/>
    <w:rsid w:val="00043D4C"/>
    <w:rsid w:val="000516C4"/>
    <w:rsid w:val="00053704"/>
    <w:rsid w:val="0005383E"/>
    <w:rsid w:val="00054C6D"/>
    <w:rsid w:val="00065744"/>
    <w:rsid w:val="00072BDA"/>
    <w:rsid w:val="00077070"/>
    <w:rsid w:val="00082CF8"/>
    <w:rsid w:val="0009077F"/>
    <w:rsid w:val="000951AA"/>
    <w:rsid w:val="000977CD"/>
    <w:rsid w:val="000A4AF0"/>
    <w:rsid w:val="000A4B37"/>
    <w:rsid w:val="000B3656"/>
    <w:rsid w:val="000B5798"/>
    <w:rsid w:val="000C64A7"/>
    <w:rsid w:val="000D0D5E"/>
    <w:rsid w:val="000D42E6"/>
    <w:rsid w:val="000D5906"/>
    <w:rsid w:val="000E1C17"/>
    <w:rsid w:val="000E2152"/>
    <w:rsid w:val="000E354F"/>
    <w:rsid w:val="000F60A8"/>
    <w:rsid w:val="00101354"/>
    <w:rsid w:val="00102B81"/>
    <w:rsid w:val="00106514"/>
    <w:rsid w:val="00116BCA"/>
    <w:rsid w:val="00117527"/>
    <w:rsid w:val="00122D77"/>
    <w:rsid w:val="0012772A"/>
    <w:rsid w:val="0013074F"/>
    <w:rsid w:val="00133B92"/>
    <w:rsid w:val="00135977"/>
    <w:rsid w:val="00150F3A"/>
    <w:rsid w:val="0015260A"/>
    <w:rsid w:val="0015275C"/>
    <w:rsid w:val="001528ED"/>
    <w:rsid w:val="00164949"/>
    <w:rsid w:val="00165208"/>
    <w:rsid w:val="00167752"/>
    <w:rsid w:val="001705F2"/>
    <w:rsid w:val="001859B9"/>
    <w:rsid w:val="0019243E"/>
    <w:rsid w:val="00194338"/>
    <w:rsid w:val="0019665F"/>
    <w:rsid w:val="001A16EC"/>
    <w:rsid w:val="001A3FF2"/>
    <w:rsid w:val="001A6561"/>
    <w:rsid w:val="001B12CC"/>
    <w:rsid w:val="001B7685"/>
    <w:rsid w:val="001C35ED"/>
    <w:rsid w:val="001E1E1D"/>
    <w:rsid w:val="001E2CC4"/>
    <w:rsid w:val="001E3016"/>
    <w:rsid w:val="001E3372"/>
    <w:rsid w:val="001F73C5"/>
    <w:rsid w:val="00204AE0"/>
    <w:rsid w:val="002059E7"/>
    <w:rsid w:val="00206E8F"/>
    <w:rsid w:val="00207252"/>
    <w:rsid w:val="00210D56"/>
    <w:rsid w:val="002166D2"/>
    <w:rsid w:val="00222D4C"/>
    <w:rsid w:val="00222D59"/>
    <w:rsid w:val="002246BF"/>
    <w:rsid w:val="00224F2A"/>
    <w:rsid w:val="002302DA"/>
    <w:rsid w:val="00232639"/>
    <w:rsid w:val="00232BEC"/>
    <w:rsid w:val="002336D5"/>
    <w:rsid w:val="002405EA"/>
    <w:rsid w:val="00241B79"/>
    <w:rsid w:val="00246344"/>
    <w:rsid w:val="00257D00"/>
    <w:rsid w:val="002628F9"/>
    <w:rsid w:val="002637DC"/>
    <w:rsid w:val="00270ABA"/>
    <w:rsid w:val="00277414"/>
    <w:rsid w:val="00280A16"/>
    <w:rsid w:val="00292AB1"/>
    <w:rsid w:val="00292C51"/>
    <w:rsid w:val="002950DD"/>
    <w:rsid w:val="0029693B"/>
    <w:rsid w:val="0029718E"/>
    <w:rsid w:val="002A3531"/>
    <w:rsid w:val="002A6D2F"/>
    <w:rsid w:val="002B2872"/>
    <w:rsid w:val="002B6F10"/>
    <w:rsid w:val="002C0BE0"/>
    <w:rsid w:val="002E29DD"/>
    <w:rsid w:val="002F21FF"/>
    <w:rsid w:val="00301BA8"/>
    <w:rsid w:val="0030689E"/>
    <w:rsid w:val="003079EE"/>
    <w:rsid w:val="00331517"/>
    <w:rsid w:val="0034719B"/>
    <w:rsid w:val="00352ED3"/>
    <w:rsid w:val="00357641"/>
    <w:rsid w:val="00364BBA"/>
    <w:rsid w:val="003651F0"/>
    <w:rsid w:val="00373F5D"/>
    <w:rsid w:val="00374455"/>
    <w:rsid w:val="003810CF"/>
    <w:rsid w:val="00382CE1"/>
    <w:rsid w:val="0038431F"/>
    <w:rsid w:val="00385C7B"/>
    <w:rsid w:val="00393D23"/>
    <w:rsid w:val="00396205"/>
    <w:rsid w:val="00396758"/>
    <w:rsid w:val="003B2BF8"/>
    <w:rsid w:val="003B2C40"/>
    <w:rsid w:val="003B39B1"/>
    <w:rsid w:val="003C0817"/>
    <w:rsid w:val="003C2716"/>
    <w:rsid w:val="003C71CD"/>
    <w:rsid w:val="003D63CE"/>
    <w:rsid w:val="003E2BCC"/>
    <w:rsid w:val="003E7508"/>
    <w:rsid w:val="003F2802"/>
    <w:rsid w:val="003F3E59"/>
    <w:rsid w:val="00404164"/>
    <w:rsid w:val="00410272"/>
    <w:rsid w:val="00431A04"/>
    <w:rsid w:val="00436328"/>
    <w:rsid w:val="004431FC"/>
    <w:rsid w:val="00447900"/>
    <w:rsid w:val="00467F50"/>
    <w:rsid w:val="00483E7B"/>
    <w:rsid w:val="004875F3"/>
    <w:rsid w:val="00497FE6"/>
    <w:rsid w:val="004A121F"/>
    <w:rsid w:val="004A2C52"/>
    <w:rsid w:val="004C6BED"/>
    <w:rsid w:val="004C7F93"/>
    <w:rsid w:val="004D116E"/>
    <w:rsid w:val="004D1607"/>
    <w:rsid w:val="004F2E69"/>
    <w:rsid w:val="004F4CDC"/>
    <w:rsid w:val="005111E2"/>
    <w:rsid w:val="00520CF9"/>
    <w:rsid w:val="0052368A"/>
    <w:rsid w:val="0052539A"/>
    <w:rsid w:val="00527060"/>
    <w:rsid w:val="0053211F"/>
    <w:rsid w:val="00533095"/>
    <w:rsid w:val="00543ECF"/>
    <w:rsid w:val="005444B8"/>
    <w:rsid w:val="0054586F"/>
    <w:rsid w:val="0054681F"/>
    <w:rsid w:val="00562F4E"/>
    <w:rsid w:val="005631AE"/>
    <w:rsid w:val="00563CF8"/>
    <w:rsid w:val="00567093"/>
    <w:rsid w:val="00567429"/>
    <w:rsid w:val="00571416"/>
    <w:rsid w:val="005732C7"/>
    <w:rsid w:val="005744C9"/>
    <w:rsid w:val="00574FC3"/>
    <w:rsid w:val="005804B5"/>
    <w:rsid w:val="00581DEE"/>
    <w:rsid w:val="0059059B"/>
    <w:rsid w:val="005A68B0"/>
    <w:rsid w:val="005B2E91"/>
    <w:rsid w:val="005C7BDC"/>
    <w:rsid w:val="005E0E1D"/>
    <w:rsid w:val="005E3898"/>
    <w:rsid w:val="005F2007"/>
    <w:rsid w:val="00602B88"/>
    <w:rsid w:val="00604094"/>
    <w:rsid w:val="00612EE9"/>
    <w:rsid w:val="006221B1"/>
    <w:rsid w:val="006245D4"/>
    <w:rsid w:val="0062676C"/>
    <w:rsid w:val="00630B2F"/>
    <w:rsid w:val="006312C7"/>
    <w:rsid w:val="00645BF9"/>
    <w:rsid w:val="00645FDA"/>
    <w:rsid w:val="00651C76"/>
    <w:rsid w:val="00651ED6"/>
    <w:rsid w:val="006530D6"/>
    <w:rsid w:val="0066133B"/>
    <w:rsid w:val="00663A41"/>
    <w:rsid w:val="0067006F"/>
    <w:rsid w:val="00684B3B"/>
    <w:rsid w:val="006874A7"/>
    <w:rsid w:val="00692AF9"/>
    <w:rsid w:val="006C1ED1"/>
    <w:rsid w:val="006C4C3F"/>
    <w:rsid w:val="006C7A2B"/>
    <w:rsid w:val="006D472C"/>
    <w:rsid w:val="006E0549"/>
    <w:rsid w:val="006F3874"/>
    <w:rsid w:val="006F4589"/>
    <w:rsid w:val="00702764"/>
    <w:rsid w:val="00724261"/>
    <w:rsid w:val="00726308"/>
    <w:rsid w:val="00735320"/>
    <w:rsid w:val="007465C7"/>
    <w:rsid w:val="00752BF2"/>
    <w:rsid w:val="00753323"/>
    <w:rsid w:val="007717CD"/>
    <w:rsid w:val="00774F01"/>
    <w:rsid w:val="00775AD6"/>
    <w:rsid w:val="007772C0"/>
    <w:rsid w:val="00783C84"/>
    <w:rsid w:val="00784D89"/>
    <w:rsid w:val="00785677"/>
    <w:rsid w:val="007A3DD6"/>
    <w:rsid w:val="007B5484"/>
    <w:rsid w:val="007C6775"/>
    <w:rsid w:val="007C7A46"/>
    <w:rsid w:val="007D2FF6"/>
    <w:rsid w:val="007D5FF3"/>
    <w:rsid w:val="007E1DF1"/>
    <w:rsid w:val="007E54DF"/>
    <w:rsid w:val="007E590A"/>
    <w:rsid w:val="007E60AB"/>
    <w:rsid w:val="007E6614"/>
    <w:rsid w:val="007E71A1"/>
    <w:rsid w:val="007F392A"/>
    <w:rsid w:val="007F7F83"/>
    <w:rsid w:val="00802B50"/>
    <w:rsid w:val="00803665"/>
    <w:rsid w:val="00812535"/>
    <w:rsid w:val="00816D02"/>
    <w:rsid w:val="00835EC5"/>
    <w:rsid w:val="00852099"/>
    <w:rsid w:val="00873D39"/>
    <w:rsid w:val="0087533D"/>
    <w:rsid w:val="00877029"/>
    <w:rsid w:val="00880F38"/>
    <w:rsid w:val="00880FC5"/>
    <w:rsid w:val="00881243"/>
    <w:rsid w:val="00881459"/>
    <w:rsid w:val="00884E1B"/>
    <w:rsid w:val="00887130"/>
    <w:rsid w:val="0089120C"/>
    <w:rsid w:val="0089445C"/>
    <w:rsid w:val="00895E0F"/>
    <w:rsid w:val="008A3F29"/>
    <w:rsid w:val="008C7BFA"/>
    <w:rsid w:val="008E1AE1"/>
    <w:rsid w:val="009013B7"/>
    <w:rsid w:val="009029B1"/>
    <w:rsid w:val="00905D20"/>
    <w:rsid w:val="009113B8"/>
    <w:rsid w:val="00917691"/>
    <w:rsid w:val="00921434"/>
    <w:rsid w:val="009262BB"/>
    <w:rsid w:val="00930F7B"/>
    <w:rsid w:val="009316AC"/>
    <w:rsid w:val="00937163"/>
    <w:rsid w:val="009473AB"/>
    <w:rsid w:val="009542CC"/>
    <w:rsid w:val="00961180"/>
    <w:rsid w:val="009648F0"/>
    <w:rsid w:val="009651F3"/>
    <w:rsid w:val="00976CE7"/>
    <w:rsid w:val="00995E10"/>
    <w:rsid w:val="009A15FC"/>
    <w:rsid w:val="009A2E6E"/>
    <w:rsid w:val="009B1309"/>
    <w:rsid w:val="009B223D"/>
    <w:rsid w:val="009B3450"/>
    <w:rsid w:val="009B655E"/>
    <w:rsid w:val="009C0064"/>
    <w:rsid w:val="009C1BB0"/>
    <w:rsid w:val="009C498C"/>
    <w:rsid w:val="009E249F"/>
    <w:rsid w:val="009F32B5"/>
    <w:rsid w:val="009F5FDF"/>
    <w:rsid w:val="00A028C3"/>
    <w:rsid w:val="00A0387C"/>
    <w:rsid w:val="00A1649E"/>
    <w:rsid w:val="00A2100F"/>
    <w:rsid w:val="00A230E0"/>
    <w:rsid w:val="00A24410"/>
    <w:rsid w:val="00A26097"/>
    <w:rsid w:val="00A31D8F"/>
    <w:rsid w:val="00A31D97"/>
    <w:rsid w:val="00A32EC3"/>
    <w:rsid w:val="00A42004"/>
    <w:rsid w:val="00A43499"/>
    <w:rsid w:val="00A478FB"/>
    <w:rsid w:val="00A51702"/>
    <w:rsid w:val="00A558C8"/>
    <w:rsid w:val="00A605E3"/>
    <w:rsid w:val="00A65ABB"/>
    <w:rsid w:val="00A66068"/>
    <w:rsid w:val="00A73B27"/>
    <w:rsid w:val="00A754BD"/>
    <w:rsid w:val="00A806C2"/>
    <w:rsid w:val="00A949E1"/>
    <w:rsid w:val="00A96278"/>
    <w:rsid w:val="00AA233F"/>
    <w:rsid w:val="00AA4A06"/>
    <w:rsid w:val="00AB0A60"/>
    <w:rsid w:val="00AD610B"/>
    <w:rsid w:val="00AE050B"/>
    <w:rsid w:val="00AE0DD4"/>
    <w:rsid w:val="00AE67F0"/>
    <w:rsid w:val="00AF5026"/>
    <w:rsid w:val="00AF7305"/>
    <w:rsid w:val="00B033D6"/>
    <w:rsid w:val="00B05178"/>
    <w:rsid w:val="00B106EE"/>
    <w:rsid w:val="00B26961"/>
    <w:rsid w:val="00B32A19"/>
    <w:rsid w:val="00B361E8"/>
    <w:rsid w:val="00B46A3D"/>
    <w:rsid w:val="00B51B65"/>
    <w:rsid w:val="00B55A67"/>
    <w:rsid w:val="00B6369F"/>
    <w:rsid w:val="00B676CD"/>
    <w:rsid w:val="00B678B2"/>
    <w:rsid w:val="00B72E32"/>
    <w:rsid w:val="00B734AA"/>
    <w:rsid w:val="00B743E0"/>
    <w:rsid w:val="00B80BFF"/>
    <w:rsid w:val="00B850BA"/>
    <w:rsid w:val="00B919A2"/>
    <w:rsid w:val="00B92787"/>
    <w:rsid w:val="00BA7D7E"/>
    <w:rsid w:val="00BB4CE2"/>
    <w:rsid w:val="00BC092E"/>
    <w:rsid w:val="00BC29DC"/>
    <w:rsid w:val="00BC2B7E"/>
    <w:rsid w:val="00BD6591"/>
    <w:rsid w:val="00BD6CF4"/>
    <w:rsid w:val="00BE32B7"/>
    <w:rsid w:val="00BE5FF4"/>
    <w:rsid w:val="00BF2574"/>
    <w:rsid w:val="00C066EF"/>
    <w:rsid w:val="00C132E3"/>
    <w:rsid w:val="00C134FF"/>
    <w:rsid w:val="00C13664"/>
    <w:rsid w:val="00C17188"/>
    <w:rsid w:val="00C22414"/>
    <w:rsid w:val="00C34D44"/>
    <w:rsid w:val="00C40DB3"/>
    <w:rsid w:val="00C4111A"/>
    <w:rsid w:val="00C458CF"/>
    <w:rsid w:val="00C45E79"/>
    <w:rsid w:val="00C51362"/>
    <w:rsid w:val="00C52BB5"/>
    <w:rsid w:val="00C6087F"/>
    <w:rsid w:val="00C73A0D"/>
    <w:rsid w:val="00C81AD4"/>
    <w:rsid w:val="00C86DBE"/>
    <w:rsid w:val="00C931B8"/>
    <w:rsid w:val="00CA084E"/>
    <w:rsid w:val="00CC2FBE"/>
    <w:rsid w:val="00CD7BAA"/>
    <w:rsid w:val="00CE26C3"/>
    <w:rsid w:val="00CE4068"/>
    <w:rsid w:val="00CE4F44"/>
    <w:rsid w:val="00CF5896"/>
    <w:rsid w:val="00CF73A8"/>
    <w:rsid w:val="00D018C2"/>
    <w:rsid w:val="00D13A74"/>
    <w:rsid w:val="00D27CE8"/>
    <w:rsid w:val="00D31C2D"/>
    <w:rsid w:val="00D35C6F"/>
    <w:rsid w:val="00D3628D"/>
    <w:rsid w:val="00D47F6E"/>
    <w:rsid w:val="00D501F7"/>
    <w:rsid w:val="00D54B27"/>
    <w:rsid w:val="00D572AA"/>
    <w:rsid w:val="00D7240F"/>
    <w:rsid w:val="00D750AB"/>
    <w:rsid w:val="00D7545D"/>
    <w:rsid w:val="00D80F7D"/>
    <w:rsid w:val="00D82AEB"/>
    <w:rsid w:val="00D8721B"/>
    <w:rsid w:val="00D94BDE"/>
    <w:rsid w:val="00DA58C1"/>
    <w:rsid w:val="00DB0378"/>
    <w:rsid w:val="00DB2605"/>
    <w:rsid w:val="00DC5947"/>
    <w:rsid w:val="00DC5AC3"/>
    <w:rsid w:val="00DC64E6"/>
    <w:rsid w:val="00DD6BF4"/>
    <w:rsid w:val="00DF4FA2"/>
    <w:rsid w:val="00E022C8"/>
    <w:rsid w:val="00E11C51"/>
    <w:rsid w:val="00E1231E"/>
    <w:rsid w:val="00E16B2E"/>
    <w:rsid w:val="00E23806"/>
    <w:rsid w:val="00E23832"/>
    <w:rsid w:val="00E455CE"/>
    <w:rsid w:val="00E5215C"/>
    <w:rsid w:val="00E5373D"/>
    <w:rsid w:val="00E61621"/>
    <w:rsid w:val="00E71F32"/>
    <w:rsid w:val="00E76D8D"/>
    <w:rsid w:val="00E80ED1"/>
    <w:rsid w:val="00E85201"/>
    <w:rsid w:val="00EA2252"/>
    <w:rsid w:val="00EA2F5C"/>
    <w:rsid w:val="00EA3600"/>
    <w:rsid w:val="00EB0E4C"/>
    <w:rsid w:val="00EB1EB8"/>
    <w:rsid w:val="00EB3B9D"/>
    <w:rsid w:val="00EB7445"/>
    <w:rsid w:val="00EC1930"/>
    <w:rsid w:val="00EC2BC9"/>
    <w:rsid w:val="00ED2BEF"/>
    <w:rsid w:val="00ED4C5B"/>
    <w:rsid w:val="00EE5740"/>
    <w:rsid w:val="00EF4D72"/>
    <w:rsid w:val="00F040D0"/>
    <w:rsid w:val="00F06BD6"/>
    <w:rsid w:val="00F12F62"/>
    <w:rsid w:val="00F1370E"/>
    <w:rsid w:val="00F17B11"/>
    <w:rsid w:val="00F17DF7"/>
    <w:rsid w:val="00F365CB"/>
    <w:rsid w:val="00F4525D"/>
    <w:rsid w:val="00F51C8B"/>
    <w:rsid w:val="00F552AA"/>
    <w:rsid w:val="00F83533"/>
    <w:rsid w:val="00F84509"/>
    <w:rsid w:val="00F84DB6"/>
    <w:rsid w:val="00F875DB"/>
    <w:rsid w:val="00F91282"/>
    <w:rsid w:val="00F965BB"/>
    <w:rsid w:val="00FD0427"/>
    <w:rsid w:val="00FD178F"/>
    <w:rsid w:val="00FE3E84"/>
    <w:rsid w:val="00FF28E7"/>
    <w:rsid w:val="00FF5087"/>
    <w:rsid w:val="00FF648F"/>
    <w:rsid w:val="00FF6E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B948C72"/>
  <w15:docId w15:val="{ED1DEF04-6526-40F3-A84B-B68EF130A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2E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558C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 Indent"/>
    <w:basedOn w:val="a"/>
    <w:link w:val="a5"/>
    <w:rsid w:val="001E2CC4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1E2CC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qFormat/>
    <w:rsid w:val="001E2CC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EF4D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EF4D72"/>
  </w:style>
  <w:style w:type="paragraph" w:styleId="a8">
    <w:name w:val="footer"/>
    <w:basedOn w:val="a"/>
    <w:link w:val="a9"/>
    <w:unhideWhenUsed/>
    <w:rsid w:val="00EF4D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rsid w:val="00EF4D72"/>
  </w:style>
  <w:style w:type="paragraph" w:customStyle="1" w:styleId="ConsPlusNonformat">
    <w:name w:val="ConsPlusNonformat"/>
    <w:rsid w:val="00887130"/>
    <w:pPr>
      <w:widowControl w:val="0"/>
      <w:autoSpaceDE w:val="0"/>
      <w:autoSpaceDN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0D42E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a">
    <w:name w:val="Normal (Web)"/>
    <w:basedOn w:val="a"/>
    <w:uiPriority w:val="99"/>
    <w:unhideWhenUsed/>
    <w:rsid w:val="00C066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133B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133B92"/>
    <w:rPr>
      <w:rFonts w:ascii="Segoe UI" w:hAnsi="Segoe UI" w:cs="Segoe UI"/>
      <w:sz w:val="18"/>
      <w:szCs w:val="18"/>
    </w:rPr>
  </w:style>
  <w:style w:type="paragraph" w:customStyle="1" w:styleId="TableParagraph">
    <w:name w:val="Table Paragraph"/>
    <w:basedOn w:val="a"/>
    <w:uiPriority w:val="1"/>
    <w:qFormat/>
    <w:rsid w:val="00AA233F"/>
    <w:pPr>
      <w:widowControl w:val="0"/>
      <w:autoSpaceDE w:val="0"/>
      <w:autoSpaceDN w:val="0"/>
      <w:spacing w:after="0" w:line="212" w:lineRule="exact"/>
      <w:jc w:val="center"/>
    </w:pPr>
    <w:rPr>
      <w:rFonts w:ascii="Arial" w:eastAsia="Arial" w:hAnsi="Arial" w:cs="Arial"/>
    </w:rPr>
  </w:style>
  <w:style w:type="character" w:customStyle="1" w:styleId="normaltextrun">
    <w:name w:val="normaltextrun"/>
    <w:basedOn w:val="a0"/>
    <w:rsid w:val="005444B8"/>
  </w:style>
  <w:style w:type="character" w:styleId="ad">
    <w:name w:val="Strong"/>
    <w:uiPriority w:val="22"/>
    <w:qFormat/>
    <w:rsid w:val="005444B8"/>
    <w:rPr>
      <w:b/>
      <w:bCs/>
    </w:rPr>
  </w:style>
  <w:style w:type="character" w:styleId="ae">
    <w:name w:val="Hyperlink"/>
    <w:basedOn w:val="a0"/>
    <w:uiPriority w:val="99"/>
    <w:unhideWhenUsed/>
    <w:rsid w:val="00CC2FBE"/>
    <w:rPr>
      <w:color w:val="0563C1" w:themeColor="hyperlink"/>
      <w:u w:val="single"/>
    </w:rPr>
  </w:style>
  <w:style w:type="paragraph" w:styleId="af">
    <w:name w:val="Title"/>
    <w:basedOn w:val="a"/>
    <w:next w:val="a"/>
    <w:link w:val="af0"/>
    <w:uiPriority w:val="10"/>
    <w:qFormat/>
    <w:rsid w:val="00D47F6E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0">
    <w:name w:val="Название Знак"/>
    <w:basedOn w:val="a0"/>
    <w:link w:val="af"/>
    <w:uiPriority w:val="10"/>
    <w:rsid w:val="00D47F6E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490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1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091&amp;n=160498&amp;dst=100006" TargetMode="External"/><Relationship Id="rId13" Type="http://schemas.openxmlformats.org/officeDocument/2006/relationships/hyperlink" Target="https://login.consultant.ru/link/?req=doc&amp;base=RLAW091&amp;n=185816&amp;dst=100006" TargetMode="External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RLAW091&amp;n=154630&amp;dst=100006" TargetMode="External"/><Relationship Id="rId12" Type="http://schemas.openxmlformats.org/officeDocument/2006/relationships/hyperlink" Target="https://login.consultant.ru/link/?req=doc&amp;base=RLAW091&amp;n=181425&amp;dst=100006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login.consultant.ru/link/?req=doc&amp;base=RLAW091&amp;n=175745&amp;dst=100006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login.consultant.ru/link/?req=doc&amp;base=RLAW091&amp;n=189705" TargetMode="External"/><Relationship Id="rId10" Type="http://schemas.openxmlformats.org/officeDocument/2006/relationships/hyperlink" Target="https://login.consultant.ru/link/?req=doc&amp;base=RLAW091&amp;n=171517&amp;dst=100006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RLAW091&amp;n=164933&amp;dst=100006" TargetMode="External"/><Relationship Id="rId14" Type="http://schemas.openxmlformats.org/officeDocument/2006/relationships/hyperlink" Target="https://login.consultant.ru/link/?req=doc&amp;base=RLAW091&amp;n=190455&amp;dst=10000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E29169-266C-45C1-9607-BB08ABA8A8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411</TotalTime>
  <Pages>10</Pages>
  <Words>3136</Words>
  <Characters>17881</Characters>
  <Application>Microsoft Office Word</Application>
  <DocSecurity>0</DocSecurity>
  <Lines>149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Алёхина В.В.</dc:creator>
  <cp:keywords/>
  <dc:description/>
  <cp:lastModifiedBy>Anna A. Lebedeva</cp:lastModifiedBy>
  <cp:revision>24</cp:revision>
  <cp:lastPrinted>2025-06-25T07:56:00Z</cp:lastPrinted>
  <dcterms:created xsi:type="dcterms:W3CDTF">2025-06-18T05:17:00Z</dcterms:created>
  <dcterms:modified xsi:type="dcterms:W3CDTF">2025-06-30T03:01:00Z</dcterms:modified>
</cp:coreProperties>
</file>