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B357C0" w:rsidRPr="00A337B5" w:rsidTr="00676A69">
        <w:tc>
          <w:tcPr>
            <w:tcW w:w="5780" w:type="dxa"/>
            <w:noWrap/>
            <w:tcFitText/>
          </w:tcPr>
          <w:p w:rsidR="00B357C0" w:rsidRPr="00A337B5" w:rsidRDefault="00B357C0" w:rsidP="00676A69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B357C0" w:rsidRPr="00A337B5" w:rsidRDefault="00B357C0" w:rsidP="00676A69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:rsidR="00B357C0" w:rsidRPr="00A337B5" w:rsidRDefault="00B357C0" w:rsidP="00676A69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:rsidR="00B357C0" w:rsidRPr="00A337B5" w:rsidRDefault="00B357C0" w:rsidP="00676A69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337B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B357C0" w:rsidRPr="00A337B5" w:rsidRDefault="00B357C0" w:rsidP="00676A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</w:t>
            </w:r>
            <w:bookmarkStart w:id="0" w:name="_GoBack"/>
            <w:bookmarkEnd w:id="0"/>
            <w:r w:rsidR="003E129E">
              <w:rPr>
                <w:rFonts w:ascii="Times New Roman" w:hAnsi="Times New Roman"/>
                <w:sz w:val="24"/>
                <w:szCs w:val="24"/>
              </w:rPr>
              <w:t>07.07.2025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 № _</w:t>
            </w:r>
            <w:r w:rsidR="003E129E">
              <w:rPr>
                <w:rFonts w:ascii="Times New Roman" w:hAnsi="Times New Roman"/>
                <w:sz w:val="24"/>
                <w:szCs w:val="24"/>
              </w:rPr>
              <w:t>1645-па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</w:t>
            </w:r>
          </w:p>
          <w:p w:rsidR="00B357C0" w:rsidRPr="00A337B5" w:rsidRDefault="00B357C0" w:rsidP="00676A69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357C0" w:rsidRDefault="00B357C0" w:rsidP="00B357C0">
      <w:pPr>
        <w:jc w:val="center"/>
        <w:rPr>
          <w:rFonts w:ascii="Times New Roman" w:hAnsi="Times New Roman"/>
          <w:sz w:val="24"/>
          <w:szCs w:val="24"/>
        </w:rPr>
      </w:pPr>
    </w:p>
    <w:p w:rsidR="00B357C0" w:rsidRPr="00A337B5" w:rsidRDefault="00B357C0" w:rsidP="00B357C0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:rsidR="00B357C0" w:rsidRDefault="00B357C0" w:rsidP="00B357C0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Pr="00FF2E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многоквартирного дома, признанного аварийным и подлежащим </w:t>
      </w:r>
      <w:r w:rsidR="00F4736D">
        <w:rPr>
          <w:rFonts w:ascii="Times New Roman" w:hAnsi="Times New Roman"/>
          <w:sz w:val="24"/>
          <w:szCs w:val="24"/>
        </w:rPr>
        <w:t>сносу</w:t>
      </w:r>
      <w:r w:rsidRPr="00A337B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расположенного </w:t>
      </w:r>
      <w:r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 w:rsidRPr="00F903E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903E9">
        <w:rPr>
          <w:rFonts w:ascii="Times New Roman" w:hAnsi="Times New Roman"/>
          <w:sz w:val="24"/>
          <w:szCs w:val="24"/>
        </w:rPr>
        <w:t>ул.</w:t>
      </w:r>
      <w:r>
        <w:rPr>
          <w:rFonts w:ascii="Times New Roman" w:hAnsi="Times New Roman"/>
          <w:sz w:val="24"/>
          <w:szCs w:val="24"/>
        </w:rPr>
        <w:t>Комсомольская</w:t>
      </w:r>
      <w:proofErr w:type="spellEnd"/>
      <w:r w:rsidRPr="00F903E9">
        <w:rPr>
          <w:rFonts w:ascii="Times New Roman" w:hAnsi="Times New Roman"/>
          <w:sz w:val="24"/>
          <w:szCs w:val="24"/>
        </w:rPr>
        <w:t>, д.</w:t>
      </w:r>
      <w:r>
        <w:rPr>
          <w:rFonts w:ascii="Times New Roman" w:hAnsi="Times New Roman"/>
          <w:sz w:val="24"/>
          <w:szCs w:val="24"/>
        </w:rPr>
        <w:t>24а,</w:t>
      </w:r>
      <w:r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:rsidR="00B357C0" w:rsidRPr="00B357C0" w:rsidRDefault="00B357C0" w:rsidP="00B357C0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96"/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2126"/>
        <w:gridCol w:w="1418"/>
        <w:gridCol w:w="2659"/>
      </w:tblGrid>
      <w:tr w:rsidR="00B357C0" w:rsidRPr="00B357C0" w:rsidTr="00676A69">
        <w:tc>
          <w:tcPr>
            <w:tcW w:w="675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977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126" w:type="dxa"/>
            <w:shd w:val="clear" w:color="auto" w:fill="auto"/>
          </w:tcPr>
          <w:p w:rsidR="00B357C0" w:rsidRPr="00B357C0" w:rsidRDefault="00B357C0" w:rsidP="00676A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418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(кв</w:t>
            </w:r>
            <w:r w:rsidR="00B2373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B357C0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659" w:type="dxa"/>
            <w:shd w:val="clear" w:color="auto" w:fill="auto"/>
          </w:tcPr>
          <w:p w:rsidR="00B357C0" w:rsidRPr="00B357C0" w:rsidRDefault="00B357C0" w:rsidP="00676A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B357C0" w:rsidRPr="00B357C0" w:rsidTr="00676A69">
        <w:tc>
          <w:tcPr>
            <w:tcW w:w="675" w:type="dxa"/>
            <w:shd w:val="clear" w:color="auto" w:fill="auto"/>
          </w:tcPr>
          <w:p w:rsidR="00B357C0" w:rsidRPr="00B357C0" w:rsidRDefault="00B357C0" w:rsidP="00676A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B357C0" w:rsidRPr="00B357C0" w:rsidRDefault="00B357C0" w:rsidP="00676A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B357C0" w:rsidRPr="00B357C0" w:rsidRDefault="00B357C0" w:rsidP="00676A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B357C0" w:rsidRPr="00B357C0" w:rsidRDefault="00B357C0" w:rsidP="00676A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9" w:type="dxa"/>
            <w:shd w:val="clear" w:color="auto" w:fill="auto"/>
          </w:tcPr>
          <w:p w:rsidR="00B357C0" w:rsidRPr="00B357C0" w:rsidRDefault="00B357C0" w:rsidP="00676A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357C0" w:rsidRPr="00B357C0" w:rsidTr="00676A69">
        <w:tc>
          <w:tcPr>
            <w:tcW w:w="675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 xml:space="preserve">Томская </w:t>
            </w:r>
            <w:proofErr w:type="gramStart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область,   </w:t>
            </w:r>
            <w:proofErr w:type="gram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             ЗАТО Северск,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ул.Комсомольская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>,                    д.24а, кв.1, к.5</w:t>
            </w:r>
          </w:p>
        </w:tc>
        <w:tc>
          <w:tcPr>
            <w:tcW w:w="2126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418" w:type="dxa"/>
            <w:shd w:val="clear" w:color="auto" w:fill="auto"/>
          </w:tcPr>
          <w:p w:rsidR="00B357C0" w:rsidRPr="00B357C0" w:rsidRDefault="00B357C0" w:rsidP="00AC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17,2</w:t>
            </w:r>
          </w:p>
        </w:tc>
        <w:tc>
          <w:tcPr>
            <w:tcW w:w="2659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70:22:0010101:5710</w:t>
            </w:r>
          </w:p>
        </w:tc>
      </w:tr>
      <w:tr w:rsidR="00B357C0" w:rsidRPr="00B357C0" w:rsidTr="00676A69">
        <w:tc>
          <w:tcPr>
            <w:tcW w:w="675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 xml:space="preserve">Томская </w:t>
            </w:r>
            <w:proofErr w:type="gramStart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область,   </w:t>
            </w:r>
            <w:proofErr w:type="gram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             ЗАТО Северск,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ул.Комсомольская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>,                    д.24а, кв.2</w:t>
            </w:r>
          </w:p>
        </w:tc>
        <w:tc>
          <w:tcPr>
            <w:tcW w:w="2126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418" w:type="dxa"/>
            <w:shd w:val="clear" w:color="auto" w:fill="auto"/>
          </w:tcPr>
          <w:p w:rsidR="00B357C0" w:rsidRPr="00B357C0" w:rsidRDefault="00B357C0" w:rsidP="00AC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77,4</w:t>
            </w:r>
          </w:p>
        </w:tc>
        <w:tc>
          <w:tcPr>
            <w:tcW w:w="2659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70:22:0010101:2727</w:t>
            </w:r>
          </w:p>
        </w:tc>
      </w:tr>
      <w:tr w:rsidR="00B357C0" w:rsidRPr="00B357C0" w:rsidTr="00676A69">
        <w:tc>
          <w:tcPr>
            <w:tcW w:w="675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 xml:space="preserve">Томская </w:t>
            </w:r>
            <w:proofErr w:type="gramStart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область,   </w:t>
            </w:r>
            <w:proofErr w:type="gram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             ЗАТО Северск,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ул.Комсомольская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>,                    д.24а, кв.3</w:t>
            </w:r>
          </w:p>
        </w:tc>
        <w:tc>
          <w:tcPr>
            <w:tcW w:w="2126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418" w:type="dxa"/>
            <w:shd w:val="clear" w:color="auto" w:fill="auto"/>
          </w:tcPr>
          <w:p w:rsidR="00B357C0" w:rsidRPr="00B357C0" w:rsidRDefault="00B357C0" w:rsidP="00AC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81,6</w:t>
            </w:r>
          </w:p>
        </w:tc>
        <w:tc>
          <w:tcPr>
            <w:tcW w:w="2659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70:22:0010101:2728</w:t>
            </w:r>
          </w:p>
        </w:tc>
      </w:tr>
      <w:tr w:rsidR="00B357C0" w:rsidRPr="00B357C0" w:rsidTr="00676A69">
        <w:tc>
          <w:tcPr>
            <w:tcW w:w="675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shd w:val="clear" w:color="auto" w:fill="auto"/>
          </w:tcPr>
          <w:p w:rsidR="00B357C0" w:rsidRPr="00B357C0" w:rsidRDefault="00B357C0" w:rsidP="00B357C0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 xml:space="preserve">Томская </w:t>
            </w:r>
            <w:proofErr w:type="gramStart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область,   </w:t>
            </w:r>
            <w:proofErr w:type="gram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             ЗАТО Северск,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ул.Комсомольская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>,                    д.24а, кв.4, пом.5</w:t>
            </w:r>
          </w:p>
        </w:tc>
        <w:tc>
          <w:tcPr>
            <w:tcW w:w="2126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418" w:type="dxa"/>
            <w:shd w:val="clear" w:color="auto" w:fill="auto"/>
          </w:tcPr>
          <w:p w:rsidR="00B357C0" w:rsidRPr="00B357C0" w:rsidRDefault="00B357C0" w:rsidP="00AC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17,5</w:t>
            </w:r>
          </w:p>
        </w:tc>
        <w:tc>
          <w:tcPr>
            <w:tcW w:w="2659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70:22:0010101:6151</w:t>
            </w:r>
          </w:p>
        </w:tc>
      </w:tr>
      <w:tr w:rsidR="00B357C0" w:rsidRPr="00B357C0" w:rsidTr="00676A69">
        <w:tc>
          <w:tcPr>
            <w:tcW w:w="675" w:type="dxa"/>
            <w:shd w:val="clear" w:color="auto" w:fill="auto"/>
          </w:tcPr>
          <w:p w:rsidR="00B357C0" w:rsidRPr="00B357C0" w:rsidRDefault="00B357C0" w:rsidP="007109D0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 xml:space="preserve">Томская </w:t>
            </w:r>
            <w:proofErr w:type="gramStart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область,   </w:t>
            </w:r>
            <w:proofErr w:type="gram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             ЗАТО Северск,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ул.Комсомольская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>,                    д.24а, кв.4, пом.6</w:t>
            </w:r>
          </w:p>
        </w:tc>
        <w:tc>
          <w:tcPr>
            <w:tcW w:w="2126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418" w:type="dxa"/>
            <w:shd w:val="clear" w:color="auto" w:fill="auto"/>
          </w:tcPr>
          <w:p w:rsidR="00B357C0" w:rsidRPr="00B357C0" w:rsidRDefault="00B357C0" w:rsidP="00AC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19,9</w:t>
            </w:r>
          </w:p>
        </w:tc>
        <w:tc>
          <w:tcPr>
            <w:tcW w:w="2659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70:22:0010101:6033</w:t>
            </w:r>
          </w:p>
        </w:tc>
      </w:tr>
      <w:tr w:rsidR="00B357C0" w:rsidRPr="00B357C0" w:rsidTr="00676A69">
        <w:tc>
          <w:tcPr>
            <w:tcW w:w="675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  <w:shd w:val="clear" w:color="auto" w:fill="auto"/>
          </w:tcPr>
          <w:p w:rsidR="00B357C0" w:rsidRPr="00B357C0" w:rsidRDefault="00B357C0" w:rsidP="00B357C0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 xml:space="preserve">Томская </w:t>
            </w:r>
            <w:proofErr w:type="gramStart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область,   </w:t>
            </w:r>
            <w:proofErr w:type="gram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             ЗАТО Северск,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ул.Комсомольская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>,                    д.24а, кв.5, к.5</w:t>
            </w:r>
          </w:p>
        </w:tc>
        <w:tc>
          <w:tcPr>
            <w:tcW w:w="2126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418" w:type="dxa"/>
            <w:shd w:val="clear" w:color="auto" w:fill="auto"/>
          </w:tcPr>
          <w:p w:rsidR="00B357C0" w:rsidRPr="00B357C0" w:rsidRDefault="00B357C0" w:rsidP="00AC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17,6</w:t>
            </w:r>
          </w:p>
        </w:tc>
        <w:tc>
          <w:tcPr>
            <w:tcW w:w="2659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70:22:0010101:5760</w:t>
            </w:r>
          </w:p>
        </w:tc>
      </w:tr>
      <w:tr w:rsidR="00B357C0" w:rsidRPr="00B357C0" w:rsidTr="00676A69">
        <w:tc>
          <w:tcPr>
            <w:tcW w:w="675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977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 xml:space="preserve">Томская </w:t>
            </w:r>
            <w:proofErr w:type="gramStart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область,   </w:t>
            </w:r>
            <w:proofErr w:type="gram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             ЗАТО Северск,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ул.Комсомольская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>,                    д.24а, кв.5, пом.7</w:t>
            </w:r>
          </w:p>
        </w:tc>
        <w:tc>
          <w:tcPr>
            <w:tcW w:w="2126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418" w:type="dxa"/>
            <w:shd w:val="clear" w:color="auto" w:fill="auto"/>
          </w:tcPr>
          <w:p w:rsidR="00B357C0" w:rsidRPr="00B357C0" w:rsidRDefault="00B357C0" w:rsidP="00AC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14,8</w:t>
            </w:r>
          </w:p>
        </w:tc>
        <w:tc>
          <w:tcPr>
            <w:tcW w:w="2659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70:22:0010101:6045</w:t>
            </w:r>
          </w:p>
        </w:tc>
      </w:tr>
      <w:tr w:rsidR="00B357C0" w:rsidRPr="00B357C0" w:rsidTr="00676A69">
        <w:tc>
          <w:tcPr>
            <w:tcW w:w="675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977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 xml:space="preserve">Томская </w:t>
            </w:r>
            <w:proofErr w:type="gramStart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область,   </w:t>
            </w:r>
            <w:proofErr w:type="gram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             ЗАТО Северск,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ул.Комсомольская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>,                    д.24а, кв.6, комн.5</w:t>
            </w:r>
          </w:p>
        </w:tc>
        <w:tc>
          <w:tcPr>
            <w:tcW w:w="2126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418" w:type="dxa"/>
            <w:shd w:val="clear" w:color="auto" w:fill="auto"/>
          </w:tcPr>
          <w:p w:rsidR="00B357C0" w:rsidRPr="00B357C0" w:rsidRDefault="00B357C0" w:rsidP="00AC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82,1</w:t>
            </w:r>
          </w:p>
        </w:tc>
        <w:tc>
          <w:tcPr>
            <w:tcW w:w="2659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70:22:0010101:2734</w:t>
            </w:r>
          </w:p>
        </w:tc>
      </w:tr>
      <w:tr w:rsidR="00B357C0" w:rsidRPr="00B357C0" w:rsidTr="00676A69">
        <w:tc>
          <w:tcPr>
            <w:tcW w:w="675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977" w:type="dxa"/>
            <w:shd w:val="clear" w:color="auto" w:fill="auto"/>
          </w:tcPr>
          <w:p w:rsidR="00B357C0" w:rsidRDefault="00B357C0" w:rsidP="00B357C0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 xml:space="preserve">Томская </w:t>
            </w:r>
            <w:proofErr w:type="gramStart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область,   </w:t>
            </w:r>
            <w:proofErr w:type="gram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             ЗАТО Северск,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ул.Комсомольская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>,                    д.24а, кв.8, пом.5</w:t>
            </w:r>
          </w:p>
          <w:p w:rsidR="007109D0" w:rsidRPr="00B357C0" w:rsidRDefault="007109D0" w:rsidP="00B357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418" w:type="dxa"/>
            <w:shd w:val="clear" w:color="auto" w:fill="auto"/>
          </w:tcPr>
          <w:p w:rsidR="00B357C0" w:rsidRPr="00B357C0" w:rsidRDefault="00B357C0" w:rsidP="00AC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17,</w:t>
            </w:r>
            <w:r w:rsidRPr="00B357C0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659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70:22:0010101:6079</w:t>
            </w:r>
          </w:p>
        </w:tc>
      </w:tr>
      <w:tr w:rsidR="00B357C0" w:rsidRPr="00B357C0" w:rsidTr="00676A69">
        <w:tc>
          <w:tcPr>
            <w:tcW w:w="675" w:type="dxa"/>
            <w:shd w:val="clear" w:color="auto" w:fill="auto"/>
          </w:tcPr>
          <w:p w:rsidR="00B357C0" w:rsidRPr="00B357C0" w:rsidRDefault="00B357C0" w:rsidP="00B35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B357C0" w:rsidRPr="00B357C0" w:rsidRDefault="00B357C0" w:rsidP="00B35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B357C0" w:rsidRPr="00B357C0" w:rsidRDefault="00B357C0" w:rsidP="00B35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B357C0" w:rsidRPr="00B357C0" w:rsidRDefault="00B357C0" w:rsidP="00B35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9" w:type="dxa"/>
            <w:shd w:val="clear" w:color="auto" w:fill="auto"/>
          </w:tcPr>
          <w:p w:rsidR="00B357C0" w:rsidRPr="00B357C0" w:rsidRDefault="00B357C0" w:rsidP="00B35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357C0" w:rsidRPr="00B357C0" w:rsidTr="00676A69">
        <w:tc>
          <w:tcPr>
            <w:tcW w:w="675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977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 xml:space="preserve">Томская </w:t>
            </w:r>
            <w:proofErr w:type="gramStart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область,   </w:t>
            </w:r>
            <w:proofErr w:type="gram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             ЗАТО Северск,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ул.Комсомольская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>,                    д.24а, кв.8, к.7</w:t>
            </w:r>
          </w:p>
        </w:tc>
        <w:tc>
          <w:tcPr>
            <w:tcW w:w="2126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418" w:type="dxa"/>
            <w:shd w:val="clear" w:color="auto" w:fill="auto"/>
          </w:tcPr>
          <w:p w:rsidR="00B357C0" w:rsidRPr="00B357C0" w:rsidRDefault="00B357C0" w:rsidP="00AC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2659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70:22:0010101:5652</w:t>
            </w:r>
          </w:p>
        </w:tc>
      </w:tr>
      <w:tr w:rsidR="00B357C0" w:rsidRPr="00B357C0" w:rsidTr="00676A69">
        <w:tc>
          <w:tcPr>
            <w:tcW w:w="675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977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 xml:space="preserve">Томская </w:t>
            </w:r>
            <w:proofErr w:type="gramStart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область,   </w:t>
            </w:r>
            <w:proofErr w:type="gram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             ЗАТО Северск,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ул.Комсомольская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>,                    д.24а, кв.9, к.5</w:t>
            </w:r>
          </w:p>
        </w:tc>
        <w:tc>
          <w:tcPr>
            <w:tcW w:w="2126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418" w:type="dxa"/>
            <w:shd w:val="clear" w:color="auto" w:fill="auto"/>
          </w:tcPr>
          <w:p w:rsidR="00B357C0" w:rsidRPr="00B357C0" w:rsidRDefault="00B357C0" w:rsidP="00AC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19,</w:t>
            </w:r>
            <w:r w:rsidRPr="00B357C0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659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70:22:0010101:5657</w:t>
            </w:r>
          </w:p>
        </w:tc>
      </w:tr>
      <w:tr w:rsidR="00B357C0" w:rsidRPr="00B357C0" w:rsidTr="00676A69">
        <w:tc>
          <w:tcPr>
            <w:tcW w:w="675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977" w:type="dxa"/>
            <w:shd w:val="clear" w:color="auto" w:fill="auto"/>
          </w:tcPr>
          <w:p w:rsidR="00B357C0" w:rsidRPr="00B357C0" w:rsidRDefault="00B357C0" w:rsidP="00676A69">
            <w:pPr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 xml:space="preserve">Томская </w:t>
            </w:r>
            <w:proofErr w:type="gramStart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область,   </w:t>
            </w:r>
            <w:proofErr w:type="gram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             ЗАТО Северск,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Pr="00B357C0">
              <w:rPr>
                <w:rFonts w:ascii="Times New Roman" w:hAnsi="Times New Roman"/>
                <w:sz w:val="24"/>
                <w:szCs w:val="24"/>
              </w:rPr>
              <w:t>ул.Комсомольская</w:t>
            </w:r>
            <w:proofErr w:type="spellEnd"/>
            <w:r w:rsidRPr="00B357C0">
              <w:rPr>
                <w:rFonts w:ascii="Times New Roman" w:hAnsi="Times New Roman"/>
                <w:sz w:val="24"/>
                <w:szCs w:val="24"/>
              </w:rPr>
              <w:t>,                    д.24а, кв.10, к.6</w:t>
            </w:r>
          </w:p>
        </w:tc>
        <w:tc>
          <w:tcPr>
            <w:tcW w:w="2126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418" w:type="dxa"/>
            <w:shd w:val="clear" w:color="auto" w:fill="auto"/>
          </w:tcPr>
          <w:p w:rsidR="00B357C0" w:rsidRPr="00B357C0" w:rsidRDefault="00B357C0" w:rsidP="00AC5A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22,4</w:t>
            </w:r>
          </w:p>
        </w:tc>
        <w:tc>
          <w:tcPr>
            <w:tcW w:w="2659" w:type="dxa"/>
            <w:shd w:val="clear" w:color="auto" w:fill="auto"/>
          </w:tcPr>
          <w:p w:rsidR="00B357C0" w:rsidRPr="00B357C0" w:rsidRDefault="00B357C0" w:rsidP="00AC5A1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57C0">
              <w:rPr>
                <w:rFonts w:ascii="Times New Roman" w:hAnsi="Times New Roman"/>
                <w:sz w:val="24"/>
                <w:szCs w:val="24"/>
              </w:rPr>
              <w:t>70:22:0010101:5787</w:t>
            </w:r>
          </w:p>
        </w:tc>
      </w:tr>
    </w:tbl>
    <w:p w:rsidR="00B357C0" w:rsidRPr="00B357C0" w:rsidRDefault="00B357C0" w:rsidP="00B357C0">
      <w:pPr>
        <w:tabs>
          <w:tab w:val="left" w:pos="1870"/>
        </w:tabs>
        <w:ind w:right="141"/>
        <w:rPr>
          <w:rFonts w:ascii="Times New Roman" w:hAnsi="Times New Roman"/>
          <w:sz w:val="24"/>
          <w:szCs w:val="24"/>
        </w:rPr>
      </w:pPr>
    </w:p>
    <w:p w:rsidR="00B357C0" w:rsidRPr="00B357C0" w:rsidRDefault="00B357C0" w:rsidP="00B357C0">
      <w:pPr>
        <w:tabs>
          <w:tab w:val="left" w:pos="1870"/>
        </w:tabs>
        <w:ind w:right="141"/>
        <w:rPr>
          <w:rFonts w:ascii="Times New Roman" w:hAnsi="Times New Roman"/>
          <w:sz w:val="24"/>
          <w:szCs w:val="24"/>
        </w:rPr>
      </w:pPr>
    </w:p>
    <w:p w:rsidR="00B357C0" w:rsidRPr="00B357C0" w:rsidRDefault="00B357C0" w:rsidP="00B357C0">
      <w:pPr>
        <w:tabs>
          <w:tab w:val="left" w:pos="1870"/>
        </w:tabs>
        <w:ind w:right="141"/>
        <w:rPr>
          <w:rFonts w:ascii="Times New Roman" w:hAnsi="Times New Roman"/>
          <w:sz w:val="24"/>
          <w:szCs w:val="24"/>
        </w:rPr>
      </w:pPr>
    </w:p>
    <w:p w:rsidR="00B357C0" w:rsidRPr="00B357C0" w:rsidRDefault="00B357C0" w:rsidP="00B357C0">
      <w:pPr>
        <w:tabs>
          <w:tab w:val="left" w:pos="1870"/>
        </w:tabs>
        <w:ind w:right="141"/>
        <w:rPr>
          <w:rFonts w:ascii="Times New Roman" w:hAnsi="Times New Roman"/>
          <w:sz w:val="24"/>
          <w:szCs w:val="24"/>
        </w:rPr>
      </w:pPr>
    </w:p>
    <w:p w:rsidR="00B357C0" w:rsidRPr="00B357C0" w:rsidRDefault="00B357C0" w:rsidP="00B357C0">
      <w:pPr>
        <w:tabs>
          <w:tab w:val="left" w:pos="1870"/>
        </w:tabs>
        <w:ind w:right="141"/>
        <w:rPr>
          <w:rFonts w:ascii="Times New Roman" w:hAnsi="Times New Roman"/>
          <w:sz w:val="24"/>
          <w:szCs w:val="24"/>
        </w:rPr>
      </w:pPr>
    </w:p>
    <w:p w:rsidR="00B357C0" w:rsidRPr="00B357C0" w:rsidRDefault="00B357C0" w:rsidP="00B357C0">
      <w:pPr>
        <w:tabs>
          <w:tab w:val="left" w:pos="1870"/>
        </w:tabs>
        <w:ind w:right="141"/>
        <w:rPr>
          <w:rFonts w:ascii="Times New Roman" w:hAnsi="Times New Roman"/>
          <w:sz w:val="24"/>
          <w:szCs w:val="24"/>
        </w:rPr>
      </w:pPr>
    </w:p>
    <w:p w:rsidR="00B357C0" w:rsidRDefault="00B357C0" w:rsidP="00B357C0">
      <w:pPr>
        <w:tabs>
          <w:tab w:val="left" w:pos="1870"/>
        </w:tabs>
        <w:ind w:right="141"/>
        <w:rPr>
          <w:sz w:val="24"/>
          <w:szCs w:val="24"/>
        </w:rPr>
      </w:pPr>
    </w:p>
    <w:p w:rsidR="003F4F2A" w:rsidRDefault="003F4F2A"/>
    <w:sectPr w:rsidR="003F4F2A" w:rsidSect="00B07D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22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CAF" w:rsidRDefault="003C3CAF" w:rsidP="00AC5A1E">
      <w:r>
        <w:separator/>
      </w:r>
    </w:p>
  </w:endnote>
  <w:endnote w:type="continuationSeparator" w:id="0">
    <w:p w:rsidR="003C3CAF" w:rsidRDefault="003C3CAF" w:rsidP="00AC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2FF" w:rsidRDefault="00F252F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A1E" w:rsidRPr="00AE6EAA" w:rsidRDefault="00AC5A1E" w:rsidP="00AC5A1E">
    <w:pPr>
      <w:pStyle w:val="a6"/>
      <w:rPr>
        <w:sz w:val="16"/>
      </w:rPr>
    </w:pPr>
    <w:r w:rsidRPr="006C57C6">
      <w:t>Внутренний номер: 0353943</w:t>
    </w:r>
  </w:p>
  <w:p w:rsidR="00AC5A1E" w:rsidRDefault="00AC5A1E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A1E" w:rsidRPr="00AE6EAA" w:rsidRDefault="00AC5A1E" w:rsidP="00AC5A1E">
    <w:pPr>
      <w:pStyle w:val="a6"/>
      <w:rPr>
        <w:sz w:val="16"/>
      </w:rPr>
    </w:pPr>
    <w:r w:rsidRPr="006C57C6">
      <w:t>Внутренний номер: 0353943</w:t>
    </w:r>
  </w:p>
  <w:p w:rsidR="00AC5A1E" w:rsidRDefault="00AC5A1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CAF" w:rsidRDefault="003C3CAF" w:rsidP="00AC5A1E">
      <w:r>
        <w:separator/>
      </w:r>
    </w:p>
  </w:footnote>
  <w:footnote w:type="continuationSeparator" w:id="0">
    <w:p w:rsidR="003C3CAF" w:rsidRDefault="003C3CAF" w:rsidP="00AC5A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2FF" w:rsidRDefault="00F252F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207986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AC5A1E" w:rsidRPr="00F252FF" w:rsidRDefault="00AC5A1E">
        <w:pPr>
          <w:pStyle w:val="a4"/>
          <w:jc w:val="center"/>
          <w:rPr>
            <w:sz w:val="24"/>
            <w:szCs w:val="24"/>
          </w:rPr>
        </w:pPr>
        <w:r w:rsidRPr="00F252FF">
          <w:rPr>
            <w:sz w:val="24"/>
            <w:szCs w:val="24"/>
          </w:rPr>
          <w:fldChar w:fldCharType="begin"/>
        </w:r>
        <w:r w:rsidRPr="00F252FF">
          <w:rPr>
            <w:sz w:val="24"/>
            <w:szCs w:val="24"/>
          </w:rPr>
          <w:instrText>PAGE   \* MERGEFORMAT</w:instrText>
        </w:r>
        <w:r w:rsidRPr="00F252FF">
          <w:rPr>
            <w:sz w:val="24"/>
            <w:szCs w:val="24"/>
          </w:rPr>
          <w:fldChar w:fldCharType="separate"/>
        </w:r>
        <w:r w:rsidR="003E129E">
          <w:rPr>
            <w:noProof/>
            <w:sz w:val="24"/>
            <w:szCs w:val="24"/>
          </w:rPr>
          <w:t>2</w:t>
        </w:r>
        <w:r w:rsidRPr="00F252FF">
          <w:rPr>
            <w:sz w:val="24"/>
            <w:szCs w:val="24"/>
          </w:rPr>
          <w:fldChar w:fldCharType="end"/>
        </w:r>
      </w:p>
    </w:sdtContent>
  </w:sdt>
  <w:p w:rsidR="00AC5A1E" w:rsidRDefault="00AC5A1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2FF" w:rsidRDefault="00F252F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7C0"/>
    <w:rsid w:val="00252F6F"/>
    <w:rsid w:val="003C3CAF"/>
    <w:rsid w:val="003E129E"/>
    <w:rsid w:val="003F1FC0"/>
    <w:rsid w:val="003F4F2A"/>
    <w:rsid w:val="007109D0"/>
    <w:rsid w:val="00AC5A1E"/>
    <w:rsid w:val="00B07D20"/>
    <w:rsid w:val="00B23736"/>
    <w:rsid w:val="00B357C0"/>
    <w:rsid w:val="00D352EE"/>
    <w:rsid w:val="00D427C4"/>
    <w:rsid w:val="00F252FF"/>
    <w:rsid w:val="00F4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8D3CAF-87D2-41BE-A455-60522BBA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7C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357C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57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357C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AC5A1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C5A1E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nhideWhenUsed/>
    <w:rsid w:val="00AC5A1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C5A1E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Nikolaeva E.V.</dc:creator>
  <cp:keywords/>
  <dc:description/>
  <cp:lastModifiedBy>Anna A. Lebedeva</cp:lastModifiedBy>
  <cp:revision>7</cp:revision>
  <dcterms:created xsi:type="dcterms:W3CDTF">2025-07-03T04:41:00Z</dcterms:created>
  <dcterms:modified xsi:type="dcterms:W3CDTF">2025-07-07T04:58:00Z</dcterms:modified>
</cp:coreProperties>
</file>