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B9047E" w14:textId="0852A4D7" w:rsidR="004B5C2D" w:rsidRPr="004B5C2D" w:rsidRDefault="0017020F" w:rsidP="004B5C2D">
      <w:pPr>
        <w:pStyle w:val="a4"/>
        <w:ind w:left="11057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58A917D" wp14:editId="2735103F">
                <wp:simplePos x="0" y="0"/>
                <wp:positionH relativeFrom="column">
                  <wp:posOffset>4535722</wp:posOffset>
                </wp:positionH>
                <wp:positionV relativeFrom="paragraph">
                  <wp:posOffset>-690521</wp:posOffset>
                </wp:positionV>
                <wp:extent cx="270345" cy="294198"/>
                <wp:effectExtent l="0" t="0" r="15875" b="10795"/>
                <wp:wrapNone/>
                <wp:docPr id="38962950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345" cy="29419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oel="http://schemas.microsoft.com/office/2019/extlst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26BF58C4" id="Овал 1" o:spid="_x0000_s1026" style="position:absolute;margin-left:357.15pt;margin-top:-54.35pt;width:21.3pt;height:23.1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" fillcolor="white [3212]" strokecolor="white [3212]" strokeweight="1pt">
                <v:stroke joinstyle="miter"/>
              </v:oval>
            </w:pict>
          </mc:Fallback>
        </mc:AlternateContent>
      </w:r>
      <w:r w:rsidR="004B5C2D" w:rsidRPr="004B5C2D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</w:t>
      </w:r>
    </w:p>
    <w:p w14:paraId="3CEE00EF" w14:textId="77777777" w:rsidR="004B5C2D" w:rsidRPr="004B5C2D" w:rsidRDefault="004B5C2D" w:rsidP="004B5C2D">
      <w:pPr>
        <w:pStyle w:val="a4"/>
        <w:ind w:left="1105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5C2D">
        <w:rPr>
          <w:rFonts w:ascii="Times New Roman" w:hAnsi="Times New Roman" w:cs="Times New Roman"/>
          <w:color w:val="000000" w:themeColor="text1"/>
          <w:sz w:val="24"/>
          <w:szCs w:val="24"/>
        </w:rPr>
        <w:t>к распоряжению</w:t>
      </w:r>
    </w:p>
    <w:p w14:paraId="11A69C48" w14:textId="77777777" w:rsidR="004B5C2D" w:rsidRPr="004B5C2D" w:rsidRDefault="004B5C2D" w:rsidP="004B5C2D">
      <w:pPr>
        <w:pStyle w:val="a4"/>
        <w:ind w:left="1105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5C2D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 ЗАТО Северск</w:t>
      </w:r>
    </w:p>
    <w:p w14:paraId="539517EC" w14:textId="6F7A7648" w:rsidR="0094000F" w:rsidRPr="004B5C2D" w:rsidRDefault="004B5C2D" w:rsidP="004B5C2D">
      <w:pPr>
        <w:autoSpaceDE w:val="0"/>
        <w:autoSpaceDN w:val="0"/>
        <w:adjustRightInd w:val="0"/>
        <w:spacing w:after="0" w:line="240" w:lineRule="auto"/>
        <w:ind w:left="11057"/>
        <w:rPr>
          <w:rFonts w:ascii="Times New Roman" w:hAnsi="Times New Roman" w:cs="Times New Roman"/>
          <w:bCs/>
          <w:sz w:val="24"/>
          <w:szCs w:val="24"/>
        </w:rPr>
      </w:pPr>
      <w:r w:rsidRPr="004B5C2D">
        <w:rPr>
          <w:rFonts w:ascii="Times New Roman" w:hAnsi="Times New Roman" w:cs="Times New Roman"/>
          <w:color w:val="000000" w:themeColor="text1"/>
          <w:sz w:val="24"/>
          <w:szCs w:val="24"/>
        </w:rPr>
        <w:t>от _</w:t>
      </w:r>
      <w:r w:rsidR="009523E4">
        <w:rPr>
          <w:rFonts w:ascii="Times New Roman" w:hAnsi="Times New Roman" w:cs="Times New Roman"/>
          <w:color w:val="000000" w:themeColor="text1"/>
          <w:sz w:val="24"/>
          <w:szCs w:val="24"/>
        </w:rPr>
        <w:t>09.07.2025</w:t>
      </w:r>
      <w:r w:rsidRPr="004B5C2D">
        <w:rPr>
          <w:rFonts w:ascii="Times New Roman" w:hAnsi="Times New Roman" w:cs="Times New Roman"/>
          <w:color w:val="000000" w:themeColor="text1"/>
          <w:sz w:val="24"/>
          <w:szCs w:val="24"/>
        </w:rPr>
        <w:t>__№__</w:t>
      </w:r>
      <w:r w:rsidR="009523E4">
        <w:rPr>
          <w:rFonts w:ascii="Times New Roman" w:hAnsi="Times New Roman" w:cs="Times New Roman"/>
          <w:color w:val="000000" w:themeColor="text1"/>
          <w:sz w:val="24"/>
          <w:szCs w:val="24"/>
        </w:rPr>
        <w:t>606-ра</w:t>
      </w:r>
      <w:bookmarkStart w:id="0" w:name="_GoBack"/>
      <w:bookmarkEnd w:id="0"/>
      <w:r w:rsidRPr="004B5C2D">
        <w:rPr>
          <w:rFonts w:ascii="Times New Roman" w:hAnsi="Times New Roman" w:cs="Times New Roman"/>
          <w:color w:val="000000" w:themeColor="text1"/>
          <w:sz w:val="24"/>
          <w:szCs w:val="24"/>
        </w:rPr>
        <w:t>__</w:t>
      </w:r>
    </w:p>
    <w:p w14:paraId="78867868" w14:textId="711D419B" w:rsidR="004B5C2D" w:rsidRDefault="009B2AB2" w:rsidP="004B5C2D">
      <w:pPr>
        <w:spacing w:before="120" w:after="0" w:line="240" w:lineRule="auto"/>
        <w:ind w:left="10603" w:firstLine="4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4B5C2D">
        <w:rPr>
          <w:rFonts w:ascii="Times New Roman" w:hAnsi="Times New Roman" w:cs="Times New Roman"/>
          <w:sz w:val="24"/>
          <w:szCs w:val="24"/>
        </w:rPr>
        <w:t>УТВЕРЖДЕН</w:t>
      </w:r>
    </w:p>
    <w:p w14:paraId="59C61A80" w14:textId="77777777" w:rsidR="004B5C2D" w:rsidRPr="009C5091" w:rsidRDefault="004B5C2D" w:rsidP="004B5C2D">
      <w:pPr>
        <w:spacing w:before="120" w:after="0" w:line="240" w:lineRule="auto"/>
        <w:ind w:left="10603" w:firstLine="4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9C5091">
        <w:rPr>
          <w:rFonts w:ascii="Times New Roman" w:hAnsi="Times New Roman" w:cs="Times New Roman"/>
          <w:sz w:val="24"/>
          <w:szCs w:val="24"/>
        </w:rPr>
        <w:t xml:space="preserve">аспоряжением </w:t>
      </w:r>
    </w:p>
    <w:p w14:paraId="1FF38FEC" w14:textId="77777777" w:rsidR="004B5C2D" w:rsidRPr="009C5091" w:rsidRDefault="004B5C2D" w:rsidP="004B5C2D">
      <w:pPr>
        <w:spacing w:after="0" w:line="240" w:lineRule="auto"/>
        <w:ind w:left="11057"/>
        <w:jc w:val="both"/>
        <w:rPr>
          <w:rFonts w:ascii="Times New Roman" w:hAnsi="Times New Roman" w:cs="Times New Roman"/>
          <w:sz w:val="24"/>
          <w:szCs w:val="24"/>
        </w:rPr>
      </w:pPr>
      <w:r w:rsidRPr="009C5091">
        <w:rPr>
          <w:rFonts w:ascii="Times New Roman" w:hAnsi="Times New Roman" w:cs="Times New Roman"/>
          <w:sz w:val="24"/>
          <w:szCs w:val="24"/>
        </w:rPr>
        <w:t xml:space="preserve">Администрации ЗАТО Северск </w:t>
      </w:r>
    </w:p>
    <w:p w14:paraId="5DE50808" w14:textId="011E55E8" w:rsidR="004B5C2D" w:rsidRPr="00A00BA5" w:rsidRDefault="004B5C2D" w:rsidP="004B5C2D">
      <w:pPr>
        <w:spacing w:after="0" w:line="240" w:lineRule="auto"/>
        <w:ind w:left="11057"/>
        <w:jc w:val="both"/>
        <w:rPr>
          <w:rFonts w:ascii="Times New Roman" w:hAnsi="Times New Roman" w:cs="Times New Roman"/>
          <w:sz w:val="24"/>
          <w:szCs w:val="24"/>
        </w:rPr>
      </w:pPr>
      <w:r w:rsidRPr="00A00BA5">
        <w:rPr>
          <w:rFonts w:ascii="Times New Roman" w:hAnsi="Times New Roman" w:cs="Times New Roman"/>
          <w:sz w:val="24"/>
          <w:szCs w:val="24"/>
        </w:rPr>
        <w:t>от 29.03.2022 №</w:t>
      </w:r>
      <w:r w:rsidR="009B2AB2">
        <w:rPr>
          <w:rFonts w:ascii="Times New Roman" w:hAnsi="Times New Roman" w:cs="Times New Roman"/>
          <w:sz w:val="24"/>
          <w:szCs w:val="24"/>
        </w:rPr>
        <w:t xml:space="preserve"> </w:t>
      </w:r>
      <w:r w:rsidRPr="00A00BA5">
        <w:rPr>
          <w:rFonts w:ascii="Times New Roman" w:hAnsi="Times New Roman" w:cs="Times New Roman"/>
          <w:sz w:val="24"/>
          <w:szCs w:val="24"/>
        </w:rPr>
        <w:t>311-р</w:t>
      </w:r>
    </w:p>
    <w:p w14:paraId="3CF04C38" w14:textId="77777777" w:rsidR="005822AD" w:rsidRDefault="005822AD" w:rsidP="004B5C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F819B92" w14:textId="77777777" w:rsidR="0094000F" w:rsidRDefault="0094000F" w:rsidP="004B5C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ПЛАН</w:t>
      </w:r>
    </w:p>
    <w:p w14:paraId="2A3A26F4" w14:textId="77777777" w:rsidR="0094000F" w:rsidRDefault="00C3092B" w:rsidP="004B5C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3092B">
        <w:rPr>
          <w:rFonts w:ascii="Times New Roman" w:hAnsi="Times New Roman" w:cs="Times New Roman"/>
          <w:bCs/>
          <w:sz w:val="24"/>
          <w:szCs w:val="24"/>
        </w:rPr>
        <w:t>мероприятий («дорожная карта») по содействию развитию</w:t>
      </w:r>
      <w:r w:rsidR="0094000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3092B">
        <w:rPr>
          <w:rFonts w:ascii="Times New Roman" w:hAnsi="Times New Roman" w:cs="Times New Roman"/>
          <w:bCs/>
          <w:sz w:val="24"/>
          <w:szCs w:val="24"/>
        </w:rPr>
        <w:t>конкуренции</w:t>
      </w:r>
    </w:p>
    <w:p w14:paraId="13F51C4F" w14:textId="77777777" w:rsidR="00C3092B" w:rsidRPr="00C3092B" w:rsidRDefault="00C3092B" w:rsidP="004B5C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3092B">
        <w:rPr>
          <w:rFonts w:ascii="Times New Roman" w:hAnsi="Times New Roman" w:cs="Times New Roman"/>
          <w:bCs/>
          <w:sz w:val="24"/>
          <w:szCs w:val="24"/>
        </w:rPr>
        <w:t>на территории ЗАТО С</w:t>
      </w:r>
      <w:r>
        <w:rPr>
          <w:rFonts w:ascii="Times New Roman" w:hAnsi="Times New Roman" w:cs="Times New Roman"/>
          <w:bCs/>
          <w:sz w:val="24"/>
          <w:szCs w:val="24"/>
        </w:rPr>
        <w:t>еверск Т</w:t>
      </w:r>
      <w:r w:rsidRPr="00C3092B">
        <w:rPr>
          <w:rFonts w:ascii="Times New Roman" w:hAnsi="Times New Roman" w:cs="Times New Roman"/>
          <w:bCs/>
          <w:sz w:val="24"/>
          <w:szCs w:val="24"/>
        </w:rPr>
        <w:t>омской области</w:t>
      </w:r>
      <w:r w:rsidR="0094000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3092B">
        <w:rPr>
          <w:rFonts w:ascii="Times New Roman" w:hAnsi="Times New Roman" w:cs="Times New Roman"/>
          <w:bCs/>
          <w:sz w:val="24"/>
          <w:szCs w:val="24"/>
        </w:rPr>
        <w:t>на 2022 - 2025 годы</w:t>
      </w:r>
    </w:p>
    <w:p w14:paraId="455F197B" w14:textId="77777777" w:rsidR="004B5C2D" w:rsidRPr="0017020F" w:rsidRDefault="0004104B" w:rsidP="0004104B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</w:t>
      </w:r>
    </w:p>
    <w:p w14:paraId="1F6A2D90" w14:textId="3C295BA3" w:rsidR="00C3092B" w:rsidRDefault="00C3092B" w:rsidP="004B5C2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3092B">
        <w:rPr>
          <w:rFonts w:ascii="Times New Roman" w:hAnsi="Times New Roman" w:cs="Times New Roman"/>
          <w:bCs/>
          <w:sz w:val="24"/>
          <w:szCs w:val="24"/>
        </w:rPr>
        <w:t>I. Перечень товарных рынков</w:t>
      </w:r>
    </w:p>
    <w:p w14:paraId="24FC12BA" w14:textId="30BFD9F3" w:rsidR="003A4ED3" w:rsidRDefault="003A4ED3" w:rsidP="004B5C2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p w14:paraId="37A32236" w14:textId="77777777" w:rsidR="009B2AB2" w:rsidRPr="009B2AB2" w:rsidRDefault="009B2AB2" w:rsidP="009B2AB2">
      <w:pPr>
        <w:spacing w:after="0"/>
        <w:rPr>
          <w:rFonts w:ascii="Times New Roman" w:hAnsi="Times New Roman" w:cs="Times New Roman"/>
          <w:sz w:val="2"/>
          <w:szCs w:val="2"/>
        </w:rPr>
      </w:pPr>
    </w:p>
    <w:p w14:paraId="2FDDFD82" w14:textId="77777777" w:rsidR="00CB741A" w:rsidRPr="00CB741A" w:rsidRDefault="00CB741A" w:rsidP="00CB741A">
      <w:pPr>
        <w:spacing w:after="0"/>
        <w:rPr>
          <w:rFonts w:ascii="Times New Roman" w:hAnsi="Times New Roman" w:cs="Times New Roman"/>
          <w:sz w:val="2"/>
          <w:szCs w:val="2"/>
        </w:rPr>
      </w:pPr>
    </w:p>
    <w:tbl>
      <w:tblPr>
        <w:tblpPr w:leftFromText="180" w:rightFromText="180" w:vertAnchor="text" w:tblpXSpec="right" w:tblpY="1"/>
        <w:tblOverlap w:val="never"/>
        <w:tblW w:w="14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46"/>
        <w:gridCol w:w="3133"/>
        <w:gridCol w:w="10627"/>
      </w:tblGrid>
      <w:tr w:rsidR="0091218B" w:rsidRPr="008668D8" w14:paraId="0F1A351B" w14:textId="77777777" w:rsidTr="009D2ADA">
        <w:trPr>
          <w:trHeight w:val="25"/>
        </w:trPr>
        <w:tc>
          <w:tcPr>
            <w:tcW w:w="846" w:type="dxa"/>
          </w:tcPr>
          <w:p w14:paraId="7C84618C" w14:textId="1D4F4160" w:rsidR="0091218B" w:rsidRPr="008668D8" w:rsidRDefault="0091218B" w:rsidP="00DA25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п/п</w:t>
            </w:r>
          </w:p>
        </w:tc>
        <w:tc>
          <w:tcPr>
            <w:tcW w:w="3133" w:type="dxa"/>
          </w:tcPr>
          <w:p w14:paraId="7D9F239A" w14:textId="4D79E1E2" w:rsidR="0091218B" w:rsidRPr="008668D8" w:rsidRDefault="0091218B" w:rsidP="00DA25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 товарного рынка</w:t>
            </w:r>
          </w:p>
        </w:tc>
        <w:tc>
          <w:tcPr>
            <w:tcW w:w="10627" w:type="dxa"/>
          </w:tcPr>
          <w:p w14:paraId="5D25D2F0" w14:textId="455564B1" w:rsidR="0091218B" w:rsidRPr="00044E9B" w:rsidRDefault="0091218B" w:rsidP="00DA255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Исходная информация о товарном рынке</w:t>
            </w:r>
          </w:p>
        </w:tc>
      </w:tr>
    </w:tbl>
    <w:p w14:paraId="42FFF422" w14:textId="77777777" w:rsidR="0091218B" w:rsidRPr="0091218B" w:rsidRDefault="0091218B" w:rsidP="0091218B">
      <w:pPr>
        <w:spacing w:after="0"/>
        <w:rPr>
          <w:rFonts w:ascii="Times New Roman" w:hAnsi="Times New Roman" w:cs="Times New Roman"/>
          <w:sz w:val="2"/>
          <w:szCs w:val="2"/>
        </w:rPr>
      </w:pPr>
    </w:p>
    <w:tbl>
      <w:tblPr>
        <w:tblpPr w:leftFromText="180" w:rightFromText="180" w:vertAnchor="text" w:tblpXSpec="right" w:tblpY="1"/>
        <w:tblOverlap w:val="never"/>
        <w:tblW w:w="1460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20" w:firstRow="1" w:lastRow="0" w:firstColumn="0" w:lastColumn="0" w:noHBand="0" w:noVBand="0"/>
      </w:tblPr>
      <w:tblGrid>
        <w:gridCol w:w="846"/>
        <w:gridCol w:w="3133"/>
        <w:gridCol w:w="10627"/>
      </w:tblGrid>
      <w:tr w:rsidR="008668D8" w:rsidRPr="008668D8" w14:paraId="08189DFC" w14:textId="77777777" w:rsidTr="009D2ADA">
        <w:trPr>
          <w:trHeight w:val="25"/>
          <w:tblHeader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16422E" w14:textId="0CC71824" w:rsidR="0004104B" w:rsidRPr="008668D8" w:rsidRDefault="0004104B" w:rsidP="00C114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F5C968" w14:textId="64F684BA" w:rsidR="0004104B" w:rsidRPr="008668D8" w:rsidRDefault="0004104B" w:rsidP="00C114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3C8DCC" w14:textId="77777777" w:rsidR="0004104B" w:rsidRPr="00044E9B" w:rsidRDefault="0004104B" w:rsidP="00C1148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D60E1" w:rsidRPr="008668D8" w14:paraId="76ABD882" w14:textId="77777777" w:rsidTr="009D2AD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17BFA" w14:textId="77777777" w:rsidR="00C3092B" w:rsidRPr="008668D8" w:rsidRDefault="00C3092B" w:rsidP="00C114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DFED6" w14:textId="3E12E94E" w:rsidR="00C3092B" w:rsidRPr="008668D8" w:rsidRDefault="00C3092B" w:rsidP="00C114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Рынок дополнительного образования в сфере физической культуры и спорта</w:t>
            </w:r>
          </w:p>
        </w:tc>
        <w:tc>
          <w:tcPr>
            <w:tcW w:w="10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0DD89" w14:textId="27D77CD5" w:rsidR="00B24053" w:rsidRPr="008668D8" w:rsidRDefault="00B24053" w:rsidP="00C11482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 территории ЗАТО Северск в учреждениях дополнительного образования различной ведомственной принадлежности по программам физкультурно-спортивной направленности на бюджетной основе </w:t>
            </w:r>
            <w:r w:rsidR="00F67DDC"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 состоянию на 01.01.2025</w:t>
            </w:r>
            <w:r w:rsidR="00F67D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занима</w:t>
            </w:r>
            <w:r w:rsidR="00FC7F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лись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5 434 чел</w:t>
            </w:r>
            <w:r w:rsidR="00FC7F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возрасте от 5 до 18 лет</w:t>
            </w:r>
            <w:r w:rsidR="00FC7F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 детей получа</w:t>
            </w:r>
            <w:r w:rsidR="00FC7F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услуги физкультурно-спортивной направленности на платной основе (1,16% от общей численности населения в возрасте от 5 до 18 лет).</w:t>
            </w:r>
          </w:p>
          <w:p w14:paraId="653914A7" w14:textId="77777777" w:rsidR="00FC7FC5" w:rsidRDefault="00B24053" w:rsidP="00C11482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сфере физической культуры и спорта функционируют:</w:t>
            </w:r>
          </w:p>
          <w:p w14:paraId="1592C4C1" w14:textId="2488696D" w:rsidR="00B24053" w:rsidRPr="008668D8" w:rsidRDefault="00B24053" w:rsidP="00C11482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 муниципальных бюджетных и автономных учреждений дополнительного образования физкультурно-спортивной направленности, в которых развива</w:t>
            </w:r>
            <w:r w:rsidR="00FC7F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ю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тся 29 видов спорта, </w:t>
            </w:r>
            <w:r w:rsidR="00270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 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также</w:t>
            </w:r>
            <w:r w:rsidR="00FC7FC5"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70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</w:t>
            </w:r>
            <w:r w:rsidR="0027010B" w:rsidRPr="00270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униципальное бюджетное учреждение дополнительного образования</w:t>
            </w:r>
            <w:r w:rsidR="00270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«Ц</w:t>
            </w:r>
            <w:r w:rsidR="0027010B" w:rsidRPr="00270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ентр </w:t>
            </w:r>
            <w:r w:rsidR="00270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«П</w:t>
            </w:r>
            <w:r w:rsidR="0027010B" w:rsidRPr="00270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оиск</w:t>
            </w:r>
            <w:r w:rsidR="00270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» </w:t>
            </w:r>
            <w:r w:rsidR="00FC7F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котором </w:t>
            </w:r>
            <w:r w:rsidR="00270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развиваются</w:t>
            </w:r>
            <w:r w:rsidR="005865B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 видов спорта;</w:t>
            </w:r>
          </w:p>
          <w:p w14:paraId="3A92E546" w14:textId="23E01C8A" w:rsidR="00B24053" w:rsidRPr="008668D8" w:rsidRDefault="00B24053" w:rsidP="00C11482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физкультурно-спортивные клубы, численность занимающихся в которых составляет более 6 200 чел</w:t>
            </w:r>
            <w:r w:rsidR="00D800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D800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возрасте от 3 до 80 лет и старше по различным физкультурным, спортивным направлениям.</w:t>
            </w:r>
          </w:p>
          <w:p w14:paraId="4D9F6328" w14:textId="5F70207D" w:rsidR="00C3092B" w:rsidRPr="00377E43" w:rsidRDefault="00B24053" w:rsidP="00C11482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Основными проблемами на рынке услуг дополнительного образования физкультурно-спортивной направленности в ЗАТО Северск являются:</w:t>
            </w:r>
          </w:p>
        </w:tc>
      </w:tr>
      <w:tr w:rsidR="00377E43" w:rsidRPr="008668D8" w14:paraId="38298729" w14:textId="77777777" w:rsidTr="009D2AD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9810D" w14:textId="14B1DDF9" w:rsidR="00377E43" w:rsidRPr="008668D8" w:rsidRDefault="00377E43" w:rsidP="00377E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8921C" w14:textId="069D5E18" w:rsidR="00377E43" w:rsidRPr="008668D8" w:rsidRDefault="00377E43" w:rsidP="00377E43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1377" w14:textId="5E2F80E1" w:rsidR="00377E43" w:rsidRPr="00ED0930" w:rsidRDefault="00377E43" w:rsidP="00377E43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77E43" w:rsidRPr="008668D8" w14:paraId="5C799F2F" w14:textId="77777777" w:rsidTr="009D2AD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1A6F7" w14:textId="77777777" w:rsidR="00377E43" w:rsidRPr="008668D8" w:rsidRDefault="00377E43" w:rsidP="00377E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F194A" w14:textId="77777777" w:rsidR="00377E43" w:rsidRPr="008668D8" w:rsidRDefault="00377E43" w:rsidP="00377E43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0F4EC" w14:textId="77777777" w:rsidR="00377E43" w:rsidRPr="008668D8" w:rsidRDefault="00377E43" w:rsidP="00377E43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сложный порядок лицензирования образовательной деятельности, излишние требования к организации для получения лицензии;</w:t>
            </w:r>
          </w:p>
          <w:p w14:paraId="3090BA15" w14:textId="77777777" w:rsidR="00377E43" w:rsidRDefault="00377E43" w:rsidP="00377E43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высокая стоимость услуг, предоставляемых организациями частной формы собственности, физкультурно-спортивными клубами;</w:t>
            </w:r>
          </w:p>
          <w:p w14:paraId="3B3F81E2" w14:textId="77777777" w:rsidR="00377E43" w:rsidRDefault="00377E43" w:rsidP="00377E43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недостаточность предоставления коммерческими физкультурно-спортивными клубами информации населению о кружках и секциях, функционирующих на территории ЗАТО Северск;</w:t>
            </w:r>
          </w:p>
          <w:p w14:paraId="0E66952B" w14:textId="77777777" w:rsidR="00377E43" w:rsidRPr="008668D8" w:rsidRDefault="00377E43" w:rsidP="00377E43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ограниченные возможности бюджета ЗАТО Северск в части оказания финансовой поддержки физкультурно-спортивным клубам, функционирующим на территории ЗАТО Северск и оказывающим услуги дополнительного образования.</w:t>
            </w:r>
          </w:p>
          <w:p w14:paraId="7FF7A8C4" w14:textId="77777777" w:rsidR="00377E43" w:rsidRPr="008668D8" w:rsidRDefault="00377E43" w:rsidP="00377E43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состоянию на 01.01.2025 численность занимающихся физической культурой и спортом в физкультурно-спортивных клубах выросла на 1 641 чел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составила 6 203 чел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возрасте от 3 лет и старше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(на 01.01.2024 – 4 562 чел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). </w:t>
            </w:r>
          </w:p>
          <w:p w14:paraId="1409F145" w14:textId="5B125CEA" w:rsidR="00377E43" w:rsidRPr="00ED0930" w:rsidRDefault="00377E43" w:rsidP="00377E43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целях повышения качества и расширения спектра оказываемых услуг дополнительного образования физкультурно-спортивной направленности, развития организаций частной формы собственности, осуществляющих деятельность по дополнительным общеобразовательным программам, разработан план мероприятий по развитию конкуренции на рынке услуг дополнительного образования в сфере физической культуры и спорта</w:t>
            </w:r>
          </w:p>
        </w:tc>
      </w:tr>
      <w:tr w:rsidR="00377E43" w:rsidRPr="008668D8" w14:paraId="3A569E7A" w14:textId="77777777" w:rsidTr="009D2AD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DF168" w14:textId="77777777" w:rsidR="00377E43" w:rsidRPr="008668D8" w:rsidRDefault="00377E43" w:rsidP="00377E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2F81F" w14:textId="25743828" w:rsidR="00377E43" w:rsidRPr="008668D8" w:rsidRDefault="00377E43" w:rsidP="00377E43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Рынок услуг дополнительного образования в сфере культуры</w:t>
            </w:r>
          </w:p>
        </w:tc>
        <w:tc>
          <w:tcPr>
            <w:tcW w:w="10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84A94" w14:textId="7E9637AC" w:rsidR="00377E43" w:rsidRPr="00ED0930" w:rsidRDefault="00377E43" w:rsidP="00377E43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09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сфере культуры функционируют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3 муниципальных учреждени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дополнительного образования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Муниципальное автономное учреждение дополнительного образования ЗАТО Северск «Детская школа искусств»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Муниципальное бюджетное учреждение дополнительного образования ЗАТО Северск «Детская художественная школа», Муниципальное бюджетное учреждение дополнительного образования «</w:t>
            </w:r>
            <w:proofErr w:type="spellStart"/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Самусьская</w:t>
            </w:r>
            <w:proofErr w:type="spellEnd"/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детская школа искусств»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деятельность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которых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финансируется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 счет средств бюджета ЗАТО Северск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188B7D67" w14:textId="6985BB43" w:rsidR="00377E43" w:rsidRPr="008668D8" w:rsidRDefault="00377E43" w:rsidP="00B72C0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 состоянию на 01.01.2025 суммарный контингент обучающихся в муниципальных учреждениях дополнительного образования в сфере культуры ЗАТО Северск (далее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детски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школ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искусств) составил 3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338 чел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что составляет 19% от общей численности населения в возрасте от 5 до 18 лет на территории ЗАТО Северск. На 01.01.2025 численность педагогического состава в детских школах искусств составила 128 че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детских школах искусств р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еализ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овывались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образовательные услуги по 83 дополнительным общеразвивающим и предпрофессиональным программам дополнительного </w:t>
            </w:r>
            <w:r w:rsidR="00B72C0A"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образования, из них 15 </w:t>
            </w:r>
            <w:r w:rsidR="00B72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программ являются </w:t>
            </w:r>
            <w:r w:rsidR="00B72C0A"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адаптированны</w:t>
            </w:r>
            <w:r w:rsidR="00B72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</w:t>
            </w:r>
            <w:r w:rsidR="00B72C0A"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образовательны</w:t>
            </w:r>
            <w:r w:rsidR="00B72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</w:t>
            </w:r>
            <w:r w:rsidR="00B72C0A"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программ</w:t>
            </w:r>
            <w:r w:rsidR="00B72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ами</w:t>
            </w:r>
            <w:r w:rsidR="00B72C0A"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для обучения инвалидов и лиц с ОВЗ</w:t>
            </w:r>
            <w:r w:rsidR="00B72C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7B34EA" w:rsidRPr="008668D8" w14:paraId="19865606" w14:textId="77777777" w:rsidTr="009D2AD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26B13" w14:textId="1E293BF1" w:rsidR="007B34EA" w:rsidRPr="008668D8" w:rsidRDefault="007B34EA" w:rsidP="007B34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28B99" w14:textId="2EED48F2" w:rsidR="007B34EA" w:rsidRPr="008668D8" w:rsidRDefault="007B34EA" w:rsidP="007B34EA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2424D" w14:textId="60142ED3" w:rsidR="007B34EA" w:rsidRPr="008668D8" w:rsidRDefault="007B34EA" w:rsidP="007B34EA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B34EA" w:rsidRPr="008668D8" w14:paraId="25E76F7F" w14:textId="77777777" w:rsidTr="009D2AD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7AA2E" w14:textId="77777777" w:rsidR="007B34EA" w:rsidRPr="008668D8" w:rsidRDefault="007B34EA" w:rsidP="007B34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852B3" w14:textId="77777777" w:rsidR="007B34EA" w:rsidRPr="008668D8" w:rsidRDefault="007B34EA" w:rsidP="007B34E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B0B0" w14:textId="77777777" w:rsidR="007B34EA" w:rsidRPr="008668D8" w:rsidRDefault="007B34EA" w:rsidP="007B34E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акже предоставляются услуги по обучению на платной основе.</w:t>
            </w:r>
          </w:p>
          <w:p w14:paraId="3BE42CB3" w14:textId="77777777" w:rsidR="007B34EA" w:rsidRPr="008668D8" w:rsidRDefault="007B34EA" w:rsidP="007B34E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Определяющими факторами выбора организации, предоставляющей услуги дополнительного образования, как в частном секторе, так и в муниципальных детских школах искусств, являются уровень квалификации педагогов, оснащение учебных помещений, оснащение техническими средствами и музыкальными инструментами, удобное территориальное расположение и стоимость услуг.</w:t>
            </w:r>
          </w:p>
          <w:p w14:paraId="3B93A3EC" w14:textId="02FA3727" w:rsidR="007B34EA" w:rsidRPr="008668D8" w:rsidRDefault="007B34EA" w:rsidP="007B34E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Преимущество дополнительного образования в сфере культуры, предоставляемого детскими школами искусств, в том числе реализуемого на платной основе, проявляется в его общедоступности, высоком уровне квалификации преподавателей, хорошем оснащении учебных помещений, что позволяет предоставлять населению, в том числе детям и молодежи, услуги дополнительного образования на высоком профессиональном уровне, а также значительно разнообразить досуг детей и молодежи.</w:t>
            </w:r>
          </w:p>
          <w:p w14:paraId="2A0466DC" w14:textId="77777777" w:rsidR="007B34EA" w:rsidRDefault="007B34EA" w:rsidP="007B34E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Создание условий для развития конкуренции на рынке услуг дополнительного образования в сфере культуры является одним из приоритетных направлений деятельности Управления культуры Администрации ЗАТО Северск. </w:t>
            </w:r>
          </w:p>
          <w:p w14:paraId="05EABC66" w14:textId="77777777" w:rsidR="007B34EA" w:rsidRPr="008668D8" w:rsidRDefault="007B34EA" w:rsidP="007B34E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уществует ряд проблем, затрудняющих реализацию мер по развитию конкуренции дополнительного образования в сфере культуры:</w:t>
            </w:r>
          </w:p>
          <w:p w14:paraId="194A4A8E" w14:textId="77777777" w:rsidR="007B34EA" w:rsidRPr="008668D8" w:rsidRDefault="007B34EA" w:rsidP="007B34E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жесткие требования к соискателям на получение лицензии на оказание образовательных услуг;</w:t>
            </w:r>
          </w:p>
          <w:p w14:paraId="521AF796" w14:textId="77777777" w:rsidR="007B34EA" w:rsidRPr="008668D8" w:rsidRDefault="007B34EA" w:rsidP="007B34E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сложность процедуры и порядка государственной аккредитации образовательной деятельности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высокие требования к соответствию стандартам реализации программ дополнительного образования;</w:t>
            </w:r>
          </w:p>
          <w:p w14:paraId="6F9912B3" w14:textId="77777777" w:rsidR="007B34EA" w:rsidRPr="008668D8" w:rsidRDefault="007B34EA" w:rsidP="007B34E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высокая стоимость услуг частных образовательных организаций по сравнению с бесплатным обучением в детских школах искусств и невысокой оплатой обучения по платным образовательным услугам;</w:t>
            </w:r>
          </w:p>
          <w:p w14:paraId="5E6F5BBB" w14:textId="77777777" w:rsidR="007B34EA" w:rsidRPr="008668D8" w:rsidRDefault="007B34EA" w:rsidP="007B34E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недостаточный уровень платежеспособности населения;</w:t>
            </w:r>
          </w:p>
          <w:p w14:paraId="711EF4C4" w14:textId="77777777" w:rsidR="007B34EA" w:rsidRPr="008668D8" w:rsidRDefault="007B34EA" w:rsidP="007B34E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наличие широкого спектра предложений предоставления услуг по дополнительным общеразвивающим и предпрофессиональным программам дополнительного образования в детских школах искусств, а также адаптированным образовательным программам для обучения инвалидов и лиц с ОВЗ. </w:t>
            </w:r>
          </w:p>
          <w:p w14:paraId="7F4F57D0" w14:textId="77777777" w:rsidR="007B34EA" w:rsidRDefault="007B34EA" w:rsidP="007B34E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Доминирование муниципальных учреждений в сфере услуг дополнительного образования и ежегодный рост численности детей обуславливают необходимость стимулирования создания негосударственных организаций дополнительного образования в сфере культуры</w:t>
            </w:r>
          </w:p>
          <w:p w14:paraId="6B79420A" w14:textId="296E1604" w:rsidR="00B573B5" w:rsidRPr="008668D8" w:rsidRDefault="00B573B5" w:rsidP="007B34E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B34EA" w:rsidRPr="008668D8" w14:paraId="5B71F935" w14:textId="77777777" w:rsidTr="009D2AD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907F2" w14:textId="158A77A2" w:rsidR="007B34EA" w:rsidRPr="008668D8" w:rsidRDefault="007B34EA" w:rsidP="007B34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28D7B" w14:textId="7C1C36F9" w:rsidR="007B34EA" w:rsidRPr="008668D8" w:rsidRDefault="007B34EA" w:rsidP="007B34EA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A74DB" w14:textId="6175E657" w:rsidR="007B34EA" w:rsidRPr="008668D8" w:rsidRDefault="007B34EA" w:rsidP="007B34EA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B34EA" w:rsidRPr="008668D8" w14:paraId="1C1D954F" w14:textId="77777777" w:rsidTr="009D2AD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A81CB" w14:textId="77777777" w:rsidR="007B34EA" w:rsidRPr="008668D8" w:rsidRDefault="007B34EA" w:rsidP="007B34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2098F" w14:textId="745BE61C" w:rsidR="007B34EA" w:rsidRPr="008668D8" w:rsidRDefault="007B34EA" w:rsidP="007B34E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Рынок ритуальных услуг</w:t>
            </w:r>
          </w:p>
        </w:tc>
        <w:tc>
          <w:tcPr>
            <w:tcW w:w="10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2B92" w14:textId="1E087404" w:rsidR="007B34EA" w:rsidRPr="008668D8" w:rsidRDefault="007B34EA" w:rsidP="007B34E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Сфера похоронного дела, включая ритуальные услуги, относится к сфере социально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значимых услуг. По состоянию на 01.01.2025 на территории ЗАТО Северск ритуальные услуги оказыва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лись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4 юридически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лица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в том числе Муниципальн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ым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бюджетн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ым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эксплуатационн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ым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учреждение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ЗАТО Северск, 10 индивидуальны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предпринимател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ями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2 самозаняты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08E54C78" w14:textId="00B87E4F" w:rsidR="007B34EA" w:rsidRPr="008668D8" w:rsidRDefault="007B34EA" w:rsidP="007B34E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Основными перспективными направлениями развития рынка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ритуальных услуг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являются:</w:t>
            </w:r>
          </w:p>
          <w:p w14:paraId="5FB3558F" w14:textId="2C88A40D" w:rsidR="007B34EA" w:rsidRPr="008668D8" w:rsidRDefault="007B34EA" w:rsidP="007B34E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прозрачного рынка ритуальных услуг;</w:t>
            </w:r>
          </w:p>
          <w:p w14:paraId="7DE6311A" w14:textId="55FF07CB" w:rsidR="007B34EA" w:rsidRPr="008668D8" w:rsidRDefault="007B34EA" w:rsidP="007B34E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снижение коррупциогенности сферы погребения;</w:t>
            </w:r>
          </w:p>
          <w:p w14:paraId="2EE4D71F" w14:textId="6F553B92" w:rsidR="007B34EA" w:rsidRPr="008668D8" w:rsidRDefault="007B34EA" w:rsidP="007B34E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качества и доступности ритуальных услуг для всех категорий населения</w:t>
            </w:r>
          </w:p>
        </w:tc>
      </w:tr>
      <w:tr w:rsidR="007B34EA" w:rsidRPr="008668D8" w14:paraId="7A410AC4" w14:textId="77777777" w:rsidTr="009D2AD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5B165" w14:textId="77777777" w:rsidR="007B34EA" w:rsidRPr="008668D8" w:rsidRDefault="007B34EA" w:rsidP="007B34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34449" w14:textId="20217DEE" w:rsidR="007B34EA" w:rsidRPr="008668D8" w:rsidRDefault="007B34EA" w:rsidP="007B34E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Рынок оказания услуг по ремонту автотранспортных средств</w:t>
            </w:r>
          </w:p>
        </w:tc>
        <w:tc>
          <w:tcPr>
            <w:tcW w:w="10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A9A41" w14:textId="77777777" w:rsidR="007B34EA" w:rsidRDefault="007B34EA" w:rsidP="007B34E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территории ЗАТО Северск услуги по ремонту автотранспортных средств оказывает 61 организация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</w:p>
          <w:p w14:paraId="5FC5DB20" w14:textId="484B8B44" w:rsidR="007B34EA" w:rsidRPr="008668D8" w:rsidRDefault="007B34EA" w:rsidP="007B34E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Доля организаций частной формы собственности в общем количестве хозяйствующих субъектов, осуществляющих деятельность на данном рынке, составляет 100%.</w:t>
            </w:r>
          </w:p>
          <w:p w14:paraId="6009FD23" w14:textId="5B40846F" w:rsidR="007B34EA" w:rsidRPr="008668D8" w:rsidRDefault="007B34EA" w:rsidP="007B34E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Основные направления развития рынка ремонта автотранспортных средств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увеличение уровня обеспеченности населения Томской области отраслевыми предприятиями, а также повышение качества и уровня обслуживания населения</w:t>
            </w:r>
          </w:p>
        </w:tc>
      </w:tr>
      <w:tr w:rsidR="007B34EA" w:rsidRPr="008668D8" w14:paraId="0DCEB9A2" w14:textId="77777777" w:rsidTr="009D2AD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7065A" w14:textId="77777777" w:rsidR="007B34EA" w:rsidRPr="008668D8" w:rsidRDefault="007B34EA" w:rsidP="007B34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B7BFE" w14:textId="4BE5C147" w:rsidR="007B34EA" w:rsidRPr="008668D8" w:rsidRDefault="007B34EA" w:rsidP="007B34E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Рынок розничной торговли</w:t>
            </w:r>
          </w:p>
        </w:tc>
        <w:tc>
          <w:tcPr>
            <w:tcW w:w="10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A2481" w14:textId="5A8AC7AB" w:rsidR="007B34EA" w:rsidRPr="008668D8" w:rsidRDefault="007B34EA" w:rsidP="007B34E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территории ЗАТО Северск функционируют 381 стационарны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й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магазин и 99 объектов нестационарной розничной торговли.</w:t>
            </w:r>
          </w:p>
          <w:p w14:paraId="0B072BED" w14:textId="30E7102C" w:rsidR="007B34EA" w:rsidRPr="008668D8" w:rsidRDefault="007B34EA" w:rsidP="007B34E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настоящее время на территории ЗАТО Северск представлены практически все торговые форматы: федеральные, региональные и местные торговые сети, торговые центры, магазины шаговой доступности, ярмарки, павильоны, киоски. Характерн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ой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для рынка розничной торговли ЗАТО Северск является тенденция увеличения доли торговых сетей в структуре розничной торговли. Одним из основных показателей развития торговли является обеспеченность населения торговыми площадями. В целом наличие достаточного количества торговых площадей разнообразных форматов обеспечивает возможность приобрести товар, затратив разумное время и другие ресурсы на получение доступа к нему.  Фактическая обеспеченность населения ЗАТО Северск площадью стационарных торговых объектов в расчете на 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 чел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превышает норматив минимальной обеспеченности населения более чем в 2 раза.</w:t>
            </w:r>
          </w:p>
          <w:p w14:paraId="31A12329" w14:textId="21ED481B" w:rsidR="007B34EA" w:rsidRPr="008668D8" w:rsidRDefault="007B34EA" w:rsidP="005429A6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 2024 году продолжа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ла</w:t>
            </w:r>
            <w:r w:rsidRPr="008668D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активно развиваться онлайн-торговля. На территории ЗАТО Северск расположено более 70 пунктов выдачи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заказов</w:t>
            </w:r>
            <w:r w:rsidRPr="008668D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интернет-магазинов, а также 15 автоматизированных </w:t>
            </w:r>
            <w:proofErr w:type="spellStart"/>
            <w:r w:rsidRPr="008668D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постаматов</w:t>
            </w:r>
            <w:proofErr w:type="spellEnd"/>
            <w:r w:rsidRPr="008668D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по выдаче посылок. В 2024 году увеличилось количество магазинов для заказа продуктов питания посредством онлайн-сервисов на дом («</w:t>
            </w:r>
            <w:proofErr w:type="spellStart"/>
            <w:r w:rsidRPr="008668D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Фудсити</w:t>
            </w:r>
            <w:proofErr w:type="spellEnd"/>
            <w:r w:rsidRPr="008668D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», «Абрикос», «</w:t>
            </w:r>
            <w:r w:rsidRPr="008668D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/>
              </w:rPr>
              <w:t>Spar</w:t>
            </w:r>
            <w:r w:rsidRPr="008668D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», «Магнит», «Ярче», </w:t>
            </w:r>
          </w:p>
        </w:tc>
      </w:tr>
      <w:tr w:rsidR="005429A6" w:rsidRPr="008668D8" w14:paraId="7C5A78D5" w14:textId="77777777" w:rsidTr="009D2AD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0EDC9" w14:textId="51B8C166" w:rsidR="005429A6" w:rsidRPr="008668D8" w:rsidRDefault="005429A6" w:rsidP="0054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F03FF" w14:textId="37E03927" w:rsidR="005429A6" w:rsidRPr="008668D8" w:rsidRDefault="005429A6" w:rsidP="0054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92E85" w14:textId="2FFD5181" w:rsidR="005429A6" w:rsidRPr="008668D8" w:rsidRDefault="005429A6" w:rsidP="005429A6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429A6" w:rsidRPr="008668D8" w14:paraId="28F061A4" w14:textId="77777777" w:rsidTr="009D2AD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5C26D" w14:textId="77777777" w:rsidR="005429A6" w:rsidRPr="008668D8" w:rsidRDefault="005429A6" w:rsidP="0054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0C7B5" w14:textId="77777777" w:rsidR="005429A6" w:rsidRPr="008668D8" w:rsidRDefault="005429A6" w:rsidP="0054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2E0D5" w14:textId="77777777" w:rsidR="005429A6" w:rsidRPr="008668D8" w:rsidRDefault="005429A6" w:rsidP="005429A6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«Пятерочка», «Визит»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8668D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Рост </w:t>
            </w:r>
            <w:r w:rsidRPr="00173B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онлайн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торговли произошел на фоне развития конкуренции и повышения качества услуг, за счет стремительного увеличения числа онлайн-покупателей, частоты продаж и среднего чека. Рост онлайн-торговли стремительно продолжается.</w:t>
            </w:r>
          </w:p>
          <w:p w14:paraId="28583EFF" w14:textId="77777777" w:rsidR="005429A6" w:rsidRPr="008668D8" w:rsidRDefault="005429A6" w:rsidP="005429A6">
            <w:pPr>
              <w:pStyle w:val="a4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Для создания жителям ЗАТО Северск условий для реализации излишков плодоовощной продукции, а также упорядочения мелкорозничной торговли в 2024 году продолжилась работа по установке бесплатных для продавцов социальных торговых рядов</w:t>
            </w:r>
            <w:r w:rsidRPr="008668D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, всего был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Pr="008668D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установлен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ы</w:t>
            </w:r>
            <w:r w:rsidRPr="008668D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44 торговых ряда на 132 места на 6 площадках ЗАТО Северск. Социальные торговые ряды устанавливаются в местах с наибольшей пешеходной проходимостью и пользуются спросом у жителей ЗАТО Северск.</w:t>
            </w:r>
          </w:p>
          <w:p w14:paraId="5F0A4B1C" w14:textId="5C757A9A" w:rsidR="005429A6" w:rsidRPr="00044E9B" w:rsidRDefault="005429A6" w:rsidP="005429A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целью наиболее полного удовлетворения потребностей жителей города в сельскохозяйственной продукции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ежегодно организуются различные ярмарки. В 2024 году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было организовано 112 ярмарок «выходного дня» с привлечением сельхозпроизводителей Томской области на двух площадках и 14 специализированных ярмарок. В осенний период за центральным КПП традиционно была организована ярмарка «Урожай-2024»</w:t>
            </w:r>
          </w:p>
        </w:tc>
      </w:tr>
      <w:tr w:rsidR="007B34EA" w:rsidRPr="008668D8" w14:paraId="790CED7D" w14:textId="77777777" w:rsidTr="009D2AD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4383E" w14:textId="77777777" w:rsidR="007B34EA" w:rsidRPr="008668D8" w:rsidRDefault="007B34EA" w:rsidP="007B34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E8BCB" w14:textId="77777777" w:rsidR="007B34EA" w:rsidRPr="008668D8" w:rsidRDefault="007B34EA" w:rsidP="007B34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Рынок выполнения работ по благоустройству городской среды</w:t>
            </w:r>
          </w:p>
        </w:tc>
        <w:tc>
          <w:tcPr>
            <w:tcW w:w="10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0F957" w14:textId="02A3FE77" w:rsidR="007B34EA" w:rsidRPr="008668D8" w:rsidRDefault="007B34EA" w:rsidP="007B34E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Работы по благоустройству городской среды, включая текущее содержание объектов благоустройства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выполня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ют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46 организаций, из которых организации частной формы собственности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составляют 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95,7%.</w:t>
            </w:r>
          </w:p>
          <w:p w14:paraId="4DBA4B7B" w14:textId="5E9ACF52" w:rsidR="007B34EA" w:rsidRPr="008668D8" w:rsidRDefault="007B34EA" w:rsidP="007B34E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Основными проблемами на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указанном 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рынке являются:</w:t>
            </w:r>
          </w:p>
          <w:p w14:paraId="7EEE9575" w14:textId="273B243C" w:rsidR="007B34EA" w:rsidRPr="008668D8" w:rsidRDefault="007B34EA" w:rsidP="007B34E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отсутствие льгот для организаций, осуществляющих деятельность в сфере благоустройства;</w:t>
            </w:r>
          </w:p>
          <w:p w14:paraId="21E8994D" w14:textId="004CDD0F" w:rsidR="007B34EA" w:rsidRPr="008668D8" w:rsidRDefault="007B34EA" w:rsidP="007B34E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сложность получения кредитов для закупки необходимой техники и оборудования для благоустройства городской среды;</w:t>
            </w:r>
          </w:p>
          <w:p w14:paraId="734DD2BF" w14:textId="0557ACEC" w:rsidR="007B34EA" w:rsidRPr="008668D8" w:rsidRDefault="007B34EA" w:rsidP="007B34E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низкая инвестиционная привлекательность;</w:t>
            </w:r>
          </w:p>
          <w:p w14:paraId="4E3457E1" w14:textId="696F1E4B" w:rsidR="007B34EA" w:rsidRPr="008668D8" w:rsidRDefault="007B34EA" w:rsidP="007B34E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повышенные требования к оперативности выполнения работ по благоустройству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городской среды (сезонный характер работы);</w:t>
            </w:r>
          </w:p>
          <w:p w14:paraId="7A7F19C7" w14:textId="66EA0E77" w:rsidR="007B34EA" w:rsidRPr="008668D8" w:rsidRDefault="007B34EA" w:rsidP="007B34EA">
            <w:pPr>
              <w:pStyle w:val="a4"/>
              <w:rPr>
                <w:color w:val="000000" w:themeColor="text1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неудобство проведения уборочных работ на дворовых территориях за счет сужения проезжей части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наличия припаркованных автомобилей</w:t>
            </w:r>
          </w:p>
        </w:tc>
      </w:tr>
      <w:tr w:rsidR="007B34EA" w:rsidRPr="008668D8" w14:paraId="1AFC6891" w14:textId="77777777" w:rsidTr="009D2AD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FBA89" w14:textId="77777777" w:rsidR="007B34EA" w:rsidRPr="008668D8" w:rsidRDefault="007B34EA" w:rsidP="007B34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09CA" w14:textId="7371A646" w:rsidR="007B34EA" w:rsidRPr="008668D8" w:rsidRDefault="007B34EA" w:rsidP="007B34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Рынок выполнения работ по содержанию и текущему ремонту общего имущества собственников </w:t>
            </w:r>
            <w:r w:rsidR="00C40A97"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помещений в</w:t>
            </w:r>
            <w:r w:rsidR="009D2ADA"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многоквартирном доме</w:t>
            </w:r>
          </w:p>
        </w:tc>
        <w:tc>
          <w:tcPr>
            <w:tcW w:w="10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0650" w14:textId="2FFEE61B" w:rsidR="007B34EA" w:rsidRPr="008668D8" w:rsidRDefault="007B34EA" w:rsidP="007B34E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 территории ЗАТО Северск действуют 19 частных управляющих компаний (100% от общего числа). </w:t>
            </w:r>
          </w:p>
          <w:p w14:paraId="1B3F2E81" w14:textId="02D62153" w:rsidR="007B34EA" w:rsidRPr="008668D8" w:rsidRDefault="007B34EA" w:rsidP="007B34E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настоящее время на рынке выполнения работ по содержанию и текущему ремонту общего имущества собственников помещений в многоквартирных домах имеется несколько основных проблем:</w:t>
            </w:r>
            <w:r w:rsidR="00F132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отсутствие единых стандартов управления МКД с учетом мнения собственников;</w:t>
            </w:r>
          </w:p>
          <w:p w14:paraId="3BF7581F" w14:textId="2DA67555" w:rsidR="007B34EA" w:rsidRPr="00C40A97" w:rsidRDefault="00C40A97" w:rsidP="00C40A9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слабая материально-техническая база управляющих организаций. </w:t>
            </w:r>
          </w:p>
        </w:tc>
      </w:tr>
      <w:tr w:rsidR="001E77A9" w:rsidRPr="008668D8" w14:paraId="1127E175" w14:textId="77777777" w:rsidTr="009D2ADA">
        <w:trPr>
          <w:trHeight w:val="3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96012" w14:textId="28B2DD1F" w:rsidR="001E77A9" w:rsidRPr="008668D8" w:rsidRDefault="001E77A9" w:rsidP="001E77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76B68" w14:textId="70D9B9B6" w:rsidR="001E77A9" w:rsidRPr="008668D8" w:rsidRDefault="001E77A9" w:rsidP="001E77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03898" w14:textId="6BB677F2" w:rsidR="001E77A9" w:rsidRPr="008668D8" w:rsidRDefault="001E77A9" w:rsidP="001E77A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E77A9" w:rsidRPr="008668D8" w14:paraId="337DE990" w14:textId="77777777" w:rsidTr="009D2ADA">
        <w:trPr>
          <w:trHeight w:val="11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CE26C" w14:textId="77777777" w:rsidR="001E77A9" w:rsidRPr="008668D8" w:rsidRDefault="001E77A9" w:rsidP="001E77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71176" w14:textId="335B7F00" w:rsidR="001E77A9" w:rsidRPr="008668D8" w:rsidRDefault="001E77A9" w:rsidP="001E77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975DC" w14:textId="77777777" w:rsidR="001E77A9" w:rsidRPr="008668D8" w:rsidRDefault="001E77A9" w:rsidP="001E77A9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управлении частных управляющих компаний находятся 93% многоквартирных домов (816 домов), собственники которых выбрали способ управления управляющей компанией. Собственники помещений многоквартирных домов могут выбрать любую управляющую организацию, имеющую лицензию, при этом тариф на содержание помещения в каждом конкретном доме устанавливается на общем собрании собственников помещений.</w:t>
            </w:r>
          </w:p>
          <w:p w14:paraId="0255DFF8" w14:textId="0A204D21" w:rsidR="001E77A9" w:rsidRPr="008668D8" w:rsidRDefault="001E77A9" w:rsidP="001E77A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Мероприятия, реализуемые в рамках «дорожной карты», направлены на создание условий для привлечения организаций частной формы собственности в сфер</w:t>
            </w:r>
            <w:r w:rsidR="00A031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выполнения работ по содержанию и текущему ремонту общего имущества собственников помещений в многоквартирном доме и повышение качества оказываемых населению услуг</w:t>
            </w:r>
          </w:p>
        </w:tc>
      </w:tr>
      <w:tr w:rsidR="001E77A9" w:rsidRPr="008668D8" w14:paraId="70BA9C4C" w14:textId="77777777" w:rsidTr="009D2ADA">
        <w:trPr>
          <w:trHeight w:val="11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44B34" w14:textId="77777777" w:rsidR="001E77A9" w:rsidRPr="008668D8" w:rsidRDefault="001E77A9" w:rsidP="001E77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60380" w14:textId="77777777" w:rsidR="001E77A9" w:rsidRPr="008668D8" w:rsidRDefault="001E77A9" w:rsidP="001E77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Рынок жилищного строительства</w:t>
            </w:r>
          </w:p>
        </w:tc>
        <w:tc>
          <w:tcPr>
            <w:tcW w:w="10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9CB58" w14:textId="623A4106" w:rsidR="001E77A9" w:rsidRPr="008668D8" w:rsidRDefault="001E77A9" w:rsidP="001E77A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итогам 2024 года в ЗАТО Северск построен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264 квартиры, 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общая площадь жилых помещений составила 17,8 тыс. кв. м, что составляет 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97,3%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соотношении 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результатам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2023 год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Основными перспективными направлениями развития рынка являются: обеспечение прозрачности взаимодействия хозяйствующих субъектов и органов местного самоуправления, устранение административных барьеров</w:t>
            </w:r>
          </w:p>
        </w:tc>
      </w:tr>
      <w:tr w:rsidR="001E77A9" w:rsidRPr="008668D8" w14:paraId="57C9CF82" w14:textId="77777777" w:rsidTr="009D2AD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B0BB1" w14:textId="0B3D700F" w:rsidR="001E77A9" w:rsidRPr="008668D8" w:rsidRDefault="001E77A9" w:rsidP="001E77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</w:rPr>
              <w:t>9.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C5759" w14:textId="69097227" w:rsidR="001E77A9" w:rsidRPr="008668D8" w:rsidRDefault="001E77A9" w:rsidP="001E77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Рынок производства бетона</w:t>
            </w:r>
          </w:p>
        </w:tc>
        <w:tc>
          <w:tcPr>
            <w:tcW w:w="10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A632" w14:textId="143BA98E" w:rsidR="001E77A9" w:rsidRDefault="001E77A9" w:rsidP="001E77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4AD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 выполнении строительных работ с использованием бетона подрядчики пользуются услугами предприятий по производству и поставк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404AD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бетона, строительных смесей, расположенных на территории </w:t>
            </w:r>
            <w:proofErr w:type="spellStart"/>
            <w:r w:rsidRPr="00404AD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г.Томска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404AD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063FC734" w14:textId="4A74034E" w:rsidR="001E77A9" w:rsidRPr="008668D8" w:rsidRDefault="001E77A9" w:rsidP="001E77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целях содействия развитию конкуренции на рынке строительных материалов Управлением капитального строительства Администрации ЗАТО Северск в 2024 году были размещены открытые аукционы на выполнение строительно-монтажных работ, включающих производство и применение товарного бетона</w:t>
            </w:r>
          </w:p>
        </w:tc>
      </w:tr>
      <w:tr w:rsidR="001E77A9" w:rsidRPr="008668D8" w14:paraId="5DC49116" w14:textId="77777777" w:rsidTr="009D2AD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060E7" w14:textId="29DD2C5F" w:rsidR="001E77A9" w:rsidRPr="008668D8" w:rsidRDefault="001E77A9" w:rsidP="001E77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25CA0" w14:textId="30620507" w:rsidR="001E77A9" w:rsidRPr="008668D8" w:rsidRDefault="001E77A9" w:rsidP="001E77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Рынок услуг детского отдыха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оздоровления</w:t>
            </w:r>
          </w:p>
        </w:tc>
        <w:tc>
          <w:tcPr>
            <w:tcW w:w="10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8BD5A" w14:textId="77777777" w:rsidR="001E77A9" w:rsidRPr="008668D8" w:rsidRDefault="001E77A9" w:rsidP="001E77A9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права ребенка на отдых и оздоровление является неотъемлемой приоритетной частью социальной политики, проводимой Администрацией ЗАТО Северск.</w:t>
            </w:r>
          </w:p>
          <w:p w14:paraId="170B7246" w14:textId="119659F1" w:rsidR="001E77A9" w:rsidRPr="003168B3" w:rsidRDefault="001E77A9" w:rsidP="001E77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8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 территории ЗАТО Северск функционируют два муниципальных детских оздоровительных учреждения, осуществляющих свою деятельность в сфере отдыха детей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МАУ ЗАТО Северск ДОЛ «Зеленый мыс» и </w:t>
            </w:r>
            <w:r w:rsidRPr="003168B3">
              <w:rPr>
                <w:rFonts w:ascii="Times New Roman" w:hAnsi="Times New Roman" w:cs="Times New Roman"/>
                <w:sz w:val="24"/>
                <w:szCs w:val="24"/>
              </w:rPr>
              <w:t xml:space="preserve">МАУ ЗАТО Северск ДОЛ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168B3">
              <w:rPr>
                <w:rFonts w:ascii="Times New Roman" w:hAnsi="Times New Roman" w:cs="Times New Roman"/>
                <w:sz w:val="24"/>
                <w:szCs w:val="24"/>
              </w:rPr>
              <w:t>Восход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668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в состав которых входят четыре стационарных детских лагеря:</w:t>
            </w:r>
          </w:p>
          <w:p w14:paraId="2D2BB7D4" w14:textId="52A05342" w:rsidR="001E77A9" w:rsidRPr="008668D8" w:rsidRDefault="001E77A9" w:rsidP="001E77A9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668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ДОЛ «Зеленый мыс» (Томский район, </w:t>
            </w:r>
            <w:proofErr w:type="spellStart"/>
            <w:r w:rsidRPr="008668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с.Яр</w:t>
            </w:r>
            <w:proofErr w:type="spellEnd"/>
            <w:r w:rsidRPr="008668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);</w:t>
            </w:r>
          </w:p>
          <w:p w14:paraId="411856BE" w14:textId="31573573" w:rsidR="001E77A9" w:rsidRPr="0010481E" w:rsidRDefault="001E77A9" w:rsidP="000826F1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ДОЛ «Восход» (Томский район, </w:t>
            </w:r>
            <w:proofErr w:type="spellStart"/>
            <w:r w:rsidRPr="008668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д.Большое</w:t>
            </w:r>
            <w:proofErr w:type="spellEnd"/>
            <w:r w:rsidRPr="008668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8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Протопопово</w:t>
            </w:r>
            <w:proofErr w:type="spellEnd"/>
            <w:r w:rsidRPr="008668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);</w:t>
            </w:r>
          </w:p>
        </w:tc>
      </w:tr>
      <w:tr w:rsidR="00720DEB" w:rsidRPr="008668D8" w14:paraId="0813D8DF" w14:textId="77777777" w:rsidTr="009D2AD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C7B8E" w14:textId="688B443C" w:rsidR="00720DEB" w:rsidRPr="008668D8" w:rsidRDefault="00720DEB" w:rsidP="00720D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DE95" w14:textId="41C59C0C" w:rsidR="00720DEB" w:rsidRPr="00565113" w:rsidRDefault="00720DEB" w:rsidP="00720D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3FED3" w14:textId="55004190" w:rsidR="00720DEB" w:rsidRPr="008668D8" w:rsidRDefault="00720DEB" w:rsidP="00720DEB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720DEB" w:rsidRPr="008668D8" w14:paraId="06604D3B" w14:textId="77777777" w:rsidTr="009D2AD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6253F" w14:textId="77777777" w:rsidR="00720DEB" w:rsidRPr="008668D8" w:rsidRDefault="00720DEB" w:rsidP="001E77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FBAD4" w14:textId="77777777" w:rsidR="00720DEB" w:rsidRPr="00565113" w:rsidRDefault="00720DEB" w:rsidP="001E77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1BF3A" w14:textId="77777777" w:rsidR="00720DEB" w:rsidRPr="008668D8" w:rsidRDefault="00720DEB" w:rsidP="00720DEB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668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ДОЛ «Березка» (</w:t>
            </w:r>
            <w:proofErr w:type="spellStart"/>
            <w:r w:rsidRPr="008668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8668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);</w:t>
            </w:r>
          </w:p>
          <w:p w14:paraId="7A81F9F8" w14:textId="77777777" w:rsidR="00720DEB" w:rsidRPr="008668D8" w:rsidRDefault="00720DEB" w:rsidP="00720DEB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668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СЛ «Юность» (Томский район, </w:t>
            </w:r>
            <w:proofErr w:type="spellStart"/>
            <w:r w:rsidRPr="008668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д.Большое</w:t>
            </w:r>
            <w:proofErr w:type="spellEnd"/>
            <w:r w:rsidRPr="008668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68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Протопопово</w:t>
            </w:r>
            <w:proofErr w:type="spellEnd"/>
            <w:r w:rsidRPr="008668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).</w:t>
            </w:r>
          </w:p>
          <w:p w14:paraId="675FA07E" w14:textId="77777777" w:rsidR="00720DEB" w:rsidRPr="008668D8" w:rsidRDefault="00720DEB" w:rsidP="00720DEB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Загородные стационарные лагеря традиционно становятся базой для проведения широкого спектра летних профильных и тематических смен.</w:t>
            </w:r>
          </w:p>
          <w:p w14:paraId="5A9CF649" w14:textId="77777777" w:rsidR="00720DEB" w:rsidRPr="008668D8" w:rsidRDefault="00720DEB" w:rsidP="00720DEB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Систему отдыха детей в период летних каникул 2024 года составил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27 детских лагерей, в том числе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загородных стационарных лагеря, 8 спортивных лагерей с дневным пребыванием детей, организованных на базе муниципальных учреждений дополнительного образования физкультурно-спортивной направленности, и 15 школьных лагерей с дневным пребыванием детей, организованных на базе муниципальных общеобразовательных организаций.</w:t>
            </w:r>
          </w:p>
          <w:p w14:paraId="52A139AB" w14:textId="77777777" w:rsidR="00720DEB" w:rsidRPr="008668D8" w:rsidRDefault="00720DEB" w:rsidP="00720DEB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2024 году услуги в сфере отдыха получили 4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166 детей (в 2023 году –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143 ребенка).</w:t>
            </w:r>
          </w:p>
          <w:p w14:paraId="0E2E2539" w14:textId="77777777" w:rsidR="00720DEB" w:rsidRPr="008668D8" w:rsidRDefault="00720DEB" w:rsidP="00720DEB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лагерях с дневным пребыванием отдохнули 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750 детей, в загородных – 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416 детей. </w:t>
            </w:r>
          </w:p>
          <w:p w14:paraId="351F21CC" w14:textId="1B56B5DB" w:rsidR="00720DEB" w:rsidRPr="008668D8" w:rsidRDefault="00720DEB" w:rsidP="00720DEB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Начиная с 2018 года удается сохранить численность детей, охваченных отдыхом, на уровне не ниже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 чел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благодаря увеличению средств местного и областного бюджетов, а также увеличению родительской платы за приобретаемую путевку в детские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лагеря ЗАТО Северс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</w:t>
            </w:r>
          </w:p>
        </w:tc>
      </w:tr>
      <w:tr w:rsidR="001E77A9" w:rsidRPr="008668D8" w14:paraId="256F0391" w14:textId="77777777" w:rsidTr="009D2AD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16C39" w14:textId="0AB570CC" w:rsidR="001E77A9" w:rsidRPr="008668D8" w:rsidRDefault="001E77A9" w:rsidP="001E77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1A99E" w14:textId="00D64897" w:rsidR="001E77A9" w:rsidRPr="00565113" w:rsidRDefault="001E77A9" w:rsidP="001E77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651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Рынок объектов спорта</w:t>
            </w:r>
          </w:p>
        </w:tc>
        <w:tc>
          <w:tcPr>
            <w:tcW w:w="10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06C68" w14:textId="6CAADF6C" w:rsidR="001E77A9" w:rsidRPr="008668D8" w:rsidRDefault="001E77A9" w:rsidP="001E77A9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территории ЗАТО Северск функционируют 22 объекта спорта, находящиеся в муниципальной казне ЗАТО Северск и оперативном управлении</w:t>
            </w:r>
            <w:r w:rsidRPr="008668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5 муниципальных бюджетных учреждений дополнительного образования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</w:t>
            </w:r>
            <w:r w:rsidRPr="008668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и 1 муниципальн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ое</w:t>
            </w:r>
            <w:r w:rsidRPr="008668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автономно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</w:t>
            </w:r>
            <w:r w:rsidRPr="008668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учреждени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</w:t>
            </w:r>
            <w:r w:rsidRPr="008668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 дополнительного образования физкультурно-спортивной направленности, что позволяет использовать все объекты спорта по их функциональному предназначению в целях оздоровления населения и привлечения к систематическим занятиям физической культурой и спортом.</w:t>
            </w:r>
          </w:p>
          <w:p w14:paraId="3199CCA2" w14:textId="61927796" w:rsidR="001E77A9" w:rsidRDefault="001E77A9" w:rsidP="001E77A9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Рынок услуг физкультурно-спортивной направленности, оказываемых на базе объектов спорта ЗАТО Северск, гармонично развивается из года в год. Предоставляемые услуги направлены на привлечение широкого круга населения к активному здоровому образу жизни и регулярным занятиям физической культурой и спортом, </w:t>
            </w:r>
            <w:r w:rsidR="004C27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 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развити</w:t>
            </w:r>
            <w:r w:rsidR="004C27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детско-юношеского, массового спорта на территории ЗАТО Северск. </w:t>
            </w:r>
          </w:p>
          <w:p w14:paraId="37AB7A02" w14:textId="1296A8F7" w:rsidR="001E77A9" w:rsidRPr="008668D8" w:rsidRDefault="001E77A9" w:rsidP="001E77A9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Наблюдается положительная динамика увеличения численности жителей ЗАТО Северск, систематически занимающихся физической культурой и спортом. На 01.01.2025 численность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жителей, занимающихся физической культурой и спортом, 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составила 66 994 чел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(в 2024 году – 58 742 чел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). </w:t>
            </w:r>
          </w:p>
          <w:p w14:paraId="38282577" w14:textId="6003FBF7" w:rsidR="001E77A9" w:rsidRPr="008668D8" w:rsidRDefault="001E77A9" w:rsidP="001E77A9">
            <w:pPr>
              <w:pStyle w:val="a4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Для 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осуществления</w:t>
            </w:r>
            <w:r w:rsidRPr="008668D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физкультурно-оздоровительной и спортивно-массовой работы в ЗАТО Северск функциониру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ю</w:t>
            </w:r>
            <w:r w:rsidRPr="008668D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т 297 спортивных сооружени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й</w:t>
            </w:r>
            <w:r w:rsidRPr="008668D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различного типа (в 2024 году – 292 ед.), из них: </w:t>
            </w:r>
          </w:p>
          <w:p w14:paraId="1D24BCE3" w14:textId="08A550B3" w:rsidR="001E77A9" w:rsidRPr="004C27B6" w:rsidRDefault="001E77A9" w:rsidP="000826F1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плоскостные спортивные сооружения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ед.;</w:t>
            </w:r>
          </w:p>
        </w:tc>
      </w:tr>
      <w:tr w:rsidR="000826F1" w:rsidRPr="008668D8" w14:paraId="78EE4586" w14:textId="77777777" w:rsidTr="009D2ADA">
        <w:trPr>
          <w:trHeight w:val="17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9180E" w14:textId="09FEB472" w:rsidR="000826F1" w:rsidRPr="008668D8" w:rsidRDefault="000826F1" w:rsidP="000826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CBE68" w14:textId="0B5D3E80" w:rsidR="000826F1" w:rsidRPr="00096C9D" w:rsidRDefault="000826F1" w:rsidP="000826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17625" w14:textId="13337A1D" w:rsidR="000826F1" w:rsidRDefault="000826F1" w:rsidP="000826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0826F1" w:rsidRPr="008668D8" w14:paraId="510235D3" w14:textId="77777777" w:rsidTr="009D2ADA">
        <w:trPr>
          <w:trHeight w:val="186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D885F" w14:textId="77777777" w:rsidR="000826F1" w:rsidRPr="008668D8" w:rsidRDefault="000826F1" w:rsidP="001E77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58A7D" w14:textId="77777777" w:rsidR="000826F1" w:rsidRPr="00096C9D" w:rsidRDefault="000826F1" w:rsidP="001E77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7278E" w14:textId="77777777" w:rsidR="004C27B6" w:rsidRDefault="004C27B6" w:rsidP="000826F1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1" w:name="_Hlk167956640"/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спортивны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ы – 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53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ед.;</w:t>
            </w:r>
          </w:p>
          <w:p w14:paraId="39BD01EF" w14:textId="3ACC961A" w:rsidR="000826F1" w:rsidRPr="008668D8" w:rsidRDefault="000826F1" w:rsidP="000826F1">
            <w:pPr>
              <w:pStyle w:val="a4"/>
              <w:rPr>
                <w:rFonts w:ascii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плавательны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бассейн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 –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6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ед.</w:t>
            </w:r>
            <w:r>
              <w:rPr>
                <w:rFonts w:ascii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;</w:t>
            </w:r>
          </w:p>
          <w:bookmarkEnd w:id="1"/>
          <w:p w14:paraId="22FFF6F5" w14:textId="77777777" w:rsidR="000826F1" w:rsidRPr="008668D8" w:rsidRDefault="000826F1" w:rsidP="000826F1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крытый хоккейный корт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1 ед.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14:paraId="50B1D345" w14:textId="77777777" w:rsidR="000826F1" w:rsidRPr="008668D8" w:rsidRDefault="000826F1" w:rsidP="000826F1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стрелковый тир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ед.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14:paraId="5102D5BB" w14:textId="77777777" w:rsidR="000826F1" w:rsidRPr="008668D8" w:rsidRDefault="000826F1" w:rsidP="000826F1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стрелковый стенд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– 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ед.;</w:t>
            </w:r>
          </w:p>
          <w:p w14:paraId="74CE54B3" w14:textId="77777777" w:rsidR="000826F1" w:rsidRPr="008668D8" w:rsidRDefault="000826F1" w:rsidP="000826F1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други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спортивны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сооружени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– 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ед.;</w:t>
            </w:r>
          </w:p>
          <w:p w14:paraId="2A945B34" w14:textId="77777777" w:rsidR="000826F1" w:rsidRPr="008668D8" w:rsidRDefault="000826F1" w:rsidP="000826F1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объек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ты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городской и рекреационной инфраструктуры для занятий физической культурой и спортом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– 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ед.</w:t>
            </w:r>
          </w:p>
          <w:p w14:paraId="187B9D41" w14:textId="706EE5C8" w:rsidR="000826F1" w:rsidRPr="008668D8" w:rsidRDefault="000826F1" w:rsidP="000826F1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Единовременная пропускная способность всех спортивных сооружений составляет 6 783 чел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6A78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(в 2023</w:t>
            </w:r>
            <w:r w:rsidR="00EF0E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г.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6 482 чел., в 2022 г. – 6 324 чел.).</w:t>
            </w:r>
          </w:p>
          <w:p w14:paraId="594C8567" w14:textId="77777777" w:rsidR="000826F1" w:rsidRPr="008668D8" w:rsidRDefault="000826F1" w:rsidP="000826F1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Площадь плоскостных спортивных сооружений составила 119 787 кв. м (в 2023 году –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119 787 кв. м., в 2022 году – 118 655 кв. м).</w:t>
            </w:r>
          </w:p>
          <w:p w14:paraId="67A6A27F" w14:textId="7C6A6349" w:rsidR="000826F1" w:rsidRPr="008668D8" w:rsidRDefault="000826F1" w:rsidP="000826F1">
            <w:pPr>
              <w:pStyle w:val="a4"/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>Площадь спортивных залов</w:t>
            </w:r>
            <w:r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 xml:space="preserve"> в 2024 г.</w:t>
            </w:r>
            <w:r w:rsidRPr="008668D8"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 xml:space="preserve"> составила 16 436 кв. м (в 2022</w:t>
            </w:r>
            <w:r w:rsidR="00EF0EC2"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 xml:space="preserve"> - </w:t>
            </w:r>
            <w:r w:rsidRPr="008668D8"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>2023 гг. – 16 436 кв. м).</w:t>
            </w:r>
          </w:p>
          <w:p w14:paraId="7EB4D96B" w14:textId="77777777" w:rsidR="000826F1" w:rsidRPr="008668D8" w:rsidRDefault="000826F1" w:rsidP="000826F1">
            <w:pPr>
              <w:pStyle w:val="a4"/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>Площадь плавательных бассейнов</w:t>
            </w:r>
            <w:r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 xml:space="preserve"> в 2024 г. </w:t>
            </w:r>
            <w:r w:rsidRPr="008668D8"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>составила 1 478 кв. м (в 2022 - 2023 гг. – 1 478 кв. м).</w:t>
            </w:r>
          </w:p>
          <w:p w14:paraId="1DFEBF6B" w14:textId="7B05E4AA" w:rsidR="000826F1" w:rsidRDefault="000826F1" w:rsidP="000826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Все спортивные сооружения, расположенные на территории ЗАТО Северск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8668D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используются в целях сохранения лучших традиций северского спорта и развития 86 видов спорта</w:t>
            </w:r>
          </w:p>
        </w:tc>
      </w:tr>
      <w:tr w:rsidR="001E77A9" w:rsidRPr="008668D8" w14:paraId="228A76C7" w14:textId="77777777" w:rsidTr="009D2ADA">
        <w:trPr>
          <w:trHeight w:val="186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BF3BC" w14:textId="0D5240D0" w:rsidR="001E77A9" w:rsidRPr="008668D8" w:rsidRDefault="001E77A9" w:rsidP="001E77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23011" w14:textId="7EBBDA32" w:rsidR="001E77A9" w:rsidRPr="00096C9D" w:rsidRDefault="001E77A9" w:rsidP="001E77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6C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Рынок психолого-педагогического сопровождения детей с ограниченными возможностями здоровья</w:t>
            </w:r>
          </w:p>
        </w:tc>
        <w:tc>
          <w:tcPr>
            <w:tcW w:w="10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DD065" w14:textId="1303865D" w:rsidR="001E77A9" w:rsidRDefault="001E77A9" w:rsidP="001E77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территории ЗАТО Северск функционирует</w:t>
            </w:r>
            <w:r w:rsidRPr="00096C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Консультационный центр по вопросам образования (развития, воспитания, обучения и коррекции нарушений) детей дошкольного возраста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базе </w:t>
            </w:r>
            <w:r w:rsidRPr="00096C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МБДОУ «Детский сад № 11»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(далее – Консультационный центр), целью с</w:t>
            </w:r>
            <w:r w:rsidRPr="00096C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оздания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которого </w:t>
            </w:r>
            <w:r w:rsidRPr="00096C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является предоставление бесплатной услуги по оказанию консультативной, диагностической и методической помощи семьям, воспитывающим детей дошкольного возраста на дому.</w:t>
            </w:r>
          </w:p>
          <w:p w14:paraId="5ECABB90" w14:textId="12512A8F" w:rsidR="00826B78" w:rsidRPr="00096C9D" w:rsidRDefault="001E77A9" w:rsidP="001E77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2024 году </w:t>
            </w:r>
            <w:r w:rsidRPr="00096C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Консультационным центром оказано 4 услуги с участием 7 родител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ей</w:t>
            </w:r>
            <w:r w:rsidRPr="00096C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выпущена </w:t>
            </w:r>
            <w:r w:rsidRPr="00096C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публикаци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 w:rsidRPr="00096C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социальных сетях</w:t>
            </w:r>
          </w:p>
        </w:tc>
      </w:tr>
      <w:tr w:rsidR="001E77A9" w:rsidRPr="008668D8" w14:paraId="7B79DE4E" w14:textId="77777777" w:rsidTr="009D2ADA">
        <w:trPr>
          <w:trHeight w:val="76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4C4BC" w14:textId="275CBF5A" w:rsidR="001E77A9" w:rsidRPr="008668D8" w:rsidRDefault="001E77A9" w:rsidP="001E77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6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C381C" w14:textId="3BADCC93" w:rsidR="001E77A9" w:rsidRPr="00096C9D" w:rsidRDefault="001E77A9" w:rsidP="001E77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6C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Рынок социальных услуг</w:t>
            </w:r>
          </w:p>
        </w:tc>
        <w:tc>
          <w:tcPr>
            <w:tcW w:w="10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185E1" w14:textId="19567B57" w:rsidR="001E77A9" w:rsidRPr="00096C9D" w:rsidRDefault="001E77A9" w:rsidP="001E77A9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 территории ЗАТО Северск функционируют </w:t>
            </w:r>
            <w:r w:rsidRPr="00096C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11 </w:t>
            </w:r>
            <w:r w:rsidRPr="00096C9D">
              <w:rPr>
                <w:rStyle w:val="hgkelc"/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социально ориентированны</w:t>
            </w:r>
            <w:r>
              <w:rPr>
                <w:rStyle w:val="hgkelc"/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х</w:t>
            </w:r>
            <w:r w:rsidRPr="00096C9D">
              <w:rPr>
                <w:rStyle w:val="hgkelc"/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некоммерчески</w:t>
            </w:r>
            <w:r>
              <w:rPr>
                <w:rStyle w:val="hgkelc"/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х</w:t>
            </w:r>
            <w:r w:rsidRPr="00096C9D">
              <w:rPr>
                <w:rStyle w:val="hgkelc"/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организаци</w:t>
            </w:r>
            <w:r>
              <w:rPr>
                <w:rStyle w:val="hgkelc"/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и, которым Администрацией ЗАТО Северск </w:t>
            </w:r>
            <w:r w:rsidRPr="00096C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оказ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ывается</w:t>
            </w:r>
            <w:r w:rsidRPr="00096C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финансов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ая </w:t>
            </w:r>
            <w:r w:rsidRPr="00096C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поддержк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 </w:t>
            </w:r>
            <w:r w:rsidRPr="00096C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форме субсидии</w:t>
            </w:r>
          </w:p>
        </w:tc>
      </w:tr>
    </w:tbl>
    <w:p w14:paraId="24AB5CD9" w14:textId="77777777" w:rsidR="008E675C" w:rsidRDefault="008E675C" w:rsidP="009D26F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61DAB3CA" w14:textId="77777777" w:rsidR="0077626D" w:rsidRDefault="0077626D">
      <w:pPr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br w:type="page"/>
      </w:r>
    </w:p>
    <w:p w14:paraId="229DF8B7" w14:textId="42B62C9F" w:rsidR="00C3092B" w:rsidRDefault="00C3092B" w:rsidP="00284A21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44E9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II. Мероприятия по содействию развитию</w:t>
      </w:r>
      <w:r w:rsidR="009D26F9" w:rsidRPr="00044E9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044E9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конкуренции на товарных рынках</w:t>
      </w:r>
    </w:p>
    <w:p w14:paraId="039674EF" w14:textId="77777777" w:rsidR="00E723BF" w:rsidRPr="00044E9B" w:rsidRDefault="00E723BF" w:rsidP="009D26F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tbl>
      <w:tblPr>
        <w:tblW w:w="14601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5812"/>
        <w:gridCol w:w="1842"/>
        <w:gridCol w:w="3828"/>
        <w:gridCol w:w="2268"/>
      </w:tblGrid>
      <w:tr w:rsidR="00565113" w:rsidRPr="00044E9B" w14:paraId="607FA1CA" w14:textId="77777777" w:rsidTr="004D0AA1">
        <w:trPr>
          <w:trHeight w:val="28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3B13F" w14:textId="7EC1F6C3" w:rsidR="00565113" w:rsidRPr="00044E9B" w:rsidRDefault="00565113" w:rsidP="00F132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10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п/п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38EA8" w14:textId="69FAD73E" w:rsidR="00565113" w:rsidRPr="00044E9B" w:rsidRDefault="00565113" w:rsidP="00F132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4BBE4" w14:textId="220B84EE" w:rsidR="00565113" w:rsidRPr="00044E9B" w:rsidRDefault="00565113" w:rsidP="00F132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Срок выполнения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8F338" w14:textId="22C448E8" w:rsidR="00565113" w:rsidRPr="00044E9B" w:rsidRDefault="00565113" w:rsidP="00F132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Результат выполнения 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77991" w14:textId="66956634" w:rsidR="00565113" w:rsidRPr="00044E9B" w:rsidRDefault="00565113" w:rsidP="00F132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Ответственный</w:t>
            </w:r>
            <w:r w:rsidRPr="00B32D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исполнитель</w:t>
            </w:r>
          </w:p>
        </w:tc>
      </w:tr>
    </w:tbl>
    <w:p w14:paraId="0C7EB74E" w14:textId="77777777" w:rsidR="00565113" w:rsidRPr="00565113" w:rsidRDefault="00565113" w:rsidP="00565113">
      <w:pPr>
        <w:spacing w:after="0"/>
        <w:rPr>
          <w:rFonts w:ascii="Times New Roman" w:hAnsi="Times New Roman" w:cs="Times New Roman"/>
          <w:sz w:val="2"/>
          <w:szCs w:val="2"/>
        </w:rPr>
      </w:pPr>
    </w:p>
    <w:tbl>
      <w:tblPr>
        <w:tblW w:w="14601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5812"/>
        <w:gridCol w:w="1842"/>
        <w:gridCol w:w="3828"/>
        <w:gridCol w:w="2268"/>
      </w:tblGrid>
      <w:tr w:rsidR="005E324F" w:rsidRPr="00044E9B" w14:paraId="68F59902" w14:textId="77777777" w:rsidTr="004D0AA1">
        <w:trPr>
          <w:trHeight w:val="28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7EF2F" w14:textId="34B722F3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F96DE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BB6B6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D4BD2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279C0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5E324F" w:rsidRPr="00044E9B" w14:paraId="473D19FB" w14:textId="77777777" w:rsidTr="00971B86">
        <w:trPr>
          <w:trHeight w:val="189"/>
        </w:trPr>
        <w:tc>
          <w:tcPr>
            <w:tcW w:w="146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BCEE6" w14:textId="42973703" w:rsidR="00C3092B" w:rsidRPr="00044E9B" w:rsidRDefault="00C3092B" w:rsidP="008C245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 Рынок дополнительного образования в сфере физической культуры и спорта</w:t>
            </w:r>
          </w:p>
        </w:tc>
      </w:tr>
      <w:tr w:rsidR="005E324F" w:rsidRPr="00044E9B" w14:paraId="34C49576" w14:textId="77777777" w:rsidTr="004D0AA1">
        <w:trPr>
          <w:trHeight w:val="139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A9684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8FAA9" w14:textId="77777777" w:rsidR="00C3092B" w:rsidRDefault="00C3092B" w:rsidP="00B32D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Проведение физкультурных и спортивных мероприятий в сфере физической культуры </w:t>
            </w:r>
            <w:r w:rsidR="00B32DBC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спорта с привлечением организаций частной формы собственности (физкультурно-спортивных клубов)</w:t>
            </w:r>
          </w:p>
          <w:p w14:paraId="2D0D01BF" w14:textId="33050108" w:rsidR="00C11482" w:rsidRPr="00C11482" w:rsidRDefault="00C11482" w:rsidP="00C11482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8D447" w14:textId="77777777" w:rsidR="00C3092B" w:rsidRPr="00044E9B" w:rsidRDefault="00C3092B" w:rsidP="00414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4841A" w14:textId="77777777" w:rsidR="00C3092B" w:rsidRPr="00044E9B" w:rsidRDefault="00C3092B" w:rsidP="009400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Увеличение численности населения разного возраста, привлеченного </w:t>
            </w:r>
            <w:r w:rsidR="00B32DBC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 занятиям физической культурой </w:t>
            </w:r>
            <w:r w:rsidR="0094000F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спортом в организациях разной формы собственности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CD142" w14:textId="77777777" w:rsidR="00C3092B" w:rsidRPr="00044E9B" w:rsidRDefault="00C3092B" w:rsidP="001932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5E324F" w:rsidRPr="00044E9B" w14:paraId="62525A60" w14:textId="77777777" w:rsidTr="004D0A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6AA74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61522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Оказание информационной, финансовой поддержки организациям частной формы собственности (физкультурно-спортивным клубам)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58FE4" w14:textId="77777777" w:rsidR="00C3092B" w:rsidRPr="00044E9B" w:rsidRDefault="00C3092B" w:rsidP="00414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E162A" w14:textId="77777777" w:rsidR="00C3092B" w:rsidRPr="00044E9B" w:rsidRDefault="00C3092B" w:rsidP="009400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Увеличение численности населения разного возраста, привлеченного</w:t>
            </w:r>
            <w:r w:rsidR="0094000F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32DBC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 занятиям физической культурой </w:t>
            </w:r>
            <w:r w:rsidR="002369F5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 спортом в организациях частной формы </w:t>
            </w:r>
            <w:r w:rsidR="0094000F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обственности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5184F" w14:textId="77777777" w:rsidR="00C3092B" w:rsidRPr="00044E9B" w:rsidRDefault="00C3092B" w:rsidP="001932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5E324F" w:rsidRPr="00044E9B" w14:paraId="242F809B" w14:textId="77777777" w:rsidTr="004D0A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20040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055E4" w14:textId="77777777" w:rsidR="00C3092B" w:rsidRPr="00044E9B" w:rsidRDefault="00970B4B" w:rsidP="009400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Внедрение «Карты детства»</w:t>
            </w:r>
            <w:r w:rsidR="00C3092B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содержащей информацию о секциях, кружках, спортивных объектах, организациях различных форм собственности, расположенных на территории ЗАТО Северск (муниципальных учреждениях дополнительного образования физкультурно-спортивной направленности, физкультурно-спортивных клубах, местных и региональных общественных организациях по видам спорта)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BDFF9" w14:textId="77777777" w:rsidR="00C3092B" w:rsidRPr="00044E9B" w:rsidRDefault="00C3092B" w:rsidP="00414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C2C9F" w14:textId="77777777" w:rsidR="00C3092B" w:rsidRPr="00044E9B" w:rsidRDefault="00C3092B" w:rsidP="00B32D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Размещение в информаци</w:t>
            </w:r>
            <w:r w:rsidR="00970B4B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онно-телекоммуникационной сети «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Интернет</w:t>
            </w:r>
            <w:r w:rsidR="00970B4B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на официальных сайтах Администрации ЗАТО Северск, УМСП </w:t>
            </w:r>
            <w:proofErr w:type="spellStart"/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ФКиС</w:t>
            </w:r>
            <w:proofErr w:type="spellEnd"/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Администрации ЗАТО Северск, муниципальных учреждений дополнительного образования информации </w:t>
            </w:r>
            <w:r w:rsidR="00B32DBC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для потребителей услуг </w:t>
            </w:r>
            <w:r w:rsidR="00193283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 возможностях получения дополнительного образования </w:t>
            </w:r>
            <w:r w:rsidR="00B32DBC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сфере физкультуры и спорта </w:t>
            </w:r>
            <w:r w:rsidR="00B32DBC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территории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8AF73" w14:textId="77777777" w:rsidR="00C3092B" w:rsidRPr="00044E9B" w:rsidRDefault="00C3092B" w:rsidP="001932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5E324F" w:rsidRPr="00044E9B" w14:paraId="32480D32" w14:textId="77777777" w:rsidTr="004D0A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8C21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1.4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DB550" w14:textId="77777777" w:rsidR="00C3092B" w:rsidRPr="00044E9B" w:rsidRDefault="00C3092B" w:rsidP="009400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Консультативная и методическая поддержка организаций различных форм собственности, расположенных</w:t>
            </w:r>
            <w:r w:rsidR="0094000F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32DBC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 территории ЗАТО Северск (муниципальных учреждений дополнительного образования физкультурно-спортивной направленности, физкультурно-спортивных клубов, местных и региональных общественных организаций по видам спорта), проведение совещаний </w:t>
            </w:r>
            <w:r w:rsidR="00301649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повышению качества образовательных услуг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1AA69" w14:textId="77777777" w:rsidR="00C3092B" w:rsidRPr="00044E9B" w:rsidRDefault="00C3092B" w:rsidP="00414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34AA6" w14:textId="77777777" w:rsidR="00C3092B" w:rsidRPr="00044E9B" w:rsidRDefault="00C3092B" w:rsidP="00B32D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Получение </w:t>
            </w:r>
            <w:r w:rsidR="00A00BA5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валифицированной консультативной и методической помощи в развитии видов спорта, совместное проведение физкультурно-массовых </w:t>
            </w:r>
            <w:r w:rsidR="002369F5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спортивных мероприятий, повышение качества образовательных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3873E" w14:textId="77777777" w:rsidR="00C3092B" w:rsidRPr="00044E9B" w:rsidRDefault="00C3092B" w:rsidP="001932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Управление молодежной и семейной политики, физической культуры</w:t>
            </w:r>
            <w:r w:rsidR="00193283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спорта Администрации ЗАТО Северск</w:t>
            </w:r>
          </w:p>
        </w:tc>
      </w:tr>
      <w:tr w:rsidR="005E324F" w:rsidRPr="00044E9B" w14:paraId="35B5F1E5" w14:textId="77777777" w:rsidTr="004D0A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F0F6F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FC7C0" w14:textId="2D772CA3" w:rsidR="005E324F" w:rsidRPr="00044E9B" w:rsidRDefault="00C3092B" w:rsidP="00A00B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Систематизация данных об организациях различных форм собственности, расположенных на территории ЗАТО Северск (физкультурно-спортивных клубах, местных и региональных общественных организациях по видам спорта), предоставляющих услуги дополнительного образования физкультурно-спортивной направленности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EF3F5" w14:textId="77777777" w:rsidR="00C3092B" w:rsidRPr="00044E9B" w:rsidRDefault="00C3092B" w:rsidP="00414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1C45D" w14:textId="77777777" w:rsidR="00C3092B" w:rsidRPr="00044E9B" w:rsidRDefault="00C3092B" w:rsidP="00A00B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Повышение уровня информированности организаций </w:t>
            </w:r>
            <w:r w:rsidR="00301649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 населения, расширение круга потребителей услуг спортивных организаций частной формы </w:t>
            </w:r>
            <w:r w:rsidR="00A00BA5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обственности (физкультурно-спортивных клубов)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6ECC4" w14:textId="77777777" w:rsidR="00C3092B" w:rsidRPr="00044E9B" w:rsidRDefault="00C3092B" w:rsidP="001932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C3092B" w:rsidRPr="00044E9B" w14:paraId="4A42B21A" w14:textId="77777777" w:rsidTr="00971B86">
        <w:tc>
          <w:tcPr>
            <w:tcW w:w="146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DBE1A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 Рынок услуг дополнительного образования в сфере культуры</w:t>
            </w:r>
          </w:p>
        </w:tc>
      </w:tr>
      <w:tr w:rsidR="00C3092B" w:rsidRPr="00044E9B" w14:paraId="461CC509" w14:textId="77777777" w:rsidTr="004D0A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7744C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5742E" w14:textId="77777777" w:rsidR="00C3092B" w:rsidRPr="00044E9B" w:rsidRDefault="00C3092B" w:rsidP="00301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Проведение конференций, семинаров, мастер-классов по повышению качества образовательных услуг с участием негосударственных организаций дополнительного образования детей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6EA32" w14:textId="77777777" w:rsidR="00C3092B" w:rsidRPr="00044E9B" w:rsidRDefault="00C3092B" w:rsidP="00414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33FB5" w14:textId="77777777" w:rsidR="00C3092B" w:rsidRPr="00044E9B" w:rsidRDefault="00C3092B" w:rsidP="00301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Повышение уровня </w:t>
            </w:r>
            <w:r w:rsidR="00301649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нформированности организаций </w:t>
            </w:r>
            <w:r w:rsidR="00301649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населения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FB76E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Управление культуры Администрации ЗАТО Северск</w:t>
            </w:r>
          </w:p>
        </w:tc>
      </w:tr>
      <w:tr w:rsidR="00C3092B" w:rsidRPr="00044E9B" w14:paraId="49112404" w14:textId="77777777" w:rsidTr="004D0A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FCE73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FE5FF" w14:textId="77777777" w:rsidR="00C3092B" w:rsidRPr="00044E9B" w:rsidRDefault="00C3092B" w:rsidP="00A00B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Систематизация данных </w:t>
            </w:r>
            <w:r w:rsidR="00301649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 индивидуальных предпринимателях </w:t>
            </w:r>
            <w:r w:rsidR="002369F5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 организациях (кроме государственных </w:t>
            </w:r>
            <w:r w:rsidR="00301649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 муниципальных), оказывающих образовательные услуги в сфере дополнительного образования </w:t>
            </w:r>
            <w:r w:rsidR="00301649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 дополнительным общеобразовательным программам для детей и молодежи </w:t>
            </w:r>
            <w:r w:rsidR="00301649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в возрасте от 5 до 18 лет, проживающих </w:t>
            </w:r>
            <w:r w:rsidR="00301649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территории ЗАТО Северск Томской области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747C5" w14:textId="77777777" w:rsidR="00C3092B" w:rsidRPr="00044E9B" w:rsidRDefault="00C3092B" w:rsidP="00414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92C22" w14:textId="77777777" w:rsidR="00C3092B" w:rsidRPr="00044E9B" w:rsidRDefault="00C3092B" w:rsidP="00A00B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Повышение уровня информированности организаций </w:t>
            </w:r>
            <w:r w:rsidR="00301649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населения, расширение круга потребителей организаций частной формы собственности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EC67C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Управление культуры Администрации ЗАТО Северск</w:t>
            </w:r>
          </w:p>
        </w:tc>
      </w:tr>
      <w:tr w:rsidR="00C3092B" w:rsidRPr="00044E9B" w14:paraId="4FA32A8E" w14:textId="77777777" w:rsidTr="00971B86">
        <w:tc>
          <w:tcPr>
            <w:tcW w:w="146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F844C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3. Рынок ритуальных услуг</w:t>
            </w:r>
          </w:p>
        </w:tc>
      </w:tr>
      <w:tr w:rsidR="00C3092B" w:rsidRPr="00044E9B" w14:paraId="697393E9" w14:textId="77777777" w:rsidTr="004D0A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46659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73939" w14:textId="77777777" w:rsidR="00C3092B" w:rsidRPr="00044E9B" w:rsidRDefault="00C3092B" w:rsidP="00301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Формирование и актуали</w:t>
            </w:r>
            <w:r w:rsidR="005C665B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зация сведений </w:t>
            </w:r>
            <w:r w:rsidR="00301649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5C665B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 организациях и индивидуальных предпринимателях, 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оказывающих </w:t>
            </w:r>
            <w:r w:rsidR="002369F5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территории ЗАТО Северск ритуальные услуги, в том числе услуги по организации похорон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B3831" w14:textId="77777777" w:rsidR="00C3092B" w:rsidRPr="00044E9B" w:rsidRDefault="00C3092B" w:rsidP="00414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B2514" w14:textId="26729037" w:rsidR="00C3092B" w:rsidRPr="00044E9B" w:rsidRDefault="00C3092B" w:rsidP="00FF23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Повышение уровня информированности организаций</w:t>
            </w:r>
            <w:r w:rsidR="005C665B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2369F5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5C665B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индивидуальных </w:t>
            </w:r>
            <w:r w:rsidR="00FF23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="005C665B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редпринимателей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населения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A3E45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 потребительского рынка и защиты прав потребителей Администрации ЗАТО Северск</w:t>
            </w:r>
          </w:p>
        </w:tc>
      </w:tr>
      <w:tr w:rsidR="00C3092B" w:rsidRPr="00044E9B" w14:paraId="5C69DCC5" w14:textId="77777777" w:rsidTr="004D0A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E505A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D4617" w14:textId="77777777" w:rsidR="00C3092B" w:rsidRPr="00044E9B" w:rsidRDefault="00C3092B" w:rsidP="00301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Проведение мониторинга организаций</w:t>
            </w:r>
            <w:r w:rsidR="00A00BA5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301649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5C665B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индивидуальных предпринимателей</w:t>
            </w:r>
            <w:r w:rsidR="00452B83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оказывающих на территории ЗАТО Северск ритуальные услуги, с целью актуализации сведений об организациях, </w:t>
            </w:r>
            <w:r w:rsidR="00301649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5C665B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 индивидуальных предпринимателях, 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оказывающих на территории ЗАТО Северск ритуальные услуги, в том числе услуги </w:t>
            </w:r>
            <w:r w:rsidR="00301649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организации похорон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6BF70" w14:textId="77777777" w:rsidR="00C3092B" w:rsidRPr="00044E9B" w:rsidRDefault="00C3092B" w:rsidP="00414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B18C9" w14:textId="42E2813F" w:rsidR="00C3092B" w:rsidRPr="00044E9B" w:rsidRDefault="00C3092B" w:rsidP="005C66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Повышение уровня информированности организаций</w:t>
            </w:r>
            <w:r w:rsidR="005C665B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индивидуальных предпринимателей</w:t>
            </w:r>
            <w:r w:rsidR="00FF23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населения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9C7B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 потребительского рынка и защиты прав потребителей Администрации ЗАТО Северск</w:t>
            </w:r>
          </w:p>
        </w:tc>
      </w:tr>
      <w:tr w:rsidR="00C3092B" w:rsidRPr="00044E9B" w14:paraId="31C4D85F" w14:textId="77777777" w:rsidTr="004D0A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75359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328D8" w14:textId="77777777" w:rsidR="00C3092B" w:rsidRDefault="00C3092B" w:rsidP="00301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Представление в Департамент потребительского рынка Администрации Томской области сведений об организациях </w:t>
            </w:r>
            <w:r w:rsidR="005C665B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 индивидуальных предпринимателях, 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оказывающих </w:t>
            </w:r>
            <w:r w:rsidR="00301649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территории ЗАТО Северск ритуальные услуги, в том числе услуги по организации похорон, для размещения на официальном сайте уп</w:t>
            </w:r>
            <w:r w:rsidR="00970B4B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олномоченного органа в разделе «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Открытые данные</w:t>
            </w:r>
            <w:r w:rsidR="00970B4B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реестров хозяйствующих субъектов, имеющих право </w:t>
            </w:r>
            <w:r w:rsidR="00A00BA5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оказание услуг по организации похорон, включая стоимость оказываемых ими ритуальных услуг</w:t>
            </w:r>
          </w:p>
          <w:p w14:paraId="1F5558BF" w14:textId="27F35BBD" w:rsidR="002758F3" w:rsidRPr="00044E9B" w:rsidRDefault="002758F3" w:rsidP="00301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A61F1" w14:textId="77777777" w:rsidR="00C3092B" w:rsidRPr="00044E9B" w:rsidRDefault="00C3092B" w:rsidP="00414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C2A1F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Прозрачность информации </w:t>
            </w:r>
            <w:r w:rsidR="005D5FB3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 стоимости ритуальных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8E3B8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 потребительского рынка и защиты прав потребителей Администрации ЗАТО Северск</w:t>
            </w:r>
          </w:p>
        </w:tc>
      </w:tr>
      <w:tr w:rsidR="00C3092B" w:rsidRPr="00044E9B" w14:paraId="25B91D04" w14:textId="77777777" w:rsidTr="004D0A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D75C6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3.4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C0ECA" w14:textId="77777777" w:rsidR="00C3092B" w:rsidRPr="00044E9B" w:rsidRDefault="00C3092B" w:rsidP="00301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Организация оказания услуг</w:t>
            </w:r>
            <w:r w:rsidR="00301649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о</w:t>
            </w:r>
            <w:r w:rsidR="005D5FB3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рганизации похорон по принципу «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одного окна</w:t>
            </w:r>
            <w:r w:rsidR="005D5FB3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основе конкуренции </w:t>
            </w:r>
            <w:r w:rsidR="00301649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 предоставлением лицам, ответственным </w:t>
            </w:r>
            <w:r w:rsidR="00301649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 захоронения, полной информации </w:t>
            </w:r>
            <w:r w:rsidR="00301649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 указанных хозяйствующих субъектах, содержащейся в таких реестрах &lt;*&gt;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01767" w14:textId="77777777" w:rsidR="00C3092B" w:rsidRPr="00044E9B" w:rsidRDefault="00C3092B" w:rsidP="00414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E90DA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Прозрачность информации </w:t>
            </w:r>
            <w:r w:rsidR="00DC736D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 стоимости ритуальных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EC599" w14:textId="77777777" w:rsidR="00C3092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Управление жилищно-коммунального хозяйства, транспорта </w:t>
            </w:r>
            <w:r w:rsidR="00193283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 связи Администрации ЗАТО Северск, Отдел потребительского рынка </w:t>
            </w:r>
            <w:r w:rsidR="005D5FB3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защиты прав потребителей Администрации ЗАТО Северск</w:t>
            </w:r>
          </w:p>
          <w:p w14:paraId="0377CB26" w14:textId="0012AF61" w:rsidR="002758F3" w:rsidRPr="00044E9B" w:rsidRDefault="002758F3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3092B" w:rsidRPr="00044E9B" w14:paraId="55051203" w14:textId="77777777" w:rsidTr="00971B86">
        <w:tc>
          <w:tcPr>
            <w:tcW w:w="146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ADC5F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 Рынок оказания услуг по ремонту автотранспортных средств</w:t>
            </w:r>
          </w:p>
        </w:tc>
      </w:tr>
      <w:tr w:rsidR="00C3092B" w:rsidRPr="00044E9B" w14:paraId="77EC4350" w14:textId="77777777" w:rsidTr="004D0A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0CD57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24AB0" w14:textId="77777777" w:rsidR="00C3092B" w:rsidRPr="00044E9B" w:rsidRDefault="00C3092B" w:rsidP="00301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Формирование и актуали</w:t>
            </w:r>
            <w:r w:rsidR="005C665B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зация сведений </w:t>
            </w:r>
            <w:r w:rsidR="00301649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5C665B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 организациях и индивидуальных предпринимателях, 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оказывающих </w:t>
            </w:r>
            <w:r w:rsidR="005D5FB3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 территории ЗАТО Северск услуги </w:t>
            </w:r>
            <w:r w:rsidR="00301649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рынке ремонта автотранспортных средств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811BC" w14:textId="77777777" w:rsidR="00C3092B" w:rsidRPr="00044E9B" w:rsidRDefault="00C3092B" w:rsidP="00414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D444B" w14:textId="77777777" w:rsidR="00C3092B" w:rsidRPr="00044E9B" w:rsidRDefault="00C3092B" w:rsidP="00452B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Повышение уровня информированности организаций</w:t>
            </w:r>
            <w:r w:rsidR="00452B83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индивидуальных предпринимателей </w:t>
            </w:r>
            <w:r w:rsidR="00452B83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населения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1D9C5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 потребительского рынка и защиты прав потребителей Администрации ЗАТО Северск</w:t>
            </w:r>
          </w:p>
        </w:tc>
      </w:tr>
      <w:tr w:rsidR="00C3092B" w:rsidRPr="00044E9B" w14:paraId="1A42DC83" w14:textId="77777777" w:rsidTr="004D0A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F51B8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ECAD9" w14:textId="77777777" w:rsidR="00C3092B" w:rsidRPr="00044E9B" w:rsidRDefault="00C3092B" w:rsidP="00301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Проведение мониторинга организаций</w:t>
            </w:r>
            <w:r w:rsidR="005C665B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301649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5C665B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индивидуальных предпринимателей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оказывающих услуги на рынке ремонта автотранспортных средств на территории ЗАТО Северск, с целью формирования </w:t>
            </w:r>
            <w:r w:rsidR="00301649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актуализации сведений</w:t>
            </w:r>
            <w:r w:rsidR="00A00BA5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 организациях</w:t>
            </w:r>
            <w:r w:rsidR="005C665B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5C665B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и индивидуальных предпринимателях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оказывающих 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услуги на рынке ремонта автотранспортных средств на территории ЗАТО Северск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8B9DA" w14:textId="77777777" w:rsidR="00C3092B" w:rsidRPr="00044E9B" w:rsidRDefault="00C3092B" w:rsidP="00414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EC3ED" w14:textId="0F67AEB6" w:rsidR="00C3092B" w:rsidRPr="00044E9B" w:rsidRDefault="00C3092B" w:rsidP="00452B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Повышение уровня информированности организаций</w:t>
            </w:r>
            <w:r w:rsidR="004D0A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452B83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индивидуальных предпринимателей</w:t>
            </w:r>
            <w:r w:rsidR="004D0A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населения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F2BDF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 потребительского рынка и защиты прав потребителей Администрации ЗАТО Северск</w:t>
            </w:r>
          </w:p>
        </w:tc>
      </w:tr>
      <w:tr w:rsidR="00C3092B" w:rsidRPr="00044E9B" w14:paraId="40BCF1D3" w14:textId="77777777" w:rsidTr="004D0A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2408B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4.3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2DBC0" w14:textId="037BA8EA" w:rsidR="00C3092B" w:rsidRPr="00044E9B" w:rsidRDefault="00C3092B" w:rsidP="00301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Представление в Департамент потребительского рынка Администрации Томской области сведений об организациях </w:t>
            </w:r>
            <w:r w:rsidR="007501B5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индивидуальных предпринимателях</w:t>
            </w:r>
            <w:r w:rsidR="00452B83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7501B5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оказывающих услуги на рынке ремонта автотранспортных средств на территории ЗАТО Северск для размещения </w:t>
            </w:r>
            <w:r w:rsidR="00301649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 официальном сайте уполномоченного органа в </w:t>
            </w:r>
            <w:r w:rsidR="007501B5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разделе «Открытые данные» перечня организаций и индивидуальных предпринимателей</w:t>
            </w:r>
            <w:r w:rsidR="000C24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оказывающих </w:t>
            </w:r>
            <w:r w:rsidR="005D5FB3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 территории ЗАТО Северск услуги </w:t>
            </w:r>
            <w:r w:rsidR="00301649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рынке ремонта автотранспортных средств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54AFC" w14:textId="77777777" w:rsidR="00C3092B" w:rsidRPr="00044E9B" w:rsidRDefault="00C3092B" w:rsidP="00414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A9783" w14:textId="17A6246E" w:rsidR="005D5FB3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Повышение уровня информированности организаций</w:t>
            </w:r>
            <w:r w:rsidR="004D0A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7501B5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4DA360FE" w14:textId="6D57843D" w:rsidR="00C3092B" w:rsidRPr="00044E9B" w:rsidRDefault="00452B83" w:rsidP="00452B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индивидуальных предпринимателей</w:t>
            </w:r>
            <w:r w:rsidR="004D0AA1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</w:t>
            </w:r>
            <w:r w:rsidR="004D0A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C3092B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населения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CD967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 потребительского рынка и защиты прав потребителей Администрации ЗАТО Северск</w:t>
            </w:r>
          </w:p>
        </w:tc>
      </w:tr>
      <w:tr w:rsidR="00C3092B" w:rsidRPr="00044E9B" w14:paraId="35CABF88" w14:textId="77777777" w:rsidTr="00971B86">
        <w:tc>
          <w:tcPr>
            <w:tcW w:w="146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60857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 Рынок розничной торговли</w:t>
            </w:r>
          </w:p>
        </w:tc>
      </w:tr>
      <w:tr w:rsidR="00C3092B" w:rsidRPr="00044E9B" w14:paraId="4A442DD2" w14:textId="77777777" w:rsidTr="004D0A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29AA6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3AEC4" w14:textId="77777777" w:rsidR="00C3092B" w:rsidRPr="00044E9B" w:rsidRDefault="00C3092B" w:rsidP="00A00B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Содействие развитию ярмарочной торговли на территории ЗАТО Северск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47496" w14:textId="77777777" w:rsidR="00C3092B" w:rsidRPr="00044E9B" w:rsidRDefault="00C3092B" w:rsidP="00414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98119" w14:textId="77777777" w:rsidR="00C3092B" w:rsidRPr="00044E9B" w:rsidRDefault="00C3092B" w:rsidP="00301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Увеличение торговых мест </w:t>
            </w:r>
            <w:r w:rsidR="00A00BA5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 ярмарках </w:t>
            </w:r>
            <w:r w:rsidR="00A00BA5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ельскохозяйственной продукции, насыщение товарного рынка и обеспечение жителей ЗАТО Северск местной </w:t>
            </w:r>
            <w:r w:rsidR="00301649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ельскохозяйственной продукцией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A776B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 потребительского рынка и защиты прав потребителей Администрации ЗАТО Северск</w:t>
            </w:r>
          </w:p>
        </w:tc>
      </w:tr>
      <w:tr w:rsidR="00C3092B" w:rsidRPr="00044E9B" w14:paraId="1A99303B" w14:textId="77777777" w:rsidTr="004D0A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EA4FC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C2D44" w14:textId="26149BA1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Актуализация схем размещения нестационарных торговых объектов на территории Томской области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15BC0" w14:textId="77777777" w:rsidR="00C3092B" w:rsidRPr="00044E9B" w:rsidRDefault="00C3092B" w:rsidP="00414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9AA9E" w14:textId="31AC21F4" w:rsidR="00C3092B" w:rsidRPr="00044E9B" w:rsidRDefault="00C3092B" w:rsidP="00A00B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Включение в </w:t>
            </w:r>
            <w:r w:rsidR="00DF71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указанные 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схемы новых мест для размещения объектов нестационарной </w:t>
            </w:r>
            <w:r w:rsidR="00A00BA5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орговли,</w:t>
            </w:r>
            <w:r w:rsidR="000F7F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 также исключение невостребованных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8F575" w14:textId="77777777" w:rsidR="00C3092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Комитет архитектуры </w:t>
            </w:r>
            <w:r w:rsidR="005D5FB3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градостроительства Администрации ЗАТО Северск</w:t>
            </w:r>
          </w:p>
          <w:p w14:paraId="59D34F61" w14:textId="7EDD300A" w:rsidR="00C608AA" w:rsidRPr="00044E9B" w:rsidRDefault="00C608AA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3092B" w:rsidRPr="00044E9B" w14:paraId="18D5628A" w14:textId="77777777" w:rsidTr="004D0A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C01CF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5.3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E026A" w14:textId="77777777" w:rsidR="00C3092B" w:rsidRPr="00044E9B" w:rsidRDefault="00C3092B" w:rsidP="00301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Реализация мероприятий, направленных </w:t>
            </w:r>
            <w:r w:rsidR="00301649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 увеличение количества нестационарных и </w:t>
            </w:r>
            <w:r w:rsidR="00301649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мобильных торговых объектов,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301649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торговых мест под них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FA0C3" w14:textId="77777777" w:rsidR="00C3092B" w:rsidRPr="00044E9B" w:rsidRDefault="00C3092B" w:rsidP="00414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713CF" w14:textId="77777777" w:rsidR="00C3092B" w:rsidRPr="00044E9B" w:rsidRDefault="00C3092B" w:rsidP="00A00B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Включение в схемы новых мест </w:t>
            </w:r>
            <w:r w:rsidR="00301649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для размещения объектов нестационарной торговли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FC42A" w14:textId="3B2CE12B" w:rsidR="00C608AA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Комитет архитектуры </w:t>
            </w:r>
            <w:r w:rsidR="005D5FB3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градостроительства Администрации ЗАТО Северск</w:t>
            </w:r>
          </w:p>
        </w:tc>
      </w:tr>
      <w:tr w:rsidR="00C3092B" w:rsidRPr="00044E9B" w14:paraId="3B409F26" w14:textId="77777777" w:rsidTr="004D0A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21575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E14BB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Мониторинг фактической обеспеченности населения площадью торговых объектов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DFAA3" w14:textId="77777777" w:rsidR="00C3092B" w:rsidRPr="00044E9B" w:rsidRDefault="00C3092B" w:rsidP="00414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51B9B" w14:textId="43C70A7C" w:rsidR="00C608AA" w:rsidRPr="00044E9B" w:rsidRDefault="00C3092B" w:rsidP="00023D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Достижение значения норматива минимальной обеспеченности населения площадью стационарных торговых объектов, утвержденного </w:t>
            </w:r>
            <w:hyperlink r:id="rId8" w:history="1">
              <w:r w:rsidRPr="00044E9B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постановлением</w:t>
              </w:r>
            </w:hyperlink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Ад</w:t>
            </w:r>
            <w:r w:rsidR="007501B5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министрации Томской области от </w:t>
            </w:r>
            <w:r w:rsidR="00023D3F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25.01.2017</w:t>
            </w:r>
            <w:r w:rsidR="00023D3F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№ 15а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0BB5D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 потребительского рынка и защиты прав потребителей Администрации ЗАТО Северск</w:t>
            </w:r>
          </w:p>
        </w:tc>
      </w:tr>
      <w:tr w:rsidR="00C3092B" w:rsidRPr="00044E9B" w14:paraId="0DCEFFAD" w14:textId="77777777" w:rsidTr="00971B86">
        <w:tc>
          <w:tcPr>
            <w:tcW w:w="146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64FC5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6. Рынок выполнения работ по благоустройству городской среды</w:t>
            </w:r>
          </w:p>
        </w:tc>
      </w:tr>
      <w:tr w:rsidR="00C3092B" w:rsidRPr="00044E9B" w14:paraId="714BE93C" w14:textId="77777777" w:rsidTr="004D0A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351C9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B84F1" w14:textId="3DD07A92" w:rsidR="00C3092B" w:rsidRPr="00044E9B" w:rsidRDefault="00C3092B" w:rsidP="000F7F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Подготовка информационной базы об организациях, осуществляющих деятельность на рынке благоустройства городской среды, включая информацию о наличии хозяйствующих субъектов</w:t>
            </w:r>
            <w:r w:rsidR="00301649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 государственным или муниципальным участием, находящихся на данном рынке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7DB5A" w14:textId="77777777" w:rsidR="00C3092B" w:rsidRPr="00044E9B" w:rsidRDefault="00C3092B" w:rsidP="00414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708AC" w14:textId="77777777" w:rsidR="00C3092B" w:rsidRPr="00044E9B" w:rsidRDefault="00C3092B" w:rsidP="00301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Наличие актуальной информации </w:t>
            </w:r>
            <w:r w:rsidR="00301649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 количестве и формах собственности организаций, находящихся на рынке благоустройства городской среды субъекта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4ADCB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Управление жилищно-коммунального хозяйства, транспорта </w:t>
            </w:r>
            <w:r w:rsidR="00452B83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связи Администрации ЗАТО Северск</w:t>
            </w:r>
          </w:p>
        </w:tc>
      </w:tr>
      <w:tr w:rsidR="00C3092B" w:rsidRPr="00044E9B" w14:paraId="4B0E87A5" w14:textId="77777777" w:rsidTr="004D0A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F8E40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74C55" w14:textId="54FEA0A3" w:rsidR="00C3092B" w:rsidRPr="00044E9B" w:rsidRDefault="00C3092B" w:rsidP="00550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Разделение закупаемых работ (услуг)</w:t>
            </w:r>
            <w:r w:rsidR="00550A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рынке выполнения работ по благоустройству городской среды</w:t>
            </w:r>
            <w:r w:rsidR="00550A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большее количество лотов с уменьшением объема работ при условии сохранения экономической целесообразности такого уменьшения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808C2" w14:textId="77777777" w:rsidR="00C3092B" w:rsidRPr="00044E9B" w:rsidRDefault="00C3092B" w:rsidP="00414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4D6F1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Увеличение количества организаций частной формы собственности </w:t>
            </w:r>
            <w:r w:rsidR="00301649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указанном рынке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69493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Управление жилищно-коммунального хозяйства, транспорта </w:t>
            </w:r>
            <w:r w:rsidR="00452B83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связи Администрации ЗАТО Северск</w:t>
            </w:r>
          </w:p>
        </w:tc>
      </w:tr>
      <w:tr w:rsidR="00C3092B" w:rsidRPr="00044E9B" w14:paraId="6CEFADBD" w14:textId="77777777" w:rsidTr="00971B86">
        <w:tc>
          <w:tcPr>
            <w:tcW w:w="146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6A048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7. 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</w:tr>
      <w:tr w:rsidR="00C3092B" w:rsidRPr="00044E9B" w14:paraId="61882583" w14:textId="77777777" w:rsidTr="004D0A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925B8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8D9A3" w14:textId="5615A86C" w:rsidR="005822AD" w:rsidRPr="00044E9B" w:rsidRDefault="00C3092B" w:rsidP="000908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Мониторинг информации о способах управления многоквартирными домами на территории Томской области. Выявление многоквартирных домов, собственники помещений которых не выбрали ни один </w:t>
            </w:r>
            <w:r w:rsidR="00301649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 способов управления многоквартирными домами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21B3A" w14:textId="77777777" w:rsidR="00C3092B" w:rsidRPr="00044E9B" w:rsidRDefault="00C3092B" w:rsidP="00414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B782F" w14:textId="77777777" w:rsidR="00C3092B" w:rsidRPr="00044E9B" w:rsidRDefault="00C3092B" w:rsidP="00301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Повышение качества выполняемых работ и услуг по содержанию </w:t>
            </w:r>
            <w:r w:rsidR="005D5FB3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текущему ремонту многоквартирных домов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E5D25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Управление жилищно-коммунального хозяйства, транспорта </w:t>
            </w:r>
            <w:r w:rsidR="00452B83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связи Администрации ЗАТО Северск</w:t>
            </w:r>
          </w:p>
        </w:tc>
      </w:tr>
      <w:tr w:rsidR="00C3092B" w:rsidRPr="00044E9B" w14:paraId="7D75A632" w14:textId="77777777" w:rsidTr="00971B86">
        <w:tc>
          <w:tcPr>
            <w:tcW w:w="146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400F6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 Рынок жилищного строительства</w:t>
            </w:r>
          </w:p>
        </w:tc>
      </w:tr>
      <w:tr w:rsidR="00C3092B" w:rsidRPr="00044E9B" w14:paraId="49217D1E" w14:textId="77777777" w:rsidTr="004D0A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5BB49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EA162" w14:textId="03D6B3AB" w:rsidR="00C3092B" w:rsidRPr="00044E9B" w:rsidRDefault="00C3092B" w:rsidP="00301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Опубликование на официальных сайтах Администрации ЗАТО Северск </w:t>
            </w:r>
            <w:r w:rsidR="00301649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информаци</w:t>
            </w:r>
            <w:r w:rsidR="005D5FB3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онно-телекоммуникационной сети «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Интернет</w:t>
            </w:r>
            <w:r w:rsidR="005D5FB3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актуальных планов формирования и предоставления прав на земельные участки в целях жилищного строительства, развития застроенных территорий, освоения территории в целях строительства стандартного жилья, в том числе на картографической основе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1F97A" w14:textId="77777777" w:rsidR="00C3092B" w:rsidRPr="00044E9B" w:rsidRDefault="00C3092B" w:rsidP="00414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CA518" w14:textId="77777777" w:rsidR="00C3092B" w:rsidRPr="00044E9B" w:rsidRDefault="00C3092B" w:rsidP="00A00B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Информированность участников </w:t>
            </w:r>
            <w:r w:rsidR="00A00BA5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радостроительных отношений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67983" w14:textId="77777777" w:rsidR="005D5FB3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Комитет архитектуры </w:t>
            </w:r>
          </w:p>
          <w:p w14:paraId="5EF070BA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градостроительства Администрации ЗАТО Северск</w:t>
            </w:r>
          </w:p>
        </w:tc>
      </w:tr>
      <w:tr w:rsidR="00C3092B" w:rsidRPr="00044E9B" w14:paraId="68909E8F" w14:textId="77777777" w:rsidTr="00971B86">
        <w:tc>
          <w:tcPr>
            <w:tcW w:w="146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9B0CE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9. Рынок </w:t>
            </w:r>
            <w:r w:rsidR="007501B5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производства 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бетона</w:t>
            </w:r>
          </w:p>
        </w:tc>
      </w:tr>
      <w:tr w:rsidR="00C3092B" w:rsidRPr="00044E9B" w14:paraId="00EFBC4B" w14:textId="77777777" w:rsidTr="004D0A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FB7FB" w14:textId="77777777" w:rsidR="00C3092B" w:rsidRPr="00044E9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1DE77" w14:textId="77777777" w:rsidR="00C3092B" w:rsidRPr="00044E9B" w:rsidRDefault="00C3092B" w:rsidP="00301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Размещение информации в единой информационной системе по проведению строительных работ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0639B" w14:textId="77777777" w:rsidR="00C3092B" w:rsidRPr="00044E9B" w:rsidRDefault="00C3092B" w:rsidP="00414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A0C1F" w14:textId="38DC8B1F" w:rsidR="00C3092B" w:rsidRPr="00044E9B" w:rsidRDefault="00C3092B" w:rsidP="00A00B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развития конкуренции по сбыту строительных материалов на территор</w:t>
            </w:r>
            <w:r w:rsidR="007501B5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ии ЗАТО Северск Томской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EA11F" w14:textId="77777777" w:rsidR="00C3092B" w:rsidRDefault="00C3092B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  <w:p w14:paraId="3787665A" w14:textId="77777777" w:rsidR="008B2A41" w:rsidRDefault="008B2A41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433A30B" w14:textId="77777777" w:rsidR="008B2A41" w:rsidRDefault="008B2A41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BCFE0CB" w14:textId="606E5805" w:rsidR="008B2A41" w:rsidRPr="00044E9B" w:rsidRDefault="008B2A41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E324F" w:rsidRPr="00044E9B" w14:paraId="4A56C1D5" w14:textId="77777777" w:rsidTr="00971B86">
        <w:tc>
          <w:tcPr>
            <w:tcW w:w="146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32BDD" w14:textId="581F3AA6" w:rsidR="005E324F" w:rsidRPr="00044E9B" w:rsidRDefault="005E324F" w:rsidP="005E32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10. Рынок услуг детского отдыха и оздоровления</w:t>
            </w:r>
          </w:p>
        </w:tc>
      </w:tr>
      <w:tr w:rsidR="005E324F" w:rsidRPr="00044E9B" w14:paraId="5F19C69B" w14:textId="77777777" w:rsidTr="004D0A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BE552" w14:textId="6E30C8E8" w:rsidR="005E324F" w:rsidRPr="00044E9B" w:rsidRDefault="005E324F" w:rsidP="005E32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9395A" w14:textId="3E3895B6" w:rsidR="005E324F" w:rsidRPr="00044E9B" w:rsidRDefault="005E324F" w:rsidP="005E32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/>
                <w:color w:val="000000" w:themeColor="text1"/>
                <w:spacing w:val="-6"/>
                <w:sz w:val="24"/>
                <w:szCs w:val="24"/>
              </w:rPr>
              <w:t xml:space="preserve">Организация отдыха детей в загородных стационарных лагерях и лагерях с дневным пребыванием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A253C" w14:textId="1BD42B12" w:rsidR="005E324F" w:rsidRPr="00044E9B" w:rsidRDefault="005E324F" w:rsidP="00414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34C3B" w14:textId="75FB0867" w:rsidR="005E324F" w:rsidRPr="00044E9B" w:rsidRDefault="005E324F" w:rsidP="005E32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Сохранение численности детей, охваченных отдыхом, не ниже </w:t>
            </w:r>
            <w:r w:rsidR="00864E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864E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 чел.</w:t>
            </w:r>
            <w:r w:rsidR="00864E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060AF" w14:textId="4D20C4FA" w:rsidR="005E324F" w:rsidRPr="00044E9B" w:rsidRDefault="005E324F" w:rsidP="005E32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5E324F" w:rsidRPr="00044E9B" w14:paraId="1EEDB773" w14:textId="77777777" w:rsidTr="004D0AA1">
        <w:trPr>
          <w:trHeight w:val="33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3CE21" w14:textId="60986194" w:rsidR="005E324F" w:rsidRPr="00044E9B" w:rsidRDefault="005E324F" w:rsidP="005E32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78582" w14:textId="7D317B71" w:rsidR="005E324F" w:rsidRPr="00044E9B" w:rsidRDefault="005E324F" w:rsidP="005E32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Оказание консультативной и методической помощи начальникам лагерей с дневным пребыванием, проведение совещаний по повышению качества образовательных услуг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98492" w14:textId="6E5988F9" w:rsidR="005E324F" w:rsidRPr="00044E9B" w:rsidRDefault="005E324F" w:rsidP="00414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FC5A7" w14:textId="1F4B3074" w:rsidR="005E324F" w:rsidRPr="00044E9B" w:rsidRDefault="005E324F" w:rsidP="005E32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Повышение качества предоставляемых услуг отдыха детей, увеличение охвата количества детей, находящихся в трудной жизненной ситуации, и детей, находящихся в профильных отрядах лагерей с дневным пребыванием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E9818" w14:textId="575487B8" w:rsidR="005E324F" w:rsidRPr="00044E9B" w:rsidRDefault="005E324F" w:rsidP="000028A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Северск, Управление образования Администрации ЗАТО Северск</w:t>
            </w:r>
          </w:p>
        </w:tc>
      </w:tr>
      <w:tr w:rsidR="005E324F" w:rsidRPr="00044E9B" w14:paraId="35E6C1B0" w14:textId="77777777" w:rsidTr="004D0A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7616E" w14:textId="50E46593" w:rsidR="005E324F" w:rsidRPr="00044E9B" w:rsidRDefault="005E324F" w:rsidP="005E32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155EF" w14:textId="77777777" w:rsidR="005E324F" w:rsidRPr="00044E9B" w:rsidRDefault="005E324F" w:rsidP="005E32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</w:pPr>
            <w:r w:rsidRPr="00044E9B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Сохранение и развитие материально-технической базы загородных стационарных лагерей</w:t>
            </w:r>
          </w:p>
          <w:p w14:paraId="0831C275" w14:textId="77777777" w:rsidR="005E324F" w:rsidRPr="00044E9B" w:rsidRDefault="005E324F" w:rsidP="005E32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DC1F7" w14:textId="0E7A8B38" w:rsidR="005E324F" w:rsidRPr="00044E9B" w:rsidRDefault="005E324F" w:rsidP="00414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71B29" w14:textId="0E3B8B35" w:rsidR="005E324F" w:rsidRPr="00044E9B" w:rsidRDefault="005E324F" w:rsidP="005E32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Сохранение количества функционирующих детских оздоровительных учреждений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2E86B" w14:textId="77777777" w:rsidR="005E324F" w:rsidRDefault="005E324F" w:rsidP="005E32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  <w:p w14:paraId="18CBFE77" w14:textId="77777777" w:rsidR="008B2A41" w:rsidRDefault="008B2A41" w:rsidP="005E32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4A9EC9A" w14:textId="1F9B02ED" w:rsidR="008B2A41" w:rsidRPr="00044E9B" w:rsidRDefault="008B2A41" w:rsidP="005E32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028A1" w:rsidRPr="00044E9B" w14:paraId="7049E63B" w14:textId="77777777" w:rsidTr="00971B86">
        <w:tc>
          <w:tcPr>
            <w:tcW w:w="146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75879" w14:textId="79BB43A5" w:rsidR="000028A1" w:rsidRPr="00044E9B" w:rsidRDefault="000028A1" w:rsidP="00002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11. Рынок объектов спорта</w:t>
            </w:r>
          </w:p>
        </w:tc>
      </w:tr>
      <w:tr w:rsidR="00485819" w:rsidRPr="00044E9B" w14:paraId="7C414181" w14:textId="77777777" w:rsidTr="004D0AA1">
        <w:trPr>
          <w:trHeight w:val="8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50AE0" w14:textId="633D1892" w:rsidR="00485819" w:rsidRPr="00044E9B" w:rsidRDefault="00485819" w:rsidP="00485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F1D65" w14:textId="5439A2BB" w:rsidR="00485819" w:rsidRPr="00044E9B" w:rsidRDefault="00485819" w:rsidP="00414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Содействие участию муниципальных учреждений ЗАТО Северск, социально ориентированных некоммерческих организаций в конкурсах социально значимых проектов, народных программах при поддержке Госкорпорации «Росатом», АО «ТВЭЛ», АО «СХК», направленных на реализацию мероприятий физкультурно-спортивной направленности, в том числе формирование спортивной, физкультурно-оздоровительной среды и обустройство внутриквартальн</w:t>
            </w:r>
            <w:r w:rsidR="00FF23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ых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территори</w:t>
            </w:r>
            <w:r w:rsidR="00FF23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й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новыми спортивными сооружениями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7ACCC" w14:textId="0E2D1AA9" w:rsidR="00485819" w:rsidRPr="00044E9B" w:rsidRDefault="00485819" w:rsidP="00414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CC051" w14:textId="73647C3D" w:rsidR="00485819" w:rsidRPr="00044E9B" w:rsidRDefault="00485819" w:rsidP="00414D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Увеличение доли обеспеченности населения спортивными сооружениями, а также численности населения разного возраста, привлеченного к занятиям физической культурой и спортом на территории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A8B5D" w14:textId="0B50B5B9" w:rsidR="00485819" w:rsidRPr="00044E9B" w:rsidRDefault="00485819" w:rsidP="00414D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044E9B" w:rsidRPr="00044E9B" w14:paraId="0913A489" w14:textId="77777777" w:rsidTr="004D0AA1">
        <w:trPr>
          <w:trHeight w:val="5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62A8" w14:textId="39E47341" w:rsidR="00485819" w:rsidRPr="00044E9B" w:rsidRDefault="00485819" w:rsidP="00485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6C151" w14:textId="228E82EC" w:rsidR="00485819" w:rsidRPr="00044E9B" w:rsidRDefault="00485819" w:rsidP="00414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Финансирование мероприятий, направленных на строительство, реконструкцию и капитальный ремонт спортивных объектов ЗАТО Северск в рамках муниципальной программы «Развитие физической культуры и спорта в ЗАТО Северск»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304B0" w14:textId="70FF2EDC" w:rsidR="00485819" w:rsidRPr="00044E9B" w:rsidRDefault="00485819" w:rsidP="00414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799A0" w14:textId="08B5B41F" w:rsidR="00485819" w:rsidRPr="00044E9B" w:rsidRDefault="00485819" w:rsidP="00414D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Увеличение доли обеспеченности населения спортивными сооружениями, исходя из их единовременной пропускной способности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D3FC2" w14:textId="0931C7FC" w:rsidR="00485819" w:rsidRPr="00044E9B" w:rsidRDefault="00485819" w:rsidP="00414D6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Управление капитального строительства Администрации ЗАТО Северск,</w:t>
            </w:r>
            <w:r w:rsidR="00414D6A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485819" w:rsidRPr="00044E9B" w14:paraId="54E49CE6" w14:textId="77777777" w:rsidTr="004D0A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07EF6" w14:textId="0C2652C4" w:rsidR="00485819" w:rsidRPr="00044E9B" w:rsidRDefault="00485819" w:rsidP="00485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37AF5" w14:textId="285BC263" w:rsidR="00485819" w:rsidRPr="00044E9B" w:rsidRDefault="00485819" w:rsidP="00414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Проведение физкультурных и спортивных мероприятий в сфере физической культуры и спорта с привлечением организаций всех форм собственности и 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населения всех возрастных категорий и групп здоровья на объектах спорта ЗАТО Северск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0EFCE" w14:textId="3DCBC907" w:rsidR="00485819" w:rsidRPr="00044E9B" w:rsidRDefault="00485819" w:rsidP="00414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C93C4" w14:textId="68682415" w:rsidR="00485819" w:rsidRPr="00044E9B" w:rsidRDefault="00485819" w:rsidP="00414D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Увеличение численности населения разного возраста, привлеченного </w:t>
            </w:r>
            <w:r w:rsidR="00414D6A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 занятиям физической культурой </w:t>
            </w:r>
            <w:r w:rsidR="00414D6A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 спортом в организациях разной формы собственности, пропаганда рынка услуг, оказываемых на объектах спорта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DAF8D" w14:textId="1D1305E2" w:rsidR="00485819" w:rsidRPr="00044E9B" w:rsidRDefault="00485819" w:rsidP="00414D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Управление молодежной и семейной политики, 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физической культуры и спорта Администрации ЗАТО Северск</w:t>
            </w:r>
          </w:p>
        </w:tc>
      </w:tr>
      <w:tr w:rsidR="00485819" w:rsidRPr="00044E9B" w14:paraId="26B2BD4D" w14:textId="77777777" w:rsidTr="00971B86">
        <w:tc>
          <w:tcPr>
            <w:tcW w:w="146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53303" w14:textId="7C3649D5" w:rsidR="00485819" w:rsidRPr="00044E9B" w:rsidRDefault="00485819" w:rsidP="00485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12. Рынок психолого-педагогического сопровождения детей с ограниченными возможностями здоровья</w:t>
            </w:r>
          </w:p>
        </w:tc>
      </w:tr>
      <w:tr w:rsidR="00044E9B" w:rsidRPr="00044E9B" w14:paraId="41F13264" w14:textId="77777777" w:rsidTr="004D0A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DDC1B" w14:textId="70A16AAC" w:rsidR="00414D6A" w:rsidRPr="00044E9B" w:rsidRDefault="00414D6A" w:rsidP="00414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7014B" w14:textId="27660EAF" w:rsidR="00414D6A" w:rsidRPr="00044E9B" w:rsidRDefault="00414D6A" w:rsidP="00414D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Консультативная и методическая поддержка родителей (законных представителей) </w:t>
            </w:r>
            <w:r w:rsidR="00373BE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Консультационным центром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проведение совещаний по улучшению качества предоставляемой услуги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95969" w14:textId="048878C9" w:rsidR="00414D6A" w:rsidRPr="00044E9B" w:rsidRDefault="00414D6A" w:rsidP="00414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7EFB3" w14:textId="028E6BEC" w:rsidR="00414D6A" w:rsidRPr="00044E9B" w:rsidRDefault="00414D6A" w:rsidP="00414D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Получение родителями (законными представителями) квалифицированной консультативной и психолого-педагогической помощи, повышение качества сопровождения детей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C10E" w14:textId="2CCEF95A" w:rsidR="00414D6A" w:rsidRPr="00044E9B" w:rsidRDefault="00414D6A" w:rsidP="00414D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414D6A" w:rsidRPr="00044E9B" w14:paraId="1DCAD081" w14:textId="77777777" w:rsidTr="00971B86">
        <w:tc>
          <w:tcPr>
            <w:tcW w:w="146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54CA9" w14:textId="690DC54F" w:rsidR="00414D6A" w:rsidRPr="00044E9B" w:rsidRDefault="00414D6A" w:rsidP="00414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 Рынок социальных услуг</w:t>
            </w:r>
          </w:p>
        </w:tc>
      </w:tr>
      <w:tr w:rsidR="00044E9B" w:rsidRPr="00044E9B" w14:paraId="44B86D71" w14:textId="77777777" w:rsidTr="004D0A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49081" w14:textId="191E4EAF" w:rsidR="00414D6A" w:rsidRPr="00044E9B" w:rsidRDefault="00414D6A" w:rsidP="00414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891D0" w14:textId="11B1A44E" w:rsidR="00414D6A" w:rsidRPr="00044E9B" w:rsidRDefault="00414D6A" w:rsidP="00414D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Оказание информативной, консультационной и финансовой поддержки СОНКО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E9017" w14:textId="66F8F650" w:rsidR="00414D6A" w:rsidRPr="00044E9B" w:rsidRDefault="00414D6A" w:rsidP="00414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6652" w14:textId="780E3AD1" w:rsidR="00414D6A" w:rsidRPr="00044E9B" w:rsidRDefault="00414D6A" w:rsidP="00414D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Повышение количества и качества социальных услуг, оказываемых СОНКО. Повышение конкурентоспособности некоммерческих организаций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FF862" w14:textId="54F3695F" w:rsidR="00414D6A" w:rsidRPr="00044E9B" w:rsidRDefault="00414D6A" w:rsidP="00414D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</w:tr>
    </w:tbl>
    <w:p w14:paraId="7D7EA284" w14:textId="77777777" w:rsidR="00C3092B" w:rsidRPr="00044E9B" w:rsidRDefault="00C3092B" w:rsidP="00864E0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4E9B">
        <w:rPr>
          <w:rFonts w:ascii="Times New Roman" w:hAnsi="Times New Roman" w:cs="Times New Roman"/>
          <w:color w:val="000000" w:themeColor="text1"/>
          <w:sz w:val="24"/>
          <w:szCs w:val="24"/>
        </w:rPr>
        <w:t>--------------------------------</w:t>
      </w:r>
    </w:p>
    <w:p w14:paraId="7E2DA077" w14:textId="77777777" w:rsidR="00C3092B" w:rsidRPr="00044E9B" w:rsidRDefault="00C3092B" w:rsidP="00864E0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4E9B">
        <w:rPr>
          <w:rFonts w:ascii="Times New Roman" w:hAnsi="Times New Roman" w:cs="Times New Roman"/>
          <w:color w:val="000000" w:themeColor="text1"/>
          <w:sz w:val="24"/>
          <w:szCs w:val="24"/>
        </w:rPr>
        <w:t>&lt;*&gt; Данное мероприятие реализуется после принятия федерального нормативного правового акта, регулирующего сферу услуг.</w:t>
      </w:r>
    </w:p>
    <w:p w14:paraId="3771FD3A" w14:textId="77777777" w:rsidR="00B863B6" w:rsidRPr="00044E9B" w:rsidRDefault="00B863B6" w:rsidP="00544A2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51EA71A" w14:textId="77777777" w:rsidR="009A697B" w:rsidRPr="009F53AB" w:rsidRDefault="009A697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53AB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14:paraId="2B0C679F" w14:textId="5D83D210" w:rsidR="00B863B6" w:rsidRPr="00044E9B" w:rsidRDefault="00B863B6" w:rsidP="004F049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44E9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lastRenderedPageBreak/>
        <w:t>III</w:t>
      </w:r>
      <w:r w:rsidRPr="00044E9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 Системные мероприятия, направленные</w:t>
      </w:r>
      <w:r w:rsidR="000177B2" w:rsidRPr="00044E9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044E9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на развитие конкурентной среды</w:t>
      </w:r>
    </w:p>
    <w:p w14:paraId="52B7B668" w14:textId="77777777" w:rsidR="00B863B6" w:rsidRPr="00044E9B" w:rsidRDefault="00B863B6" w:rsidP="00544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4601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19"/>
        <w:gridCol w:w="1560"/>
        <w:gridCol w:w="4961"/>
        <w:gridCol w:w="2410"/>
      </w:tblGrid>
      <w:tr w:rsidR="00445750" w:rsidRPr="00044E9B" w14:paraId="169567C3" w14:textId="77777777" w:rsidTr="006E121F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A9CC0" w14:textId="67649BA2" w:rsidR="00445750" w:rsidRPr="00044E9B" w:rsidRDefault="00445750" w:rsidP="00615A7D">
            <w:pPr>
              <w:autoSpaceDE w:val="0"/>
              <w:autoSpaceDN w:val="0"/>
              <w:adjustRightInd w:val="0"/>
              <w:spacing w:after="0" w:line="240" w:lineRule="auto"/>
              <w:ind w:hanging="6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10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п/п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C3D21" w14:textId="25908696" w:rsidR="00445750" w:rsidRPr="00044E9B" w:rsidRDefault="00445750" w:rsidP="00615A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1EA7D" w14:textId="6AF3433B" w:rsidR="00445750" w:rsidRPr="00044E9B" w:rsidRDefault="00445750" w:rsidP="00615A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Срок выполнения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D8C89" w14:textId="0F0ACFEC" w:rsidR="00445750" w:rsidRPr="00044E9B" w:rsidRDefault="00445750" w:rsidP="00615A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Результат выполнения 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5366B" w14:textId="677AB70C" w:rsidR="00445750" w:rsidRPr="00044E9B" w:rsidRDefault="00445750" w:rsidP="00615A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Ответственный</w:t>
            </w:r>
            <w:r w:rsidRPr="00B32D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исполнитель</w:t>
            </w:r>
          </w:p>
        </w:tc>
      </w:tr>
    </w:tbl>
    <w:p w14:paraId="7F843DEF" w14:textId="77777777" w:rsidR="00445750" w:rsidRPr="00445750" w:rsidRDefault="00445750" w:rsidP="00A701F9">
      <w:pPr>
        <w:spacing w:after="0"/>
        <w:rPr>
          <w:rFonts w:ascii="Times New Roman" w:hAnsi="Times New Roman" w:cs="Times New Roman"/>
          <w:sz w:val="2"/>
          <w:szCs w:val="2"/>
        </w:rPr>
      </w:pPr>
    </w:p>
    <w:tbl>
      <w:tblPr>
        <w:tblW w:w="14601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19"/>
        <w:gridCol w:w="1560"/>
        <w:gridCol w:w="4961"/>
        <w:gridCol w:w="2410"/>
      </w:tblGrid>
      <w:tr w:rsidR="00B863B6" w:rsidRPr="00044E9B" w14:paraId="1E844B9A" w14:textId="77777777" w:rsidTr="0025626E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D830E" w14:textId="77777777" w:rsidR="00B863B6" w:rsidRPr="00044E9B" w:rsidRDefault="00B863B6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990AC" w14:textId="77777777" w:rsidR="00B863B6" w:rsidRPr="00044E9B" w:rsidRDefault="00B863B6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FCF34" w14:textId="77777777" w:rsidR="00B863B6" w:rsidRPr="00044E9B" w:rsidRDefault="00B863B6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CEAFC" w14:textId="77777777" w:rsidR="00B863B6" w:rsidRPr="00044E9B" w:rsidRDefault="00B863B6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FB15E" w14:textId="77777777" w:rsidR="00B863B6" w:rsidRPr="00044E9B" w:rsidRDefault="00B863B6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B863B6" w:rsidRPr="00044E9B" w14:paraId="2489EB13" w14:textId="77777777" w:rsidTr="002562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50E5D" w14:textId="77777777" w:rsidR="00B863B6" w:rsidRPr="00044E9B" w:rsidRDefault="00B863B6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4E132" w14:textId="542E5CF1" w:rsidR="00B863B6" w:rsidRPr="00044E9B" w:rsidRDefault="00B863B6" w:rsidP="000177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Включение положений, предусматривающих анализ воздействия муниципальных нормативных правовых актов </w:t>
            </w:r>
            <w:r w:rsidR="000177B2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или их проектов на состояние конкуренции, в порядки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актов, устанавливаемые</w:t>
            </w:r>
            <w:r w:rsidR="00A249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соответствии с Федеральным </w:t>
            </w:r>
            <w:hyperlink r:id="rId9" w:history="1">
              <w:r w:rsidRPr="00044E9B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законом</w:t>
              </w:r>
            </w:hyperlink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от 6 октября 2003 года </w:t>
            </w:r>
            <w:r w:rsidR="005D5FB3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131-ФЗ </w:t>
            </w:r>
            <w:r w:rsidR="005D5FB3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 общих принципах организации местного самоуправления в Российской Федерации</w:t>
            </w:r>
            <w:r w:rsidR="005D5FB3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02C14" w14:textId="77777777" w:rsidR="00B863B6" w:rsidRPr="00044E9B" w:rsidRDefault="00B863B6" w:rsidP="00F614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7F134" w14:textId="11B05BE6" w:rsidR="00B863B6" w:rsidRPr="00044E9B" w:rsidRDefault="00B863B6" w:rsidP="00F225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Включение положений, предусматривающих анализ воздействия муниципальных нормативных правовых актов или их проектов на состояние конкуренции, в порядки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D2DFD" w14:textId="77777777" w:rsidR="00B863B6" w:rsidRPr="00044E9B" w:rsidRDefault="00B863B6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Комитет экономического развития Администрации ЗАТО Северск</w:t>
            </w:r>
          </w:p>
        </w:tc>
      </w:tr>
      <w:tr w:rsidR="00B863B6" w:rsidRPr="00044E9B" w14:paraId="21AE3098" w14:textId="77777777" w:rsidTr="002562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BF92A" w14:textId="77777777" w:rsidR="00B863B6" w:rsidRPr="00044E9B" w:rsidRDefault="00B863B6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2A21E" w14:textId="35C251EF" w:rsidR="00B863B6" w:rsidRPr="00044E9B" w:rsidRDefault="00B863B6" w:rsidP="000177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Оказание поддержки социально ориентированным некоммерческим организациям и (или) субъектам малого и среднего предпринимательства, в том числе индивидуальным </w:t>
            </w:r>
            <w:r w:rsidR="000177B2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редпринимателям, и разработка мероприятий, направленных </w:t>
            </w:r>
            <w:r w:rsidR="00193283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поддержку негосударственного (немуниципального) сектора в таких сферах, как дошкольное, общее образование, детский отдых и оздоровление, дополнительное образование детей, производство технических средств реабилитации для лиц с ограниченными возможностями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214EB" w14:textId="77777777" w:rsidR="00B863B6" w:rsidRPr="00044E9B" w:rsidRDefault="00B863B6" w:rsidP="00F614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941CE" w14:textId="7ACE0D52" w:rsidR="00B863B6" w:rsidRPr="00044E9B" w:rsidRDefault="00B863B6" w:rsidP="000177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Предоставление социально ориентированным некоммерческим организациям в безвозмездное пользование муниципального имущества (не менее 2 объектов в год)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E4BC8" w14:textId="77777777" w:rsidR="00B863B6" w:rsidRPr="00044E9B" w:rsidRDefault="00B863B6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Управление имущественных отношений Администрации ЗАТО Северск</w:t>
            </w:r>
          </w:p>
        </w:tc>
      </w:tr>
      <w:tr w:rsidR="00B863B6" w:rsidRPr="00044E9B" w14:paraId="35A86DC0" w14:textId="77777777" w:rsidTr="002562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AF124" w14:textId="77777777" w:rsidR="00B863B6" w:rsidRPr="00044E9B" w:rsidRDefault="00B863B6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1B537" w14:textId="4DE1F847" w:rsidR="00B863B6" w:rsidRPr="00044E9B" w:rsidRDefault="00B863B6" w:rsidP="000177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Опубликование и актуализация </w:t>
            </w:r>
            <w:r w:rsidR="000177B2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официальном сайте Администрации ЗАТО Северск в информационно-</w:t>
            </w:r>
            <w:r w:rsidR="005D5FB3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телекоммуникационной сети «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Интернет</w:t>
            </w:r>
            <w:r w:rsidR="005D5FB3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информации об объектах, находящихся</w:t>
            </w:r>
            <w:r w:rsidR="00EA5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собственности, включая сведения о наименованиях объектов, их местонахождении, характеристиках и целевом назначении объектов, существующих ограничениях их использования и обременениях правами третьих лиц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1CF3B" w14:textId="77777777" w:rsidR="00B863B6" w:rsidRPr="00044E9B" w:rsidRDefault="00B863B6" w:rsidP="00F614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7D284" w14:textId="70AB45F0" w:rsidR="00B863B6" w:rsidRPr="00044E9B" w:rsidRDefault="00B863B6" w:rsidP="000177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 сведений об объектах муниципального имущества</w:t>
            </w:r>
            <w:r w:rsidR="00A249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официальном сайте Управления имущественных отношений Администрации ЗАТО Северск: https://имущество.зато-северск.рф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3E1C0" w14:textId="77777777" w:rsidR="00B863B6" w:rsidRPr="00044E9B" w:rsidRDefault="00B863B6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Управление имущественных отношений Администрации ЗАТО Северск</w:t>
            </w:r>
          </w:p>
        </w:tc>
      </w:tr>
      <w:tr w:rsidR="00B863B6" w:rsidRPr="00044E9B" w14:paraId="2AC81041" w14:textId="77777777" w:rsidTr="002562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720EA" w14:textId="77777777" w:rsidR="00B863B6" w:rsidRPr="00044E9B" w:rsidRDefault="00B863B6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67364" w14:textId="359162A9" w:rsidR="00B863B6" w:rsidRPr="00044E9B" w:rsidRDefault="00B863B6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Формирование перечня лучших муниципальных практик по содействию развитию конкуренции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C0FC" w14:textId="77777777" w:rsidR="00B863B6" w:rsidRPr="00044E9B" w:rsidRDefault="00B863B6" w:rsidP="00F614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94E8D" w14:textId="77777777" w:rsidR="00B863B6" w:rsidRPr="00044E9B" w:rsidRDefault="00B863B6" w:rsidP="000177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Наличие перечня лучших муниципальных </w:t>
            </w:r>
            <w:r w:rsidR="005D5FB3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региональных практик по содействию развитию конкуренции на официальном сайте Администрации ЗАТО Северск: https://зато-северск.рф/standart-razvitija-konkurentsii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74A3E" w14:textId="77777777" w:rsidR="00B863B6" w:rsidRPr="00044E9B" w:rsidRDefault="00B863B6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Комитет экономического развития Администрации ЗАТО Северск</w:t>
            </w:r>
          </w:p>
        </w:tc>
      </w:tr>
      <w:tr w:rsidR="00B863B6" w:rsidRPr="00044E9B" w14:paraId="3F8B4BB7" w14:textId="77777777" w:rsidTr="002562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45E63" w14:textId="77777777" w:rsidR="00B863B6" w:rsidRPr="00044E9B" w:rsidRDefault="00B863B6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5CE77" w14:textId="75A6EDB6" w:rsidR="00B863B6" w:rsidRPr="00044E9B" w:rsidRDefault="00B863B6" w:rsidP="000177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Оформление </w:t>
            </w:r>
            <w:r w:rsidR="000177B2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равоустанавливающих документов на объекты теплоснабжения, водоснабжения и водоотведения, постановка их на кадастровый учет, снижение доли бесхозяйных объектов коммунальной инфраструктуры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E5E2F" w14:textId="77777777" w:rsidR="00B863B6" w:rsidRPr="00044E9B" w:rsidRDefault="00B863B6" w:rsidP="00F614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FF855" w14:textId="77777777" w:rsidR="00B863B6" w:rsidRPr="00044E9B" w:rsidRDefault="00B863B6" w:rsidP="000177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Доля зарегистрированных объектов теплоснабжения, водоснабжения </w:t>
            </w:r>
            <w:r w:rsidR="005D5FB3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водоотведения не менее 8</w:t>
            </w:r>
            <w:r w:rsidR="00AD60E1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9%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от общего количества объектов по состоянию </w:t>
            </w:r>
            <w:r w:rsidR="000177B2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31 декабря отчетного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6A4C1" w14:textId="77777777" w:rsidR="00B863B6" w:rsidRPr="00044E9B" w:rsidRDefault="00B863B6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Управление имущественных отношений Администрации ЗАТО Северск</w:t>
            </w:r>
          </w:p>
        </w:tc>
      </w:tr>
      <w:tr w:rsidR="00B863B6" w:rsidRPr="00044E9B" w14:paraId="6BE273B9" w14:textId="77777777" w:rsidTr="002562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48FE2" w14:textId="77777777" w:rsidR="00B863B6" w:rsidRPr="00044E9B" w:rsidRDefault="00B863B6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0BA3A" w14:textId="1FFA641E" w:rsidR="00B863B6" w:rsidRPr="00044E9B" w:rsidRDefault="00B863B6" w:rsidP="00A00B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Определение состава муниципального имущества, не соответствующего требованиям отнесения к категории имущества, предназначенного для реализации функций и полномочий органов местного самоуправления, в указанных целях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516D8" w14:textId="77777777" w:rsidR="00B863B6" w:rsidRPr="00044E9B" w:rsidRDefault="00B863B6" w:rsidP="00F614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A12CB" w14:textId="7981C261" w:rsidR="00B863B6" w:rsidRPr="00044E9B" w:rsidRDefault="00B863B6" w:rsidP="000177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Включение имущества, не соответствующего требованиям отнесения к категории имущества, предназначенного для реализации функций и полномочий органов местного самоуправления</w:t>
            </w:r>
            <w:r w:rsidR="00864E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План (программу) приватизации муниципального имущества</w:t>
            </w:r>
            <w:r w:rsidR="00A00BA5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(не менее 2 объектов в год)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FC3AB" w14:textId="77777777" w:rsidR="00B863B6" w:rsidRPr="00044E9B" w:rsidRDefault="00B863B6" w:rsidP="00A00B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Управление имущественных отношений </w:t>
            </w:r>
            <w:r w:rsidR="00A00BA5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дминистрации ЗАТО Северск</w:t>
            </w:r>
          </w:p>
        </w:tc>
      </w:tr>
      <w:tr w:rsidR="00B863B6" w:rsidRPr="00044E9B" w14:paraId="76F9179B" w14:textId="77777777" w:rsidTr="002562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E8308" w14:textId="77777777" w:rsidR="00B863B6" w:rsidRPr="00044E9B" w:rsidRDefault="00B863B6" w:rsidP="00544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7.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5A971" w14:textId="77777777" w:rsidR="00B863B6" w:rsidRPr="00044E9B" w:rsidRDefault="00B863B6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Приватизация либо перепрофилирование (изменение целевого назначения имущества) муниципального имущества, </w:t>
            </w:r>
            <w:r w:rsidR="005D5FB3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соответствующего требованиям отнесения к категории имущества, предназначенного для реализации функций и полномочий органов местного самоуправления:</w:t>
            </w:r>
          </w:p>
          <w:p w14:paraId="7DF21E3A" w14:textId="2EA21BC0" w:rsidR="00B863B6" w:rsidRPr="00044E9B" w:rsidRDefault="00B863B6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организация и проведение публичных торгов по реализации указанного имущества либо перепрофилирование (изменение целевого назначения имущества)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E9087" w14:textId="77777777" w:rsidR="00B863B6" w:rsidRPr="00044E9B" w:rsidRDefault="00B863B6" w:rsidP="00F614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B75D1" w14:textId="77777777" w:rsidR="00B863B6" w:rsidRPr="00044E9B" w:rsidRDefault="00B863B6" w:rsidP="000177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Приватизация либо перепрофилирование (изменение целевого назначения имущества) муниципального имущества, </w:t>
            </w:r>
            <w:r w:rsidR="005D5FB3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не соответствующего требованиям отнесения </w:t>
            </w:r>
            <w:r w:rsidR="00A00BA5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 категории имущества, предназначенного </w:t>
            </w:r>
            <w:r w:rsidR="005D5FB3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для реализации функций и полномочий органов местного самоуправления</w:t>
            </w:r>
            <w:r w:rsidR="00A00BA5"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(не менее 2 объектов в год)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3A68C" w14:textId="36259521" w:rsidR="00B863B6" w:rsidRPr="00044E9B" w:rsidRDefault="00B863B6" w:rsidP="00544A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4E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Управление имущественных отношений Администрации ЗАТО Северск</w:t>
            </w:r>
            <w:r w:rsidR="00D800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</w:tr>
    </w:tbl>
    <w:p w14:paraId="4D0B91D7" w14:textId="77777777" w:rsidR="008D46E4" w:rsidRPr="00044E9B" w:rsidRDefault="008D46E4" w:rsidP="00544A2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color w:val="000000" w:themeColor="text1"/>
        </w:rPr>
      </w:pPr>
    </w:p>
    <w:sectPr w:rsidR="008D46E4" w:rsidRPr="00044E9B" w:rsidSect="00625175">
      <w:headerReference w:type="default" r:id="rId10"/>
      <w:footerReference w:type="default" r:id="rId11"/>
      <w:footerReference w:type="first" r:id="rId12"/>
      <w:pgSz w:w="16838" w:h="11906" w:orient="landscape"/>
      <w:pgMar w:top="1418" w:right="1134" w:bottom="567" w:left="1134" w:header="709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D9549A" w14:textId="77777777" w:rsidR="00FD2256" w:rsidRDefault="00FD2256" w:rsidP="00544A2B">
      <w:pPr>
        <w:spacing w:after="0" w:line="240" w:lineRule="auto"/>
      </w:pPr>
      <w:r>
        <w:separator/>
      </w:r>
    </w:p>
  </w:endnote>
  <w:endnote w:type="continuationSeparator" w:id="0">
    <w:p w14:paraId="51B8C7F7" w14:textId="77777777" w:rsidR="00FD2256" w:rsidRDefault="00FD2256" w:rsidP="00544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C31E8D" w14:textId="77777777" w:rsidR="001E77A9" w:rsidRPr="00C11482" w:rsidRDefault="001E77A9" w:rsidP="000908C9">
    <w:pPr>
      <w:pStyle w:val="a9"/>
      <w:rPr>
        <w:rFonts w:ascii="Times New Roman" w:hAnsi="Times New Roman" w:cs="Times New Roman"/>
        <w:sz w:val="20"/>
        <w:szCs w:val="20"/>
      </w:rPr>
    </w:pPr>
    <w:r w:rsidRPr="00C11482">
      <w:rPr>
        <w:rFonts w:ascii="Times New Roman" w:hAnsi="Times New Roman" w:cs="Times New Roman"/>
        <w:sz w:val="20"/>
        <w:szCs w:val="20"/>
      </w:rPr>
      <w:t>Внутренний номер: 0353344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9F7143" w14:textId="77777777" w:rsidR="001E77A9" w:rsidRPr="009A4C0E" w:rsidRDefault="001E77A9" w:rsidP="000908C9">
    <w:pPr>
      <w:pStyle w:val="a9"/>
      <w:rPr>
        <w:rFonts w:ascii="Times New Roman" w:hAnsi="Times New Roman" w:cs="Times New Roman"/>
        <w:sz w:val="20"/>
        <w:szCs w:val="20"/>
      </w:rPr>
    </w:pPr>
    <w:r w:rsidRPr="009A4C0E">
      <w:rPr>
        <w:rFonts w:ascii="Times New Roman" w:hAnsi="Times New Roman" w:cs="Times New Roman"/>
        <w:sz w:val="20"/>
        <w:szCs w:val="20"/>
      </w:rPr>
      <w:t>Внутренний номер: 0353344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2B1B4E" w14:textId="77777777" w:rsidR="00FD2256" w:rsidRDefault="00FD2256" w:rsidP="00544A2B">
      <w:pPr>
        <w:spacing w:after="0" w:line="240" w:lineRule="auto"/>
      </w:pPr>
      <w:r>
        <w:separator/>
      </w:r>
    </w:p>
  </w:footnote>
  <w:footnote w:type="continuationSeparator" w:id="0">
    <w:p w14:paraId="588B4AB6" w14:textId="77777777" w:rsidR="00FD2256" w:rsidRDefault="00FD2256" w:rsidP="00544A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1051314"/>
      <w:docPartObj>
        <w:docPartGallery w:val="Page Numbers (Top of Page)"/>
        <w:docPartUnique/>
      </w:docPartObj>
    </w:sdtPr>
    <w:sdtEndPr/>
    <w:sdtContent>
      <w:p w14:paraId="7FFC31C6" w14:textId="08AEACDA" w:rsidR="001E77A9" w:rsidRPr="00C11482" w:rsidRDefault="001E77A9" w:rsidP="00C11482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4000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4000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4000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523E4">
          <w:rPr>
            <w:rFonts w:ascii="Times New Roman" w:hAnsi="Times New Roman" w:cs="Times New Roman"/>
            <w:noProof/>
            <w:sz w:val="24"/>
            <w:szCs w:val="24"/>
          </w:rPr>
          <w:t>21</w:t>
        </w:r>
        <w:r w:rsidRPr="0094000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442013"/>
    <w:multiLevelType w:val="hybridMultilevel"/>
    <w:tmpl w:val="396AE90A"/>
    <w:lvl w:ilvl="0" w:tplc="039488B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E45873"/>
    <w:multiLevelType w:val="hybridMultilevel"/>
    <w:tmpl w:val="365CD338"/>
    <w:lvl w:ilvl="0" w:tplc="7DD862F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FB2"/>
    <w:rsid w:val="000028A1"/>
    <w:rsid w:val="000177B2"/>
    <w:rsid w:val="00023D3F"/>
    <w:rsid w:val="00040D23"/>
    <w:rsid w:val="0004104B"/>
    <w:rsid w:val="00044E9B"/>
    <w:rsid w:val="000628D7"/>
    <w:rsid w:val="00067A8E"/>
    <w:rsid w:val="00073F73"/>
    <w:rsid w:val="000826F1"/>
    <w:rsid w:val="000848FC"/>
    <w:rsid w:val="000908C9"/>
    <w:rsid w:val="00096C9D"/>
    <w:rsid w:val="000C24F7"/>
    <w:rsid w:val="000F4562"/>
    <w:rsid w:val="000F7F04"/>
    <w:rsid w:val="0010481E"/>
    <w:rsid w:val="0013107C"/>
    <w:rsid w:val="001649ED"/>
    <w:rsid w:val="0017020F"/>
    <w:rsid w:val="00173B6B"/>
    <w:rsid w:val="00193283"/>
    <w:rsid w:val="001A3175"/>
    <w:rsid w:val="001B18D7"/>
    <w:rsid w:val="001D0290"/>
    <w:rsid w:val="001E77A9"/>
    <w:rsid w:val="002047BE"/>
    <w:rsid w:val="00222567"/>
    <w:rsid w:val="002369F5"/>
    <w:rsid w:val="0025626E"/>
    <w:rsid w:val="00262F91"/>
    <w:rsid w:val="0027010B"/>
    <w:rsid w:val="002758F3"/>
    <w:rsid w:val="00284A21"/>
    <w:rsid w:val="002B4FB2"/>
    <w:rsid w:val="002E09F8"/>
    <w:rsid w:val="002E0DAB"/>
    <w:rsid w:val="00301649"/>
    <w:rsid w:val="00302354"/>
    <w:rsid w:val="00316295"/>
    <w:rsid w:val="003168B3"/>
    <w:rsid w:val="00373BEE"/>
    <w:rsid w:val="00377E43"/>
    <w:rsid w:val="003A091F"/>
    <w:rsid w:val="003A4ED3"/>
    <w:rsid w:val="003D40F9"/>
    <w:rsid w:val="00400D1B"/>
    <w:rsid w:val="00404ADB"/>
    <w:rsid w:val="00414D6A"/>
    <w:rsid w:val="00445750"/>
    <w:rsid w:val="00452B83"/>
    <w:rsid w:val="00484D0B"/>
    <w:rsid w:val="00485819"/>
    <w:rsid w:val="00493F0A"/>
    <w:rsid w:val="004B5C2D"/>
    <w:rsid w:val="004B6BA6"/>
    <w:rsid w:val="004C27B6"/>
    <w:rsid w:val="004D0AA1"/>
    <w:rsid w:val="004F0493"/>
    <w:rsid w:val="004F304A"/>
    <w:rsid w:val="005429A6"/>
    <w:rsid w:val="00544A2B"/>
    <w:rsid w:val="00550A55"/>
    <w:rsid w:val="00565113"/>
    <w:rsid w:val="005822AD"/>
    <w:rsid w:val="005865B9"/>
    <w:rsid w:val="00592900"/>
    <w:rsid w:val="005A6656"/>
    <w:rsid w:val="005C665B"/>
    <w:rsid w:val="005D5FB3"/>
    <w:rsid w:val="005E324F"/>
    <w:rsid w:val="005F01F7"/>
    <w:rsid w:val="005F5CC2"/>
    <w:rsid w:val="0061144D"/>
    <w:rsid w:val="00615A7D"/>
    <w:rsid w:val="00625175"/>
    <w:rsid w:val="00632140"/>
    <w:rsid w:val="0069007C"/>
    <w:rsid w:val="006A7886"/>
    <w:rsid w:val="006B3B65"/>
    <w:rsid w:val="006C0EED"/>
    <w:rsid w:val="006E121F"/>
    <w:rsid w:val="006F53CD"/>
    <w:rsid w:val="00703587"/>
    <w:rsid w:val="007048E4"/>
    <w:rsid w:val="00720DEB"/>
    <w:rsid w:val="007218FA"/>
    <w:rsid w:val="00723F22"/>
    <w:rsid w:val="00733465"/>
    <w:rsid w:val="00736CEF"/>
    <w:rsid w:val="0074073C"/>
    <w:rsid w:val="007501B5"/>
    <w:rsid w:val="007639B7"/>
    <w:rsid w:val="0077626D"/>
    <w:rsid w:val="007B34EA"/>
    <w:rsid w:val="007D4448"/>
    <w:rsid w:val="007D7198"/>
    <w:rsid w:val="007E7E20"/>
    <w:rsid w:val="00817692"/>
    <w:rsid w:val="0082239A"/>
    <w:rsid w:val="0082692A"/>
    <w:rsid w:val="00826B78"/>
    <w:rsid w:val="00832D2F"/>
    <w:rsid w:val="0084283B"/>
    <w:rsid w:val="00864E09"/>
    <w:rsid w:val="008668D8"/>
    <w:rsid w:val="00886658"/>
    <w:rsid w:val="00887FC6"/>
    <w:rsid w:val="008B2A41"/>
    <w:rsid w:val="008B64A4"/>
    <w:rsid w:val="008C2454"/>
    <w:rsid w:val="008C4183"/>
    <w:rsid w:val="008D46E4"/>
    <w:rsid w:val="008E675C"/>
    <w:rsid w:val="0091218B"/>
    <w:rsid w:val="009140FE"/>
    <w:rsid w:val="00916776"/>
    <w:rsid w:val="0094000F"/>
    <w:rsid w:val="00945C85"/>
    <w:rsid w:val="009523E4"/>
    <w:rsid w:val="00970B4B"/>
    <w:rsid w:val="00971B86"/>
    <w:rsid w:val="0098016D"/>
    <w:rsid w:val="00996A08"/>
    <w:rsid w:val="009A4C0E"/>
    <w:rsid w:val="009A697B"/>
    <w:rsid w:val="009B2AB2"/>
    <w:rsid w:val="009B2CDA"/>
    <w:rsid w:val="009B3023"/>
    <w:rsid w:val="009C3524"/>
    <w:rsid w:val="009C6D0D"/>
    <w:rsid w:val="009D26F9"/>
    <w:rsid w:val="009D2ADA"/>
    <w:rsid w:val="009F1813"/>
    <w:rsid w:val="009F3CCD"/>
    <w:rsid w:val="009F53AB"/>
    <w:rsid w:val="00A00BA5"/>
    <w:rsid w:val="00A0315C"/>
    <w:rsid w:val="00A24960"/>
    <w:rsid w:val="00A25245"/>
    <w:rsid w:val="00A655D8"/>
    <w:rsid w:val="00A701F9"/>
    <w:rsid w:val="00A80241"/>
    <w:rsid w:val="00A86F22"/>
    <w:rsid w:val="00AD60E1"/>
    <w:rsid w:val="00AE2A32"/>
    <w:rsid w:val="00B2218C"/>
    <w:rsid w:val="00B24053"/>
    <w:rsid w:val="00B32DBC"/>
    <w:rsid w:val="00B52CF6"/>
    <w:rsid w:val="00B573B5"/>
    <w:rsid w:val="00B60E90"/>
    <w:rsid w:val="00B72C0A"/>
    <w:rsid w:val="00B846DC"/>
    <w:rsid w:val="00B863B6"/>
    <w:rsid w:val="00BA2BCE"/>
    <w:rsid w:val="00BB080D"/>
    <w:rsid w:val="00BB775A"/>
    <w:rsid w:val="00C11377"/>
    <w:rsid w:val="00C11482"/>
    <w:rsid w:val="00C22715"/>
    <w:rsid w:val="00C3092B"/>
    <w:rsid w:val="00C332CA"/>
    <w:rsid w:val="00C3543F"/>
    <w:rsid w:val="00C370B0"/>
    <w:rsid w:val="00C40A97"/>
    <w:rsid w:val="00C608AA"/>
    <w:rsid w:val="00C90366"/>
    <w:rsid w:val="00C94990"/>
    <w:rsid w:val="00C965C2"/>
    <w:rsid w:val="00CA252B"/>
    <w:rsid w:val="00CB1592"/>
    <w:rsid w:val="00CB741A"/>
    <w:rsid w:val="00CD0EB8"/>
    <w:rsid w:val="00CD4D57"/>
    <w:rsid w:val="00CF6B8F"/>
    <w:rsid w:val="00D60739"/>
    <w:rsid w:val="00D6503C"/>
    <w:rsid w:val="00D72793"/>
    <w:rsid w:val="00D77060"/>
    <w:rsid w:val="00D800CD"/>
    <w:rsid w:val="00D83754"/>
    <w:rsid w:val="00D8443C"/>
    <w:rsid w:val="00DA2555"/>
    <w:rsid w:val="00DC37CE"/>
    <w:rsid w:val="00DC736D"/>
    <w:rsid w:val="00DF718F"/>
    <w:rsid w:val="00E009B4"/>
    <w:rsid w:val="00E56F79"/>
    <w:rsid w:val="00E63901"/>
    <w:rsid w:val="00E6627E"/>
    <w:rsid w:val="00E723BF"/>
    <w:rsid w:val="00EA402A"/>
    <w:rsid w:val="00EA59F9"/>
    <w:rsid w:val="00EB5A4C"/>
    <w:rsid w:val="00EC1FBB"/>
    <w:rsid w:val="00EC3514"/>
    <w:rsid w:val="00ED0930"/>
    <w:rsid w:val="00EF0EC2"/>
    <w:rsid w:val="00EF291D"/>
    <w:rsid w:val="00F13236"/>
    <w:rsid w:val="00F201F9"/>
    <w:rsid w:val="00F22542"/>
    <w:rsid w:val="00F25872"/>
    <w:rsid w:val="00F41E2B"/>
    <w:rsid w:val="00F430A3"/>
    <w:rsid w:val="00F6144D"/>
    <w:rsid w:val="00F67DDC"/>
    <w:rsid w:val="00F76CCB"/>
    <w:rsid w:val="00F77FFA"/>
    <w:rsid w:val="00F93003"/>
    <w:rsid w:val="00FB4EC3"/>
    <w:rsid w:val="00FC7FC5"/>
    <w:rsid w:val="00FD2256"/>
    <w:rsid w:val="00FE061A"/>
    <w:rsid w:val="00FE36E3"/>
    <w:rsid w:val="00FF1D06"/>
    <w:rsid w:val="00FF2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C36B80"/>
  <w15:chartTrackingRefBased/>
  <w15:docId w15:val="{3D04B0E5-9C98-41CC-9364-1BB573185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5CC2"/>
    <w:pPr>
      <w:ind w:left="720"/>
      <w:contextualSpacing/>
    </w:pPr>
  </w:style>
  <w:style w:type="paragraph" w:styleId="a4">
    <w:name w:val="No Spacing"/>
    <w:uiPriority w:val="1"/>
    <w:qFormat/>
    <w:rsid w:val="00C3092B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863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863B6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544A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44A2B"/>
  </w:style>
  <w:style w:type="paragraph" w:styleId="a9">
    <w:name w:val="footer"/>
    <w:basedOn w:val="a"/>
    <w:link w:val="aa"/>
    <w:unhideWhenUsed/>
    <w:rsid w:val="00544A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rsid w:val="00544A2B"/>
  </w:style>
  <w:style w:type="paragraph" w:customStyle="1" w:styleId="ConsPlusNormal">
    <w:name w:val="ConsPlusNormal"/>
    <w:rsid w:val="00B2405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39"/>
    <w:rsid w:val="003A4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gkelc">
    <w:name w:val="hgkelc"/>
    <w:basedOn w:val="a0"/>
    <w:rsid w:val="00EB5A4C"/>
  </w:style>
  <w:style w:type="character" w:customStyle="1" w:styleId="intro">
    <w:name w:val="intro"/>
    <w:basedOn w:val="a0"/>
    <w:rsid w:val="004F30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2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1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0690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3919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375CCA-C972-4332-BEFF-3931DC6BA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21</Pages>
  <Words>5624</Words>
  <Characters>32062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37611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Топчий Ю.С.</dc:creator>
  <cp:keywords/>
  <dc:description/>
  <cp:lastModifiedBy>Anna A. Lebedeva</cp:lastModifiedBy>
  <cp:revision>123</cp:revision>
  <cp:lastPrinted>2025-06-27T06:56:00Z</cp:lastPrinted>
  <dcterms:created xsi:type="dcterms:W3CDTF">2025-06-27T07:00:00Z</dcterms:created>
  <dcterms:modified xsi:type="dcterms:W3CDTF">2025-07-09T03:07:00Z</dcterms:modified>
</cp:coreProperties>
</file>