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168" w:rsidRDefault="00123168" w:rsidP="00E07B75">
      <w:pPr>
        <w:ind w:left="6379"/>
        <w:rPr>
          <w:rFonts w:ascii="Times New Roman" w:hAnsi="Times New Roman"/>
          <w:sz w:val="24"/>
          <w:szCs w:val="24"/>
        </w:rPr>
      </w:pPr>
      <w:r w:rsidRPr="00161FAC">
        <w:rPr>
          <w:rFonts w:ascii="Times New Roman" w:hAnsi="Times New Roman"/>
          <w:sz w:val="24"/>
          <w:szCs w:val="24"/>
        </w:rPr>
        <w:t>УТВЕРЖДЕН</w:t>
      </w:r>
      <w:r w:rsidR="003040FD">
        <w:rPr>
          <w:rFonts w:ascii="Times New Roman" w:hAnsi="Times New Roman"/>
          <w:sz w:val="24"/>
          <w:szCs w:val="24"/>
        </w:rPr>
        <w:t>А</w:t>
      </w:r>
    </w:p>
    <w:p w:rsidR="00123168" w:rsidRPr="00161FAC" w:rsidRDefault="00123168" w:rsidP="00E07B75">
      <w:pPr>
        <w:spacing w:after="0" w:line="240" w:lineRule="auto"/>
        <w:ind w:left="6379"/>
        <w:rPr>
          <w:rFonts w:ascii="Times New Roman" w:hAnsi="Times New Roman"/>
          <w:sz w:val="24"/>
          <w:szCs w:val="24"/>
        </w:rPr>
      </w:pPr>
      <w:r w:rsidRPr="00363028">
        <w:rPr>
          <w:rFonts w:ascii="Times New Roman" w:hAnsi="Times New Roman"/>
          <w:sz w:val="24"/>
          <w:szCs w:val="24"/>
        </w:rPr>
        <w:t>постановлением</w:t>
      </w:r>
    </w:p>
    <w:p w:rsidR="00123168" w:rsidRPr="00161FAC" w:rsidRDefault="00123168" w:rsidP="00E07B75">
      <w:pPr>
        <w:spacing w:after="0" w:line="240" w:lineRule="auto"/>
        <w:ind w:left="6379"/>
        <w:rPr>
          <w:rFonts w:ascii="Times New Roman" w:hAnsi="Times New Roman"/>
          <w:sz w:val="24"/>
          <w:szCs w:val="24"/>
        </w:rPr>
      </w:pPr>
      <w:proofErr w:type="gramStart"/>
      <w:r w:rsidRPr="00161FA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161FAC">
        <w:rPr>
          <w:rFonts w:ascii="Times New Roman" w:hAnsi="Times New Roman"/>
          <w:sz w:val="24"/>
          <w:szCs w:val="24"/>
        </w:rPr>
        <w:t xml:space="preserve"> ЗАТО Северск</w:t>
      </w:r>
    </w:p>
    <w:p w:rsidR="00123168" w:rsidRPr="00161FAC" w:rsidRDefault="00123168" w:rsidP="00E07B75">
      <w:pPr>
        <w:spacing w:after="0" w:line="240" w:lineRule="auto"/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161FAC">
        <w:rPr>
          <w:rFonts w:ascii="Times New Roman" w:hAnsi="Times New Roman"/>
          <w:sz w:val="24"/>
          <w:szCs w:val="24"/>
        </w:rPr>
        <w:t xml:space="preserve">т </w:t>
      </w:r>
      <w:r w:rsidR="00CE32DF">
        <w:rPr>
          <w:rFonts w:ascii="Times New Roman" w:hAnsi="Times New Roman"/>
          <w:sz w:val="24"/>
          <w:szCs w:val="24"/>
        </w:rPr>
        <w:t>_11.07.2025_№_1686-па_</w:t>
      </w:r>
      <w:bookmarkStart w:id="0" w:name="_GoBack"/>
      <w:bookmarkEnd w:id="0"/>
    </w:p>
    <w:p w:rsidR="0062724F" w:rsidRPr="0062724F" w:rsidRDefault="0062724F" w:rsidP="0062724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2724F" w:rsidRPr="0062724F" w:rsidRDefault="0062724F" w:rsidP="0062724F">
      <w:pPr>
        <w:spacing w:after="0" w:line="240" w:lineRule="auto"/>
        <w:jc w:val="center"/>
        <w:rPr>
          <w:rFonts w:ascii="Times New Roman" w:hAnsi="Times New Roman" w:cs="Times New Roman"/>
          <w:spacing w:val="17"/>
          <w:sz w:val="24"/>
          <w:szCs w:val="24"/>
        </w:rPr>
      </w:pPr>
      <w:r w:rsidRPr="0062724F">
        <w:rPr>
          <w:rFonts w:ascii="Times New Roman" w:hAnsi="Times New Roman" w:cs="Times New Roman"/>
          <w:spacing w:val="17"/>
          <w:sz w:val="24"/>
          <w:szCs w:val="24"/>
        </w:rPr>
        <w:t>ПРОГРАММА</w:t>
      </w:r>
    </w:p>
    <w:p w:rsidR="0062724F" w:rsidRPr="0062724F" w:rsidRDefault="00D9379D" w:rsidP="006272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проведения </w:t>
      </w:r>
      <w:r w:rsidR="0062724F" w:rsidRPr="00EF06A3">
        <w:rPr>
          <w:rFonts w:ascii="Times New Roman" w:hAnsi="Times New Roman" w:cs="Times New Roman"/>
          <w:sz w:val="24"/>
          <w:szCs w:val="24"/>
        </w:rPr>
        <w:t>юношеских военн</w:t>
      </w:r>
      <w:r w:rsidR="00CA49BB">
        <w:rPr>
          <w:rFonts w:ascii="Times New Roman" w:hAnsi="Times New Roman" w:cs="Times New Roman"/>
          <w:sz w:val="24"/>
          <w:szCs w:val="24"/>
        </w:rPr>
        <w:t>о-патриотических спортивных игр</w:t>
      </w:r>
      <w:r w:rsidR="00CA49BB">
        <w:rPr>
          <w:rFonts w:ascii="Times New Roman" w:hAnsi="Times New Roman" w:cs="Times New Roman"/>
          <w:sz w:val="24"/>
          <w:szCs w:val="24"/>
        </w:rPr>
        <w:br/>
      </w:r>
      <w:r w:rsidR="0062724F" w:rsidRPr="00EF06A3">
        <w:rPr>
          <w:rFonts w:ascii="Times New Roman" w:hAnsi="Times New Roman" w:cs="Times New Roman"/>
          <w:sz w:val="24"/>
          <w:szCs w:val="24"/>
        </w:rPr>
        <w:t>«Атомная гвардия: шаг к Победе, шаг в будущее!»</w:t>
      </w:r>
    </w:p>
    <w:p w:rsidR="0062724F" w:rsidRPr="0062724F" w:rsidRDefault="0062724F" w:rsidP="0062724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17"/>
          <w:sz w:val="24"/>
          <w:szCs w:val="24"/>
        </w:rPr>
      </w:pP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4252"/>
        <w:gridCol w:w="3686"/>
      </w:tblGrid>
      <w:tr w:rsidR="0062724F" w:rsidRPr="0062724F" w:rsidTr="00076C3F">
        <w:tc>
          <w:tcPr>
            <w:tcW w:w="1844" w:type="dxa"/>
          </w:tcPr>
          <w:p w:rsidR="0062724F" w:rsidRPr="0062724F" w:rsidRDefault="007C2EC0" w:rsidP="007C2EC0">
            <w:pPr>
              <w:shd w:val="clear" w:color="auto" w:fill="FFFFFF"/>
              <w:spacing w:after="0" w:line="240" w:lineRule="auto"/>
              <w:ind w:firstLine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и в</w:t>
            </w:r>
            <w:r w:rsidR="0062724F" w:rsidRPr="0062724F">
              <w:rPr>
                <w:rFonts w:ascii="Times New Roman" w:hAnsi="Times New Roman" w:cs="Times New Roman"/>
                <w:sz w:val="24"/>
                <w:szCs w:val="24"/>
              </w:rPr>
              <w:t>ремя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проведения мероприятия</w:t>
            </w:r>
          </w:p>
        </w:tc>
        <w:tc>
          <w:tcPr>
            <w:tcW w:w="4252" w:type="dxa"/>
          </w:tcPr>
          <w:p w:rsidR="0062724F" w:rsidRPr="0062724F" w:rsidRDefault="0062724F" w:rsidP="00FD219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4F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686" w:type="dxa"/>
          </w:tcPr>
          <w:p w:rsidR="0062724F" w:rsidRPr="0062724F" w:rsidRDefault="0062724F" w:rsidP="00FD219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4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Место проведения</w:t>
            </w:r>
          </w:p>
        </w:tc>
      </w:tr>
      <w:tr w:rsidR="007C2EC0" w:rsidRPr="0062724F" w:rsidTr="00076C3F">
        <w:tc>
          <w:tcPr>
            <w:tcW w:w="1844" w:type="dxa"/>
          </w:tcPr>
          <w:p w:rsidR="007C2EC0" w:rsidRDefault="007C2EC0" w:rsidP="00742133">
            <w:pPr>
              <w:shd w:val="clear" w:color="auto" w:fill="FFFFFF"/>
              <w:spacing w:after="0" w:line="240" w:lineRule="auto"/>
              <w:ind w:firstLine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04.09.2025</w:t>
            </w:r>
            <w:r w:rsidR="0074213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C2EC0" w:rsidRDefault="00076C3F" w:rsidP="00742133">
            <w:pPr>
              <w:shd w:val="clear" w:color="auto" w:fill="FFFFFF"/>
              <w:spacing w:after="0" w:line="240" w:lineRule="auto"/>
              <w:ind w:firstLine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</w:tc>
        <w:tc>
          <w:tcPr>
            <w:tcW w:w="4252" w:type="dxa"/>
          </w:tcPr>
          <w:p w:rsidR="007C2EC0" w:rsidRPr="0062724F" w:rsidRDefault="007C2EC0" w:rsidP="0074213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Встреча участников </w:t>
            </w:r>
            <w:r w:rsidRPr="00EF06A3">
              <w:rPr>
                <w:rFonts w:ascii="Times New Roman" w:hAnsi="Times New Roman" w:cs="Times New Roman"/>
                <w:sz w:val="24"/>
                <w:szCs w:val="24"/>
              </w:rPr>
              <w:t>юношеских военно-патриотических спортивных игр «Атомная гвардия: шаг к Победе, шаг в будущее</w:t>
            </w:r>
            <w:r w:rsidRPr="00742133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  <w:r w:rsidR="00742133" w:rsidRPr="00742133">
              <w:rPr>
                <w:rFonts w:ascii="Times New Roman" w:hAnsi="Times New Roman" w:cs="Times New Roman"/>
                <w:sz w:val="24"/>
                <w:szCs w:val="24"/>
              </w:rPr>
              <w:t xml:space="preserve"> (далее </w:t>
            </w:r>
            <w:r w:rsidR="00742133" w:rsidRPr="00742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="00742133" w:rsidRPr="00742133">
              <w:rPr>
                <w:rFonts w:ascii="Times New Roman" w:hAnsi="Times New Roman" w:cs="Times New Roman"/>
                <w:sz w:val="24"/>
                <w:szCs w:val="24"/>
              </w:rPr>
              <w:t> спортивные игры)</w:t>
            </w:r>
          </w:p>
        </w:tc>
        <w:tc>
          <w:tcPr>
            <w:tcW w:w="3686" w:type="dxa"/>
          </w:tcPr>
          <w:p w:rsidR="007C2EC0" w:rsidRPr="00076C3F" w:rsidRDefault="007C2EC0" w:rsidP="00076C3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076C3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ЦК</w:t>
            </w:r>
            <w:r w:rsidR="00076C3F" w:rsidRPr="00076C3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П</w:t>
            </w:r>
            <w:r w:rsidRPr="00076C3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П</w:t>
            </w:r>
            <w:r w:rsidR="0074213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ЗАТО Северск</w:t>
            </w:r>
          </w:p>
        </w:tc>
      </w:tr>
      <w:tr w:rsidR="007C2EC0" w:rsidRPr="0062724F" w:rsidTr="00076C3F">
        <w:tc>
          <w:tcPr>
            <w:tcW w:w="1844" w:type="dxa"/>
          </w:tcPr>
          <w:p w:rsidR="007C2EC0" w:rsidRDefault="007C2EC0" w:rsidP="00742133">
            <w:pPr>
              <w:shd w:val="clear" w:color="auto" w:fill="FFFFFF"/>
              <w:spacing w:after="0" w:line="240" w:lineRule="auto"/>
              <w:ind w:firstLine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05.09.2025</w:t>
            </w:r>
            <w:r w:rsidR="0074213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C2EC0" w:rsidRDefault="007C2EC0" w:rsidP="00742133">
            <w:pPr>
              <w:shd w:val="clear" w:color="auto" w:fill="FFFFFF"/>
              <w:spacing w:after="0" w:line="240" w:lineRule="auto"/>
              <w:ind w:firstLine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09:00 </w:t>
            </w:r>
            <w:r w:rsidR="00E832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10:00</w:t>
            </w:r>
          </w:p>
        </w:tc>
        <w:tc>
          <w:tcPr>
            <w:tcW w:w="4252" w:type="dxa"/>
          </w:tcPr>
          <w:p w:rsidR="007C2EC0" w:rsidRPr="0062724F" w:rsidRDefault="00742133" w:rsidP="0074213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Открытие </w:t>
            </w:r>
            <w:r w:rsidR="007C2EC0" w:rsidRPr="00EF06A3"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спортивных игр </w:t>
            </w:r>
          </w:p>
        </w:tc>
        <w:tc>
          <w:tcPr>
            <w:tcW w:w="3686" w:type="dxa"/>
          </w:tcPr>
          <w:p w:rsidR="007C2EC0" w:rsidRPr="005B13E3" w:rsidRDefault="007C2EC0" w:rsidP="00076C3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3E3">
              <w:rPr>
                <w:rFonts w:ascii="Times New Roman" w:hAnsi="Times New Roman" w:cs="Times New Roman"/>
                <w:sz w:val="24"/>
                <w:szCs w:val="24"/>
              </w:rPr>
              <w:t xml:space="preserve">МАУ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B13E3">
              <w:rPr>
                <w:rFonts w:ascii="Times New Roman" w:hAnsi="Times New Roman" w:cs="Times New Roman"/>
                <w:sz w:val="24"/>
                <w:szCs w:val="24"/>
              </w:rPr>
              <w:t>ГДК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C2EC0" w:rsidRPr="0062724F" w:rsidTr="00076C3F">
        <w:trPr>
          <w:trHeight w:val="477"/>
        </w:trPr>
        <w:tc>
          <w:tcPr>
            <w:tcW w:w="1844" w:type="dxa"/>
          </w:tcPr>
          <w:p w:rsidR="007C2EC0" w:rsidRDefault="007C2EC0" w:rsidP="007421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05.09.2025</w:t>
            </w:r>
            <w:r w:rsidR="007421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7C2EC0" w:rsidRPr="0062724F" w:rsidRDefault="007C2EC0" w:rsidP="00742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6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E832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EF06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404FD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EF06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  <w:r w:rsidR="00E832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EF06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4252" w:type="dxa"/>
          </w:tcPr>
          <w:p w:rsidR="007C2EC0" w:rsidRPr="0062724F" w:rsidRDefault="007C2EC0" w:rsidP="00076C3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06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Смотр физической подготовки</w:t>
            </w:r>
          </w:p>
        </w:tc>
        <w:tc>
          <w:tcPr>
            <w:tcW w:w="3686" w:type="dxa"/>
          </w:tcPr>
          <w:p w:rsidR="007C2EC0" w:rsidRPr="005B13E3" w:rsidRDefault="007C2EC0" w:rsidP="00076C3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3E3">
              <w:rPr>
                <w:rFonts w:ascii="Times New Roman" w:hAnsi="Times New Roman" w:cs="Times New Roman"/>
                <w:sz w:val="24"/>
                <w:szCs w:val="24"/>
              </w:rPr>
              <w:t xml:space="preserve">Стадион «Янтарь»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МБУДО </w:t>
            </w:r>
            <w:r w:rsidRPr="005B13E3">
              <w:rPr>
                <w:rFonts w:ascii="Times New Roman" w:hAnsi="Times New Roman" w:cs="Times New Roman"/>
                <w:sz w:val="24"/>
                <w:szCs w:val="24"/>
              </w:rPr>
              <w:t>СШОР «Лидер»</w:t>
            </w:r>
          </w:p>
        </w:tc>
      </w:tr>
      <w:tr w:rsidR="007C2EC0" w:rsidRPr="0062724F" w:rsidTr="00076C3F">
        <w:trPr>
          <w:trHeight w:val="477"/>
        </w:trPr>
        <w:tc>
          <w:tcPr>
            <w:tcW w:w="1844" w:type="dxa"/>
          </w:tcPr>
          <w:p w:rsidR="007C2EC0" w:rsidRDefault="007C2EC0" w:rsidP="0074213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05.09.2025</w:t>
            </w:r>
            <w:r w:rsidR="007421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7C2EC0" w:rsidRPr="00871AFF" w:rsidRDefault="007C2EC0" w:rsidP="0074213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16:</w:t>
            </w:r>
            <w:r w:rsidRPr="00EF06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076C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EF06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EF06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4252" w:type="dxa"/>
          </w:tcPr>
          <w:p w:rsidR="007C2EC0" w:rsidRPr="00076C3F" w:rsidRDefault="00076C3F" w:rsidP="00076C3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6C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 «</w:t>
            </w:r>
            <w:r w:rsidR="007C2EC0" w:rsidRPr="00076C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Страницы истории Отечества</w:t>
            </w:r>
            <w:r w:rsidRPr="00076C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686" w:type="dxa"/>
          </w:tcPr>
          <w:p w:rsidR="007C2EC0" w:rsidRPr="005B13E3" w:rsidRDefault="007C2EC0" w:rsidP="00076C3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3E3">
              <w:rPr>
                <w:rFonts w:ascii="Times New Roman" w:hAnsi="Times New Roman" w:cs="Times New Roman"/>
                <w:sz w:val="24"/>
                <w:szCs w:val="24"/>
              </w:rPr>
              <w:t>МБОУ «СОШ № 197»</w:t>
            </w:r>
          </w:p>
        </w:tc>
      </w:tr>
      <w:tr w:rsidR="007C2EC0" w:rsidRPr="0062724F" w:rsidTr="00076C3F">
        <w:trPr>
          <w:trHeight w:val="477"/>
        </w:trPr>
        <w:tc>
          <w:tcPr>
            <w:tcW w:w="1844" w:type="dxa"/>
          </w:tcPr>
          <w:p w:rsidR="007C2EC0" w:rsidRDefault="007C2EC0" w:rsidP="007421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06.09.2025</w:t>
            </w:r>
            <w:r w:rsidR="007421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7C2EC0" w:rsidRPr="0062724F" w:rsidRDefault="007C2EC0" w:rsidP="00742133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EF06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EF06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076C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EF06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EF06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4252" w:type="dxa"/>
          </w:tcPr>
          <w:p w:rsidR="007C2EC0" w:rsidRPr="00076C3F" w:rsidRDefault="007C2EC0" w:rsidP="00076C3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6C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Общевойсковая подготовка</w:t>
            </w:r>
          </w:p>
        </w:tc>
        <w:tc>
          <w:tcPr>
            <w:tcW w:w="3686" w:type="dxa"/>
          </w:tcPr>
          <w:p w:rsidR="007C2EC0" w:rsidRPr="005B13E3" w:rsidRDefault="007C2EC0" w:rsidP="00076C3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3E3">
              <w:rPr>
                <w:rFonts w:ascii="Times New Roman" w:hAnsi="Times New Roman" w:cs="Times New Roman"/>
                <w:sz w:val="24"/>
                <w:szCs w:val="24"/>
              </w:rPr>
              <w:t>Воинская часть 3478</w:t>
            </w:r>
          </w:p>
        </w:tc>
      </w:tr>
      <w:tr w:rsidR="007C2EC0" w:rsidRPr="0062724F" w:rsidTr="00076C3F">
        <w:trPr>
          <w:trHeight w:val="477"/>
        </w:trPr>
        <w:tc>
          <w:tcPr>
            <w:tcW w:w="1844" w:type="dxa"/>
          </w:tcPr>
          <w:p w:rsidR="007C2EC0" w:rsidRDefault="007C2EC0" w:rsidP="007421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06.09.2025</w:t>
            </w:r>
            <w:r w:rsidR="007421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7C2EC0" w:rsidRPr="0062724F" w:rsidRDefault="007C2EC0" w:rsidP="00742133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EF06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EF06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076C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EF06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EF06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4252" w:type="dxa"/>
          </w:tcPr>
          <w:p w:rsidR="007C2EC0" w:rsidRPr="00076C3F" w:rsidRDefault="007C2EC0" w:rsidP="00076C3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6C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Подготовка пилота </w:t>
            </w:r>
            <w:r w:rsidR="00076C3F" w:rsidRPr="00076C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беспилотного летательного аппарата</w:t>
            </w:r>
            <w:r w:rsidRPr="00076C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</w:p>
          <w:p w:rsidR="007C2EC0" w:rsidRPr="00076C3F" w:rsidRDefault="007C2EC0" w:rsidP="00076C3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6C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русская игра в мяч «Кила»</w:t>
            </w:r>
          </w:p>
        </w:tc>
        <w:tc>
          <w:tcPr>
            <w:tcW w:w="3686" w:type="dxa"/>
          </w:tcPr>
          <w:p w:rsidR="007C2EC0" w:rsidRPr="005B13E3" w:rsidRDefault="007C2EC0" w:rsidP="00E8320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3E3">
              <w:rPr>
                <w:rFonts w:ascii="Times New Roman" w:hAnsi="Times New Roman" w:cs="Times New Roman"/>
                <w:sz w:val="24"/>
                <w:szCs w:val="24"/>
              </w:rPr>
              <w:t xml:space="preserve">Стадион «Янтарь»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МБУДО</w:t>
            </w:r>
            <w:r w:rsidRPr="005B13E3">
              <w:rPr>
                <w:rFonts w:ascii="Times New Roman" w:hAnsi="Times New Roman" w:cs="Times New Roman"/>
                <w:sz w:val="24"/>
                <w:szCs w:val="24"/>
              </w:rPr>
              <w:t xml:space="preserve"> СШОР «Лидер»</w:t>
            </w:r>
          </w:p>
        </w:tc>
      </w:tr>
      <w:tr w:rsidR="007C2EC0" w:rsidRPr="0062724F" w:rsidTr="00076C3F">
        <w:trPr>
          <w:trHeight w:val="477"/>
        </w:trPr>
        <w:tc>
          <w:tcPr>
            <w:tcW w:w="1844" w:type="dxa"/>
          </w:tcPr>
          <w:p w:rsidR="007C2EC0" w:rsidRDefault="007C2EC0" w:rsidP="007421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07.09.2025</w:t>
            </w:r>
            <w:r w:rsidR="007421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7C2EC0" w:rsidRPr="0062724F" w:rsidRDefault="007C2EC0" w:rsidP="00742133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EF06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EF06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076C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EF06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EF06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4252" w:type="dxa"/>
          </w:tcPr>
          <w:p w:rsidR="007C2EC0" w:rsidRPr="00076C3F" w:rsidRDefault="00076C3F" w:rsidP="00076C3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6C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 «</w:t>
            </w:r>
            <w:r w:rsidR="007C2EC0" w:rsidRPr="00076C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 разведчика</w:t>
            </w:r>
            <w:r w:rsidRPr="00076C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686" w:type="dxa"/>
          </w:tcPr>
          <w:p w:rsidR="007C2EC0" w:rsidRPr="00076C3F" w:rsidRDefault="00076C3F" w:rsidP="00E8320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6C3F">
              <w:rPr>
                <w:rFonts w:ascii="Times New Roman" w:hAnsi="Times New Roman" w:cs="Times New Roman"/>
                <w:sz w:val="24"/>
                <w:szCs w:val="24"/>
              </w:rPr>
              <w:t>ООО «Экстрим-парк»</w:t>
            </w:r>
          </w:p>
        </w:tc>
      </w:tr>
      <w:tr w:rsidR="007C2EC0" w:rsidRPr="0062724F" w:rsidTr="00076C3F">
        <w:trPr>
          <w:trHeight w:val="477"/>
        </w:trPr>
        <w:tc>
          <w:tcPr>
            <w:tcW w:w="1844" w:type="dxa"/>
          </w:tcPr>
          <w:p w:rsidR="007C2EC0" w:rsidRDefault="007C2EC0" w:rsidP="007421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07.09.2025</w:t>
            </w:r>
            <w:r w:rsidR="007421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7C2EC0" w:rsidRPr="0062724F" w:rsidRDefault="007C2EC0" w:rsidP="00742133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EF06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EF06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076C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EF06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EF06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4252" w:type="dxa"/>
          </w:tcPr>
          <w:p w:rsidR="007C2EC0" w:rsidRPr="0062724F" w:rsidRDefault="007C2EC0" w:rsidP="0074213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06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Закрытие</w:t>
            </w:r>
            <w:r w:rsidRPr="00EF06A3">
              <w:rPr>
                <w:rFonts w:ascii="Times New Roman" w:hAnsi="Times New Roman" w:cs="Times New Roman"/>
                <w:sz w:val="24"/>
                <w:szCs w:val="24"/>
              </w:rPr>
              <w:t xml:space="preserve"> спортивных игр</w:t>
            </w:r>
          </w:p>
        </w:tc>
        <w:tc>
          <w:tcPr>
            <w:tcW w:w="3686" w:type="dxa"/>
          </w:tcPr>
          <w:p w:rsidR="007C2EC0" w:rsidRPr="005B13E3" w:rsidRDefault="007C2EC0" w:rsidP="00E8320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3E3">
              <w:rPr>
                <w:rFonts w:ascii="Times New Roman" w:hAnsi="Times New Roman" w:cs="Times New Roman"/>
                <w:sz w:val="24"/>
                <w:szCs w:val="24"/>
              </w:rPr>
              <w:t xml:space="preserve">МАУ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B13E3">
              <w:rPr>
                <w:rFonts w:ascii="Times New Roman" w:hAnsi="Times New Roman" w:cs="Times New Roman"/>
                <w:sz w:val="24"/>
                <w:szCs w:val="24"/>
              </w:rPr>
              <w:t>ГДК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C2EC0" w:rsidRPr="0062724F" w:rsidTr="00076C3F">
        <w:trPr>
          <w:trHeight w:val="477"/>
        </w:trPr>
        <w:tc>
          <w:tcPr>
            <w:tcW w:w="1844" w:type="dxa"/>
          </w:tcPr>
          <w:p w:rsidR="007C2EC0" w:rsidRDefault="007C2EC0" w:rsidP="007421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08.09.2025</w:t>
            </w:r>
            <w:r w:rsidR="007421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7C2EC0" w:rsidRDefault="00076C3F" w:rsidP="007421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дня</w:t>
            </w:r>
          </w:p>
        </w:tc>
        <w:tc>
          <w:tcPr>
            <w:tcW w:w="4252" w:type="dxa"/>
          </w:tcPr>
          <w:p w:rsidR="007C2EC0" w:rsidRPr="00EF06A3" w:rsidRDefault="007C2EC0" w:rsidP="0074213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Отъезд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участников </w:t>
            </w:r>
            <w:r w:rsidRPr="00EF06A3">
              <w:rPr>
                <w:rFonts w:ascii="Times New Roman" w:hAnsi="Times New Roman" w:cs="Times New Roman"/>
                <w:sz w:val="24"/>
                <w:szCs w:val="24"/>
              </w:rPr>
              <w:t>спортивных игр</w:t>
            </w:r>
          </w:p>
        </w:tc>
        <w:tc>
          <w:tcPr>
            <w:tcW w:w="3686" w:type="dxa"/>
          </w:tcPr>
          <w:p w:rsidR="00E83205" w:rsidRPr="00E83205" w:rsidRDefault="00E83205" w:rsidP="00E8320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320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742133"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  <w:r w:rsidRPr="00E83205">
              <w:rPr>
                <w:rFonts w:ascii="Times New Roman" w:hAnsi="Times New Roman" w:cs="Times New Roman"/>
                <w:sz w:val="24"/>
                <w:szCs w:val="24"/>
              </w:rPr>
              <w:t xml:space="preserve"> НИЯУ МИФИ</w:t>
            </w:r>
          </w:p>
          <w:p w:rsidR="007C2EC0" w:rsidRPr="007C2EC0" w:rsidRDefault="007C2EC0" w:rsidP="00E8320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575183" w:rsidRDefault="00575183" w:rsidP="00871AFF">
      <w:pPr>
        <w:spacing w:after="0" w:line="240" w:lineRule="auto"/>
      </w:pPr>
    </w:p>
    <w:sectPr w:rsidR="00575183" w:rsidSect="00123168">
      <w:headerReference w:type="default" r:id="rId7"/>
      <w:footerReference w:type="default" r:id="rId8"/>
      <w:footerReference w:type="first" r:id="rId9"/>
      <w:pgSz w:w="11906" w:h="16838"/>
      <w:pgMar w:top="1134" w:right="566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683A" w:rsidRDefault="00AD683A">
      <w:pPr>
        <w:spacing w:after="0" w:line="240" w:lineRule="auto"/>
      </w:pPr>
      <w:r>
        <w:separator/>
      </w:r>
    </w:p>
  </w:endnote>
  <w:endnote w:type="continuationSeparator" w:id="0">
    <w:p w:rsidR="00AD683A" w:rsidRDefault="00AD68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858" w:rsidRPr="00F10BEE" w:rsidRDefault="00FD219B" w:rsidP="00F10BEE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F10BEE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0261221</w:t>
    </w:r>
  </w:p>
  <w:p w:rsidR="00F44858" w:rsidRDefault="00AD683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887" w:rsidRPr="00AB4887" w:rsidRDefault="00FD219B">
    <w:pPr>
      <w:pStyle w:val="a6"/>
      <w:rPr>
        <w:rFonts w:ascii="Times New Roman" w:hAnsi="Times New Roman" w:cs="Times New Roman"/>
        <w:sz w:val="20"/>
        <w:szCs w:val="20"/>
      </w:rPr>
    </w:pPr>
    <w:r w:rsidRPr="00AB4887">
      <w:rPr>
        <w:rFonts w:ascii="Times New Roman" w:hAnsi="Times New Roman" w:cs="Times New Roman"/>
        <w:sz w:val="20"/>
        <w:szCs w:val="20"/>
      </w:rPr>
      <w:t>Внутренний номер: 0352328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683A" w:rsidRDefault="00AD683A">
      <w:pPr>
        <w:spacing w:after="0" w:line="240" w:lineRule="auto"/>
      </w:pPr>
      <w:r>
        <w:separator/>
      </w:r>
    </w:p>
  </w:footnote>
  <w:footnote w:type="continuationSeparator" w:id="0">
    <w:p w:rsidR="00AD683A" w:rsidRDefault="00AD68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006335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F44858" w:rsidRPr="00BF3F85" w:rsidRDefault="00FD219B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F3F8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F3F8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F3F8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71AF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BF3F8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F44858" w:rsidRDefault="00AD683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695AE2"/>
    <w:multiLevelType w:val="hybridMultilevel"/>
    <w:tmpl w:val="210E7920"/>
    <w:lvl w:ilvl="0" w:tplc="AB72AEEC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7CE"/>
    <w:rsid w:val="00042FE6"/>
    <w:rsid w:val="00065247"/>
    <w:rsid w:val="00076C3F"/>
    <w:rsid w:val="00123168"/>
    <w:rsid w:val="001A6F42"/>
    <w:rsid w:val="00216A14"/>
    <w:rsid w:val="003040FD"/>
    <w:rsid w:val="003B517E"/>
    <w:rsid w:val="00404FD7"/>
    <w:rsid w:val="00461E6F"/>
    <w:rsid w:val="00575183"/>
    <w:rsid w:val="005B13E3"/>
    <w:rsid w:val="0062724F"/>
    <w:rsid w:val="007038ED"/>
    <w:rsid w:val="00715A0B"/>
    <w:rsid w:val="00742133"/>
    <w:rsid w:val="007C2EC0"/>
    <w:rsid w:val="00871AFF"/>
    <w:rsid w:val="009A0CB5"/>
    <w:rsid w:val="00A8701C"/>
    <w:rsid w:val="00AD27CE"/>
    <w:rsid w:val="00AD683A"/>
    <w:rsid w:val="00BC2936"/>
    <w:rsid w:val="00CA49BB"/>
    <w:rsid w:val="00CE32DF"/>
    <w:rsid w:val="00D9379D"/>
    <w:rsid w:val="00E07B75"/>
    <w:rsid w:val="00E83205"/>
    <w:rsid w:val="00E83431"/>
    <w:rsid w:val="00FA3C71"/>
    <w:rsid w:val="00FD2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4659CE-E4DF-4CBE-A2C7-F009DBBD5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CB5"/>
    <w:rPr>
      <w:rFonts w:asciiTheme="minorHAnsi" w:hAnsiTheme="minorHAnsi"/>
      <w:sz w:val="22"/>
      <w:szCs w:val="22"/>
    </w:rPr>
  </w:style>
  <w:style w:type="paragraph" w:styleId="1">
    <w:name w:val="heading 1"/>
    <w:basedOn w:val="a"/>
    <w:link w:val="10"/>
    <w:uiPriority w:val="9"/>
    <w:qFormat/>
    <w:rsid w:val="00E832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0CB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A0C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A0CB5"/>
    <w:rPr>
      <w:rFonts w:asciiTheme="minorHAnsi" w:hAnsiTheme="minorHAnsi"/>
      <w:sz w:val="22"/>
      <w:szCs w:val="22"/>
    </w:rPr>
  </w:style>
  <w:style w:type="paragraph" w:styleId="a6">
    <w:name w:val="footer"/>
    <w:basedOn w:val="a"/>
    <w:link w:val="a7"/>
    <w:unhideWhenUsed/>
    <w:rsid w:val="009A0C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9A0CB5"/>
    <w:rPr>
      <w:rFonts w:asciiTheme="minorHAnsi" w:hAnsiTheme="minorHAnsi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E832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79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Ресурсный центр образования</Company>
  <LinksUpToDate>false</LinksUpToDate>
  <CharactersWithSpaces>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Ниякина Алла Анатольевна</dc:creator>
  <cp:keywords/>
  <dc:description/>
  <cp:lastModifiedBy>Anna A. Lebedeva</cp:lastModifiedBy>
  <cp:revision>17</cp:revision>
  <dcterms:created xsi:type="dcterms:W3CDTF">2025-06-25T02:21:00Z</dcterms:created>
  <dcterms:modified xsi:type="dcterms:W3CDTF">2025-07-11T03:48:00Z</dcterms:modified>
</cp:coreProperties>
</file>