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086A4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385A2994" w14:textId="54108F0B" w:rsidR="00161FAC" w:rsidRPr="00161FAC" w:rsidRDefault="00363028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 w:rsidRPr="00363028">
        <w:rPr>
          <w:rFonts w:ascii="Times New Roman" w:hAnsi="Times New Roman"/>
          <w:sz w:val="24"/>
          <w:szCs w:val="24"/>
        </w:rPr>
        <w:t>постановлением</w:t>
      </w:r>
    </w:p>
    <w:p w14:paraId="75F9F119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10A34039" w14:textId="3BBCC40D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 xml:space="preserve">т </w:t>
      </w:r>
      <w:bookmarkStart w:id="0" w:name="_GoBack"/>
      <w:r w:rsidR="00161FAC" w:rsidRPr="00161FAC">
        <w:rPr>
          <w:rFonts w:ascii="Times New Roman" w:hAnsi="Times New Roman"/>
          <w:sz w:val="24"/>
          <w:szCs w:val="24"/>
        </w:rPr>
        <w:t>_</w:t>
      </w:r>
      <w:r w:rsidR="008401E7">
        <w:rPr>
          <w:rFonts w:ascii="Times New Roman" w:hAnsi="Times New Roman"/>
          <w:sz w:val="24"/>
          <w:szCs w:val="24"/>
        </w:rPr>
        <w:t>11.07.2025</w:t>
      </w:r>
      <w:r w:rsidR="00161FAC" w:rsidRPr="00161FAC">
        <w:rPr>
          <w:rFonts w:ascii="Times New Roman" w:hAnsi="Times New Roman"/>
          <w:sz w:val="24"/>
          <w:szCs w:val="24"/>
        </w:rPr>
        <w:t>_№_</w:t>
      </w:r>
      <w:r w:rsidR="008401E7">
        <w:rPr>
          <w:rFonts w:ascii="Times New Roman" w:hAnsi="Times New Roman"/>
          <w:sz w:val="24"/>
          <w:szCs w:val="24"/>
        </w:rPr>
        <w:t>1686-па</w:t>
      </w:r>
      <w:r w:rsidR="00161FAC" w:rsidRPr="00161FAC">
        <w:rPr>
          <w:rFonts w:ascii="Times New Roman" w:hAnsi="Times New Roman"/>
          <w:sz w:val="24"/>
          <w:szCs w:val="24"/>
        </w:rPr>
        <w:t>_</w:t>
      </w:r>
      <w:bookmarkEnd w:id="0"/>
    </w:p>
    <w:p w14:paraId="61E39329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72917E88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52B02429" w14:textId="027C8841" w:rsidR="00161FAC" w:rsidRDefault="00FA0877" w:rsidP="00A71C0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организационного комитета</w:t>
      </w:r>
      <w:r w:rsidR="001A6122">
        <w:rPr>
          <w:rFonts w:ascii="Times New Roman" w:hAnsi="Times New Roman"/>
          <w:sz w:val="24"/>
          <w:szCs w:val="24"/>
        </w:rPr>
        <w:t xml:space="preserve"> </w:t>
      </w:r>
      <w:r w:rsidR="004560C9">
        <w:rPr>
          <w:rFonts w:ascii="Times New Roman" w:hAnsi="Times New Roman"/>
          <w:sz w:val="24"/>
          <w:szCs w:val="24"/>
        </w:rPr>
        <w:t xml:space="preserve">по подготовке и проведению </w:t>
      </w:r>
      <w:r w:rsidR="001A6122">
        <w:rPr>
          <w:rFonts w:ascii="Times New Roman" w:hAnsi="Times New Roman"/>
          <w:sz w:val="24"/>
          <w:szCs w:val="24"/>
        </w:rPr>
        <w:t>юношеских военно-патриотических</w:t>
      </w:r>
      <w:r w:rsidR="003A4876">
        <w:rPr>
          <w:rFonts w:ascii="Times New Roman" w:hAnsi="Times New Roman"/>
          <w:sz w:val="24"/>
          <w:szCs w:val="24"/>
        </w:rPr>
        <w:t xml:space="preserve"> </w:t>
      </w:r>
      <w:r w:rsidR="001A6122" w:rsidRPr="0067205F">
        <w:rPr>
          <w:rFonts w:ascii="Times New Roman" w:hAnsi="Times New Roman"/>
          <w:sz w:val="24"/>
          <w:szCs w:val="24"/>
        </w:rPr>
        <w:t xml:space="preserve">спортивных игр </w:t>
      </w:r>
      <w:r w:rsidR="00EE3136" w:rsidRPr="0067205F">
        <w:rPr>
          <w:rFonts w:ascii="Times New Roman" w:hAnsi="Times New Roman"/>
          <w:sz w:val="24"/>
          <w:szCs w:val="24"/>
        </w:rPr>
        <w:t>«Атомная гвардия</w:t>
      </w:r>
      <w:r w:rsidR="00EE3136">
        <w:rPr>
          <w:rFonts w:ascii="Times New Roman" w:hAnsi="Times New Roman"/>
          <w:sz w:val="24"/>
          <w:szCs w:val="24"/>
        </w:rPr>
        <w:t>: шаг к Победе, шаг в будущее</w:t>
      </w:r>
      <w:r w:rsidR="00EE4387">
        <w:rPr>
          <w:rFonts w:ascii="Times New Roman" w:hAnsi="Times New Roman"/>
          <w:sz w:val="24"/>
          <w:szCs w:val="24"/>
        </w:rPr>
        <w:t>!</w:t>
      </w:r>
      <w:r w:rsidR="00EE3136">
        <w:rPr>
          <w:rFonts w:ascii="Times New Roman" w:hAnsi="Times New Roman"/>
          <w:sz w:val="24"/>
          <w:szCs w:val="24"/>
        </w:rPr>
        <w:t>»</w:t>
      </w:r>
    </w:p>
    <w:p w14:paraId="4A68235E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6A581B" w14:paraId="5EB3E235" w14:textId="77777777" w:rsidTr="00FA0877">
        <w:tc>
          <w:tcPr>
            <w:tcW w:w="9752" w:type="dxa"/>
            <w:gridSpan w:val="3"/>
          </w:tcPr>
          <w:p w14:paraId="1821AB43" w14:textId="42E02966" w:rsidR="0066414E" w:rsidRDefault="006A581B" w:rsidP="00EF73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66414E">
              <w:rPr>
                <w:rFonts w:ascii="Times New Roman" w:hAnsi="Times New Roman"/>
                <w:sz w:val="24"/>
                <w:szCs w:val="24"/>
              </w:rPr>
              <w:t xml:space="preserve">организационного </w:t>
            </w:r>
            <w:r>
              <w:rPr>
                <w:rFonts w:ascii="Times New Roman" w:hAnsi="Times New Roman"/>
                <w:sz w:val="24"/>
                <w:szCs w:val="24"/>
              </w:rPr>
              <w:t>коми</w:t>
            </w:r>
            <w:r w:rsidR="00FA0877">
              <w:rPr>
                <w:rFonts w:ascii="Times New Roman" w:hAnsi="Times New Roman"/>
                <w:sz w:val="24"/>
                <w:szCs w:val="24"/>
              </w:rPr>
              <w:t>тета</w:t>
            </w:r>
          </w:p>
        </w:tc>
      </w:tr>
      <w:tr w:rsidR="000D137E" w:rsidRPr="000D137E" w14:paraId="23D9AFD5" w14:textId="77777777" w:rsidTr="00FA0877">
        <w:tc>
          <w:tcPr>
            <w:tcW w:w="2966" w:type="dxa"/>
          </w:tcPr>
          <w:p w14:paraId="1E9E132B" w14:textId="315228CC" w:rsidR="006A581B" w:rsidRPr="000D137E" w:rsidRDefault="00EE3136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Диденко</w:t>
            </w:r>
          </w:p>
          <w:p w14:paraId="53D00219" w14:textId="3970746F" w:rsidR="00EE3136" w:rsidRPr="000D137E" w:rsidRDefault="00EE3136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424" w:type="dxa"/>
          </w:tcPr>
          <w:p w14:paraId="6DED6247" w14:textId="77777777" w:rsidR="006A581B" w:rsidRPr="000D137E" w:rsidRDefault="006A581B" w:rsidP="00180BE0">
            <w:pPr>
              <w:tabs>
                <w:tab w:val="left" w:pos="3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46E03EE5" w14:textId="365F57A4" w:rsidR="006A581B" w:rsidRPr="000D137E" w:rsidRDefault="006A581B" w:rsidP="00EE313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Мэр ЗАТО Северск</w:t>
            </w:r>
          </w:p>
        </w:tc>
      </w:tr>
      <w:tr w:rsidR="000D137E" w:rsidRPr="000D137E" w14:paraId="0C04D5E8" w14:textId="77777777" w:rsidTr="00FA0877">
        <w:tc>
          <w:tcPr>
            <w:tcW w:w="9752" w:type="dxa"/>
            <w:gridSpan w:val="3"/>
            <w:tcMar>
              <w:left w:w="108" w:type="dxa"/>
            </w:tcMar>
          </w:tcPr>
          <w:p w14:paraId="713B53A5" w14:textId="2CA116E2" w:rsidR="0066414E" w:rsidRPr="000D137E" w:rsidRDefault="006A581B" w:rsidP="00EF73E3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</w:t>
            </w:r>
            <w:r w:rsidR="0066414E">
              <w:rPr>
                <w:rFonts w:ascii="Times New Roman" w:hAnsi="Times New Roman"/>
                <w:sz w:val="24"/>
                <w:szCs w:val="24"/>
              </w:rPr>
              <w:t xml:space="preserve">организационного </w:t>
            </w:r>
            <w:r w:rsidR="00FA0877" w:rsidRPr="000D137E">
              <w:rPr>
                <w:rFonts w:ascii="Times New Roman" w:hAnsi="Times New Roman"/>
                <w:sz w:val="24"/>
                <w:szCs w:val="24"/>
              </w:rPr>
              <w:t>комитета</w:t>
            </w:r>
          </w:p>
        </w:tc>
      </w:tr>
      <w:tr w:rsidR="000D137E" w:rsidRPr="000D137E" w14:paraId="37141FD6" w14:textId="77777777" w:rsidTr="00FA0877">
        <w:tc>
          <w:tcPr>
            <w:tcW w:w="2966" w:type="dxa"/>
          </w:tcPr>
          <w:p w14:paraId="636086EE" w14:textId="77777777" w:rsidR="00EE3136" w:rsidRPr="000D137E" w:rsidRDefault="00EE3136" w:rsidP="00EE313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137E">
              <w:rPr>
                <w:rFonts w:ascii="Times New Roman" w:hAnsi="Times New Roman"/>
                <w:sz w:val="24"/>
                <w:szCs w:val="24"/>
              </w:rPr>
              <w:t>Кондинская</w:t>
            </w:r>
            <w:proofErr w:type="spellEnd"/>
          </w:p>
          <w:p w14:paraId="308EED97" w14:textId="09255585" w:rsidR="00EE3136" w:rsidRPr="000D137E" w:rsidRDefault="00EE3136" w:rsidP="00EE3136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424" w:type="dxa"/>
          </w:tcPr>
          <w:p w14:paraId="763D7831" w14:textId="77777777" w:rsidR="00EE3136" w:rsidRPr="000D137E" w:rsidRDefault="00EE3136" w:rsidP="00180BE0">
            <w:pPr>
              <w:tabs>
                <w:tab w:val="left" w:pos="3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F38F4CD" w14:textId="769E0A85" w:rsidR="00EE3136" w:rsidRPr="000D137E" w:rsidRDefault="00EE3136" w:rsidP="00EE313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66414E" w:rsidRPr="000D137E" w14:paraId="6F18BB1D" w14:textId="77777777" w:rsidTr="00A25421">
        <w:tc>
          <w:tcPr>
            <w:tcW w:w="9752" w:type="dxa"/>
            <w:gridSpan w:val="3"/>
          </w:tcPr>
          <w:p w14:paraId="24872164" w14:textId="34DE6E49" w:rsidR="0066414E" w:rsidRPr="000D137E" w:rsidRDefault="0066414E" w:rsidP="003A4876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</w:t>
            </w:r>
            <w:r w:rsidRPr="000D137E">
              <w:rPr>
                <w:rFonts w:ascii="Times New Roman" w:hAnsi="Times New Roman"/>
                <w:sz w:val="24"/>
                <w:szCs w:val="24"/>
              </w:rPr>
              <w:t>комитета</w:t>
            </w:r>
            <w:r w:rsidR="00EF73E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EF73E3" w:rsidRPr="000D137E" w14:paraId="5F1D947B" w14:textId="77777777" w:rsidTr="00FA0877">
        <w:tc>
          <w:tcPr>
            <w:tcW w:w="2966" w:type="dxa"/>
          </w:tcPr>
          <w:p w14:paraId="16825B00" w14:textId="77777777" w:rsidR="00EF73E3" w:rsidRDefault="00EF73E3" w:rsidP="00820E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BE0">
              <w:rPr>
                <w:rFonts w:ascii="Times New Roman" w:hAnsi="Times New Roman"/>
                <w:sz w:val="24"/>
                <w:szCs w:val="24"/>
              </w:rPr>
              <w:t>Давиденко</w:t>
            </w:r>
          </w:p>
          <w:p w14:paraId="21E9CCAB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0BE0">
              <w:rPr>
                <w:rFonts w:ascii="Times New Roman" w:hAnsi="Times New Roman"/>
                <w:sz w:val="24"/>
                <w:szCs w:val="24"/>
              </w:rPr>
              <w:t>Эдуард Николаевич</w:t>
            </w:r>
          </w:p>
          <w:p w14:paraId="215D8268" w14:textId="1C1EF07E" w:rsidR="00EF73E3" w:rsidRPr="00C44107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4" w:type="dxa"/>
          </w:tcPr>
          <w:p w14:paraId="1B6091CC" w14:textId="77777777" w:rsidR="00EF73E3" w:rsidRDefault="00EF73E3" w:rsidP="00820EE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2C5F38F" w14:textId="77DCBDA4" w:rsidR="00EF73E3" w:rsidRDefault="00EF73E3" w:rsidP="00981507">
            <w:pPr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ТРОО «Федерация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поли</w:t>
            </w:r>
            <w:r w:rsidR="00981507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тлона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преподаватель-организатор ОБЗР </w:t>
            </w:r>
            <w:r w:rsidRPr="00180BE0">
              <w:rPr>
                <w:rFonts w:ascii="Times New Roman" w:hAnsi="Times New Roman"/>
                <w:sz w:val="24"/>
                <w:szCs w:val="24"/>
              </w:rPr>
              <w:t xml:space="preserve">МБОУ «СОШ № 88 имени </w:t>
            </w:r>
            <w:proofErr w:type="spellStart"/>
            <w:r w:rsidRPr="00180BE0">
              <w:rPr>
                <w:rFonts w:ascii="Times New Roman" w:hAnsi="Times New Roman"/>
                <w:sz w:val="24"/>
                <w:szCs w:val="24"/>
              </w:rPr>
              <w:t>А.Бородина</w:t>
            </w:r>
            <w:proofErr w:type="spellEnd"/>
            <w:r w:rsidRPr="00180BE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180BE0">
              <w:rPr>
                <w:rFonts w:ascii="Times New Roman" w:hAnsi="Times New Roman"/>
                <w:sz w:val="24"/>
                <w:szCs w:val="24"/>
              </w:rPr>
              <w:t>А.Кочева</w:t>
            </w:r>
            <w:proofErr w:type="spellEnd"/>
            <w:r w:rsidRPr="00180BE0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 согласованию)</w:t>
            </w:r>
          </w:p>
        </w:tc>
      </w:tr>
      <w:tr w:rsidR="00EF73E3" w:rsidRPr="000D137E" w14:paraId="763D5AF9" w14:textId="77777777" w:rsidTr="00FA0877">
        <w:tc>
          <w:tcPr>
            <w:tcW w:w="2966" w:type="dxa"/>
          </w:tcPr>
          <w:p w14:paraId="0CD6233B" w14:textId="77777777" w:rsidR="00EF73E3" w:rsidRDefault="00EF73E3" w:rsidP="00820E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Кобзева</w:t>
            </w:r>
          </w:p>
          <w:p w14:paraId="0E123B2B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424" w:type="dxa"/>
          </w:tcPr>
          <w:p w14:paraId="6C74A4F4" w14:textId="77777777" w:rsidR="00EF73E3" w:rsidRDefault="00EF73E3" w:rsidP="00820EE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1E917A8" w14:textId="77777777" w:rsidR="00EF73E3" w:rsidRDefault="00EF73E3" w:rsidP="00820EE8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D137E">
              <w:rPr>
                <w:rFonts w:ascii="Times New Roman" w:hAnsi="Times New Roman"/>
                <w:sz w:val="24"/>
                <w:szCs w:val="24"/>
              </w:rPr>
              <w:t>ачальник 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37E">
              <w:rPr>
                <w:rFonts w:ascii="Times New Roman" w:hAnsi="Times New Roman"/>
                <w:sz w:val="24"/>
                <w:szCs w:val="24"/>
              </w:rPr>
              <w:t>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137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EF73E3" w:rsidRPr="000D137E" w14:paraId="0E79E978" w14:textId="77777777" w:rsidTr="00FA0877">
        <w:tc>
          <w:tcPr>
            <w:tcW w:w="2966" w:type="dxa"/>
          </w:tcPr>
          <w:p w14:paraId="2AD80595" w14:textId="77777777" w:rsidR="00EF73E3" w:rsidRPr="000D137E" w:rsidRDefault="00EF73E3" w:rsidP="00820EE8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Ковалев</w:t>
            </w:r>
          </w:p>
          <w:p w14:paraId="3C5AFA2C" w14:textId="77777777" w:rsidR="00EF73E3" w:rsidRPr="000D137E" w:rsidRDefault="00EF73E3" w:rsidP="00820EE8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093C4A0C" w14:textId="77777777" w:rsidR="00EF73E3" w:rsidRPr="000D137E" w:rsidRDefault="00EF73E3" w:rsidP="00820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8F15C97" w14:textId="77777777" w:rsidR="00EF73E3" w:rsidRPr="000D137E" w:rsidRDefault="00EF73E3" w:rsidP="00820E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EF73E3" w:rsidRPr="000D137E" w14:paraId="1BF1BF1E" w14:textId="77777777" w:rsidTr="00FA0877">
        <w:tc>
          <w:tcPr>
            <w:tcW w:w="2966" w:type="dxa"/>
          </w:tcPr>
          <w:p w14:paraId="75FE678C" w14:textId="77777777" w:rsidR="00EF73E3" w:rsidRDefault="00EF73E3" w:rsidP="0066414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Коваленко</w:t>
            </w:r>
          </w:p>
          <w:p w14:paraId="3BD76696" w14:textId="77777777" w:rsidR="00EF73E3" w:rsidRPr="00C53319" w:rsidRDefault="00EF73E3" w:rsidP="0066414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Виктор Васильевич</w:t>
            </w:r>
          </w:p>
        </w:tc>
        <w:tc>
          <w:tcPr>
            <w:tcW w:w="424" w:type="dxa"/>
          </w:tcPr>
          <w:p w14:paraId="518764BA" w14:textId="77777777" w:rsidR="00EF73E3" w:rsidRPr="002217BE" w:rsidRDefault="00EF73E3" w:rsidP="0066414E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2302469" w14:textId="1E65449E" w:rsidR="00EF73E3" w:rsidRPr="00C53319" w:rsidRDefault="00EF73E3" w:rsidP="002C305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з</w:t>
            </w:r>
            <w:r w:rsidRPr="00CB273D">
              <w:rPr>
                <w:rFonts w:eastAsiaTheme="minorHAnsi"/>
                <w:sz w:val="24"/>
                <w:szCs w:val="24"/>
                <w:lang w:eastAsia="en-US"/>
              </w:rPr>
              <w:t>аместитель Мэра ЗАТО Северск</w:t>
            </w:r>
            <w:r w:rsidR="002C305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CB273D">
              <w:rPr>
                <w:rFonts w:eastAsiaTheme="minorHAnsi"/>
                <w:sz w:val="24"/>
                <w:szCs w:val="24"/>
                <w:lang w:eastAsia="en-US"/>
              </w:rPr>
              <w:t>–</w:t>
            </w:r>
            <w:r w:rsidR="002C305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CB273D">
              <w:rPr>
                <w:rFonts w:eastAsiaTheme="minorHAnsi"/>
                <w:sz w:val="24"/>
                <w:szCs w:val="24"/>
                <w:lang w:eastAsia="en-US"/>
              </w:rPr>
              <w:t>Управляющий делами Администрации</w:t>
            </w:r>
            <w:r w:rsidR="004560C9">
              <w:rPr>
                <w:rFonts w:eastAsiaTheme="minorHAnsi"/>
                <w:sz w:val="24"/>
                <w:szCs w:val="24"/>
                <w:lang w:eastAsia="en-US"/>
              </w:rPr>
              <w:t xml:space="preserve"> ЗАТО Северск</w:t>
            </w:r>
          </w:p>
        </w:tc>
      </w:tr>
      <w:tr w:rsidR="00EF73E3" w:rsidRPr="000D137E" w14:paraId="7AD916EA" w14:textId="77777777" w:rsidTr="00FA0877">
        <w:tc>
          <w:tcPr>
            <w:tcW w:w="2966" w:type="dxa"/>
          </w:tcPr>
          <w:p w14:paraId="243D95C0" w14:textId="77777777" w:rsidR="00EF73E3" w:rsidRDefault="00EF73E3" w:rsidP="00820EE8">
            <w:pPr>
              <w:rPr>
                <w:rFonts w:ascii="Times New Roman" w:hAnsi="Times New Roman"/>
                <w:sz w:val="24"/>
                <w:szCs w:val="24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14:paraId="69A6B4E6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3B76C6B4" w14:textId="77777777" w:rsidR="00EF73E3" w:rsidRDefault="00EF73E3" w:rsidP="00820EE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6B1B77D" w14:textId="77777777" w:rsidR="00EF73E3" w:rsidRDefault="00EF73E3" w:rsidP="00820EE8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 w:rsidRPr="000D137E"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EF73E3" w:rsidRPr="000D137E" w14:paraId="68DEFD05" w14:textId="77777777" w:rsidTr="00FA0877">
        <w:tc>
          <w:tcPr>
            <w:tcW w:w="2966" w:type="dxa"/>
          </w:tcPr>
          <w:p w14:paraId="75510D69" w14:textId="77777777" w:rsidR="00EF73E3" w:rsidRPr="00C53319" w:rsidRDefault="00EF73E3" w:rsidP="0066414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C53319">
              <w:rPr>
                <w:rFonts w:eastAsiaTheme="minorHAnsi"/>
                <w:sz w:val="24"/>
                <w:szCs w:val="24"/>
                <w:lang w:eastAsia="en-US"/>
              </w:rPr>
              <w:t>Мазур</w:t>
            </w:r>
            <w:proofErr w:type="spellEnd"/>
          </w:p>
          <w:p w14:paraId="417C5F78" w14:textId="77777777" w:rsidR="00EF73E3" w:rsidRPr="000D137E" w:rsidRDefault="00EF73E3" w:rsidP="006641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Роман Леонидович</w:t>
            </w:r>
          </w:p>
        </w:tc>
        <w:tc>
          <w:tcPr>
            <w:tcW w:w="424" w:type="dxa"/>
          </w:tcPr>
          <w:p w14:paraId="5B674ED7" w14:textId="77777777" w:rsidR="00EF73E3" w:rsidRPr="000D137E" w:rsidRDefault="00EF73E3" w:rsidP="006641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7BE"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5487C8D" w14:textId="77777777" w:rsidR="00EF73E3" w:rsidRPr="000D137E" w:rsidRDefault="00EF73E3" w:rsidP="006641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319">
              <w:rPr>
                <w:rFonts w:eastAsiaTheme="minorHAnsi"/>
                <w:sz w:val="24"/>
                <w:szCs w:val="24"/>
                <w:lang w:eastAsia="en-US"/>
              </w:rPr>
              <w:t>заместитель Мэра ЗАТО Северск по общественной безопасности</w:t>
            </w:r>
            <w:r w:rsidRPr="002217BE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F73E3" w:rsidRPr="000D137E" w14:paraId="345E396E" w14:textId="77777777" w:rsidTr="00FA0877">
        <w:tc>
          <w:tcPr>
            <w:tcW w:w="2966" w:type="dxa"/>
          </w:tcPr>
          <w:p w14:paraId="4D9D93D0" w14:textId="77777777" w:rsidR="00EF73E3" w:rsidRPr="000D137E" w:rsidRDefault="00EF73E3" w:rsidP="00820EE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137E">
              <w:rPr>
                <w:rFonts w:ascii="Times New Roman" w:hAnsi="Times New Roman"/>
                <w:sz w:val="24"/>
                <w:szCs w:val="24"/>
              </w:rPr>
              <w:t>Малыщенко</w:t>
            </w:r>
            <w:proofErr w:type="spellEnd"/>
          </w:p>
          <w:p w14:paraId="313C7B17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424" w:type="dxa"/>
          </w:tcPr>
          <w:p w14:paraId="784AE3BD" w14:textId="77777777" w:rsidR="00EF73E3" w:rsidRDefault="00EF73E3" w:rsidP="00820EE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D13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C0FC750" w14:textId="77777777" w:rsidR="00EF73E3" w:rsidRDefault="00EF73E3" w:rsidP="00820EE8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0D137E"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0D137E">
              <w:rPr>
                <w:rFonts w:ascii="Times New Roman" w:hAnsi="Times New Roman"/>
                <w:sz w:val="24"/>
                <w:szCs w:val="24"/>
              </w:rPr>
              <w:t xml:space="preserve"> начальника Управления молодежной и семейной политики, физической культуры и спорта Администрации ЗАТО Северск</w:t>
            </w:r>
          </w:p>
        </w:tc>
      </w:tr>
      <w:tr w:rsidR="00EF73E3" w:rsidRPr="000D137E" w14:paraId="356CFB36" w14:textId="77777777" w:rsidTr="00FA0877">
        <w:tc>
          <w:tcPr>
            <w:tcW w:w="2966" w:type="dxa"/>
          </w:tcPr>
          <w:p w14:paraId="1DCE040F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  <w:proofErr w:type="spellEnd"/>
          </w:p>
          <w:p w14:paraId="25C626AC" w14:textId="20103AF2" w:rsidR="00EF73E3" w:rsidRDefault="00EF73E3" w:rsidP="002C305D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424" w:type="dxa"/>
          </w:tcPr>
          <w:p w14:paraId="3DC6675B" w14:textId="77777777" w:rsidR="00EF73E3" w:rsidRDefault="00EF73E3" w:rsidP="00820EE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7F77E3D9" w14:textId="3F89130D" w:rsidR="00EF73E3" w:rsidRDefault="00EF73E3" w:rsidP="004E3FE2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</w:t>
            </w:r>
            <w:r w:rsidR="004E3FE2">
              <w:rPr>
                <w:rFonts w:ascii="Times New Roman" w:hAnsi="Times New Roman"/>
                <w:sz w:val="24"/>
                <w:szCs w:val="24"/>
              </w:rPr>
              <w:t>АУ ЗАТО Северск «РЦО»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EF73E3" w:rsidRPr="000D137E" w14:paraId="4307B36D" w14:textId="77777777" w:rsidTr="00FA0877">
        <w:tc>
          <w:tcPr>
            <w:tcW w:w="2966" w:type="dxa"/>
          </w:tcPr>
          <w:p w14:paraId="30EE185D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C44107">
              <w:rPr>
                <w:rFonts w:eastAsiaTheme="minorHAnsi"/>
                <w:sz w:val="24"/>
                <w:szCs w:val="24"/>
                <w:lang w:eastAsia="en-US"/>
              </w:rPr>
              <w:t>Стукова</w:t>
            </w:r>
            <w:proofErr w:type="spellEnd"/>
          </w:p>
          <w:p w14:paraId="39298825" w14:textId="77777777" w:rsidR="00EF73E3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44107">
              <w:rPr>
                <w:rFonts w:eastAsiaTheme="minorHAnsi"/>
                <w:sz w:val="24"/>
                <w:szCs w:val="24"/>
                <w:lang w:eastAsia="en-US"/>
              </w:rPr>
              <w:t>Ольга Владимировна</w:t>
            </w:r>
          </w:p>
          <w:p w14:paraId="0958BD8D" w14:textId="22072222" w:rsidR="00EF73E3" w:rsidRDefault="00EF73E3" w:rsidP="00820EE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4" w:type="dxa"/>
          </w:tcPr>
          <w:p w14:paraId="2C6C6FFD" w14:textId="77777777" w:rsidR="00EF73E3" w:rsidRDefault="00EF73E3" w:rsidP="00820EE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711055D" w14:textId="2F8BD214" w:rsidR="00EF73E3" w:rsidRDefault="00EF73E3" w:rsidP="00820EE8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заместитель </w:t>
            </w:r>
            <w:r w:rsidRPr="00C44107">
              <w:rPr>
                <w:rFonts w:eastAsiaTheme="minorHAnsi"/>
                <w:bCs/>
                <w:sz w:val="24"/>
                <w:szCs w:val="24"/>
                <w:lang w:eastAsia="en-US"/>
              </w:rPr>
              <w:t>директора</w:t>
            </w:r>
            <w:r w:rsidRPr="00C4410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44107">
              <w:rPr>
                <w:rFonts w:eastAsiaTheme="minorHAnsi"/>
                <w:bCs/>
                <w:sz w:val="24"/>
                <w:szCs w:val="24"/>
                <w:lang w:eastAsia="en-US"/>
              </w:rPr>
              <w:t>МАУ «ГДК» по основной деятельности</w:t>
            </w:r>
            <w:r w:rsidRPr="00C44107">
              <w:rPr>
                <w:rStyle w:val="af"/>
                <w:rFonts w:ascii="Arial" w:hAnsi="Arial" w:cs="Arial"/>
                <w:color w:val="4F575C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225B9D62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0708B" w14:textId="77777777" w:rsidR="00627BA2" w:rsidRDefault="00627BA2">
      <w:r>
        <w:separator/>
      </w:r>
    </w:p>
  </w:endnote>
  <w:endnote w:type="continuationSeparator" w:id="0">
    <w:p w14:paraId="54870978" w14:textId="77777777" w:rsidR="00627BA2" w:rsidRDefault="00627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CF3CE5" w14:textId="30441397" w:rsidR="00D93DF9" w:rsidRPr="00367E35" w:rsidRDefault="00367E35" w:rsidP="00367E35">
    <w:pPr>
      <w:pStyle w:val="a7"/>
      <w:rPr>
        <w:sz w:val="16"/>
      </w:rPr>
    </w:pPr>
    <w:r w:rsidRPr="006C57C6">
      <w:t>Внутренний номер: 0352328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B73018" w14:textId="77777777" w:rsidR="00627BA2" w:rsidRDefault="00627BA2">
      <w:r>
        <w:separator/>
      </w:r>
    </w:p>
  </w:footnote>
  <w:footnote w:type="continuationSeparator" w:id="0">
    <w:p w14:paraId="2AA5F825" w14:textId="77777777" w:rsidR="00627BA2" w:rsidRDefault="00627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27DE3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69342E6D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E8D"/>
    <w:rsid w:val="00021BA3"/>
    <w:rsid w:val="000224BC"/>
    <w:rsid w:val="00033B76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C11D1"/>
    <w:rsid w:val="000C5609"/>
    <w:rsid w:val="000D137E"/>
    <w:rsid w:val="000E56A5"/>
    <w:rsid w:val="00103417"/>
    <w:rsid w:val="00123B5E"/>
    <w:rsid w:val="00147D59"/>
    <w:rsid w:val="00153F92"/>
    <w:rsid w:val="00161FAC"/>
    <w:rsid w:val="00165569"/>
    <w:rsid w:val="00180BE0"/>
    <w:rsid w:val="00181EB0"/>
    <w:rsid w:val="001A0964"/>
    <w:rsid w:val="001A54D5"/>
    <w:rsid w:val="001A6122"/>
    <w:rsid w:val="001C133A"/>
    <w:rsid w:val="001D21E1"/>
    <w:rsid w:val="001E5EA7"/>
    <w:rsid w:val="001F1104"/>
    <w:rsid w:val="001F4E17"/>
    <w:rsid w:val="00221F40"/>
    <w:rsid w:val="00227E36"/>
    <w:rsid w:val="00233261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305D"/>
    <w:rsid w:val="002C7FEB"/>
    <w:rsid w:val="002D05B6"/>
    <w:rsid w:val="002D7731"/>
    <w:rsid w:val="002D7AC4"/>
    <w:rsid w:val="002E194E"/>
    <w:rsid w:val="002F4638"/>
    <w:rsid w:val="0030675B"/>
    <w:rsid w:val="003131B8"/>
    <w:rsid w:val="00320694"/>
    <w:rsid w:val="00320DF4"/>
    <w:rsid w:val="003339EE"/>
    <w:rsid w:val="00353E5E"/>
    <w:rsid w:val="00363028"/>
    <w:rsid w:val="0036652C"/>
    <w:rsid w:val="00367E35"/>
    <w:rsid w:val="0037055F"/>
    <w:rsid w:val="003832F3"/>
    <w:rsid w:val="003978E6"/>
    <w:rsid w:val="003A4876"/>
    <w:rsid w:val="003E54E8"/>
    <w:rsid w:val="003E7843"/>
    <w:rsid w:val="003F3494"/>
    <w:rsid w:val="00420CDA"/>
    <w:rsid w:val="004222E4"/>
    <w:rsid w:val="004311EB"/>
    <w:rsid w:val="004338F8"/>
    <w:rsid w:val="00453C84"/>
    <w:rsid w:val="004560C9"/>
    <w:rsid w:val="004579AF"/>
    <w:rsid w:val="00461CD6"/>
    <w:rsid w:val="00463B78"/>
    <w:rsid w:val="004677A0"/>
    <w:rsid w:val="00473746"/>
    <w:rsid w:val="00476411"/>
    <w:rsid w:val="004841DD"/>
    <w:rsid w:val="00487E71"/>
    <w:rsid w:val="004971C8"/>
    <w:rsid w:val="004A15FA"/>
    <w:rsid w:val="004B24F4"/>
    <w:rsid w:val="004C686A"/>
    <w:rsid w:val="004C6894"/>
    <w:rsid w:val="004C6EB5"/>
    <w:rsid w:val="004E3FE2"/>
    <w:rsid w:val="005044C8"/>
    <w:rsid w:val="005164BB"/>
    <w:rsid w:val="005171DB"/>
    <w:rsid w:val="00533002"/>
    <w:rsid w:val="00533562"/>
    <w:rsid w:val="00535AE2"/>
    <w:rsid w:val="005451D9"/>
    <w:rsid w:val="005643D7"/>
    <w:rsid w:val="005759FB"/>
    <w:rsid w:val="00576B1E"/>
    <w:rsid w:val="00577B18"/>
    <w:rsid w:val="005856FD"/>
    <w:rsid w:val="00591E60"/>
    <w:rsid w:val="005B131D"/>
    <w:rsid w:val="005C43FF"/>
    <w:rsid w:val="005E0667"/>
    <w:rsid w:val="00615955"/>
    <w:rsid w:val="00624CD3"/>
    <w:rsid w:val="00627BA2"/>
    <w:rsid w:val="0063711C"/>
    <w:rsid w:val="00644D1B"/>
    <w:rsid w:val="00654BD7"/>
    <w:rsid w:val="00662CC7"/>
    <w:rsid w:val="0066414E"/>
    <w:rsid w:val="006750D3"/>
    <w:rsid w:val="00684048"/>
    <w:rsid w:val="00684A78"/>
    <w:rsid w:val="0069132A"/>
    <w:rsid w:val="006A1B2A"/>
    <w:rsid w:val="006A581B"/>
    <w:rsid w:val="006C10D5"/>
    <w:rsid w:val="006E3F1C"/>
    <w:rsid w:val="006E4A80"/>
    <w:rsid w:val="006F411C"/>
    <w:rsid w:val="00704634"/>
    <w:rsid w:val="0070674A"/>
    <w:rsid w:val="007301B7"/>
    <w:rsid w:val="0075650D"/>
    <w:rsid w:val="007800CC"/>
    <w:rsid w:val="00782D1D"/>
    <w:rsid w:val="00794317"/>
    <w:rsid w:val="007963A4"/>
    <w:rsid w:val="007B54AA"/>
    <w:rsid w:val="007B5FC6"/>
    <w:rsid w:val="007C0770"/>
    <w:rsid w:val="007D1B6C"/>
    <w:rsid w:val="007D7D04"/>
    <w:rsid w:val="007E07F3"/>
    <w:rsid w:val="007E4680"/>
    <w:rsid w:val="007E6E49"/>
    <w:rsid w:val="007E74B4"/>
    <w:rsid w:val="0080227D"/>
    <w:rsid w:val="00820EE8"/>
    <w:rsid w:val="00822D7F"/>
    <w:rsid w:val="008271D8"/>
    <w:rsid w:val="00831380"/>
    <w:rsid w:val="008401E7"/>
    <w:rsid w:val="00861EC3"/>
    <w:rsid w:val="00865391"/>
    <w:rsid w:val="008657E8"/>
    <w:rsid w:val="00875949"/>
    <w:rsid w:val="00875DCC"/>
    <w:rsid w:val="008768CC"/>
    <w:rsid w:val="00887820"/>
    <w:rsid w:val="008A1D13"/>
    <w:rsid w:val="008A71D4"/>
    <w:rsid w:val="008C4F0C"/>
    <w:rsid w:val="008D1812"/>
    <w:rsid w:val="008D33D8"/>
    <w:rsid w:val="008F79D2"/>
    <w:rsid w:val="00903340"/>
    <w:rsid w:val="0090771A"/>
    <w:rsid w:val="00913360"/>
    <w:rsid w:val="00920AF0"/>
    <w:rsid w:val="00927AC9"/>
    <w:rsid w:val="00927C54"/>
    <w:rsid w:val="009319E8"/>
    <w:rsid w:val="00981507"/>
    <w:rsid w:val="00983248"/>
    <w:rsid w:val="009833EF"/>
    <w:rsid w:val="009B201E"/>
    <w:rsid w:val="009D22B2"/>
    <w:rsid w:val="009E5922"/>
    <w:rsid w:val="009E6B58"/>
    <w:rsid w:val="009F4EBB"/>
    <w:rsid w:val="00A01B9F"/>
    <w:rsid w:val="00A10306"/>
    <w:rsid w:val="00A21B7E"/>
    <w:rsid w:val="00A25000"/>
    <w:rsid w:val="00A26517"/>
    <w:rsid w:val="00A359CF"/>
    <w:rsid w:val="00A40AEC"/>
    <w:rsid w:val="00A418AF"/>
    <w:rsid w:val="00A45DB2"/>
    <w:rsid w:val="00A47057"/>
    <w:rsid w:val="00A646D5"/>
    <w:rsid w:val="00A67170"/>
    <w:rsid w:val="00A71C0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AE2A50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A158D"/>
    <w:rsid w:val="00BA6FD4"/>
    <w:rsid w:val="00BB319E"/>
    <w:rsid w:val="00BE5975"/>
    <w:rsid w:val="00BF1EA1"/>
    <w:rsid w:val="00BF7979"/>
    <w:rsid w:val="00C06BC1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C40E3"/>
    <w:rsid w:val="00CC6C7B"/>
    <w:rsid w:val="00CF4602"/>
    <w:rsid w:val="00D07D8F"/>
    <w:rsid w:val="00D1061D"/>
    <w:rsid w:val="00D3135E"/>
    <w:rsid w:val="00D4009C"/>
    <w:rsid w:val="00D460B8"/>
    <w:rsid w:val="00D57DF9"/>
    <w:rsid w:val="00D67CEE"/>
    <w:rsid w:val="00D826F4"/>
    <w:rsid w:val="00D92501"/>
    <w:rsid w:val="00D93DF9"/>
    <w:rsid w:val="00DA065A"/>
    <w:rsid w:val="00DA56C8"/>
    <w:rsid w:val="00DC326F"/>
    <w:rsid w:val="00DC4F51"/>
    <w:rsid w:val="00DD5626"/>
    <w:rsid w:val="00DD7092"/>
    <w:rsid w:val="00DF38C2"/>
    <w:rsid w:val="00E425A5"/>
    <w:rsid w:val="00E752D8"/>
    <w:rsid w:val="00E96121"/>
    <w:rsid w:val="00EB508A"/>
    <w:rsid w:val="00EB7A54"/>
    <w:rsid w:val="00EC3493"/>
    <w:rsid w:val="00EC45C6"/>
    <w:rsid w:val="00ED1247"/>
    <w:rsid w:val="00ED3802"/>
    <w:rsid w:val="00EE3136"/>
    <w:rsid w:val="00EE4387"/>
    <w:rsid w:val="00EF15CC"/>
    <w:rsid w:val="00EF73E3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808FB"/>
    <w:rsid w:val="00F93AEF"/>
    <w:rsid w:val="00FA0877"/>
    <w:rsid w:val="00FA455C"/>
    <w:rsid w:val="00FC4389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7A2B96"/>
  <w15:docId w15:val="{1F0C84BA-88BC-496F-A1E9-15D5F6DA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B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BE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80B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80BE0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f">
    <w:name w:val="Strong"/>
    <w:basedOn w:val="a0"/>
    <w:uiPriority w:val="22"/>
    <w:qFormat/>
    <w:rsid w:val="00664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14BD3-E49C-4B4D-847F-6B9D8EA0A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28</cp:revision>
  <cp:lastPrinted>2024-05-17T03:13:00Z</cp:lastPrinted>
  <dcterms:created xsi:type="dcterms:W3CDTF">2025-04-22T06:13:00Z</dcterms:created>
  <dcterms:modified xsi:type="dcterms:W3CDTF">2025-07-11T03:47:00Z</dcterms:modified>
</cp:coreProperties>
</file>