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23.07.2025_№_1782-па_</w:t>
            </w: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Pr="006903F4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6B6" w:rsidRPr="006903F4" w:rsidRDefault="00FF66B6" w:rsidP="00FF66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2830"/>
        <w:gridCol w:w="3544"/>
        <w:gridCol w:w="2126"/>
        <w:gridCol w:w="1843"/>
        <w:gridCol w:w="1843"/>
        <w:gridCol w:w="2410"/>
      </w:tblGrid>
      <w:tr w:rsidR="00FF66B6" w:rsidRPr="006903F4" w:rsidTr="005A1636">
        <w:trPr>
          <w:trHeight w:val="430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FF66B6" w:rsidRPr="006903F4" w:rsidTr="005A1636">
        <w:trPr>
          <w:trHeight w:val="560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99 305,34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60 344,55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19 066,03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19 894,76</w:t>
            </w:r>
          </w:p>
        </w:tc>
      </w:tr>
      <w:tr w:rsidR="00FF66B6" w:rsidRPr="006903F4" w:rsidTr="005A1636">
        <w:trPr>
          <w:trHeight w:val="31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16 707,64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8 707,64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</w:tr>
      <w:tr w:rsidR="00FF66B6" w:rsidRPr="006903F4" w:rsidTr="005A1636">
        <w:trPr>
          <w:trHeight w:val="232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6B6" w:rsidRPr="006903F4" w:rsidTr="005A1636">
        <w:trPr>
          <w:trHeight w:val="662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6903F4" w:rsidTr="005A1636">
        <w:trPr>
          <w:trHeight w:val="700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6903F4" w:rsidTr="005A1636">
        <w:trPr>
          <w:trHeight w:val="696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6903F4" w:rsidTr="005A1636">
        <w:trPr>
          <w:trHeight w:val="696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6903F4" w:rsidTr="005A1636">
        <w:trPr>
          <w:trHeight w:val="70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6903F4" w:rsidTr="005A1636">
        <w:trPr>
          <w:trHeight w:val="31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16 707,64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8 707,64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903F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4 000,00»</w:t>
            </w:r>
          </w:p>
        </w:tc>
      </w:tr>
    </w:tbl>
    <w:p w:rsidR="00FF66B6" w:rsidRPr="006903F4" w:rsidRDefault="00FF66B6" w:rsidP="00FF66B6">
      <w:pPr>
        <w:rPr>
          <w:rFonts w:ascii="Times New Roman" w:hAnsi="Times New Roman" w:cs="Times New Roman"/>
          <w:sz w:val="24"/>
          <w:szCs w:val="24"/>
        </w:r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  <w:sectPr w:rsidR="00FF66B6" w:rsidSect="005A1636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/>
          <w:pgMar w:top="1701" w:right="1134" w:bottom="1276" w:left="1134" w:header="709" w:footer="476" w:gutter="0"/>
          <w:pgNumType w:start="2"/>
          <w:cols w:space="708"/>
          <w:titlePg/>
          <w:docGrid w:linePitch="360"/>
        </w:sectPr>
      </w:pPr>
    </w:p>
    <w:p w:rsidR="00FF66B6" w:rsidRDefault="00FF66B6" w:rsidP="00FF66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F66B6" w:rsidRDefault="00FF66B6" w:rsidP="00FF66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_№__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1782-па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Pr="006903F4" w:rsidRDefault="00FF66B6" w:rsidP="00FF6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600"/>
        <w:gridCol w:w="4262"/>
        <w:gridCol w:w="1058"/>
        <w:gridCol w:w="1460"/>
        <w:gridCol w:w="1379"/>
        <w:gridCol w:w="1380"/>
        <w:gridCol w:w="1378"/>
        <w:gridCol w:w="1404"/>
        <w:gridCol w:w="1680"/>
      </w:tblGrid>
      <w:tr w:rsidR="00FF66B6" w:rsidRPr="00FD3B09" w:rsidTr="005A1636">
        <w:trPr>
          <w:trHeight w:val="630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«РЕСУРСНОЕ ОБЕСПЕЧЕНИЕ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«Цифровое </w:t>
            </w:r>
            <w:proofErr w:type="gram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  <w:proofErr w:type="gram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  <w:p w:rsidR="00FF66B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5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FF66B6" w:rsidRPr="00FD3B09" w:rsidTr="005A1636">
        <w:trPr>
          <w:trHeight w:val="339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proofErr w:type="gram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</w:t>
            </w:r>
            <w:proofErr w:type="gramEnd"/>
          </w:p>
        </w:tc>
      </w:tr>
      <w:tr w:rsidR="00FF66B6" w:rsidRPr="00FD3B09" w:rsidTr="005A1636">
        <w:trPr>
          <w:trHeight w:val="189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proofErr w:type="gram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Pr="00FD3B09" w:rsidRDefault="00FF66B6" w:rsidP="00FF66B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600"/>
        <w:gridCol w:w="4262"/>
        <w:gridCol w:w="1058"/>
        <w:gridCol w:w="1460"/>
        <w:gridCol w:w="1379"/>
        <w:gridCol w:w="1380"/>
        <w:gridCol w:w="1378"/>
        <w:gridCol w:w="1404"/>
        <w:gridCol w:w="1680"/>
      </w:tblGrid>
      <w:tr w:rsidR="00FF66B6" w:rsidRPr="00FD3B09" w:rsidTr="005A1636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FD3B09" w:rsidRDefault="00FF66B6" w:rsidP="00FF66B6">
            <w:pPr>
              <w:tabs>
                <w:tab w:val="center" w:pos="1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FF66B6" w:rsidRPr="00FD3B09" w:rsidTr="005A1636">
        <w:trPr>
          <w:trHeight w:val="37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«Цифровизация городского хозяйства «Умный город»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F66B6" w:rsidRPr="00FD3B09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FD3B09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FD3B09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FD3B09" w:rsidTr="005A1636">
        <w:trPr>
          <w:trHeight w:val="291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«Технологическая независимость и безопасность информационной инфраструктуры»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F66B6" w:rsidRPr="00FD3B09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FD3B09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FD3B09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FD3B09" w:rsidTr="005A1636">
        <w:trPr>
          <w:trHeight w:val="277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«Технологичное муниципальное управление»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F66B6" w:rsidRPr="00FD3B09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3B09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3B09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16 707,64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16 707,64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8 707,64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8 707,64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B6" w:rsidRPr="00810DEB" w:rsidTr="005A1636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10DE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10DE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</w:pPr>
    </w:p>
    <w:p w:rsidR="00FF66B6" w:rsidRPr="00FF1452" w:rsidRDefault="00FF66B6" w:rsidP="00FF66B6">
      <w:pPr>
        <w:rPr>
          <w:rFonts w:ascii="Times New Roman" w:hAnsi="Times New Roman" w:cs="Times New Roman"/>
          <w:sz w:val="20"/>
          <w:szCs w:val="20"/>
        </w:r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  <w:sectPr w:rsidR="00FF66B6" w:rsidSect="005A1636">
          <w:pgSz w:w="16838" w:h="11906" w:orient="landscape"/>
          <w:pgMar w:top="1701" w:right="1134" w:bottom="1276" w:left="1134" w:header="709" w:footer="476" w:gutter="0"/>
          <w:pgNumType w:start="1" w:chapStyle="1"/>
          <w:cols w:space="708"/>
          <w:titlePg/>
          <w:docGrid w:linePitch="360"/>
        </w:sect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23.07.2025_№_1782-па_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Default="00FF66B6" w:rsidP="00FF66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6B6" w:rsidRDefault="00FF66B6" w:rsidP="00FF66B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696"/>
        <w:gridCol w:w="2139"/>
        <w:gridCol w:w="993"/>
        <w:gridCol w:w="1275"/>
        <w:gridCol w:w="1985"/>
        <w:gridCol w:w="1984"/>
        <w:gridCol w:w="1985"/>
        <w:gridCol w:w="1559"/>
        <w:gridCol w:w="1985"/>
      </w:tblGrid>
      <w:tr w:rsidR="00FF66B6" w:rsidRPr="00ED329A" w:rsidTr="005A1636">
        <w:trPr>
          <w:trHeight w:val="945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66B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«Цифровое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счет средств бюджета ЗАТО Северск по главным распорядителям бюджетных средств</w:t>
            </w:r>
          </w:p>
          <w:p w:rsidR="00FF66B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5</w:t>
            </w:r>
          </w:p>
        </w:tc>
      </w:tr>
      <w:tr w:rsidR="00FF66B6" w:rsidRPr="00ED329A" w:rsidTr="005A1636">
        <w:trPr>
          <w:trHeight w:val="61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ваний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ители бюджетных средств (ГРБС)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ответственный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исполнитель, соисполнитель, участник</w:t>
            </w:r>
          </w:p>
        </w:tc>
      </w:tr>
      <w:tr w:rsidR="00FF66B6" w:rsidRPr="00ED329A" w:rsidTr="005A1636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ЧС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FF66B6" w:rsidRPr="0087388C" w:rsidRDefault="00FF66B6" w:rsidP="00FF66B6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2139"/>
        <w:gridCol w:w="993"/>
        <w:gridCol w:w="1275"/>
        <w:gridCol w:w="1985"/>
        <w:gridCol w:w="1984"/>
        <w:gridCol w:w="1985"/>
        <w:gridCol w:w="1559"/>
        <w:gridCol w:w="1985"/>
      </w:tblGrid>
      <w:tr w:rsidR="00FF66B6" w:rsidRPr="00ED329A" w:rsidTr="005A1636">
        <w:trPr>
          <w:trHeight w:val="315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FF66B6" w:rsidRPr="00ED329A" w:rsidTr="005A1636">
        <w:trPr>
          <w:trHeight w:val="416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Цифровое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16 707,64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16 067,85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8 707,64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8 067,85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ровизация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хозяйства «Умный город»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цифровы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сервисов в городской среде,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0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6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8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1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2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платформы «Цифровой двойник»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0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1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цифровых сервисов в сфере транспорта 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2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1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6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системы контроля и учета за передвижением и работой дорожно-коммунальной техники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2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32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системы контроля и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мониторинга общественного транспорта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3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6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26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цифровых сервисов общественной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экологической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безопасности на территории ЗАТО Северск,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62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90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83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системы видеонаблюдения 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2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1.3.2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сервисов мон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иторинга управления обращения с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твердыми коммунальными отходами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5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7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9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21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3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9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цифровых сервисов в сфере жилищно-коммунально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хозяйства на территории ЗАТО Северск,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2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837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83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системы, 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позволяющей синхронизировать деятельность организаций, обеспечивающих обслуживание критически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ажных объектов инфраструктуры и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85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83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96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сервиса для отображения на карте ЗАТО Северск мест проведения ремонтных работ на инженерных сетях, участках дорожной сети, изменений маршрутов транспортного сообщения и отключений предоставления коммунальных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111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140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177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Технологическая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независимость и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 информационной инфраструктуры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1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5 651,72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2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3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технической защиты муниципальных информационных систе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4 186,72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4 186,72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1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4 186,72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4 186,72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6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3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Приведение в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ствие требованиям регуляторов в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сфере информационной безопасности муниципальных информационных систем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1 656,72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1 656,72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1 656,72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1 656,72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98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контроля соответствия состояния защиты муниципальных информационных 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истем требованиям регуляторов в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сфере информационной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2 530,00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2 530,00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3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2 530,00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93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3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7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технической защиты </w:t>
            </w:r>
            <w:proofErr w:type="spellStart"/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ванных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рабочих мес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Администрации ЗАТО Северск,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9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19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Приведение в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ствие требованиям регуляторов в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сфере информационной безопасности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рабочих мест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6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0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контроля соответствия состояния защиты </w:t>
            </w: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ных</w:t>
            </w:r>
            <w:proofErr w:type="spellEnd"/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 требованиям регуляторов в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сфере информационной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13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823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9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Технологичное муниципальное управление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82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Развитие электронного документооборот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49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1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86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 межведомствен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электронного документооборота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22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12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7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1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доступ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 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нормативно-правовой базе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67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Развитие электронных муниципальных услу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 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7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9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488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 межведомствен</w:t>
            </w:r>
            <w:r w:rsidR="009553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электронного взаимодействия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4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69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gram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муниципальных услуг с использованием функционала конструктора цифровых </w:t>
            </w:r>
            <w:proofErr w:type="spellStart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регламентов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548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712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F66B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F66B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ED329A" w:rsidTr="005A1636"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6B6" w:rsidRPr="00ED32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FF66B6" w:rsidRPr="009546EB" w:rsidRDefault="00FF66B6" w:rsidP="00FF66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  <w:sectPr w:rsidR="00FF66B6" w:rsidSect="005A1636">
          <w:headerReference w:type="first" r:id="rId10"/>
          <w:pgSz w:w="16838" w:h="11906" w:orient="landscape"/>
          <w:pgMar w:top="1701" w:right="1134" w:bottom="851" w:left="1134" w:header="709" w:footer="476" w:gutter="0"/>
          <w:pgNumType w:start="1" w:chapStyle="4" w:chapSep="period"/>
          <w:cols w:space="708"/>
          <w:titlePg/>
          <w:docGrid w:linePitch="360"/>
        </w:sect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23.07.2025_№_1782-па_</w:t>
            </w: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Pr="00900BED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6B6" w:rsidRPr="00900BED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3539"/>
        <w:gridCol w:w="3119"/>
        <w:gridCol w:w="2126"/>
        <w:gridCol w:w="1984"/>
        <w:gridCol w:w="1701"/>
        <w:gridCol w:w="2127"/>
      </w:tblGrid>
      <w:tr w:rsidR="00FF66B6" w:rsidRPr="00900BED" w:rsidTr="005A1636">
        <w:trPr>
          <w:trHeight w:val="714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FF66B6" w:rsidRPr="00900BED" w:rsidTr="005A1636">
        <w:trPr>
          <w:trHeight w:val="31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900BED" w:rsidTr="005A1636">
        <w:trPr>
          <w:trHeight w:val="37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6B6" w:rsidRPr="00900BED" w:rsidTr="005A1636">
        <w:trPr>
          <w:trHeight w:val="692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900BED" w:rsidTr="005A1636">
        <w:trPr>
          <w:trHeight w:val="573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900BED" w:rsidTr="005A1636">
        <w:trPr>
          <w:trHeight w:val="696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900BED" w:rsidTr="005A1636">
        <w:trPr>
          <w:trHeight w:val="31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00BED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FF66B6" w:rsidRPr="00900BED" w:rsidRDefault="00FF66B6" w:rsidP="00FF66B6">
      <w:pPr>
        <w:rPr>
          <w:rFonts w:ascii="Times New Roman" w:hAnsi="Times New Roman" w:cs="Times New Roman"/>
          <w:sz w:val="24"/>
          <w:szCs w:val="24"/>
        </w:r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  <w:sectPr w:rsidR="00FF66B6" w:rsidSect="005A1636">
          <w:pgSz w:w="16838" w:h="11906" w:orient="landscape"/>
          <w:pgMar w:top="1701" w:right="1134" w:bottom="1276" w:left="1134" w:header="709" w:footer="476" w:gutter="0"/>
          <w:pgNumType w:fmt="lowerLetter" w:start="2" w:chapStyle="1"/>
          <w:cols w:space="708"/>
          <w:titlePg/>
          <w:docGrid w:linePitch="360"/>
        </w:sectPr>
      </w:pPr>
    </w:p>
    <w:p w:rsidR="00FF66B6" w:rsidRPr="00FF1452" w:rsidRDefault="00FF66B6" w:rsidP="00FF66B6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23.07.2025_№_1782-па_</w:t>
            </w: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6B6" w:rsidRPr="009546EB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14701" w:type="dxa"/>
        <w:tblLook w:val="04A0" w:firstRow="1" w:lastRow="0" w:firstColumn="1" w:lastColumn="0" w:noHBand="0" w:noVBand="1"/>
      </w:tblPr>
      <w:tblGrid>
        <w:gridCol w:w="817"/>
        <w:gridCol w:w="2953"/>
        <w:gridCol w:w="845"/>
        <w:gridCol w:w="1100"/>
        <w:gridCol w:w="1068"/>
        <w:gridCol w:w="822"/>
        <w:gridCol w:w="1223"/>
        <w:gridCol w:w="945"/>
        <w:gridCol w:w="1872"/>
        <w:gridCol w:w="2265"/>
        <w:gridCol w:w="791"/>
      </w:tblGrid>
      <w:tr w:rsidR="00FF66B6" w:rsidRPr="00D56042" w:rsidTr="005A1636">
        <w:tc>
          <w:tcPr>
            <w:tcW w:w="817" w:type="dxa"/>
            <w:vMerge w:val="restart"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953" w:type="dxa"/>
            <w:vMerge w:val="restart"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Совершенствование цифровых сервисов общественной и экологической безопасности на </w:t>
            </w:r>
            <w:proofErr w:type="gramStart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</w:t>
            </w:r>
            <w:proofErr w:type="spellStart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84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00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639,79</w:t>
            </w:r>
          </w:p>
        </w:tc>
        <w:tc>
          <w:tcPr>
            <w:tcW w:w="1068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639,79</w:t>
            </w:r>
          </w:p>
        </w:tc>
        <w:tc>
          <w:tcPr>
            <w:tcW w:w="945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FF66B6" w:rsidRPr="008A52E1" w:rsidRDefault="005A163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317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Северск, КРИО,</w:t>
            </w:r>
            <w:r w:rsidRPr="008317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УКС Администрации ЗАТО Северск, Управление ЧС Администрации ЗАТО Северск</w:t>
            </w:r>
            <w:r w:rsidR="00FE1A1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5EE6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26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91" w:type="dxa"/>
            <w:hideMark/>
          </w:tcPr>
          <w:p w:rsidR="00FF66B6" w:rsidRPr="00E417E5" w:rsidRDefault="00FF66B6" w:rsidP="00FF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7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F66B6" w:rsidRPr="00D56042" w:rsidTr="005A1636">
        <w:tc>
          <w:tcPr>
            <w:tcW w:w="817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00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639,79</w:t>
            </w:r>
          </w:p>
        </w:tc>
        <w:tc>
          <w:tcPr>
            <w:tcW w:w="1068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639,79</w:t>
            </w:r>
          </w:p>
        </w:tc>
        <w:tc>
          <w:tcPr>
            <w:tcW w:w="945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1. Доля граждан из числа опрошенных, удовлетворенных качеством системы накопления (сбора и вывоза) ТКО на территории </w:t>
            </w:r>
            <w:proofErr w:type="spellStart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цифровых технологий, </w:t>
            </w:r>
            <w:proofErr w:type="spellStart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91" w:type="dxa"/>
            <w:hideMark/>
          </w:tcPr>
          <w:p w:rsidR="00FF66B6" w:rsidRPr="00E417E5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17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F66B6" w:rsidRPr="00D56042" w:rsidTr="005A1636">
        <w:trPr>
          <w:trHeight w:val="3112"/>
        </w:trPr>
        <w:tc>
          <w:tcPr>
            <w:tcW w:w="817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00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68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5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1. Доля граждан из числа опрошенных, удовлетворенных качеством системы накопления (сбора и вывоза) ТКО на территории </w:t>
            </w:r>
            <w:proofErr w:type="spellStart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цифровых технологий, </w:t>
            </w:r>
            <w:proofErr w:type="spellStart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91" w:type="dxa"/>
            <w:hideMark/>
          </w:tcPr>
          <w:p w:rsidR="00FF66B6" w:rsidRPr="00E417E5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17E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F66B6" w:rsidRPr="00D56042" w:rsidTr="005A1636">
        <w:tc>
          <w:tcPr>
            <w:tcW w:w="817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00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68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5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hideMark/>
          </w:tcPr>
          <w:p w:rsidR="00FF66B6" w:rsidRPr="008A52E1" w:rsidRDefault="00FF66B6" w:rsidP="00FF6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1. Доля граждан из числа опрошенных, удовлетворенных качеством системы накопления (сбора и вывоза) ТКО на территории </w:t>
            </w:r>
            <w:proofErr w:type="spellStart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8A52E1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нием цифровых технологий,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91" w:type="dxa"/>
            <w:hideMark/>
          </w:tcPr>
          <w:p w:rsidR="00FF66B6" w:rsidRPr="00E417E5" w:rsidRDefault="00FF66B6" w:rsidP="00FF66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17E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A52E1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FF66B6" w:rsidRPr="008A52E1" w:rsidTr="005A1636">
        <w:trPr>
          <w:trHeight w:val="420"/>
        </w:trPr>
        <w:tc>
          <w:tcPr>
            <w:tcW w:w="817" w:type="dxa"/>
            <w:vMerge w:val="restart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2953" w:type="dxa"/>
            <w:vMerge w:val="restart"/>
            <w:hideMark/>
          </w:tcPr>
          <w:p w:rsidR="00FF66B6" w:rsidRPr="008A52E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84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0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068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945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FF66B6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министрация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КРИО,</w:t>
            </w:r>
          </w:p>
          <w:p w:rsidR="00FF66B6" w:rsidRPr="008A52E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26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91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8A52E1" w:rsidTr="005A1636">
        <w:trPr>
          <w:trHeight w:val="1121"/>
        </w:trPr>
        <w:tc>
          <w:tcPr>
            <w:tcW w:w="817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3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hideMark/>
          </w:tcPr>
          <w:p w:rsidR="00FF66B6" w:rsidRPr="008A52E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0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068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945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A52E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hideMark/>
          </w:tcPr>
          <w:p w:rsidR="00FF66B6" w:rsidRPr="008A52E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91" w:type="dxa"/>
            <w:hideMark/>
          </w:tcPr>
          <w:p w:rsidR="00FF66B6" w:rsidRPr="008A52E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FF66B6" w:rsidRPr="008E0761" w:rsidTr="005A1636">
        <w:trPr>
          <w:trHeight w:val="1123"/>
        </w:trPr>
        <w:tc>
          <w:tcPr>
            <w:tcW w:w="817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3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00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8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45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91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F66B6" w:rsidRPr="008E0761" w:rsidTr="005A1636">
        <w:trPr>
          <w:trHeight w:val="1125"/>
        </w:trPr>
        <w:tc>
          <w:tcPr>
            <w:tcW w:w="817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3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00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8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45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91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FF66B6" w:rsidRPr="008E0761" w:rsidTr="005A1636">
        <w:trPr>
          <w:trHeight w:val="315"/>
        </w:trPr>
        <w:tc>
          <w:tcPr>
            <w:tcW w:w="817" w:type="dxa"/>
            <w:vMerge w:val="restart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3" w:type="dxa"/>
            <w:vMerge w:val="restart"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84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0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068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945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91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8E0761" w:rsidTr="005A1636">
        <w:trPr>
          <w:trHeight w:val="315"/>
        </w:trPr>
        <w:tc>
          <w:tcPr>
            <w:tcW w:w="817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3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0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068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945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91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8E0761" w:rsidTr="005A1636">
        <w:trPr>
          <w:trHeight w:val="315"/>
        </w:trPr>
        <w:tc>
          <w:tcPr>
            <w:tcW w:w="817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3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00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8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45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91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8E0761" w:rsidTr="005A1636">
        <w:trPr>
          <w:trHeight w:val="315"/>
        </w:trPr>
        <w:tc>
          <w:tcPr>
            <w:tcW w:w="817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3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00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8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22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3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45" w:type="dxa"/>
            <w:hideMark/>
          </w:tcPr>
          <w:p w:rsidR="00FF66B6" w:rsidRPr="008E0761" w:rsidRDefault="00FF66B6" w:rsidP="00FF66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F66B6" w:rsidRPr="008E0761" w:rsidRDefault="00FF66B6" w:rsidP="00FF66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91" w:type="dxa"/>
            <w:hideMark/>
          </w:tcPr>
          <w:p w:rsidR="00FF66B6" w:rsidRPr="008E0761" w:rsidRDefault="00FF66B6" w:rsidP="00FF66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FF66B6" w:rsidRDefault="00FF66B6" w:rsidP="00FF66B6">
      <w:pPr>
        <w:rPr>
          <w:rFonts w:ascii="Times New Roman" w:hAnsi="Times New Roman" w:cs="Times New Roman"/>
          <w:sz w:val="24"/>
          <w:szCs w:val="24"/>
        </w:rPr>
        <w:sectPr w:rsidR="00FF66B6" w:rsidSect="005A1636">
          <w:pgSz w:w="16838" w:h="11906" w:orient="landscape"/>
          <w:pgMar w:top="1701" w:right="1134" w:bottom="1276" w:left="1134" w:header="709" w:footer="476" w:gutter="0"/>
          <w:pgNumType w:start="1" w:chapStyle="1"/>
          <w:cols w:space="708"/>
          <w:titlePg/>
          <w:docGrid w:linePitch="360"/>
        </w:sectPr>
      </w:pPr>
    </w:p>
    <w:p w:rsidR="00FF66B6" w:rsidRPr="008E0761" w:rsidRDefault="00FF66B6" w:rsidP="00FF66B6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23.07.2025_№_1782-па_</w:t>
            </w: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Pr="009546EB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4106"/>
        <w:gridCol w:w="3119"/>
        <w:gridCol w:w="1842"/>
        <w:gridCol w:w="1985"/>
        <w:gridCol w:w="1843"/>
        <w:gridCol w:w="1701"/>
      </w:tblGrid>
      <w:tr w:rsidR="00FF66B6" w:rsidRPr="008E0761" w:rsidTr="005A1636">
        <w:trPr>
          <w:trHeight w:val="430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3, всего, в </w:t>
            </w:r>
            <w:proofErr w:type="spell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FF66B6" w:rsidRPr="008E0761" w:rsidTr="005A1636">
        <w:trPr>
          <w:trHeight w:val="315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</w:tr>
      <w:tr w:rsidR="00FF66B6" w:rsidRPr="008E0761" w:rsidTr="005A1636">
        <w:trPr>
          <w:trHeight w:val="384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6B6" w:rsidRPr="008E0761" w:rsidTr="005A1636">
        <w:trPr>
          <w:trHeight w:val="702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8E0761" w:rsidTr="005A1636">
        <w:trPr>
          <w:trHeight w:val="684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8E0761" w:rsidTr="005A1636">
        <w:trPr>
          <w:trHeight w:val="708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66B6" w:rsidRPr="008E0761" w:rsidTr="005A1636">
        <w:trPr>
          <w:trHeight w:val="315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4 000,00»</w:t>
            </w:r>
          </w:p>
        </w:tc>
      </w:tr>
    </w:tbl>
    <w:p w:rsidR="00FF66B6" w:rsidRPr="008E0761" w:rsidRDefault="00FF66B6" w:rsidP="00FF66B6">
      <w:pPr>
        <w:rPr>
          <w:rFonts w:ascii="Times New Roman" w:hAnsi="Times New Roman" w:cs="Times New Roman"/>
          <w:sz w:val="24"/>
          <w:szCs w:val="24"/>
        </w:rPr>
      </w:pPr>
    </w:p>
    <w:p w:rsidR="00FF66B6" w:rsidRDefault="00FF66B6" w:rsidP="00FF66B6">
      <w:pPr>
        <w:rPr>
          <w:rFonts w:ascii="Times New Roman" w:hAnsi="Times New Roman" w:cs="Times New Roman"/>
          <w:sz w:val="24"/>
          <w:szCs w:val="24"/>
        </w:rPr>
        <w:sectPr w:rsidR="00FF66B6" w:rsidSect="005A1636">
          <w:pgSz w:w="16838" w:h="11906" w:orient="landscape"/>
          <w:pgMar w:top="1701" w:right="1134" w:bottom="1276" w:left="1134" w:header="709" w:footer="476" w:gutter="0"/>
          <w:pgNumType w:fmt="lowerLetter" w:start="2" w:chapStyle="1"/>
          <w:cols w:space="708"/>
          <w:titlePg/>
          <w:docGrid w:linePitch="360"/>
        </w:sectPr>
      </w:pPr>
    </w:p>
    <w:p w:rsidR="00FF66B6" w:rsidRPr="008E0761" w:rsidRDefault="00FF66B6" w:rsidP="00FF66B6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23.07.2025_№_1782-па_</w:t>
            </w: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Pr="009546EB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851"/>
        <w:gridCol w:w="1274"/>
        <w:gridCol w:w="13"/>
        <w:gridCol w:w="979"/>
        <w:gridCol w:w="13"/>
        <w:gridCol w:w="838"/>
        <w:gridCol w:w="13"/>
        <w:gridCol w:w="1262"/>
        <w:gridCol w:w="13"/>
        <w:gridCol w:w="838"/>
        <w:gridCol w:w="13"/>
        <w:gridCol w:w="1973"/>
        <w:gridCol w:w="1972"/>
        <w:gridCol w:w="13"/>
        <w:gridCol w:w="1134"/>
      </w:tblGrid>
      <w:tr w:rsidR="00FF66B6" w:rsidRPr="008E0761" w:rsidTr="005A1636">
        <w:trPr>
          <w:trHeight w:val="568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Развитие электронного документооборота </w:t>
            </w:r>
            <w:proofErr w:type="gram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КРИО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8E0761" w:rsidTr="005A1636">
        <w:trPr>
          <w:trHeight w:val="1746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FF66B6" w:rsidRPr="008E0761" w:rsidTr="005A1636">
        <w:trPr>
          <w:trHeight w:val="1700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FF66B6" w:rsidRPr="008E0761" w:rsidTr="005A1636">
        <w:trPr>
          <w:trHeight w:val="1678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8E0761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200»;</w:t>
            </w:r>
          </w:p>
        </w:tc>
      </w:tr>
      <w:tr w:rsidR="00FF66B6" w:rsidRPr="00FD4C84" w:rsidTr="005A1636">
        <w:trPr>
          <w:trHeight w:val="852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«1.1.2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доступа к нормативно-правовой базе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КРИО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FD4C84" w:rsidTr="005A1636">
        <w:trPr>
          <w:trHeight w:val="1761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одновременных доступов в справочно-правовой сервис, </w:t>
            </w:r>
            <w:proofErr w:type="spellStart"/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858A4" w:rsidRDefault="00FF66B6" w:rsidP="007442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FF66B6" w:rsidRPr="00FD4C84" w:rsidTr="005A1636">
        <w:trPr>
          <w:trHeight w:val="1828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одновременных доступов в справочно-правовой сервис, </w:t>
            </w:r>
            <w:proofErr w:type="spellStart"/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</w:tr>
      <w:tr w:rsidR="00FF66B6" w:rsidRPr="00FD4C84" w:rsidTr="005A1636">
        <w:trPr>
          <w:trHeight w:val="1854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одновременных доступов в справочно-правовой сервис, </w:t>
            </w:r>
            <w:proofErr w:type="spellStart"/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160»;</w:t>
            </w:r>
          </w:p>
        </w:tc>
      </w:tr>
      <w:tr w:rsidR="00FF66B6" w:rsidRPr="00FD4C84" w:rsidTr="005A1636">
        <w:trPr>
          <w:trHeight w:val="31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FD4C84" w:rsidTr="005A1636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FD4C84" w:rsidTr="005A1636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FD4C84" w:rsidTr="005A1636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FD4C8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FD4C8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FF66B6" w:rsidRPr="00FD4C84" w:rsidRDefault="00FF66B6" w:rsidP="00FF66B6">
      <w:pPr>
        <w:rPr>
          <w:rFonts w:ascii="Times New Roman" w:hAnsi="Times New Roman" w:cs="Times New Roman"/>
          <w:sz w:val="24"/>
          <w:szCs w:val="24"/>
        </w:r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  <w:sectPr w:rsidR="00FF66B6" w:rsidSect="005A1636">
          <w:pgSz w:w="16838" w:h="11906" w:orient="landscape"/>
          <w:pgMar w:top="1701" w:right="1134" w:bottom="1276" w:left="1134" w:header="709" w:footer="476" w:gutter="0"/>
          <w:pgNumType w:start="1" w:chapStyle="1"/>
          <w:cols w:space="708"/>
          <w:titlePg/>
          <w:docGrid w:linePitch="360"/>
        </w:sectPr>
      </w:pPr>
    </w:p>
    <w:p w:rsidR="00FF66B6" w:rsidRDefault="00FF66B6" w:rsidP="00FF66B6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 w:rsidR="00FF66B6" w:rsidRPr="006903F4" w:rsidTr="005A1636">
        <w:tc>
          <w:tcPr>
            <w:tcW w:w="10490" w:type="dxa"/>
          </w:tcPr>
          <w:p w:rsidR="00FF66B6" w:rsidRPr="006903F4" w:rsidRDefault="00FF66B6" w:rsidP="00FF66B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6B6" w:rsidRPr="006903F4" w:rsidRDefault="00FF66B6" w:rsidP="00FF66B6">
            <w:pPr>
              <w:tabs>
                <w:tab w:val="left" w:pos="607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8</w:t>
            </w:r>
          </w:p>
          <w:p w:rsidR="00FF66B6" w:rsidRPr="006903F4" w:rsidRDefault="00FF66B6" w:rsidP="00FF66B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FF66B6" w:rsidRPr="006903F4" w:rsidRDefault="00FF66B6" w:rsidP="00FF66B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</w:t>
            </w:r>
            <w:r w:rsidR="000F3091" w:rsidRPr="00690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0F3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23.07.2025_№_1782-па_</w:t>
            </w:r>
            <w:bookmarkStart w:id="0" w:name="_GoBack"/>
            <w:bookmarkEnd w:id="0"/>
          </w:p>
          <w:p w:rsidR="00FF66B6" w:rsidRPr="006903F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6B6" w:rsidRPr="009546EB" w:rsidRDefault="00FF66B6" w:rsidP="00FF6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38" w:type="dxa"/>
        <w:tblLayout w:type="fixed"/>
        <w:tblLook w:val="04A0" w:firstRow="1" w:lastRow="0" w:firstColumn="1" w:lastColumn="0" w:noHBand="0" w:noVBand="1"/>
      </w:tblPr>
      <w:tblGrid>
        <w:gridCol w:w="846"/>
        <w:gridCol w:w="2552"/>
        <w:gridCol w:w="850"/>
        <w:gridCol w:w="1276"/>
        <w:gridCol w:w="850"/>
        <w:gridCol w:w="993"/>
        <w:gridCol w:w="1275"/>
        <w:gridCol w:w="851"/>
        <w:gridCol w:w="1984"/>
        <w:gridCol w:w="2268"/>
        <w:gridCol w:w="993"/>
      </w:tblGrid>
      <w:tr w:rsidR="00FF66B6" w:rsidRPr="0079435E" w:rsidTr="005A1636">
        <w:trPr>
          <w:trHeight w:val="49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Совершенствование цифровых сервисов общественной и экологической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безопасности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 </w:t>
            </w: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Северск, в </w:t>
            </w:r>
            <w:proofErr w:type="spellStart"/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33 384,96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33 384,96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F0E" w:rsidRPr="00786922" w:rsidRDefault="00CC2F0E" w:rsidP="00CC2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</w:t>
            </w:r>
          </w:p>
          <w:p w:rsidR="00FF66B6" w:rsidRPr="0079435E" w:rsidRDefault="00CC2F0E" w:rsidP="00CC2F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КРИО, </w:t>
            </w:r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869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Управление ЧС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8692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4CE3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79435E" w:rsidTr="00741D4C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30 635,59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30 635,59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граждан из числа опрошенных, удовлетворенных качеством системы накопления (сбора и вывоза)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ТКО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 </w:t>
            </w: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использованием цифровых технологий, </w:t>
            </w:r>
            <w:proofErr w:type="spellStart"/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FF66B6" w:rsidRPr="0079435E" w:rsidTr="005A1636">
        <w:trPr>
          <w:trHeight w:val="309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1 364,20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1 364,20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граждан из числа опрошенных, удовлетворенных качеством системы накопления (сбора и вывоза) ТКО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 </w:t>
            </w: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использованием цифровых технологий, </w:t>
            </w:r>
            <w:proofErr w:type="spellStart"/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FF66B6" w:rsidRPr="0079435E" w:rsidTr="005A1636">
        <w:trPr>
          <w:trHeight w:val="311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1 385,17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1 385,17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граждан из числа опрошенных, удовлетворенных качеством системы накопления (сбора и вывоза)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ТКО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 </w:t>
            </w: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использованием цифровых технологий, </w:t>
            </w:r>
            <w:proofErr w:type="spellStart"/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79435E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66B6" w:rsidRPr="0055149A" w:rsidTr="005A1636">
        <w:trPr>
          <w:trHeight w:val="40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1 709,16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1 709,16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КРИО,</w:t>
            </w:r>
          </w:p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55149A" w:rsidTr="005A1636">
        <w:trPr>
          <w:trHeight w:val="113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FF66B6" w:rsidRPr="0055149A" w:rsidTr="005A1636">
        <w:trPr>
          <w:trHeight w:val="126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FF66B6" w:rsidRPr="0055149A" w:rsidTr="005A1636">
        <w:trPr>
          <w:trHeight w:val="112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5149A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66B6" w:rsidRPr="009D23BF" w:rsidTr="005A1636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51 591,21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51 591,21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9D23BF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40 553,42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40 553,42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граждан, использующих сервисы платформы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«Активный гражданин»</w:t>
            </w: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2250</w:t>
            </w:r>
          </w:p>
        </w:tc>
      </w:tr>
      <w:tr w:rsidR="00FF66B6" w:rsidRPr="009D23BF" w:rsidTr="005A1636">
        <w:trPr>
          <w:trHeight w:val="183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5 468,03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5 468,03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граждан,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использующих сервисы платформы «Активный гражданин»</w:t>
            </w: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2290</w:t>
            </w:r>
          </w:p>
        </w:tc>
      </w:tr>
      <w:tr w:rsidR="00FF66B6" w:rsidRPr="009D23BF" w:rsidTr="005A1636">
        <w:trPr>
          <w:trHeight w:val="169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5 569,76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5 569,76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граждан,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использующих сервисы платформы «Активный гражданин»</w:t>
            </w: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9D23BF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66B6" w:rsidRPr="005A0714" w:rsidTr="005A1636">
        <w:trPr>
          <w:trHeight w:val="42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Развитие электронного документооборота </w:t>
            </w:r>
            <w:proofErr w:type="gram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КРИО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5A0714" w:rsidTr="005A1636">
        <w:trPr>
          <w:trHeight w:val="127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FF66B6" w:rsidRPr="005A0714" w:rsidTr="005A1636">
        <w:trPr>
          <w:trHeight w:val="155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</w:tr>
      <w:tr w:rsidR="00FF66B6" w:rsidRPr="005A0714" w:rsidTr="005A1636">
        <w:trPr>
          <w:trHeight w:val="141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66B6" w:rsidRPr="005A0714" w:rsidTr="005A1636">
        <w:trPr>
          <w:trHeight w:val="40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</w:p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доступа к нормативно-правовой базе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10 416,13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КРИО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5A0714" w:rsidTr="005A1636">
        <w:trPr>
          <w:trHeight w:val="156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2 416,13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одновременных доступов в справочно-правовой сервис, </w:t>
            </w:r>
            <w:proofErr w:type="spell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FF66B6" w:rsidRPr="005A0714" w:rsidTr="005A1636">
        <w:trPr>
          <w:trHeight w:val="170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одновременных доступов в справочно-правовой сервис, </w:t>
            </w:r>
            <w:proofErr w:type="spell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</w:tr>
      <w:tr w:rsidR="00FF66B6" w:rsidRPr="005A0714" w:rsidTr="005A1636">
        <w:trPr>
          <w:trHeight w:val="154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одновременных доступов в справочно-правовой сервис, </w:t>
            </w:r>
            <w:proofErr w:type="spellStart"/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5A0714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66B6" w:rsidRPr="006C0BFB" w:rsidTr="005A1636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14 036,13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14 036,13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6C0BFB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4 416,13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4 416,13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оказанных массовых социально значимых муниципальных услуг в электронном виде от общего количества обращений, </w:t>
            </w:r>
            <w:proofErr w:type="spellStart"/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F66B6" w:rsidRPr="006C0BFB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4 770,00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оказанных массовых </w:t>
            </w: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социально значимых муниципальных услуг в электронном виде от общего количества обращений, </w:t>
            </w:r>
            <w:proofErr w:type="spellStart"/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</w:tr>
      <w:tr w:rsidR="00FF66B6" w:rsidRPr="006C0BFB" w:rsidTr="005A1636">
        <w:trPr>
          <w:trHeight w:val="28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оказанных массовых социально значимых муниципальных услуг в электронном виде от общего количества обращений, </w:t>
            </w:r>
            <w:proofErr w:type="spellStart"/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6C0BFB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66B6" w:rsidRPr="00C62B76" w:rsidTr="005A1636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99 305,34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99 305,34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66B6" w:rsidRPr="00C62B76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60 344,55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60 344,55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FF66B6" w:rsidRPr="00C62B76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использования отечественного офисного программного обеспечения </w:t>
            </w: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органами местного самоуправления, </w:t>
            </w:r>
            <w:proofErr w:type="spellStart"/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75</w:t>
            </w:r>
          </w:p>
        </w:tc>
      </w:tr>
      <w:tr w:rsidR="00FF66B6" w:rsidRPr="00C62B76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19 066,03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19 066,03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FF66B6" w:rsidRPr="00C62B76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использования отечественного офисного программного обеспечения органами местного самоуправления, </w:t>
            </w:r>
            <w:proofErr w:type="spellStart"/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</w:tr>
      <w:tr w:rsidR="00FF66B6" w:rsidRPr="00C62B76" w:rsidTr="005A1636">
        <w:trPr>
          <w:trHeight w:val="184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19 894,76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19 894,76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FF66B6" w:rsidRPr="00C62B76" w:rsidTr="005A1636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использования отечественного офисного программного обеспечения органами местного </w:t>
            </w: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самоуправления, </w:t>
            </w:r>
            <w:proofErr w:type="spellStart"/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6B6" w:rsidRPr="00C62B76" w:rsidRDefault="00FF66B6" w:rsidP="00FF6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FF66B6" w:rsidRDefault="00FF66B6" w:rsidP="00FF66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D6F34" w:rsidRPr="00FF66B6" w:rsidRDefault="000D6F34" w:rsidP="00FF66B6"/>
    <w:sectPr w:rsidR="000D6F34" w:rsidRPr="00FF66B6" w:rsidSect="003F3488">
      <w:headerReference w:type="default" r:id="rId11"/>
      <w:footerReference w:type="default" r:id="rId12"/>
      <w:footerReference w:type="first" r:id="rId13"/>
      <w:pgSz w:w="16838" w:h="11906" w:orient="landscape"/>
      <w:pgMar w:top="1702" w:right="1134" w:bottom="1276" w:left="1134" w:header="708" w:footer="4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98D" w:rsidRDefault="00F0298D">
      <w:pPr>
        <w:spacing w:after="0" w:line="240" w:lineRule="auto"/>
      </w:pPr>
      <w:r>
        <w:separator/>
      </w:r>
    </w:p>
  </w:endnote>
  <w:endnote w:type="continuationSeparator" w:id="0">
    <w:p w:rsidR="00F0298D" w:rsidRDefault="00F0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636" w:rsidRDefault="005A1636">
    <w:pPr>
      <w:pStyle w:val="a5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30735B">
      <w:rPr>
        <w:rFonts w:ascii="Times New Roman" w:hAnsi="Times New Roman" w:cs="Times New Roman"/>
        <w:sz w:val="20"/>
        <w:szCs w:val="20"/>
      </w:rPr>
      <w:t>0352889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636" w:rsidRPr="00CC653A" w:rsidRDefault="005A1636" w:rsidP="005A1636">
    <w:pPr>
      <w:pStyle w:val="a5"/>
      <w:tabs>
        <w:tab w:val="clear" w:pos="4677"/>
        <w:tab w:val="clear" w:pos="9355"/>
        <w:tab w:val="left" w:pos="11145"/>
      </w:tabs>
      <w:rPr>
        <w:rFonts w:ascii="Times New Roman" w:hAnsi="Times New Roman" w:cs="Times New Roman"/>
        <w:sz w:val="20"/>
        <w:szCs w:val="20"/>
      </w:rPr>
    </w:pPr>
    <w:r w:rsidRPr="00CC653A">
      <w:rPr>
        <w:rFonts w:ascii="Times New Roman" w:hAnsi="Times New Roman" w:cs="Times New Roman"/>
        <w:sz w:val="20"/>
        <w:szCs w:val="20"/>
      </w:rPr>
      <w:t xml:space="preserve">Внутренний номер </w:t>
    </w:r>
    <w:r w:rsidRPr="0030735B">
      <w:rPr>
        <w:rFonts w:ascii="Times New Roman" w:hAnsi="Times New Roman" w:cs="Times New Roman"/>
        <w:sz w:val="20"/>
        <w:szCs w:val="20"/>
      </w:rPr>
      <w:t>0352889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636" w:rsidRDefault="005A1636">
    <w:pPr>
      <w:pStyle w:val="a5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30735B">
      <w:rPr>
        <w:rFonts w:ascii="Times New Roman" w:hAnsi="Times New Roman" w:cs="Times New Roman"/>
        <w:sz w:val="20"/>
        <w:szCs w:val="20"/>
      </w:rPr>
      <w:t>0352889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636" w:rsidRPr="00CC653A" w:rsidRDefault="005A1636">
    <w:pPr>
      <w:pStyle w:val="a5"/>
      <w:rPr>
        <w:rFonts w:ascii="Times New Roman" w:hAnsi="Times New Roman" w:cs="Times New Roman"/>
        <w:sz w:val="20"/>
        <w:szCs w:val="20"/>
      </w:rPr>
    </w:pPr>
    <w:r w:rsidRPr="00CC653A">
      <w:rPr>
        <w:rFonts w:ascii="Times New Roman" w:hAnsi="Times New Roman" w:cs="Times New Roman"/>
        <w:sz w:val="20"/>
        <w:szCs w:val="20"/>
      </w:rPr>
      <w:t xml:space="preserve">Внутренний номер </w:t>
    </w:r>
    <w:r w:rsidRPr="0030735B">
      <w:rPr>
        <w:rFonts w:ascii="Times New Roman" w:hAnsi="Times New Roman" w:cs="Times New Roman"/>
        <w:sz w:val="20"/>
        <w:szCs w:val="20"/>
      </w:rPr>
      <w:t>0352889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98D" w:rsidRDefault="00F0298D">
      <w:pPr>
        <w:spacing w:after="0" w:line="240" w:lineRule="auto"/>
      </w:pPr>
      <w:r>
        <w:separator/>
      </w:r>
    </w:p>
  </w:footnote>
  <w:footnote w:type="continuationSeparator" w:id="0">
    <w:p w:rsidR="00F0298D" w:rsidRDefault="00F02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29032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A1636" w:rsidRPr="00E87D90" w:rsidRDefault="005A163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87D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87D9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87D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309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87D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A1636" w:rsidRPr="001563E9" w:rsidRDefault="005A1636" w:rsidP="005A1636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636" w:rsidRPr="00E87D90" w:rsidRDefault="005A1636">
    <w:pPr>
      <w:pStyle w:val="a3"/>
      <w:jc w:val="center"/>
      <w:rPr>
        <w:rFonts w:ascii="Times New Roman" w:hAnsi="Times New Roman" w:cs="Times New Roman"/>
        <w:sz w:val="24"/>
        <w:szCs w:val="24"/>
      </w:rPr>
    </w:pPr>
  </w:p>
  <w:p w:rsidR="005A1636" w:rsidRPr="00470FA3" w:rsidRDefault="005A1636" w:rsidP="005A163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636" w:rsidRPr="00046F64" w:rsidRDefault="005A1636" w:rsidP="005A163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52709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A1636" w:rsidRPr="006903F4" w:rsidRDefault="005A163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903F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903F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903F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3091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903F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92"/>
    <w:rsid w:val="00002338"/>
    <w:rsid w:val="00003397"/>
    <w:rsid w:val="0003582F"/>
    <w:rsid w:val="00035AD2"/>
    <w:rsid w:val="000607D2"/>
    <w:rsid w:val="000647AE"/>
    <w:rsid w:val="000701AF"/>
    <w:rsid w:val="000A34AB"/>
    <w:rsid w:val="000D6F34"/>
    <w:rsid w:val="000F3091"/>
    <w:rsid w:val="00124260"/>
    <w:rsid w:val="00141FA0"/>
    <w:rsid w:val="001C2CCD"/>
    <w:rsid w:val="002178DE"/>
    <w:rsid w:val="00247D5D"/>
    <w:rsid w:val="00262B05"/>
    <w:rsid w:val="00272C76"/>
    <w:rsid w:val="00290064"/>
    <w:rsid w:val="003057D4"/>
    <w:rsid w:val="0030735B"/>
    <w:rsid w:val="00337966"/>
    <w:rsid w:val="00342197"/>
    <w:rsid w:val="00343E08"/>
    <w:rsid w:val="0038752D"/>
    <w:rsid w:val="003B509C"/>
    <w:rsid w:val="003F3488"/>
    <w:rsid w:val="00414756"/>
    <w:rsid w:val="004501BD"/>
    <w:rsid w:val="004F48EE"/>
    <w:rsid w:val="004F611D"/>
    <w:rsid w:val="0053428F"/>
    <w:rsid w:val="00580D37"/>
    <w:rsid w:val="00584C23"/>
    <w:rsid w:val="005A1636"/>
    <w:rsid w:val="005C44E0"/>
    <w:rsid w:val="005F319B"/>
    <w:rsid w:val="00602B29"/>
    <w:rsid w:val="006200BB"/>
    <w:rsid w:val="00670E16"/>
    <w:rsid w:val="00676A38"/>
    <w:rsid w:val="006903F4"/>
    <w:rsid w:val="006B1067"/>
    <w:rsid w:val="006B75D2"/>
    <w:rsid w:val="006D3492"/>
    <w:rsid w:val="006E2345"/>
    <w:rsid w:val="00706EF1"/>
    <w:rsid w:val="00741D4C"/>
    <w:rsid w:val="007442FC"/>
    <w:rsid w:val="007A1353"/>
    <w:rsid w:val="007A79FF"/>
    <w:rsid w:val="007B0227"/>
    <w:rsid w:val="007C3F7D"/>
    <w:rsid w:val="007C5E84"/>
    <w:rsid w:val="00831788"/>
    <w:rsid w:val="00843760"/>
    <w:rsid w:val="00881E76"/>
    <w:rsid w:val="008A7237"/>
    <w:rsid w:val="008E0761"/>
    <w:rsid w:val="008E1A0B"/>
    <w:rsid w:val="00900BED"/>
    <w:rsid w:val="00952D70"/>
    <w:rsid w:val="009546EB"/>
    <w:rsid w:val="00955346"/>
    <w:rsid w:val="009932B7"/>
    <w:rsid w:val="009F6797"/>
    <w:rsid w:val="00A33E1E"/>
    <w:rsid w:val="00A35675"/>
    <w:rsid w:val="00B165A4"/>
    <w:rsid w:val="00B3125D"/>
    <w:rsid w:val="00B3364F"/>
    <w:rsid w:val="00B8743F"/>
    <w:rsid w:val="00BB72FE"/>
    <w:rsid w:val="00BC19A5"/>
    <w:rsid w:val="00BD30C2"/>
    <w:rsid w:val="00C33284"/>
    <w:rsid w:val="00C82475"/>
    <w:rsid w:val="00C935EF"/>
    <w:rsid w:val="00CB2B33"/>
    <w:rsid w:val="00CC2F0E"/>
    <w:rsid w:val="00CC3748"/>
    <w:rsid w:val="00CC653A"/>
    <w:rsid w:val="00D0119F"/>
    <w:rsid w:val="00D01444"/>
    <w:rsid w:val="00D74638"/>
    <w:rsid w:val="00DC7F4B"/>
    <w:rsid w:val="00E00A35"/>
    <w:rsid w:val="00E0751D"/>
    <w:rsid w:val="00E54D2F"/>
    <w:rsid w:val="00EB7F88"/>
    <w:rsid w:val="00EE2870"/>
    <w:rsid w:val="00EE32DD"/>
    <w:rsid w:val="00EE5FDC"/>
    <w:rsid w:val="00EF2616"/>
    <w:rsid w:val="00F0298D"/>
    <w:rsid w:val="00FA164F"/>
    <w:rsid w:val="00FA1E96"/>
    <w:rsid w:val="00FA231B"/>
    <w:rsid w:val="00FA7C14"/>
    <w:rsid w:val="00FD3B09"/>
    <w:rsid w:val="00FD4C84"/>
    <w:rsid w:val="00FE1A1D"/>
    <w:rsid w:val="00FF1452"/>
    <w:rsid w:val="00FF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BB6AD-01D0-420C-9F83-1A1AC82D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1452"/>
  </w:style>
  <w:style w:type="paragraph" w:styleId="a5">
    <w:name w:val="footer"/>
    <w:basedOn w:val="a"/>
    <w:link w:val="a6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F1452"/>
  </w:style>
  <w:style w:type="paragraph" w:styleId="a7">
    <w:name w:val="Balloon Text"/>
    <w:basedOn w:val="a"/>
    <w:link w:val="a8"/>
    <w:uiPriority w:val="99"/>
    <w:semiHidden/>
    <w:unhideWhenUsed/>
    <w:rsid w:val="00676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6A38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0358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line number"/>
    <w:basedOn w:val="a0"/>
    <w:uiPriority w:val="99"/>
    <w:semiHidden/>
    <w:unhideWhenUsed/>
    <w:rsid w:val="00FF66B6"/>
  </w:style>
  <w:style w:type="paragraph" w:styleId="ab">
    <w:name w:val="List Paragraph"/>
    <w:basedOn w:val="a"/>
    <w:uiPriority w:val="34"/>
    <w:qFormat/>
    <w:rsid w:val="00620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25</Pages>
  <Words>2915</Words>
  <Characters>16617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45</cp:revision>
  <cp:lastPrinted>2025-07-17T10:09:00Z</cp:lastPrinted>
  <dcterms:created xsi:type="dcterms:W3CDTF">2025-06-18T07:30:00Z</dcterms:created>
  <dcterms:modified xsi:type="dcterms:W3CDTF">2025-07-23T03:13:00Z</dcterms:modified>
</cp:coreProperties>
</file>