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48" w:type="dxa"/>
        <w:tblLook w:val="01E0" w:firstRow="1" w:lastRow="1" w:firstColumn="1" w:lastColumn="1" w:noHBand="0" w:noVBand="0"/>
      </w:tblPr>
      <w:tblGrid>
        <w:gridCol w:w="11163"/>
        <w:gridCol w:w="3585"/>
      </w:tblGrid>
      <w:tr w:rsidR="00FD1A5A" w:rsidRPr="00387256" w14:paraId="7913EFD7" w14:textId="77777777" w:rsidTr="00E13B8E">
        <w:trPr>
          <w:trHeight w:val="2020"/>
        </w:trPr>
        <w:tc>
          <w:tcPr>
            <w:tcW w:w="11163" w:type="dxa"/>
          </w:tcPr>
          <w:p w14:paraId="61C10BEB" w14:textId="38239E17" w:rsidR="00FD1A5A" w:rsidRPr="00387256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5" w:type="dxa"/>
          </w:tcPr>
          <w:p w14:paraId="1B9058F6" w14:textId="11C7DDA6" w:rsidR="00FD1A5A" w:rsidRPr="00387256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B18DF1" w14:textId="65723942" w:rsidR="00FD1A5A" w:rsidRPr="00387256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20913" w:rsidRPr="00387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359F0F59" w14:textId="06C67BD5" w:rsidR="00FD1A5A" w:rsidRPr="00387256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321C9709" w14:textId="77777777" w:rsidR="00FD1A5A" w:rsidRPr="00387256" w:rsidRDefault="00FD1A5A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</w:p>
          <w:p w14:paraId="27300A9D" w14:textId="72E33D9A" w:rsidR="00E470E7" w:rsidRPr="00387256" w:rsidRDefault="00E95DA0" w:rsidP="00387256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F06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</w:tc>
      </w:tr>
    </w:tbl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342"/>
        <w:gridCol w:w="1525"/>
        <w:gridCol w:w="1176"/>
        <w:gridCol w:w="700"/>
        <w:gridCol w:w="709"/>
        <w:gridCol w:w="1276"/>
        <w:gridCol w:w="850"/>
        <w:gridCol w:w="1985"/>
        <w:gridCol w:w="2226"/>
        <w:gridCol w:w="1459"/>
      </w:tblGrid>
      <w:tr w:rsidR="00181038" w:rsidRPr="00181038" w14:paraId="061A84E0" w14:textId="77777777" w:rsidTr="00387256">
        <w:trPr>
          <w:trHeight w:val="386"/>
        </w:trPr>
        <w:tc>
          <w:tcPr>
            <w:tcW w:w="0" w:type="auto"/>
            <w:vMerge w:val="restart"/>
            <w:shd w:val="clear" w:color="auto" w:fill="auto"/>
            <w:hideMark/>
          </w:tcPr>
          <w:p w14:paraId="0E8306E9" w14:textId="13F60566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3ACD004" w14:textId="0F58AD34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1525" w:type="dxa"/>
            <w:shd w:val="clear" w:color="auto" w:fill="auto"/>
            <w:hideMark/>
          </w:tcPr>
          <w:p w14:paraId="27B50C36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shd w:val="clear" w:color="auto" w:fill="auto"/>
            <w:hideMark/>
          </w:tcPr>
          <w:p w14:paraId="67A23687" w14:textId="627EE480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700" w:type="dxa"/>
            <w:shd w:val="clear" w:color="auto" w:fill="auto"/>
            <w:hideMark/>
          </w:tcPr>
          <w:p w14:paraId="5512BAC0" w14:textId="5851B6B9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4A932C32" w14:textId="75829B40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B1348D8" w14:textId="210B49A6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850" w:type="dxa"/>
            <w:shd w:val="clear" w:color="auto" w:fill="auto"/>
            <w:hideMark/>
          </w:tcPr>
          <w:p w14:paraId="7DDE2F4D" w14:textId="24360B55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FC99CF3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26" w:type="dxa"/>
            <w:shd w:val="clear" w:color="auto" w:fill="auto"/>
            <w:hideMark/>
          </w:tcPr>
          <w:p w14:paraId="0496F969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59" w:type="dxa"/>
            <w:shd w:val="clear" w:color="auto" w:fill="auto"/>
            <w:hideMark/>
          </w:tcPr>
          <w:p w14:paraId="2EEAF089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81038" w:rsidRPr="00181038" w14:paraId="2B683B27" w14:textId="77777777" w:rsidTr="00387256">
        <w:trPr>
          <w:trHeight w:val="1345"/>
        </w:trPr>
        <w:tc>
          <w:tcPr>
            <w:tcW w:w="0" w:type="auto"/>
            <w:vMerge/>
            <w:vAlign w:val="center"/>
            <w:hideMark/>
          </w:tcPr>
          <w:p w14:paraId="42683554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D2BAF2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shd w:val="clear" w:color="auto" w:fill="auto"/>
            <w:hideMark/>
          </w:tcPr>
          <w:p w14:paraId="595AB12D" w14:textId="11C667D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76" w:type="dxa"/>
            <w:vMerge w:val="restart"/>
            <w:shd w:val="clear" w:color="auto" w:fill="auto"/>
            <w:hideMark/>
          </w:tcPr>
          <w:p w14:paraId="074BEE55" w14:textId="4CEDF997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700" w:type="dxa"/>
            <w:vMerge w:val="restart"/>
            <w:shd w:val="clear" w:color="auto" w:fill="auto"/>
            <w:hideMark/>
          </w:tcPr>
          <w:p w14:paraId="0702E456" w14:textId="1AB1A761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14FE663A" w14:textId="39DB19B1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EA46E46" w14:textId="239AB497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5275DE8" w14:textId="24C42E1D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14:paraId="524A451A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0649DCA7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59" w:type="dxa"/>
            <w:shd w:val="clear" w:color="auto" w:fill="auto"/>
            <w:hideMark/>
          </w:tcPr>
          <w:p w14:paraId="5AA29CDA" w14:textId="44CF3AEA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49903,35</w:t>
            </w:r>
          </w:p>
        </w:tc>
      </w:tr>
      <w:tr w:rsidR="009D0559" w:rsidRPr="00181038" w14:paraId="37B26C7B" w14:textId="77777777" w:rsidTr="00387256">
        <w:trPr>
          <w:trHeight w:val="1521"/>
        </w:trPr>
        <w:tc>
          <w:tcPr>
            <w:tcW w:w="0" w:type="auto"/>
            <w:vMerge/>
            <w:vAlign w:val="center"/>
            <w:hideMark/>
          </w:tcPr>
          <w:p w14:paraId="58B2067B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AF892E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292E8427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14:paraId="789088DB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vAlign w:val="center"/>
            <w:hideMark/>
          </w:tcPr>
          <w:p w14:paraId="5BDF3EB4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E75770E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650AA3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E55CBAF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C73C275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4FF7B9BA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59" w:type="dxa"/>
            <w:shd w:val="clear" w:color="auto" w:fill="auto"/>
            <w:hideMark/>
          </w:tcPr>
          <w:p w14:paraId="6D9CE963" w14:textId="6336BE3C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10825,61</w:t>
            </w:r>
          </w:p>
        </w:tc>
      </w:tr>
      <w:tr w:rsidR="009D0559" w:rsidRPr="00181038" w14:paraId="3C43A552" w14:textId="77777777" w:rsidTr="00387256">
        <w:trPr>
          <w:trHeight w:val="699"/>
        </w:trPr>
        <w:tc>
          <w:tcPr>
            <w:tcW w:w="0" w:type="auto"/>
            <w:vMerge/>
            <w:vAlign w:val="center"/>
          </w:tcPr>
          <w:p w14:paraId="6AACA673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7C7A7466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</w:tcPr>
          <w:p w14:paraId="00D0591B" w14:textId="1AFEC84A" w:rsidR="009D0559" w:rsidRPr="00181038" w:rsidRDefault="009D0559" w:rsidP="009D0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76" w:type="dxa"/>
            <w:vMerge w:val="restart"/>
          </w:tcPr>
          <w:p w14:paraId="53F71196" w14:textId="7E273D35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700" w:type="dxa"/>
            <w:vMerge w:val="restart"/>
          </w:tcPr>
          <w:p w14:paraId="486A8AD9" w14:textId="139D202B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</w:tcPr>
          <w:p w14:paraId="3A5D8697" w14:textId="139A528E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1012DF1" w14:textId="0118F71A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850" w:type="dxa"/>
            <w:vMerge w:val="restart"/>
          </w:tcPr>
          <w:p w14:paraId="154C3D49" w14:textId="7B772DFF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vAlign w:val="center"/>
          </w:tcPr>
          <w:p w14:paraId="28D7DEFB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</w:tcPr>
          <w:p w14:paraId="7C920544" w14:textId="5D780CE2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объектов муниципальной казны, по которым осуществляются расходы на </w:t>
            </w: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и обслуживание имущества, м2</w:t>
            </w:r>
          </w:p>
        </w:tc>
        <w:tc>
          <w:tcPr>
            <w:tcW w:w="1459" w:type="dxa"/>
            <w:shd w:val="clear" w:color="auto" w:fill="auto"/>
          </w:tcPr>
          <w:p w14:paraId="08E109DA" w14:textId="44CC0A88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49903,35</w:t>
            </w:r>
          </w:p>
        </w:tc>
      </w:tr>
      <w:tr w:rsidR="009D0559" w:rsidRPr="00181038" w14:paraId="4D2332BF" w14:textId="77777777" w:rsidTr="00387256">
        <w:trPr>
          <w:trHeight w:val="1610"/>
        </w:trPr>
        <w:tc>
          <w:tcPr>
            <w:tcW w:w="0" w:type="auto"/>
            <w:vMerge/>
            <w:vAlign w:val="center"/>
            <w:hideMark/>
          </w:tcPr>
          <w:p w14:paraId="52F88BB7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14CDF0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shd w:val="clear" w:color="auto" w:fill="auto"/>
            <w:hideMark/>
          </w:tcPr>
          <w:p w14:paraId="4D2D3D97" w14:textId="1B4BC3D0" w:rsidR="009D0559" w:rsidRPr="00181038" w:rsidRDefault="009D0559" w:rsidP="009D0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14:paraId="5BA095AE" w14:textId="5FE76D6E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3A9B2D85" w14:textId="4F6B3BF1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E2E2413" w14:textId="22206263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B2AE828" w14:textId="192B030A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8193F17" w14:textId="7E262A20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B96393C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0D1E9182" w14:textId="23260AA1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59" w:type="dxa"/>
            <w:shd w:val="clear" w:color="auto" w:fill="auto"/>
            <w:hideMark/>
          </w:tcPr>
          <w:p w14:paraId="68C0F27A" w14:textId="003905D1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10825,61</w:t>
            </w:r>
          </w:p>
        </w:tc>
      </w:tr>
      <w:tr w:rsidR="009D0559" w:rsidRPr="00181038" w14:paraId="4A53BCFF" w14:textId="77777777" w:rsidTr="00387256">
        <w:trPr>
          <w:trHeight w:val="987"/>
        </w:trPr>
        <w:tc>
          <w:tcPr>
            <w:tcW w:w="0" w:type="auto"/>
            <w:vMerge/>
            <w:vAlign w:val="center"/>
          </w:tcPr>
          <w:p w14:paraId="6FBFC914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2B91F0D7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shd w:val="clear" w:color="auto" w:fill="auto"/>
          </w:tcPr>
          <w:p w14:paraId="18D1233A" w14:textId="620BD8F6" w:rsidR="009D0559" w:rsidRPr="00181038" w:rsidRDefault="009D0559" w:rsidP="009D0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76" w:type="dxa"/>
            <w:vMerge w:val="restart"/>
            <w:shd w:val="clear" w:color="auto" w:fill="auto"/>
          </w:tcPr>
          <w:p w14:paraId="2A41279C" w14:textId="185768AE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700" w:type="dxa"/>
            <w:vMerge w:val="restart"/>
            <w:shd w:val="clear" w:color="auto" w:fill="auto"/>
          </w:tcPr>
          <w:p w14:paraId="209966B6" w14:textId="78684C52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</w:tcPr>
          <w:p w14:paraId="38062231" w14:textId="6E557FC4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E5A95FA" w14:textId="40B02D4B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4389267" w14:textId="7719D2E4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vAlign w:val="center"/>
          </w:tcPr>
          <w:p w14:paraId="1955598E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</w:tcPr>
          <w:p w14:paraId="7A5951C8" w14:textId="4C923FAD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59" w:type="dxa"/>
            <w:shd w:val="clear" w:color="auto" w:fill="auto"/>
          </w:tcPr>
          <w:p w14:paraId="4FA36482" w14:textId="02202CAD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49903,35</w:t>
            </w:r>
          </w:p>
        </w:tc>
      </w:tr>
      <w:tr w:rsidR="009D0559" w:rsidRPr="00181038" w14:paraId="2381A948" w14:textId="77777777" w:rsidTr="00387256">
        <w:trPr>
          <w:trHeight w:val="562"/>
        </w:trPr>
        <w:tc>
          <w:tcPr>
            <w:tcW w:w="0" w:type="auto"/>
            <w:vMerge/>
            <w:vAlign w:val="center"/>
            <w:hideMark/>
          </w:tcPr>
          <w:p w14:paraId="69A75CA7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9A6887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vAlign w:val="center"/>
          </w:tcPr>
          <w:p w14:paraId="42A8F888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vAlign w:val="center"/>
          </w:tcPr>
          <w:p w14:paraId="67534C0D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vAlign w:val="center"/>
          </w:tcPr>
          <w:p w14:paraId="019975FA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74FB6D5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826005E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74E8E63E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5D5DF65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18E7FDBC" w14:textId="77777777" w:rsidR="009D0559" w:rsidRPr="00181038" w:rsidRDefault="009D0559" w:rsidP="009D05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объектов муниципальной казны, по которым начислена (произведена) оплата взносов на капитальный ремонт </w:t>
            </w: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региональному оператору, м2</w:t>
            </w:r>
          </w:p>
        </w:tc>
        <w:tc>
          <w:tcPr>
            <w:tcW w:w="1459" w:type="dxa"/>
            <w:shd w:val="clear" w:color="auto" w:fill="auto"/>
            <w:hideMark/>
          </w:tcPr>
          <w:p w14:paraId="16FDD92F" w14:textId="3FDA661B" w:rsidR="009D0559" w:rsidRPr="00181038" w:rsidRDefault="009D0559" w:rsidP="009D05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10825,61»;</w:t>
            </w:r>
          </w:p>
        </w:tc>
      </w:tr>
      <w:tr w:rsidR="00181038" w:rsidRPr="00181038" w14:paraId="6C9A729C" w14:textId="77777777" w:rsidTr="00387256">
        <w:trPr>
          <w:trHeight w:val="366"/>
        </w:trPr>
        <w:tc>
          <w:tcPr>
            <w:tcW w:w="0" w:type="auto"/>
            <w:vMerge w:val="restart"/>
            <w:shd w:val="clear" w:color="auto" w:fill="auto"/>
            <w:hideMark/>
          </w:tcPr>
          <w:p w14:paraId="7BA6946E" w14:textId="1245481B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0994110" w14:textId="0642DA69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1525" w:type="dxa"/>
            <w:shd w:val="clear" w:color="auto" w:fill="auto"/>
            <w:hideMark/>
          </w:tcPr>
          <w:p w14:paraId="5261DB74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shd w:val="clear" w:color="auto" w:fill="auto"/>
            <w:hideMark/>
          </w:tcPr>
          <w:p w14:paraId="0F2CC66A" w14:textId="7C1FACF6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700" w:type="dxa"/>
            <w:shd w:val="clear" w:color="auto" w:fill="auto"/>
            <w:hideMark/>
          </w:tcPr>
          <w:p w14:paraId="43C478BF" w14:textId="0B13A861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6358FF9E" w14:textId="0DCD8240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532E22" w14:textId="4D48141D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850" w:type="dxa"/>
            <w:shd w:val="clear" w:color="auto" w:fill="auto"/>
            <w:hideMark/>
          </w:tcPr>
          <w:p w14:paraId="5A1DB11B" w14:textId="77777777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0204215" w14:textId="69B9D640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30940156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59" w:type="dxa"/>
            <w:shd w:val="clear" w:color="auto" w:fill="auto"/>
            <w:hideMark/>
          </w:tcPr>
          <w:p w14:paraId="390414B0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81038" w:rsidRPr="00181038" w14:paraId="7B5EBA0B" w14:textId="77777777" w:rsidTr="00387256">
        <w:trPr>
          <w:trHeight w:val="413"/>
        </w:trPr>
        <w:tc>
          <w:tcPr>
            <w:tcW w:w="0" w:type="auto"/>
            <w:vMerge/>
            <w:vAlign w:val="center"/>
            <w:hideMark/>
          </w:tcPr>
          <w:p w14:paraId="7C2BC03B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7A977D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shd w:val="clear" w:color="auto" w:fill="auto"/>
            <w:hideMark/>
          </w:tcPr>
          <w:p w14:paraId="3B125A39" w14:textId="714670A0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76" w:type="dxa"/>
            <w:shd w:val="clear" w:color="auto" w:fill="auto"/>
            <w:hideMark/>
          </w:tcPr>
          <w:p w14:paraId="4A1BFEF1" w14:textId="50191BEA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700" w:type="dxa"/>
            <w:shd w:val="clear" w:color="auto" w:fill="auto"/>
            <w:hideMark/>
          </w:tcPr>
          <w:p w14:paraId="2F105345" w14:textId="2B0D5EF6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2057513D" w14:textId="28BAA861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0D45C76" w14:textId="231D0907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850" w:type="dxa"/>
            <w:shd w:val="clear" w:color="auto" w:fill="auto"/>
            <w:hideMark/>
          </w:tcPr>
          <w:p w14:paraId="7DEC09C2" w14:textId="77777777" w:rsidR="00181038" w:rsidRPr="00181038" w:rsidRDefault="00181038" w:rsidP="00181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14:paraId="633F5115" w14:textId="77777777" w:rsidR="00181038" w:rsidRPr="00181038" w:rsidRDefault="00181038" w:rsidP="0018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0F168B57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59" w:type="dxa"/>
            <w:shd w:val="clear" w:color="auto" w:fill="auto"/>
            <w:hideMark/>
          </w:tcPr>
          <w:p w14:paraId="6EEC53FB" w14:textId="77777777" w:rsidR="00181038" w:rsidRPr="00181038" w:rsidRDefault="00181038" w:rsidP="0018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87256" w:rsidRPr="00181038" w14:paraId="58B3D5E4" w14:textId="77777777" w:rsidTr="00387256">
        <w:trPr>
          <w:trHeight w:val="417"/>
        </w:trPr>
        <w:tc>
          <w:tcPr>
            <w:tcW w:w="0" w:type="auto"/>
            <w:vMerge/>
            <w:vAlign w:val="center"/>
            <w:hideMark/>
          </w:tcPr>
          <w:p w14:paraId="7C142D8E" w14:textId="77777777" w:rsidR="00387256" w:rsidRPr="00181038" w:rsidRDefault="00387256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24A0A4" w14:textId="77777777" w:rsidR="00387256" w:rsidRPr="00181038" w:rsidRDefault="00387256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shd w:val="clear" w:color="auto" w:fill="auto"/>
            <w:hideMark/>
          </w:tcPr>
          <w:p w14:paraId="71337763" w14:textId="75828B9B" w:rsidR="00387256" w:rsidRPr="00181038" w:rsidRDefault="00387256" w:rsidP="0038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76" w:type="dxa"/>
            <w:shd w:val="clear" w:color="auto" w:fill="auto"/>
            <w:hideMark/>
          </w:tcPr>
          <w:p w14:paraId="5E77F990" w14:textId="3E7C4062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700" w:type="dxa"/>
            <w:shd w:val="clear" w:color="auto" w:fill="auto"/>
            <w:hideMark/>
          </w:tcPr>
          <w:p w14:paraId="3BADF908" w14:textId="12A223FD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1C377B14" w14:textId="72A9235B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7797992" w14:textId="6B460653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850" w:type="dxa"/>
            <w:shd w:val="clear" w:color="auto" w:fill="auto"/>
            <w:hideMark/>
          </w:tcPr>
          <w:p w14:paraId="2A399E92" w14:textId="77777777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14:paraId="7F851A48" w14:textId="77777777" w:rsidR="00387256" w:rsidRPr="00181038" w:rsidRDefault="00387256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304E34CB" w14:textId="77777777" w:rsidR="00387256" w:rsidRPr="00181038" w:rsidRDefault="00387256" w:rsidP="0038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59" w:type="dxa"/>
            <w:shd w:val="clear" w:color="auto" w:fill="auto"/>
            <w:hideMark/>
          </w:tcPr>
          <w:p w14:paraId="434C144E" w14:textId="77777777" w:rsidR="00387256" w:rsidRPr="00181038" w:rsidRDefault="00387256" w:rsidP="0038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87256" w:rsidRPr="00181038" w14:paraId="43DC8C05" w14:textId="77777777" w:rsidTr="00387256">
        <w:trPr>
          <w:trHeight w:val="497"/>
        </w:trPr>
        <w:tc>
          <w:tcPr>
            <w:tcW w:w="0" w:type="auto"/>
            <w:vMerge/>
            <w:vAlign w:val="center"/>
            <w:hideMark/>
          </w:tcPr>
          <w:p w14:paraId="062178B4" w14:textId="77777777" w:rsidR="00387256" w:rsidRPr="00181038" w:rsidRDefault="00387256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2041F2" w14:textId="77777777" w:rsidR="00387256" w:rsidRPr="00181038" w:rsidRDefault="00387256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shd w:val="clear" w:color="auto" w:fill="auto"/>
            <w:hideMark/>
          </w:tcPr>
          <w:p w14:paraId="698EAF5D" w14:textId="31FDBD29" w:rsidR="00387256" w:rsidRPr="00181038" w:rsidRDefault="00387256" w:rsidP="0038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76" w:type="dxa"/>
            <w:shd w:val="clear" w:color="auto" w:fill="auto"/>
            <w:hideMark/>
          </w:tcPr>
          <w:p w14:paraId="21EA6372" w14:textId="1ECB8D1E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700" w:type="dxa"/>
            <w:shd w:val="clear" w:color="auto" w:fill="auto"/>
            <w:hideMark/>
          </w:tcPr>
          <w:p w14:paraId="37F5CC07" w14:textId="2890F271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6BA10A8C" w14:textId="48379F63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C1E8D2E" w14:textId="74AAC15C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850" w:type="dxa"/>
            <w:shd w:val="clear" w:color="auto" w:fill="auto"/>
            <w:hideMark/>
          </w:tcPr>
          <w:p w14:paraId="5B1ADBFA" w14:textId="77777777" w:rsidR="00387256" w:rsidRPr="00181038" w:rsidRDefault="00387256" w:rsidP="003872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14:paraId="3075DD7D" w14:textId="77777777" w:rsidR="00387256" w:rsidRPr="00181038" w:rsidRDefault="00387256" w:rsidP="0038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shd w:val="clear" w:color="auto" w:fill="auto"/>
            <w:hideMark/>
          </w:tcPr>
          <w:p w14:paraId="34BECBD1" w14:textId="77777777" w:rsidR="00387256" w:rsidRPr="00181038" w:rsidRDefault="00387256" w:rsidP="0038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59" w:type="dxa"/>
            <w:shd w:val="clear" w:color="auto" w:fill="auto"/>
            <w:hideMark/>
          </w:tcPr>
          <w:p w14:paraId="169DEEBD" w14:textId="792E1828" w:rsidR="00387256" w:rsidRPr="00181038" w:rsidRDefault="00387256" w:rsidP="0038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65FF61BE" w14:textId="77777777" w:rsidR="00FE625B" w:rsidRPr="00387256" w:rsidRDefault="00FE625B" w:rsidP="00BB528C">
      <w:pPr>
        <w:tabs>
          <w:tab w:val="left" w:pos="1455"/>
        </w:tabs>
        <w:rPr>
          <w:rFonts w:ascii="Times New Roman" w:hAnsi="Times New Roman" w:cs="Times New Roman"/>
          <w:sz w:val="24"/>
          <w:szCs w:val="24"/>
        </w:rPr>
      </w:pPr>
    </w:p>
    <w:sectPr w:rsidR="00FE625B" w:rsidRPr="00387256" w:rsidSect="00E13B8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CD1D92" w14:textId="77777777" w:rsidR="007A0F9D" w:rsidRDefault="007A0F9D" w:rsidP="001E39F2">
      <w:pPr>
        <w:spacing w:after="0" w:line="240" w:lineRule="auto"/>
      </w:pPr>
      <w:r>
        <w:separator/>
      </w:r>
    </w:p>
  </w:endnote>
  <w:endnote w:type="continuationSeparator" w:id="0">
    <w:p w14:paraId="69983A88" w14:textId="77777777" w:rsidR="007A0F9D" w:rsidRDefault="007A0F9D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7B8E3" w14:textId="1968F305" w:rsidR="00224DBC" w:rsidRPr="008532AA" w:rsidRDefault="008532AA" w:rsidP="008532AA">
    <w:pPr>
      <w:pStyle w:val="aa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96581" w14:textId="77777777" w:rsidR="008532AA" w:rsidRDefault="008532AA" w:rsidP="008532AA">
    <w:pPr>
      <w:pStyle w:val="aa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88B7D" w14:textId="77777777" w:rsidR="007A0F9D" w:rsidRDefault="007A0F9D" w:rsidP="001E39F2">
      <w:pPr>
        <w:spacing w:after="0" w:line="240" w:lineRule="auto"/>
      </w:pPr>
      <w:r>
        <w:separator/>
      </w:r>
    </w:p>
  </w:footnote>
  <w:footnote w:type="continuationSeparator" w:id="0">
    <w:p w14:paraId="35AD836D" w14:textId="77777777" w:rsidR="007A0F9D" w:rsidRDefault="007A0F9D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7115134"/>
      <w:docPartObj>
        <w:docPartGallery w:val="Page Numbers (Top of Page)"/>
        <w:docPartUnique/>
      </w:docPartObj>
    </w:sdtPr>
    <w:sdtEndPr/>
    <w:sdtContent>
      <w:p w14:paraId="39C0E0E4" w14:textId="77777777" w:rsidR="00FE625B" w:rsidRDefault="00FE625B">
        <w:pPr>
          <w:pStyle w:val="a8"/>
          <w:jc w:val="center"/>
        </w:pPr>
        <w:r w:rsidRPr="00387256">
          <w:rPr>
            <w:rFonts w:ascii="Times New Roman" w:hAnsi="Times New Roman"/>
            <w:sz w:val="24"/>
            <w:szCs w:val="24"/>
          </w:rPr>
          <w:fldChar w:fldCharType="begin"/>
        </w:r>
        <w:r w:rsidRPr="00387256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87256">
          <w:rPr>
            <w:rFonts w:ascii="Times New Roman" w:hAnsi="Times New Roman"/>
            <w:sz w:val="24"/>
            <w:szCs w:val="24"/>
          </w:rPr>
          <w:fldChar w:fldCharType="separate"/>
        </w:r>
        <w:r w:rsidR="00F06926">
          <w:rPr>
            <w:rFonts w:ascii="Times New Roman" w:hAnsi="Times New Roman"/>
            <w:noProof/>
            <w:sz w:val="24"/>
            <w:szCs w:val="24"/>
          </w:rPr>
          <w:t>2</w:t>
        </w:r>
        <w:r w:rsidRPr="00387256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31939"/>
    <w:rsid w:val="00181038"/>
    <w:rsid w:val="001A2C4D"/>
    <w:rsid w:val="001C5A6E"/>
    <w:rsid w:val="001E39F2"/>
    <w:rsid w:val="001E4031"/>
    <w:rsid w:val="001E7A01"/>
    <w:rsid w:val="001F2B6B"/>
    <w:rsid w:val="002000EB"/>
    <w:rsid w:val="00205C14"/>
    <w:rsid w:val="00224DBC"/>
    <w:rsid w:val="002756BF"/>
    <w:rsid w:val="00341987"/>
    <w:rsid w:val="00387256"/>
    <w:rsid w:val="003A3F1E"/>
    <w:rsid w:val="003E5193"/>
    <w:rsid w:val="00472CAC"/>
    <w:rsid w:val="00484F78"/>
    <w:rsid w:val="00505AC6"/>
    <w:rsid w:val="005253F1"/>
    <w:rsid w:val="00566037"/>
    <w:rsid w:val="00567CA9"/>
    <w:rsid w:val="005B0A7E"/>
    <w:rsid w:val="005B76C8"/>
    <w:rsid w:val="005C0DA5"/>
    <w:rsid w:val="00602B29"/>
    <w:rsid w:val="007821FD"/>
    <w:rsid w:val="007A0F9D"/>
    <w:rsid w:val="00820913"/>
    <w:rsid w:val="00835611"/>
    <w:rsid w:val="008532AA"/>
    <w:rsid w:val="008C5842"/>
    <w:rsid w:val="009411F6"/>
    <w:rsid w:val="00943AB7"/>
    <w:rsid w:val="00960FDE"/>
    <w:rsid w:val="009D0559"/>
    <w:rsid w:val="009E503D"/>
    <w:rsid w:val="009F55C4"/>
    <w:rsid w:val="00AD7137"/>
    <w:rsid w:val="00B16AF6"/>
    <w:rsid w:val="00B21E68"/>
    <w:rsid w:val="00B5710D"/>
    <w:rsid w:val="00BB528C"/>
    <w:rsid w:val="00BE6874"/>
    <w:rsid w:val="00BF1406"/>
    <w:rsid w:val="00C16ED3"/>
    <w:rsid w:val="00C55EE0"/>
    <w:rsid w:val="00C712F5"/>
    <w:rsid w:val="00C72762"/>
    <w:rsid w:val="00C7642C"/>
    <w:rsid w:val="00C855F4"/>
    <w:rsid w:val="00C96276"/>
    <w:rsid w:val="00D45EF2"/>
    <w:rsid w:val="00D7441A"/>
    <w:rsid w:val="00E13B8E"/>
    <w:rsid w:val="00E2157B"/>
    <w:rsid w:val="00E470E7"/>
    <w:rsid w:val="00E72CB9"/>
    <w:rsid w:val="00E80CC4"/>
    <w:rsid w:val="00E92506"/>
    <w:rsid w:val="00E95DA0"/>
    <w:rsid w:val="00ED1735"/>
    <w:rsid w:val="00F0561A"/>
    <w:rsid w:val="00F066A9"/>
    <w:rsid w:val="00F06926"/>
    <w:rsid w:val="00F06F13"/>
    <w:rsid w:val="00F4686D"/>
    <w:rsid w:val="00F628D5"/>
    <w:rsid w:val="00FD1A5A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5716E3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2927C-34FE-4313-85A5-F764037D0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40</cp:revision>
  <cp:lastPrinted>2025-07-02T06:16:00Z</cp:lastPrinted>
  <dcterms:created xsi:type="dcterms:W3CDTF">2023-07-09T14:01:00Z</dcterms:created>
  <dcterms:modified xsi:type="dcterms:W3CDTF">2025-07-23T04:05:00Z</dcterms:modified>
</cp:coreProperties>
</file>