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X="-426" w:tblpY="-429"/>
        <w:tblW w:w="10365" w:type="dxa"/>
        <w:tblLook w:val="01E0" w:firstRow="1" w:lastRow="1" w:firstColumn="1" w:lastColumn="1" w:noHBand="0" w:noVBand="0"/>
      </w:tblPr>
      <w:tblGrid>
        <w:gridCol w:w="6569"/>
        <w:gridCol w:w="3796"/>
      </w:tblGrid>
      <w:tr w:rsidR="00E95DE7" w:rsidRPr="00554440" w14:paraId="6E82FE87" w14:textId="77777777" w:rsidTr="00DB14CD">
        <w:trPr>
          <w:trHeight w:val="1821"/>
        </w:trPr>
        <w:tc>
          <w:tcPr>
            <w:tcW w:w="6569" w:type="dxa"/>
          </w:tcPr>
          <w:p w14:paraId="2BB4699D" w14:textId="7FD5C172" w:rsidR="00E95DE7" w:rsidRPr="00554440" w:rsidRDefault="00E95DE7" w:rsidP="00DB14CD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6" w:type="dxa"/>
          </w:tcPr>
          <w:p w14:paraId="370471B8" w14:textId="77777777" w:rsidR="007B4B2B" w:rsidRPr="00554440" w:rsidRDefault="007B4B2B" w:rsidP="00DB14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08B7BC8" w14:textId="68C7BFB5" w:rsidR="00E95DE7" w:rsidRPr="00554440" w:rsidRDefault="00A7564F" w:rsidP="00DB14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44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 w:rsidR="005246F9" w:rsidRPr="005544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  <w:p w14:paraId="42187CA0" w14:textId="3D3CEC60" w:rsidR="00E95DE7" w:rsidRPr="00554440" w:rsidRDefault="00E95DE7" w:rsidP="00DB14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44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постановлению</w:t>
            </w:r>
          </w:p>
          <w:p w14:paraId="4071DF37" w14:textId="77777777" w:rsidR="00E95DE7" w:rsidRPr="00554440" w:rsidRDefault="00E95DE7" w:rsidP="00DB14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44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ЗАТО Северск </w:t>
            </w:r>
          </w:p>
          <w:p w14:paraId="1AF97179" w14:textId="191A84D9" w:rsidR="00DB14CD" w:rsidRPr="00554440" w:rsidRDefault="00971303" w:rsidP="00DB14CD">
            <w:pPr>
              <w:tabs>
                <w:tab w:val="left" w:pos="0"/>
              </w:tabs>
              <w:spacing w:after="0" w:line="240" w:lineRule="auto"/>
              <w:ind w:right="5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44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BC1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_23.07.2025_ № _1783-па_</w:t>
            </w:r>
            <w:bookmarkStart w:id="0" w:name="_GoBack"/>
            <w:bookmarkEnd w:id="0"/>
          </w:p>
        </w:tc>
      </w:tr>
    </w:tbl>
    <w:tbl>
      <w:tblPr>
        <w:tblW w:w="9923" w:type="dxa"/>
        <w:tblInd w:w="-289" w:type="dxa"/>
        <w:tblLook w:val="04A0" w:firstRow="1" w:lastRow="0" w:firstColumn="1" w:lastColumn="0" w:noHBand="0" w:noVBand="1"/>
      </w:tblPr>
      <w:tblGrid>
        <w:gridCol w:w="2241"/>
        <w:gridCol w:w="2309"/>
        <w:gridCol w:w="1345"/>
        <w:gridCol w:w="1318"/>
        <w:gridCol w:w="1414"/>
        <w:gridCol w:w="1296"/>
      </w:tblGrid>
      <w:tr w:rsidR="00DB14CD" w:rsidRPr="00554440" w14:paraId="5FCC69F7" w14:textId="1200FCFD" w:rsidTr="00DB14CD">
        <w:trPr>
          <w:trHeight w:val="609"/>
        </w:trPr>
        <w:tc>
          <w:tcPr>
            <w:tcW w:w="2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B7D80" w14:textId="77777777" w:rsidR="00DB14CD" w:rsidRPr="00554440" w:rsidRDefault="00DB14CD" w:rsidP="00B624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4440">
              <w:rPr>
                <w:rFonts w:ascii="Times New Roman" w:hAnsi="Times New Roman" w:cs="Times New Roman"/>
                <w:sz w:val="24"/>
                <w:szCs w:val="24"/>
              </w:rPr>
              <w:t>«Объем финансирования подпрограммы 3, всего, в т.ч. по годам ее реализации, тыс. руб.</w:t>
            </w:r>
          </w:p>
        </w:tc>
        <w:tc>
          <w:tcPr>
            <w:tcW w:w="2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A6619" w14:textId="77777777" w:rsidR="00DB14CD" w:rsidRPr="00554440" w:rsidRDefault="00DB14CD" w:rsidP="007F6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440">
              <w:rPr>
                <w:rFonts w:ascii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BBBAD" w14:textId="77777777" w:rsidR="00DB14CD" w:rsidRPr="00554440" w:rsidRDefault="00DB14CD" w:rsidP="007F6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44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8BB996" w14:textId="511401DE" w:rsidR="00DB14CD" w:rsidRPr="00554440" w:rsidRDefault="00DB14CD" w:rsidP="007F6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440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B6BE2" w14:textId="00A0B242" w:rsidR="00DB14CD" w:rsidRPr="00554440" w:rsidRDefault="00DB14CD" w:rsidP="007F6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440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6A660" w14:textId="3B501C74" w:rsidR="00DB14CD" w:rsidRPr="00554440" w:rsidRDefault="00DB14CD" w:rsidP="007F6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440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DB14CD" w:rsidRPr="00554440" w14:paraId="579E9A52" w14:textId="6181A26B" w:rsidTr="00DB14CD">
        <w:trPr>
          <w:trHeight w:val="325"/>
        </w:trPr>
        <w:tc>
          <w:tcPr>
            <w:tcW w:w="2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A1EAB" w14:textId="77777777" w:rsidR="00DB14CD" w:rsidRPr="00554440" w:rsidRDefault="00DB14CD" w:rsidP="00DB14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75C36" w14:textId="77777777" w:rsidR="00DB14CD" w:rsidRPr="00554440" w:rsidRDefault="00DB14CD" w:rsidP="00DB14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4440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97881" w14:textId="16D8FE32" w:rsidR="00DB14CD" w:rsidRPr="00554440" w:rsidRDefault="00DB14CD" w:rsidP="00DB14C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4440">
              <w:rPr>
                <w:rFonts w:ascii="Times New Roman" w:hAnsi="Times New Roman" w:cs="Times New Roman"/>
                <w:sz w:val="24"/>
                <w:szCs w:val="24"/>
              </w:rPr>
              <w:t>57 477,16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80D47D" w14:textId="177876D0" w:rsidR="00DB14CD" w:rsidRPr="00554440" w:rsidRDefault="00DB14CD" w:rsidP="00DB14C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4440">
              <w:rPr>
                <w:rFonts w:ascii="Times New Roman" w:hAnsi="Times New Roman" w:cs="Times New Roman"/>
                <w:sz w:val="24"/>
                <w:szCs w:val="24"/>
              </w:rPr>
              <w:t>21 197,98</w:t>
            </w:r>
          </w:p>
        </w:tc>
        <w:tc>
          <w:tcPr>
            <w:tcW w:w="1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4A144" w14:textId="64A2909A" w:rsidR="00DB14CD" w:rsidRPr="00554440" w:rsidRDefault="00DB14CD" w:rsidP="00DB14C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4440">
              <w:rPr>
                <w:rFonts w:ascii="Times New Roman" w:hAnsi="Times New Roman" w:cs="Times New Roman"/>
                <w:sz w:val="24"/>
                <w:szCs w:val="24"/>
              </w:rPr>
              <w:t>18 121,10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B9015" w14:textId="49B43C01" w:rsidR="00DB14CD" w:rsidRPr="00554440" w:rsidRDefault="00DB14CD" w:rsidP="00DB14C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4440">
              <w:rPr>
                <w:rFonts w:ascii="Times New Roman" w:hAnsi="Times New Roman" w:cs="Times New Roman"/>
                <w:sz w:val="24"/>
                <w:szCs w:val="24"/>
              </w:rPr>
              <w:t>18 158,08</w:t>
            </w:r>
          </w:p>
        </w:tc>
      </w:tr>
      <w:tr w:rsidR="00DB14CD" w:rsidRPr="00554440" w14:paraId="0F44E96B" w14:textId="6277228D" w:rsidTr="00DB14CD">
        <w:trPr>
          <w:trHeight w:val="388"/>
        </w:trPr>
        <w:tc>
          <w:tcPr>
            <w:tcW w:w="2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31C71" w14:textId="77777777" w:rsidR="00DB14CD" w:rsidRPr="00554440" w:rsidRDefault="00DB14CD" w:rsidP="000C1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72763" w14:textId="77777777" w:rsidR="00DB14CD" w:rsidRPr="00554440" w:rsidRDefault="00DB14CD" w:rsidP="000C1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4440">
              <w:rPr>
                <w:rFonts w:ascii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F0969" w14:textId="21492761" w:rsidR="00DB14CD" w:rsidRPr="00554440" w:rsidRDefault="00DB14C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444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C8D225" w14:textId="3CB6C313" w:rsidR="00DB14CD" w:rsidRPr="00554440" w:rsidRDefault="00DB14C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444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2967B" w14:textId="5A65F3B4" w:rsidR="00DB14CD" w:rsidRPr="00554440" w:rsidRDefault="00DB14C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444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3B9A3" w14:textId="6F26A606" w:rsidR="00DB14CD" w:rsidRPr="00554440" w:rsidRDefault="00DB14C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444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B14CD" w:rsidRPr="00554440" w14:paraId="052E4481" w14:textId="257D9F45" w:rsidTr="00DB14CD">
        <w:trPr>
          <w:trHeight w:val="617"/>
        </w:trPr>
        <w:tc>
          <w:tcPr>
            <w:tcW w:w="2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B787F" w14:textId="77777777" w:rsidR="00DB14CD" w:rsidRPr="00554440" w:rsidRDefault="00DB14CD" w:rsidP="000C1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A9D0A" w14:textId="77777777" w:rsidR="00DB14CD" w:rsidRPr="00554440" w:rsidRDefault="00DB14CD" w:rsidP="000C1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4440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  <w:r w:rsidRPr="00554440">
              <w:rPr>
                <w:rFonts w:ascii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780F7" w14:textId="11095C94" w:rsidR="00DB14CD" w:rsidRPr="00554440" w:rsidRDefault="00DB14C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44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5B7926" w14:textId="13C8BA0A" w:rsidR="00DB14CD" w:rsidRPr="00554440" w:rsidRDefault="00DB14C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44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34C1E" w14:textId="0D2FF865" w:rsidR="00DB14CD" w:rsidRPr="00554440" w:rsidRDefault="00DB14C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44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C0645" w14:textId="64C0E1C1" w:rsidR="00DB14CD" w:rsidRPr="00554440" w:rsidRDefault="00DB14C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44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14CD" w:rsidRPr="00554440" w14:paraId="0998C17B" w14:textId="2D3D7C74" w:rsidTr="00DB14CD">
        <w:trPr>
          <w:trHeight w:val="534"/>
        </w:trPr>
        <w:tc>
          <w:tcPr>
            <w:tcW w:w="2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6BE70" w14:textId="77777777" w:rsidR="00DB14CD" w:rsidRPr="00554440" w:rsidRDefault="00DB14CD" w:rsidP="000C1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4A3A8" w14:textId="77777777" w:rsidR="00DB14CD" w:rsidRPr="00554440" w:rsidRDefault="00DB14CD" w:rsidP="000C1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4440">
              <w:rPr>
                <w:rFonts w:ascii="Times New Roman" w:hAnsi="Times New Roman" w:cs="Times New Roman"/>
                <w:sz w:val="24"/>
                <w:szCs w:val="24"/>
              </w:rPr>
              <w:t>бюджет Томской области</w:t>
            </w:r>
            <w:r w:rsidRPr="00554440">
              <w:rPr>
                <w:rFonts w:ascii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73D20" w14:textId="06EE148C" w:rsidR="00DB14CD" w:rsidRPr="00554440" w:rsidRDefault="00DB14C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44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80A6FB" w14:textId="178B228A" w:rsidR="00DB14CD" w:rsidRPr="00554440" w:rsidRDefault="00DB14C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44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2A10F" w14:textId="7D022157" w:rsidR="00DB14CD" w:rsidRPr="00554440" w:rsidRDefault="00DB14C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44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986EE" w14:textId="28EEC5B9" w:rsidR="00DB14CD" w:rsidRPr="00554440" w:rsidRDefault="00DB14C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44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14CD" w:rsidRPr="00554440" w14:paraId="76389EC1" w14:textId="5E386B92" w:rsidTr="00DB14CD">
        <w:trPr>
          <w:trHeight w:val="732"/>
        </w:trPr>
        <w:tc>
          <w:tcPr>
            <w:tcW w:w="2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35078" w14:textId="77777777" w:rsidR="00DB14CD" w:rsidRPr="00554440" w:rsidRDefault="00DB14CD" w:rsidP="000C1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2DBB1" w14:textId="77777777" w:rsidR="00DB14CD" w:rsidRPr="00554440" w:rsidRDefault="00DB14CD" w:rsidP="000C1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4440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  <w:r w:rsidRPr="00554440">
              <w:rPr>
                <w:rFonts w:ascii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2F5D0" w14:textId="23CDD61D" w:rsidR="00DB14CD" w:rsidRPr="00554440" w:rsidRDefault="00DB14C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44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7CDE3E" w14:textId="3AF70955" w:rsidR="00DB14CD" w:rsidRPr="00554440" w:rsidRDefault="00DB14C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44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6B469" w14:textId="241C55FA" w:rsidR="00DB14CD" w:rsidRPr="00554440" w:rsidRDefault="00DB14C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44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4005B" w14:textId="1EB85258" w:rsidR="00DB14CD" w:rsidRPr="00554440" w:rsidRDefault="00DB14C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444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14CD" w:rsidRPr="00554440" w14:paraId="2EED891C" w14:textId="18C0CFBA" w:rsidTr="00DB14CD">
        <w:trPr>
          <w:trHeight w:val="325"/>
        </w:trPr>
        <w:tc>
          <w:tcPr>
            <w:tcW w:w="2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F4BCB" w14:textId="77777777" w:rsidR="00DB14CD" w:rsidRPr="00554440" w:rsidRDefault="00DB14CD" w:rsidP="00DB14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BAA5A" w14:textId="77777777" w:rsidR="00DB14CD" w:rsidRPr="00554440" w:rsidRDefault="00DB14CD" w:rsidP="00DB14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444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2FF0F" w14:textId="70236119" w:rsidR="00DB14CD" w:rsidRPr="00554440" w:rsidRDefault="00DB14CD" w:rsidP="00DB14C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4440">
              <w:rPr>
                <w:rFonts w:ascii="Times New Roman" w:hAnsi="Times New Roman" w:cs="Times New Roman"/>
                <w:sz w:val="24"/>
                <w:szCs w:val="24"/>
              </w:rPr>
              <w:t>57 477,16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3FBD6A" w14:textId="76D143EB" w:rsidR="00DB14CD" w:rsidRPr="00554440" w:rsidRDefault="00DB14CD" w:rsidP="00DB14C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4440">
              <w:rPr>
                <w:rFonts w:ascii="Times New Roman" w:hAnsi="Times New Roman" w:cs="Times New Roman"/>
                <w:sz w:val="24"/>
                <w:szCs w:val="24"/>
              </w:rPr>
              <w:t>21 197,98</w:t>
            </w:r>
          </w:p>
        </w:tc>
        <w:tc>
          <w:tcPr>
            <w:tcW w:w="1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2529E" w14:textId="6725AB49" w:rsidR="00DB14CD" w:rsidRPr="00554440" w:rsidRDefault="00DB14CD" w:rsidP="00DB14C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4440">
              <w:rPr>
                <w:rFonts w:ascii="Times New Roman" w:hAnsi="Times New Roman" w:cs="Times New Roman"/>
                <w:sz w:val="24"/>
                <w:szCs w:val="24"/>
              </w:rPr>
              <w:t>18 121,10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83957" w14:textId="131C08E6" w:rsidR="00DB14CD" w:rsidRPr="00554440" w:rsidRDefault="00DB14CD" w:rsidP="00DB14C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4440">
              <w:rPr>
                <w:rFonts w:ascii="Times New Roman" w:hAnsi="Times New Roman" w:cs="Times New Roman"/>
                <w:sz w:val="24"/>
                <w:szCs w:val="24"/>
              </w:rPr>
              <w:t>18 158,08»</w:t>
            </w:r>
          </w:p>
        </w:tc>
      </w:tr>
    </w:tbl>
    <w:p w14:paraId="2516EC54" w14:textId="0BA0F843" w:rsidR="00515DF4" w:rsidRPr="00554440" w:rsidRDefault="00515DF4" w:rsidP="00515DF4">
      <w:pPr>
        <w:tabs>
          <w:tab w:val="left" w:pos="787"/>
          <w:tab w:val="left" w:pos="1825"/>
        </w:tabs>
        <w:rPr>
          <w:rFonts w:ascii="Times New Roman" w:hAnsi="Times New Roman" w:cs="Times New Roman"/>
          <w:sz w:val="24"/>
          <w:szCs w:val="24"/>
        </w:rPr>
      </w:pPr>
    </w:p>
    <w:sectPr w:rsidR="00515DF4" w:rsidRPr="00554440" w:rsidSect="00DB14CD">
      <w:footerReference w:type="default" r:id="rId6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4CBF78" w14:textId="77777777" w:rsidR="00AC13C5" w:rsidRDefault="00AC13C5" w:rsidP="007B4B2B">
      <w:pPr>
        <w:spacing w:after="0" w:line="240" w:lineRule="auto"/>
      </w:pPr>
      <w:r>
        <w:separator/>
      </w:r>
    </w:p>
  </w:endnote>
  <w:endnote w:type="continuationSeparator" w:id="0">
    <w:p w14:paraId="507B7D41" w14:textId="77777777" w:rsidR="00AC13C5" w:rsidRDefault="00AC13C5" w:rsidP="007B4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4EFEA4" w14:textId="77777777" w:rsidR="00CA44E4" w:rsidRDefault="00CA44E4" w:rsidP="00CA44E4">
    <w:pPr>
      <w:pStyle w:val="a5"/>
      <w:rPr>
        <w:rFonts w:ascii="Times New Roman" w:eastAsia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Внутренний номер: 0352940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3ECD29" w14:textId="77777777" w:rsidR="00AC13C5" w:rsidRDefault="00AC13C5" w:rsidP="007B4B2B">
      <w:pPr>
        <w:spacing w:after="0" w:line="240" w:lineRule="auto"/>
      </w:pPr>
      <w:r>
        <w:separator/>
      </w:r>
    </w:p>
  </w:footnote>
  <w:footnote w:type="continuationSeparator" w:id="0">
    <w:p w14:paraId="2D7FAF16" w14:textId="77777777" w:rsidR="00AC13C5" w:rsidRDefault="00AC13C5" w:rsidP="007B4B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F46"/>
    <w:rsid w:val="000064F4"/>
    <w:rsid w:val="00010DE9"/>
    <w:rsid w:val="000C16ED"/>
    <w:rsid w:val="000C3888"/>
    <w:rsid w:val="000D3CBB"/>
    <w:rsid w:val="0013519B"/>
    <w:rsid w:val="00195615"/>
    <w:rsid w:val="001A3687"/>
    <w:rsid w:val="00212CEF"/>
    <w:rsid w:val="002F6949"/>
    <w:rsid w:val="003245C9"/>
    <w:rsid w:val="0037016C"/>
    <w:rsid w:val="003B7FCD"/>
    <w:rsid w:val="00453DBB"/>
    <w:rsid w:val="004C343C"/>
    <w:rsid w:val="004E14B9"/>
    <w:rsid w:val="00515DF4"/>
    <w:rsid w:val="005246F9"/>
    <w:rsid w:val="00554440"/>
    <w:rsid w:val="005C70D9"/>
    <w:rsid w:val="005D226C"/>
    <w:rsid w:val="005D6A84"/>
    <w:rsid w:val="0062706A"/>
    <w:rsid w:val="00706B63"/>
    <w:rsid w:val="00755959"/>
    <w:rsid w:val="00772B54"/>
    <w:rsid w:val="007B4B2B"/>
    <w:rsid w:val="007F61A2"/>
    <w:rsid w:val="00801843"/>
    <w:rsid w:val="008F6BC9"/>
    <w:rsid w:val="00971303"/>
    <w:rsid w:val="00A5438C"/>
    <w:rsid w:val="00A7564F"/>
    <w:rsid w:val="00A8030F"/>
    <w:rsid w:val="00A81F46"/>
    <w:rsid w:val="00AC13C5"/>
    <w:rsid w:val="00AF478E"/>
    <w:rsid w:val="00B62499"/>
    <w:rsid w:val="00BA3C88"/>
    <w:rsid w:val="00BC160B"/>
    <w:rsid w:val="00C104FB"/>
    <w:rsid w:val="00CA44E4"/>
    <w:rsid w:val="00CD2769"/>
    <w:rsid w:val="00D071B4"/>
    <w:rsid w:val="00D55FEC"/>
    <w:rsid w:val="00D73EBE"/>
    <w:rsid w:val="00D86031"/>
    <w:rsid w:val="00DB14CD"/>
    <w:rsid w:val="00DC4047"/>
    <w:rsid w:val="00E46D12"/>
    <w:rsid w:val="00E95DE7"/>
    <w:rsid w:val="00F25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51D5DA"/>
  <w15:chartTrackingRefBased/>
  <w15:docId w15:val="{6FD71A70-A84F-46C8-93FB-B7E7A638D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5D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4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B4B2B"/>
  </w:style>
  <w:style w:type="paragraph" w:styleId="a5">
    <w:name w:val="footer"/>
    <w:basedOn w:val="a"/>
    <w:link w:val="a6"/>
    <w:unhideWhenUsed/>
    <w:rsid w:val="007B4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7B4B2B"/>
  </w:style>
  <w:style w:type="paragraph" w:styleId="a7">
    <w:name w:val="Balloon Text"/>
    <w:basedOn w:val="a"/>
    <w:link w:val="a8"/>
    <w:uiPriority w:val="99"/>
    <w:semiHidden/>
    <w:unhideWhenUsed/>
    <w:rsid w:val="007B4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B4B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9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Anna A. Lebedeva</cp:lastModifiedBy>
  <cp:revision>29</cp:revision>
  <cp:lastPrinted>2023-06-30T02:39:00Z</cp:lastPrinted>
  <dcterms:created xsi:type="dcterms:W3CDTF">2023-07-07T07:54:00Z</dcterms:created>
  <dcterms:modified xsi:type="dcterms:W3CDTF">2025-07-23T04:05:00Z</dcterms:modified>
</cp:coreProperties>
</file>