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3685" w:type="dxa"/>
        <w:tblInd w:w="11199" w:type="dxa"/>
        <w:tblLook w:val="04A0" w:firstRow="1" w:lastRow="0" w:firstColumn="1" w:lastColumn="0" w:noHBand="0" w:noVBand="1"/>
      </w:tblPr>
      <w:tblGrid>
        <w:gridCol w:w="3685"/>
      </w:tblGrid>
      <w:tr w:rsidR="00071418" w:rsidRPr="00840E71" w14:paraId="4D7365CF" w14:textId="77777777" w:rsidTr="005E3802">
        <w:trPr>
          <w:trHeight w:val="1211"/>
        </w:trPr>
        <w:tc>
          <w:tcPr>
            <w:tcW w:w="3685" w:type="dxa"/>
            <w:shd w:val="clear" w:color="auto" w:fill="auto"/>
          </w:tcPr>
          <w:p w14:paraId="564C3D89" w14:textId="77777777" w:rsidR="00071418" w:rsidRPr="00840E71" w:rsidRDefault="00071418" w:rsidP="0062459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Приложение 1</w:t>
            </w:r>
          </w:p>
          <w:p w14:paraId="45E19267" w14:textId="77777777" w:rsidR="00071418" w:rsidRPr="00840E71" w:rsidRDefault="00071418" w:rsidP="0062459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79BA46E4" w14:textId="77777777" w:rsidR="00071418" w:rsidRPr="00840E71" w:rsidRDefault="00071418" w:rsidP="0062459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Администрации ЗАТО Северск</w:t>
            </w:r>
          </w:p>
          <w:p w14:paraId="7A3E91FC" w14:textId="3C68ED38" w:rsidR="00071418" w:rsidRPr="00840E71" w:rsidRDefault="00071418" w:rsidP="0062459B">
            <w:pPr>
              <w:pStyle w:val="ConsPlusNormal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840E71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>от</w:t>
            </w:r>
            <w:r w:rsidR="00587F85" w:rsidRPr="00840E71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0130C3">
              <w:rPr>
                <w:rFonts w:ascii="Times New Roman" w:hAnsi="Times New Roman" w:cs="Times New Roman"/>
                <w:sz w:val="24"/>
                <w:szCs w:val="24"/>
              </w:rPr>
              <w:t>_23.07.2025_ № _1783-па_</w:t>
            </w:r>
            <w:bookmarkStart w:id="0" w:name="_GoBack"/>
            <w:bookmarkEnd w:id="0"/>
          </w:p>
        </w:tc>
      </w:tr>
    </w:tbl>
    <w:p w14:paraId="5F159A60" w14:textId="6CEA3F02" w:rsidR="00071418" w:rsidRDefault="00071418" w:rsidP="00071418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977"/>
        <w:gridCol w:w="2410"/>
        <w:gridCol w:w="1984"/>
        <w:gridCol w:w="2694"/>
        <w:gridCol w:w="2409"/>
        <w:gridCol w:w="2127"/>
      </w:tblGrid>
      <w:tr w:rsidR="00840E71" w:rsidRPr="00BA15A6" w14:paraId="53E43794" w14:textId="77777777" w:rsidTr="00840E71">
        <w:trPr>
          <w:trHeight w:val="342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C6862" w14:textId="4F64E9A0" w:rsidR="00840E71" w:rsidRPr="00BA15A6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«Объем финансирования Программы, всего, в т.ч. по годам реализации Программы, тыс. руб.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D466D" w14:textId="77777777" w:rsidR="00840E71" w:rsidRPr="00BA15A6" w:rsidRDefault="00840E71" w:rsidP="0084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3A0BB" w14:textId="68BCC36B" w:rsidR="00840E71" w:rsidRPr="00BA15A6" w:rsidRDefault="00840E71" w:rsidP="0084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A1DAA" w14:textId="58A82FE0" w:rsidR="00840E71" w:rsidRPr="00BA15A6" w:rsidRDefault="00840E71" w:rsidP="0084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10D00" w14:textId="38D59BA9" w:rsidR="00840E71" w:rsidRPr="00BA15A6" w:rsidRDefault="00840E71" w:rsidP="0084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C97CA" w14:textId="174FA36F" w:rsidR="00840E71" w:rsidRPr="00BA15A6" w:rsidRDefault="00840E71" w:rsidP="0084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BA15A6" w:rsidRPr="00BA15A6" w14:paraId="57CDC965" w14:textId="77777777" w:rsidTr="00840E71">
        <w:trPr>
          <w:trHeight w:val="423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509DF" w14:textId="77777777" w:rsidR="00BA15A6" w:rsidRPr="00BA15A6" w:rsidRDefault="00BA15A6" w:rsidP="00BA15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89970" w14:textId="77777777" w:rsidR="00BA15A6" w:rsidRPr="00BA15A6" w:rsidRDefault="00BA15A6" w:rsidP="00BA15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Местный бюджет </w:t>
            </w:r>
            <w:r w:rsidRPr="00BA15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3270B" w14:textId="44AC79FB" w:rsidR="00BA15A6" w:rsidRPr="00BA15A6" w:rsidRDefault="00BA15A6" w:rsidP="00BA15A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458 696,01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DA42B" w14:textId="00C19FE2" w:rsidR="00BA15A6" w:rsidRPr="00BA15A6" w:rsidRDefault="00BA15A6" w:rsidP="00BA15A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181 407,57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FD0ED" w14:textId="0FDCE4DD" w:rsidR="00BA15A6" w:rsidRPr="00BA15A6" w:rsidRDefault="00BA15A6" w:rsidP="00BA15A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148 743,59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EDCA0" w14:textId="6F4B4C68" w:rsidR="00BA15A6" w:rsidRPr="00BA15A6" w:rsidRDefault="00BA15A6" w:rsidP="00BA15A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128 544,85</w:t>
            </w:r>
          </w:p>
        </w:tc>
      </w:tr>
      <w:tr w:rsidR="00BA15A6" w:rsidRPr="00BA15A6" w14:paraId="395F5149" w14:textId="77777777" w:rsidTr="00840E71">
        <w:trPr>
          <w:trHeight w:val="287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41CCF" w14:textId="77777777" w:rsidR="00BA15A6" w:rsidRPr="00BA15A6" w:rsidRDefault="00BA15A6" w:rsidP="00BA15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1E100" w14:textId="77777777" w:rsidR="00BA15A6" w:rsidRPr="00BA15A6" w:rsidRDefault="00BA15A6" w:rsidP="00BA15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1B8DB" w14:textId="5DEF2936" w:rsidR="00BA15A6" w:rsidRPr="00BA15A6" w:rsidRDefault="00BA15A6" w:rsidP="00BA15A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275 929,88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D8D24" w14:textId="7763AE79" w:rsidR="00BA15A6" w:rsidRPr="00BA15A6" w:rsidRDefault="00BA15A6" w:rsidP="00BA15A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120 322,57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C60EB" w14:textId="3AC35318" w:rsidR="00BA15A6" w:rsidRPr="00BA15A6" w:rsidRDefault="00BA15A6" w:rsidP="00BA15A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77 276,71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ECBBF" w14:textId="2438054E" w:rsidR="00BA15A6" w:rsidRPr="00BA15A6" w:rsidRDefault="00BA15A6" w:rsidP="00BA15A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78 330,60</w:t>
            </w:r>
          </w:p>
        </w:tc>
      </w:tr>
      <w:tr w:rsidR="002021C0" w:rsidRPr="00BA15A6" w14:paraId="2A7EBC76" w14:textId="77777777" w:rsidTr="00840E71">
        <w:trPr>
          <w:trHeight w:val="278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E3EC7" w14:textId="77777777" w:rsidR="002021C0" w:rsidRPr="00BA15A6" w:rsidRDefault="002021C0" w:rsidP="002021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B294A" w14:textId="77777777" w:rsidR="002021C0" w:rsidRPr="00BA15A6" w:rsidRDefault="002021C0" w:rsidP="002021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BE348" w14:textId="53E97D1C" w:rsidR="002021C0" w:rsidRPr="00BA15A6" w:rsidRDefault="002021C0" w:rsidP="002021C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B3479" w14:textId="0029B42D" w:rsidR="002021C0" w:rsidRPr="00BA15A6" w:rsidRDefault="002021C0" w:rsidP="002021C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8CE6A" w14:textId="558267AF" w:rsidR="002021C0" w:rsidRPr="00BA15A6" w:rsidRDefault="002021C0" w:rsidP="002021C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384C8" w14:textId="0AD2F48D" w:rsidR="002021C0" w:rsidRPr="00BA15A6" w:rsidRDefault="002021C0" w:rsidP="002021C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2021C0" w:rsidRPr="00BA15A6" w14:paraId="71EA8C40" w14:textId="77777777" w:rsidTr="00840E71">
        <w:trPr>
          <w:trHeight w:val="630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0CF89" w14:textId="77777777" w:rsidR="002021C0" w:rsidRPr="00BA15A6" w:rsidRDefault="002021C0" w:rsidP="002021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69E5A" w14:textId="77777777" w:rsidR="002021C0" w:rsidRPr="00BA15A6" w:rsidRDefault="002021C0" w:rsidP="002021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федеральный бюджет </w:t>
            </w:r>
            <w:r w:rsidRPr="00BA15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5A588" w14:textId="0CD2783D" w:rsidR="002021C0" w:rsidRPr="00BA15A6" w:rsidRDefault="002021C0" w:rsidP="002021C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C2D25" w14:textId="2ED8EF3B" w:rsidR="002021C0" w:rsidRPr="00BA15A6" w:rsidRDefault="002021C0" w:rsidP="002021C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CBD01" w14:textId="41DED2B9" w:rsidR="002021C0" w:rsidRPr="00BA15A6" w:rsidRDefault="002021C0" w:rsidP="002021C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BC408" w14:textId="67E26CC7" w:rsidR="002021C0" w:rsidRPr="00BA15A6" w:rsidRDefault="002021C0" w:rsidP="002021C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021C0" w:rsidRPr="00BA15A6" w14:paraId="5DF532F5" w14:textId="77777777" w:rsidTr="00840E71">
        <w:trPr>
          <w:trHeight w:val="630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35AA7" w14:textId="77777777" w:rsidR="002021C0" w:rsidRPr="00BA15A6" w:rsidRDefault="002021C0" w:rsidP="002021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9859E" w14:textId="77777777" w:rsidR="002021C0" w:rsidRPr="00BA15A6" w:rsidRDefault="002021C0" w:rsidP="002021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федеральный бюджет </w:t>
            </w:r>
            <w:r w:rsidRPr="00BA15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7ED24" w14:textId="676AC3A0" w:rsidR="002021C0" w:rsidRPr="00BA15A6" w:rsidRDefault="002021C0" w:rsidP="002021C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169C0" w14:textId="730D1C1D" w:rsidR="002021C0" w:rsidRPr="00BA15A6" w:rsidRDefault="002021C0" w:rsidP="002021C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2C544" w14:textId="04B172FD" w:rsidR="002021C0" w:rsidRPr="00BA15A6" w:rsidRDefault="002021C0" w:rsidP="002021C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6855D" w14:textId="3C2CCAF3" w:rsidR="002021C0" w:rsidRPr="00BA15A6" w:rsidRDefault="002021C0" w:rsidP="002021C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021C0" w:rsidRPr="00BA15A6" w14:paraId="41979E7F" w14:textId="77777777" w:rsidTr="00840E71">
        <w:trPr>
          <w:trHeight w:val="630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0C363" w14:textId="77777777" w:rsidR="002021C0" w:rsidRPr="00BA15A6" w:rsidRDefault="002021C0" w:rsidP="002021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47365" w14:textId="77777777" w:rsidR="002021C0" w:rsidRPr="00BA15A6" w:rsidRDefault="002021C0" w:rsidP="002021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 w:rsidRPr="00BA15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BE001" w14:textId="6697A535" w:rsidR="002021C0" w:rsidRPr="00BA15A6" w:rsidRDefault="002021C0" w:rsidP="002021C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D5903" w14:textId="2625C4EF" w:rsidR="002021C0" w:rsidRPr="00BA15A6" w:rsidRDefault="002021C0" w:rsidP="002021C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C88FB" w14:textId="6E6E57FB" w:rsidR="002021C0" w:rsidRPr="00BA15A6" w:rsidRDefault="002021C0" w:rsidP="002021C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FC433" w14:textId="125C8EB7" w:rsidR="002021C0" w:rsidRPr="00BA15A6" w:rsidRDefault="002021C0" w:rsidP="002021C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021C0" w:rsidRPr="00BA15A6" w14:paraId="7F79AC67" w14:textId="77777777" w:rsidTr="00840E71">
        <w:trPr>
          <w:trHeight w:val="630"/>
        </w:trPr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8450D" w14:textId="77777777" w:rsidR="002021C0" w:rsidRPr="00BA15A6" w:rsidRDefault="002021C0" w:rsidP="002021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DF88A" w14:textId="77777777" w:rsidR="002021C0" w:rsidRPr="00BA15A6" w:rsidRDefault="002021C0" w:rsidP="002021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 w:rsidRPr="00BA15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48080" w14:textId="4376F371" w:rsidR="002021C0" w:rsidRPr="00BA15A6" w:rsidRDefault="002021C0" w:rsidP="002021C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29B74" w14:textId="78DDFF97" w:rsidR="002021C0" w:rsidRPr="00BA15A6" w:rsidRDefault="002021C0" w:rsidP="002021C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2594E" w14:textId="03EFBF9B" w:rsidR="002021C0" w:rsidRPr="00BA15A6" w:rsidRDefault="002021C0" w:rsidP="002021C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8C69A" w14:textId="6463E3AA" w:rsidR="002021C0" w:rsidRPr="00BA15A6" w:rsidRDefault="002021C0" w:rsidP="002021C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021C0" w:rsidRPr="00BA15A6" w14:paraId="0408C7B8" w14:textId="77777777" w:rsidTr="00840E71">
        <w:trPr>
          <w:trHeight w:val="630"/>
        </w:trPr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7E459" w14:textId="77777777" w:rsidR="002021C0" w:rsidRPr="00BA15A6" w:rsidRDefault="002021C0" w:rsidP="002021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03120" w14:textId="77777777" w:rsidR="002021C0" w:rsidRPr="00BA15A6" w:rsidRDefault="002021C0" w:rsidP="002021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внебюджетные источники </w:t>
            </w:r>
            <w:r w:rsidRPr="00BA15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99024" w14:textId="4C2C33FE" w:rsidR="002021C0" w:rsidRPr="00BA15A6" w:rsidRDefault="002021C0" w:rsidP="002021C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B5DB1" w14:textId="0AA12073" w:rsidR="002021C0" w:rsidRPr="00BA15A6" w:rsidRDefault="002021C0" w:rsidP="002021C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61403" w14:textId="2B4A4BD0" w:rsidR="002021C0" w:rsidRPr="00BA15A6" w:rsidRDefault="002021C0" w:rsidP="002021C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A8038" w14:textId="4EAE738A" w:rsidR="002021C0" w:rsidRPr="00BA15A6" w:rsidRDefault="002021C0" w:rsidP="002021C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A15A6" w:rsidRPr="00BA15A6" w14:paraId="36134E81" w14:textId="77777777" w:rsidTr="00840E71">
        <w:trPr>
          <w:trHeight w:val="217"/>
        </w:trPr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2A134" w14:textId="77777777" w:rsidR="00BA15A6" w:rsidRPr="00BA15A6" w:rsidRDefault="00BA15A6" w:rsidP="00BA15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F2D0C" w14:textId="77777777" w:rsidR="00BA15A6" w:rsidRPr="00BA15A6" w:rsidRDefault="00BA15A6" w:rsidP="00BA15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FE114" w14:textId="59EE8B21" w:rsidR="00BA15A6" w:rsidRPr="00BA15A6" w:rsidRDefault="00BA15A6" w:rsidP="00BA15A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275 929,88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A8D31" w14:textId="04FF9E0D" w:rsidR="00BA15A6" w:rsidRPr="00BA15A6" w:rsidRDefault="00BA15A6" w:rsidP="00BA15A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120 322,57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74AE0" w14:textId="2194DB83" w:rsidR="00BA15A6" w:rsidRPr="00BA15A6" w:rsidRDefault="00BA15A6" w:rsidP="00BA15A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77 276,71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01E16" w14:textId="74396023" w:rsidR="00BA15A6" w:rsidRPr="00BA15A6" w:rsidRDefault="00BA15A6" w:rsidP="00BA15A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5A6">
              <w:rPr>
                <w:rFonts w:ascii="Times New Roman" w:hAnsi="Times New Roman"/>
                <w:sz w:val="24"/>
                <w:szCs w:val="24"/>
              </w:rPr>
              <w:t>78 330,60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483B1560" w14:textId="6A8F0718" w:rsidR="00E54E7C" w:rsidRPr="00840E71" w:rsidRDefault="00E54E7C" w:rsidP="00202F86">
      <w:pPr>
        <w:tabs>
          <w:tab w:val="left" w:pos="1970"/>
        </w:tabs>
        <w:rPr>
          <w:rFonts w:ascii="Times New Roman" w:hAnsi="Times New Roman"/>
          <w:sz w:val="24"/>
          <w:szCs w:val="24"/>
        </w:rPr>
      </w:pPr>
    </w:p>
    <w:sectPr w:rsidR="00E54E7C" w:rsidRPr="00840E71" w:rsidSect="00840E71">
      <w:headerReference w:type="default" r:id="rId7"/>
      <w:footerReference w:type="default" r:id="rId8"/>
      <w:footerReference w:type="first" r:id="rId9"/>
      <w:pgSz w:w="16838" w:h="11906" w:orient="landscape"/>
      <w:pgMar w:top="1560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5A1E52" w14:textId="77777777" w:rsidR="0015621C" w:rsidRDefault="0015621C" w:rsidP="003768B2">
      <w:pPr>
        <w:spacing w:after="0" w:line="240" w:lineRule="auto"/>
      </w:pPr>
      <w:r>
        <w:separator/>
      </w:r>
    </w:p>
  </w:endnote>
  <w:endnote w:type="continuationSeparator" w:id="0">
    <w:p w14:paraId="64F584EC" w14:textId="77777777" w:rsidR="0015621C" w:rsidRDefault="0015621C" w:rsidP="003768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46C58C" w14:textId="0522E831" w:rsidR="00031035" w:rsidRPr="00A8154A" w:rsidRDefault="00031035" w:rsidP="00031035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 w:rsidRPr="00A8154A"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33AE19" w14:textId="376D2443" w:rsidR="007D1FDD" w:rsidRPr="00202F86" w:rsidRDefault="007D1FDD" w:rsidP="007D1FDD">
    <w:pPr>
      <w:pStyle w:val="ac"/>
      <w:rPr>
        <w:rFonts w:ascii="Times New Roman" w:eastAsia="Times New Roman" w:hAnsi="Times New Roman"/>
        <w:sz w:val="20"/>
        <w:szCs w:val="20"/>
      </w:rPr>
    </w:pPr>
    <w:r w:rsidRPr="00202F86">
      <w:rPr>
        <w:rFonts w:ascii="Times New Roman" w:hAnsi="Times New Roman"/>
        <w:sz w:val="20"/>
        <w:szCs w:val="20"/>
      </w:rPr>
      <w:t xml:space="preserve">Внутренний номер: </w:t>
    </w:r>
    <w:r w:rsidR="00202F86" w:rsidRPr="00202F86">
      <w:rPr>
        <w:rFonts w:ascii="Times New Roman" w:hAnsi="Times New Roman"/>
        <w:sz w:val="20"/>
        <w:szCs w:val="20"/>
      </w:rPr>
      <w:t>0352940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62083F" w14:textId="77777777" w:rsidR="0015621C" w:rsidRDefault="0015621C" w:rsidP="003768B2">
      <w:pPr>
        <w:spacing w:after="0" w:line="240" w:lineRule="auto"/>
      </w:pPr>
      <w:r>
        <w:separator/>
      </w:r>
    </w:p>
  </w:footnote>
  <w:footnote w:type="continuationSeparator" w:id="0">
    <w:p w14:paraId="72BC76A8" w14:textId="77777777" w:rsidR="0015621C" w:rsidRDefault="0015621C" w:rsidP="003768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/>
      </w:rPr>
      <w:id w:val="1787462736"/>
      <w:docPartObj>
        <w:docPartGallery w:val="Page Numbers (Top of Page)"/>
        <w:docPartUnique/>
      </w:docPartObj>
    </w:sdtPr>
    <w:sdtEndPr/>
    <w:sdtContent>
      <w:p w14:paraId="33DE8A1C" w14:textId="77777777" w:rsidR="003768B2" w:rsidRPr="003768B2" w:rsidRDefault="003768B2">
        <w:pPr>
          <w:pStyle w:val="aa"/>
          <w:jc w:val="center"/>
          <w:rPr>
            <w:rFonts w:ascii="Times New Roman" w:hAnsi="Times New Roman"/>
          </w:rPr>
        </w:pPr>
        <w:r w:rsidRPr="003768B2">
          <w:rPr>
            <w:rFonts w:ascii="Times New Roman" w:hAnsi="Times New Roman"/>
          </w:rPr>
          <w:fldChar w:fldCharType="begin"/>
        </w:r>
        <w:r w:rsidRPr="003768B2">
          <w:rPr>
            <w:rFonts w:ascii="Times New Roman" w:hAnsi="Times New Roman"/>
          </w:rPr>
          <w:instrText>PAGE   \* MERGEFORMAT</w:instrText>
        </w:r>
        <w:r w:rsidRPr="003768B2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Pr="003768B2">
          <w:rPr>
            <w:rFonts w:ascii="Times New Roman" w:hAnsi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418"/>
    <w:rsid w:val="000130C3"/>
    <w:rsid w:val="00031035"/>
    <w:rsid w:val="00071418"/>
    <w:rsid w:val="000A4EEE"/>
    <w:rsid w:val="000E3454"/>
    <w:rsid w:val="000E49E2"/>
    <w:rsid w:val="000F0C4E"/>
    <w:rsid w:val="000F5099"/>
    <w:rsid w:val="00113083"/>
    <w:rsid w:val="001327DF"/>
    <w:rsid w:val="0015621C"/>
    <w:rsid w:val="00163E0B"/>
    <w:rsid w:val="001766DA"/>
    <w:rsid w:val="0019504B"/>
    <w:rsid w:val="001B3F37"/>
    <w:rsid w:val="002021C0"/>
    <w:rsid w:val="00202F86"/>
    <w:rsid w:val="0025661F"/>
    <w:rsid w:val="002600BF"/>
    <w:rsid w:val="00285DC4"/>
    <w:rsid w:val="002938D9"/>
    <w:rsid w:val="002970D7"/>
    <w:rsid w:val="002A23B9"/>
    <w:rsid w:val="002D2F6F"/>
    <w:rsid w:val="003004C7"/>
    <w:rsid w:val="003016DB"/>
    <w:rsid w:val="00346B87"/>
    <w:rsid w:val="003768B2"/>
    <w:rsid w:val="003E4DCC"/>
    <w:rsid w:val="004274A7"/>
    <w:rsid w:val="004653FB"/>
    <w:rsid w:val="004E656D"/>
    <w:rsid w:val="00500412"/>
    <w:rsid w:val="0052366E"/>
    <w:rsid w:val="00570C12"/>
    <w:rsid w:val="00587F85"/>
    <w:rsid w:val="005E3802"/>
    <w:rsid w:val="005E5E8D"/>
    <w:rsid w:val="00627AFB"/>
    <w:rsid w:val="00641D89"/>
    <w:rsid w:val="006C77E0"/>
    <w:rsid w:val="00766E18"/>
    <w:rsid w:val="00794117"/>
    <w:rsid w:val="007B6936"/>
    <w:rsid w:val="007C3098"/>
    <w:rsid w:val="007D1FDD"/>
    <w:rsid w:val="008318EE"/>
    <w:rsid w:val="00840E71"/>
    <w:rsid w:val="008843AE"/>
    <w:rsid w:val="00886050"/>
    <w:rsid w:val="008A4535"/>
    <w:rsid w:val="008D1EFB"/>
    <w:rsid w:val="00906CEE"/>
    <w:rsid w:val="009119C1"/>
    <w:rsid w:val="009442E6"/>
    <w:rsid w:val="0096593F"/>
    <w:rsid w:val="009B4154"/>
    <w:rsid w:val="009B4C05"/>
    <w:rsid w:val="00A224D9"/>
    <w:rsid w:val="00A8154A"/>
    <w:rsid w:val="00A819DC"/>
    <w:rsid w:val="00AB6D08"/>
    <w:rsid w:val="00AC1EF2"/>
    <w:rsid w:val="00AF3AD9"/>
    <w:rsid w:val="00AF7D87"/>
    <w:rsid w:val="00B919C8"/>
    <w:rsid w:val="00BA15A6"/>
    <w:rsid w:val="00BA6102"/>
    <w:rsid w:val="00BF1158"/>
    <w:rsid w:val="00C0555C"/>
    <w:rsid w:val="00C42366"/>
    <w:rsid w:val="00C7686A"/>
    <w:rsid w:val="00CA6D1C"/>
    <w:rsid w:val="00D22D72"/>
    <w:rsid w:val="00D9289B"/>
    <w:rsid w:val="00DA5AF8"/>
    <w:rsid w:val="00E12E9B"/>
    <w:rsid w:val="00E54E7C"/>
    <w:rsid w:val="00E617DD"/>
    <w:rsid w:val="00E73904"/>
    <w:rsid w:val="00E928E4"/>
    <w:rsid w:val="00EB1953"/>
    <w:rsid w:val="00EE28D0"/>
    <w:rsid w:val="00EE78F2"/>
    <w:rsid w:val="00F014D7"/>
    <w:rsid w:val="00F0633F"/>
    <w:rsid w:val="00F45F55"/>
    <w:rsid w:val="00FA32FA"/>
    <w:rsid w:val="00FB1B38"/>
    <w:rsid w:val="00FB2544"/>
    <w:rsid w:val="00FB7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F6387B"/>
  <w15:chartTrackingRefBased/>
  <w15:docId w15:val="{8101BA74-D26F-40E3-90C3-74571B1E9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141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141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customStyle="1" w:styleId="ConsPlusTitle">
    <w:name w:val="ConsPlusTitle"/>
    <w:rsid w:val="0011308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lang w:eastAsia="ru-RU"/>
    </w:rPr>
  </w:style>
  <w:style w:type="character" w:styleId="a3">
    <w:name w:val="annotation reference"/>
    <w:basedOn w:val="a0"/>
    <w:uiPriority w:val="99"/>
    <w:semiHidden/>
    <w:unhideWhenUsed/>
    <w:rsid w:val="0011308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1308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13083"/>
    <w:rPr>
      <w:rFonts w:ascii="Calibri" w:eastAsia="Calibri" w:hAnsi="Calibri" w:cs="Times New Roman"/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1308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13083"/>
    <w:rPr>
      <w:rFonts w:ascii="Calibri" w:eastAsia="Calibri" w:hAnsi="Calibri" w:cs="Times New Roman"/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130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13083"/>
    <w:rPr>
      <w:rFonts w:ascii="Segoe UI" w:eastAsia="Calibri" w:hAnsi="Segoe UI" w:cs="Segoe UI"/>
      <w:sz w:val="18"/>
      <w:szCs w:val="18"/>
    </w:rPr>
  </w:style>
  <w:style w:type="paragraph" w:customStyle="1" w:styleId="ConsPlusNonformat">
    <w:name w:val="ConsPlusNonformat"/>
    <w:rsid w:val="005E5E8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3768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768B2"/>
    <w:rPr>
      <w:rFonts w:ascii="Calibri" w:eastAsia="Calibri" w:hAnsi="Calibri" w:cs="Times New Roman"/>
    </w:rPr>
  </w:style>
  <w:style w:type="paragraph" w:styleId="ac">
    <w:name w:val="footer"/>
    <w:basedOn w:val="a"/>
    <w:link w:val="ad"/>
    <w:unhideWhenUsed/>
    <w:rsid w:val="003768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rsid w:val="003768B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57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44153D-C121-4A8A-8E3C-63F0903E1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Anna A. Lebedeva</cp:lastModifiedBy>
  <cp:revision>66</cp:revision>
  <cp:lastPrinted>2025-07-02T05:26:00Z</cp:lastPrinted>
  <dcterms:created xsi:type="dcterms:W3CDTF">2023-12-27T09:39:00Z</dcterms:created>
  <dcterms:modified xsi:type="dcterms:W3CDTF">2025-07-23T04:05:00Z</dcterms:modified>
</cp:coreProperties>
</file>