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:rsidTr="00A337B5">
        <w:tc>
          <w:tcPr>
            <w:tcW w:w="5780" w:type="dxa"/>
            <w:noWrap/>
            <w:tcFitText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337B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AD13DF">
              <w:rPr>
                <w:rFonts w:ascii="Times New Roman" w:hAnsi="Times New Roman"/>
                <w:sz w:val="24"/>
                <w:szCs w:val="24"/>
              </w:rPr>
              <w:t>28.07.2025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AD13DF">
              <w:rPr>
                <w:rFonts w:ascii="Times New Roman" w:hAnsi="Times New Roman"/>
                <w:sz w:val="24"/>
                <w:szCs w:val="24"/>
              </w:rPr>
              <w:t>1811-па</w:t>
            </w:r>
            <w:bookmarkStart w:id="0" w:name="_GoBack"/>
            <w:bookmarkEnd w:id="0"/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A337B5" w:rsidRDefault="00A337B5" w:rsidP="00AB4379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36AFA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525EF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525EF" w:rsidRPr="00F903E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42F79" w:rsidRPr="00F903E9">
        <w:rPr>
          <w:rFonts w:ascii="Times New Roman" w:hAnsi="Times New Roman"/>
          <w:sz w:val="24"/>
          <w:szCs w:val="24"/>
        </w:rPr>
        <w:t>ул.</w:t>
      </w:r>
      <w:r w:rsidR="00A42F79">
        <w:rPr>
          <w:rFonts w:ascii="Times New Roman" w:hAnsi="Times New Roman"/>
          <w:sz w:val="24"/>
          <w:szCs w:val="24"/>
        </w:rPr>
        <w:t>Кирова</w:t>
      </w:r>
      <w:proofErr w:type="spellEnd"/>
      <w:r w:rsidR="00A42F79" w:rsidRPr="00F903E9">
        <w:rPr>
          <w:rFonts w:ascii="Times New Roman" w:hAnsi="Times New Roman"/>
          <w:sz w:val="24"/>
          <w:szCs w:val="24"/>
        </w:rPr>
        <w:t>, д.</w:t>
      </w:r>
      <w:r w:rsidR="00A42F79">
        <w:rPr>
          <w:rFonts w:ascii="Times New Roman" w:hAnsi="Times New Roman"/>
          <w:sz w:val="24"/>
          <w:szCs w:val="24"/>
        </w:rPr>
        <w:t>11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:rsidTr="00A8065D">
        <w:tc>
          <w:tcPr>
            <w:tcW w:w="54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:rsidR="00A337B5" w:rsidRPr="00A337B5" w:rsidRDefault="00A337B5" w:rsidP="00806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</w:t>
            </w:r>
            <w:r w:rsidR="00AE26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(кв.</w:t>
            </w:r>
            <w:r w:rsidR="008064FC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:rsidTr="00A8065D">
        <w:tc>
          <w:tcPr>
            <w:tcW w:w="540" w:type="dxa"/>
          </w:tcPr>
          <w:p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337B5" w:rsidRPr="00A337B5" w:rsidRDefault="00A42F79" w:rsidP="00AD04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8" w:type="dxa"/>
          </w:tcPr>
          <w:p w:rsidR="00A337B5" w:rsidRPr="00A337B5" w:rsidRDefault="00AB4379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A337B5" w:rsidRPr="00A337B5" w:rsidRDefault="00A42F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2375" w:type="dxa"/>
          </w:tcPr>
          <w:p w:rsidR="00A337B5" w:rsidRPr="00A337B5" w:rsidRDefault="00A337B5" w:rsidP="00A42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A42F79">
              <w:rPr>
                <w:rFonts w:ascii="Times New Roman" w:hAnsi="Times New Roman"/>
                <w:sz w:val="24"/>
                <w:szCs w:val="24"/>
              </w:rPr>
              <w:t>4258</w:t>
            </w:r>
          </w:p>
        </w:tc>
      </w:tr>
      <w:tr w:rsidR="004B6401" w:rsidRPr="00A337B5" w:rsidTr="00A8065D">
        <w:tc>
          <w:tcPr>
            <w:tcW w:w="540" w:type="dxa"/>
          </w:tcPr>
          <w:p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B6401" w:rsidRPr="00A337B5" w:rsidRDefault="00A42F79" w:rsidP="00AB43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B43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4B6401" w:rsidRPr="00295245" w:rsidRDefault="00045B8B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4B6401" w:rsidRPr="00A337B5" w:rsidRDefault="00A42F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2375" w:type="dxa"/>
          </w:tcPr>
          <w:p w:rsidR="004B6401" w:rsidRPr="00A337B5" w:rsidRDefault="00AB4379" w:rsidP="00A42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A42F79">
              <w:rPr>
                <w:rFonts w:ascii="Times New Roman" w:hAnsi="Times New Roman"/>
                <w:sz w:val="24"/>
                <w:szCs w:val="24"/>
              </w:rPr>
              <w:t>4259</w:t>
            </w:r>
          </w:p>
        </w:tc>
      </w:tr>
      <w:tr w:rsidR="004D388D" w:rsidRPr="00A337B5" w:rsidTr="00A8065D">
        <w:tc>
          <w:tcPr>
            <w:tcW w:w="540" w:type="dxa"/>
          </w:tcPr>
          <w:p w:rsidR="004D388D" w:rsidRPr="00A337B5" w:rsidRDefault="004D388D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4D388D" w:rsidRPr="00A337B5" w:rsidRDefault="004D388D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4D388D" w:rsidRPr="00A337B5" w:rsidRDefault="004D388D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D388D" w:rsidRPr="00A337B5" w:rsidRDefault="00A42F79" w:rsidP="00A42F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4D388D">
              <w:rPr>
                <w:rFonts w:ascii="Times New Roman" w:hAnsi="Times New Roman"/>
                <w:sz w:val="24"/>
                <w:szCs w:val="24"/>
              </w:rPr>
              <w:t>, кв.</w:t>
            </w:r>
            <w:r>
              <w:rPr>
                <w:rFonts w:ascii="Times New Roman" w:hAnsi="Times New Roman"/>
                <w:sz w:val="24"/>
                <w:szCs w:val="24"/>
              </w:rPr>
              <w:t>4, комната 6</w:t>
            </w:r>
          </w:p>
        </w:tc>
        <w:tc>
          <w:tcPr>
            <w:tcW w:w="2508" w:type="dxa"/>
          </w:tcPr>
          <w:p w:rsidR="004D388D" w:rsidRPr="00A337B5" w:rsidRDefault="0057573E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4D388D" w:rsidRPr="00A337B5" w:rsidRDefault="0057573E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32,2</w:t>
            </w:r>
          </w:p>
        </w:tc>
        <w:tc>
          <w:tcPr>
            <w:tcW w:w="2375" w:type="dxa"/>
          </w:tcPr>
          <w:p w:rsidR="004D388D" w:rsidRPr="00A337B5" w:rsidRDefault="00AB4379" w:rsidP="005757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57573E">
              <w:rPr>
                <w:rFonts w:ascii="Times New Roman" w:hAnsi="Times New Roman"/>
                <w:sz w:val="24"/>
                <w:szCs w:val="24"/>
              </w:rPr>
              <w:t>8107</w:t>
            </w:r>
          </w:p>
        </w:tc>
      </w:tr>
      <w:tr w:rsidR="00F94849" w:rsidRPr="00A337B5" w:rsidTr="00A8065D">
        <w:tc>
          <w:tcPr>
            <w:tcW w:w="540" w:type="dxa"/>
          </w:tcPr>
          <w:p w:rsidR="00F94849" w:rsidRPr="00A337B5" w:rsidRDefault="00F9484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4849" w:rsidRPr="00A337B5" w:rsidRDefault="00A42F79" w:rsidP="005757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550AD5">
              <w:rPr>
                <w:rFonts w:ascii="Times New Roman" w:hAnsi="Times New Roman"/>
                <w:sz w:val="24"/>
                <w:szCs w:val="24"/>
              </w:rPr>
              <w:t>,</w:t>
            </w:r>
            <w:r w:rsidR="00F94849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  <w:r w:rsidR="0057573E">
              <w:rPr>
                <w:rFonts w:ascii="Times New Roman" w:hAnsi="Times New Roman"/>
                <w:sz w:val="24"/>
                <w:szCs w:val="24"/>
              </w:rPr>
              <w:t>6, к.7</w:t>
            </w:r>
          </w:p>
        </w:tc>
        <w:tc>
          <w:tcPr>
            <w:tcW w:w="2508" w:type="dxa"/>
          </w:tcPr>
          <w:p w:rsidR="00F94849" w:rsidRPr="00A337B5" w:rsidRDefault="0057573E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F94849" w:rsidRPr="00A337B5" w:rsidRDefault="0057573E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2375" w:type="dxa"/>
          </w:tcPr>
          <w:p w:rsidR="00F94849" w:rsidRPr="00A337B5" w:rsidRDefault="00AB4379" w:rsidP="005757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57573E">
              <w:rPr>
                <w:rFonts w:ascii="Times New Roman" w:hAnsi="Times New Roman"/>
                <w:sz w:val="24"/>
                <w:szCs w:val="24"/>
              </w:rPr>
              <w:t>8309</w:t>
            </w:r>
          </w:p>
        </w:tc>
      </w:tr>
      <w:tr w:rsidR="00F94849" w:rsidRPr="00A337B5" w:rsidTr="00A8065D">
        <w:tc>
          <w:tcPr>
            <w:tcW w:w="540" w:type="dxa"/>
          </w:tcPr>
          <w:p w:rsidR="00F94849" w:rsidRPr="00A337B5" w:rsidRDefault="00F9484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4849" w:rsidRPr="00A337B5" w:rsidRDefault="00A42F79" w:rsidP="005757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94849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7573E">
              <w:rPr>
                <w:rFonts w:ascii="Times New Roman" w:hAnsi="Times New Roman"/>
                <w:sz w:val="24"/>
                <w:szCs w:val="24"/>
              </w:rPr>
              <w:t>6, к.6</w:t>
            </w:r>
          </w:p>
        </w:tc>
        <w:tc>
          <w:tcPr>
            <w:tcW w:w="2508" w:type="dxa"/>
          </w:tcPr>
          <w:p w:rsidR="00F94849" w:rsidRPr="00295245" w:rsidRDefault="0057573E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F94849" w:rsidRPr="00A337B5" w:rsidRDefault="0057573E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29,8</w:t>
            </w:r>
          </w:p>
        </w:tc>
        <w:tc>
          <w:tcPr>
            <w:tcW w:w="2375" w:type="dxa"/>
          </w:tcPr>
          <w:p w:rsidR="00F94849" w:rsidRPr="00A337B5" w:rsidRDefault="00AB4379" w:rsidP="005757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57573E">
              <w:rPr>
                <w:rFonts w:ascii="Times New Roman" w:hAnsi="Times New Roman"/>
                <w:sz w:val="24"/>
                <w:szCs w:val="24"/>
              </w:rPr>
              <w:t>8275</w:t>
            </w:r>
          </w:p>
        </w:tc>
      </w:tr>
      <w:tr w:rsidR="006D0213" w:rsidRPr="00A337B5" w:rsidTr="00A8065D">
        <w:tc>
          <w:tcPr>
            <w:tcW w:w="540" w:type="dxa"/>
          </w:tcPr>
          <w:p w:rsidR="006D0213" w:rsidRPr="00A337B5" w:rsidRDefault="006D0213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6D0213" w:rsidRPr="00A337B5" w:rsidRDefault="006D0213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D0213" w:rsidRPr="00A337B5" w:rsidRDefault="006D0213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0213" w:rsidRPr="00A337B5" w:rsidRDefault="00A42F79" w:rsidP="00AD04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0213">
              <w:rPr>
                <w:rFonts w:ascii="Times New Roman" w:hAnsi="Times New Roman"/>
                <w:sz w:val="24"/>
                <w:szCs w:val="24"/>
              </w:rPr>
              <w:t>, кв.6</w:t>
            </w:r>
            <w:r w:rsidR="0057573E">
              <w:rPr>
                <w:rFonts w:ascii="Times New Roman" w:hAnsi="Times New Roman"/>
                <w:sz w:val="24"/>
                <w:szCs w:val="24"/>
              </w:rPr>
              <w:t>, к.5</w:t>
            </w:r>
          </w:p>
        </w:tc>
        <w:tc>
          <w:tcPr>
            <w:tcW w:w="2508" w:type="dxa"/>
          </w:tcPr>
          <w:p w:rsidR="006D0213" w:rsidRPr="00295245" w:rsidRDefault="0057573E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6D0213" w:rsidRPr="00A337B5" w:rsidRDefault="0057573E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2375" w:type="dxa"/>
          </w:tcPr>
          <w:p w:rsidR="006D0213" w:rsidRPr="00A337B5" w:rsidRDefault="00AB4379" w:rsidP="005757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57573E">
              <w:rPr>
                <w:rFonts w:ascii="Times New Roman" w:hAnsi="Times New Roman"/>
                <w:sz w:val="24"/>
                <w:szCs w:val="24"/>
              </w:rPr>
              <w:t>8328</w:t>
            </w:r>
          </w:p>
        </w:tc>
      </w:tr>
      <w:tr w:rsidR="00693CC1" w:rsidRPr="00A337B5" w:rsidTr="00A8065D">
        <w:tc>
          <w:tcPr>
            <w:tcW w:w="540" w:type="dxa"/>
          </w:tcPr>
          <w:p w:rsidR="00693CC1" w:rsidRPr="00A337B5" w:rsidRDefault="00693CC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93CC1" w:rsidRPr="00A337B5" w:rsidRDefault="00A42F79" w:rsidP="00AB43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93CC1">
              <w:rPr>
                <w:rFonts w:ascii="Times New Roman" w:hAnsi="Times New Roman"/>
                <w:sz w:val="24"/>
                <w:szCs w:val="24"/>
              </w:rPr>
              <w:t>, кв.7</w:t>
            </w:r>
          </w:p>
        </w:tc>
        <w:tc>
          <w:tcPr>
            <w:tcW w:w="2508" w:type="dxa"/>
          </w:tcPr>
          <w:p w:rsidR="00693CC1" w:rsidRPr="00295245" w:rsidRDefault="0057573E" w:rsidP="00A42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693CC1" w:rsidRPr="00A337B5" w:rsidRDefault="0057573E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64,0</w:t>
            </w:r>
          </w:p>
        </w:tc>
        <w:tc>
          <w:tcPr>
            <w:tcW w:w="2375" w:type="dxa"/>
          </w:tcPr>
          <w:p w:rsidR="00693CC1" w:rsidRPr="00A337B5" w:rsidRDefault="00693CC1" w:rsidP="005757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57573E">
              <w:rPr>
                <w:rFonts w:ascii="Times New Roman" w:hAnsi="Times New Roman"/>
                <w:sz w:val="24"/>
                <w:szCs w:val="24"/>
              </w:rPr>
              <w:t>4264</w:t>
            </w:r>
          </w:p>
        </w:tc>
      </w:tr>
      <w:tr w:rsidR="00693CC1" w:rsidRPr="00A337B5" w:rsidTr="00A8065D">
        <w:tc>
          <w:tcPr>
            <w:tcW w:w="540" w:type="dxa"/>
          </w:tcPr>
          <w:p w:rsidR="00693CC1" w:rsidRPr="00A337B5" w:rsidRDefault="00693CC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93CC1" w:rsidRPr="00A337B5" w:rsidRDefault="00A42F79" w:rsidP="00AB43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93CC1">
              <w:rPr>
                <w:rFonts w:ascii="Times New Roman" w:hAnsi="Times New Roman"/>
                <w:sz w:val="24"/>
                <w:szCs w:val="24"/>
              </w:rPr>
              <w:t>, кв.8</w:t>
            </w:r>
            <w:r w:rsidR="0057573E">
              <w:rPr>
                <w:rFonts w:ascii="Times New Roman" w:hAnsi="Times New Roman"/>
                <w:sz w:val="24"/>
                <w:szCs w:val="24"/>
              </w:rPr>
              <w:t>, пом.6</w:t>
            </w:r>
          </w:p>
        </w:tc>
        <w:tc>
          <w:tcPr>
            <w:tcW w:w="2508" w:type="dxa"/>
          </w:tcPr>
          <w:p w:rsidR="00693CC1" w:rsidRPr="00295245" w:rsidRDefault="00AE4FC6" w:rsidP="00A42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693CC1" w:rsidRPr="00A337B5" w:rsidRDefault="00AE4FC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32,5</w:t>
            </w:r>
          </w:p>
        </w:tc>
        <w:tc>
          <w:tcPr>
            <w:tcW w:w="2375" w:type="dxa"/>
          </w:tcPr>
          <w:p w:rsidR="00693CC1" w:rsidRPr="00A337B5" w:rsidRDefault="00693CC1" w:rsidP="00AE4F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AE4FC6">
              <w:rPr>
                <w:rFonts w:ascii="Times New Roman" w:hAnsi="Times New Roman"/>
                <w:sz w:val="24"/>
                <w:szCs w:val="24"/>
              </w:rPr>
              <w:t>8532</w:t>
            </w:r>
          </w:p>
        </w:tc>
      </w:tr>
    </w:tbl>
    <w:p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AE2602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AC4" w:rsidRDefault="005D0AC4" w:rsidP="008A65F1">
      <w:r>
        <w:separator/>
      </w:r>
    </w:p>
  </w:endnote>
  <w:endnote w:type="continuationSeparator" w:id="0">
    <w:p w:rsidR="005D0AC4" w:rsidRDefault="005D0AC4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602" w:rsidRDefault="00AE2602" w:rsidP="00AE2602">
    <w:pPr>
      <w:tabs>
        <w:tab w:val="left" w:pos="1870"/>
      </w:tabs>
      <w:ind w:right="141"/>
    </w:pPr>
    <w:r w:rsidRPr="00AE2602">
      <w:t>Внутренний номер:</w:t>
    </w:r>
    <w:r w:rsidR="008064FC">
      <w:t xml:space="preserve"> </w:t>
    </w:r>
    <w:r w:rsidR="008064FC" w:rsidRPr="006C57C6">
      <w:t>0355187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AC4" w:rsidRDefault="005D0AC4" w:rsidP="008A65F1">
      <w:r>
        <w:separator/>
      </w:r>
    </w:p>
  </w:footnote>
  <w:footnote w:type="continuationSeparator" w:id="0">
    <w:p w:rsidR="005D0AC4" w:rsidRDefault="005D0AC4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/>
    <w:sdtContent>
      <w:p w:rsidR="00AE4FC6" w:rsidRDefault="00AE4FC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602">
          <w:rPr>
            <w:noProof/>
          </w:rPr>
          <w:t>2</w:t>
        </w:r>
        <w:r>
          <w:fldChar w:fldCharType="end"/>
        </w:r>
      </w:p>
    </w:sdtContent>
  </w:sdt>
  <w:p w:rsidR="00AE4FC6" w:rsidRDefault="00AE4FC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27DBB"/>
    <w:rsid w:val="00045B8B"/>
    <w:rsid w:val="000738AE"/>
    <w:rsid w:val="00081D35"/>
    <w:rsid w:val="00104332"/>
    <w:rsid w:val="00192B77"/>
    <w:rsid w:val="001B611B"/>
    <w:rsid w:val="00233C78"/>
    <w:rsid w:val="00245489"/>
    <w:rsid w:val="00295245"/>
    <w:rsid w:val="002952AB"/>
    <w:rsid w:val="003B2A5B"/>
    <w:rsid w:val="003E7411"/>
    <w:rsid w:val="003F58C6"/>
    <w:rsid w:val="00455EF4"/>
    <w:rsid w:val="004B6401"/>
    <w:rsid w:val="004D388D"/>
    <w:rsid w:val="00550AD5"/>
    <w:rsid w:val="0057573E"/>
    <w:rsid w:val="005D0AC4"/>
    <w:rsid w:val="0064553D"/>
    <w:rsid w:val="00660E2B"/>
    <w:rsid w:val="00676C87"/>
    <w:rsid w:val="00693CC1"/>
    <w:rsid w:val="006D0213"/>
    <w:rsid w:val="00744CCC"/>
    <w:rsid w:val="007525EF"/>
    <w:rsid w:val="007653B8"/>
    <w:rsid w:val="007A2CDD"/>
    <w:rsid w:val="008064FC"/>
    <w:rsid w:val="00816B83"/>
    <w:rsid w:val="0082326B"/>
    <w:rsid w:val="008A23E6"/>
    <w:rsid w:val="008A286A"/>
    <w:rsid w:val="008A65F1"/>
    <w:rsid w:val="008D6E22"/>
    <w:rsid w:val="009D61A8"/>
    <w:rsid w:val="00A337B5"/>
    <w:rsid w:val="00A35E3B"/>
    <w:rsid w:val="00A42F79"/>
    <w:rsid w:val="00A8065D"/>
    <w:rsid w:val="00AB4379"/>
    <w:rsid w:val="00AD041F"/>
    <w:rsid w:val="00AD13DF"/>
    <w:rsid w:val="00AE2602"/>
    <w:rsid w:val="00AE4FC6"/>
    <w:rsid w:val="00B9061F"/>
    <w:rsid w:val="00CA0160"/>
    <w:rsid w:val="00CC432E"/>
    <w:rsid w:val="00D81243"/>
    <w:rsid w:val="00DC2B0D"/>
    <w:rsid w:val="00E63E7C"/>
    <w:rsid w:val="00F2074B"/>
    <w:rsid w:val="00F3076B"/>
    <w:rsid w:val="00F36AFA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37B8F-F07F-422C-A883-84886762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E260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26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C3A30-290E-402D-9861-F83E719BC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8</cp:revision>
  <dcterms:created xsi:type="dcterms:W3CDTF">2025-04-08T07:37:00Z</dcterms:created>
  <dcterms:modified xsi:type="dcterms:W3CDTF">2025-07-28T03:22:00Z</dcterms:modified>
</cp:coreProperties>
</file>