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:rsidTr="00A337B5">
        <w:tc>
          <w:tcPr>
            <w:tcW w:w="5780" w:type="dxa"/>
            <w:noWrap/>
            <w:tcFitText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337B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732C88">
              <w:rPr>
                <w:rFonts w:ascii="Times New Roman" w:hAnsi="Times New Roman"/>
                <w:sz w:val="24"/>
                <w:szCs w:val="24"/>
              </w:rPr>
              <w:t>28.07.2025_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 № _</w:t>
            </w:r>
            <w:r w:rsidR="00732C88">
              <w:rPr>
                <w:rFonts w:ascii="Times New Roman" w:hAnsi="Times New Roman"/>
                <w:sz w:val="24"/>
                <w:szCs w:val="24"/>
              </w:rPr>
              <w:t>1812-па</w:t>
            </w:r>
            <w:bookmarkStart w:id="0" w:name="_GoBack"/>
            <w:bookmarkEnd w:id="0"/>
            <w:r w:rsidRPr="00A337B5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A337B5" w:rsidRDefault="00A337B5" w:rsidP="00F5110D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D93BEE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525EF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525EF" w:rsidRPr="00F903E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5110D" w:rsidRPr="00F903E9">
        <w:rPr>
          <w:rFonts w:ascii="Times New Roman" w:hAnsi="Times New Roman"/>
          <w:sz w:val="24"/>
          <w:szCs w:val="24"/>
        </w:rPr>
        <w:t>ул.</w:t>
      </w:r>
      <w:r w:rsidR="00F5110D">
        <w:rPr>
          <w:rFonts w:ascii="Times New Roman" w:hAnsi="Times New Roman"/>
          <w:sz w:val="24"/>
          <w:szCs w:val="24"/>
        </w:rPr>
        <w:t>Транспортная</w:t>
      </w:r>
      <w:proofErr w:type="spellEnd"/>
      <w:r w:rsidR="00F5110D" w:rsidRPr="00F903E9">
        <w:rPr>
          <w:rFonts w:ascii="Times New Roman" w:hAnsi="Times New Roman"/>
          <w:sz w:val="24"/>
          <w:szCs w:val="24"/>
        </w:rPr>
        <w:t>,</w:t>
      </w:r>
      <w:r w:rsidR="00F5110D">
        <w:rPr>
          <w:rFonts w:ascii="Times New Roman" w:hAnsi="Times New Roman"/>
          <w:sz w:val="24"/>
          <w:szCs w:val="24"/>
        </w:rPr>
        <w:t xml:space="preserve"> </w:t>
      </w:r>
      <w:r w:rsidR="00F5110D" w:rsidRPr="00F903E9">
        <w:rPr>
          <w:rFonts w:ascii="Times New Roman" w:hAnsi="Times New Roman"/>
          <w:sz w:val="24"/>
          <w:szCs w:val="24"/>
        </w:rPr>
        <w:t>д.</w:t>
      </w:r>
      <w:r w:rsidR="00F5110D">
        <w:rPr>
          <w:rFonts w:ascii="Times New Roman" w:hAnsi="Times New Roman"/>
          <w:sz w:val="24"/>
          <w:szCs w:val="24"/>
        </w:rPr>
        <w:t>92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774"/>
        <w:gridCol w:w="1890"/>
        <w:gridCol w:w="1275"/>
        <w:gridCol w:w="2375"/>
      </w:tblGrid>
      <w:tr w:rsidR="00A337B5" w:rsidRPr="00A337B5" w:rsidTr="00DC7850">
        <w:tc>
          <w:tcPr>
            <w:tcW w:w="54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774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189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2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DC7850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:rsidTr="00DC7850">
        <w:tc>
          <w:tcPr>
            <w:tcW w:w="540" w:type="dxa"/>
          </w:tcPr>
          <w:p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337B5" w:rsidRPr="00A337B5" w:rsidRDefault="00F5110D" w:rsidP="00AD04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 к.6</w:t>
            </w:r>
          </w:p>
        </w:tc>
        <w:tc>
          <w:tcPr>
            <w:tcW w:w="1890" w:type="dxa"/>
          </w:tcPr>
          <w:p w:rsidR="00A337B5" w:rsidRPr="00A337B5" w:rsidRDefault="00F5110D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:rsidR="00A337B5" w:rsidRPr="00A337B5" w:rsidRDefault="00F5110D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2375" w:type="dxa"/>
          </w:tcPr>
          <w:p w:rsidR="00A337B5" w:rsidRPr="00A337B5" w:rsidRDefault="00A337B5" w:rsidP="00F511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F5110D">
              <w:rPr>
                <w:rFonts w:ascii="Times New Roman" w:hAnsi="Times New Roman"/>
                <w:sz w:val="24"/>
                <w:szCs w:val="24"/>
              </w:rPr>
              <w:t>8543</w:t>
            </w:r>
          </w:p>
        </w:tc>
      </w:tr>
      <w:tr w:rsidR="004B6401" w:rsidRPr="00A337B5" w:rsidTr="00DC7850">
        <w:tc>
          <w:tcPr>
            <w:tcW w:w="540" w:type="dxa"/>
          </w:tcPr>
          <w:p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B6401" w:rsidRPr="00A337B5" w:rsidRDefault="00F5110D" w:rsidP="00992EB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92EB5">
              <w:rPr>
                <w:rFonts w:ascii="Times New Roman" w:hAnsi="Times New Roman"/>
                <w:sz w:val="24"/>
                <w:szCs w:val="24"/>
              </w:rPr>
              <w:t>1</w:t>
            </w:r>
            <w:r w:rsidR="00CF795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92EB5">
              <w:rPr>
                <w:rFonts w:ascii="Times New Roman" w:hAnsi="Times New Roman"/>
                <w:sz w:val="24"/>
                <w:szCs w:val="24"/>
              </w:rPr>
              <w:t>к.5</w:t>
            </w:r>
          </w:p>
        </w:tc>
        <w:tc>
          <w:tcPr>
            <w:tcW w:w="1890" w:type="dxa"/>
          </w:tcPr>
          <w:p w:rsidR="004B6401" w:rsidRPr="00295245" w:rsidRDefault="00992E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:rsidR="004B6401" w:rsidRPr="00A337B5" w:rsidRDefault="00992EB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29,2</w:t>
            </w:r>
          </w:p>
        </w:tc>
        <w:tc>
          <w:tcPr>
            <w:tcW w:w="2375" w:type="dxa"/>
          </w:tcPr>
          <w:p w:rsidR="004B6401" w:rsidRPr="00A337B5" w:rsidRDefault="00AB4379" w:rsidP="00992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992EB5">
              <w:rPr>
                <w:rFonts w:ascii="Times New Roman" w:hAnsi="Times New Roman"/>
                <w:sz w:val="24"/>
                <w:szCs w:val="24"/>
              </w:rPr>
              <w:t>8809</w:t>
            </w:r>
          </w:p>
        </w:tc>
      </w:tr>
      <w:tr w:rsidR="00CF7952" w:rsidRPr="00A337B5" w:rsidTr="00DC7850">
        <w:tc>
          <w:tcPr>
            <w:tcW w:w="540" w:type="dxa"/>
          </w:tcPr>
          <w:p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F7952" w:rsidRPr="00A337B5" w:rsidRDefault="00F5110D" w:rsidP="00992EB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CF7952">
              <w:rPr>
                <w:rFonts w:ascii="Times New Roman" w:hAnsi="Times New Roman"/>
                <w:sz w:val="24"/>
                <w:szCs w:val="24"/>
              </w:rPr>
              <w:t xml:space="preserve">, кв.2, </w:t>
            </w:r>
            <w:r w:rsidR="00992EB5">
              <w:rPr>
                <w:rFonts w:ascii="Times New Roman" w:hAnsi="Times New Roman"/>
                <w:sz w:val="24"/>
                <w:szCs w:val="24"/>
              </w:rPr>
              <w:t>номер на поэтажном плане 5</w:t>
            </w:r>
          </w:p>
        </w:tc>
        <w:tc>
          <w:tcPr>
            <w:tcW w:w="1890" w:type="dxa"/>
          </w:tcPr>
          <w:p w:rsidR="00CF7952" w:rsidRPr="00295245" w:rsidRDefault="00992EB5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:rsidR="00CF7952" w:rsidRPr="00A337B5" w:rsidRDefault="00992EB5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25,4</w:t>
            </w:r>
          </w:p>
        </w:tc>
        <w:tc>
          <w:tcPr>
            <w:tcW w:w="2375" w:type="dxa"/>
          </w:tcPr>
          <w:p w:rsidR="00CF7952" w:rsidRPr="00A337B5" w:rsidRDefault="00CF7952" w:rsidP="00992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992EB5">
              <w:rPr>
                <w:rFonts w:ascii="Times New Roman" w:hAnsi="Times New Roman"/>
                <w:sz w:val="24"/>
                <w:szCs w:val="24"/>
              </w:rPr>
              <w:t>8076</w:t>
            </w:r>
          </w:p>
        </w:tc>
      </w:tr>
      <w:tr w:rsidR="00CF7952" w:rsidRPr="00A337B5" w:rsidTr="00DC7850">
        <w:tc>
          <w:tcPr>
            <w:tcW w:w="540" w:type="dxa"/>
          </w:tcPr>
          <w:p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F7952" w:rsidRPr="00A337B5" w:rsidRDefault="00F5110D" w:rsidP="00992EB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CF7952">
              <w:rPr>
                <w:rFonts w:ascii="Times New Roman" w:hAnsi="Times New Roman"/>
                <w:sz w:val="24"/>
                <w:szCs w:val="24"/>
              </w:rPr>
              <w:t xml:space="preserve">, кв.2, </w:t>
            </w:r>
            <w:r w:rsidR="00992EB5">
              <w:rPr>
                <w:rFonts w:ascii="Times New Roman" w:hAnsi="Times New Roman"/>
                <w:sz w:val="24"/>
                <w:szCs w:val="24"/>
              </w:rPr>
              <w:t>пом.6</w:t>
            </w:r>
          </w:p>
        </w:tc>
        <w:tc>
          <w:tcPr>
            <w:tcW w:w="1890" w:type="dxa"/>
          </w:tcPr>
          <w:p w:rsidR="00CF7952" w:rsidRPr="00295245" w:rsidRDefault="00992EB5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:rsidR="00CF7952" w:rsidRPr="00A337B5" w:rsidRDefault="00992EB5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29,2</w:t>
            </w:r>
          </w:p>
        </w:tc>
        <w:tc>
          <w:tcPr>
            <w:tcW w:w="2375" w:type="dxa"/>
          </w:tcPr>
          <w:p w:rsidR="00CF7952" w:rsidRPr="00A337B5" w:rsidRDefault="00CF7952" w:rsidP="00992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992EB5">
              <w:rPr>
                <w:rFonts w:ascii="Times New Roman" w:hAnsi="Times New Roman"/>
                <w:sz w:val="24"/>
                <w:szCs w:val="24"/>
              </w:rPr>
              <w:t>8055</w:t>
            </w:r>
          </w:p>
        </w:tc>
      </w:tr>
      <w:tr w:rsidR="00CF7952" w:rsidRPr="00A337B5" w:rsidTr="00DC7850">
        <w:tc>
          <w:tcPr>
            <w:tcW w:w="540" w:type="dxa"/>
          </w:tcPr>
          <w:p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F7952" w:rsidRPr="00A337B5" w:rsidRDefault="00F5110D" w:rsidP="00992EB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CF7952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92E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0" w:type="dxa"/>
          </w:tcPr>
          <w:p w:rsidR="00CF7952" w:rsidRPr="00A337B5" w:rsidRDefault="00992EB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:rsidR="00CF7952" w:rsidRPr="00A337B5" w:rsidRDefault="00992EB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21,7</w:t>
            </w:r>
          </w:p>
        </w:tc>
        <w:tc>
          <w:tcPr>
            <w:tcW w:w="2375" w:type="dxa"/>
          </w:tcPr>
          <w:p w:rsidR="00CF7952" w:rsidRPr="00A337B5" w:rsidRDefault="00CF7952" w:rsidP="00992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992EB5">
              <w:rPr>
                <w:rFonts w:ascii="Times New Roman" w:hAnsi="Times New Roman"/>
                <w:sz w:val="24"/>
                <w:szCs w:val="24"/>
              </w:rPr>
              <w:t>8075</w:t>
            </w:r>
          </w:p>
        </w:tc>
      </w:tr>
      <w:tr w:rsidR="006271E1" w:rsidRPr="00A337B5" w:rsidTr="00DC7850">
        <w:tc>
          <w:tcPr>
            <w:tcW w:w="540" w:type="dxa"/>
          </w:tcPr>
          <w:p w:rsidR="006271E1" w:rsidRPr="00A337B5" w:rsidRDefault="006271E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71E1" w:rsidRPr="00A337B5" w:rsidRDefault="006271E1" w:rsidP="00B5490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92, кв.3</w:t>
            </w:r>
          </w:p>
        </w:tc>
        <w:tc>
          <w:tcPr>
            <w:tcW w:w="1890" w:type="dxa"/>
          </w:tcPr>
          <w:p w:rsidR="006271E1" w:rsidRPr="00295245" w:rsidRDefault="006271E1" w:rsidP="003F3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275" w:type="dxa"/>
          </w:tcPr>
          <w:p w:rsidR="006271E1" w:rsidRPr="00A337B5" w:rsidRDefault="006271E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61,8</w:t>
            </w:r>
          </w:p>
        </w:tc>
        <w:tc>
          <w:tcPr>
            <w:tcW w:w="2375" w:type="dxa"/>
          </w:tcPr>
          <w:p w:rsidR="006271E1" w:rsidRPr="00A337B5" w:rsidRDefault="006271E1" w:rsidP="006271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4340</w:t>
            </w:r>
          </w:p>
        </w:tc>
      </w:tr>
      <w:tr w:rsidR="006271E1" w:rsidRPr="00A337B5" w:rsidTr="00DC7850">
        <w:tc>
          <w:tcPr>
            <w:tcW w:w="540" w:type="dxa"/>
          </w:tcPr>
          <w:p w:rsidR="006271E1" w:rsidRPr="00A337B5" w:rsidRDefault="006271E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71E1" w:rsidRPr="00A337B5" w:rsidRDefault="006271E1" w:rsidP="006271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92, кв.4</w:t>
            </w:r>
          </w:p>
        </w:tc>
        <w:tc>
          <w:tcPr>
            <w:tcW w:w="1890" w:type="dxa"/>
          </w:tcPr>
          <w:p w:rsidR="006271E1" w:rsidRPr="00295245" w:rsidRDefault="006271E1" w:rsidP="003F3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275" w:type="dxa"/>
          </w:tcPr>
          <w:p w:rsidR="006271E1" w:rsidRPr="00A337B5" w:rsidRDefault="006271E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61,4</w:t>
            </w:r>
          </w:p>
        </w:tc>
        <w:tc>
          <w:tcPr>
            <w:tcW w:w="2375" w:type="dxa"/>
          </w:tcPr>
          <w:p w:rsidR="006271E1" w:rsidRPr="00A337B5" w:rsidRDefault="006271E1" w:rsidP="006271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4341</w:t>
            </w:r>
          </w:p>
        </w:tc>
      </w:tr>
      <w:tr w:rsidR="006271E1" w:rsidRPr="00A337B5" w:rsidTr="00DC7850">
        <w:tc>
          <w:tcPr>
            <w:tcW w:w="540" w:type="dxa"/>
          </w:tcPr>
          <w:p w:rsidR="006271E1" w:rsidRPr="00A337B5" w:rsidRDefault="006271E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71E1" w:rsidRPr="00A337B5" w:rsidRDefault="006271E1" w:rsidP="006271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92, кв.5</w:t>
            </w:r>
          </w:p>
        </w:tc>
        <w:tc>
          <w:tcPr>
            <w:tcW w:w="1890" w:type="dxa"/>
          </w:tcPr>
          <w:p w:rsidR="006271E1" w:rsidRPr="00295245" w:rsidRDefault="006271E1" w:rsidP="003F3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:rsidR="006271E1" w:rsidRPr="00A337B5" w:rsidRDefault="006271E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61,8</w:t>
            </w:r>
          </w:p>
        </w:tc>
        <w:tc>
          <w:tcPr>
            <w:tcW w:w="2375" w:type="dxa"/>
          </w:tcPr>
          <w:p w:rsidR="006271E1" w:rsidRPr="00A337B5" w:rsidRDefault="006271E1" w:rsidP="006271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4342</w:t>
            </w:r>
          </w:p>
        </w:tc>
      </w:tr>
      <w:tr w:rsidR="006271E1" w:rsidRPr="00A337B5" w:rsidTr="00DC7850">
        <w:tc>
          <w:tcPr>
            <w:tcW w:w="540" w:type="dxa"/>
          </w:tcPr>
          <w:p w:rsidR="006271E1" w:rsidRPr="00A337B5" w:rsidRDefault="006271E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271E1" w:rsidRPr="00A337B5" w:rsidRDefault="006271E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71E1" w:rsidRPr="00A337B5" w:rsidRDefault="006271E1" w:rsidP="006271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92, кв.6</w:t>
            </w:r>
          </w:p>
        </w:tc>
        <w:tc>
          <w:tcPr>
            <w:tcW w:w="1890" w:type="dxa"/>
          </w:tcPr>
          <w:p w:rsidR="006271E1" w:rsidRPr="00295245" w:rsidRDefault="006271E1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275" w:type="dxa"/>
          </w:tcPr>
          <w:p w:rsidR="006271E1" w:rsidRPr="00A337B5" w:rsidRDefault="006271E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75,4</w:t>
            </w:r>
          </w:p>
        </w:tc>
        <w:tc>
          <w:tcPr>
            <w:tcW w:w="2375" w:type="dxa"/>
          </w:tcPr>
          <w:p w:rsidR="006271E1" w:rsidRPr="00A337B5" w:rsidRDefault="006271E1" w:rsidP="006271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4343</w:t>
            </w:r>
          </w:p>
        </w:tc>
      </w:tr>
      <w:tr w:rsidR="006271E1" w:rsidRPr="00A337B5" w:rsidTr="00DC7850">
        <w:tc>
          <w:tcPr>
            <w:tcW w:w="540" w:type="dxa"/>
          </w:tcPr>
          <w:p w:rsidR="006271E1" w:rsidRDefault="006271E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6271E1" w:rsidRPr="00A337B5" w:rsidRDefault="006271E1" w:rsidP="003F31C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271E1" w:rsidRPr="00A337B5" w:rsidRDefault="006271E1" w:rsidP="003F31C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71E1" w:rsidRPr="00A337B5" w:rsidRDefault="006271E1" w:rsidP="006271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92, кв.8</w:t>
            </w:r>
          </w:p>
        </w:tc>
        <w:tc>
          <w:tcPr>
            <w:tcW w:w="1890" w:type="dxa"/>
          </w:tcPr>
          <w:p w:rsidR="006271E1" w:rsidRPr="00A337B5" w:rsidRDefault="006271E1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:rsidR="006271E1" w:rsidRDefault="006271E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2375" w:type="dxa"/>
          </w:tcPr>
          <w:p w:rsidR="006271E1" w:rsidRPr="00A337B5" w:rsidRDefault="00D87BD1" w:rsidP="00D87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4345</w:t>
            </w:r>
          </w:p>
        </w:tc>
      </w:tr>
    </w:tbl>
    <w:p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F3076B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C94" w:rsidRDefault="004A5C94" w:rsidP="008A65F1">
      <w:r>
        <w:separator/>
      </w:r>
    </w:p>
  </w:endnote>
  <w:endnote w:type="continuationSeparator" w:id="0">
    <w:p w:rsidR="004A5C94" w:rsidRDefault="004A5C94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95" w:rsidRDefault="007A5195">
    <w:pPr>
      <w:pStyle w:val="a6"/>
    </w:pPr>
    <w:r w:rsidRPr="007A5195">
      <w:t>Внутренний номер:</w:t>
    </w:r>
    <w:r w:rsidR="00D87BD1">
      <w:t xml:space="preserve"> </w:t>
    </w:r>
    <w:r w:rsidR="00D87BD1" w:rsidRPr="006C57C6">
      <w:t>0355197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C94" w:rsidRDefault="004A5C94" w:rsidP="008A65F1">
      <w:r>
        <w:separator/>
      </w:r>
    </w:p>
  </w:footnote>
  <w:footnote w:type="continuationSeparator" w:id="0">
    <w:p w:rsidR="004A5C94" w:rsidRDefault="004A5C94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/>
    <w:sdtContent>
      <w:p w:rsidR="00B5490A" w:rsidRDefault="00B5490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5490A" w:rsidRDefault="00B5490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27DBB"/>
    <w:rsid w:val="00045B8B"/>
    <w:rsid w:val="000738AE"/>
    <w:rsid w:val="00081D35"/>
    <w:rsid w:val="00104332"/>
    <w:rsid w:val="00192B77"/>
    <w:rsid w:val="001B611B"/>
    <w:rsid w:val="00233C78"/>
    <w:rsid w:val="00240C05"/>
    <w:rsid w:val="00245489"/>
    <w:rsid w:val="00295245"/>
    <w:rsid w:val="003B2A5B"/>
    <w:rsid w:val="003E7411"/>
    <w:rsid w:val="003F58C6"/>
    <w:rsid w:val="00455EF4"/>
    <w:rsid w:val="004A5C94"/>
    <w:rsid w:val="004B6401"/>
    <w:rsid w:val="004D388D"/>
    <w:rsid w:val="006271E1"/>
    <w:rsid w:val="0064553D"/>
    <w:rsid w:val="00660E2B"/>
    <w:rsid w:val="00676C87"/>
    <w:rsid w:val="00693CC1"/>
    <w:rsid w:val="006D0213"/>
    <w:rsid w:val="00732C88"/>
    <w:rsid w:val="00744CCC"/>
    <w:rsid w:val="007525EF"/>
    <w:rsid w:val="0075764C"/>
    <w:rsid w:val="007653B8"/>
    <w:rsid w:val="007A146F"/>
    <w:rsid w:val="007A2CDD"/>
    <w:rsid w:val="007A5195"/>
    <w:rsid w:val="007E0AC2"/>
    <w:rsid w:val="0082326B"/>
    <w:rsid w:val="008A23E6"/>
    <w:rsid w:val="008A286A"/>
    <w:rsid w:val="008A65F1"/>
    <w:rsid w:val="008D6E22"/>
    <w:rsid w:val="00992EB5"/>
    <w:rsid w:val="009D61A8"/>
    <w:rsid w:val="00A337B5"/>
    <w:rsid w:val="00A35E3B"/>
    <w:rsid w:val="00A8065D"/>
    <w:rsid w:val="00AB4379"/>
    <w:rsid w:val="00AD041F"/>
    <w:rsid w:val="00B5490A"/>
    <w:rsid w:val="00B9061F"/>
    <w:rsid w:val="00C879C5"/>
    <w:rsid w:val="00CA0160"/>
    <w:rsid w:val="00CF7952"/>
    <w:rsid w:val="00D81243"/>
    <w:rsid w:val="00D87BD1"/>
    <w:rsid w:val="00D93BEE"/>
    <w:rsid w:val="00DC2B0D"/>
    <w:rsid w:val="00DC7850"/>
    <w:rsid w:val="00E63E7C"/>
    <w:rsid w:val="00F2074B"/>
    <w:rsid w:val="00F3076B"/>
    <w:rsid w:val="00F5110D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D7FE7-8F44-4BF7-9040-E26F91DE1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51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51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09A8F-9E2E-4D81-B9DE-98A04C13F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9</cp:revision>
  <dcterms:created xsi:type="dcterms:W3CDTF">2025-04-10T04:38:00Z</dcterms:created>
  <dcterms:modified xsi:type="dcterms:W3CDTF">2025-07-28T03:34:00Z</dcterms:modified>
</cp:coreProperties>
</file>