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:rsidTr="00A337B5">
        <w:tc>
          <w:tcPr>
            <w:tcW w:w="5780" w:type="dxa"/>
            <w:noWrap/>
            <w:tcFitText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337B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4F3388">
              <w:rPr>
                <w:rFonts w:ascii="Times New Roman" w:hAnsi="Times New Roman"/>
                <w:sz w:val="24"/>
                <w:szCs w:val="24"/>
              </w:rPr>
              <w:t>29.07.2025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 № _</w:t>
            </w:r>
            <w:r w:rsidR="004F3388">
              <w:rPr>
                <w:rFonts w:ascii="Times New Roman" w:hAnsi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="004F3388">
              <w:rPr>
                <w:rFonts w:ascii="Times New Roman" w:hAnsi="Times New Roman"/>
                <w:sz w:val="24"/>
                <w:szCs w:val="24"/>
              </w:rPr>
              <w:t>831-па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___</w:t>
            </w:r>
          </w:p>
          <w:p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:rsidR="00A337B5" w:rsidRDefault="00A337B5" w:rsidP="00A13A77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13A77">
        <w:rPr>
          <w:rFonts w:ascii="Times New Roman" w:hAnsi="Times New Roman"/>
          <w:sz w:val="24"/>
          <w:szCs w:val="24"/>
        </w:rPr>
        <w:t>сносу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F91AF1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3A77">
        <w:rPr>
          <w:rFonts w:ascii="Times New Roman" w:hAnsi="Times New Roman"/>
          <w:sz w:val="24"/>
          <w:szCs w:val="24"/>
        </w:rPr>
        <w:t>пос.Самусь</w:t>
      </w:r>
      <w:proofErr w:type="spellEnd"/>
      <w:r w:rsidR="00A13A77" w:rsidRPr="00F903E9">
        <w:rPr>
          <w:rFonts w:ascii="Times New Roman" w:hAnsi="Times New Roman"/>
          <w:sz w:val="24"/>
          <w:szCs w:val="24"/>
        </w:rPr>
        <w:t xml:space="preserve">, </w:t>
      </w:r>
      <w:r w:rsidR="006A04F1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="00357714" w:rsidRPr="00F903E9">
        <w:rPr>
          <w:rFonts w:ascii="Times New Roman" w:hAnsi="Times New Roman"/>
          <w:sz w:val="24"/>
          <w:szCs w:val="24"/>
        </w:rPr>
        <w:t>ул.</w:t>
      </w:r>
      <w:r w:rsidR="00357714">
        <w:rPr>
          <w:rFonts w:ascii="Times New Roman" w:hAnsi="Times New Roman"/>
          <w:sz w:val="24"/>
          <w:szCs w:val="24"/>
        </w:rPr>
        <w:t>Ленина</w:t>
      </w:r>
      <w:proofErr w:type="spellEnd"/>
      <w:r w:rsidR="00357714" w:rsidRPr="00F903E9">
        <w:rPr>
          <w:rFonts w:ascii="Times New Roman" w:hAnsi="Times New Roman"/>
          <w:sz w:val="24"/>
          <w:szCs w:val="24"/>
        </w:rPr>
        <w:t>, д.</w:t>
      </w:r>
      <w:r w:rsidR="00C20C30">
        <w:rPr>
          <w:rFonts w:ascii="Times New Roman" w:hAnsi="Times New Roman"/>
          <w:sz w:val="24"/>
          <w:szCs w:val="24"/>
        </w:rPr>
        <w:t>18</w:t>
      </w:r>
      <w:r w:rsidR="00357714">
        <w:rPr>
          <w:rFonts w:ascii="Times New Roman" w:hAnsi="Times New Roman"/>
          <w:sz w:val="24"/>
          <w:szCs w:val="24"/>
        </w:rPr>
        <w:t>а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2970"/>
        <w:gridCol w:w="2310"/>
        <w:gridCol w:w="1659"/>
        <w:gridCol w:w="2375"/>
      </w:tblGrid>
      <w:tr w:rsidR="00A337B5" w:rsidRPr="00A337B5" w:rsidTr="00A13A77">
        <w:tc>
          <w:tcPr>
            <w:tcW w:w="54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97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2310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659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7B48E6"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ED6560" w:rsidRPr="00A337B5" w:rsidTr="00A13A77">
        <w:tc>
          <w:tcPr>
            <w:tcW w:w="540" w:type="dxa"/>
          </w:tcPr>
          <w:p w:rsidR="00ED6560" w:rsidRDefault="00ED6560" w:rsidP="00ED65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:rsidR="00ED6560" w:rsidRPr="00A337B5" w:rsidRDefault="00ED6560" w:rsidP="00ED65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10" w:type="dxa"/>
          </w:tcPr>
          <w:p w:rsidR="00ED6560" w:rsidRPr="00737A60" w:rsidRDefault="00ED6560" w:rsidP="00ED65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59" w:type="dxa"/>
          </w:tcPr>
          <w:p w:rsidR="00ED6560" w:rsidRDefault="00ED6560" w:rsidP="00ED65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75" w:type="dxa"/>
          </w:tcPr>
          <w:p w:rsidR="00ED6560" w:rsidRPr="00A337B5" w:rsidRDefault="00ED6560" w:rsidP="00ED656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Pr="00A337B5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970" w:type="dxa"/>
          </w:tcPr>
          <w:p w:rsidR="00117A39" w:rsidRPr="00A337B5" w:rsidRDefault="00117A39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337B5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а, кв.1</w:t>
            </w:r>
          </w:p>
        </w:tc>
        <w:tc>
          <w:tcPr>
            <w:tcW w:w="2310" w:type="dxa"/>
          </w:tcPr>
          <w:p w:rsidR="00117A39" w:rsidRPr="00A337B5" w:rsidRDefault="00C20C30" w:rsidP="003C44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117A39" w:rsidRPr="00A337B5" w:rsidRDefault="00C20C3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  <w:tc>
          <w:tcPr>
            <w:tcW w:w="2375" w:type="dxa"/>
          </w:tcPr>
          <w:p w:rsidR="00117A39" w:rsidRPr="00A337B5" w:rsidRDefault="00117A39" w:rsidP="00C20C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</w:t>
            </w:r>
            <w:r w:rsidR="00C20C30">
              <w:rPr>
                <w:rFonts w:ascii="Times New Roman" w:hAnsi="Times New Roman"/>
                <w:sz w:val="24"/>
                <w:szCs w:val="24"/>
              </w:rPr>
              <w:t>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C20C30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Pr="00A337B5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970" w:type="dxa"/>
          </w:tcPr>
          <w:p w:rsidR="00117A39" w:rsidRPr="00A337B5" w:rsidRDefault="00117A39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337B5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а, кв.2</w:t>
            </w:r>
          </w:p>
        </w:tc>
        <w:tc>
          <w:tcPr>
            <w:tcW w:w="2310" w:type="dxa"/>
          </w:tcPr>
          <w:p w:rsidR="00117A39" w:rsidRPr="00295245" w:rsidRDefault="00C20C30" w:rsidP="003C44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117A39" w:rsidRPr="00A337B5" w:rsidRDefault="00C20C3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  <w:tc>
          <w:tcPr>
            <w:tcW w:w="2375" w:type="dxa"/>
          </w:tcPr>
          <w:p w:rsidR="00117A39" w:rsidRPr="00A337B5" w:rsidRDefault="00C20C30" w:rsidP="00C20C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Pr="00A337B5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970" w:type="dxa"/>
          </w:tcPr>
          <w:p w:rsidR="00117A39" w:rsidRPr="00A337B5" w:rsidRDefault="00117A39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337B5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3C44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10" w:type="dxa"/>
          </w:tcPr>
          <w:p w:rsidR="00117A39" w:rsidRPr="00A337B5" w:rsidRDefault="00C20C30" w:rsidP="003C44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117A39" w:rsidRPr="00A337B5" w:rsidRDefault="00C20C3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36,8</w:t>
            </w:r>
          </w:p>
        </w:tc>
        <w:tc>
          <w:tcPr>
            <w:tcW w:w="2375" w:type="dxa"/>
          </w:tcPr>
          <w:p w:rsidR="00117A39" w:rsidRPr="00A337B5" w:rsidRDefault="00C20C30" w:rsidP="00C20C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Pr="00A337B5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970" w:type="dxa"/>
          </w:tcPr>
          <w:p w:rsidR="00117A39" w:rsidRPr="00A337B5" w:rsidRDefault="00117A39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337B5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737A6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10" w:type="dxa"/>
          </w:tcPr>
          <w:p w:rsidR="00117A39" w:rsidRPr="00A337B5" w:rsidRDefault="00217859" w:rsidP="003C44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659" w:type="dxa"/>
          </w:tcPr>
          <w:p w:rsidR="00117A39" w:rsidRPr="00A337B5" w:rsidRDefault="00C20C30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35,3</w:t>
            </w:r>
          </w:p>
        </w:tc>
        <w:tc>
          <w:tcPr>
            <w:tcW w:w="2375" w:type="dxa"/>
          </w:tcPr>
          <w:p w:rsidR="00117A39" w:rsidRPr="00A337B5" w:rsidRDefault="00C20C30" w:rsidP="002178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217859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Pr="00A337B5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970" w:type="dxa"/>
          </w:tcPr>
          <w:p w:rsidR="00117A39" w:rsidRPr="00A337B5" w:rsidRDefault="00117A39" w:rsidP="00225BE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337B5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737A6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10" w:type="dxa"/>
          </w:tcPr>
          <w:p w:rsidR="00117A39" w:rsidRPr="00295245" w:rsidRDefault="00250EEB" w:rsidP="00250E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7A60">
              <w:rPr>
                <w:rFonts w:ascii="Times New Roman" w:hAnsi="Times New Roman"/>
                <w:sz w:val="24"/>
                <w:szCs w:val="24"/>
              </w:rPr>
              <w:t xml:space="preserve">Общая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совместная </w:t>
            </w:r>
            <w:r w:rsidRPr="00737A6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A337B5" w:rsidRDefault="00250EEB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37,9</w:t>
            </w:r>
          </w:p>
        </w:tc>
        <w:tc>
          <w:tcPr>
            <w:tcW w:w="2375" w:type="dxa"/>
          </w:tcPr>
          <w:p w:rsidR="00117A39" w:rsidRPr="00A337B5" w:rsidRDefault="00250EEB" w:rsidP="00250E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970" w:type="dxa"/>
          </w:tcPr>
          <w:p w:rsidR="00117A39" w:rsidRPr="00B9047B" w:rsidRDefault="00117A39" w:rsidP="001628EB">
            <w:pPr>
              <w:rPr>
                <w:rFonts w:ascii="Times New Roman" w:hAnsi="Times New Roman"/>
                <w:sz w:val="24"/>
                <w:szCs w:val="24"/>
              </w:rPr>
            </w:pPr>
            <w:r w:rsidRPr="00B9047B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B9047B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B9047B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 w:rsidRPr="00B9047B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B9047B">
              <w:rPr>
                <w:rFonts w:ascii="Times New Roman" w:hAnsi="Times New Roman"/>
                <w:sz w:val="24"/>
                <w:szCs w:val="24"/>
              </w:rPr>
              <w:t xml:space="preserve">,           </w:t>
            </w:r>
            <w:proofErr w:type="spellStart"/>
            <w:r w:rsidRPr="00B9047B">
              <w:rPr>
                <w:rFonts w:ascii="Times New Roman" w:hAnsi="Times New Roman"/>
                <w:sz w:val="24"/>
                <w:szCs w:val="24"/>
              </w:rPr>
              <w:t>ул.Ленина</w:t>
            </w:r>
            <w:proofErr w:type="spellEnd"/>
            <w:r w:rsidRPr="00B9047B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 w:rsidRPr="00B9047B">
              <w:rPr>
                <w:rFonts w:ascii="Times New Roman" w:hAnsi="Times New Roman"/>
                <w:sz w:val="24"/>
                <w:szCs w:val="24"/>
              </w:rPr>
              <w:t>18</w:t>
            </w:r>
            <w:r w:rsidRPr="00B9047B"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C20C30" w:rsidRPr="00B9047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10" w:type="dxa"/>
          </w:tcPr>
          <w:p w:rsidR="00117A39" w:rsidRPr="00B9047B" w:rsidRDefault="00250EEB" w:rsidP="003C44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47B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Pr="00B9047B" w:rsidRDefault="00250EEB" w:rsidP="001628E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9047B">
              <w:rPr>
                <w:rFonts w:ascii="Times New Roman" w:hAnsi="Times New Roman"/>
                <w:sz w:val="24"/>
                <w:szCs w:val="24"/>
              </w:rPr>
              <w:t>36,9</w:t>
            </w:r>
          </w:p>
        </w:tc>
        <w:tc>
          <w:tcPr>
            <w:tcW w:w="2375" w:type="dxa"/>
          </w:tcPr>
          <w:p w:rsidR="00117A39" w:rsidRPr="00B9047B" w:rsidRDefault="00250EEB" w:rsidP="00250E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47B">
              <w:rPr>
                <w:rFonts w:ascii="Times New Roman" w:hAnsi="Times New Roman"/>
                <w:sz w:val="24"/>
                <w:szCs w:val="24"/>
              </w:rPr>
              <w:t>70:22:0020204:226</w:t>
            </w:r>
          </w:p>
        </w:tc>
      </w:tr>
      <w:tr w:rsidR="00117A39" w:rsidRPr="00A337B5" w:rsidTr="00A13A77">
        <w:tc>
          <w:tcPr>
            <w:tcW w:w="540" w:type="dxa"/>
          </w:tcPr>
          <w:p w:rsidR="00117A39" w:rsidRDefault="00117A39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970" w:type="dxa"/>
          </w:tcPr>
          <w:p w:rsidR="00117A39" w:rsidRPr="00A337B5" w:rsidRDefault="00117A39" w:rsidP="003C444A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:rsidR="00117A39" w:rsidRPr="00A337B5" w:rsidRDefault="00117A39" w:rsidP="00C20C30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proofErr w:type="spellStart"/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а, кв.</w:t>
            </w:r>
            <w:r w:rsidR="00C20C3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10" w:type="dxa"/>
          </w:tcPr>
          <w:p w:rsidR="00117A39" w:rsidRDefault="00250EEB" w:rsidP="00250E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7A60">
              <w:rPr>
                <w:rFonts w:ascii="Times New Roman" w:hAnsi="Times New Roman"/>
                <w:sz w:val="24"/>
                <w:szCs w:val="24"/>
              </w:rPr>
              <w:t xml:space="preserve">Общая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долевая </w:t>
            </w:r>
            <w:r w:rsidRPr="00737A60">
              <w:rPr>
                <w:rFonts w:ascii="Times New Roman" w:hAnsi="Times New Roman"/>
                <w:sz w:val="24"/>
                <w:szCs w:val="24"/>
              </w:rPr>
              <w:t>собственность</w:t>
            </w:r>
          </w:p>
        </w:tc>
        <w:tc>
          <w:tcPr>
            <w:tcW w:w="1659" w:type="dxa"/>
          </w:tcPr>
          <w:p w:rsidR="00117A39" w:rsidRDefault="00250EEB" w:rsidP="001628E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36,9</w:t>
            </w:r>
          </w:p>
        </w:tc>
        <w:tc>
          <w:tcPr>
            <w:tcW w:w="2375" w:type="dxa"/>
          </w:tcPr>
          <w:p w:rsidR="00117A39" w:rsidRPr="00A337B5" w:rsidRDefault="00250EEB" w:rsidP="00C20C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0020204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</w:tr>
    </w:tbl>
    <w:p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p w:rsidR="00357714" w:rsidRDefault="00357714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p w:rsidR="00C20C30" w:rsidRDefault="00C20C30" w:rsidP="00AD041F">
      <w:pPr>
        <w:tabs>
          <w:tab w:val="left" w:pos="1870"/>
        </w:tabs>
        <w:ind w:right="141"/>
      </w:pPr>
    </w:p>
    <w:sectPr w:rsidR="00C20C30" w:rsidSect="00357714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1A5" w:rsidRDefault="00C821A5" w:rsidP="008A65F1">
      <w:r>
        <w:separator/>
      </w:r>
    </w:p>
  </w:endnote>
  <w:endnote w:type="continuationSeparator" w:id="0">
    <w:p w:rsidR="00C821A5" w:rsidRDefault="00C821A5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8F5" w:rsidRDefault="002D38F5" w:rsidP="002D38F5">
    <w:pPr>
      <w:tabs>
        <w:tab w:val="left" w:pos="1870"/>
      </w:tabs>
      <w:ind w:right="141"/>
    </w:pPr>
    <w:r w:rsidRPr="00225BE0">
      <w:t>Внутренний номер:</w:t>
    </w:r>
    <w:r w:rsidR="00B9047B">
      <w:t xml:space="preserve"> </w:t>
    </w:r>
    <w:r w:rsidR="00B9047B" w:rsidRPr="006C57C6">
      <w:t>0355361</w:t>
    </w:r>
  </w:p>
  <w:p w:rsidR="002D38F5" w:rsidRDefault="002D38F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1A5" w:rsidRDefault="00C821A5" w:rsidP="008A65F1">
      <w:r>
        <w:separator/>
      </w:r>
    </w:p>
  </w:footnote>
  <w:footnote w:type="continuationSeparator" w:id="0">
    <w:p w:rsidR="00C821A5" w:rsidRDefault="00C821A5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50782504"/>
      <w:docPartObj>
        <w:docPartGallery w:val="Page Numbers (Top of Page)"/>
        <w:docPartUnique/>
      </w:docPartObj>
    </w:sdtPr>
    <w:sdtEndPr/>
    <w:sdtContent>
      <w:p w:rsidR="002D38F5" w:rsidRDefault="002D38F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388">
          <w:rPr>
            <w:noProof/>
          </w:rPr>
          <w:t>2</w:t>
        </w:r>
        <w:r>
          <w:fldChar w:fldCharType="end"/>
        </w:r>
      </w:p>
    </w:sdtContent>
  </w:sdt>
  <w:p w:rsidR="002D38F5" w:rsidRDefault="002D38F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76B"/>
    <w:rsid w:val="00001B42"/>
    <w:rsid w:val="00027DBB"/>
    <w:rsid w:val="00045B8B"/>
    <w:rsid w:val="000738AE"/>
    <w:rsid w:val="00081D35"/>
    <w:rsid w:val="00104332"/>
    <w:rsid w:val="00117A39"/>
    <w:rsid w:val="001628EB"/>
    <w:rsid w:val="00192B77"/>
    <w:rsid w:val="001B611B"/>
    <w:rsid w:val="00204A39"/>
    <w:rsid w:val="00217859"/>
    <w:rsid w:val="00225BE0"/>
    <w:rsid w:val="00233C78"/>
    <w:rsid w:val="00245489"/>
    <w:rsid w:val="00250EEB"/>
    <w:rsid w:val="002706FE"/>
    <w:rsid w:val="00295245"/>
    <w:rsid w:val="002D38F5"/>
    <w:rsid w:val="0031037D"/>
    <w:rsid w:val="00357714"/>
    <w:rsid w:val="003B2A5B"/>
    <w:rsid w:val="003C444A"/>
    <w:rsid w:val="003E7411"/>
    <w:rsid w:val="003F58C6"/>
    <w:rsid w:val="00412F1F"/>
    <w:rsid w:val="00414F22"/>
    <w:rsid w:val="004236EA"/>
    <w:rsid w:val="00455EF4"/>
    <w:rsid w:val="004B6401"/>
    <w:rsid w:val="004D388D"/>
    <w:rsid w:val="004E09A4"/>
    <w:rsid w:val="004F3388"/>
    <w:rsid w:val="00515AB0"/>
    <w:rsid w:val="00586FC0"/>
    <w:rsid w:val="005E0E1F"/>
    <w:rsid w:val="00611BD3"/>
    <w:rsid w:val="0064553D"/>
    <w:rsid w:val="00660E2B"/>
    <w:rsid w:val="00676C87"/>
    <w:rsid w:val="00693CC1"/>
    <w:rsid w:val="006A04F1"/>
    <w:rsid w:val="006D0213"/>
    <w:rsid w:val="00703D76"/>
    <w:rsid w:val="00737A60"/>
    <w:rsid w:val="00744CCC"/>
    <w:rsid w:val="007525EF"/>
    <w:rsid w:val="007653B8"/>
    <w:rsid w:val="00777ED1"/>
    <w:rsid w:val="007A2CDD"/>
    <w:rsid w:val="007B48E6"/>
    <w:rsid w:val="0082326B"/>
    <w:rsid w:val="00832D00"/>
    <w:rsid w:val="008A1469"/>
    <w:rsid w:val="008A23E6"/>
    <w:rsid w:val="008A286A"/>
    <w:rsid w:val="008A65F1"/>
    <w:rsid w:val="008A6944"/>
    <w:rsid w:val="008D6E22"/>
    <w:rsid w:val="009178B2"/>
    <w:rsid w:val="009B3E56"/>
    <w:rsid w:val="009D61A8"/>
    <w:rsid w:val="00A13A77"/>
    <w:rsid w:val="00A337B5"/>
    <w:rsid w:val="00A35E3B"/>
    <w:rsid w:val="00A56C1C"/>
    <w:rsid w:val="00A8065D"/>
    <w:rsid w:val="00AB4379"/>
    <w:rsid w:val="00AD041F"/>
    <w:rsid w:val="00B9047B"/>
    <w:rsid w:val="00B9061F"/>
    <w:rsid w:val="00BB7214"/>
    <w:rsid w:val="00BE3942"/>
    <w:rsid w:val="00C20C30"/>
    <w:rsid w:val="00C821A5"/>
    <w:rsid w:val="00CA0160"/>
    <w:rsid w:val="00D04D62"/>
    <w:rsid w:val="00D538FA"/>
    <w:rsid w:val="00D81243"/>
    <w:rsid w:val="00DC2B0D"/>
    <w:rsid w:val="00E63E7C"/>
    <w:rsid w:val="00E755E8"/>
    <w:rsid w:val="00ED6560"/>
    <w:rsid w:val="00F2074B"/>
    <w:rsid w:val="00F3076B"/>
    <w:rsid w:val="00F91AF1"/>
    <w:rsid w:val="00F93471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DFC09B-EC4C-48C9-BAF3-E2EA583A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D38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38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BB980-BA5D-4070-B6FE-D170A785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Anna A. Lebedeva</cp:lastModifiedBy>
  <cp:revision>13</cp:revision>
  <dcterms:created xsi:type="dcterms:W3CDTF">2025-06-18T09:06:00Z</dcterms:created>
  <dcterms:modified xsi:type="dcterms:W3CDTF">2025-07-29T02:00:00Z</dcterms:modified>
</cp:coreProperties>
</file>