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0048F" w14:textId="77777777" w:rsidR="00B71931" w:rsidRPr="00D56AAD" w:rsidRDefault="00B71931" w:rsidP="00B7193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D56AAD">
        <w:rPr>
          <w:rFonts w:ascii="Times New Roman" w:eastAsia="Times New Roman" w:hAnsi="Times New Roman" w:cs="Times New Roman"/>
          <w:sz w:val="20"/>
          <w:szCs w:val="20"/>
        </w:rPr>
        <w:t>Приложение 3</w:t>
      </w:r>
    </w:p>
    <w:p w14:paraId="77EBA3CF" w14:textId="77777777" w:rsidR="00B71931" w:rsidRPr="00D56AAD" w:rsidRDefault="00B71931" w:rsidP="00B7193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r w:rsidRPr="00D56AAD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25F82F71" w14:textId="77777777" w:rsidR="00B71931" w:rsidRPr="00D56AAD" w:rsidRDefault="00B71931" w:rsidP="00B7193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907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D56AAD">
        <w:rPr>
          <w:rFonts w:ascii="Times New Roman" w:eastAsia="Times New Roman" w:hAnsi="Times New Roman" w:cs="Times New Roman"/>
          <w:sz w:val="20"/>
          <w:szCs w:val="20"/>
        </w:rPr>
        <w:t>Администрации</w:t>
      </w:r>
      <w:proofErr w:type="gramEnd"/>
      <w:r w:rsidRPr="00D56AAD">
        <w:rPr>
          <w:rFonts w:ascii="Times New Roman" w:eastAsia="Times New Roman" w:hAnsi="Times New Roman" w:cs="Times New Roman"/>
          <w:sz w:val="20"/>
          <w:szCs w:val="20"/>
        </w:rPr>
        <w:t xml:space="preserve"> ЗАТО Северск</w:t>
      </w:r>
    </w:p>
    <w:p w14:paraId="3D40C39D" w14:textId="4CAB2403" w:rsidR="00B71931" w:rsidRPr="00D56AAD" w:rsidRDefault="002E05CA" w:rsidP="00B71931">
      <w:pPr>
        <w:ind w:right="-31" w:firstLine="11907"/>
        <w:rPr>
          <w:rFonts w:ascii="Times New Roman" w:hAnsi="Times New Roman" w:cs="Times New Roman"/>
          <w:sz w:val="20"/>
          <w:szCs w:val="20"/>
        </w:rPr>
      </w:pPr>
      <w:r w:rsidRPr="00D56AAD">
        <w:rPr>
          <w:rFonts w:ascii="Times New Roman" w:hAnsi="Times New Roman" w:cs="Times New Roman"/>
          <w:sz w:val="20"/>
          <w:szCs w:val="20"/>
        </w:rPr>
        <w:t>от</w:t>
      </w:r>
      <w:r w:rsidR="0009354E">
        <w:rPr>
          <w:rFonts w:ascii="Times New Roman" w:hAnsi="Times New Roman" w:cs="Times New Roman"/>
          <w:sz w:val="20"/>
          <w:szCs w:val="20"/>
        </w:rPr>
        <w:t>_30.07.2025_№_1840-па__</w:t>
      </w:r>
      <w:bookmarkStart w:id="0" w:name="_GoBack"/>
      <w:bookmarkEnd w:id="0"/>
    </w:p>
    <w:p w14:paraId="035018AC" w14:textId="77777777" w:rsidR="00A45D07" w:rsidRPr="00D56AAD" w:rsidRDefault="00A45D07" w:rsidP="00BE23E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f8"/>
        <w:tblW w:w="0" w:type="auto"/>
        <w:tblLook w:val="04A0" w:firstRow="1" w:lastRow="0" w:firstColumn="1" w:lastColumn="0" w:noHBand="0" w:noVBand="1"/>
      </w:tblPr>
      <w:tblGrid>
        <w:gridCol w:w="812"/>
        <w:gridCol w:w="4944"/>
        <w:gridCol w:w="1330"/>
        <w:gridCol w:w="2162"/>
        <w:gridCol w:w="2162"/>
        <w:gridCol w:w="3150"/>
      </w:tblGrid>
      <w:tr w:rsidR="00B71BDA" w:rsidRPr="00D56AAD" w14:paraId="2F1CC49E" w14:textId="77777777" w:rsidTr="00093AFE">
        <w:trPr>
          <w:trHeight w:val="103"/>
        </w:trPr>
        <w:tc>
          <w:tcPr>
            <w:tcW w:w="5756" w:type="dxa"/>
            <w:gridSpan w:val="2"/>
            <w:vMerge w:val="restart"/>
            <w:hideMark/>
          </w:tcPr>
          <w:p w14:paraId="1EA90D7C" w14:textId="7492256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«Муниципальная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330" w:type="dxa"/>
            <w:hideMark/>
          </w:tcPr>
          <w:p w14:paraId="56770784" w14:textId="2A5B167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2F683902" w14:textId="7A93647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42 645,91</w:t>
            </w:r>
          </w:p>
        </w:tc>
        <w:tc>
          <w:tcPr>
            <w:tcW w:w="2162" w:type="dxa"/>
            <w:hideMark/>
          </w:tcPr>
          <w:p w14:paraId="4C5FC456" w14:textId="3CA30FB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31 549,91</w:t>
            </w:r>
          </w:p>
        </w:tc>
        <w:tc>
          <w:tcPr>
            <w:tcW w:w="3150" w:type="dxa"/>
            <w:hideMark/>
          </w:tcPr>
          <w:p w14:paraId="10FC0371" w14:textId="4F13EBC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3ECD3D7E" w14:textId="77777777" w:rsidTr="00093AFE">
        <w:trPr>
          <w:trHeight w:val="166"/>
        </w:trPr>
        <w:tc>
          <w:tcPr>
            <w:tcW w:w="5756" w:type="dxa"/>
            <w:gridSpan w:val="2"/>
            <w:vMerge/>
            <w:hideMark/>
          </w:tcPr>
          <w:p w14:paraId="7DAFAE92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57C91AB0" w14:textId="1A91A54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  <w:hideMark/>
          </w:tcPr>
          <w:p w14:paraId="5911B152" w14:textId="168C844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2162" w:type="dxa"/>
            <w:hideMark/>
          </w:tcPr>
          <w:p w14:paraId="16CC7966" w14:textId="39F7D92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3150" w:type="dxa"/>
            <w:hideMark/>
          </w:tcPr>
          <w:p w14:paraId="3D59F308" w14:textId="18C53AE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1085F053" w14:textId="77777777" w:rsidTr="00093AFE">
        <w:trPr>
          <w:trHeight w:val="138"/>
        </w:trPr>
        <w:tc>
          <w:tcPr>
            <w:tcW w:w="5756" w:type="dxa"/>
            <w:gridSpan w:val="2"/>
            <w:vMerge/>
            <w:hideMark/>
          </w:tcPr>
          <w:p w14:paraId="62BCDE77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02AF7751" w14:textId="5D923BE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  <w:hideMark/>
          </w:tcPr>
          <w:p w14:paraId="20810A1C" w14:textId="04C050DB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14 625,39</w:t>
            </w:r>
          </w:p>
        </w:tc>
        <w:tc>
          <w:tcPr>
            <w:tcW w:w="2162" w:type="dxa"/>
            <w:hideMark/>
          </w:tcPr>
          <w:p w14:paraId="116DAA0C" w14:textId="2092A0E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3 529,39</w:t>
            </w:r>
          </w:p>
        </w:tc>
        <w:tc>
          <w:tcPr>
            <w:tcW w:w="3150" w:type="dxa"/>
            <w:hideMark/>
          </w:tcPr>
          <w:p w14:paraId="3721389F" w14:textId="2B516BE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46BFD89F" w14:textId="77777777" w:rsidTr="00093AFE">
        <w:trPr>
          <w:trHeight w:val="183"/>
        </w:trPr>
        <w:tc>
          <w:tcPr>
            <w:tcW w:w="5756" w:type="dxa"/>
            <w:gridSpan w:val="2"/>
            <w:vMerge/>
            <w:hideMark/>
          </w:tcPr>
          <w:p w14:paraId="7D615B58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1AFA2BD8" w14:textId="1D56D10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  <w:hideMark/>
          </w:tcPr>
          <w:p w14:paraId="0A70AE1A" w14:textId="2062337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5 346,09</w:t>
            </w:r>
          </w:p>
        </w:tc>
        <w:tc>
          <w:tcPr>
            <w:tcW w:w="2162" w:type="dxa"/>
            <w:hideMark/>
          </w:tcPr>
          <w:p w14:paraId="1FD3CA81" w14:textId="26C0C09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5 346,09</w:t>
            </w:r>
          </w:p>
        </w:tc>
        <w:tc>
          <w:tcPr>
            <w:tcW w:w="3150" w:type="dxa"/>
            <w:hideMark/>
          </w:tcPr>
          <w:p w14:paraId="1B0C6D0A" w14:textId="4737CCC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1C93A95D" w14:textId="77777777" w:rsidTr="00093AFE">
        <w:trPr>
          <w:trHeight w:val="188"/>
        </w:trPr>
        <w:tc>
          <w:tcPr>
            <w:tcW w:w="812" w:type="dxa"/>
            <w:vMerge w:val="restart"/>
            <w:hideMark/>
          </w:tcPr>
          <w:p w14:paraId="28C83AC6" w14:textId="6BEAEEE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4944" w:type="dxa"/>
            <w:vMerge w:val="restart"/>
            <w:hideMark/>
          </w:tcPr>
          <w:p w14:paraId="248376F4" w14:textId="4E2CC55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330" w:type="dxa"/>
            <w:hideMark/>
          </w:tcPr>
          <w:p w14:paraId="62772AE2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10B4FB71" w14:textId="7F457EE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15 878,89</w:t>
            </w:r>
          </w:p>
        </w:tc>
        <w:tc>
          <w:tcPr>
            <w:tcW w:w="2162" w:type="dxa"/>
            <w:hideMark/>
          </w:tcPr>
          <w:p w14:paraId="0A1EE1A4" w14:textId="2F277BE3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4 782,89</w:t>
            </w:r>
          </w:p>
        </w:tc>
        <w:tc>
          <w:tcPr>
            <w:tcW w:w="3150" w:type="dxa"/>
            <w:hideMark/>
          </w:tcPr>
          <w:p w14:paraId="5DC2FDE9" w14:textId="5ED9726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4184E183" w14:textId="77777777" w:rsidTr="00093AFE">
        <w:trPr>
          <w:trHeight w:val="77"/>
        </w:trPr>
        <w:tc>
          <w:tcPr>
            <w:tcW w:w="812" w:type="dxa"/>
            <w:vMerge/>
            <w:hideMark/>
          </w:tcPr>
          <w:p w14:paraId="67D526D4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773F8F3E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5C6743DE" w14:textId="3B99653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  <w:hideMark/>
          </w:tcPr>
          <w:p w14:paraId="00A38FB7" w14:textId="4AD2396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2 165,59</w:t>
            </w:r>
          </w:p>
        </w:tc>
        <w:tc>
          <w:tcPr>
            <w:tcW w:w="2162" w:type="dxa"/>
            <w:hideMark/>
          </w:tcPr>
          <w:p w14:paraId="1DCD20D2" w14:textId="3F82C02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2 165,59</w:t>
            </w:r>
          </w:p>
        </w:tc>
        <w:tc>
          <w:tcPr>
            <w:tcW w:w="3150" w:type="dxa"/>
            <w:hideMark/>
          </w:tcPr>
          <w:p w14:paraId="6170DAC0" w14:textId="58EC7398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7044EBB5" w14:textId="77777777" w:rsidTr="00093AFE">
        <w:trPr>
          <w:trHeight w:val="124"/>
        </w:trPr>
        <w:tc>
          <w:tcPr>
            <w:tcW w:w="812" w:type="dxa"/>
            <w:vMerge/>
            <w:hideMark/>
          </w:tcPr>
          <w:p w14:paraId="21CC3403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31F40D44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7AADA9B0" w14:textId="7114501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  <w:hideMark/>
          </w:tcPr>
          <w:p w14:paraId="7353C9C8" w14:textId="6FB061E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12 404,65</w:t>
            </w:r>
          </w:p>
        </w:tc>
        <w:tc>
          <w:tcPr>
            <w:tcW w:w="2162" w:type="dxa"/>
            <w:hideMark/>
          </w:tcPr>
          <w:p w14:paraId="7070FFCE" w14:textId="6219C51B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50" w:type="dxa"/>
            <w:hideMark/>
          </w:tcPr>
          <w:p w14:paraId="3A126F4F" w14:textId="7D9F85A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7D384040" w14:textId="77777777" w:rsidTr="00093AFE">
        <w:trPr>
          <w:trHeight w:val="53"/>
        </w:trPr>
        <w:tc>
          <w:tcPr>
            <w:tcW w:w="812" w:type="dxa"/>
            <w:vMerge/>
            <w:hideMark/>
          </w:tcPr>
          <w:p w14:paraId="1F137FEF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4A1FACFF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3C3C7CD1" w14:textId="7123242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  <w:hideMark/>
          </w:tcPr>
          <w:p w14:paraId="778D3105" w14:textId="6C84AF2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62" w:type="dxa"/>
            <w:hideMark/>
          </w:tcPr>
          <w:p w14:paraId="7E9E7783" w14:textId="69B10B0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50" w:type="dxa"/>
            <w:hideMark/>
          </w:tcPr>
          <w:p w14:paraId="205BCF9B" w14:textId="7236BEF8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153292FE" w14:textId="77777777" w:rsidTr="00FC10AF">
        <w:trPr>
          <w:trHeight w:val="115"/>
        </w:trPr>
        <w:tc>
          <w:tcPr>
            <w:tcW w:w="812" w:type="dxa"/>
            <w:vMerge w:val="restart"/>
          </w:tcPr>
          <w:p w14:paraId="3DFBD0AF" w14:textId="3EBDB42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944" w:type="dxa"/>
            <w:vMerge w:val="restart"/>
          </w:tcPr>
          <w:p w14:paraId="063C2425" w14:textId="0EB5139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Строительство многоквартирных домов (приобретение квартир) для расселения аварийного жилищного фонда, в </w:t>
            </w:r>
            <w:proofErr w:type="spellStart"/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1330" w:type="dxa"/>
          </w:tcPr>
          <w:p w14:paraId="4C434834" w14:textId="53BE208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4C35D108" w14:textId="22605FC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11 096,10</w:t>
            </w:r>
          </w:p>
        </w:tc>
        <w:tc>
          <w:tcPr>
            <w:tcW w:w="2162" w:type="dxa"/>
          </w:tcPr>
          <w:p w14:paraId="47A10E33" w14:textId="2873B18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50" w:type="dxa"/>
          </w:tcPr>
          <w:p w14:paraId="08AAA2C2" w14:textId="07C5469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0E280CEE" w14:textId="77777777" w:rsidTr="00EC79C9">
        <w:trPr>
          <w:trHeight w:val="53"/>
        </w:trPr>
        <w:tc>
          <w:tcPr>
            <w:tcW w:w="812" w:type="dxa"/>
            <w:vMerge/>
            <w:vAlign w:val="center"/>
          </w:tcPr>
          <w:p w14:paraId="503DDBAF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7021B85D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8AAC849" w14:textId="61BE6FE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2AD28624" w14:textId="0519DF4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62" w:type="dxa"/>
          </w:tcPr>
          <w:p w14:paraId="6970E2F3" w14:textId="07F30D3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50" w:type="dxa"/>
          </w:tcPr>
          <w:p w14:paraId="2ABF763F" w14:textId="50E1F64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17B80A27" w14:textId="77777777" w:rsidTr="00FC10AF">
        <w:trPr>
          <w:trHeight w:val="177"/>
        </w:trPr>
        <w:tc>
          <w:tcPr>
            <w:tcW w:w="812" w:type="dxa"/>
            <w:vMerge/>
            <w:vAlign w:val="center"/>
          </w:tcPr>
          <w:p w14:paraId="3184C939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4E28637A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20A846A7" w14:textId="52588BC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72AB4AE8" w14:textId="279A994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2162" w:type="dxa"/>
          </w:tcPr>
          <w:p w14:paraId="3065A91B" w14:textId="58F04DA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47155058" w14:textId="78A86D8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54B90BF0" w14:textId="77777777" w:rsidTr="00FC10AF">
        <w:trPr>
          <w:trHeight w:val="209"/>
        </w:trPr>
        <w:tc>
          <w:tcPr>
            <w:tcW w:w="812" w:type="dxa"/>
            <w:vMerge/>
            <w:vAlign w:val="center"/>
          </w:tcPr>
          <w:p w14:paraId="0A6A26E7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25633041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013D593" w14:textId="0A2187D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03F53E33" w14:textId="3C87401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725FDD2D" w14:textId="77359FD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62B4FF75" w14:textId="65911723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09161F22" w14:textId="77777777" w:rsidTr="00AC7250">
        <w:trPr>
          <w:trHeight w:val="209"/>
        </w:trPr>
        <w:tc>
          <w:tcPr>
            <w:tcW w:w="812" w:type="dxa"/>
            <w:vMerge w:val="restart"/>
          </w:tcPr>
          <w:p w14:paraId="6A5693B0" w14:textId="2421C3A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1.1.1</w:t>
            </w:r>
          </w:p>
        </w:tc>
        <w:tc>
          <w:tcPr>
            <w:tcW w:w="4944" w:type="dxa"/>
            <w:vMerge w:val="restart"/>
          </w:tcPr>
          <w:p w14:paraId="166CB10A" w14:textId="3514D80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г.Северске</w:t>
            </w:r>
            <w:proofErr w:type="spellEnd"/>
          </w:p>
        </w:tc>
        <w:tc>
          <w:tcPr>
            <w:tcW w:w="1330" w:type="dxa"/>
          </w:tcPr>
          <w:p w14:paraId="62D0935D" w14:textId="5DAE15C3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76B2429B" w14:textId="1783FE0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2FB21CC3" w14:textId="3DB41CB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5F062068" w14:textId="41BD923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5FC13967" w14:textId="77777777" w:rsidTr="00AC7250">
        <w:trPr>
          <w:trHeight w:val="209"/>
        </w:trPr>
        <w:tc>
          <w:tcPr>
            <w:tcW w:w="812" w:type="dxa"/>
            <w:vMerge/>
          </w:tcPr>
          <w:p w14:paraId="30B51DAA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</w:tcPr>
          <w:p w14:paraId="2F3FD315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E919BAE" w14:textId="7A85D53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730E2DE3" w14:textId="209EE84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020348D7" w14:textId="0B41AA4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530E1ED2" w14:textId="712E78B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32CF4C1E" w14:textId="77777777" w:rsidTr="00AC7250">
        <w:trPr>
          <w:trHeight w:val="209"/>
        </w:trPr>
        <w:tc>
          <w:tcPr>
            <w:tcW w:w="812" w:type="dxa"/>
            <w:vMerge/>
          </w:tcPr>
          <w:p w14:paraId="12C41078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</w:tcPr>
          <w:p w14:paraId="06B87C3A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E826C1F" w14:textId="7B52B1F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1C7AE42A" w14:textId="1EDA58FB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318FDF53" w14:textId="39944DC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7777323D" w14:textId="0977C44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40E1AA5E" w14:textId="77777777" w:rsidTr="00B71BDA">
        <w:trPr>
          <w:trHeight w:val="241"/>
        </w:trPr>
        <w:tc>
          <w:tcPr>
            <w:tcW w:w="812" w:type="dxa"/>
            <w:vMerge/>
          </w:tcPr>
          <w:p w14:paraId="55A7DB69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</w:tcPr>
          <w:p w14:paraId="2399340C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476E6F39" w14:textId="2E8165A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72ADC6C1" w14:textId="52B17F2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0FAECD48" w14:textId="7E66FCB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4005FDAD" w14:textId="4FF8D4C3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76CE45CF" w14:textId="77777777" w:rsidTr="00AC7250">
        <w:trPr>
          <w:trHeight w:val="209"/>
        </w:trPr>
        <w:tc>
          <w:tcPr>
            <w:tcW w:w="812" w:type="dxa"/>
            <w:vMerge w:val="restart"/>
          </w:tcPr>
          <w:p w14:paraId="66AB0AD5" w14:textId="50D2C15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1.1.2</w:t>
            </w:r>
          </w:p>
        </w:tc>
        <w:tc>
          <w:tcPr>
            <w:tcW w:w="4944" w:type="dxa"/>
            <w:vMerge w:val="restart"/>
          </w:tcPr>
          <w:p w14:paraId="4ACB717C" w14:textId="40F04F6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Строительство многоквартирного жилого дома в пос.Самусь</w:t>
            </w:r>
          </w:p>
        </w:tc>
        <w:tc>
          <w:tcPr>
            <w:tcW w:w="1330" w:type="dxa"/>
          </w:tcPr>
          <w:p w14:paraId="79CD6F4B" w14:textId="13160C4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59339ADD" w14:textId="11887FAB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2162" w:type="dxa"/>
          </w:tcPr>
          <w:p w14:paraId="2BC8EBA0" w14:textId="769237B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56041CB6" w14:textId="3A52EF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6EC79FE2" w14:textId="77777777" w:rsidTr="00FC10AF">
        <w:trPr>
          <w:trHeight w:val="209"/>
        </w:trPr>
        <w:tc>
          <w:tcPr>
            <w:tcW w:w="812" w:type="dxa"/>
            <w:vMerge/>
            <w:vAlign w:val="center"/>
          </w:tcPr>
          <w:p w14:paraId="62591247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0E1F2635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C096EC2" w14:textId="6E166BB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70EAE875" w14:textId="5ADC5168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7EE4C47D" w14:textId="1CC3DA0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2952F682" w14:textId="50667768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59D48DAB" w14:textId="77777777" w:rsidTr="00FC10AF">
        <w:trPr>
          <w:trHeight w:val="209"/>
        </w:trPr>
        <w:tc>
          <w:tcPr>
            <w:tcW w:w="812" w:type="dxa"/>
            <w:vMerge/>
            <w:vAlign w:val="center"/>
          </w:tcPr>
          <w:p w14:paraId="7B4D85F4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6818CE5C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AB18ED8" w14:textId="06DB996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28C1ABC4" w14:textId="3C5B464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  <w:tc>
          <w:tcPr>
            <w:tcW w:w="2162" w:type="dxa"/>
          </w:tcPr>
          <w:p w14:paraId="28E759FE" w14:textId="64339A8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4E742C4E" w14:textId="0F04085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11 096,00</w:t>
            </w:r>
          </w:p>
        </w:tc>
      </w:tr>
      <w:tr w:rsidR="00B71BDA" w:rsidRPr="00D56AAD" w14:paraId="6B669E68" w14:textId="77777777" w:rsidTr="00FC10AF">
        <w:trPr>
          <w:trHeight w:val="209"/>
        </w:trPr>
        <w:tc>
          <w:tcPr>
            <w:tcW w:w="812" w:type="dxa"/>
            <w:vMerge/>
            <w:vAlign w:val="center"/>
          </w:tcPr>
          <w:p w14:paraId="4A4BB116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54D57C45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D0D56C2" w14:textId="01F198F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23C61556" w14:textId="279D51C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012D5B50" w14:textId="5F123C9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4414C216" w14:textId="0E83428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29478D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B71BDA" w:rsidRPr="00D56AAD" w14:paraId="4FCF6859" w14:textId="77777777" w:rsidTr="00BD018A">
        <w:trPr>
          <w:trHeight w:val="209"/>
        </w:trPr>
        <w:tc>
          <w:tcPr>
            <w:tcW w:w="812" w:type="dxa"/>
            <w:vMerge w:val="restart"/>
          </w:tcPr>
          <w:p w14:paraId="55E38603" w14:textId="284D4893" w:rsidR="00B71BDA" w:rsidRPr="00A958A6" w:rsidRDefault="0029478D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B71BDA" w:rsidRPr="00A958A6">
              <w:rPr>
                <w:rFonts w:ascii="Times New Roman" w:hAnsi="Times New Roman" w:cs="Times New Roman"/>
                <w:sz w:val="20"/>
                <w:szCs w:val="20"/>
              </w:rPr>
              <w:t>1.1.3</w:t>
            </w:r>
          </w:p>
        </w:tc>
        <w:tc>
          <w:tcPr>
            <w:tcW w:w="4944" w:type="dxa"/>
            <w:vMerge w:val="restart"/>
          </w:tcPr>
          <w:p w14:paraId="1498FD54" w14:textId="61330EA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1330" w:type="dxa"/>
          </w:tcPr>
          <w:p w14:paraId="4C3B49FE" w14:textId="67E8258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1992843F" w14:textId="4FF3C82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62" w:type="dxa"/>
          </w:tcPr>
          <w:p w14:paraId="24E818BD" w14:textId="5652C83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50" w:type="dxa"/>
          </w:tcPr>
          <w:p w14:paraId="7709D8CF" w14:textId="40D8322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321CF0C6" w14:textId="77777777" w:rsidTr="0012281B">
        <w:trPr>
          <w:trHeight w:val="209"/>
        </w:trPr>
        <w:tc>
          <w:tcPr>
            <w:tcW w:w="812" w:type="dxa"/>
            <w:vMerge/>
            <w:vAlign w:val="center"/>
          </w:tcPr>
          <w:p w14:paraId="62E2EE94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36E79236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CE0F16A" w14:textId="174167E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0C9A5A82" w14:textId="433C202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2162" w:type="dxa"/>
          </w:tcPr>
          <w:p w14:paraId="188EEF64" w14:textId="74A9343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</w:p>
        </w:tc>
        <w:tc>
          <w:tcPr>
            <w:tcW w:w="3150" w:type="dxa"/>
          </w:tcPr>
          <w:p w14:paraId="3E8291B7" w14:textId="1A4595A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385179BF" w14:textId="77777777" w:rsidTr="0012281B">
        <w:trPr>
          <w:trHeight w:val="209"/>
        </w:trPr>
        <w:tc>
          <w:tcPr>
            <w:tcW w:w="812" w:type="dxa"/>
            <w:vMerge/>
            <w:vAlign w:val="center"/>
          </w:tcPr>
          <w:p w14:paraId="1B4DA6DC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0D0711FA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349654E" w14:textId="3A45804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11C0581A" w14:textId="1757672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1B008D1A" w14:textId="0F1C4B7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7F31E600" w14:textId="4B86B11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7BF4FBF8" w14:textId="77777777" w:rsidTr="0012281B">
        <w:trPr>
          <w:trHeight w:val="209"/>
        </w:trPr>
        <w:tc>
          <w:tcPr>
            <w:tcW w:w="812" w:type="dxa"/>
            <w:vMerge/>
            <w:vAlign w:val="center"/>
          </w:tcPr>
          <w:p w14:paraId="28B87605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47946B4B" w14:textId="7777777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23E4EF0B" w14:textId="5846158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20B347D3" w14:textId="13B3B84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18D7206D" w14:textId="70B0468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1003C6F9" w14:textId="60CF6A8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0,00»;</w:t>
            </w:r>
          </w:p>
        </w:tc>
      </w:tr>
      <w:tr w:rsidR="00783938" w:rsidRPr="00D56AAD" w14:paraId="0E08A930" w14:textId="77777777" w:rsidTr="00BD018A">
        <w:trPr>
          <w:trHeight w:val="209"/>
        </w:trPr>
        <w:tc>
          <w:tcPr>
            <w:tcW w:w="812" w:type="dxa"/>
            <w:vMerge w:val="restart"/>
          </w:tcPr>
          <w:p w14:paraId="1B26B72A" w14:textId="3FB71C76" w:rsidR="00FC10AF" w:rsidRPr="00D56AAD" w:rsidRDefault="00FC10AF" w:rsidP="00EC79C9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«1.3</w:t>
            </w:r>
          </w:p>
        </w:tc>
        <w:tc>
          <w:tcPr>
            <w:tcW w:w="4944" w:type="dxa"/>
            <w:vMerge w:val="restart"/>
          </w:tcPr>
          <w:p w14:paraId="374D7E01" w14:textId="6ECBB0CF" w:rsidR="00FC10AF" w:rsidRPr="00D56AAD" w:rsidRDefault="00FC10AF" w:rsidP="00EC79C9">
            <w:pPr>
              <w:widowControl w:val="0"/>
              <w:autoSpaceDE w:val="0"/>
              <w:autoSpaceDN w:val="0"/>
              <w:adjustRightInd w:val="0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Реализация проекта «Губернаторская ипотека» на территории Томской области, в </w:t>
            </w:r>
            <w:proofErr w:type="spellStart"/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1330" w:type="dxa"/>
          </w:tcPr>
          <w:p w14:paraId="32E7CB99" w14:textId="174AE79E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017A8141" w14:textId="2FA459F6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2162" w:type="dxa"/>
          </w:tcPr>
          <w:p w14:paraId="53BD57D4" w14:textId="4F1C09BC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3150" w:type="dxa"/>
          </w:tcPr>
          <w:p w14:paraId="21DF4938" w14:textId="01AE4333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2265FBAF" w14:textId="77777777" w:rsidTr="00ED09AB">
        <w:trPr>
          <w:trHeight w:val="209"/>
        </w:trPr>
        <w:tc>
          <w:tcPr>
            <w:tcW w:w="812" w:type="dxa"/>
            <w:vMerge/>
            <w:vAlign w:val="center"/>
          </w:tcPr>
          <w:p w14:paraId="7D4F409E" w14:textId="77777777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646EF7B7" w14:textId="77777777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0220D50" w14:textId="15549D19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056563C6" w14:textId="6A1B89F2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2162" w:type="dxa"/>
          </w:tcPr>
          <w:p w14:paraId="1DB14EC4" w14:textId="3D87ECCB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3150" w:type="dxa"/>
          </w:tcPr>
          <w:p w14:paraId="362772A5" w14:textId="22940675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BE7CD0A" w14:textId="77777777" w:rsidTr="00ED09AB">
        <w:trPr>
          <w:trHeight w:val="209"/>
        </w:trPr>
        <w:tc>
          <w:tcPr>
            <w:tcW w:w="812" w:type="dxa"/>
            <w:vMerge/>
            <w:vAlign w:val="center"/>
          </w:tcPr>
          <w:p w14:paraId="3D7536F3" w14:textId="77777777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54C9E1F7" w14:textId="77777777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FEEAAD4" w14:textId="23C880C3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621C68A5" w14:textId="5E006C8A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76E775C7" w14:textId="5150D0B5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289E4C74" w14:textId="2463A325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12ABB4C" w14:textId="77777777" w:rsidTr="00ED09AB">
        <w:trPr>
          <w:trHeight w:val="209"/>
        </w:trPr>
        <w:tc>
          <w:tcPr>
            <w:tcW w:w="812" w:type="dxa"/>
            <w:vMerge/>
            <w:vAlign w:val="center"/>
          </w:tcPr>
          <w:p w14:paraId="66B1DCBC" w14:textId="77777777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506E0BE9" w14:textId="77777777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28CBCDE6" w14:textId="1D7691CB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2DA6CBBE" w14:textId="68C3D9EE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</w:tcPr>
          <w:p w14:paraId="72E31408" w14:textId="3C8C80B6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</w:tcPr>
          <w:p w14:paraId="0C847936" w14:textId="7532AC9E" w:rsidR="00FC10AF" w:rsidRPr="00D56AAD" w:rsidRDefault="00FC10AF" w:rsidP="00FC10AF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FCF543A" w14:textId="77777777" w:rsidTr="00093AFE">
        <w:trPr>
          <w:trHeight w:val="134"/>
        </w:trPr>
        <w:tc>
          <w:tcPr>
            <w:tcW w:w="812" w:type="dxa"/>
            <w:vMerge w:val="restart"/>
            <w:hideMark/>
          </w:tcPr>
          <w:p w14:paraId="6E40DF0B" w14:textId="459F44C0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1.3.1</w:t>
            </w:r>
          </w:p>
        </w:tc>
        <w:tc>
          <w:tcPr>
            <w:tcW w:w="4944" w:type="dxa"/>
            <w:vMerge w:val="restart"/>
            <w:hideMark/>
          </w:tcPr>
          <w:p w14:paraId="716F08ED" w14:textId="1A7080BE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330" w:type="dxa"/>
            <w:hideMark/>
          </w:tcPr>
          <w:p w14:paraId="4BB65E23" w14:textId="75A4B008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2E46503D" w14:textId="50572BEB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2162" w:type="dxa"/>
            <w:hideMark/>
          </w:tcPr>
          <w:p w14:paraId="5A8100BC" w14:textId="20948C90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3150" w:type="dxa"/>
            <w:hideMark/>
          </w:tcPr>
          <w:p w14:paraId="22061E91" w14:textId="411E2E71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4E79CA87" w14:textId="77777777" w:rsidTr="00093AFE">
        <w:trPr>
          <w:trHeight w:val="53"/>
        </w:trPr>
        <w:tc>
          <w:tcPr>
            <w:tcW w:w="812" w:type="dxa"/>
            <w:vMerge/>
            <w:hideMark/>
          </w:tcPr>
          <w:p w14:paraId="2FDF0DB6" w14:textId="77777777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1B1DD463" w14:textId="77777777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6269A890" w14:textId="1D24ADCF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  <w:hideMark/>
          </w:tcPr>
          <w:p w14:paraId="0A748AE9" w14:textId="0477F680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2162" w:type="dxa"/>
            <w:hideMark/>
          </w:tcPr>
          <w:p w14:paraId="3401C405" w14:textId="4DAAAF1D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964,05</w:t>
            </w:r>
          </w:p>
        </w:tc>
        <w:tc>
          <w:tcPr>
            <w:tcW w:w="3150" w:type="dxa"/>
            <w:hideMark/>
          </w:tcPr>
          <w:p w14:paraId="42C9B035" w14:textId="0CF705CF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0FDAE914" w14:textId="77777777" w:rsidTr="00E64C98">
        <w:trPr>
          <w:trHeight w:val="269"/>
        </w:trPr>
        <w:tc>
          <w:tcPr>
            <w:tcW w:w="812" w:type="dxa"/>
            <w:vMerge/>
            <w:hideMark/>
          </w:tcPr>
          <w:p w14:paraId="315B7EC0" w14:textId="77777777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1E1A6032" w14:textId="77777777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306A034E" w14:textId="40277612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  <w:hideMark/>
          </w:tcPr>
          <w:p w14:paraId="6E0DA106" w14:textId="489A68CF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  <w:hideMark/>
          </w:tcPr>
          <w:p w14:paraId="1BE74D48" w14:textId="145E44D8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  <w:hideMark/>
          </w:tcPr>
          <w:p w14:paraId="138C7E6D" w14:textId="7DC0A169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5E58338" w14:textId="77777777" w:rsidTr="00E64C98">
        <w:trPr>
          <w:trHeight w:val="132"/>
        </w:trPr>
        <w:tc>
          <w:tcPr>
            <w:tcW w:w="812" w:type="dxa"/>
            <w:vMerge/>
            <w:hideMark/>
          </w:tcPr>
          <w:p w14:paraId="5C2C50B2" w14:textId="77777777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hideMark/>
          </w:tcPr>
          <w:p w14:paraId="2B20B1DA" w14:textId="77777777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4B2BEF40" w14:textId="48CD7141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  <w:hideMark/>
          </w:tcPr>
          <w:p w14:paraId="6F864E20" w14:textId="710D6C98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62" w:type="dxa"/>
            <w:hideMark/>
          </w:tcPr>
          <w:p w14:paraId="0E7026B3" w14:textId="06B57A5E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0" w:type="dxa"/>
            <w:hideMark/>
          </w:tcPr>
          <w:p w14:paraId="7F896B47" w14:textId="3D48A654" w:rsidR="00ED09AB" w:rsidRPr="00D56AAD" w:rsidRDefault="00ED09AB" w:rsidP="00ED09AB">
            <w:pPr>
              <w:widowControl w:val="0"/>
              <w:autoSpaceDE w:val="0"/>
              <w:autoSpaceDN w:val="0"/>
              <w:adjustRightInd w:val="0"/>
              <w:jc w:val="right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0,00»</w:t>
            </w:r>
            <w:r w:rsidR="00242C8A"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</w:tc>
      </w:tr>
      <w:tr w:rsidR="00B71BDA" w:rsidRPr="00D56AAD" w14:paraId="4C17C8B4" w14:textId="77777777" w:rsidTr="00ED09AB">
        <w:trPr>
          <w:trHeight w:val="134"/>
        </w:trPr>
        <w:tc>
          <w:tcPr>
            <w:tcW w:w="812" w:type="dxa"/>
            <w:vMerge w:val="restart"/>
          </w:tcPr>
          <w:p w14:paraId="4F185397" w14:textId="13F93621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«1.5</w:t>
            </w:r>
          </w:p>
        </w:tc>
        <w:tc>
          <w:tcPr>
            <w:tcW w:w="4944" w:type="dxa"/>
            <w:vMerge w:val="restart"/>
          </w:tcPr>
          <w:p w14:paraId="734BB134" w14:textId="34A942AE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Основное мероприятие. Оплата расходов по договорам </w:t>
            </w: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пожизненной ренты, в </w:t>
            </w:r>
            <w:proofErr w:type="spellStart"/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т.ч</w:t>
            </w:r>
            <w:proofErr w:type="spellEnd"/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.:</w:t>
            </w:r>
          </w:p>
        </w:tc>
        <w:tc>
          <w:tcPr>
            <w:tcW w:w="1330" w:type="dxa"/>
            <w:hideMark/>
          </w:tcPr>
          <w:p w14:paraId="39DA0091" w14:textId="49BDE96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2162" w:type="dxa"/>
            <w:hideMark/>
          </w:tcPr>
          <w:p w14:paraId="7B548B12" w14:textId="6C45D8E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2162" w:type="dxa"/>
            <w:hideMark/>
          </w:tcPr>
          <w:p w14:paraId="75682DEB" w14:textId="664C399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3150" w:type="dxa"/>
            <w:hideMark/>
          </w:tcPr>
          <w:p w14:paraId="38B67E4B" w14:textId="52A886D2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45775F20" w14:textId="77777777" w:rsidTr="002A7E01">
        <w:trPr>
          <w:trHeight w:val="53"/>
        </w:trPr>
        <w:tc>
          <w:tcPr>
            <w:tcW w:w="812" w:type="dxa"/>
            <w:vMerge/>
            <w:vAlign w:val="center"/>
          </w:tcPr>
          <w:p w14:paraId="477B89D7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6963DEE2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376A85E1" w14:textId="36AD5278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  <w:hideMark/>
          </w:tcPr>
          <w:p w14:paraId="0C9ED34C" w14:textId="598E240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2162" w:type="dxa"/>
            <w:hideMark/>
          </w:tcPr>
          <w:p w14:paraId="441CB3D2" w14:textId="3B0213A3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3150" w:type="dxa"/>
            <w:hideMark/>
          </w:tcPr>
          <w:p w14:paraId="1C2B5562" w14:textId="094486D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71D5C849" w14:textId="77777777" w:rsidTr="00E64C98">
        <w:trPr>
          <w:trHeight w:val="243"/>
        </w:trPr>
        <w:tc>
          <w:tcPr>
            <w:tcW w:w="812" w:type="dxa"/>
            <w:vMerge/>
            <w:vAlign w:val="center"/>
          </w:tcPr>
          <w:p w14:paraId="0F893641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1DF3171C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11CA4931" w14:textId="1C8C9BB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  <w:hideMark/>
          </w:tcPr>
          <w:p w14:paraId="1866A33C" w14:textId="7D48585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62" w:type="dxa"/>
            <w:hideMark/>
          </w:tcPr>
          <w:p w14:paraId="349104BF" w14:textId="3F6E975D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50" w:type="dxa"/>
            <w:hideMark/>
          </w:tcPr>
          <w:p w14:paraId="3A6FE5F5" w14:textId="0961872C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628ED382" w14:textId="77777777" w:rsidTr="00E64C98">
        <w:trPr>
          <w:trHeight w:val="133"/>
        </w:trPr>
        <w:tc>
          <w:tcPr>
            <w:tcW w:w="812" w:type="dxa"/>
            <w:vMerge/>
            <w:vAlign w:val="center"/>
          </w:tcPr>
          <w:p w14:paraId="31718205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6A95CA10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0F75B643" w14:textId="46CD4F8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  <w:hideMark/>
          </w:tcPr>
          <w:p w14:paraId="31DDD1C7" w14:textId="6624972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62" w:type="dxa"/>
            <w:hideMark/>
          </w:tcPr>
          <w:p w14:paraId="25C583EE" w14:textId="2CB4D75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50" w:type="dxa"/>
            <w:hideMark/>
          </w:tcPr>
          <w:p w14:paraId="256303A0" w14:textId="471EDE1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141C7093" w14:textId="77777777" w:rsidTr="00ED09AB">
        <w:trPr>
          <w:trHeight w:val="134"/>
        </w:trPr>
        <w:tc>
          <w:tcPr>
            <w:tcW w:w="812" w:type="dxa"/>
            <w:vMerge w:val="restart"/>
          </w:tcPr>
          <w:p w14:paraId="1FCFBAF6" w14:textId="2DA9E160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1.5.1</w:t>
            </w:r>
          </w:p>
        </w:tc>
        <w:tc>
          <w:tcPr>
            <w:tcW w:w="4944" w:type="dxa"/>
            <w:vMerge w:val="restart"/>
          </w:tcPr>
          <w:p w14:paraId="7F4430DA" w14:textId="3A5AEA3C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Перечисление рентных платежей</w:t>
            </w:r>
          </w:p>
        </w:tc>
        <w:tc>
          <w:tcPr>
            <w:tcW w:w="1330" w:type="dxa"/>
            <w:hideMark/>
          </w:tcPr>
          <w:p w14:paraId="761311F4" w14:textId="34BAC40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  <w:hideMark/>
          </w:tcPr>
          <w:p w14:paraId="54A4BA18" w14:textId="50EBA8E9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2162" w:type="dxa"/>
            <w:hideMark/>
          </w:tcPr>
          <w:p w14:paraId="4E841FAE" w14:textId="72101B2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3 818,73</w:t>
            </w:r>
          </w:p>
        </w:tc>
        <w:tc>
          <w:tcPr>
            <w:tcW w:w="3150" w:type="dxa"/>
            <w:hideMark/>
          </w:tcPr>
          <w:p w14:paraId="3DC044CE" w14:textId="4404F82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10835A58" w14:textId="77777777" w:rsidTr="002A7E01">
        <w:trPr>
          <w:trHeight w:val="53"/>
        </w:trPr>
        <w:tc>
          <w:tcPr>
            <w:tcW w:w="812" w:type="dxa"/>
            <w:vMerge/>
            <w:vAlign w:val="center"/>
          </w:tcPr>
          <w:p w14:paraId="221773CC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78C21C04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49B9CD86" w14:textId="1A8DCCC0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  <w:hideMark/>
          </w:tcPr>
          <w:p w14:paraId="780E621F" w14:textId="453096EF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2162" w:type="dxa"/>
            <w:hideMark/>
          </w:tcPr>
          <w:p w14:paraId="5AD7344C" w14:textId="511C119E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1 201,43</w:t>
            </w:r>
          </w:p>
        </w:tc>
        <w:tc>
          <w:tcPr>
            <w:tcW w:w="3150" w:type="dxa"/>
            <w:hideMark/>
          </w:tcPr>
          <w:p w14:paraId="0CFE3D53" w14:textId="7CC439C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7B0FC28A" w14:textId="77777777" w:rsidTr="00E429D1">
        <w:trPr>
          <w:trHeight w:val="129"/>
        </w:trPr>
        <w:tc>
          <w:tcPr>
            <w:tcW w:w="812" w:type="dxa"/>
            <w:vMerge/>
            <w:vAlign w:val="center"/>
          </w:tcPr>
          <w:p w14:paraId="1A2D967F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61F34646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4CDBD7DA" w14:textId="3A7AF265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  <w:hideMark/>
          </w:tcPr>
          <w:p w14:paraId="28F499AB" w14:textId="0F811B28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62" w:type="dxa"/>
            <w:hideMark/>
          </w:tcPr>
          <w:p w14:paraId="4AB7F5EF" w14:textId="59D8D82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50" w:type="dxa"/>
            <w:hideMark/>
          </w:tcPr>
          <w:p w14:paraId="0E62B03D" w14:textId="14FA25B6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1BDA" w:rsidRPr="00D56AAD" w14:paraId="64921239" w14:textId="77777777" w:rsidTr="00E64C98">
        <w:trPr>
          <w:trHeight w:val="133"/>
        </w:trPr>
        <w:tc>
          <w:tcPr>
            <w:tcW w:w="812" w:type="dxa"/>
            <w:vMerge/>
            <w:vAlign w:val="center"/>
          </w:tcPr>
          <w:p w14:paraId="26A712AF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72848270" w14:textId="77777777" w:rsidR="00B71BDA" w:rsidRPr="00D56AAD" w:rsidRDefault="00B71BDA" w:rsidP="00B71BD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  <w:hideMark/>
          </w:tcPr>
          <w:p w14:paraId="608CEBBC" w14:textId="712444B7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eastAsia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  <w:hideMark/>
          </w:tcPr>
          <w:p w14:paraId="193C7E9D" w14:textId="2A4B4464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2162" w:type="dxa"/>
            <w:hideMark/>
          </w:tcPr>
          <w:p w14:paraId="40D2156B" w14:textId="143593DA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1 308,65</w:t>
            </w:r>
          </w:p>
        </w:tc>
        <w:tc>
          <w:tcPr>
            <w:tcW w:w="3150" w:type="dxa"/>
            <w:hideMark/>
          </w:tcPr>
          <w:p w14:paraId="568C6F2E" w14:textId="52F8BD71" w:rsidR="00B71BDA" w:rsidRPr="00A958A6" w:rsidRDefault="00B71BDA" w:rsidP="00B71BD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958A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2C904D7" w14:textId="77777777" w:rsidTr="00E64C98">
        <w:trPr>
          <w:trHeight w:val="192"/>
        </w:trPr>
        <w:tc>
          <w:tcPr>
            <w:tcW w:w="812" w:type="dxa"/>
            <w:vMerge w:val="restart"/>
          </w:tcPr>
          <w:p w14:paraId="07E51E60" w14:textId="2EDC86B0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4944" w:type="dxa"/>
            <w:vMerge w:val="restart"/>
          </w:tcPr>
          <w:p w14:paraId="7BCB081C" w14:textId="21B57788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Подпрограмма 2 «</w:t>
            </w:r>
            <w:r w:rsidR="00E429D1" w:rsidRPr="00D56AAD">
              <w:rPr>
                <w:rFonts w:ascii="Times New Roman" w:hAnsi="Times New Roman" w:cs="Times New Roman"/>
                <w:sz w:val="20"/>
                <w:szCs w:val="20"/>
              </w:rPr>
              <w:t>Содержание муниципального жи</w:t>
            </w: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лого фонда и управление многоквартирными домами ЗАТО Северск»</w:t>
            </w:r>
          </w:p>
        </w:tc>
        <w:tc>
          <w:tcPr>
            <w:tcW w:w="1330" w:type="dxa"/>
          </w:tcPr>
          <w:p w14:paraId="37032610" w14:textId="0F8F0E7A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0ED81273" w14:textId="7E2B1431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2162" w:type="dxa"/>
          </w:tcPr>
          <w:p w14:paraId="12488911" w14:textId="55B28CA4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26 767,02</w:t>
            </w:r>
          </w:p>
        </w:tc>
        <w:tc>
          <w:tcPr>
            <w:tcW w:w="3150" w:type="dxa"/>
          </w:tcPr>
          <w:p w14:paraId="03BF0900" w14:textId="3DCA5EB2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134A9BA" w14:textId="77777777" w:rsidTr="000802BB">
        <w:trPr>
          <w:trHeight w:val="53"/>
        </w:trPr>
        <w:tc>
          <w:tcPr>
            <w:tcW w:w="812" w:type="dxa"/>
            <w:vMerge/>
            <w:vAlign w:val="center"/>
          </w:tcPr>
          <w:p w14:paraId="04CB7CA8" w14:textId="7777777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0D79F6A0" w14:textId="7777777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AF71771" w14:textId="179FBAD1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144B1030" w14:textId="65CEA9D5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2162" w:type="dxa"/>
          </w:tcPr>
          <w:p w14:paraId="1EB8B584" w14:textId="44563C4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20 508,84</w:t>
            </w:r>
          </w:p>
        </w:tc>
        <w:tc>
          <w:tcPr>
            <w:tcW w:w="3150" w:type="dxa"/>
          </w:tcPr>
          <w:p w14:paraId="2F1845A5" w14:textId="3B5338D9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0EC6D61C" w14:textId="77777777" w:rsidTr="00E429D1">
        <w:trPr>
          <w:trHeight w:val="53"/>
        </w:trPr>
        <w:tc>
          <w:tcPr>
            <w:tcW w:w="812" w:type="dxa"/>
            <w:vMerge/>
            <w:vAlign w:val="center"/>
          </w:tcPr>
          <w:p w14:paraId="6C6015CA" w14:textId="7777777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3D30E2B0" w14:textId="7777777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177560F7" w14:textId="02B8BA7F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0D15B435" w14:textId="03D74F91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2162" w:type="dxa"/>
          </w:tcPr>
          <w:p w14:paraId="14AF0BE1" w14:textId="76140E58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2 220,74</w:t>
            </w:r>
          </w:p>
        </w:tc>
        <w:tc>
          <w:tcPr>
            <w:tcW w:w="3150" w:type="dxa"/>
          </w:tcPr>
          <w:p w14:paraId="1A677A2D" w14:textId="7A773E4A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6B2EFFC0" w14:textId="77777777" w:rsidTr="00A958A6">
        <w:trPr>
          <w:trHeight w:val="215"/>
        </w:trPr>
        <w:tc>
          <w:tcPr>
            <w:tcW w:w="812" w:type="dxa"/>
            <w:vMerge/>
            <w:vAlign w:val="center"/>
          </w:tcPr>
          <w:p w14:paraId="7D10A7C4" w14:textId="7777777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030101DE" w14:textId="7777777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58B15845" w14:textId="4B9DA95F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269438DF" w14:textId="7A779187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  <w:tc>
          <w:tcPr>
            <w:tcW w:w="2162" w:type="dxa"/>
          </w:tcPr>
          <w:p w14:paraId="1F567969" w14:textId="5816D716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4 037,44</w:t>
            </w:r>
          </w:p>
        </w:tc>
        <w:tc>
          <w:tcPr>
            <w:tcW w:w="3150" w:type="dxa"/>
          </w:tcPr>
          <w:p w14:paraId="537C860A" w14:textId="7F464852" w:rsidR="00E64C98" w:rsidRPr="00D56AAD" w:rsidRDefault="00E64C98" w:rsidP="00E64C9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AB1D128" w14:textId="77777777" w:rsidTr="00E64C98">
        <w:trPr>
          <w:trHeight w:val="134"/>
        </w:trPr>
        <w:tc>
          <w:tcPr>
            <w:tcW w:w="812" w:type="dxa"/>
            <w:vMerge w:val="restart"/>
          </w:tcPr>
          <w:p w14:paraId="05166BF4" w14:textId="2B050C9F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4944" w:type="dxa"/>
            <w:vMerge w:val="restart"/>
          </w:tcPr>
          <w:p w14:paraId="48382537" w14:textId="7BC1ED59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«Ремонт жилых помещений, находящихся в муниципальной собственности ЗАТО Северск»</w:t>
            </w:r>
          </w:p>
        </w:tc>
        <w:tc>
          <w:tcPr>
            <w:tcW w:w="1330" w:type="dxa"/>
          </w:tcPr>
          <w:p w14:paraId="2CF883F3" w14:textId="7AF7D1B6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54EADA5E" w14:textId="10351B1F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4 530,89</w:t>
            </w:r>
          </w:p>
        </w:tc>
        <w:tc>
          <w:tcPr>
            <w:tcW w:w="2162" w:type="dxa"/>
          </w:tcPr>
          <w:p w14:paraId="50C820DD" w14:textId="605E2C3B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4 530,89</w:t>
            </w:r>
          </w:p>
        </w:tc>
        <w:tc>
          <w:tcPr>
            <w:tcW w:w="3150" w:type="dxa"/>
          </w:tcPr>
          <w:p w14:paraId="28A19A86" w14:textId="17D3C793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22C32A15" w14:textId="77777777" w:rsidTr="000802BB">
        <w:trPr>
          <w:trHeight w:val="53"/>
        </w:trPr>
        <w:tc>
          <w:tcPr>
            <w:tcW w:w="812" w:type="dxa"/>
            <w:vMerge/>
            <w:vAlign w:val="center"/>
          </w:tcPr>
          <w:p w14:paraId="72B1DA7F" w14:textId="77777777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2C183AB7" w14:textId="77777777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38914CA2" w14:textId="329C1AB6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3935A7A3" w14:textId="29B97676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3 530,89</w:t>
            </w:r>
          </w:p>
        </w:tc>
        <w:tc>
          <w:tcPr>
            <w:tcW w:w="2162" w:type="dxa"/>
          </w:tcPr>
          <w:p w14:paraId="5A6CE850" w14:textId="4B024523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3 530,89</w:t>
            </w:r>
          </w:p>
        </w:tc>
        <w:tc>
          <w:tcPr>
            <w:tcW w:w="3150" w:type="dxa"/>
          </w:tcPr>
          <w:p w14:paraId="1F192593" w14:textId="3123395D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5E8ABF73" w14:textId="77777777" w:rsidTr="00E64C98">
        <w:trPr>
          <w:trHeight w:val="245"/>
        </w:trPr>
        <w:tc>
          <w:tcPr>
            <w:tcW w:w="812" w:type="dxa"/>
            <w:vMerge/>
            <w:vAlign w:val="center"/>
          </w:tcPr>
          <w:p w14:paraId="34322B84" w14:textId="77777777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03BC3029" w14:textId="77777777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5905A20" w14:textId="2F5C82F9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6DDE7788" w14:textId="0B194A4D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62" w:type="dxa"/>
          </w:tcPr>
          <w:p w14:paraId="0A9C8A8E" w14:textId="64441628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50" w:type="dxa"/>
          </w:tcPr>
          <w:p w14:paraId="327C1DAA" w14:textId="2312E07D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3415B9DF" w14:textId="77777777" w:rsidTr="00E64C98">
        <w:trPr>
          <w:trHeight w:val="147"/>
        </w:trPr>
        <w:tc>
          <w:tcPr>
            <w:tcW w:w="812" w:type="dxa"/>
            <w:vMerge/>
            <w:vAlign w:val="center"/>
          </w:tcPr>
          <w:p w14:paraId="0BDF7D91" w14:textId="77777777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17E0CE8A" w14:textId="77777777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266033B7" w14:textId="263ADABA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53ACB411" w14:textId="3AE5D7B4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2162" w:type="dxa"/>
          </w:tcPr>
          <w:p w14:paraId="2384E00C" w14:textId="1E90EED5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</w:p>
        </w:tc>
        <w:tc>
          <w:tcPr>
            <w:tcW w:w="3150" w:type="dxa"/>
          </w:tcPr>
          <w:p w14:paraId="3B93E71B" w14:textId="6CBEE755" w:rsidR="00EC79C9" w:rsidRPr="00D56AAD" w:rsidRDefault="00EC79C9" w:rsidP="00EC79C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242C8A" w:rsidRPr="00D56AAD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783938" w:rsidRPr="00D56AAD" w14:paraId="21802C67" w14:textId="77777777" w:rsidTr="00E64C98">
        <w:trPr>
          <w:trHeight w:val="134"/>
        </w:trPr>
        <w:tc>
          <w:tcPr>
            <w:tcW w:w="812" w:type="dxa"/>
            <w:vMerge w:val="restart"/>
          </w:tcPr>
          <w:p w14:paraId="4088694B" w14:textId="6D979F15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«2.5</w:t>
            </w:r>
          </w:p>
        </w:tc>
        <w:tc>
          <w:tcPr>
            <w:tcW w:w="4944" w:type="dxa"/>
            <w:vMerge w:val="restart"/>
          </w:tcPr>
          <w:p w14:paraId="4C3C2E73" w14:textId="1591415C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eastAsia="Times New Roman" w:hAnsi="Times New Roman" w:cs="Times New Roman"/>
                <w:sz w:val="20"/>
                <w:szCs w:val="20"/>
              </w:rPr>
              <w:t>КПМ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1330" w:type="dxa"/>
          </w:tcPr>
          <w:p w14:paraId="3BCEC134" w14:textId="17A024F6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2162" w:type="dxa"/>
          </w:tcPr>
          <w:p w14:paraId="05D6B00D" w14:textId="7D38C03D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15 053,43</w:t>
            </w:r>
          </w:p>
        </w:tc>
        <w:tc>
          <w:tcPr>
            <w:tcW w:w="2162" w:type="dxa"/>
          </w:tcPr>
          <w:p w14:paraId="182C9321" w14:textId="0533E318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15 053,43</w:t>
            </w:r>
          </w:p>
        </w:tc>
        <w:tc>
          <w:tcPr>
            <w:tcW w:w="3150" w:type="dxa"/>
          </w:tcPr>
          <w:p w14:paraId="01151981" w14:textId="329BB7CE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0096506F" w14:textId="77777777" w:rsidTr="006C363E">
        <w:trPr>
          <w:trHeight w:val="53"/>
        </w:trPr>
        <w:tc>
          <w:tcPr>
            <w:tcW w:w="812" w:type="dxa"/>
            <w:vMerge/>
            <w:vAlign w:val="center"/>
          </w:tcPr>
          <w:p w14:paraId="4D342A49" w14:textId="77777777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654700B5" w14:textId="77777777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6FF2FB2A" w14:textId="75B6B433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2162" w:type="dxa"/>
          </w:tcPr>
          <w:p w14:paraId="579A6B2C" w14:textId="1AE73A7F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11 870,13</w:t>
            </w:r>
          </w:p>
        </w:tc>
        <w:tc>
          <w:tcPr>
            <w:tcW w:w="2162" w:type="dxa"/>
          </w:tcPr>
          <w:p w14:paraId="5A0E6CFF" w14:textId="33BBD9C0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11 870,13</w:t>
            </w:r>
          </w:p>
        </w:tc>
        <w:tc>
          <w:tcPr>
            <w:tcW w:w="3150" w:type="dxa"/>
          </w:tcPr>
          <w:p w14:paraId="76784FB2" w14:textId="489D7CC2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1DB6C20F" w14:textId="77777777" w:rsidTr="00EC79C9">
        <w:trPr>
          <w:trHeight w:val="215"/>
        </w:trPr>
        <w:tc>
          <w:tcPr>
            <w:tcW w:w="812" w:type="dxa"/>
            <w:vMerge/>
            <w:vAlign w:val="center"/>
          </w:tcPr>
          <w:p w14:paraId="2198740A" w14:textId="77777777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70A86292" w14:textId="77777777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06DA7690" w14:textId="7D2C09A0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2162" w:type="dxa"/>
          </w:tcPr>
          <w:p w14:paraId="06032365" w14:textId="5CC7E86E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683,30</w:t>
            </w:r>
          </w:p>
        </w:tc>
        <w:tc>
          <w:tcPr>
            <w:tcW w:w="2162" w:type="dxa"/>
          </w:tcPr>
          <w:p w14:paraId="41718C31" w14:textId="7C2CA883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683,30</w:t>
            </w:r>
          </w:p>
        </w:tc>
        <w:tc>
          <w:tcPr>
            <w:tcW w:w="3150" w:type="dxa"/>
          </w:tcPr>
          <w:p w14:paraId="3C1C1DFA" w14:textId="5849A0A6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83938" w:rsidRPr="00D56AAD" w14:paraId="405168A4" w14:textId="77777777" w:rsidTr="00242C8A">
        <w:trPr>
          <w:trHeight w:val="53"/>
        </w:trPr>
        <w:tc>
          <w:tcPr>
            <w:tcW w:w="812" w:type="dxa"/>
            <w:vMerge/>
            <w:vAlign w:val="center"/>
          </w:tcPr>
          <w:p w14:paraId="073F82CF" w14:textId="77777777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44" w:type="dxa"/>
            <w:vMerge/>
            <w:vAlign w:val="center"/>
          </w:tcPr>
          <w:p w14:paraId="2A89EC02" w14:textId="77777777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0" w:type="dxa"/>
          </w:tcPr>
          <w:p w14:paraId="082FD409" w14:textId="1D7A3E22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2162" w:type="dxa"/>
          </w:tcPr>
          <w:p w14:paraId="2DE5FF70" w14:textId="1BA4F246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2162" w:type="dxa"/>
          </w:tcPr>
          <w:p w14:paraId="6B853EEE" w14:textId="21EF2579" w:rsidR="00242C8A" w:rsidRPr="00D56AAD" w:rsidRDefault="00242C8A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2 500,00</w:t>
            </w:r>
          </w:p>
        </w:tc>
        <w:tc>
          <w:tcPr>
            <w:tcW w:w="3150" w:type="dxa"/>
          </w:tcPr>
          <w:p w14:paraId="71CC2918" w14:textId="37BC2F13" w:rsidR="00242C8A" w:rsidRPr="00D56AAD" w:rsidRDefault="00F64FA7" w:rsidP="00242C8A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56AAD">
              <w:rPr>
                <w:rFonts w:ascii="Times New Roman" w:hAnsi="Times New Roman" w:cs="Times New Roman"/>
                <w:sz w:val="20"/>
                <w:szCs w:val="20"/>
              </w:rPr>
              <w:t>0,00»</w:t>
            </w:r>
          </w:p>
        </w:tc>
      </w:tr>
    </w:tbl>
    <w:p w14:paraId="474E903A" w14:textId="77777777" w:rsidR="00BE23E7" w:rsidRPr="00D56AAD" w:rsidRDefault="00BE23E7" w:rsidP="007745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sectPr w:rsidR="00BE23E7" w:rsidRPr="00D56AAD" w:rsidSect="003F3091">
      <w:headerReference w:type="default" r:id="rId8"/>
      <w:footerReference w:type="default" r:id="rId9"/>
      <w:footerReference w:type="first" r:id="rId10"/>
      <w:pgSz w:w="16838" w:h="11906" w:orient="landscape"/>
      <w:pgMar w:top="1702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8026AC" w14:textId="77777777" w:rsidR="00CB6A62" w:rsidRDefault="00CB6A62" w:rsidP="004C6649">
      <w:pPr>
        <w:spacing w:after="0" w:line="240" w:lineRule="auto"/>
      </w:pPr>
      <w:r>
        <w:separator/>
      </w:r>
    </w:p>
  </w:endnote>
  <w:endnote w:type="continuationSeparator" w:id="0">
    <w:p w14:paraId="277AF39E" w14:textId="77777777" w:rsidR="00CB6A62" w:rsidRDefault="00CB6A62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0B3B06" w14:textId="72C5671D" w:rsidR="00F605E5" w:rsidRPr="00872E7A" w:rsidRDefault="00F605E5" w:rsidP="00E204F8">
    <w:pPr>
      <w:pStyle w:val="a5"/>
      <w:rPr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>Внутренний номер</w:t>
    </w:r>
    <w:r w:rsidRPr="00CE2CA1">
      <w:rPr>
        <w:rFonts w:ascii="Times New Roman" w:hAnsi="Times New Roman" w:cs="Times New Roman"/>
        <w:sz w:val="20"/>
        <w:szCs w:val="20"/>
      </w:rPr>
      <w:t>:</w:t>
    </w:r>
    <w:r w:rsidR="00872E7A" w:rsidRPr="00CE2CA1">
      <w:rPr>
        <w:rFonts w:ascii="Times New Roman" w:hAnsi="Times New Roman" w:cs="Times New Roman"/>
        <w:sz w:val="20"/>
        <w:szCs w:val="20"/>
      </w:rPr>
      <w:t xml:space="preserve"> </w:t>
    </w:r>
    <w:r w:rsidR="00C41FA0">
      <w:rPr>
        <w:rFonts w:ascii="Times New Roman" w:hAnsi="Times New Roman" w:cs="Times New Roman"/>
        <w:sz w:val="20"/>
        <w:szCs w:val="20"/>
      </w:rPr>
      <w:t>0353865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A3698" w14:textId="434D3DF8" w:rsidR="00F605E5" w:rsidRPr="00872E7A" w:rsidRDefault="00F605E5">
    <w:pPr>
      <w:pStyle w:val="a5"/>
      <w:rPr>
        <w:rFonts w:ascii="Times New Roman" w:hAnsi="Times New Roman" w:cs="Times New Roman"/>
        <w:sz w:val="20"/>
        <w:szCs w:val="20"/>
      </w:rPr>
    </w:pPr>
    <w:r w:rsidRPr="00872E7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41FA0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8E3E3B" w14:textId="77777777" w:rsidR="00CB6A62" w:rsidRDefault="00CB6A62" w:rsidP="004C6649">
      <w:pPr>
        <w:spacing w:after="0" w:line="240" w:lineRule="auto"/>
      </w:pPr>
      <w:r>
        <w:separator/>
      </w:r>
    </w:p>
  </w:footnote>
  <w:footnote w:type="continuationSeparator" w:id="0">
    <w:p w14:paraId="44362BDF" w14:textId="77777777" w:rsidR="00CB6A62" w:rsidRDefault="00CB6A62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17666530"/>
      <w:docPartObj>
        <w:docPartGallery w:val="Page Numbers (Top of Page)"/>
        <w:docPartUnique/>
      </w:docPartObj>
    </w:sdtPr>
    <w:sdtEndPr/>
    <w:sdtContent>
      <w:p w14:paraId="1D14A1E4" w14:textId="06836D1D" w:rsidR="00F605E5" w:rsidRPr="00872E7A" w:rsidRDefault="00F605E5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72E7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72E7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9354E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72E7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0D"/>
    <w:rsid w:val="000070CA"/>
    <w:rsid w:val="00014D8B"/>
    <w:rsid w:val="0002270B"/>
    <w:rsid w:val="00035818"/>
    <w:rsid w:val="000402BA"/>
    <w:rsid w:val="00041715"/>
    <w:rsid w:val="000437B8"/>
    <w:rsid w:val="000466F7"/>
    <w:rsid w:val="000469B1"/>
    <w:rsid w:val="00047400"/>
    <w:rsid w:val="00052358"/>
    <w:rsid w:val="00052FF1"/>
    <w:rsid w:val="00054B0E"/>
    <w:rsid w:val="00065B1F"/>
    <w:rsid w:val="00065C42"/>
    <w:rsid w:val="0007058E"/>
    <w:rsid w:val="00077BFE"/>
    <w:rsid w:val="000803BC"/>
    <w:rsid w:val="0009224F"/>
    <w:rsid w:val="0009354E"/>
    <w:rsid w:val="00093AFE"/>
    <w:rsid w:val="000B13E6"/>
    <w:rsid w:val="000C0654"/>
    <w:rsid w:val="000D21C4"/>
    <w:rsid w:val="000D4333"/>
    <w:rsid w:val="000E28A2"/>
    <w:rsid w:val="000E505A"/>
    <w:rsid w:val="00103C26"/>
    <w:rsid w:val="00107057"/>
    <w:rsid w:val="00120F62"/>
    <w:rsid w:val="00132FFF"/>
    <w:rsid w:val="0013646F"/>
    <w:rsid w:val="0014003C"/>
    <w:rsid w:val="00143A2D"/>
    <w:rsid w:val="00146E4B"/>
    <w:rsid w:val="00147DC0"/>
    <w:rsid w:val="00155B2D"/>
    <w:rsid w:val="00160956"/>
    <w:rsid w:val="001632FD"/>
    <w:rsid w:val="00164BE4"/>
    <w:rsid w:val="001663CF"/>
    <w:rsid w:val="001757AF"/>
    <w:rsid w:val="001815DF"/>
    <w:rsid w:val="001815FC"/>
    <w:rsid w:val="00187C10"/>
    <w:rsid w:val="001A25F4"/>
    <w:rsid w:val="001A696F"/>
    <w:rsid w:val="001B0A04"/>
    <w:rsid w:val="001B45ED"/>
    <w:rsid w:val="001B6DD1"/>
    <w:rsid w:val="001C140B"/>
    <w:rsid w:val="001C5FDE"/>
    <w:rsid w:val="001C6121"/>
    <w:rsid w:val="001D4CFE"/>
    <w:rsid w:val="001E2BD9"/>
    <w:rsid w:val="001E52EB"/>
    <w:rsid w:val="001E73E6"/>
    <w:rsid w:val="00202A61"/>
    <w:rsid w:val="00205C52"/>
    <w:rsid w:val="002211AA"/>
    <w:rsid w:val="00222BD2"/>
    <w:rsid w:val="00222E90"/>
    <w:rsid w:val="00227FA4"/>
    <w:rsid w:val="00242C8A"/>
    <w:rsid w:val="00244FD6"/>
    <w:rsid w:val="0026266F"/>
    <w:rsid w:val="00267384"/>
    <w:rsid w:val="00276115"/>
    <w:rsid w:val="00277044"/>
    <w:rsid w:val="00287521"/>
    <w:rsid w:val="00294419"/>
    <w:rsid w:val="00294559"/>
    <w:rsid w:val="0029478D"/>
    <w:rsid w:val="00294F83"/>
    <w:rsid w:val="002B07E0"/>
    <w:rsid w:val="002B2905"/>
    <w:rsid w:val="002B4B99"/>
    <w:rsid w:val="002C1B77"/>
    <w:rsid w:val="002D668C"/>
    <w:rsid w:val="002E05CA"/>
    <w:rsid w:val="002E4B8D"/>
    <w:rsid w:val="002F0679"/>
    <w:rsid w:val="002F32BE"/>
    <w:rsid w:val="002F4A01"/>
    <w:rsid w:val="002F6186"/>
    <w:rsid w:val="002F633A"/>
    <w:rsid w:val="002F699A"/>
    <w:rsid w:val="00303C65"/>
    <w:rsid w:val="00306822"/>
    <w:rsid w:val="00312C10"/>
    <w:rsid w:val="00317C82"/>
    <w:rsid w:val="00320DF9"/>
    <w:rsid w:val="00322979"/>
    <w:rsid w:val="00327C23"/>
    <w:rsid w:val="00332378"/>
    <w:rsid w:val="00336145"/>
    <w:rsid w:val="003461CC"/>
    <w:rsid w:val="0035122C"/>
    <w:rsid w:val="00357FDC"/>
    <w:rsid w:val="00362528"/>
    <w:rsid w:val="00364827"/>
    <w:rsid w:val="0037257A"/>
    <w:rsid w:val="0037670A"/>
    <w:rsid w:val="00383D63"/>
    <w:rsid w:val="003902A2"/>
    <w:rsid w:val="00392819"/>
    <w:rsid w:val="003A5346"/>
    <w:rsid w:val="003A5C09"/>
    <w:rsid w:val="003B7C40"/>
    <w:rsid w:val="003C2090"/>
    <w:rsid w:val="003C212F"/>
    <w:rsid w:val="003C362D"/>
    <w:rsid w:val="003C4EC0"/>
    <w:rsid w:val="003D5B56"/>
    <w:rsid w:val="003E45C0"/>
    <w:rsid w:val="003E55A8"/>
    <w:rsid w:val="003F3091"/>
    <w:rsid w:val="003F37B4"/>
    <w:rsid w:val="00412769"/>
    <w:rsid w:val="00413D78"/>
    <w:rsid w:val="00422276"/>
    <w:rsid w:val="004272D1"/>
    <w:rsid w:val="004319FA"/>
    <w:rsid w:val="004472B8"/>
    <w:rsid w:val="00447F84"/>
    <w:rsid w:val="004541D7"/>
    <w:rsid w:val="00455949"/>
    <w:rsid w:val="00466A1A"/>
    <w:rsid w:val="00471FAD"/>
    <w:rsid w:val="00476981"/>
    <w:rsid w:val="00481F4D"/>
    <w:rsid w:val="004A7706"/>
    <w:rsid w:val="004B48AD"/>
    <w:rsid w:val="004B5596"/>
    <w:rsid w:val="004C2307"/>
    <w:rsid w:val="004C27F1"/>
    <w:rsid w:val="004C29A5"/>
    <w:rsid w:val="004C6649"/>
    <w:rsid w:val="004D18D6"/>
    <w:rsid w:val="004D5387"/>
    <w:rsid w:val="004E34C4"/>
    <w:rsid w:val="004E37A6"/>
    <w:rsid w:val="004E61D0"/>
    <w:rsid w:val="004F0728"/>
    <w:rsid w:val="004F6094"/>
    <w:rsid w:val="005031E5"/>
    <w:rsid w:val="00506587"/>
    <w:rsid w:val="005263B7"/>
    <w:rsid w:val="005358F5"/>
    <w:rsid w:val="00540D6A"/>
    <w:rsid w:val="00542DC0"/>
    <w:rsid w:val="00547106"/>
    <w:rsid w:val="00547B62"/>
    <w:rsid w:val="00550192"/>
    <w:rsid w:val="0055082B"/>
    <w:rsid w:val="0055203B"/>
    <w:rsid w:val="00554296"/>
    <w:rsid w:val="005704EC"/>
    <w:rsid w:val="00570B6F"/>
    <w:rsid w:val="00572331"/>
    <w:rsid w:val="00575A28"/>
    <w:rsid w:val="00576635"/>
    <w:rsid w:val="00595128"/>
    <w:rsid w:val="0059547B"/>
    <w:rsid w:val="0059556F"/>
    <w:rsid w:val="005955BD"/>
    <w:rsid w:val="005A036A"/>
    <w:rsid w:val="005B2B1D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650"/>
    <w:rsid w:val="00612C69"/>
    <w:rsid w:val="00614641"/>
    <w:rsid w:val="00615DD2"/>
    <w:rsid w:val="00620DA4"/>
    <w:rsid w:val="00626DA2"/>
    <w:rsid w:val="0062700D"/>
    <w:rsid w:val="00627FF1"/>
    <w:rsid w:val="00630024"/>
    <w:rsid w:val="0063613E"/>
    <w:rsid w:val="006457C2"/>
    <w:rsid w:val="00651B84"/>
    <w:rsid w:val="00653FE2"/>
    <w:rsid w:val="006634E6"/>
    <w:rsid w:val="0066725C"/>
    <w:rsid w:val="006709DF"/>
    <w:rsid w:val="00672F61"/>
    <w:rsid w:val="006735C7"/>
    <w:rsid w:val="00677911"/>
    <w:rsid w:val="006855F2"/>
    <w:rsid w:val="0069419F"/>
    <w:rsid w:val="006A1542"/>
    <w:rsid w:val="006A2A78"/>
    <w:rsid w:val="006A57B4"/>
    <w:rsid w:val="006B2F81"/>
    <w:rsid w:val="006B6A5F"/>
    <w:rsid w:val="006B6AA8"/>
    <w:rsid w:val="006B7A7E"/>
    <w:rsid w:val="006C1CA3"/>
    <w:rsid w:val="006C2DF0"/>
    <w:rsid w:val="006D2705"/>
    <w:rsid w:val="006D4E80"/>
    <w:rsid w:val="006D6747"/>
    <w:rsid w:val="006E1B32"/>
    <w:rsid w:val="006E45E3"/>
    <w:rsid w:val="006F09FA"/>
    <w:rsid w:val="00702987"/>
    <w:rsid w:val="00705857"/>
    <w:rsid w:val="0071110A"/>
    <w:rsid w:val="007117CE"/>
    <w:rsid w:val="007117E7"/>
    <w:rsid w:val="007119BD"/>
    <w:rsid w:val="0071274C"/>
    <w:rsid w:val="00714A96"/>
    <w:rsid w:val="00724A7D"/>
    <w:rsid w:val="007336ED"/>
    <w:rsid w:val="007405AC"/>
    <w:rsid w:val="00755319"/>
    <w:rsid w:val="0077148A"/>
    <w:rsid w:val="00774504"/>
    <w:rsid w:val="0077562A"/>
    <w:rsid w:val="0078169E"/>
    <w:rsid w:val="00783938"/>
    <w:rsid w:val="00785BF0"/>
    <w:rsid w:val="007871AF"/>
    <w:rsid w:val="007920E8"/>
    <w:rsid w:val="007B703D"/>
    <w:rsid w:val="007C7E89"/>
    <w:rsid w:val="007D3AB9"/>
    <w:rsid w:val="007D5D24"/>
    <w:rsid w:val="007E1056"/>
    <w:rsid w:val="007E2306"/>
    <w:rsid w:val="007E47B0"/>
    <w:rsid w:val="007E5039"/>
    <w:rsid w:val="007F56D5"/>
    <w:rsid w:val="007F6E93"/>
    <w:rsid w:val="008024A9"/>
    <w:rsid w:val="00805CA9"/>
    <w:rsid w:val="00816C91"/>
    <w:rsid w:val="00821551"/>
    <w:rsid w:val="008313DD"/>
    <w:rsid w:val="0084001F"/>
    <w:rsid w:val="008535BD"/>
    <w:rsid w:val="00863695"/>
    <w:rsid w:val="00865353"/>
    <w:rsid w:val="008712F3"/>
    <w:rsid w:val="00872E7A"/>
    <w:rsid w:val="00882525"/>
    <w:rsid w:val="00885320"/>
    <w:rsid w:val="00886ECA"/>
    <w:rsid w:val="00895B30"/>
    <w:rsid w:val="00895EE1"/>
    <w:rsid w:val="008B14C2"/>
    <w:rsid w:val="008B1B4B"/>
    <w:rsid w:val="008B2DC2"/>
    <w:rsid w:val="008C3BE7"/>
    <w:rsid w:val="008D36A4"/>
    <w:rsid w:val="008E3B73"/>
    <w:rsid w:val="008E5893"/>
    <w:rsid w:val="008F0EE2"/>
    <w:rsid w:val="008F1DCC"/>
    <w:rsid w:val="008F4880"/>
    <w:rsid w:val="008F4EEF"/>
    <w:rsid w:val="00912371"/>
    <w:rsid w:val="009139FE"/>
    <w:rsid w:val="009227F4"/>
    <w:rsid w:val="00927729"/>
    <w:rsid w:val="00930D0D"/>
    <w:rsid w:val="00931C27"/>
    <w:rsid w:val="00934AD9"/>
    <w:rsid w:val="00940A45"/>
    <w:rsid w:val="00941224"/>
    <w:rsid w:val="00947E99"/>
    <w:rsid w:val="00963367"/>
    <w:rsid w:val="00965185"/>
    <w:rsid w:val="00965D4D"/>
    <w:rsid w:val="009823D6"/>
    <w:rsid w:val="009833D6"/>
    <w:rsid w:val="009863FC"/>
    <w:rsid w:val="0099752A"/>
    <w:rsid w:val="009A01E4"/>
    <w:rsid w:val="009A2ED3"/>
    <w:rsid w:val="009A46E9"/>
    <w:rsid w:val="009A5010"/>
    <w:rsid w:val="009A5430"/>
    <w:rsid w:val="009B2FD3"/>
    <w:rsid w:val="009B42C5"/>
    <w:rsid w:val="009B45F4"/>
    <w:rsid w:val="009B55E9"/>
    <w:rsid w:val="009C505C"/>
    <w:rsid w:val="009C5D9E"/>
    <w:rsid w:val="009C6281"/>
    <w:rsid w:val="009E4F3D"/>
    <w:rsid w:val="009F3A61"/>
    <w:rsid w:val="009F3B96"/>
    <w:rsid w:val="00A04804"/>
    <w:rsid w:val="00A07090"/>
    <w:rsid w:val="00A07A4C"/>
    <w:rsid w:val="00A12D3A"/>
    <w:rsid w:val="00A20050"/>
    <w:rsid w:val="00A36816"/>
    <w:rsid w:val="00A45BE6"/>
    <w:rsid w:val="00A45D07"/>
    <w:rsid w:val="00A57463"/>
    <w:rsid w:val="00A624E3"/>
    <w:rsid w:val="00A6270A"/>
    <w:rsid w:val="00A75717"/>
    <w:rsid w:val="00A8155B"/>
    <w:rsid w:val="00A82DE4"/>
    <w:rsid w:val="00A95372"/>
    <w:rsid w:val="00A958A6"/>
    <w:rsid w:val="00AA3B90"/>
    <w:rsid w:val="00AB2985"/>
    <w:rsid w:val="00AB2B06"/>
    <w:rsid w:val="00AE626D"/>
    <w:rsid w:val="00AF4695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6D90"/>
    <w:rsid w:val="00B41EB5"/>
    <w:rsid w:val="00B4684D"/>
    <w:rsid w:val="00B50A03"/>
    <w:rsid w:val="00B52868"/>
    <w:rsid w:val="00B64DCD"/>
    <w:rsid w:val="00B71931"/>
    <w:rsid w:val="00B71BDA"/>
    <w:rsid w:val="00B726A9"/>
    <w:rsid w:val="00B8105A"/>
    <w:rsid w:val="00B83F72"/>
    <w:rsid w:val="00B873AD"/>
    <w:rsid w:val="00B8761B"/>
    <w:rsid w:val="00B9015B"/>
    <w:rsid w:val="00B90898"/>
    <w:rsid w:val="00B94CA9"/>
    <w:rsid w:val="00BA1304"/>
    <w:rsid w:val="00BB2842"/>
    <w:rsid w:val="00BC0F59"/>
    <w:rsid w:val="00BD1436"/>
    <w:rsid w:val="00BD200F"/>
    <w:rsid w:val="00BD4F6A"/>
    <w:rsid w:val="00BD5AEB"/>
    <w:rsid w:val="00BD5BBF"/>
    <w:rsid w:val="00BE21B1"/>
    <w:rsid w:val="00BE23E7"/>
    <w:rsid w:val="00C04005"/>
    <w:rsid w:val="00C0446E"/>
    <w:rsid w:val="00C10BA5"/>
    <w:rsid w:val="00C10F62"/>
    <w:rsid w:val="00C27282"/>
    <w:rsid w:val="00C320D8"/>
    <w:rsid w:val="00C32E7B"/>
    <w:rsid w:val="00C37E37"/>
    <w:rsid w:val="00C403D7"/>
    <w:rsid w:val="00C41FA0"/>
    <w:rsid w:val="00C47019"/>
    <w:rsid w:val="00C513D6"/>
    <w:rsid w:val="00C5378B"/>
    <w:rsid w:val="00C55C8A"/>
    <w:rsid w:val="00C56B1D"/>
    <w:rsid w:val="00C61C4B"/>
    <w:rsid w:val="00C73E0A"/>
    <w:rsid w:val="00C801A6"/>
    <w:rsid w:val="00C82637"/>
    <w:rsid w:val="00C831FD"/>
    <w:rsid w:val="00C834B5"/>
    <w:rsid w:val="00C837E1"/>
    <w:rsid w:val="00C8538F"/>
    <w:rsid w:val="00C90EAF"/>
    <w:rsid w:val="00C938E1"/>
    <w:rsid w:val="00C95F77"/>
    <w:rsid w:val="00CA0EA1"/>
    <w:rsid w:val="00CA5AF8"/>
    <w:rsid w:val="00CA7D59"/>
    <w:rsid w:val="00CB2BB2"/>
    <w:rsid w:val="00CB4CCE"/>
    <w:rsid w:val="00CB6A62"/>
    <w:rsid w:val="00CD0670"/>
    <w:rsid w:val="00CD5050"/>
    <w:rsid w:val="00CE2CA1"/>
    <w:rsid w:val="00CE3DAA"/>
    <w:rsid w:val="00CE4D42"/>
    <w:rsid w:val="00CE619A"/>
    <w:rsid w:val="00CF1A9F"/>
    <w:rsid w:val="00CF32BB"/>
    <w:rsid w:val="00CF5BB9"/>
    <w:rsid w:val="00CF7671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54310"/>
    <w:rsid w:val="00D5664F"/>
    <w:rsid w:val="00D56AAD"/>
    <w:rsid w:val="00D7145E"/>
    <w:rsid w:val="00D75975"/>
    <w:rsid w:val="00D80517"/>
    <w:rsid w:val="00D87AC3"/>
    <w:rsid w:val="00D9191F"/>
    <w:rsid w:val="00D91CA0"/>
    <w:rsid w:val="00D91E53"/>
    <w:rsid w:val="00D958D4"/>
    <w:rsid w:val="00DA3AF9"/>
    <w:rsid w:val="00DA79A0"/>
    <w:rsid w:val="00DB0553"/>
    <w:rsid w:val="00DC1260"/>
    <w:rsid w:val="00DC1D0F"/>
    <w:rsid w:val="00DC6330"/>
    <w:rsid w:val="00DC7B3F"/>
    <w:rsid w:val="00DF2C87"/>
    <w:rsid w:val="00DF5F81"/>
    <w:rsid w:val="00E028C8"/>
    <w:rsid w:val="00E030D9"/>
    <w:rsid w:val="00E07A56"/>
    <w:rsid w:val="00E161E4"/>
    <w:rsid w:val="00E204F8"/>
    <w:rsid w:val="00E2669C"/>
    <w:rsid w:val="00E3147B"/>
    <w:rsid w:val="00E40D7D"/>
    <w:rsid w:val="00E429D1"/>
    <w:rsid w:val="00E452BC"/>
    <w:rsid w:val="00E453BA"/>
    <w:rsid w:val="00E4586A"/>
    <w:rsid w:val="00E474BC"/>
    <w:rsid w:val="00E61C0A"/>
    <w:rsid w:val="00E64C98"/>
    <w:rsid w:val="00E65BFC"/>
    <w:rsid w:val="00E663D1"/>
    <w:rsid w:val="00E673A9"/>
    <w:rsid w:val="00E67DD8"/>
    <w:rsid w:val="00E76369"/>
    <w:rsid w:val="00E8566B"/>
    <w:rsid w:val="00E92CE9"/>
    <w:rsid w:val="00E95157"/>
    <w:rsid w:val="00E95E20"/>
    <w:rsid w:val="00EA16D3"/>
    <w:rsid w:val="00EA3066"/>
    <w:rsid w:val="00EA4350"/>
    <w:rsid w:val="00EB13DE"/>
    <w:rsid w:val="00EC79C9"/>
    <w:rsid w:val="00ED09AB"/>
    <w:rsid w:val="00ED5551"/>
    <w:rsid w:val="00EE298D"/>
    <w:rsid w:val="00EE59EC"/>
    <w:rsid w:val="00EF18CE"/>
    <w:rsid w:val="00EF2B86"/>
    <w:rsid w:val="00EF58C5"/>
    <w:rsid w:val="00F06CB9"/>
    <w:rsid w:val="00F1410D"/>
    <w:rsid w:val="00F153D7"/>
    <w:rsid w:val="00F2652A"/>
    <w:rsid w:val="00F266AF"/>
    <w:rsid w:val="00F31B60"/>
    <w:rsid w:val="00F3423A"/>
    <w:rsid w:val="00F34B60"/>
    <w:rsid w:val="00F3644F"/>
    <w:rsid w:val="00F416E1"/>
    <w:rsid w:val="00F444BF"/>
    <w:rsid w:val="00F5248E"/>
    <w:rsid w:val="00F54082"/>
    <w:rsid w:val="00F54D7E"/>
    <w:rsid w:val="00F55CDE"/>
    <w:rsid w:val="00F55F33"/>
    <w:rsid w:val="00F56F07"/>
    <w:rsid w:val="00F605E5"/>
    <w:rsid w:val="00F6434F"/>
    <w:rsid w:val="00F64FA7"/>
    <w:rsid w:val="00F656E2"/>
    <w:rsid w:val="00F75799"/>
    <w:rsid w:val="00F7661F"/>
    <w:rsid w:val="00F76E9A"/>
    <w:rsid w:val="00F81824"/>
    <w:rsid w:val="00F83518"/>
    <w:rsid w:val="00F83FB0"/>
    <w:rsid w:val="00F91DFA"/>
    <w:rsid w:val="00F967B1"/>
    <w:rsid w:val="00FB03AB"/>
    <w:rsid w:val="00FB52BA"/>
    <w:rsid w:val="00FC10AF"/>
    <w:rsid w:val="00FC2D3F"/>
    <w:rsid w:val="00FD0D09"/>
    <w:rsid w:val="00FE29E7"/>
    <w:rsid w:val="00FE584C"/>
    <w:rsid w:val="00FF7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C91BC"/>
  <w15:docId w15:val="{D67203BF-28BF-43B9-8ACC-DAD7B825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65ED5-E3F0-4700-B0AC-D0AD90BC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21</cp:revision>
  <cp:lastPrinted>2025-07-02T10:19:00Z</cp:lastPrinted>
  <dcterms:created xsi:type="dcterms:W3CDTF">2024-06-21T09:29:00Z</dcterms:created>
  <dcterms:modified xsi:type="dcterms:W3CDTF">2025-07-30T03:04:00Z</dcterms:modified>
</cp:coreProperties>
</file>