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"/>
        <w:tblW w:w="0" w:type="auto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</w:tblGrid>
      <w:tr w:rsidR="00AA7840" w14:paraId="68208884" w14:textId="77777777" w:rsidTr="004A5BC7">
        <w:tc>
          <w:tcPr>
            <w:tcW w:w="2835" w:type="dxa"/>
            <w:hideMark/>
          </w:tcPr>
          <w:p w14:paraId="7714DE38" w14:textId="2E33AC24" w:rsidR="00AA7840" w:rsidRDefault="00AA7840">
            <w:pPr>
              <w:pStyle w:val="ConsPlusNormal"/>
              <w:widowControl/>
              <w:tabs>
                <w:tab w:val="left" w:pos="7230"/>
                <w:tab w:val="left" w:pos="8327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Приложение 3</w:t>
            </w:r>
          </w:p>
          <w:p w14:paraId="769E0D9D" w14:textId="77777777" w:rsidR="00AA7840" w:rsidRDefault="00AA7840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к постановлению</w:t>
            </w:r>
          </w:p>
          <w:p w14:paraId="287D493B" w14:textId="77777777" w:rsidR="00AA7840" w:rsidRDefault="00AA7840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Администрации ЗАТО Северск</w:t>
            </w:r>
          </w:p>
          <w:p w14:paraId="696F2663" w14:textId="5E86E963" w:rsidR="00AA7840" w:rsidRDefault="00AA7840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от</w:t>
            </w:r>
            <w:r w:rsidR="00932CF0">
              <w:rPr>
                <w:rFonts w:ascii="Times New Roman" w:hAnsi="Times New Roman" w:cs="Times New Roman"/>
              </w:rPr>
              <w:t>_30.07.2025_№ _1841-па_</w:t>
            </w:r>
            <w:bookmarkStart w:id="0" w:name="_GoBack"/>
            <w:bookmarkEnd w:id="0"/>
          </w:p>
        </w:tc>
      </w:tr>
    </w:tbl>
    <w:p w14:paraId="1157CC01" w14:textId="60BDFD43" w:rsidR="009C39F9" w:rsidRPr="00245C2B" w:rsidRDefault="009C39F9" w:rsidP="00AA78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9BD947F" w14:textId="28AE991F" w:rsidR="00AD7F68" w:rsidRPr="0059059B" w:rsidRDefault="005C3A61" w:rsidP="00AD7F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9059B">
        <w:rPr>
          <w:rFonts w:ascii="Times New Roman" w:hAnsi="Times New Roman" w:cs="Times New Roman"/>
          <w:sz w:val="20"/>
          <w:szCs w:val="20"/>
        </w:rPr>
        <w:t>«</w:t>
      </w:r>
      <w:r w:rsidR="00AD7F68" w:rsidRPr="0059059B">
        <w:rPr>
          <w:rFonts w:ascii="Times New Roman" w:hAnsi="Times New Roman" w:cs="Times New Roman"/>
          <w:sz w:val="20"/>
          <w:szCs w:val="20"/>
        </w:rPr>
        <w:t>РЕСУРСНОЕ ОБЕСПЕЧЕНИЕ</w:t>
      </w:r>
    </w:p>
    <w:p w14:paraId="1C264B6C" w14:textId="796021CB" w:rsidR="00AD7F68" w:rsidRPr="0059059B" w:rsidRDefault="00AD7F68" w:rsidP="00AD7F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9059B">
        <w:rPr>
          <w:rFonts w:ascii="Times New Roman" w:hAnsi="Times New Roman" w:cs="Times New Roman"/>
          <w:sz w:val="20"/>
          <w:szCs w:val="20"/>
        </w:rPr>
        <w:t>реализации муниципальной программы «Повышение энергоэффективности в ЗАТО Северск»</w:t>
      </w:r>
      <w:r w:rsidRPr="0059059B">
        <w:rPr>
          <w:rFonts w:ascii="Times New Roman" w:hAnsi="Times New Roman" w:cs="Times New Roman"/>
          <w:sz w:val="20"/>
          <w:szCs w:val="20"/>
        </w:rPr>
        <w:br/>
        <w:t>за счет средств бюджета ЗАТО Северск по главным распорядителям бюджетных средств</w:t>
      </w:r>
    </w:p>
    <w:p w14:paraId="37F0BC62" w14:textId="77777777" w:rsidR="00AD7F68" w:rsidRPr="00245C2B" w:rsidRDefault="00AD7F68" w:rsidP="009C39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090F6356" w14:textId="77777777" w:rsidR="009C39F9" w:rsidRPr="00280D02" w:rsidRDefault="009C39F9" w:rsidP="009C39F9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5695"/>
        <w:gridCol w:w="1276"/>
        <w:gridCol w:w="1418"/>
        <w:gridCol w:w="1275"/>
        <w:gridCol w:w="1276"/>
        <w:gridCol w:w="1559"/>
        <w:gridCol w:w="1560"/>
      </w:tblGrid>
      <w:tr w:rsidR="00E7363D" w:rsidRPr="0059059B" w14:paraId="43A17B84" w14:textId="338A2968" w:rsidTr="00245C2B">
        <w:tc>
          <w:tcPr>
            <w:tcW w:w="604" w:type="dxa"/>
            <w:vMerge w:val="restart"/>
          </w:tcPr>
          <w:p w14:paraId="1881AA37" w14:textId="71AC4B1B" w:rsidR="00E7363D" w:rsidRPr="0059059B" w:rsidRDefault="00AD7F68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E7363D" w:rsidRPr="0059059B">
              <w:rPr>
                <w:rFonts w:ascii="Times New Roman" w:hAnsi="Times New Roman" w:cs="Times New Roman"/>
                <w:sz w:val="20"/>
                <w:szCs w:val="20"/>
              </w:rPr>
              <w:t xml:space="preserve"> п/п</w:t>
            </w:r>
          </w:p>
        </w:tc>
        <w:tc>
          <w:tcPr>
            <w:tcW w:w="5695" w:type="dxa"/>
            <w:vMerge w:val="restart"/>
          </w:tcPr>
          <w:p w14:paraId="416BC597" w14:textId="77777777" w:rsidR="00E7363D" w:rsidRPr="0059059B" w:rsidRDefault="00E7363D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276" w:type="dxa"/>
            <w:vMerge w:val="restart"/>
          </w:tcPr>
          <w:p w14:paraId="5E8801E1" w14:textId="77777777" w:rsidR="00E7363D" w:rsidRPr="0059059B" w:rsidRDefault="00E7363D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Срок реализации, год</w:t>
            </w:r>
          </w:p>
        </w:tc>
        <w:tc>
          <w:tcPr>
            <w:tcW w:w="1418" w:type="dxa"/>
            <w:vMerge w:val="restart"/>
          </w:tcPr>
          <w:p w14:paraId="22BCEE48" w14:textId="77777777" w:rsidR="00E7363D" w:rsidRPr="0059059B" w:rsidRDefault="00E7363D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Объем бюджетных ассигнований, тыс. руб.</w:t>
            </w:r>
          </w:p>
        </w:tc>
        <w:tc>
          <w:tcPr>
            <w:tcW w:w="5670" w:type="dxa"/>
            <w:gridSpan w:val="4"/>
          </w:tcPr>
          <w:p w14:paraId="56634BC7" w14:textId="744F3251" w:rsidR="00E7363D" w:rsidRPr="0059059B" w:rsidRDefault="00E7363D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 xml:space="preserve">Главные распорядители бюджетных средств (ГРБС) </w:t>
            </w:r>
            <w:r w:rsidR="00AD7F68" w:rsidRPr="0059059B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 xml:space="preserve"> ответственный исполнитель, соисполнитель, участник</w:t>
            </w:r>
          </w:p>
        </w:tc>
      </w:tr>
      <w:tr w:rsidR="00245C2B" w:rsidRPr="0059059B" w14:paraId="49AA3D84" w14:textId="3A5EF8B2" w:rsidTr="00245C2B">
        <w:tc>
          <w:tcPr>
            <w:tcW w:w="604" w:type="dxa"/>
            <w:vMerge/>
          </w:tcPr>
          <w:p w14:paraId="250C43AF" w14:textId="77777777" w:rsidR="00E7363D" w:rsidRPr="0059059B" w:rsidRDefault="00E7363D" w:rsidP="00E736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628D440C" w14:textId="77777777" w:rsidR="00E7363D" w:rsidRPr="0059059B" w:rsidRDefault="00E7363D" w:rsidP="00E736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0787865" w14:textId="77777777" w:rsidR="00E7363D" w:rsidRPr="0059059B" w:rsidRDefault="00E7363D" w:rsidP="00E736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08AF9416" w14:textId="77777777" w:rsidR="00E7363D" w:rsidRPr="0059059B" w:rsidRDefault="00E7363D" w:rsidP="00E736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2D0B7DA" w14:textId="77777777" w:rsidR="00E7363D" w:rsidRPr="0059059B" w:rsidRDefault="00E7363D" w:rsidP="00DD32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1276" w:type="dxa"/>
          </w:tcPr>
          <w:p w14:paraId="2C2A1850" w14:textId="77777777" w:rsidR="00E7363D" w:rsidRPr="0059059B" w:rsidRDefault="00E7363D" w:rsidP="00DD32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559" w:type="dxa"/>
          </w:tcPr>
          <w:p w14:paraId="65F3810A" w14:textId="77777777" w:rsidR="00E7363D" w:rsidRPr="0059059B" w:rsidRDefault="00E7363D" w:rsidP="00DD32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560" w:type="dxa"/>
          </w:tcPr>
          <w:p w14:paraId="6877919D" w14:textId="6B64935F" w:rsidR="00E7363D" w:rsidRPr="0059059B" w:rsidRDefault="00E7363D" w:rsidP="00DD32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УВГТ Администрации ЗАТО Северск</w:t>
            </w:r>
          </w:p>
        </w:tc>
      </w:tr>
      <w:tr w:rsidR="00245C2B" w:rsidRPr="0059059B" w14:paraId="693A7F84" w14:textId="4E1A22C7" w:rsidTr="00245C2B">
        <w:trPr>
          <w:trHeight w:val="145"/>
        </w:trPr>
        <w:tc>
          <w:tcPr>
            <w:tcW w:w="604" w:type="dxa"/>
          </w:tcPr>
          <w:p w14:paraId="2306C579" w14:textId="77777777" w:rsidR="00E7363D" w:rsidRPr="0059059B" w:rsidRDefault="00E7363D" w:rsidP="00E736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5" w:type="dxa"/>
          </w:tcPr>
          <w:p w14:paraId="55D28899" w14:textId="77777777" w:rsidR="00E7363D" w:rsidRPr="0059059B" w:rsidRDefault="00E7363D" w:rsidP="00E736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08CF4707" w14:textId="77777777" w:rsidR="00E7363D" w:rsidRPr="0059059B" w:rsidRDefault="00E7363D" w:rsidP="00E736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14:paraId="12E48B2C" w14:textId="77777777" w:rsidR="00E7363D" w:rsidRPr="0059059B" w:rsidRDefault="00E7363D" w:rsidP="00E736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14:paraId="64BBD03A" w14:textId="77777777" w:rsidR="00E7363D" w:rsidRPr="0059059B" w:rsidRDefault="00E7363D" w:rsidP="00E736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14303895" w14:textId="77777777" w:rsidR="00E7363D" w:rsidRPr="0059059B" w:rsidRDefault="00E7363D" w:rsidP="00E736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14:paraId="18F77B1B" w14:textId="77777777" w:rsidR="00E7363D" w:rsidRPr="0059059B" w:rsidRDefault="00E7363D" w:rsidP="00E736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14:paraId="5BB517F7" w14:textId="0C769A0D" w:rsidR="00E7363D" w:rsidRPr="0059059B" w:rsidRDefault="00E7363D" w:rsidP="00E736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245C2B" w:rsidRPr="0059059B" w14:paraId="49591CB5" w14:textId="4D65393E" w:rsidTr="00245C2B">
        <w:tc>
          <w:tcPr>
            <w:tcW w:w="6299" w:type="dxa"/>
            <w:gridSpan w:val="2"/>
            <w:vMerge w:val="restart"/>
          </w:tcPr>
          <w:p w14:paraId="043ADA73" w14:textId="18D96828" w:rsidR="002863A9" w:rsidRPr="0059059B" w:rsidRDefault="002863A9" w:rsidP="002863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  <w:r w:rsidR="00245C2B">
              <w:rPr>
                <w:rFonts w:ascii="Times New Roman" w:hAnsi="Times New Roman" w:cs="Times New Roman"/>
                <w:sz w:val="20"/>
                <w:szCs w:val="20"/>
              </w:rPr>
              <w:t xml:space="preserve"> «Повышение энергоэффективности</w:t>
            </w:r>
            <w:r w:rsidR="00245C2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 ЗАТО Северск»</w:t>
            </w:r>
          </w:p>
        </w:tc>
        <w:tc>
          <w:tcPr>
            <w:tcW w:w="1276" w:type="dxa"/>
          </w:tcPr>
          <w:p w14:paraId="60DB2C0B" w14:textId="77777777" w:rsidR="002863A9" w:rsidRPr="0059059B" w:rsidRDefault="002863A9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579A9" w14:textId="12DD8253" w:rsidR="002863A9" w:rsidRPr="0059059B" w:rsidRDefault="002863A9" w:rsidP="005E5D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5E5D6F" w:rsidRPr="005905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 9</w:t>
            </w:r>
            <w:r w:rsidR="005E5D6F" w:rsidRPr="0059059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5E5D6F" w:rsidRPr="0059059B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362A" w14:textId="7B80D78D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FC712" w14:textId="04B644C5" w:rsidR="002863A9" w:rsidRPr="0059059B" w:rsidRDefault="002863A9" w:rsidP="005E5D6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5E5D6F" w:rsidRPr="005905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 3</w:t>
            </w:r>
            <w:r w:rsidR="005E5D6F" w:rsidRPr="0059059B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,3</w:t>
            </w:r>
            <w:r w:rsidR="005E5D6F" w:rsidRPr="0059059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4C0E5" w14:textId="235593E1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1E98C" w14:textId="7B318F9E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</w:tr>
      <w:tr w:rsidR="00245C2B" w:rsidRPr="0059059B" w14:paraId="03C6F421" w14:textId="44797A86" w:rsidTr="00245C2B">
        <w:tc>
          <w:tcPr>
            <w:tcW w:w="6299" w:type="dxa"/>
            <w:gridSpan w:val="2"/>
            <w:vMerge/>
          </w:tcPr>
          <w:p w14:paraId="7AAF2DFB" w14:textId="77777777" w:rsidR="002863A9" w:rsidRPr="0059059B" w:rsidRDefault="002863A9" w:rsidP="002863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D83FB68" w14:textId="77777777" w:rsidR="002863A9" w:rsidRPr="0059059B" w:rsidRDefault="002863A9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09D1F" w14:textId="37D83DC4" w:rsidR="002863A9" w:rsidRPr="0059059B" w:rsidRDefault="002863A9" w:rsidP="00DE22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 xml:space="preserve">54 010,83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88E06" w14:textId="149EBA73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D34E7" w14:textId="7DC65EBE" w:rsidR="002863A9" w:rsidRPr="0059059B" w:rsidRDefault="002863A9" w:rsidP="00DE22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 xml:space="preserve">53 425,57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348A6" w14:textId="51266716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E3848" w14:textId="40A8A251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</w:tr>
      <w:tr w:rsidR="00245C2B" w:rsidRPr="0059059B" w14:paraId="627F39BC" w14:textId="50A1CE37" w:rsidTr="00245C2B">
        <w:tc>
          <w:tcPr>
            <w:tcW w:w="6299" w:type="dxa"/>
            <w:gridSpan w:val="2"/>
            <w:vMerge/>
          </w:tcPr>
          <w:p w14:paraId="02905814" w14:textId="77777777" w:rsidR="002863A9" w:rsidRPr="0059059B" w:rsidRDefault="002863A9" w:rsidP="002863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68FB2AE" w14:textId="77777777" w:rsidR="002863A9" w:rsidRPr="0059059B" w:rsidRDefault="002863A9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6BEFE" w14:textId="4B247897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34 954,90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9D18B" w14:textId="2F75276F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88EF9" w14:textId="2A93DA7F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34 954,90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1D042" w14:textId="6D26D023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0E653" w14:textId="2E535E78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047C072A" w14:textId="0840EFE6" w:rsidTr="00245C2B">
        <w:tc>
          <w:tcPr>
            <w:tcW w:w="6299" w:type="dxa"/>
            <w:gridSpan w:val="2"/>
            <w:vMerge/>
          </w:tcPr>
          <w:p w14:paraId="45D6BF42" w14:textId="77777777" w:rsidR="002863A9" w:rsidRPr="0059059B" w:rsidRDefault="002863A9" w:rsidP="002863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741846" w14:textId="77777777" w:rsidR="002863A9" w:rsidRPr="0059059B" w:rsidRDefault="002863A9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41258" w14:textId="1750BCEC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34 954,90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07670" w14:textId="4AE7964C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C7091" w14:textId="4161875F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34 954,90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74843" w14:textId="0573CDE7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FF3B1" w14:textId="38B18C38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5501F818" w14:textId="77777777" w:rsidTr="00245C2B">
        <w:tc>
          <w:tcPr>
            <w:tcW w:w="604" w:type="dxa"/>
            <w:vMerge w:val="restart"/>
          </w:tcPr>
          <w:p w14:paraId="76C4BCA4" w14:textId="63DD9977" w:rsidR="002863A9" w:rsidRPr="0059059B" w:rsidRDefault="002863A9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695" w:type="dxa"/>
            <w:vMerge w:val="restart"/>
          </w:tcPr>
          <w:p w14:paraId="7485CCF8" w14:textId="546A67A4" w:rsidR="002863A9" w:rsidRPr="0059059B" w:rsidRDefault="00D52092" w:rsidP="002863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w:anchor="P1212">
              <w:r w:rsidR="002863A9" w:rsidRPr="0059059B">
                <w:rPr>
                  <w:rStyle w:val="ae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Подпрограмма 1</w:t>
              </w:r>
            </w:hyperlink>
            <w:r w:rsidR="002863A9" w:rsidRPr="0059059B">
              <w:rPr>
                <w:rFonts w:ascii="Times New Roman" w:hAnsi="Times New Roman" w:cs="Times New Roman"/>
                <w:sz w:val="20"/>
                <w:szCs w:val="20"/>
              </w:rPr>
              <w:t xml:space="preserve"> «Повышение энергетической эффективности в муниципальном и жилищном секторе»</w:t>
            </w:r>
          </w:p>
        </w:tc>
        <w:tc>
          <w:tcPr>
            <w:tcW w:w="1276" w:type="dxa"/>
          </w:tcPr>
          <w:p w14:paraId="4C154DCA" w14:textId="35546A1F" w:rsidR="002863A9" w:rsidRPr="0059059B" w:rsidRDefault="002863A9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6166C" w14:textId="5839C0FD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2 763,16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7177C" w14:textId="30E5C8EB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CB941" w14:textId="5E31A927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2 763,16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BB7D8" w14:textId="6D1D785D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8D360" w14:textId="642EC056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252863EE" w14:textId="77777777" w:rsidTr="00245C2B">
        <w:tc>
          <w:tcPr>
            <w:tcW w:w="604" w:type="dxa"/>
            <w:vMerge/>
          </w:tcPr>
          <w:p w14:paraId="20809912" w14:textId="77777777" w:rsidR="002863A9" w:rsidRPr="0059059B" w:rsidRDefault="002863A9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007D000A" w14:textId="77777777" w:rsidR="002863A9" w:rsidRPr="0059059B" w:rsidRDefault="002863A9" w:rsidP="002863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6773176" w14:textId="0277F26B" w:rsidR="002863A9" w:rsidRPr="0059059B" w:rsidRDefault="002863A9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14DB1" w14:textId="32623B00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2 363,16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E4BBA" w14:textId="6E5BCD31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C02E6" w14:textId="5494F4A1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2 363,16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813CA" w14:textId="6214EA2D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BE4E2" w14:textId="66BB8965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3F42D0C0" w14:textId="77777777" w:rsidTr="00245C2B">
        <w:tc>
          <w:tcPr>
            <w:tcW w:w="604" w:type="dxa"/>
            <w:vMerge/>
          </w:tcPr>
          <w:p w14:paraId="7FB20F48" w14:textId="77777777" w:rsidR="002863A9" w:rsidRPr="0059059B" w:rsidRDefault="002863A9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6D013B8F" w14:textId="77777777" w:rsidR="002863A9" w:rsidRPr="0059059B" w:rsidRDefault="002863A9" w:rsidP="002863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356C745" w14:textId="4E9BAD77" w:rsidR="002863A9" w:rsidRPr="0059059B" w:rsidRDefault="002863A9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798AE" w14:textId="73FFA312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9134A" w14:textId="2E1249E5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5F40B" w14:textId="1E125D3F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03513" w14:textId="4AA2EE2C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0BCAB" w14:textId="486649AE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25F7BCD9" w14:textId="77777777" w:rsidTr="00245C2B">
        <w:tc>
          <w:tcPr>
            <w:tcW w:w="604" w:type="dxa"/>
            <w:vMerge/>
          </w:tcPr>
          <w:p w14:paraId="39E56E58" w14:textId="77777777" w:rsidR="002863A9" w:rsidRPr="0059059B" w:rsidRDefault="002863A9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31C6F791" w14:textId="77777777" w:rsidR="002863A9" w:rsidRPr="0059059B" w:rsidRDefault="002863A9" w:rsidP="002863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9144819" w14:textId="455A89B8" w:rsidR="002863A9" w:rsidRPr="0059059B" w:rsidRDefault="002863A9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EB96D" w14:textId="1213D438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C7C56" w14:textId="134F84BC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AE51B" w14:textId="62A45440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40BEE" w14:textId="37F605CE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AA279" w14:textId="42171BD5" w:rsidR="002863A9" w:rsidRPr="0059059B" w:rsidRDefault="002863A9" w:rsidP="00286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19C83D37" w14:textId="77777777" w:rsidTr="00245C2B">
        <w:tc>
          <w:tcPr>
            <w:tcW w:w="604" w:type="dxa"/>
            <w:vMerge w:val="restart"/>
          </w:tcPr>
          <w:p w14:paraId="22F3DDDE" w14:textId="54C0366A" w:rsidR="0059059B" w:rsidRPr="0059059B" w:rsidRDefault="0059059B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5695" w:type="dxa"/>
            <w:vMerge w:val="restart"/>
          </w:tcPr>
          <w:p w14:paraId="009349F8" w14:textId="405492CE" w:rsidR="0059059B" w:rsidRPr="0059059B" w:rsidRDefault="0059059B" w:rsidP="00AD7F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eastAsia="Calibri" w:hAnsi="Times New Roman" w:cs="Times New Roman"/>
                <w:sz w:val="20"/>
                <w:szCs w:val="20"/>
              </w:rPr>
              <w:t>Основное мероприятие. Реализация организационно-технических мероприятий по повышению энергоэффективности потребления энергетических ресурсов ОМСУ и МУ, в т.ч.:</w:t>
            </w:r>
          </w:p>
        </w:tc>
        <w:tc>
          <w:tcPr>
            <w:tcW w:w="1276" w:type="dxa"/>
          </w:tcPr>
          <w:p w14:paraId="2D896B0A" w14:textId="7CFB2A49" w:rsidR="0059059B" w:rsidRPr="0059059B" w:rsidRDefault="0059059B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</w:tcPr>
          <w:p w14:paraId="0BDC1E1A" w14:textId="4A9223F6" w:rsidR="0059059B" w:rsidRPr="0059059B" w:rsidRDefault="0059059B" w:rsidP="009553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75" w:type="dxa"/>
          </w:tcPr>
          <w:p w14:paraId="167B84A8" w14:textId="637A6E81" w:rsidR="0059059B" w:rsidRPr="0059059B" w:rsidRDefault="0059059B" w:rsidP="009553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1B9CDB84" w14:textId="6AEE3868" w:rsidR="0059059B" w:rsidRPr="0059059B" w:rsidRDefault="0059059B" w:rsidP="009553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559" w:type="dxa"/>
          </w:tcPr>
          <w:p w14:paraId="6B9E14CE" w14:textId="4FF6DD0D" w:rsidR="0059059B" w:rsidRPr="0059059B" w:rsidRDefault="0059059B" w:rsidP="009553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10DB9" w14:textId="097CAA50" w:rsidR="0059059B" w:rsidRPr="0059059B" w:rsidRDefault="0059059B" w:rsidP="009553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09EB7252" w14:textId="77777777" w:rsidTr="00245C2B">
        <w:tc>
          <w:tcPr>
            <w:tcW w:w="604" w:type="dxa"/>
            <w:vMerge/>
          </w:tcPr>
          <w:p w14:paraId="41604186" w14:textId="77777777" w:rsidR="0059059B" w:rsidRPr="0059059B" w:rsidRDefault="0059059B" w:rsidP="009553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24BE8C7F" w14:textId="77777777" w:rsidR="0059059B" w:rsidRPr="0059059B" w:rsidRDefault="0059059B" w:rsidP="009553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D209D4F" w14:textId="4C8B0B85" w:rsidR="0059059B" w:rsidRPr="0059059B" w:rsidRDefault="0059059B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</w:tcPr>
          <w:p w14:paraId="273FA9E1" w14:textId="0D45D851" w:rsidR="0059059B" w:rsidRPr="0059059B" w:rsidRDefault="0059059B" w:rsidP="009553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75" w:type="dxa"/>
          </w:tcPr>
          <w:p w14:paraId="5064EFD5" w14:textId="4B885D96" w:rsidR="0059059B" w:rsidRPr="0059059B" w:rsidRDefault="0059059B" w:rsidP="009553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4B51A914" w14:textId="497B2C3E" w:rsidR="0059059B" w:rsidRPr="0059059B" w:rsidRDefault="0059059B" w:rsidP="009553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559" w:type="dxa"/>
          </w:tcPr>
          <w:p w14:paraId="16D030EC" w14:textId="155D1DD1" w:rsidR="0059059B" w:rsidRPr="0059059B" w:rsidRDefault="0059059B" w:rsidP="009553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17A3E" w14:textId="0E9E770A" w:rsidR="0059059B" w:rsidRPr="0059059B" w:rsidRDefault="0059059B" w:rsidP="009553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4DAD1975" w14:textId="77777777" w:rsidTr="00245C2B">
        <w:tc>
          <w:tcPr>
            <w:tcW w:w="604" w:type="dxa"/>
            <w:vMerge/>
          </w:tcPr>
          <w:p w14:paraId="427D4C10" w14:textId="77777777" w:rsidR="0059059B" w:rsidRPr="0059059B" w:rsidRDefault="0059059B" w:rsidP="009553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5BDBD0C9" w14:textId="77777777" w:rsidR="0059059B" w:rsidRPr="0059059B" w:rsidRDefault="0059059B" w:rsidP="009553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AE59A18" w14:textId="304DA5DB" w:rsidR="0059059B" w:rsidRPr="0059059B" w:rsidRDefault="0059059B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</w:tcPr>
          <w:p w14:paraId="755553D9" w14:textId="2DE08E9D" w:rsidR="0059059B" w:rsidRPr="0059059B" w:rsidRDefault="0059059B" w:rsidP="009553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657E9075" w14:textId="1ACBDE86" w:rsidR="0059059B" w:rsidRPr="0059059B" w:rsidRDefault="0059059B" w:rsidP="009553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4378D69C" w14:textId="1A248B15" w:rsidR="0059059B" w:rsidRPr="0059059B" w:rsidRDefault="0059059B" w:rsidP="009553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0DCDED0D" w14:textId="06F8544A" w:rsidR="0059059B" w:rsidRPr="0059059B" w:rsidRDefault="0059059B" w:rsidP="009553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BBF0D" w14:textId="7049620B" w:rsidR="0059059B" w:rsidRPr="0059059B" w:rsidRDefault="0059059B" w:rsidP="009553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7295F0D0" w14:textId="77777777" w:rsidTr="00245C2B">
        <w:tc>
          <w:tcPr>
            <w:tcW w:w="604" w:type="dxa"/>
            <w:vMerge/>
          </w:tcPr>
          <w:p w14:paraId="73226A1C" w14:textId="77777777" w:rsidR="0059059B" w:rsidRPr="0059059B" w:rsidRDefault="0059059B" w:rsidP="00AD7F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0A4DAB3D" w14:textId="08CD2016" w:rsidR="0059059B" w:rsidRPr="0059059B" w:rsidRDefault="0059059B" w:rsidP="00AD7F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0AEE866" w14:textId="44BDF7FB" w:rsidR="0059059B" w:rsidRPr="0059059B" w:rsidRDefault="0059059B" w:rsidP="00AD7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</w:tcPr>
          <w:p w14:paraId="31167576" w14:textId="46DF224A" w:rsidR="0059059B" w:rsidRPr="0059059B" w:rsidRDefault="0059059B" w:rsidP="00AD7F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45A4F2A1" w14:textId="79333D02" w:rsidR="0059059B" w:rsidRPr="0059059B" w:rsidRDefault="0059059B" w:rsidP="00AD7F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63FCDE42" w14:textId="3DB8648C" w:rsidR="0059059B" w:rsidRPr="0059059B" w:rsidRDefault="0059059B" w:rsidP="00AD7F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76E766A9" w14:textId="65F61B36" w:rsidR="0059059B" w:rsidRPr="0059059B" w:rsidRDefault="0059059B" w:rsidP="00AD7F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A55AF" w14:textId="2D7EC3FB" w:rsidR="0059059B" w:rsidRPr="0059059B" w:rsidRDefault="0059059B" w:rsidP="00AD7F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3DB2479B" w14:textId="77777777" w:rsidTr="00245C2B">
        <w:tc>
          <w:tcPr>
            <w:tcW w:w="604" w:type="dxa"/>
          </w:tcPr>
          <w:p w14:paraId="3E1CAAF9" w14:textId="18DE0348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695" w:type="dxa"/>
          </w:tcPr>
          <w:p w14:paraId="6CD7DAFC" w14:textId="1830AC9D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2FF8EF28" w14:textId="1E5AB324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14:paraId="7BFBA3E0" w14:textId="18973716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14:paraId="7FCABA1D" w14:textId="7C28F3A5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1F52E08D" w14:textId="4A180B09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14:paraId="497D37FF" w14:textId="176C291F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A0302" w14:textId="2B723D5D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245C2B" w:rsidRPr="0059059B" w14:paraId="678D6DC6" w14:textId="77777777" w:rsidTr="00245C2B">
        <w:tc>
          <w:tcPr>
            <w:tcW w:w="604" w:type="dxa"/>
            <w:vMerge w:val="restart"/>
          </w:tcPr>
          <w:p w14:paraId="43DF3D03" w14:textId="2B1AB8DA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5695" w:type="dxa"/>
            <w:vMerge w:val="restart"/>
          </w:tcPr>
          <w:p w14:paraId="6634770D" w14:textId="3B325B89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1276" w:type="dxa"/>
          </w:tcPr>
          <w:p w14:paraId="05C81B32" w14:textId="15EE7688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</w:tcPr>
          <w:p w14:paraId="68C80F19" w14:textId="7845F82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5DF82C4A" w14:textId="2F4CD0B9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14C7F68A" w14:textId="30F00EAB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5649D5F0" w14:textId="046F783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12ECD" w14:textId="1B879C0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06E53CDE" w14:textId="77777777" w:rsidTr="00245C2B">
        <w:tc>
          <w:tcPr>
            <w:tcW w:w="604" w:type="dxa"/>
            <w:vMerge/>
          </w:tcPr>
          <w:p w14:paraId="4984791D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7A2724AC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AB6E434" w14:textId="43636B09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</w:tcPr>
          <w:p w14:paraId="655D7355" w14:textId="580E13AE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4D1E78EB" w14:textId="2F15EB21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25119E93" w14:textId="76EA208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2FFD20A8" w14:textId="0EF00A69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A89CD" w14:textId="3C796FB1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25512FFC" w14:textId="77777777" w:rsidTr="00245C2B">
        <w:tc>
          <w:tcPr>
            <w:tcW w:w="604" w:type="dxa"/>
            <w:vMerge/>
          </w:tcPr>
          <w:p w14:paraId="1831FBAD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5090D578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F5A2A38" w14:textId="29CC0662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</w:tcPr>
          <w:p w14:paraId="21128714" w14:textId="131DA5D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5ED4D0D9" w14:textId="736FBA1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255CF2B8" w14:textId="2043CD4B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79D8472B" w14:textId="6427794E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F4403" w14:textId="19BEA72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66419C91" w14:textId="77777777" w:rsidTr="00245C2B">
        <w:tc>
          <w:tcPr>
            <w:tcW w:w="604" w:type="dxa"/>
            <w:vMerge/>
          </w:tcPr>
          <w:p w14:paraId="73F7F421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0A5D79CC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F16387D" w14:textId="596594FA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</w:tcPr>
          <w:p w14:paraId="5281E1C9" w14:textId="29112D6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5BBFB5B5" w14:textId="1306FE6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64AACADA" w14:textId="0E5A0A7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0734EED5" w14:textId="2F510DD1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B087F" w14:textId="421F5271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67924B50" w14:textId="77777777" w:rsidTr="00245C2B">
        <w:tc>
          <w:tcPr>
            <w:tcW w:w="604" w:type="dxa"/>
            <w:vMerge w:val="restart"/>
          </w:tcPr>
          <w:p w14:paraId="25D5A09E" w14:textId="7799A61B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5695" w:type="dxa"/>
            <w:vMerge w:val="restart"/>
          </w:tcPr>
          <w:p w14:paraId="0F7F951C" w14:textId="5C864AE0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Замена оконных блоков в муниципальных учреждениях</w:t>
            </w:r>
          </w:p>
        </w:tc>
        <w:tc>
          <w:tcPr>
            <w:tcW w:w="1276" w:type="dxa"/>
          </w:tcPr>
          <w:p w14:paraId="2C880021" w14:textId="26F350F6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</w:tcPr>
          <w:p w14:paraId="7879CB3A" w14:textId="5F75C22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737656B8" w14:textId="43A7769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1DE9CB5B" w14:textId="0A7D5FD1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2D2B14F0" w14:textId="06D18A0E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EFB79" w14:textId="2F4EB2E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5C2E5369" w14:textId="77777777" w:rsidTr="00245C2B">
        <w:tc>
          <w:tcPr>
            <w:tcW w:w="604" w:type="dxa"/>
            <w:vMerge/>
          </w:tcPr>
          <w:p w14:paraId="7A69BAE9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45347B0C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96165B0" w14:textId="2FA9E63F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</w:tcPr>
          <w:p w14:paraId="7886BABF" w14:textId="23F2CA5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63B718DC" w14:textId="3449421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0241AA49" w14:textId="79789DE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2C2E5763" w14:textId="234EA04E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B3288" w14:textId="7931CEF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3869D670" w14:textId="77777777" w:rsidTr="00245C2B">
        <w:tc>
          <w:tcPr>
            <w:tcW w:w="604" w:type="dxa"/>
            <w:vMerge/>
          </w:tcPr>
          <w:p w14:paraId="3194D372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35808C24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F8D15C0" w14:textId="1A688DB4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</w:tcPr>
          <w:p w14:paraId="028823F8" w14:textId="3811032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3BD8A3EE" w14:textId="7FB334C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0115BC35" w14:textId="18FBA96E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39E1E019" w14:textId="099FA839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EE452" w14:textId="06DD900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5661573B" w14:textId="77777777" w:rsidTr="00245C2B">
        <w:tc>
          <w:tcPr>
            <w:tcW w:w="604" w:type="dxa"/>
            <w:vMerge/>
          </w:tcPr>
          <w:p w14:paraId="29660290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497D2561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10FD6A0" w14:textId="4D053C38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</w:tcPr>
          <w:p w14:paraId="37A9908B" w14:textId="5CE3FBF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7F1AE4DB" w14:textId="3145575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45CAA6E3" w14:textId="4C33A78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0A7119BA" w14:textId="74AF9FF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49E15" w14:textId="7CEC371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43C48BF8" w14:textId="77777777" w:rsidTr="00245C2B">
        <w:tc>
          <w:tcPr>
            <w:tcW w:w="604" w:type="dxa"/>
            <w:vMerge w:val="restart"/>
          </w:tcPr>
          <w:p w14:paraId="3343AA28" w14:textId="0BEFD23D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5695" w:type="dxa"/>
            <w:vMerge w:val="restart"/>
          </w:tcPr>
          <w:p w14:paraId="45E3A084" w14:textId="0A61131A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1276" w:type="dxa"/>
          </w:tcPr>
          <w:p w14:paraId="4891B594" w14:textId="492694FA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</w:tcPr>
          <w:p w14:paraId="18EFCF80" w14:textId="682E0E1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42F82815" w14:textId="49DE747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45268B84" w14:textId="7626242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72C31147" w14:textId="3047190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AD830" w14:textId="40EF537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71336915" w14:textId="77777777" w:rsidTr="00245C2B">
        <w:tc>
          <w:tcPr>
            <w:tcW w:w="604" w:type="dxa"/>
            <w:vMerge/>
          </w:tcPr>
          <w:p w14:paraId="68BFD56F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226BE99A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0ED9077" w14:textId="32992333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</w:tcPr>
          <w:p w14:paraId="54CBDEB3" w14:textId="37E831B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2C2B5F15" w14:textId="61C74F2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16EB6B3E" w14:textId="36349509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607DEF5B" w14:textId="1A465C81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45AFC" w14:textId="1EA5C7F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6D30B038" w14:textId="77777777" w:rsidTr="00245C2B">
        <w:tc>
          <w:tcPr>
            <w:tcW w:w="604" w:type="dxa"/>
            <w:vMerge/>
          </w:tcPr>
          <w:p w14:paraId="444BA4A7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24F86A9E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91F01F8" w14:textId="1857795D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</w:tcPr>
          <w:p w14:paraId="659B6760" w14:textId="6ED7969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15D9B760" w14:textId="5FB9D6DB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5C5CAE1F" w14:textId="777476E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6A90C9B4" w14:textId="4A01A87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6F48D" w14:textId="58F4E2C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2ED097EA" w14:textId="77777777" w:rsidTr="00245C2B">
        <w:tc>
          <w:tcPr>
            <w:tcW w:w="604" w:type="dxa"/>
            <w:vMerge/>
          </w:tcPr>
          <w:p w14:paraId="330F8B25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7659E121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11EB542" w14:textId="3CA8106E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</w:tcPr>
          <w:p w14:paraId="421C91FF" w14:textId="168B1ED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5D19C890" w14:textId="722AA72B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41302FDA" w14:textId="695C1BF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70A89B7A" w14:textId="0DAAFDC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19CFF" w14:textId="45AE131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7ED4B201" w14:textId="77777777" w:rsidTr="00245C2B">
        <w:tc>
          <w:tcPr>
            <w:tcW w:w="604" w:type="dxa"/>
            <w:vMerge w:val="restart"/>
          </w:tcPr>
          <w:p w14:paraId="49D5C032" w14:textId="299DECE3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5695" w:type="dxa"/>
            <w:vMerge w:val="restart"/>
          </w:tcPr>
          <w:p w14:paraId="283B1010" w14:textId="2A957CA2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Устранение аварий на объектах жилищно-коммунального хозяйства</w:t>
            </w:r>
          </w:p>
        </w:tc>
        <w:tc>
          <w:tcPr>
            <w:tcW w:w="1276" w:type="dxa"/>
          </w:tcPr>
          <w:p w14:paraId="7CE3FDBE" w14:textId="43DB2739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</w:tcPr>
          <w:p w14:paraId="518A4A3F" w14:textId="497C7D6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75" w:type="dxa"/>
          </w:tcPr>
          <w:p w14:paraId="414F4634" w14:textId="47E41ED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19450146" w14:textId="157F844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559" w:type="dxa"/>
          </w:tcPr>
          <w:p w14:paraId="074E9FBE" w14:textId="5801984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2F02C" w14:textId="5FC5323B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1598CBBD" w14:textId="77777777" w:rsidTr="00245C2B">
        <w:tc>
          <w:tcPr>
            <w:tcW w:w="604" w:type="dxa"/>
            <w:vMerge/>
          </w:tcPr>
          <w:p w14:paraId="44329EEB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65078991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D35649A" w14:textId="503B3CB2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</w:tcPr>
          <w:p w14:paraId="34615B7C" w14:textId="0B946A4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75" w:type="dxa"/>
          </w:tcPr>
          <w:p w14:paraId="15FF817C" w14:textId="57BD278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061738EF" w14:textId="0EA2B081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559" w:type="dxa"/>
          </w:tcPr>
          <w:p w14:paraId="43EFD5DB" w14:textId="1259F06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C12C4" w14:textId="2B24FD2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4B1161AE" w14:textId="77777777" w:rsidTr="00245C2B">
        <w:tc>
          <w:tcPr>
            <w:tcW w:w="604" w:type="dxa"/>
            <w:vMerge/>
          </w:tcPr>
          <w:p w14:paraId="1ACB20E5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7DB9B2C0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80B6D7B" w14:textId="1F6840FD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</w:tcPr>
          <w:p w14:paraId="4973D9BB" w14:textId="7D91EBC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7C74B0CC" w14:textId="620ED7CE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23AF8875" w14:textId="6E79E1C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2012BE35" w14:textId="54D6CD3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7B898" w14:textId="451023A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6B710A40" w14:textId="77777777" w:rsidTr="00245C2B">
        <w:tc>
          <w:tcPr>
            <w:tcW w:w="604" w:type="dxa"/>
            <w:vMerge/>
          </w:tcPr>
          <w:p w14:paraId="79D419C5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58ED8304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AC81263" w14:textId="4F8B3C4D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</w:tcPr>
          <w:p w14:paraId="587622F3" w14:textId="2B952BD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4727ACF4" w14:textId="14BFB71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5822DCF6" w14:textId="19DFBAF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4C83BEC8" w14:textId="37150FEB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ACA55" w14:textId="17345B6B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5E3DCD88" w14:textId="77777777" w:rsidTr="00245C2B">
        <w:tc>
          <w:tcPr>
            <w:tcW w:w="604" w:type="dxa"/>
            <w:vMerge w:val="restart"/>
          </w:tcPr>
          <w:p w14:paraId="2962E2A2" w14:textId="298732E3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695" w:type="dxa"/>
            <w:vMerge w:val="restart"/>
          </w:tcPr>
          <w:p w14:paraId="519D25A3" w14:textId="18A186E9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Реализация энергосберегающих мероприятий в жилищном секторе, в т.ч.:</w:t>
            </w:r>
          </w:p>
        </w:tc>
        <w:tc>
          <w:tcPr>
            <w:tcW w:w="1276" w:type="dxa"/>
          </w:tcPr>
          <w:p w14:paraId="14B9AE51" w14:textId="25CAD08C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11392" w14:textId="715B7E7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2 763,15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8A014" w14:textId="11A389F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20985" w14:textId="0D51B78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2 763,15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3D629" w14:textId="481FFD6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BA821" w14:textId="2E35C4CE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798DC75B" w14:textId="77777777" w:rsidTr="00245C2B">
        <w:tc>
          <w:tcPr>
            <w:tcW w:w="604" w:type="dxa"/>
            <w:vMerge/>
          </w:tcPr>
          <w:p w14:paraId="41BAAEC0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31CEDAC3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7AB2A9A" w14:textId="45765DC4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E45E4" w14:textId="2DE7532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2 363,15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BFD8A" w14:textId="70A4DE89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A7C6F" w14:textId="385002D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2 363,15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49E57" w14:textId="65B45B1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B5EBA" w14:textId="3AA93431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3C8041FC" w14:textId="77777777" w:rsidTr="00245C2B">
        <w:trPr>
          <w:trHeight w:val="142"/>
        </w:trPr>
        <w:tc>
          <w:tcPr>
            <w:tcW w:w="604" w:type="dxa"/>
            <w:vMerge/>
          </w:tcPr>
          <w:p w14:paraId="754E56AB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595FDED9" w14:textId="2B9BF20C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DF50711" w14:textId="6262DE2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D0804" w14:textId="05F15829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9706D" w14:textId="16CFE19B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AB973" w14:textId="400EC07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93EEE" w14:textId="10F96D5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FF53E" w14:textId="4BE3941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03AF1D6D" w14:textId="77777777" w:rsidTr="00245C2B">
        <w:trPr>
          <w:trHeight w:val="20"/>
        </w:trPr>
        <w:tc>
          <w:tcPr>
            <w:tcW w:w="604" w:type="dxa"/>
            <w:vMerge/>
          </w:tcPr>
          <w:p w14:paraId="0CFE284A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0D5C646B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C8525ED" w14:textId="2E2A96CF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CD2C3" w14:textId="32E8581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E3845" w14:textId="168862D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14FBD" w14:textId="0944AEF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CC0A2" w14:textId="2AF82F6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6B874" w14:textId="0E3FC38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7A9C7AD2" w14:textId="77777777" w:rsidTr="00245C2B">
        <w:trPr>
          <w:trHeight w:val="176"/>
        </w:trPr>
        <w:tc>
          <w:tcPr>
            <w:tcW w:w="604" w:type="dxa"/>
          </w:tcPr>
          <w:p w14:paraId="757176A3" w14:textId="77777777" w:rsidR="0059059B" w:rsidRPr="0059059B" w:rsidRDefault="0059059B" w:rsidP="00D02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695" w:type="dxa"/>
          </w:tcPr>
          <w:p w14:paraId="1CE146ED" w14:textId="77777777" w:rsidR="0059059B" w:rsidRPr="0059059B" w:rsidRDefault="0059059B" w:rsidP="00D02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096AA162" w14:textId="77777777" w:rsidR="0059059B" w:rsidRPr="0059059B" w:rsidRDefault="0059059B" w:rsidP="00D02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D151" w14:textId="77777777" w:rsidR="0059059B" w:rsidRPr="0059059B" w:rsidRDefault="0059059B" w:rsidP="00D02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3EA6A" w14:textId="77777777" w:rsidR="0059059B" w:rsidRPr="0059059B" w:rsidRDefault="0059059B" w:rsidP="00D02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4C41D" w14:textId="77777777" w:rsidR="0059059B" w:rsidRPr="0059059B" w:rsidRDefault="0059059B" w:rsidP="00D02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4840D" w14:textId="77777777" w:rsidR="0059059B" w:rsidRPr="0059059B" w:rsidRDefault="0059059B" w:rsidP="00D02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A8F68" w14:textId="77777777" w:rsidR="0059059B" w:rsidRPr="0059059B" w:rsidRDefault="0059059B" w:rsidP="00D02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245C2B" w:rsidRPr="0059059B" w14:paraId="4BE28C08" w14:textId="77777777" w:rsidTr="00245C2B">
        <w:trPr>
          <w:trHeight w:val="97"/>
        </w:trPr>
        <w:tc>
          <w:tcPr>
            <w:tcW w:w="604" w:type="dxa"/>
            <w:vMerge w:val="restart"/>
          </w:tcPr>
          <w:p w14:paraId="583165DE" w14:textId="356B0316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5695" w:type="dxa"/>
            <w:vMerge w:val="restart"/>
          </w:tcPr>
          <w:p w14:paraId="7A1DD64D" w14:textId="65622F91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1276" w:type="dxa"/>
          </w:tcPr>
          <w:p w14:paraId="65B35450" w14:textId="02C7BFF2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66325" w14:textId="1C0F289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715,93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6535E" w14:textId="5A17113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8F739" w14:textId="350C1F0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715,93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F06A" w14:textId="5C5FD6E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400E2" w14:textId="0C1B0CA9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4C3584B4" w14:textId="77777777" w:rsidTr="00245C2B">
        <w:tc>
          <w:tcPr>
            <w:tcW w:w="604" w:type="dxa"/>
            <w:vMerge/>
          </w:tcPr>
          <w:p w14:paraId="3BD529A6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7BAB970C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0CEAE16" w14:textId="5F992A24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925E3" w14:textId="0AEC4BD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315,93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F292A" w14:textId="0A09B2FE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B2257" w14:textId="5D20359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315,93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118F4" w14:textId="32F4D83E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72F12" w14:textId="25341B8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58959DE4" w14:textId="77777777" w:rsidTr="00245C2B">
        <w:tc>
          <w:tcPr>
            <w:tcW w:w="604" w:type="dxa"/>
            <w:vMerge/>
          </w:tcPr>
          <w:p w14:paraId="1F2D2318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21A806B8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61680C2" w14:textId="4619035F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669FE" w14:textId="055E28F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D151B" w14:textId="019298D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F92DD" w14:textId="64B5C139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1EAE6" w14:textId="61EA92C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D3F64" w14:textId="410A470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12D0200F" w14:textId="77777777" w:rsidTr="00245C2B">
        <w:tc>
          <w:tcPr>
            <w:tcW w:w="604" w:type="dxa"/>
            <w:vMerge/>
          </w:tcPr>
          <w:p w14:paraId="442EEAFC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56F98B74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E67CD0A" w14:textId="20358BAC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1C1B0" w14:textId="1706B32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05A9A" w14:textId="43A5E45B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07B5F" w14:textId="162349B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9B28B" w14:textId="4DC8186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35FD4" w14:textId="7B511EB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0C08C4DC" w14:textId="77777777" w:rsidTr="00245C2B">
        <w:tc>
          <w:tcPr>
            <w:tcW w:w="604" w:type="dxa"/>
            <w:vMerge w:val="restart"/>
          </w:tcPr>
          <w:p w14:paraId="5B4F3F69" w14:textId="4517BC29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1.2.2</w:t>
            </w:r>
          </w:p>
        </w:tc>
        <w:tc>
          <w:tcPr>
            <w:tcW w:w="5695" w:type="dxa"/>
            <w:vMerge w:val="restart"/>
          </w:tcPr>
          <w:p w14:paraId="0A40947C" w14:textId="3A9A3ED2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1276" w:type="dxa"/>
          </w:tcPr>
          <w:p w14:paraId="6A8D1DC1" w14:textId="4A68D488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</w:tcPr>
          <w:p w14:paraId="42BB649B" w14:textId="7D01671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2 047,22</w:t>
            </w:r>
          </w:p>
        </w:tc>
        <w:tc>
          <w:tcPr>
            <w:tcW w:w="1275" w:type="dxa"/>
          </w:tcPr>
          <w:p w14:paraId="2A0F72F0" w14:textId="6221C10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2DB938DB" w14:textId="3E81742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2 047,22</w:t>
            </w:r>
          </w:p>
        </w:tc>
        <w:tc>
          <w:tcPr>
            <w:tcW w:w="1559" w:type="dxa"/>
          </w:tcPr>
          <w:p w14:paraId="35C6F0F7" w14:textId="7D59A6E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7118B" w14:textId="41BC35B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7DF1F6EF" w14:textId="77777777" w:rsidTr="00245C2B">
        <w:tc>
          <w:tcPr>
            <w:tcW w:w="604" w:type="dxa"/>
            <w:vMerge/>
          </w:tcPr>
          <w:p w14:paraId="64EBB669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41C1D82D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48EFDC1" w14:textId="7365BC0B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</w:tcPr>
          <w:p w14:paraId="3CA9B2ED" w14:textId="39DBC0D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2 047,22</w:t>
            </w:r>
          </w:p>
        </w:tc>
        <w:tc>
          <w:tcPr>
            <w:tcW w:w="1275" w:type="dxa"/>
          </w:tcPr>
          <w:p w14:paraId="5541F175" w14:textId="15D16AA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5DD8FAA8" w14:textId="07512481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2 047,22</w:t>
            </w:r>
          </w:p>
        </w:tc>
        <w:tc>
          <w:tcPr>
            <w:tcW w:w="1559" w:type="dxa"/>
          </w:tcPr>
          <w:p w14:paraId="6814E11C" w14:textId="3A77284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CE676" w14:textId="6C64746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7B3FB813" w14:textId="77777777" w:rsidTr="00245C2B">
        <w:tc>
          <w:tcPr>
            <w:tcW w:w="604" w:type="dxa"/>
            <w:vMerge/>
          </w:tcPr>
          <w:p w14:paraId="6B6A9366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72A5AAEF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89B8ED4" w14:textId="08509205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</w:tcPr>
          <w:p w14:paraId="62C34C88" w14:textId="15FE911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795BDE5C" w14:textId="621055C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546E7146" w14:textId="27B77EE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2BFC5C07" w14:textId="458BFB9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34AF8" w14:textId="64D2A0F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42D28714" w14:textId="77777777" w:rsidTr="00245C2B">
        <w:trPr>
          <w:trHeight w:val="20"/>
        </w:trPr>
        <w:tc>
          <w:tcPr>
            <w:tcW w:w="604" w:type="dxa"/>
            <w:vMerge/>
          </w:tcPr>
          <w:p w14:paraId="0953F62A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75175517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B28372A" w14:textId="263FDF58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</w:tcPr>
          <w:p w14:paraId="70D8F7A2" w14:textId="7B6806B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</w:tcPr>
          <w:p w14:paraId="4EA0F697" w14:textId="60D75D5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1020D8B3" w14:textId="4124ED5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14:paraId="5725F656" w14:textId="40B1B31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81AA1" w14:textId="7F75B57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580318E6" w14:textId="36749C6D" w:rsidTr="00245C2B">
        <w:tc>
          <w:tcPr>
            <w:tcW w:w="604" w:type="dxa"/>
            <w:vMerge w:val="restart"/>
          </w:tcPr>
          <w:p w14:paraId="252B7B0D" w14:textId="2C2007F2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695" w:type="dxa"/>
            <w:vMerge w:val="restart"/>
          </w:tcPr>
          <w:p w14:paraId="101C5C52" w14:textId="580E3EBC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2 </w:t>
            </w:r>
            <w:r w:rsidR="00245C2B">
              <w:rPr>
                <w:rFonts w:ascii="Times New Roman" w:hAnsi="Times New Roman" w:cs="Times New Roman"/>
                <w:sz w:val="20"/>
                <w:szCs w:val="20"/>
              </w:rPr>
              <w:t>«Развитие сетей энергоснабжения</w:t>
            </w:r>
            <w:r w:rsidR="00245C2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 ЗАТО Северск»</w:t>
            </w:r>
          </w:p>
        </w:tc>
        <w:tc>
          <w:tcPr>
            <w:tcW w:w="1276" w:type="dxa"/>
          </w:tcPr>
          <w:p w14:paraId="2B0E6AEA" w14:textId="3F9B127D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86487" w14:textId="461B84A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121 157,47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580DD" w14:textId="4FD279B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D4E64" w14:textId="4E10ECB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120 572,21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51D55" w14:textId="28D60B4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1D43F" w14:textId="367AC7AE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</w:tr>
      <w:tr w:rsidR="00245C2B" w:rsidRPr="0059059B" w14:paraId="7EFDB16E" w14:textId="055835C7" w:rsidTr="00245C2B">
        <w:trPr>
          <w:trHeight w:val="20"/>
        </w:trPr>
        <w:tc>
          <w:tcPr>
            <w:tcW w:w="604" w:type="dxa"/>
            <w:vMerge/>
          </w:tcPr>
          <w:p w14:paraId="09DF134A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4DF3A84B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78C17BF" w14:textId="3D9BB76F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7AD56" w14:textId="3E2D975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 xml:space="preserve">51 647,67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1A9DD" w14:textId="583A88D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533C" w14:textId="7614737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 xml:space="preserve">51 062,41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BF75F" w14:textId="00D3048E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3D24F" w14:textId="3A626FA9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</w:tr>
      <w:tr w:rsidR="00245C2B" w:rsidRPr="0059059B" w14:paraId="1805D819" w14:textId="2777F153" w:rsidTr="00245C2B">
        <w:trPr>
          <w:trHeight w:val="196"/>
        </w:trPr>
        <w:tc>
          <w:tcPr>
            <w:tcW w:w="604" w:type="dxa"/>
            <w:vMerge/>
          </w:tcPr>
          <w:p w14:paraId="658CB275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61A7291D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4E12BFA" w14:textId="79439619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10BFC" w14:textId="783FEB0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5872D" w14:textId="6C822EC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FD83C" w14:textId="10A2A3F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75E9F" w14:textId="0680547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1C1B6" w14:textId="0435302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608EA425" w14:textId="0A2144AD" w:rsidTr="00245C2B">
        <w:trPr>
          <w:trHeight w:val="134"/>
        </w:trPr>
        <w:tc>
          <w:tcPr>
            <w:tcW w:w="604" w:type="dxa"/>
            <w:vMerge/>
          </w:tcPr>
          <w:p w14:paraId="334004DC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3A07343A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16B79C6" w14:textId="1447AA98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B7F90" w14:textId="1201CE4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9A0F6" w14:textId="100E6F01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0DB8D" w14:textId="6EB45EF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3966D" w14:textId="2FB210B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4675B" w14:textId="3E5EFED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67496A8D" w14:textId="77777777" w:rsidTr="00245C2B">
        <w:trPr>
          <w:trHeight w:val="20"/>
        </w:trPr>
        <w:tc>
          <w:tcPr>
            <w:tcW w:w="604" w:type="dxa"/>
            <w:vMerge w:val="restart"/>
          </w:tcPr>
          <w:p w14:paraId="32821C9A" w14:textId="07BD67F8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5695" w:type="dxa"/>
            <w:vMerge w:val="restart"/>
          </w:tcPr>
          <w:p w14:paraId="44901716" w14:textId="66E55A13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Организация строительства газораспределительных сетей, в т.ч.:</w:t>
            </w:r>
          </w:p>
        </w:tc>
        <w:tc>
          <w:tcPr>
            <w:tcW w:w="1276" w:type="dxa"/>
          </w:tcPr>
          <w:p w14:paraId="66D28A58" w14:textId="1F35F6C2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24CA1" w14:textId="5E598A69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27D39" w14:textId="1CC8DE7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AF184" w14:textId="47C9260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00789" w14:textId="02CD2DD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DB730" w14:textId="60A5E54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0F9CDC2C" w14:textId="77777777" w:rsidTr="00245C2B">
        <w:trPr>
          <w:trHeight w:val="42"/>
        </w:trPr>
        <w:tc>
          <w:tcPr>
            <w:tcW w:w="604" w:type="dxa"/>
            <w:vMerge/>
          </w:tcPr>
          <w:p w14:paraId="49E1D388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777CD1FC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A9098A0" w14:textId="7448254C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BF123" w14:textId="2C1FB61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EC2B3" w14:textId="610ADF3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037F4" w14:textId="0AC3A8F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46D6" w14:textId="146474C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D4640" w14:textId="57590DF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50FC20A5" w14:textId="77777777" w:rsidTr="00245C2B">
        <w:trPr>
          <w:trHeight w:val="34"/>
        </w:trPr>
        <w:tc>
          <w:tcPr>
            <w:tcW w:w="604" w:type="dxa"/>
            <w:vMerge/>
          </w:tcPr>
          <w:p w14:paraId="4E7983C8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26C17230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6466FCE" w14:textId="7ACBFE2B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C1FE8" w14:textId="579A337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0DA9B" w14:textId="7921D0A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F1F2F" w14:textId="0F35D2D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C34BB" w14:textId="6CE026A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F97B7" w14:textId="0E7A63C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2BA76905" w14:textId="77777777" w:rsidTr="00245C2B">
        <w:trPr>
          <w:trHeight w:val="20"/>
        </w:trPr>
        <w:tc>
          <w:tcPr>
            <w:tcW w:w="604" w:type="dxa"/>
            <w:vMerge/>
          </w:tcPr>
          <w:p w14:paraId="14E78D6B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1228F7F9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8BDC47A" w14:textId="7EE2A024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75EED" w14:textId="51B4B67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18570" w14:textId="214DFBF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8DD47" w14:textId="1EE6440B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D9A21" w14:textId="6E37758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E9357" w14:textId="08536E7E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4D2B9EDC" w14:textId="77777777" w:rsidTr="00245C2B">
        <w:trPr>
          <w:trHeight w:val="15"/>
        </w:trPr>
        <w:tc>
          <w:tcPr>
            <w:tcW w:w="604" w:type="dxa"/>
            <w:vMerge w:val="restart"/>
          </w:tcPr>
          <w:p w14:paraId="21B80662" w14:textId="50E74390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5695" w:type="dxa"/>
            <w:vMerge w:val="restart"/>
          </w:tcPr>
          <w:p w14:paraId="2BD99A4C" w14:textId="3C093956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Строительство магистрального газопровода от ГРС пос.Самусь до котельной пос.Орловка(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протяженность – 10,64 км) (в т.ч. ПИР)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6010E08" w14:textId="3E5876FC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41A22" w14:textId="62D9892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B39EE" w14:textId="4E703ED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A466A" w14:textId="4327A07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C257A" w14:textId="6244A1D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69269" w14:textId="7E01AB6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3A042EC6" w14:textId="77777777" w:rsidTr="00245C2B">
        <w:trPr>
          <w:trHeight w:val="15"/>
        </w:trPr>
        <w:tc>
          <w:tcPr>
            <w:tcW w:w="604" w:type="dxa"/>
            <w:vMerge/>
          </w:tcPr>
          <w:p w14:paraId="6DADF567" w14:textId="17543548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45AC6BD3" w14:textId="401240FE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5DCA" w14:textId="2323281F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7C394" w14:textId="16C6FAF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7039F" w14:textId="6A969711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2C91A" w14:textId="2E2E500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991DB" w14:textId="41BFEE4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D6D3B" w14:textId="7B24472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47DABF38" w14:textId="77777777" w:rsidTr="00245C2B">
        <w:trPr>
          <w:trHeight w:val="97"/>
        </w:trPr>
        <w:tc>
          <w:tcPr>
            <w:tcW w:w="604" w:type="dxa"/>
            <w:vMerge/>
          </w:tcPr>
          <w:p w14:paraId="3C7598CF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06740296" w14:textId="7B08D09F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B93EF9D" w14:textId="2EF1F144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C1993" w14:textId="12C1989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DF771" w14:textId="2807BF5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A7820" w14:textId="4C44F27B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F47CF" w14:textId="0C172C2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27E0E" w14:textId="7005BB5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5F687E4A" w14:textId="77777777" w:rsidTr="00245C2B">
        <w:trPr>
          <w:trHeight w:val="97"/>
        </w:trPr>
        <w:tc>
          <w:tcPr>
            <w:tcW w:w="604" w:type="dxa"/>
            <w:vMerge/>
          </w:tcPr>
          <w:p w14:paraId="0D89F876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010D9146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08AEC12" w14:textId="26F0FD61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F2682" w14:textId="063546F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548DD" w14:textId="44F0F5BB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92CB7" w14:textId="6B0FEC0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52791" w14:textId="5CDE0A3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BE3A2" w14:textId="4D3A41E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615BDEBE" w14:textId="77777777" w:rsidTr="00E21487">
        <w:trPr>
          <w:trHeight w:val="283"/>
        </w:trPr>
        <w:tc>
          <w:tcPr>
            <w:tcW w:w="604" w:type="dxa"/>
          </w:tcPr>
          <w:p w14:paraId="24BCEBB3" w14:textId="5A7A8A78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695" w:type="dxa"/>
          </w:tcPr>
          <w:p w14:paraId="7EAAEFD7" w14:textId="2A1F1003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EC005AF" w14:textId="04B60495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71113" w14:textId="55DA722A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6BB2D" w14:textId="385A8B4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8CCE" w14:textId="049DEA5A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1A469" w14:textId="39344414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D275C" w14:textId="252494C0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245C2B" w:rsidRPr="0059059B" w14:paraId="644C3455" w14:textId="0F0244D7" w:rsidTr="00245C2B">
        <w:trPr>
          <w:trHeight w:val="128"/>
        </w:trPr>
        <w:tc>
          <w:tcPr>
            <w:tcW w:w="604" w:type="dxa"/>
            <w:vMerge w:val="restart"/>
          </w:tcPr>
          <w:p w14:paraId="674C3399" w14:textId="5BBF3B50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5695" w:type="dxa"/>
            <w:vMerge w:val="restart"/>
          </w:tcPr>
          <w:p w14:paraId="71646DE3" w14:textId="056C00F8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Модернизация освещения пешеходных переходов ЗАТО Северск, в т.ч.:</w:t>
            </w:r>
          </w:p>
        </w:tc>
        <w:tc>
          <w:tcPr>
            <w:tcW w:w="1276" w:type="dxa"/>
          </w:tcPr>
          <w:p w14:paraId="34D8A097" w14:textId="63A72710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595E5" w14:textId="3EF0CAB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1 791,68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4789E" w14:textId="2EC68D59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3F3C7" w14:textId="5924D51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1 206,42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C03D8" w14:textId="2582FF5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7AAF8" w14:textId="2D89CF5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</w:tr>
      <w:tr w:rsidR="00245C2B" w:rsidRPr="0059059B" w14:paraId="45C725E4" w14:textId="5806D524" w:rsidTr="00245C2B">
        <w:trPr>
          <w:trHeight w:val="20"/>
        </w:trPr>
        <w:tc>
          <w:tcPr>
            <w:tcW w:w="604" w:type="dxa"/>
            <w:vMerge/>
          </w:tcPr>
          <w:p w14:paraId="5A8089ED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10383C44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86CB725" w14:textId="50CED6E8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AFA5B" w14:textId="1DAD599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1 791,68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34ED2" w14:textId="7A3BD5F1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3BF5C" w14:textId="52B65009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1 206,42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E391" w14:textId="44E67C0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BB93F" w14:textId="593030D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</w:tr>
      <w:tr w:rsidR="00245C2B" w:rsidRPr="0059059B" w14:paraId="621BE140" w14:textId="77777777" w:rsidTr="00245C2B">
        <w:tc>
          <w:tcPr>
            <w:tcW w:w="604" w:type="dxa"/>
            <w:vMerge/>
          </w:tcPr>
          <w:p w14:paraId="3F0E04C6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17D9E983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DE0084E" w14:textId="6B24E00C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B5747" w14:textId="00B423F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00872" w14:textId="19D540E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0EC75" w14:textId="2527CD4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C25AF" w14:textId="02FA658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E9AF8" w14:textId="5B1600F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01C42B2D" w14:textId="77777777" w:rsidTr="00245C2B">
        <w:tc>
          <w:tcPr>
            <w:tcW w:w="604" w:type="dxa"/>
            <w:vMerge/>
          </w:tcPr>
          <w:p w14:paraId="4966B0E2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039C9B48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9FDD015" w14:textId="762FCACD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46E94" w14:textId="2284031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2D90A" w14:textId="3D76B94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D3417" w14:textId="0EADEC2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43FEE" w14:textId="4149391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564AD" w14:textId="3120AFB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658D670A" w14:textId="27EDEBF1" w:rsidTr="00245C2B">
        <w:tc>
          <w:tcPr>
            <w:tcW w:w="604" w:type="dxa"/>
            <w:vMerge w:val="restart"/>
          </w:tcPr>
          <w:p w14:paraId="559E2F7F" w14:textId="0E8A4DDF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2.2.1</w:t>
            </w:r>
          </w:p>
        </w:tc>
        <w:tc>
          <w:tcPr>
            <w:tcW w:w="5695" w:type="dxa"/>
            <w:vMerge w:val="restart"/>
          </w:tcPr>
          <w:p w14:paraId="3090FDE5" w14:textId="366343D3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1276" w:type="dxa"/>
          </w:tcPr>
          <w:p w14:paraId="4568FD1A" w14:textId="30EABAD9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2B026" w14:textId="6735FF4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1 206,42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C9C9D" w14:textId="00ADF85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101B6" w14:textId="3D59BDB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1 206,42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B7250" w14:textId="42886A3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14A66" w14:textId="066014B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0573EA9D" w14:textId="141020B2" w:rsidTr="00245C2B">
        <w:trPr>
          <w:trHeight w:val="160"/>
        </w:trPr>
        <w:tc>
          <w:tcPr>
            <w:tcW w:w="604" w:type="dxa"/>
            <w:vMerge/>
          </w:tcPr>
          <w:p w14:paraId="7CB6CDC2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0C009799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DC46F79" w14:textId="2EF1A854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532D9" w14:textId="3C38B97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1 206,42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C8A05" w14:textId="14E8164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7BDD4" w14:textId="372CAB1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1 206,42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A49F5" w14:textId="1515D5F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30708" w14:textId="01BD0BE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2530CFEC" w14:textId="59F1AADA" w:rsidTr="00245C2B">
        <w:trPr>
          <w:trHeight w:val="20"/>
        </w:trPr>
        <w:tc>
          <w:tcPr>
            <w:tcW w:w="604" w:type="dxa"/>
            <w:vMerge/>
          </w:tcPr>
          <w:p w14:paraId="4AFC3BC3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498D808E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489A3D2" w14:textId="40C045E8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EA022" w14:textId="1588750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200F5" w14:textId="6CF138E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B9138" w14:textId="5DD7BA8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EDF7E" w14:textId="479C57E1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44B15" w14:textId="53E4356B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3A553C33" w14:textId="1C312EF6" w:rsidTr="00245C2B">
        <w:trPr>
          <w:trHeight w:val="20"/>
        </w:trPr>
        <w:tc>
          <w:tcPr>
            <w:tcW w:w="604" w:type="dxa"/>
            <w:vMerge/>
          </w:tcPr>
          <w:p w14:paraId="5CA560FB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4F866BA1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2DBCF49" w14:textId="582B8AF4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C0E84" w14:textId="23C5A02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C67A" w14:textId="363264F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C1F26" w14:textId="191A44D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3ACB4" w14:textId="2B6C7CF6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34E0A" w14:textId="7C02A7EE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289769A1" w14:textId="77777777" w:rsidTr="00245C2B">
        <w:trPr>
          <w:trHeight w:val="234"/>
        </w:trPr>
        <w:tc>
          <w:tcPr>
            <w:tcW w:w="604" w:type="dxa"/>
            <w:vMerge w:val="restart"/>
          </w:tcPr>
          <w:p w14:paraId="3DC58097" w14:textId="56870754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2.2.2</w:t>
            </w:r>
          </w:p>
        </w:tc>
        <w:tc>
          <w:tcPr>
            <w:tcW w:w="5695" w:type="dxa"/>
            <w:vMerge w:val="restart"/>
          </w:tcPr>
          <w:p w14:paraId="176352FA" w14:textId="5ADFBD01" w:rsidR="0059059B" w:rsidRPr="0059059B" w:rsidRDefault="0059059B" w:rsidP="00245C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Сооружение нормативного освещения пешеходных перехо</w:t>
            </w:r>
            <w:r w:rsidR="00245C2B">
              <w:rPr>
                <w:rFonts w:ascii="Times New Roman" w:hAnsi="Times New Roman" w:cs="Times New Roman"/>
                <w:sz w:val="20"/>
                <w:szCs w:val="20"/>
              </w:rPr>
              <w:t>дов на внегородских территориях ЗАТО Северск, в том числе</w:t>
            </w:r>
            <w:r w:rsidR="00245C2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с обследованием и разработкой проектов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7F55E" w14:textId="74493F3D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CC3BB" w14:textId="46AA223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DB9B1" w14:textId="19DD16A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9B68F" w14:textId="5D91CDE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D5E25" w14:textId="737C0A4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1953E" w14:textId="743E08C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</w:tr>
      <w:tr w:rsidR="00245C2B" w:rsidRPr="0059059B" w14:paraId="5F2DFE68" w14:textId="77777777" w:rsidTr="00245C2B">
        <w:tc>
          <w:tcPr>
            <w:tcW w:w="604" w:type="dxa"/>
            <w:vMerge/>
          </w:tcPr>
          <w:p w14:paraId="7944E306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62C64ACC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06A6B" w14:textId="448BD03F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F83CF" w14:textId="43EB5D5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05646" w14:textId="7CF8533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A6624" w14:textId="3D9495CB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D3B16" w14:textId="6717AA7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083D3" w14:textId="6466DBF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</w:tr>
      <w:tr w:rsidR="00245C2B" w:rsidRPr="0059059B" w14:paraId="3F708EA1" w14:textId="77777777" w:rsidTr="00245C2B">
        <w:tc>
          <w:tcPr>
            <w:tcW w:w="604" w:type="dxa"/>
            <w:vMerge/>
          </w:tcPr>
          <w:p w14:paraId="4B2C93C4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082D9A81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CECB3" w14:textId="2EC1DD7E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184D1" w14:textId="5E5AE7C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10E16" w14:textId="607A1E7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61265" w14:textId="47F0D53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C9392" w14:textId="7D315C99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60A94" w14:textId="69BA58C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6D5C26AA" w14:textId="77777777" w:rsidTr="00245C2B">
        <w:trPr>
          <w:trHeight w:val="99"/>
        </w:trPr>
        <w:tc>
          <w:tcPr>
            <w:tcW w:w="604" w:type="dxa"/>
            <w:vMerge/>
          </w:tcPr>
          <w:p w14:paraId="5278012F" w14:textId="77777777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60D24BF4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8AE59" w14:textId="2CEDE786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57CF4" w14:textId="3DD7CFD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7506C" w14:textId="1B4DC5A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4E00D" w14:textId="11A52B6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441FD" w14:textId="087EF90B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47D00" w14:textId="0A24E0A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6F3B8A19" w14:textId="1C3591BA" w:rsidTr="00245C2B">
        <w:tc>
          <w:tcPr>
            <w:tcW w:w="604" w:type="dxa"/>
            <w:vMerge w:val="restart"/>
          </w:tcPr>
          <w:p w14:paraId="72F33CF4" w14:textId="363C0835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5695" w:type="dxa"/>
            <w:vMerge w:val="restart"/>
          </w:tcPr>
          <w:p w14:paraId="787640F7" w14:textId="68AE79CD" w:rsidR="0059059B" w:rsidRPr="0059059B" w:rsidRDefault="0059059B" w:rsidP="00245C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КПМ «Организация уличного освещения и текущего содержания электрооборудования объектов благоустройства и объектов дорожного обустройства</w:t>
            </w:r>
            <w:r w:rsidR="00245C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ЗАТО Северск»</w:t>
            </w:r>
          </w:p>
        </w:tc>
        <w:tc>
          <w:tcPr>
            <w:tcW w:w="1276" w:type="dxa"/>
          </w:tcPr>
          <w:p w14:paraId="6BA74C53" w14:textId="24030586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7EB17" w14:textId="335EEFAE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119 365,79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28A39" w14:textId="6872E17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DA7BE" w14:textId="3E4D6A41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119 365,79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8E165" w14:textId="33979391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459F8" w14:textId="5904E19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7CCDBD15" w14:textId="639C7148" w:rsidTr="00245C2B">
        <w:tc>
          <w:tcPr>
            <w:tcW w:w="604" w:type="dxa"/>
            <w:vMerge/>
          </w:tcPr>
          <w:p w14:paraId="5A2DD9F1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2C0ECBF1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B2AAC6" w14:textId="2A0B9635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E600C" w14:textId="099EB4A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 xml:space="preserve">49 855,99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77856" w14:textId="6BB4ABC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05C21" w14:textId="2884966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 xml:space="preserve">49 855,99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B0C25" w14:textId="74156F8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2D078" w14:textId="756566D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616431B9" w14:textId="7DF441FD" w:rsidTr="00245C2B">
        <w:tc>
          <w:tcPr>
            <w:tcW w:w="604" w:type="dxa"/>
            <w:vMerge/>
          </w:tcPr>
          <w:p w14:paraId="7BDBC011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38644CAE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ADE7677" w14:textId="464ED03D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3A978" w14:textId="7001510F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92C59" w14:textId="0B46FB59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71E4E" w14:textId="58462BC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29D95" w14:textId="720D948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4822B" w14:textId="0E07298E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44856F48" w14:textId="42527DD1" w:rsidTr="00245C2B">
        <w:tc>
          <w:tcPr>
            <w:tcW w:w="604" w:type="dxa"/>
            <w:vMerge/>
          </w:tcPr>
          <w:p w14:paraId="5BD462D1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7DDFD93E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F9E2041" w14:textId="2DBC0B2A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8137D" w14:textId="641DA809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06CE4" w14:textId="675B01F5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E2F6E" w14:textId="6EF2AFC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E8F89" w14:textId="3E7608A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19EBA" w14:textId="756276A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03C00EE3" w14:textId="77777777" w:rsidTr="00245C2B">
        <w:tc>
          <w:tcPr>
            <w:tcW w:w="604" w:type="dxa"/>
            <w:vMerge w:val="restart"/>
          </w:tcPr>
          <w:p w14:paraId="0EF79D37" w14:textId="7A07C326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695" w:type="dxa"/>
            <w:vMerge w:val="restart"/>
          </w:tcPr>
          <w:p w14:paraId="55431619" w14:textId="39A02A80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Подпрограмма 3 «Обеспечивающая подпрограмма»</w:t>
            </w:r>
          </w:p>
          <w:p w14:paraId="4C56F7AF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F68DC76" w14:textId="5A52FD5D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E81F8" w14:textId="2B87848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CDE89" w14:textId="7943D77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206A2" w14:textId="3B4182D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55F07" w14:textId="1C3A7F6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B51DB" w14:textId="3EF5B36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681B47D4" w14:textId="77777777" w:rsidTr="00245C2B">
        <w:tc>
          <w:tcPr>
            <w:tcW w:w="604" w:type="dxa"/>
            <w:vMerge/>
          </w:tcPr>
          <w:p w14:paraId="0089570F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2FDD884F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0C2F878" w14:textId="4F9B46C2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2FAA9" w14:textId="08F34FA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6E621" w14:textId="3AADDE9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77DCA" w14:textId="5B45B4EB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1ADAF" w14:textId="0B3658B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103CB" w14:textId="72F0513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7C947DD6" w14:textId="77777777" w:rsidTr="00245C2B">
        <w:tc>
          <w:tcPr>
            <w:tcW w:w="604" w:type="dxa"/>
            <w:vMerge/>
          </w:tcPr>
          <w:p w14:paraId="2B4041A7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5B2379D6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7B05DC3B" w14:textId="3FD841E0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ECD4E" w14:textId="17A61D0C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6E534" w14:textId="6D603414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3DAC0" w14:textId="7E069A57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BCFF1" w14:textId="0AAF9C53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52260" w14:textId="1E3831A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45C2B" w:rsidRPr="0059059B" w14:paraId="248397C2" w14:textId="77777777" w:rsidTr="00245C2B">
        <w:trPr>
          <w:trHeight w:val="75"/>
        </w:trPr>
        <w:tc>
          <w:tcPr>
            <w:tcW w:w="604" w:type="dxa"/>
            <w:vMerge/>
          </w:tcPr>
          <w:p w14:paraId="49094748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5" w:type="dxa"/>
            <w:vMerge/>
          </w:tcPr>
          <w:p w14:paraId="04006BED" w14:textId="77777777" w:rsidR="0059059B" w:rsidRPr="0059059B" w:rsidRDefault="0059059B" w:rsidP="005905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F39239D" w14:textId="6663F22F" w:rsidR="0059059B" w:rsidRPr="0059059B" w:rsidRDefault="0059059B" w:rsidP="00590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80092" w14:textId="5AB503D0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AC645" w14:textId="1EBAC43A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507D4" w14:textId="5E5C016D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A23C8" w14:textId="0E0CDAF2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BB2B6" w14:textId="74576CD8" w:rsidR="0059059B" w:rsidRPr="0059059B" w:rsidRDefault="0059059B" w:rsidP="00590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059B">
              <w:rPr>
                <w:rFonts w:ascii="Times New Roman" w:hAnsi="Times New Roman" w:cs="Times New Roman"/>
                <w:sz w:val="20"/>
                <w:szCs w:val="20"/>
              </w:rPr>
              <w:t>0,00»</w:t>
            </w:r>
          </w:p>
        </w:tc>
      </w:tr>
    </w:tbl>
    <w:p w14:paraId="382968B0" w14:textId="77777777" w:rsidR="00C43EC5" w:rsidRDefault="00C43EC5" w:rsidP="00245C2B">
      <w:pPr>
        <w:spacing w:after="0" w:line="240" w:lineRule="auto"/>
        <w:rPr>
          <w:rFonts w:ascii="Times New Roman" w:hAnsi="Times New Roman" w:cs="Times New Roman"/>
          <w:szCs w:val="24"/>
        </w:rPr>
      </w:pPr>
    </w:p>
    <w:sectPr w:rsidR="00C43EC5" w:rsidSect="00245C2B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73DF82" w14:textId="77777777" w:rsidR="00D52092" w:rsidRDefault="00D52092" w:rsidP="009C39F9">
      <w:pPr>
        <w:spacing w:after="0" w:line="240" w:lineRule="auto"/>
      </w:pPr>
      <w:r>
        <w:separator/>
      </w:r>
    </w:p>
  </w:endnote>
  <w:endnote w:type="continuationSeparator" w:id="0">
    <w:p w14:paraId="0F0F6C9D" w14:textId="77777777" w:rsidR="00D52092" w:rsidRDefault="00D52092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5E984F" w14:textId="77777777" w:rsidR="00AD7F68" w:rsidRPr="00FF1EBF" w:rsidRDefault="00AD7F68" w:rsidP="00FF1EB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F1EB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0354025</w:t>
    </w:r>
  </w:p>
  <w:p w14:paraId="2CFD6841" w14:textId="77777777" w:rsidR="00AD7F68" w:rsidRDefault="00AD7F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428A49" w14:textId="77777777" w:rsidR="00AD7F68" w:rsidRPr="00FF1EBF" w:rsidRDefault="00AD7F68" w:rsidP="00FF1EB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F1EB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0354025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6A3816" w14:textId="77777777" w:rsidR="00D52092" w:rsidRDefault="00D52092" w:rsidP="009C39F9">
      <w:pPr>
        <w:spacing w:after="0" w:line="240" w:lineRule="auto"/>
      </w:pPr>
      <w:r>
        <w:separator/>
      </w:r>
    </w:p>
  </w:footnote>
  <w:footnote w:type="continuationSeparator" w:id="0">
    <w:p w14:paraId="2EC4CBDF" w14:textId="77777777" w:rsidR="00D52092" w:rsidRDefault="00D52092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95377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CDA0A7D" w14:textId="2FF8B9A5" w:rsidR="00AD7F68" w:rsidRPr="00C27771" w:rsidRDefault="00AD7F68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2777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2777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2777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32CF0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2777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3D1318E" w14:textId="77777777" w:rsidR="00AD7F68" w:rsidRDefault="00AD7F6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14744"/>
    <w:rsid w:val="00021D2C"/>
    <w:rsid w:val="00022D32"/>
    <w:rsid w:val="00024331"/>
    <w:rsid w:val="00027EE7"/>
    <w:rsid w:val="00042061"/>
    <w:rsid w:val="00046EBA"/>
    <w:rsid w:val="00061458"/>
    <w:rsid w:val="00061A67"/>
    <w:rsid w:val="00064014"/>
    <w:rsid w:val="00077617"/>
    <w:rsid w:val="000839E7"/>
    <w:rsid w:val="000937BB"/>
    <w:rsid w:val="000A09C4"/>
    <w:rsid w:val="000C5DA2"/>
    <w:rsid w:val="000D615D"/>
    <w:rsid w:val="000E270F"/>
    <w:rsid w:val="000E5D18"/>
    <w:rsid w:val="00112C18"/>
    <w:rsid w:val="00116503"/>
    <w:rsid w:val="00117470"/>
    <w:rsid w:val="00135EB0"/>
    <w:rsid w:val="00146103"/>
    <w:rsid w:val="00153A08"/>
    <w:rsid w:val="00160982"/>
    <w:rsid w:val="00163818"/>
    <w:rsid w:val="00164C01"/>
    <w:rsid w:val="001761D5"/>
    <w:rsid w:val="00180C9D"/>
    <w:rsid w:val="00180FF9"/>
    <w:rsid w:val="0018519C"/>
    <w:rsid w:val="00187E9F"/>
    <w:rsid w:val="001B0F57"/>
    <w:rsid w:val="001B6D40"/>
    <w:rsid w:val="001C4E34"/>
    <w:rsid w:val="001D1B74"/>
    <w:rsid w:val="001D795F"/>
    <w:rsid w:val="001E11DE"/>
    <w:rsid w:val="001E72BF"/>
    <w:rsid w:val="001F16A4"/>
    <w:rsid w:val="00200BC5"/>
    <w:rsid w:val="00240284"/>
    <w:rsid w:val="00245C2B"/>
    <w:rsid w:val="00246B83"/>
    <w:rsid w:val="00250460"/>
    <w:rsid w:val="002651EF"/>
    <w:rsid w:val="002740C9"/>
    <w:rsid w:val="00280413"/>
    <w:rsid w:val="002863A9"/>
    <w:rsid w:val="002C0863"/>
    <w:rsid w:val="002D68E9"/>
    <w:rsid w:val="002E0974"/>
    <w:rsid w:val="003028AB"/>
    <w:rsid w:val="003048C1"/>
    <w:rsid w:val="0031068B"/>
    <w:rsid w:val="003137DF"/>
    <w:rsid w:val="00324C88"/>
    <w:rsid w:val="0032518B"/>
    <w:rsid w:val="0035753D"/>
    <w:rsid w:val="00361352"/>
    <w:rsid w:val="0037770F"/>
    <w:rsid w:val="0038321C"/>
    <w:rsid w:val="003954EA"/>
    <w:rsid w:val="003A7AAE"/>
    <w:rsid w:val="003D1A95"/>
    <w:rsid w:val="003D4AF7"/>
    <w:rsid w:val="004162D8"/>
    <w:rsid w:val="00417B61"/>
    <w:rsid w:val="00421E4A"/>
    <w:rsid w:val="00432FBE"/>
    <w:rsid w:val="004330DC"/>
    <w:rsid w:val="004417E7"/>
    <w:rsid w:val="004602BC"/>
    <w:rsid w:val="0046090A"/>
    <w:rsid w:val="004858DB"/>
    <w:rsid w:val="00485E31"/>
    <w:rsid w:val="004A40E9"/>
    <w:rsid w:val="004A5BC7"/>
    <w:rsid w:val="004B7A3F"/>
    <w:rsid w:val="004C54CF"/>
    <w:rsid w:val="004C6E85"/>
    <w:rsid w:val="004D07DD"/>
    <w:rsid w:val="004D1E84"/>
    <w:rsid w:val="004D1ECC"/>
    <w:rsid w:val="004E5077"/>
    <w:rsid w:val="004F56F9"/>
    <w:rsid w:val="00511A86"/>
    <w:rsid w:val="005120FF"/>
    <w:rsid w:val="00535743"/>
    <w:rsid w:val="00552B28"/>
    <w:rsid w:val="00566533"/>
    <w:rsid w:val="00570367"/>
    <w:rsid w:val="0058228A"/>
    <w:rsid w:val="005879CE"/>
    <w:rsid w:val="0059059B"/>
    <w:rsid w:val="0059642F"/>
    <w:rsid w:val="005969F0"/>
    <w:rsid w:val="005C3A61"/>
    <w:rsid w:val="005D4955"/>
    <w:rsid w:val="005E4B9B"/>
    <w:rsid w:val="005E5D6F"/>
    <w:rsid w:val="00623799"/>
    <w:rsid w:val="0062466B"/>
    <w:rsid w:val="00635E93"/>
    <w:rsid w:val="00643209"/>
    <w:rsid w:val="0068240A"/>
    <w:rsid w:val="00691AE9"/>
    <w:rsid w:val="006A762B"/>
    <w:rsid w:val="006E48C4"/>
    <w:rsid w:val="006F58DF"/>
    <w:rsid w:val="00710DD8"/>
    <w:rsid w:val="00717074"/>
    <w:rsid w:val="00722094"/>
    <w:rsid w:val="00723308"/>
    <w:rsid w:val="00730C87"/>
    <w:rsid w:val="00736814"/>
    <w:rsid w:val="00761B31"/>
    <w:rsid w:val="00765A76"/>
    <w:rsid w:val="00782005"/>
    <w:rsid w:val="007B22EC"/>
    <w:rsid w:val="007C3CF8"/>
    <w:rsid w:val="007D419F"/>
    <w:rsid w:val="007D4DB3"/>
    <w:rsid w:val="007D5237"/>
    <w:rsid w:val="00824B22"/>
    <w:rsid w:val="008275AA"/>
    <w:rsid w:val="00856E54"/>
    <w:rsid w:val="00862911"/>
    <w:rsid w:val="00862C3B"/>
    <w:rsid w:val="00866CD3"/>
    <w:rsid w:val="008766BD"/>
    <w:rsid w:val="00877437"/>
    <w:rsid w:val="00880378"/>
    <w:rsid w:val="008842CF"/>
    <w:rsid w:val="008C49B9"/>
    <w:rsid w:val="008D15C8"/>
    <w:rsid w:val="008E5FE2"/>
    <w:rsid w:val="008E6398"/>
    <w:rsid w:val="008F0F5C"/>
    <w:rsid w:val="008F49D2"/>
    <w:rsid w:val="0090712E"/>
    <w:rsid w:val="00910748"/>
    <w:rsid w:val="00932CF0"/>
    <w:rsid w:val="009553CE"/>
    <w:rsid w:val="009638AD"/>
    <w:rsid w:val="00972412"/>
    <w:rsid w:val="00997E13"/>
    <w:rsid w:val="009A468C"/>
    <w:rsid w:val="009C39F9"/>
    <w:rsid w:val="009E7FF0"/>
    <w:rsid w:val="009F08B4"/>
    <w:rsid w:val="00A04443"/>
    <w:rsid w:val="00A13931"/>
    <w:rsid w:val="00A16C8B"/>
    <w:rsid w:val="00A3231B"/>
    <w:rsid w:val="00A32DBE"/>
    <w:rsid w:val="00A41277"/>
    <w:rsid w:val="00A45895"/>
    <w:rsid w:val="00A56402"/>
    <w:rsid w:val="00A6204E"/>
    <w:rsid w:val="00A65F26"/>
    <w:rsid w:val="00AA7840"/>
    <w:rsid w:val="00AB1621"/>
    <w:rsid w:val="00AC65A1"/>
    <w:rsid w:val="00AD7F68"/>
    <w:rsid w:val="00AF3989"/>
    <w:rsid w:val="00B2204C"/>
    <w:rsid w:val="00B22C87"/>
    <w:rsid w:val="00B22CF6"/>
    <w:rsid w:val="00B3029B"/>
    <w:rsid w:val="00B50623"/>
    <w:rsid w:val="00B551CB"/>
    <w:rsid w:val="00B569C2"/>
    <w:rsid w:val="00B67F80"/>
    <w:rsid w:val="00B83DF2"/>
    <w:rsid w:val="00B8409A"/>
    <w:rsid w:val="00B84A97"/>
    <w:rsid w:val="00B93BCD"/>
    <w:rsid w:val="00B97ACE"/>
    <w:rsid w:val="00BA12A8"/>
    <w:rsid w:val="00BB4F88"/>
    <w:rsid w:val="00BC0611"/>
    <w:rsid w:val="00BC75BA"/>
    <w:rsid w:val="00BD56FE"/>
    <w:rsid w:val="00BE282F"/>
    <w:rsid w:val="00BF34B7"/>
    <w:rsid w:val="00BF58FD"/>
    <w:rsid w:val="00C027CF"/>
    <w:rsid w:val="00C0586B"/>
    <w:rsid w:val="00C27771"/>
    <w:rsid w:val="00C36DD6"/>
    <w:rsid w:val="00C43EC5"/>
    <w:rsid w:val="00C448EB"/>
    <w:rsid w:val="00C47F75"/>
    <w:rsid w:val="00C50BB0"/>
    <w:rsid w:val="00C61AA0"/>
    <w:rsid w:val="00C71778"/>
    <w:rsid w:val="00C731D3"/>
    <w:rsid w:val="00C81176"/>
    <w:rsid w:val="00C93D2C"/>
    <w:rsid w:val="00CA58BF"/>
    <w:rsid w:val="00CA6932"/>
    <w:rsid w:val="00CB443D"/>
    <w:rsid w:val="00CD1CC1"/>
    <w:rsid w:val="00CD30C1"/>
    <w:rsid w:val="00CD56F5"/>
    <w:rsid w:val="00D03DEB"/>
    <w:rsid w:val="00D340EE"/>
    <w:rsid w:val="00D44834"/>
    <w:rsid w:val="00D52092"/>
    <w:rsid w:val="00D84755"/>
    <w:rsid w:val="00D855C9"/>
    <w:rsid w:val="00DA4EC0"/>
    <w:rsid w:val="00DB017A"/>
    <w:rsid w:val="00DB3250"/>
    <w:rsid w:val="00DB59C7"/>
    <w:rsid w:val="00DD3207"/>
    <w:rsid w:val="00DD7648"/>
    <w:rsid w:val="00DD764C"/>
    <w:rsid w:val="00DE2258"/>
    <w:rsid w:val="00DE57B1"/>
    <w:rsid w:val="00DE7A0F"/>
    <w:rsid w:val="00DF2E5A"/>
    <w:rsid w:val="00E21487"/>
    <w:rsid w:val="00E22D08"/>
    <w:rsid w:val="00E24A03"/>
    <w:rsid w:val="00E402F3"/>
    <w:rsid w:val="00E426DF"/>
    <w:rsid w:val="00E65478"/>
    <w:rsid w:val="00E7363D"/>
    <w:rsid w:val="00E80634"/>
    <w:rsid w:val="00E8579A"/>
    <w:rsid w:val="00E94C4A"/>
    <w:rsid w:val="00EC139E"/>
    <w:rsid w:val="00ED2C11"/>
    <w:rsid w:val="00ED56A9"/>
    <w:rsid w:val="00EE21CC"/>
    <w:rsid w:val="00EF568D"/>
    <w:rsid w:val="00EF606F"/>
    <w:rsid w:val="00EF68B0"/>
    <w:rsid w:val="00EF6CA7"/>
    <w:rsid w:val="00EF6CB1"/>
    <w:rsid w:val="00EF6F0F"/>
    <w:rsid w:val="00F04D80"/>
    <w:rsid w:val="00F15801"/>
    <w:rsid w:val="00F21451"/>
    <w:rsid w:val="00F33769"/>
    <w:rsid w:val="00F36B95"/>
    <w:rsid w:val="00F46A6A"/>
    <w:rsid w:val="00F6501A"/>
    <w:rsid w:val="00F713CB"/>
    <w:rsid w:val="00F93905"/>
    <w:rsid w:val="00F94A37"/>
    <w:rsid w:val="00FA5263"/>
    <w:rsid w:val="00FB3B7D"/>
    <w:rsid w:val="00FD20D2"/>
    <w:rsid w:val="00FE358C"/>
    <w:rsid w:val="00FF09EC"/>
    <w:rsid w:val="00FF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E8DF2"/>
  <w15:docId w15:val="{E74B0AEA-3F6A-4A31-BB67-EC166B992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6CA7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E7363D"/>
    <w:rPr>
      <w:color w:val="0000FF" w:themeColor="hyperlink"/>
      <w:u w:val="single"/>
    </w:rPr>
  </w:style>
  <w:style w:type="table" w:styleId="af">
    <w:name w:val="Table Grid"/>
    <w:basedOn w:val="a1"/>
    <w:uiPriority w:val="59"/>
    <w:rsid w:val="00AA78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AD30B-5292-4F46-A592-0661DB22D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5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Anna A. Lebedeva</cp:lastModifiedBy>
  <cp:revision>210</cp:revision>
  <cp:lastPrinted>2025-07-08T06:28:00Z</cp:lastPrinted>
  <dcterms:created xsi:type="dcterms:W3CDTF">2022-03-29T05:09:00Z</dcterms:created>
  <dcterms:modified xsi:type="dcterms:W3CDTF">2025-07-30T04:16:00Z</dcterms:modified>
</cp:coreProperties>
</file>