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e"/>
        <w:tblW w:w="2835" w:type="dxa"/>
        <w:tblInd w:w="117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</w:tblGrid>
      <w:tr w:rsidR="00550DE0" w14:paraId="29CF36D9" w14:textId="77777777" w:rsidTr="00550DE0">
        <w:tc>
          <w:tcPr>
            <w:tcW w:w="2835" w:type="dxa"/>
            <w:hideMark/>
          </w:tcPr>
          <w:p w14:paraId="7EAAC126" w14:textId="0680F7DF" w:rsidR="00550DE0" w:rsidRDefault="00550DE0">
            <w:pPr>
              <w:pStyle w:val="ConsPlusNormal"/>
              <w:widowControl/>
              <w:tabs>
                <w:tab w:val="left" w:pos="7230"/>
                <w:tab w:val="left" w:pos="8327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Приложение 8</w:t>
            </w:r>
          </w:p>
          <w:p w14:paraId="77C0CDBB" w14:textId="77777777" w:rsidR="00550DE0" w:rsidRDefault="00550DE0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к постановлению</w:t>
            </w:r>
          </w:p>
          <w:p w14:paraId="3AA173BF" w14:textId="77777777" w:rsidR="00550DE0" w:rsidRDefault="00550DE0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Администрации ЗАТО Северск</w:t>
            </w:r>
          </w:p>
          <w:p w14:paraId="5EE2471E" w14:textId="3C45A10D" w:rsidR="00550DE0" w:rsidRDefault="00550DE0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от</w:t>
            </w:r>
            <w:r w:rsidR="00946268">
              <w:rPr>
                <w:rFonts w:ascii="Times New Roman" w:hAnsi="Times New Roman" w:cs="Times New Roman"/>
              </w:rPr>
              <w:t>_30.07.2025_№ _1841-па_</w:t>
            </w:r>
            <w:bookmarkStart w:id="0" w:name="_GoBack"/>
            <w:bookmarkEnd w:id="0"/>
          </w:p>
        </w:tc>
      </w:tr>
    </w:tbl>
    <w:p w14:paraId="07878813" w14:textId="1D6D1907" w:rsidR="002A5C41" w:rsidRDefault="002A5C4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tbl>
      <w:tblPr>
        <w:tblW w:w="22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"/>
        <w:gridCol w:w="724"/>
        <w:gridCol w:w="2693"/>
        <w:gridCol w:w="851"/>
        <w:gridCol w:w="1134"/>
        <w:gridCol w:w="709"/>
        <w:gridCol w:w="1210"/>
        <w:gridCol w:w="1152"/>
        <w:gridCol w:w="756"/>
        <w:gridCol w:w="1418"/>
        <w:gridCol w:w="3119"/>
        <w:gridCol w:w="851"/>
        <w:gridCol w:w="3087"/>
        <w:gridCol w:w="1380"/>
        <w:gridCol w:w="1380"/>
        <w:gridCol w:w="2320"/>
      </w:tblGrid>
      <w:tr w:rsidR="00AA3E8A" w14:paraId="7F95702D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shd w:val="clear" w:color="auto" w:fill="auto"/>
          </w:tcPr>
          <w:p w14:paraId="74628495" w14:textId="1274ED7D" w:rsidR="00AA3E8A" w:rsidRDefault="00AA3E8A" w:rsidP="006B03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«2.</w:t>
            </w:r>
          </w:p>
        </w:tc>
        <w:tc>
          <w:tcPr>
            <w:tcW w:w="13893" w:type="dxa"/>
            <w:gridSpan w:val="10"/>
            <w:shd w:val="clear" w:color="auto" w:fill="auto"/>
          </w:tcPr>
          <w:p w14:paraId="2513B1B7" w14:textId="64DBF6C9" w:rsidR="00AA3E8A" w:rsidRDefault="00AA3E8A" w:rsidP="00AA3E8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2 «</w:t>
            </w:r>
            <w:r w:rsidRPr="00AA3E8A">
              <w:rPr>
                <w:rFonts w:ascii="Times New Roman" w:hAnsi="Times New Roman" w:cs="Times New Roman"/>
                <w:sz w:val="20"/>
                <w:szCs w:val="20"/>
              </w:rPr>
              <w:t>Улучшение качества освещения пешеходных переходов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AA3E8A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6B0318" w14:paraId="2A7F6EC4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4AFD2398" w14:textId="2AC79992" w:rsidR="006B0318" w:rsidRDefault="006B0318" w:rsidP="006B03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6C4B4BD8" w14:textId="090D9653" w:rsid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27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Основное мероприятие. Модернизация освещения пешеходных переходов ЗАТО Северск, в т.ч.: </w:t>
            </w:r>
          </w:p>
        </w:tc>
        <w:tc>
          <w:tcPr>
            <w:tcW w:w="851" w:type="dxa"/>
            <w:shd w:val="clear" w:color="auto" w:fill="auto"/>
          </w:tcPr>
          <w:p w14:paraId="1FA97E34" w14:textId="5C339BDD" w:rsidR="006B0318" w:rsidRPr="00D04CA9" w:rsidRDefault="006B0318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B578C" w14:textId="211E97F7" w:rsidR="006B0318" w:rsidRPr="006B0318" w:rsidRDefault="006B0318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2 491,68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A7AB6" w14:textId="1D018A9A" w:rsidR="006B0318" w:rsidRPr="006B0318" w:rsidRDefault="006B0318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284B1" w14:textId="260E2249" w:rsidR="006B0318" w:rsidRPr="006B0318" w:rsidRDefault="006B0318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9356C" w14:textId="28D0F064" w:rsidR="006B0318" w:rsidRPr="006B0318" w:rsidRDefault="006B0318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2 491,68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32FC6" w14:textId="6DCCAF5E" w:rsidR="006B0318" w:rsidRPr="006B0318" w:rsidRDefault="006B0318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567CA578" w14:textId="290A47DF" w:rsidR="006B0318" w:rsidRPr="00D04CA9" w:rsidRDefault="006B0318" w:rsidP="00674F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УЖКХ ТиС, УВГТ</w:t>
            </w:r>
            <w:r w:rsidR="0043106B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Администра-ции ЗАТО Северск</w:t>
            </w:r>
          </w:p>
        </w:tc>
        <w:tc>
          <w:tcPr>
            <w:tcW w:w="3119" w:type="dxa"/>
            <w:shd w:val="clear" w:color="auto" w:fill="auto"/>
          </w:tcPr>
          <w:p w14:paraId="06E4C95C" w14:textId="1EBC3E34" w:rsidR="006B0318" w:rsidRPr="00D04CA9" w:rsidRDefault="006B0318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</w:tcPr>
          <w:p w14:paraId="120D7CF5" w14:textId="5DC44E6D" w:rsidR="006B0318" w:rsidRPr="00D04CA9" w:rsidRDefault="006B0318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B0318" w14:paraId="299285E4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</w:tcPr>
          <w:p w14:paraId="46DEAA8F" w14:textId="77777777" w:rsidR="006B0318" w:rsidRDefault="006B0318" w:rsidP="006B03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14:paraId="67420C42" w14:textId="77777777" w:rsid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BDD37C9" w14:textId="4274A85E" w:rsidR="006B0318" w:rsidRPr="00D04CA9" w:rsidRDefault="006B0318" w:rsidP="006B03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204DF" w14:textId="5A8E50ED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1 791,68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1933C" w14:textId="082BD606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A55C9" w14:textId="62C01606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9FCED" w14:textId="3F8F957A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1 791,68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8E211" w14:textId="26AA1EE6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1F659B71" w14:textId="77777777" w:rsid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8FBCB" w14:textId="3559BAA5" w:rsidR="006B0318" w:rsidRP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1. Доля пешеходных переходов с нормативным освещением от количества пешеходных переходов (нарастающим итогом),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6800" w14:textId="7176F1B3" w:rsidR="006B0318" w:rsidRPr="006B0318" w:rsidRDefault="006B0318" w:rsidP="006B03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87,3</w:t>
            </w:r>
          </w:p>
        </w:tc>
      </w:tr>
      <w:tr w:rsidR="006B0318" w14:paraId="3236A0BE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</w:tcPr>
          <w:p w14:paraId="7B06A6E1" w14:textId="77777777" w:rsidR="006B0318" w:rsidRDefault="006B0318" w:rsidP="006B03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14:paraId="493CFC59" w14:textId="77777777" w:rsid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3A9D0DA" w14:textId="1AB643D5" w:rsidR="006B0318" w:rsidRPr="00D04CA9" w:rsidRDefault="006B0318" w:rsidP="006B03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E11F6" w14:textId="537DAF3B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3F13E" w14:textId="172234EF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AC06B" w14:textId="693B195A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4D477" w14:textId="4945DF69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79BFE" w14:textId="2EFB86B3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3588330B" w14:textId="77777777" w:rsid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B09AF" w14:textId="14BA056E" w:rsidR="006B0318" w:rsidRP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1. Доля пешеходных переходов с нормативным освещением от количества пешеходных переходов (нарастающим итогом),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F4C80" w14:textId="23677838" w:rsidR="006B0318" w:rsidRPr="006B0318" w:rsidRDefault="006B0318" w:rsidP="006B03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88,4</w:t>
            </w:r>
          </w:p>
        </w:tc>
      </w:tr>
      <w:tr w:rsidR="006B0318" w14:paraId="561E5EBF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3E018C3" w14:textId="77777777" w:rsidR="006B0318" w:rsidRDefault="006B0318" w:rsidP="006B03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14:paraId="5722D2D9" w14:textId="77777777" w:rsid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DFFAFC9" w14:textId="21C728F2" w:rsidR="006B0318" w:rsidRPr="00D04CA9" w:rsidRDefault="006B0318" w:rsidP="006B03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4CA9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7B3E0" w14:textId="66A76093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C439D" w14:textId="739140BC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A8A19" w14:textId="4B0B68BC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08D11" w14:textId="004EFE3E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0908E" w14:textId="488E570F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866717" w14:textId="77777777" w:rsid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D861E" w14:textId="4EB27351" w:rsidR="006B0318" w:rsidRP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1. Доля пешеходных переходов с нормативным освещением от количества пешеходных переходов (нарастающим итогом),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EFF8B" w14:textId="01069BFF" w:rsidR="006B0318" w:rsidRPr="006B0318" w:rsidRDefault="006B0318" w:rsidP="006B03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89,4</w:t>
            </w:r>
          </w:p>
        </w:tc>
      </w:tr>
      <w:tr w:rsidR="006B0318" w14:paraId="711B3DC7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E041C6" w14:textId="128CFBAD" w:rsidR="006B0318" w:rsidRDefault="006B0318" w:rsidP="006B03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65484349" w14:textId="10067A54" w:rsid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Сооружение нормативного освещения пешеходных переходов г.Северска, в том числе с обследованием и разработкой проектов</w:t>
            </w:r>
          </w:p>
        </w:tc>
        <w:tc>
          <w:tcPr>
            <w:tcW w:w="851" w:type="dxa"/>
            <w:shd w:val="clear" w:color="auto" w:fill="auto"/>
          </w:tcPr>
          <w:p w14:paraId="204A3930" w14:textId="77777777" w:rsidR="006B0318" w:rsidRDefault="006B0318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0AEF7" w14:textId="4B958B0A" w:rsidR="006B0318" w:rsidRPr="006B0318" w:rsidRDefault="006B0318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1 906,42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53358" w14:textId="0757B754" w:rsidR="006B0318" w:rsidRPr="006B0318" w:rsidRDefault="006B0318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F62E0" w14:textId="43E72DCC" w:rsidR="006B0318" w:rsidRPr="006B0318" w:rsidRDefault="006B0318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11627" w14:textId="7CD94155" w:rsidR="006B0318" w:rsidRPr="006B0318" w:rsidRDefault="006B0318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1 906,42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B836D" w14:textId="2F2B5369" w:rsidR="006B0318" w:rsidRPr="006B0318" w:rsidRDefault="006B0318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16BDBB5A" w14:textId="67C7A3C8" w:rsidR="006B0318" w:rsidRDefault="006B0318" w:rsidP="00674F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3119" w:type="dxa"/>
            <w:shd w:val="clear" w:color="auto" w:fill="auto"/>
          </w:tcPr>
          <w:p w14:paraId="07C91B81" w14:textId="77777777" w:rsidR="006B0318" w:rsidRDefault="006B0318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shd w:val="clear" w:color="auto" w:fill="auto"/>
          </w:tcPr>
          <w:p w14:paraId="4930D2FE" w14:textId="77777777" w:rsidR="006B0318" w:rsidRDefault="006B0318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250E0" w14:paraId="3410F3CE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1DDD86" w14:textId="77777777" w:rsid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3DC83C9D" w14:textId="77777777" w:rsid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5CA3232" w14:textId="5A6F87FD" w:rsidR="006B0318" w:rsidRDefault="006B0318" w:rsidP="006B03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475DD" w14:textId="22D31A2E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1 206,42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A86FC" w14:textId="75D85563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95A60" w14:textId="3AD28982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CCCC5" w14:textId="1893E7B4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1 206,42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88EBC" w14:textId="340FC2B5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28B517" w14:textId="77777777" w:rsid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7F153" w14:textId="2C2493EF" w:rsidR="006B0318" w:rsidRP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1B8F1" w14:textId="0B291A1D" w:rsidR="006B0318" w:rsidRPr="006B0318" w:rsidRDefault="006B0318" w:rsidP="006B03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250E0" w14:paraId="34D1C657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660227" w14:textId="77777777" w:rsid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296D3D41" w14:textId="77777777" w:rsid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5ED3AB19" w14:textId="174F8759" w:rsidR="006B0318" w:rsidRDefault="006B0318" w:rsidP="006B03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7B8AB" w14:textId="275DE9B9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4691D" w14:textId="0E7F6E29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15415" w14:textId="48C7BBD5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3553E" w14:textId="412F3AB8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9D410" w14:textId="4AB951C3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093E8C" w14:textId="77777777" w:rsid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15C1F" w14:textId="7BB45148" w:rsidR="006B0318" w:rsidRP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7F43E" w14:textId="291BC1C1" w:rsidR="006B0318" w:rsidRPr="006B0318" w:rsidRDefault="006B0318" w:rsidP="006B03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B0318" w14:paraId="28D4F8BE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B2CCF2" w14:textId="77777777" w:rsid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5C6D5BD8" w14:textId="77777777" w:rsid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A695817" w14:textId="0DB9FEE2" w:rsidR="006B0318" w:rsidRDefault="006B0318" w:rsidP="006B03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55666" w14:textId="25D02C35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08469" w14:textId="3CAEB564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48591" w14:textId="41AFDF12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4C1DA" w14:textId="0825E63A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D8830" w14:textId="1A5CEA61" w:rsidR="006B0318" w:rsidRPr="006B0318" w:rsidRDefault="006B0318" w:rsidP="006B03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3E518F" w14:textId="77777777" w:rsid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BB6AA" w14:textId="6F622221" w:rsidR="006B0318" w:rsidRPr="006B0318" w:rsidRDefault="006B0318" w:rsidP="006B031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B57D2" w14:textId="7743E898" w:rsidR="006B0318" w:rsidRPr="006B0318" w:rsidRDefault="006B0318" w:rsidP="006B03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31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676FD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D624F8" w14:paraId="2CF1656A" w14:textId="77777777" w:rsidTr="009676FD">
        <w:trPr>
          <w:gridAfter w:val="4"/>
          <w:wAfter w:w="8167" w:type="dxa"/>
          <w:trHeight w:val="261"/>
        </w:trPr>
        <w:tc>
          <w:tcPr>
            <w:tcW w:w="817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01E681BD" w14:textId="14A46225" w:rsidR="00D624F8" w:rsidRDefault="009676FD" w:rsidP="00D624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D624F8">
              <w:rPr>
                <w:rFonts w:ascii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030BF220" w14:textId="5C5374C2" w:rsidR="00D624F8" w:rsidRDefault="00D624F8" w:rsidP="00D624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Сооружение нормативного освещения пешеходных переходов на внегородских территориях ЗАТО Северск, в том числе с обследованием и разработкой проектов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46D85" w14:textId="2C714B0E" w:rsidR="00D624F8" w:rsidRPr="00186880" w:rsidRDefault="00D624F8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A8B7C" w14:textId="115924D1" w:rsidR="00D624F8" w:rsidRPr="00186880" w:rsidRDefault="00D624F8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585,26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5F648" w14:textId="23E61967" w:rsidR="00D624F8" w:rsidRPr="00186880" w:rsidRDefault="00D624F8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5E0A8" w14:textId="4D695617" w:rsidR="00D624F8" w:rsidRPr="00186880" w:rsidRDefault="00D624F8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83EDD" w14:textId="5D1889BE" w:rsidR="00D624F8" w:rsidRPr="00186880" w:rsidRDefault="00D624F8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585,26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04FBE" w14:textId="1169329D" w:rsidR="00D624F8" w:rsidRPr="00186880" w:rsidRDefault="00D624F8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0FE0135A" w14:textId="1487D90C" w:rsidR="00D624F8" w:rsidRDefault="00D624F8" w:rsidP="00674F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УВГТ</w:t>
            </w:r>
            <w:r w:rsidR="00F16940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Администра-ции ЗАТО Северск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329AE" w14:textId="5ED29D6F" w:rsidR="00D624F8" w:rsidRPr="00D624F8" w:rsidRDefault="00D624F8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24F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2C4B6" w14:textId="50EE85FD" w:rsidR="00D624F8" w:rsidRPr="00D624F8" w:rsidRDefault="00D624F8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24F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624F8" w14:paraId="50C71DEF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FA875FA" w14:textId="77777777" w:rsidR="00D624F8" w:rsidRDefault="00D624F8" w:rsidP="00D624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7CC2FD1D" w14:textId="77777777" w:rsidR="00D624F8" w:rsidRDefault="00D624F8" w:rsidP="00D624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54721" w14:textId="0BC77CCB" w:rsidR="00D624F8" w:rsidRPr="00186880" w:rsidRDefault="00D624F8" w:rsidP="00D62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 xml:space="preserve"> 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6B819" w14:textId="7F0B1D5B" w:rsidR="00D624F8" w:rsidRPr="00186880" w:rsidRDefault="00D624F8" w:rsidP="00D624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585,26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15B45" w14:textId="6872334D" w:rsidR="00D624F8" w:rsidRPr="00186880" w:rsidRDefault="00D624F8" w:rsidP="00D624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724C8" w14:textId="00270BEF" w:rsidR="00D624F8" w:rsidRPr="00186880" w:rsidRDefault="00D624F8" w:rsidP="00D624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AE7C4" w14:textId="75018612" w:rsidR="00D624F8" w:rsidRPr="00186880" w:rsidRDefault="00D624F8" w:rsidP="00D624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585,26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A459C" w14:textId="56814DDC" w:rsidR="00D624F8" w:rsidRPr="00186880" w:rsidRDefault="00D624F8" w:rsidP="00D624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6D1D51CD" w14:textId="77777777" w:rsidR="00D624F8" w:rsidRDefault="00D624F8" w:rsidP="00D624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82767" w14:textId="08FF364B" w:rsidR="00D624F8" w:rsidRPr="00D624F8" w:rsidRDefault="00D624F8" w:rsidP="00D624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24F8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C4CB2" w14:textId="41D298D7" w:rsidR="00D624F8" w:rsidRPr="00D624F8" w:rsidRDefault="00D624F8" w:rsidP="00D624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24F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624F8" w14:paraId="51E691C9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463DDE4D" w14:textId="77777777" w:rsidR="00D624F8" w:rsidRDefault="00D624F8" w:rsidP="00D624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4E85F92D" w14:textId="77777777" w:rsidR="00D624F8" w:rsidRDefault="00D624F8" w:rsidP="00D624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51EF3" w14:textId="3994D9BF" w:rsidR="00D624F8" w:rsidRPr="00186880" w:rsidRDefault="00D624F8" w:rsidP="00D62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 xml:space="preserve"> 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0FD76" w14:textId="1E7252A6" w:rsidR="00D624F8" w:rsidRPr="00186880" w:rsidRDefault="00D624F8" w:rsidP="00D624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85FA7" w14:textId="22D9711D" w:rsidR="00D624F8" w:rsidRPr="00186880" w:rsidRDefault="00D624F8" w:rsidP="00D624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A3D99" w14:textId="0AD531F7" w:rsidR="00D624F8" w:rsidRPr="00186880" w:rsidRDefault="00D624F8" w:rsidP="00D624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9C557" w14:textId="2FEA8EB3" w:rsidR="00D624F8" w:rsidRPr="00186880" w:rsidRDefault="00D624F8" w:rsidP="00D624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45B44" w14:textId="547124D2" w:rsidR="00D624F8" w:rsidRPr="00186880" w:rsidRDefault="00D624F8" w:rsidP="00D624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5E368A" w14:textId="77777777" w:rsidR="00D624F8" w:rsidRDefault="00D624F8" w:rsidP="00D624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F291E" w14:textId="473E3AEC" w:rsidR="00D624F8" w:rsidRPr="00D624F8" w:rsidRDefault="00D624F8" w:rsidP="00D624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24F8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94DB3" w14:textId="3967448E" w:rsidR="00D624F8" w:rsidRPr="00D624F8" w:rsidRDefault="00D624F8" w:rsidP="00D624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24F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624F8" w14:paraId="5A18D2A7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B59898" w14:textId="77777777" w:rsidR="00D624F8" w:rsidRDefault="00D624F8" w:rsidP="00D624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BABFC0C" w14:textId="77777777" w:rsidR="00D624F8" w:rsidRDefault="00D624F8" w:rsidP="00D624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149BA" w14:textId="139E642F" w:rsidR="00D624F8" w:rsidRPr="00186880" w:rsidRDefault="00D624F8" w:rsidP="00D62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 xml:space="preserve"> 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637AB" w14:textId="3E761506" w:rsidR="00D624F8" w:rsidRPr="00186880" w:rsidRDefault="00D624F8" w:rsidP="00D624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25F74" w14:textId="531158A0" w:rsidR="00D624F8" w:rsidRPr="00186880" w:rsidRDefault="00D624F8" w:rsidP="00D624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4D828" w14:textId="5B81DCF9" w:rsidR="00D624F8" w:rsidRPr="00186880" w:rsidRDefault="00D624F8" w:rsidP="00D624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54967" w14:textId="2007170C" w:rsidR="00D624F8" w:rsidRPr="00186880" w:rsidRDefault="00D624F8" w:rsidP="00D624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DCA37" w14:textId="4B0BF1FD" w:rsidR="00D624F8" w:rsidRPr="00186880" w:rsidRDefault="00D624F8" w:rsidP="00D624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8688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352A1" w14:textId="77777777" w:rsidR="00D624F8" w:rsidRDefault="00D624F8" w:rsidP="00D624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5E299" w14:textId="49BDC6BD" w:rsidR="00D624F8" w:rsidRPr="00D624F8" w:rsidRDefault="00D624F8" w:rsidP="00D624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24F8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пешеходных переходов с улучшенным </w:t>
            </w:r>
            <w:r w:rsidRPr="00D624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освещением,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2E7F0" w14:textId="13A46DE9" w:rsidR="00D624F8" w:rsidRPr="00D624F8" w:rsidRDefault="00D624F8" w:rsidP="00D624F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24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674FD1" w14:paraId="781297D2" w14:textId="77777777" w:rsidTr="009676FD">
        <w:trPr>
          <w:gridAfter w:val="4"/>
          <w:wAfter w:w="8167" w:type="dxa"/>
          <w:trHeight w:val="289"/>
        </w:trPr>
        <w:tc>
          <w:tcPr>
            <w:tcW w:w="817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609E8CD1" w14:textId="389A9530" w:rsidR="00674FD1" w:rsidRDefault="00674FD1" w:rsidP="0067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 w:val="restart"/>
            <w:shd w:val="clear" w:color="auto" w:fill="auto"/>
          </w:tcPr>
          <w:p w14:paraId="3D8D2776" w14:textId="44B65AE0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«Итого по подпрограмме 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14:paraId="6B2FA52B" w14:textId="55F2E39A" w:rsidR="00674FD1" w:rsidRDefault="00674FD1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05184" w14:textId="621261C9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24F8">
              <w:rPr>
                <w:rFonts w:ascii="Times New Roman" w:hAnsi="Times New Roman" w:cs="Times New Roman"/>
                <w:sz w:val="20"/>
                <w:szCs w:val="20"/>
              </w:rPr>
              <w:t>332 836,55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40833" w14:textId="763E49DD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24F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B5ECC" w14:textId="4EA48810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24F8">
              <w:rPr>
                <w:rFonts w:ascii="Times New Roman" w:hAnsi="Times New Roman" w:cs="Times New Roman"/>
                <w:sz w:val="20"/>
                <w:szCs w:val="20"/>
              </w:rPr>
              <w:t>138 495,90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0A2E3" w14:textId="1904B37E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24F8">
              <w:rPr>
                <w:rFonts w:ascii="Times New Roman" w:hAnsi="Times New Roman" w:cs="Times New Roman"/>
                <w:sz w:val="20"/>
                <w:szCs w:val="20"/>
              </w:rPr>
              <w:t>194 340,65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58BB8" w14:textId="5250D4B8" w:rsidR="00674FD1" w:rsidRPr="00D624F8" w:rsidRDefault="00947E37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pict w14:anchorId="6466AEE8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1" type="#_x0000_t32" style="position:absolute;left:0;text-align:left;margin-left:32.3pt;margin-top:-.45pt;width:70.95pt;height:.6pt;z-index:251661312;mso-position-horizontal-relative:text;mso-position-vertical-relative:text" o:connectortype="straight" strokeweight=".5pt"/>
              </w:pict>
            </w:r>
            <w:r w:rsidR="00674FD1"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4F3CD3C5" w14:textId="42D62D47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CE06F5" w14:textId="52DC0DD0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14:paraId="52EDBB2C" w14:textId="7C800588" w:rsidR="00674FD1" w:rsidRDefault="00674FD1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14:paraId="05325C7B" w14:textId="56612F50" w:rsidR="00674FD1" w:rsidRDefault="00674FD1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674FD1" w14:paraId="41CE716C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C575BE1" w14:textId="77777777" w:rsidR="00674FD1" w:rsidRDefault="00674FD1" w:rsidP="0067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3E6CCC09" w14:textId="77777777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14:paraId="6EDC5480" w14:textId="6247779E" w:rsidR="00674FD1" w:rsidRDefault="00674FD1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2AD89" w14:textId="6AC4E54D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53 597,97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81E23" w14:textId="1E9DB34F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8F57E" w14:textId="22F4ACC0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E8EE9" w14:textId="1F940D6E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53 597,97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D3399" w14:textId="0DD3F9F9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14413BD8" w14:textId="77777777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</w:tcPr>
          <w:p w14:paraId="25A176FB" w14:textId="0B798DCF" w:rsidR="00674FD1" w:rsidRDefault="00674FD1" w:rsidP="00674F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67CE">
              <w:rPr>
                <w:rFonts w:ascii="Times New Roman" w:hAnsi="Times New Roman" w:cs="Times New Roman"/>
                <w:sz w:val="20"/>
                <w:szCs w:val="20"/>
              </w:rPr>
              <w:t>1. Количество объектов благоустройства и дорожного обустройства, обеспеченных энергоснабжением, ед</w:t>
            </w:r>
          </w:p>
        </w:tc>
        <w:tc>
          <w:tcPr>
            <w:tcW w:w="851" w:type="dxa"/>
            <w:shd w:val="clear" w:color="auto" w:fill="auto"/>
          </w:tcPr>
          <w:p w14:paraId="3E5E46C9" w14:textId="5141F499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67CE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</w:tr>
      <w:tr w:rsidR="00674FD1" w14:paraId="43271055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27E2255C" w14:textId="77777777" w:rsidR="00674FD1" w:rsidRDefault="00674FD1" w:rsidP="0067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29C00E32" w14:textId="77777777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47ED4A7D" w14:textId="77777777" w:rsidR="00674FD1" w:rsidRDefault="00674FD1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754F6B55" w14:textId="77777777" w:rsidR="00674FD1" w:rsidRPr="00C020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02D5987D" w14:textId="77777777" w:rsidR="00674FD1" w:rsidRPr="00C020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shd w:val="clear" w:color="auto" w:fill="auto"/>
            <w:vAlign w:val="center"/>
          </w:tcPr>
          <w:p w14:paraId="5747A995" w14:textId="77777777" w:rsidR="00674FD1" w:rsidRPr="00C020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  <w:vAlign w:val="center"/>
          </w:tcPr>
          <w:p w14:paraId="73419F7B" w14:textId="77777777" w:rsidR="00674FD1" w:rsidRPr="00C020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dxa"/>
            <w:vMerge/>
            <w:shd w:val="clear" w:color="auto" w:fill="auto"/>
            <w:vAlign w:val="center"/>
          </w:tcPr>
          <w:p w14:paraId="3790272C" w14:textId="77777777" w:rsidR="00674FD1" w:rsidRPr="00C020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303B95A2" w14:textId="77777777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</w:tcPr>
          <w:p w14:paraId="78E828BC" w14:textId="6A516679" w:rsidR="00674FD1" w:rsidRDefault="00674FD1" w:rsidP="00674F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67CE">
              <w:rPr>
                <w:rFonts w:ascii="Times New Roman" w:hAnsi="Times New Roman" w:cs="Times New Roman"/>
                <w:sz w:val="20"/>
                <w:szCs w:val="20"/>
              </w:rPr>
              <w:t>2.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851" w:type="dxa"/>
            <w:shd w:val="clear" w:color="auto" w:fill="auto"/>
          </w:tcPr>
          <w:p w14:paraId="7D6FC009" w14:textId="4FD52871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67CE">
              <w:rPr>
                <w:rFonts w:ascii="Times New Roman" w:hAnsi="Times New Roman" w:cs="Times New Roman"/>
                <w:sz w:val="20"/>
                <w:szCs w:val="20"/>
              </w:rPr>
              <w:t>2,24</w:t>
            </w:r>
          </w:p>
        </w:tc>
      </w:tr>
      <w:tr w:rsidR="00674FD1" w14:paraId="58BA05F1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21318AF7" w14:textId="77777777" w:rsidR="00674FD1" w:rsidRDefault="00674FD1" w:rsidP="0067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04ACF396" w14:textId="77777777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14:paraId="7A096A66" w14:textId="158CE327" w:rsidR="00674FD1" w:rsidRDefault="00674FD1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3D200" w14:textId="58F316F3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226 471,41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C2917" w14:textId="00C44292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0F7B9" w14:textId="043A89CC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138 495,90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C6008" w14:textId="54C517C6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87 975,51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CEBFE" w14:textId="282DE2E7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6A466E59" w14:textId="77777777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</w:tcPr>
          <w:p w14:paraId="2B044EEF" w14:textId="2DD2D90A" w:rsidR="00674FD1" w:rsidRDefault="00674FD1" w:rsidP="00674F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1. Количество объектов благоустройства и дорожного обустройства, обеспеченных энергоснабжением, ед</w:t>
            </w:r>
          </w:p>
        </w:tc>
        <w:tc>
          <w:tcPr>
            <w:tcW w:w="851" w:type="dxa"/>
            <w:shd w:val="clear" w:color="auto" w:fill="auto"/>
          </w:tcPr>
          <w:p w14:paraId="5F54F14D" w14:textId="0CDD3285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</w:tr>
      <w:tr w:rsidR="00674FD1" w14:paraId="77218E9B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382C8C3" w14:textId="77777777" w:rsidR="00674FD1" w:rsidRDefault="00674FD1" w:rsidP="0067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7B5CD55A" w14:textId="77777777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3371C8EB" w14:textId="77777777" w:rsidR="00674FD1" w:rsidRDefault="00674FD1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2F35B684" w14:textId="77777777" w:rsidR="00674FD1" w:rsidRPr="00C020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AA7A2F2" w14:textId="77777777" w:rsidR="00674FD1" w:rsidRPr="00C020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shd w:val="clear" w:color="auto" w:fill="auto"/>
            <w:vAlign w:val="center"/>
          </w:tcPr>
          <w:p w14:paraId="4C22F235" w14:textId="77777777" w:rsidR="00674FD1" w:rsidRPr="00C020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  <w:vAlign w:val="center"/>
          </w:tcPr>
          <w:p w14:paraId="73B2C25A" w14:textId="77777777" w:rsidR="00674FD1" w:rsidRPr="00C020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dxa"/>
            <w:vMerge/>
            <w:shd w:val="clear" w:color="auto" w:fill="auto"/>
            <w:vAlign w:val="center"/>
          </w:tcPr>
          <w:p w14:paraId="2BD6F480" w14:textId="77777777" w:rsidR="00674FD1" w:rsidRPr="00C020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706EAB70" w14:textId="77777777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</w:tcPr>
          <w:p w14:paraId="60B3D8D4" w14:textId="1CE7E2A6" w:rsidR="00674FD1" w:rsidRDefault="00674FD1" w:rsidP="00674F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2.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851" w:type="dxa"/>
            <w:shd w:val="clear" w:color="auto" w:fill="auto"/>
          </w:tcPr>
          <w:p w14:paraId="6E9221A4" w14:textId="06EEB4FA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2,24</w:t>
            </w:r>
          </w:p>
        </w:tc>
      </w:tr>
      <w:tr w:rsidR="00674FD1" w14:paraId="00B605E8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2B06E780" w14:textId="77777777" w:rsidR="00674FD1" w:rsidRDefault="00674FD1" w:rsidP="0067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42EBE0FB" w14:textId="77777777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14:paraId="6E22E1F6" w14:textId="12C70C8D" w:rsidR="00674FD1" w:rsidRDefault="00674FD1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37FF8" w14:textId="79394586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52 767,17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1329E" w14:textId="252D30C0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FDC53" w14:textId="51B3EE05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4189F" w14:textId="7EBF1F76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52 767,17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155A4" w14:textId="0526F66B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486F522A" w14:textId="77777777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</w:tcPr>
          <w:p w14:paraId="71AFEA13" w14:textId="53AB6689" w:rsidR="00674FD1" w:rsidRDefault="00674FD1" w:rsidP="00674F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1. Количество объектов благоустройства и дорожного обустройства, обеспеченных энергоснабжением, ед</w:t>
            </w:r>
          </w:p>
        </w:tc>
        <w:tc>
          <w:tcPr>
            <w:tcW w:w="851" w:type="dxa"/>
            <w:shd w:val="clear" w:color="auto" w:fill="auto"/>
          </w:tcPr>
          <w:p w14:paraId="04B3CC6C" w14:textId="718982F0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</w:tr>
      <w:tr w:rsidR="00674FD1" w14:paraId="4A508381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620D515F" w14:textId="77777777" w:rsidR="00674FD1" w:rsidRDefault="00674FD1" w:rsidP="0067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33F79D47" w14:textId="77777777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3D598416" w14:textId="77777777" w:rsidR="00674FD1" w:rsidRDefault="00674FD1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2E2D0AEC" w14:textId="77777777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1108CBCA" w14:textId="77777777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shd w:val="clear" w:color="auto" w:fill="auto"/>
            <w:vAlign w:val="center"/>
          </w:tcPr>
          <w:p w14:paraId="197EC5DF" w14:textId="77777777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shd w:val="clear" w:color="auto" w:fill="auto"/>
            <w:vAlign w:val="center"/>
          </w:tcPr>
          <w:p w14:paraId="2F79CC69" w14:textId="77777777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dxa"/>
            <w:vMerge/>
            <w:shd w:val="clear" w:color="auto" w:fill="auto"/>
            <w:vAlign w:val="center"/>
          </w:tcPr>
          <w:p w14:paraId="6EA3AE29" w14:textId="77777777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185D48D1" w14:textId="77777777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</w:tcPr>
          <w:p w14:paraId="4DBF3F62" w14:textId="437123FA" w:rsidR="00674FD1" w:rsidRDefault="00674FD1" w:rsidP="00674F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2.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851" w:type="dxa"/>
            <w:shd w:val="clear" w:color="auto" w:fill="auto"/>
          </w:tcPr>
          <w:p w14:paraId="3CEF7B0D" w14:textId="667E1226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2,24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674FD1" w14:paraId="2C3DA7BF" w14:textId="77777777" w:rsidTr="009676FD">
        <w:trPr>
          <w:gridAfter w:val="4"/>
          <w:wAfter w:w="8167" w:type="dxa"/>
          <w:trHeight w:val="82"/>
        </w:trPr>
        <w:tc>
          <w:tcPr>
            <w:tcW w:w="817" w:type="dxa"/>
            <w:gridSpan w:val="2"/>
            <w:vMerge w:val="restart"/>
            <w:shd w:val="clear" w:color="auto" w:fill="auto"/>
            <w:hideMark/>
          </w:tcPr>
          <w:p w14:paraId="188536E5" w14:textId="77777777" w:rsidR="00674FD1" w:rsidRDefault="00674FD1" w:rsidP="0067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49979C39" w14:textId="77777777" w:rsidR="00674FD1" w:rsidRDefault="00674FD1" w:rsidP="0067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85116EA" w14:textId="77777777" w:rsidR="00674FD1" w:rsidRDefault="00674FD1" w:rsidP="0067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68F81D" w14:textId="77777777" w:rsidR="00674FD1" w:rsidRDefault="00674FD1" w:rsidP="0067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14:paraId="0F83FC77" w14:textId="77777777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«Итого по Программе</w:t>
            </w:r>
          </w:p>
          <w:p w14:paraId="55792CC2" w14:textId="77777777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4B6EBEA" w14:textId="77777777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D033792" w14:textId="6D96CD9D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14:paraId="4F779702" w14:textId="7C634BCB" w:rsidR="00674FD1" w:rsidRDefault="00674FD1" w:rsidP="0067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8FFB1" w14:textId="085FB584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350 320,54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60C95" w14:textId="5AC34BB7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D7D75" w14:textId="113C7F41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138 495,90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2B65D" w14:textId="58EA96EF" w:rsidR="00674FD1" w:rsidRPr="00D624F8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211 824,64</w:t>
            </w:r>
          </w:p>
        </w:tc>
        <w:tc>
          <w:tcPr>
            <w:tcW w:w="756" w:type="dxa"/>
            <w:shd w:val="clear" w:color="auto" w:fill="auto"/>
          </w:tcPr>
          <w:p w14:paraId="141AE4DB" w14:textId="5F0AD81A" w:rsidR="00674FD1" w:rsidRPr="00704A1C" w:rsidRDefault="00947E37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pict w14:anchorId="6466AEE8">
                <v:shape id="_x0000_s1047" type="#_x0000_t32" style="position:absolute;left:0;text-align:left;margin-left:31.4pt;margin-top:-.65pt;width:70.95pt;height:.6pt;z-index:251667456;mso-position-horizontal-relative:text;mso-position-vertical-relative:text" o:connectortype="straight" strokeweight=".5pt"/>
              </w:pict>
            </w:r>
            <w:r w:rsidR="00674FD1" w:rsidRPr="005664F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shd w:val="clear" w:color="auto" w:fill="auto"/>
            <w:hideMark/>
          </w:tcPr>
          <w:p w14:paraId="66CA5B94" w14:textId="77777777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</w:tcPr>
          <w:p w14:paraId="7C283B8A" w14:textId="501569CB" w:rsidR="00674FD1" w:rsidRDefault="00674FD1" w:rsidP="0067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shd w:val="clear" w:color="auto" w:fill="auto"/>
          </w:tcPr>
          <w:p w14:paraId="2E812A39" w14:textId="60886A49" w:rsidR="00674FD1" w:rsidRDefault="00674FD1" w:rsidP="00674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674FD1" w14:paraId="143B9EED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54591876" w14:textId="77777777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790C4B0B" w14:textId="77777777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14:paraId="47210DBE" w14:textId="77777777" w:rsidR="00674FD1" w:rsidRDefault="00674FD1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5A191693" w14:textId="77777777" w:rsidR="00674FD1" w:rsidRDefault="00674FD1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A7DF94" w14:textId="5A109909" w:rsidR="00674FD1" w:rsidRDefault="00674FD1" w:rsidP="00674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7D3A4BA0" w14:textId="77777777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58 916,80</w:t>
            </w:r>
          </w:p>
          <w:p w14:paraId="40744252" w14:textId="77777777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3910E6" w14:textId="49CBC94F" w:rsidR="00674FD1" w:rsidRPr="0063260C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</w:tcPr>
          <w:p w14:paraId="39E8F18A" w14:textId="77777777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  <w:p w14:paraId="38870F81" w14:textId="77777777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4A231E" w14:textId="29F6A9C7" w:rsidR="00674FD1" w:rsidRPr="0063260C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 w:val="restart"/>
            <w:shd w:val="clear" w:color="auto" w:fill="auto"/>
          </w:tcPr>
          <w:p w14:paraId="306A8F92" w14:textId="77777777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  <w:p w14:paraId="0312A75D" w14:textId="77777777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320E63" w14:textId="76DBF51B" w:rsidR="00674FD1" w:rsidRPr="0063260C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 w:val="restart"/>
            <w:shd w:val="clear" w:color="auto" w:fill="auto"/>
          </w:tcPr>
          <w:p w14:paraId="7DAB4DA8" w14:textId="77777777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58 916,80</w:t>
            </w:r>
          </w:p>
          <w:p w14:paraId="2FCF330D" w14:textId="77777777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5ED9A8" w14:textId="6F570764" w:rsidR="00674FD1" w:rsidRPr="0063260C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dxa"/>
            <w:vMerge w:val="restart"/>
            <w:shd w:val="clear" w:color="auto" w:fill="auto"/>
          </w:tcPr>
          <w:p w14:paraId="3AE63E6F" w14:textId="653763AA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  <w:p w14:paraId="2DF5F175" w14:textId="77777777" w:rsidR="00674FD1" w:rsidRDefault="00674FD1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D0FF3D" w14:textId="18F75384" w:rsidR="00674FD1" w:rsidRPr="0063260C" w:rsidRDefault="00947E37" w:rsidP="00674F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pict w14:anchorId="6466AEE8">
                <v:shape id="_x0000_s1042" type="#_x0000_t32" style="position:absolute;left:0;text-align:left;margin-left:30.35pt;margin-top:-.1pt;width:70.3pt;height:0;z-index:251662336;mso-position-horizontal-relative:text;mso-position-vertical-relative:text" o:connectortype="straight" strokeweight=".5pt"/>
              </w:pict>
            </w:r>
          </w:p>
        </w:tc>
        <w:tc>
          <w:tcPr>
            <w:tcW w:w="1418" w:type="dxa"/>
            <w:vMerge/>
            <w:vAlign w:val="center"/>
            <w:hideMark/>
          </w:tcPr>
          <w:p w14:paraId="5DDC8EA4" w14:textId="77777777" w:rsidR="00674FD1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90E5B" w14:textId="0A40BFC0" w:rsidR="00674FD1" w:rsidRPr="001667CE" w:rsidRDefault="00674FD1" w:rsidP="00674F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 xml:space="preserve">1. Удельная величина потребления электрической </w:t>
            </w:r>
            <w:r w:rsidRPr="005664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энергии в многоквартирных домах на 1 проживающего, квт.ч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89EAA" w14:textId="7108E4B1" w:rsidR="00674FD1" w:rsidRPr="001667CE" w:rsidRDefault="00674FD1" w:rsidP="00674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899,9</w:t>
            </w:r>
          </w:p>
        </w:tc>
      </w:tr>
      <w:tr w:rsidR="002510CA" w14:paraId="358447A0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00FF292E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</w:tcPr>
          <w:p w14:paraId="57DB7D8F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1A6CCB77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AC6647A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08098AC5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711D5100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0CB95800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vAlign w:val="center"/>
          </w:tcPr>
          <w:p w14:paraId="3D71BA2A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4EFF9FA5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C543C" w14:textId="45D7C84C" w:rsidR="002510CA" w:rsidRPr="001667CE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84CB9" w14:textId="022BF423" w:rsidR="002510CA" w:rsidRPr="001667CE" w:rsidRDefault="002510CA" w:rsidP="00251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0,254</w:t>
            </w:r>
          </w:p>
        </w:tc>
      </w:tr>
      <w:tr w:rsidR="002510CA" w14:paraId="2EFF075A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5495F3CF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</w:tcPr>
          <w:p w14:paraId="17B73746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6AD0418F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26FEF94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2B46D882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57ECC19A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30CC0AA3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vAlign w:val="center"/>
          </w:tcPr>
          <w:p w14:paraId="1EC0D2F4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666995E8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8D91E" w14:textId="2E955E84" w:rsidR="002510CA" w:rsidRPr="001667CE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E4D0F" w14:textId="3357BE5A" w:rsidR="002510CA" w:rsidRPr="001667CE" w:rsidRDefault="002510CA" w:rsidP="00251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18,34</w:t>
            </w:r>
          </w:p>
        </w:tc>
      </w:tr>
      <w:tr w:rsidR="002510CA" w14:paraId="6C7FF699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37F994ED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</w:tcPr>
          <w:p w14:paraId="7CD31EF0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4A56CB08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EB7D6D5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6DB99CEA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04C5C0D0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31828C28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vAlign w:val="center"/>
          </w:tcPr>
          <w:p w14:paraId="7847B4E4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71F39147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933C6" w14:textId="15168C8B" w:rsidR="002510CA" w:rsidRPr="001667CE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40AD1" w14:textId="1D1A6CA0" w:rsidR="002510CA" w:rsidRPr="001667CE" w:rsidRDefault="002510CA" w:rsidP="00251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</w:tr>
      <w:tr w:rsidR="002510CA" w14:paraId="2CA65DB4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5DD6DB29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</w:tcPr>
          <w:p w14:paraId="16A28C17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74E50546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108541B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078F4516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1E5A1617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010E3392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vAlign w:val="center"/>
          </w:tcPr>
          <w:p w14:paraId="18DD18E5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7510CD26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B2CD8" w14:textId="7B3FF62F" w:rsidR="002510CA" w:rsidRPr="001667CE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42A44" w14:textId="5FD4702B" w:rsidR="002510CA" w:rsidRPr="001667CE" w:rsidRDefault="002510CA" w:rsidP="00251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</w:tr>
      <w:tr w:rsidR="002510CA" w14:paraId="42EF9EA4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787E5D5F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</w:tcPr>
          <w:p w14:paraId="22D102F2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476AB416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38B9658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7D138C73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720019DA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08ECA6A0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vAlign w:val="center"/>
          </w:tcPr>
          <w:p w14:paraId="79C10749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7D418070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951E1" w14:textId="6BBAF567" w:rsidR="002510CA" w:rsidRPr="001667CE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7150F" w14:textId="7E655112" w:rsidR="002510CA" w:rsidRPr="001667CE" w:rsidRDefault="002510CA" w:rsidP="00251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0,216</w:t>
            </w:r>
          </w:p>
        </w:tc>
      </w:tr>
      <w:tr w:rsidR="002510CA" w14:paraId="313BD310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47D8227D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</w:tcPr>
          <w:p w14:paraId="49AFF0D3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7DB69934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12055D3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30897C42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2570CC71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735FC412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vAlign w:val="center"/>
          </w:tcPr>
          <w:p w14:paraId="3BF1C925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45BE6BC7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99B3E" w14:textId="17095720" w:rsidR="002510CA" w:rsidRPr="001667CE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56D37" w14:textId="5C601F45" w:rsidR="002510CA" w:rsidRPr="001667CE" w:rsidRDefault="002510CA" w:rsidP="00251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0,96</w:t>
            </w:r>
          </w:p>
        </w:tc>
      </w:tr>
      <w:tr w:rsidR="002510CA" w14:paraId="4C822737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4E4CA24B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6CFB056D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750C1796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BF1D265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3721651A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17306C64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37BAF8EB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vAlign w:val="center"/>
          </w:tcPr>
          <w:p w14:paraId="1AEC18E1" w14:textId="77777777" w:rsidR="002510CA" w:rsidRPr="00565156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E832A7B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19A1C" w14:textId="6E9C8031" w:rsidR="002510CA" w:rsidRPr="001667CE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1ED88" w14:textId="04EEC7BF" w:rsidR="002510CA" w:rsidRPr="001667CE" w:rsidRDefault="002510CA" w:rsidP="00251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1,76</w:t>
            </w:r>
          </w:p>
        </w:tc>
      </w:tr>
      <w:tr w:rsidR="002510CA" w14:paraId="0ABC3B1C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216E4604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</w:tcPr>
          <w:p w14:paraId="1E80CE30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14:paraId="4E72CCE5" w14:textId="503AA7C8" w:rsidR="002510CA" w:rsidRDefault="002510CA" w:rsidP="00251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252B55A5" w14:textId="75437866" w:rsidR="002510CA" w:rsidRPr="00565156" w:rsidRDefault="002510CA" w:rsidP="00251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233 378,64</w:t>
            </w:r>
          </w:p>
        </w:tc>
        <w:tc>
          <w:tcPr>
            <w:tcW w:w="709" w:type="dxa"/>
          </w:tcPr>
          <w:p w14:paraId="0A81565D" w14:textId="386ECB9B" w:rsidR="002510CA" w:rsidRPr="00565156" w:rsidRDefault="002510CA" w:rsidP="00251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</w:tcPr>
          <w:p w14:paraId="1EDAE2D6" w14:textId="0D85B82D" w:rsidR="002510CA" w:rsidRPr="00565156" w:rsidRDefault="002510CA" w:rsidP="00251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138 495,90</w:t>
            </w:r>
          </w:p>
        </w:tc>
        <w:tc>
          <w:tcPr>
            <w:tcW w:w="1152" w:type="dxa"/>
          </w:tcPr>
          <w:p w14:paraId="4E3CF64C" w14:textId="5DF75908" w:rsidR="002510CA" w:rsidRPr="00565156" w:rsidRDefault="002510CA" w:rsidP="00251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94 882,74</w:t>
            </w:r>
          </w:p>
        </w:tc>
        <w:tc>
          <w:tcPr>
            <w:tcW w:w="756" w:type="dxa"/>
          </w:tcPr>
          <w:p w14:paraId="13C19130" w14:textId="751F7B11" w:rsidR="002510CA" w:rsidRPr="00565156" w:rsidRDefault="002510CA" w:rsidP="00251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14:paraId="03EB8E2C" w14:textId="77777777" w:rsidR="002510CA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9D624" w14:textId="5BC44A04" w:rsidR="002510CA" w:rsidRPr="001667CE" w:rsidRDefault="002510CA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 xml:space="preserve">1. Удельная величина потребления электрической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93111" w14:textId="0707CFBB" w:rsidR="002510CA" w:rsidRPr="001667CE" w:rsidRDefault="002510CA" w:rsidP="002510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899,9</w:t>
            </w:r>
          </w:p>
        </w:tc>
      </w:tr>
      <w:tr w:rsidR="009B57B1" w14:paraId="7715FFCF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 w:val="restart"/>
            <w:shd w:val="clear" w:color="auto" w:fill="auto"/>
            <w:hideMark/>
          </w:tcPr>
          <w:p w14:paraId="1A55FBEB" w14:textId="31462C06" w:rsidR="009B57B1" w:rsidRDefault="00947E37" w:rsidP="00251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pict w14:anchorId="6466AEE8">
                <v:shape id="_x0000_s1046" type="#_x0000_t32" style="position:absolute;left:0;text-align:left;margin-left:5.8pt;margin-top:-.65pt;width:176.1pt;height:.05pt;z-index:251666432;mso-position-horizontal-relative:text;mso-position-vertical-relative:text" o:connectortype="straight" strokeweight=".5pt"/>
              </w:pict>
            </w:r>
            <w:r w:rsidR="009B5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14:paraId="6FAE36D7" w14:textId="743BB2C5" w:rsidR="009B57B1" w:rsidRDefault="009B57B1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097AD975" w14:textId="57F1E3B5" w:rsidR="009B57B1" w:rsidRDefault="009B57B1" w:rsidP="00251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52104" w14:textId="5EB16EBB" w:rsidR="009B57B1" w:rsidRPr="005664F8" w:rsidRDefault="009B57B1" w:rsidP="002510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F00632D" w14:textId="7B9A04A7" w:rsidR="009B57B1" w:rsidRPr="005664F8" w:rsidRDefault="009B57B1" w:rsidP="002510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CE9B58D" w14:textId="6212858B" w:rsidR="009B57B1" w:rsidRPr="005664F8" w:rsidRDefault="009B57B1" w:rsidP="002510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CE6B3F8" w14:textId="5C591F4C" w:rsidR="009B57B1" w:rsidRPr="005664F8" w:rsidRDefault="009B57B1" w:rsidP="002510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9931173" w14:textId="581EEFFF" w:rsidR="009B57B1" w:rsidRPr="005664F8" w:rsidRDefault="00947E37" w:rsidP="002510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pict w14:anchorId="6466AEE8">
                <v:shape id="_x0000_s1043" type="#_x0000_t32" style="position:absolute;left:0;text-align:left;margin-left:37pt;margin-top:-216.45pt;width:70.3pt;height:0;z-index:251663360;mso-position-horizontal-relative:text;mso-position-vertical-relative:text" o:connectortype="straight" strokeweight=".5pt"/>
              </w:pict>
            </w:r>
          </w:p>
        </w:tc>
        <w:tc>
          <w:tcPr>
            <w:tcW w:w="1418" w:type="dxa"/>
            <w:vMerge/>
            <w:shd w:val="clear" w:color="auto" w:fill="auto"/>
            <w:hideMark/>
          </w:tcPr>
          <w:p w14:paraId="1A11593F" w14:textId="77777777" w:rsidR="009B57B1" w:rsidRDefault="009B57B1" w:rsidP="00251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</w:tcPr>
          <w:p w14:paraId="26999217" w14:textId="16EB3362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энергии в многоквартирных домах на 1 проживающего, квт.ч</w:t>
            </w:r>
          </w:p>
        </w:tc>
        <w:tc>
          <w:tcPr>
            <w:tcW w:w="851" w:type="dxa"/>
            <w:shd w:val="clear" w:color="auto" w:fill="auto"/>
          </w:tcPr>
          <w:p w14:paraId="6C864BC7" w14:textId="2022E5C1" w:rsidR="009B57B1" w:rsidRDefault="009B57B1" w:rsidP="00251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57B1" w14:paraId="3F89D32C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203A568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00ED4E58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2AE324FE" w14:textId="3C74CFFC" w:rsidR="009B57B1" w:rsidRDefault="009B57B1" w:rsidP="009B57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DF64" w14:textId="2DF57421" w:rsidR="009B57B1" w:rsidRPr="005664F8" w:rsidRDefault="009B57B1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CF0BB" w14:textId="171223D6" w:rsidR="009B57B1" w:rsidRPr="005664F8" w:rsidRDefault="009B57B1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C1F95" w14:textId="47580705" w:rsidR="009B57B1" w:rsidRPr="005664F8" w:rsidRDefault="009B57B1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7551" w14:textId="5F6F2E81" w:rsidR="009B57B1" w:rsidRPr="005664F8" w:rsidRDefault="009B57B1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6444" w14:textId="3E8069FF" w:rsidR="009B57B1" w:rsidRPr="005664F8" w:rsidRDefault="009B57B1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1945541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75C34" w14:textId="33DE6849" w:rsidR="009B57B1" w:rsidRPr="005664F8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91C92" w14:textId="569544A8" w:rsidR="009B57B1" w:rsidRPr="005664F8" w:rsidRDefault="009B57B1" w:rsidP="009B57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0,253</w:t>
            </w:r>
          </w:p>
        </w:tc>
      </w:tr>
      <w:tr w:rsidR="009B57B1" w14:paraId="0AA42D34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577196D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6517274A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444B20AB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11311159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7332EA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74FB99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E4E615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BB1A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6C259781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21F81" w14:textId="3777B267" w:rsidR="009B57B1" w:rsidRPr="005664F8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F8A95" w14:textId="0603FD4D" w:rsidR="009B57B1" w:rsidRPr="005664F8" w:rsidRDefault="009B57B1" w:rsidP="009B57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18,34</w:t>
            </w:r>
          </w:p>
        </w:tc>
      </w:tr>
      <w:tr w:rsidR="009B57B1" w14:paraId="47898F9B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5766EAC6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22498154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78F32D5B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242004F4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6AD915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16EFAB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54279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3DD24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7647AF54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E1018" w14:textId="62192B51" w:rsidR="009B57B1" w:rsidRPr="005664F8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C35D3" w14:textId="7A9FB30A" w:rsidR="009B57B1" w:rsidRPr="005664F8" w:rsidRDefault="009B57B1" w:rsidP="009B57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</w:tr>
      <w:tr w:rsidR="009B57B1" w14:paraId="0B58F675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035710BE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3E29FDEC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6BFF29B6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36F0294C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D1DF4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22EF36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FAEBA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1EF3AF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3A773972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39F16" w14:textId="5BA4870F" w:rsidR="009B57B1" w:rsidRPr="005664F8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ACC35" w14:textId="51DE312D" w:rsidR="009B57B1" w:rsidRPr="005664F8" w:rsidRDefault="009B57B1" w:rsidP="009B57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96,6</w:t>
            </w:r>
          </w:p>
        </w:tc>
      </w:tr>
      <w:tr w:rsidR="009B57B1" w14:paraId="181E6E64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6EF39AE0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1289824E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4058B8C9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26B5D7AE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1FEDD4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F399A9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5AB259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78E4E2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46F1A92A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37BC9" w14:textId="4D216D1F" w:rsidR="009B57B1" w:rsidRPr="005664F8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0AB74" w14:textId="166421FE" w:rsidR="009B57B1" w:rsidRPr="005664F8" w:rsidRDefault="009B57B1" w:rsidP="009B57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0,216</w:t>
            </w:r>
          </w:p>
        </w:tc>
      </w:tr>
      <w:tr w:rsidR="009B57B1" w14:paraId="0766CF50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627D9F82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085D2C60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797C12CC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27EA1798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97E2E1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E7C894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068C63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449BC3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7B1873F5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58266" w14:textId="1A78DE0C" w:rsidR="009B57B1" w:rsidRPr="005664F8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881C2" w14:textId="29EB44DB" w:rsidR="009B57B1" w:rsidRPr="005664F8" w:rsidRDefault="009B57B1" w:rsidP="009B57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0,96</w:t>
            </w:r>
          </w:p>
        </w:tc>
      </w:tr>
      <w:tr w:rsidR="009B57B1" w14:paraId="29AE2569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0E2BEFC1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469981B9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0A128268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03218E5A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EB982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F8D85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E4D0E7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2F007E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7232B2B1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E3719" w14:textId="7FE9CE65" w:rsidR="009B57B1" w:rsidRPr="005664F8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48B3B" w14:textId="47A003E8" w:rsidR="009B57B1" w:rsidRPr="005664F8" w:rsidRDefault="009B57B1" w:rsidP="009B57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t>1,76</w:t>
            </w:r>
          </w:p>
        </w:tc>
      </w:tr>
      <w:tr w:rsidR="009B57B1" w14:paraId="3E0A2AAB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66FAD7D3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4036ADB7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29D3EE34" w14:textId="72F0D187" w:rsidR="009B57B1" w:rsidRDefault="009B57B1" w:rsidP="009B57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  <w:p w14:paraId="426619C1" w14:textId="77777777" w:rsidR="00E75287" w:rsidRDefault="00E75287" w:rsidP="009B57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B32D2F" w14:textId="450C5979" w:rsidR="00E75287" w:rsidRDefault="00E75287" w:rsidP="009B57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6EB49" w14:textId="77777777" w:rsidR="009B57B1" w:rsidRDefault="009B57B1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58 025,10</w:t>
            </w:r>
          </w:p>
          <w:p w14:paraId="50D92689" w14:textId="0F599BD2" w:rsidR="00E75287" w:rsidRPr="005664F8" w:rsidRDefault="00E75287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D381E" w14:textId="77777777" w:rsidR="009B57B1" w:rsidRDefault="009B57B1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  <w:p w14:paraId="35A83408" w14:textId="6178AD59" w:rsidR="00E75287" w:rsidRPr="005664F8" w:rsidRDefault="00E75287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EC69F" w14:textId="77777777" w:rsidR="009B57B1" w:rsidRDefault="009B57B1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  <w:p w14:paraId="10E0DDB7" w14:textId="0D2940E1" w:rsidR="00E75287" w:rsidRPr="005664F8" w:rsidRDefault="00E75287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66E91" w14:textId="77777777" w:rsidR="009B57B1" w:rsidRDefault="009B57B1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58 025,10</w:t>
            </w:r>
          </w:p>
          <w:p w14:paraId="1DA681E9" w14:textId="683DB13D" w:rsidR="00E75287" w:rsidRPr="005664F8" w:rsidRDefault="00E75287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CA257" w14:textId="2B07FF21" w:rsidR="009B57B1" w:rsidRDefault="009B57B1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64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  <w:p w14:paraId="17D2859D" w14:textId="29A45EA0" w:rsidR="00E75287" w:rsidRPr="005664F8" w:rsidRDefault="00E75287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25C93D5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003E8" w14:textId="18E12E47" w:rsidR="009B57B1" w:rsidRPr="00A076EB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6EB">
              <w:rPr>
                <w:rFonts w:ascii="Times New Roman" w:hAnsi="Times New Roman" w:cs="Times New Roman"/>
                <w:sz w:val="20"/>
                <w:szCs w:val="20"/>
              </w:rPr>
              <w:t xml:space="preserve">1. Удельная величина потребления электрической </w:t>
            </w:r>
            <w:r w:rsidRPr="00A076E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энергии в многоквартирных домах на 1 проживающего, квт.ч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2B798" w14:textId="048F329C" w:rsidR="009B57B1" w:rsidRPr="00A076EB" w:rsidRDefault="009B57B1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6E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899,9</w:t>
            </w:r>
          </w:p>
        </w:tc>
      </w:tr>
      <w:tr w:rsidR="009B57B1" w14:paraId="430E2E3F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713C40E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3C551013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6566B37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C5BED4D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DAB9863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4B01D9A4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210753F4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14:paraId="312C7648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1C27C4E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76F23" w14:textId="6EE80DAB" w:rsidR="009B57B1" w:rsidRPr="00A076EB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6EB">
              <w:rPr>
                <w:rFonts w:ascii="Times New Roman" w:hAnsi="Times New Roman" w:cs="Times New Roman"/>
                <w:sz w:val="20"/>
                <w:szCs w:val="20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F7167" w14:textId="4C0E7DF0" w:rsidR="009B57B1" w:rsidRPr="00A076EB" w:rsidRDefault="009B57B1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6EB">
              <w:rPr>
                <w:rFonts w:ascii="Times New Roman" w:hAnsi="Times New Roman" w:cs="Times New Roman"/>
                <w:sz w:val="20"/>
                <w:szCs w:val="20"/>
              </w:rPr>
              <w:t>0,253</w:t>
            </w:r>
          </w:p>
        </w:tc>
      </w:tr>
      <w:tr w:rsidR="009B57B1" w14:paraId="1BAA5F4A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210F8B6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30221F15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80F2E9D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97C0989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5686B811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9504237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6708E9E1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14:paraId="5C015BE4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B2F1D09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9A8A1" w14:textId="66E09711" w:rsidR="009B57B1" w:rsidRPr="00A076EB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6EB">
              <w:rPr>
                <w:rFonts w:ascii="Times New Roman" w:hAnsi="Times New Roman" w:cs="Times New Roman"/>
                <w:sz w:val="20"/>
                <w:szCs w:val="20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6F177" w14:textId="7B863AFD" w:rsidR="009B57B1" w:rsidRPr="00A076EB" w:rsidRDefault="009B57B1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6EB">
              <w:rPr>
                <w:rFonts w:ascii="Times New Roman" w:hAnsi="Times New Roman" w:cs="Times New Roman"/>
                <w:sz w:val="20"/>
                <w:szCs w:val="20"/>
              </w:rPr>
              <w:t>18,34</w:t>
            </w:r>
          </w:p>
        </w:tc>
      </w:tr>
      <w:tr w:rsidR="009B57B1" w14:paraId="772D7908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72165380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5D8E497D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6A62125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E524F07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56AE7710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7E1A9180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5C4CE2E5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14:paraId="0CA94DBA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6178693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2A378" w14:textId="639EF797" w:rsidR="009B57B1" w:rsidRPr="00A076EB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6EB">
              <w:rPr>
                <w:rFonts w:ascii="Times New Roman" w:hAnsi="Times New Roman" w:cs="Times New Roman"/>
                <w:sz w:val="20"/>
                <w:szCs w:val="20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62C48" w14:textId="1DD51FD7" w:rsidR="009B57B1" w:rsidRPr="00A076EB" w:rsidRDefault="009B57B1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6EB"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</w:tr>
      <w:tr w:rsidR="009B57B1" w14:paraId="3D94D680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6890E8F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73005817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F4069E2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52AE2F0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2950D0F4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1C6CEA39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19624E6C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14:paraId="6B67442C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3AF3C00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DBB1F" w14:textId="0BF62BA3" w:rsidR="009B57B1" w:rsidRPr="00A076EB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6EB">
              <w:rPr>
                <w:rFonts w:ascii="Times New Roman" w:hAnsi="Times New Roman" w:cs="Times New Roman"/>
                <w:sz w:val="20"/>
                <w:szCs w:val="20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0561F" w14:textId="34A3B5DB" w:rsidR="009B57B1" w:rsidRPr="00A076EB" w:rsidRDefault="009B57B1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6EB">
              <w:rPr>
                <w:rFonts w:ascii="Times New Roman" w:hAnsi="Times New Roman" w:cs="Times New Roman"/>
                <w:sz w:val="20"/>
                <w:szCs w:val="20"/>
              </w:rPr>
              <w:t>96,6</w:t>
            </w:r>
          </w:p>
        </w:tc>
      </w:tr>
      <w:tr w:rsidR="009B57B1" w14:paraId="0B6DEF50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1F5D447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1EDD713A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04D71D9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6155904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1C04B75C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7BFB1424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6A40B378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14:paraId="4F31EF50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9B6BF68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9CF7A" w14:textId="7F2B0C1E" w:rsidR="009B57B1" w:rsidRPr="00A076EB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6EB">
              <w:rPr>
                <w:rFonts w:ascii="Times New Roman" w:hAnsi="Times New Roman" w:cs="Times New Roman"/>
                <w:sz w:val="20"/>
                <w:szCs w:val="20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934DD" w14:textId="1EF6BA4C" w:rsidR="009B57B1" w:rsidRPr="00A076EB" w:rsidRDefault="009B57B1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6EB">
              <w:rPr>
                <w:rFonts w:ascii="Times New Roman" w:hAnsi="Times New Roman" w:cs="Times New Roman"/>
                <w:sz w:val="20"/>
                <w:szCs w:val="20"/>
              </w:rPr>
              <w:t>0,216</w:t>
            </w:r>
          </w:p>
        </w:tc>
      </w:tr>
      <w:tr w:rsidR="009B57B1" w14:paraId="40A387E5" w14:textId="77777777" w:rsidTr="009676FD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3827F32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10565E4F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C6CB891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1F17189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69D6CF6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5069EB30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0A7077C4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14:paraId="17AF6030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E09DDF1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42B7D" w14:textId="44EB0FA7" w:rsidR="009B57B1" w:rsidRPr="00A076EB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6EB">
              <w:rPr>
                <w:rFonts w:ascii="Times New Roman" w:hAnsi="Times New Roman" w:cs="Times New Roman"/>
                <w:sz w:val="20"/>
                <w:szCs w:val="20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51216" w14:textId="6FE9A6B4" w:rsidR="009B57B1" w:rsidRPr="00A076EB" w:rsidRDefault="009B57B1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6EB">
              <w:rPr>
                <w:rFonts w:ascii="Times New Roman" w:hAnsi="Times New Roman" w:cs="Times New Roman"/>
                <w:sz w:val="20"/>
                <w:szCs w:val="20"/>
              </w:rPr>
              <w:t>0,96</w:t>
            </w:r>
          </w:p>
        </w:tc>
      </w:tr>
      <w:tr w:rsidR="009B57B1" w14:paraId="73DBC810" w14:textId="77777777" w:rsidTr="009676FD">
        <w:trPr>
          <w:gridAfter w:val="4"/>
          <w:wAfter w:w="8167" w:type="dxa"/>
          <w:trHeight w:val="1270"/>
        </w:trPr>
        <w:tc>
          <w:tcPr>
            <w:tcW w:w="817" w:type="dxa"/>
            <w:gridSpan w:val="2"/>
            <w:vMerge/>
            <w:vAlign w:val="center"/>
            <w:hideMark/>
          </w:tcPr>
          <w:p w14:paraId="5CA134FB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2F7A6464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56A16B1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1F526EB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4E2DC10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4E2131B8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6A7D4CDD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14:paraId="63FA9F23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0B7EE4A" w14:textId="77777777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D47ED" w14:textId="1FCE61E6" w:rsidR="009B57B1" w:rsidRPr="00A076EB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6EB">
              <w:rPr>
                <w:rFonts w:ascii="Times New Roman" w:hAnsi="Times New Roman" w:cs="Times New Roman"/>
                <w:sz w:val="20"/>
                <w:szCs w:val="20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D2E09" w14:textId="70286850" w:rsidR="009B57B1" w:rsidRPr="00A076EB" w:rsidRDefault="009B57B1" w:rsidP="009B57B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6EB">
              <w:rPr>
                <w:rFonts w:ascii="Times New Roman" w:hAnsi="Times New Roman" w:cs="Times New Roman"/>
                <w:sz w:val="20"/>
                <w:szCs w:val="20"/>
              </w:rPr>
              <w:t>1,76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9B57B1" w14:paraId="09AB8B3B" w14:textId="77777777" w:rsidTr="00674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93" w:type="dxa"/>
          <w:trHeight w:val="312"/>
        </w:trPr>
        <w:tc>
          <w:tcPr>
            <w:tcW w:w="1770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8CFF8" w14:textId="4D1A3026" w:rsidR="009B57B1" w:rsidRDefault="009B57B1" w:rsidP="009B57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CF16B7" w14:textId="77777777" w:rsidR="009B57B1" w:rsidRDefault="009B57B1" w:rsidP="009B57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A7381C" w14:textId="77777777" w:rsidR="009B57B1" w:rsidRDefault="009B57B1" w:rsidP="009B57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20500C" w14:textId="77777777" w:rsidR="009B57B1" w:rsidRDefault="009B57B1" w:rsidP="009B57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5090E5F" w14:textId="1BA32EFE" w:rsidR="002A5C41" w:rsidRDefault="00947E3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 w14:anchorId="6466AEE8">
          <v:shape id="_x0000_s1045" type="#_x0000_t32" style="position:absolute;margin-left:-5.65pt;margin-top:-468.15pt;width:176.1pt;height:.05pt;z-index:251665408;mso-position-horizontal-relative:text;mso-position-vertical-relative:text" o:connectortype="straight" strokeweight=".5pt"/>
        </w:pict>
      </w: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 w14:anchorId="6466AEE8">
          <v:shape id="_x0000_s1044" type="#_x0000_t32" style="position:absolute;margin-left:460.5pt;margin-top:-468.15pt;width:70.3pt;height:0;z-index:251664384;mso-position-horizontal-relative:text;mso-position-vertical-relative:text" o:connectortype="straight" strokeweight=".5pt"/>
        </w:pict>
      </w:r>
    </w:p>
    <w:sectPr w:rsidR="002A5C41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9E2487" w14:textId="77777777" w:rsidR="00947E37" w:rsidRDefault="00947E37">
      <w:pPr>
        <w:spacing w:after="0" w:line="240" w:lineRule="auto"/>
      </w:pPr>
      <w:r>
        <w:separator/>
      </w:r>
    </w:p>
  </w:endnote>
  <w:endnote w:type="continuationSeparator" w:id="0">
    <w:p w14:paraId="13B98A8C" w14:textId="77777777" w:rsidR="00947E37" w:rsidRDefault="00947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5E73D1" w14:textId="77777777" w:rsidR="00A41F37" w:rsidRPr="00A41F37" w:rsidRDefault="00A41F37" w:rsidP="00A41F3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41F3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5BD09A" w14:textId="77777777" w:rsidR="00A41F37" w:rsidRPr="00A41F37" w:rsidRDefault="00A41F37" w:rsidP="00A41F3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41F3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0354025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DF8EEC" w14:textId="77777777" w:rsidR="00947E37" w:rsidRDefault="00947E37">
      <w:pPr>
        <w:spacing w:after="0" w:line="240" w:lineRule="auto"/>
      </w:pPr>
      <w:r>
        <w:separator/>
      </w:r>
    </w:p>
  </w:footnote>
  <w:footnote w:type="continuationSeparator" w:id="0">
    <w:p w14:paraId="4771A0EE" w14:textId="77777777" w:rsidR="00947E37" w:rsidRDefault="00947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85758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A9D26A2" w14:textId="776C7D16" w:rsidR="009627D5" w:rsidRDefault="009627D5">
        <w:pPr>
          <w:pStyle w:val="a3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46268">
          <w:rPr>
            <w:rFonts w:ascii="Times New Roman" w:hAnsi="Times New Roman" w:cs="Times New Roman"/>
            <w:noProof/>
            <w:sz w:val="20"/>
            <w:szCs w:val="20"/>
          </w:rPr>
          <w:t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09DFFEBB" w14:textId="77777777" w:rsidR="009627D5" w:rsidRDefault="009627D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5C41"/>
    <w:rsid w:val="00073BBE"/>
    <w:rsid w:val="00094BAF"/>
    <w:rsid w:val="000A7232"/>
    <w:rsid w:val="000F0F37"/>
    <w:rsid w:val="000F48DD"/>
    <w:rsid w:val="000F4BD9"/>
    <w:rsid w:val="00112D9F"/>
    <w:rsid w:val="00116211"/>
    <w:rsid w:val="00116D2C"/>
    <w:rsid w:val="00153E60"/>
    <w:rsid w:val="001667CE"/>
    <w:rsid w:val="00186880"/>
    <w:rsid w:val="001C511F"/>
    <w:rsid w:val="001C5ADD"/>
    <w:rsid w:val="001D1B17"/>
    <w:rsid w:val="001E63DE"/>
    <w:rsid w:val="00215884"/>
    <w:rsid w:val="00233D3A"/>
    <w:rsid w:val="002510CA"/>
    <w:rsid w:val="00257478"/>
    <w:rsid w:val="002616E3"/>
    <w:rsid w:val="002732B1"/>
    <w:rsid w:val="0028130A"/>
    <w:rsid w:val="002A5C41"/>
    <w:rsid w:val="002C2ED4"/>
    <w:rsid w:val="002D03A1"/>
    <w:rsid w:val="002E797D"/>
    <w:rsid w:val="002F5028"/>
    <w:rsid w:val="003139C0"/>
    <w:rsid w:val="00326969"/>
    <w:rsid w:val="003326E0"/>
    <w:rsid w:val="00335E9F"/>
    <w:rsid w:val="00361999"/>
    <w:rsid w:val="00362349"/>
    <w:rsid w:val="00372A89"/>
    <w:rsid w:val="00376FC2"/>
    <w:rsid w:val="003C1AB8"/>
    <w:rsid w:val="0043106B"/>
    <w:rsid w:val="004A3E9A"/>
    <w:rsid w:val="004C0649"/>
    <w:rsid w:val="00505099"/>
    <w:rsid w:val="0050618B"/>
    <w:rsid w:val="00550DE0"/>
    <w:rsid w:val="00565156"/>
    <w:rsid w:val="005664F8"/>
    <w:rsid w:val="00572754"/>
    <w:rsid w:val="00572C5B"/>
    <w:rsid w:val="0058326C"/>
    <w:rsid w:val="00587862"/>
    <w:rsid w:val="0063260C"/>
    <w:rsid w:val="00666A4F"/>
    <w:rsid w:val="00674FD1"/>
    <w:rsid w:val="006B0318"/>
    <w:rsid w:val="006F2ED5"/>
    <w:rsid w:val="00704A1C"/>
    <w:rsid w:val="00767669"/>
    <w:rsid w:val="007D1DAA"/>
    <w:rsid w:val="00812356"/>
    <w:rsid w:val="008445FD"/>
    <w:rsid w:val="008613E6"/>
    <w:rsid w:val="00866E8A"/>
    <w:rsid w:val="008C25EB"/>
    <w:rsid w:val="008F7170"/>
    <w:rsid w:val="00946268"/>
    <w:rsid w:val="00947E37"/>
    <w:rsid w:val="0095154E"/>
    <w:rsid w:val="00962318"/>
    <w:rsid w:val="009627D5"/>
    <w:rsid w:val="009662C2"/>
    <w:rsid w:val="009676FD"/>
    <w:rsid w:val="00983A7E"/>
    <w:rsid w:val="009B4270"/>
    <w:rsid w:val="009B57B1"/>
    <w:rsid w:val="009B6F75"/>
    <w:rsid w:val="009C5E6D"/>
    <w:rsid w:val="009D0B0B"/>
    <w:rsid w:val="00A076EB"/>
    <w:rsid w:val="00A162CD"/>
    <w:rsid w:val="00A41F37"/>
    <w:rsid w:val="00A54099"/>
    <w:rsid w:val="00AA3E8A"/>
    <w:rsid w:val="00AB780E"/>
    <w:rsid w:val="00AC2248"/>
    <w:rsid w:val="00AD2497"/>
    <w:rsid w:val="00B03226"/>
    <w:rsid w:val="00B777D3"/>
    <w:rsid w:val="00B81BD3"/>
    <w:rsid w:val="00B82A5B"/>
    <w:rsid w:val="00B83E65"/>
    <w:rsid w:val="00B923AE"/>
    <w:rsid w:val="00BA18CB"/>
    <w:rsid w:val="00BB4EA5"/>
    <w:rsid w:val="00BB60A2"/>
    <w:rsid w:val="00BC4B80"/>
    <w:rsid w:val="00BF13E9"/>
    <w:rsid w:val="00C020D1"/>
    <w:rsid w:val="00C32E09"/>
    <w:rsid w:val="00C337DA"/>
    <w:rsid w:val="00C64D51"/>
    <w:rsid w:val="00C844A9"/>
    <w:rsid w:val="00C97617"/>
    <w:rsid w:val="00CC292A"/>
    <w:rsid w:val="00CF7B91"/>
    <w:rsid w:val="00D04CA9"/>
    <w:rsid w:val="00D203D2"/>
    <w:rsid w:val="00D44A0F"/>
    <w:rsid w:val="00D46C37"/>
    <w:rsid w:val="00D524EB"/>
    <w:rsid w:val="00D542A6"/>
    <w:rsid w:val="00D624F8"/>
    <w:rsid w:val="00DA1E94"/>
    <w:rsid w:val="00DA31A8"/>
    <w:rsid w:val="00DC22EC"/>
    <w:rsid w:val="00DD1B00"/>
    <w:rsid w:val="00E75287"/>
    <w:rsid w:val="00E860FD"/>
    <w:rsid w:val="00ED0297"/>
    <w:rsid w:val="00EE7BEC"/>
    <w:rsid w:val="00EF4983"/>
    <w:rsid w:val="00F15385"/>
    <w:rsid w:val="00F16940"/>
    <w:rsid w:val="00F24450"/>
    <w:rsid w:val="00F250E0"/>
    <w:rsid w:val="00F379C3"/>
    <w:rsid w:val="00F6689C"/>
    <w:rsid w:val="00F70E2F"/>
    <w:rsid w:val="00F716CF"/>
    <w:rsid w:val="00FB4E58"/>
    <w:rsid w:val="00FD3397"/>
    <w:rsid w:val="00FD7BAA"/>
    <w:rsid w:val="00FE041C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41"/>
        <o:r id="V:Rule2" type="connector" idref="#_x0000_s1042"/>
        <o:r id="V:Rule3" type="connector" idref="#_x0000_s1043"/>
        <o:r id="V:Rule4" type="connector" idref="#_x0000_s1047"/>
        <o:r id="V:Rule5" type="connector" idref="#_x0000_s1045"/>
        <o:r id="V:Rule6" type="connector" idref="#_x0000_s1046"/>
        <o:r id="V:Rule7" type="connector" idref="#_x0000_s1044"/>
      </o:rules>
    </o:shapelayout>
  </w:shapeDefaults>
  <w:decimalSymbol w:val=","/>
  <w:listSeparator w:val=";"/>
  <w14:docId w14:val="25DC9562"/>
  <w15:docId w15:val="{9A34B6D2-D056-434C-A28C-E4036E7D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550D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95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984CF-CA3C-4089-9B4E-68A1F1C3F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5</Pages>
  <Words>988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Panina</dc:creator>
  <cp:lastModifiedBy>Anna A. Lebedeva</cp:lastModifiedBy>
  <cp:revision>224</cp:revision>
  <cp:lastPrinted>2024-02-29T03:46:00Z</cp:lastPrinted>
  <dcterms:created xsi:type="dcterms:W3CDTF">2023-03-15T01:28:00Z</dcterms:created>
  <dcterms:modified xsi:type="dcterms:W3CDTF">2025-07-30T04:17:00Z</dcterms:modified>
</cp:coreProperties>
</file>