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262257" w:rsidRPr="002E7F9D" w:rsidTr="00195CC3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257" w:rsidRPr="002E7F9D" w:rsidRDefault="00262257" w:rsidP="00195C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Приложение 10</w:t>
            </w:r>
          </w:p>
        </w:tc>
      </w:tr>
      <w:tr w:rsidR="00262257" w:rsidRPr="002E7F9D" w:rsidTr="00195CC3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257" w:rsidRPr="002E7F9D" w:rsidRDefault="00262257" w:rsidP="00195C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262257" w:rsidRPr="002E7F9D" w:rsidTr="00195CC3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257" w:rsidRPr="002E7F9D" w:rsidRDefault="00262257" w:rsidP="00195C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262257" w:rsidRPr="002E7F9D" w:rsidTr="00195CC3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257" w:rsidRPr="002E7F9D" w:rsidRDefault="00262257" w:rsidP="00195C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от </w:t>
            </w:r>
            <w:r w:rsidR="00A627A2">
              <w:rPr>
                <w:rFonts w:ascii="Times New Roman" w:hAnsi="Times New Roman" w:cs="Times New Roman"/>
              </w:rPr>
              <w:t>_01.08.2025_№_1867-па_</w:t>
            </w:r>
            <w:bookmarkStart w:id="0" w:name="_GoBack"/>
            <w:bookmarkEnd w:id="0"/>
          </w:p>
        </w:tc>
      </w:tr>
      <w:tr w:rsidR="00262257" w:rsidRPr="002E7F9D" w:rsidTr="00195CC3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2257" w:rsidRPr="002E7F9D" w:rsidRDefault="00262257" w:rsidP="00195CC3">
            <w:pPr>
              <w:rPr>
                <w:rFonts w:ascii="Times New Roman" w:hAnsi="Times New Roman" w:cs="Times New Roman"/>
              </w:rPr>
            </w:pPr>
          </w:p>
        </w:tc>
      </w:tr>
      <w:tr w:rsidR="00262257" w:rsidRPr="0096276D" w:rsidTr="00195CC3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4620" w:rsidRDefault="006E4620" w:rsidP="00D133F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218D5" w:rsidRDefault="00F218D5" w:rsidP="006E462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6E4620" w:rsidRPr="006E4620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ВЕДЕНИЯ</w:t>
            </w:r>
          </w:p>
          <w:p w:rsidR="00F218D5" w:rsidRDefault="006E4620" w:rsidP="006E462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620">
              <w:rPr>
                <w:rFonts w:ascii="Times New Roman" w:hAnsi="Times New Roman" w:cs="Times New Roman"/>
              </w:rPr>
              <w:t>о составе и значениях целевых показателей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4620">
              <w:rPr>
                <w:rFonts w:ascii="Times New Roman" w:hAnsi="Times New Roman" w:cs="Times New Roman"/>
              </w:rPr>
              <w:t xml:space="preserve">(индикаторов) результативности подпрограммы 3 </w:t>
            </w:r>
          </w:p>
          <w:p w:rsidR="006E4620" w:rsidRDefault="006E4620" w:rsidP="006E462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6E4620">
              <w:rPr>
                <w:rFonts w:ascii="Times New Roman" w:hAnsi="Times New Roman" w:cs="Times New Roman"/>
              </w:rPr>
              <w:t>Создание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4620">
              <w:rPr>
                <w:rFonts w:ascii="Times New Roman" w:hAnsi="Times New Roman" w:cs="Times New Roman"/>
              </w:rPr>
              <w:t>комфортной среды в местах массового посещения на территории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4620">
              <w:rPr>
                <w:rFonts w:ascii="Times New Roman" w:hAnsi="Times New Roman" w:cs="Times New Roman"/>
              </w:rPr>
              <w:t>города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6E4620">
              <w:rPr>
                <w:rFonts w:ascii="Times New Roman" w:hAnsi="Times New Roman" w:cs="Times New Roman"/>
              </w:rPr>
              <w:t xml:space="preserve"> </w:t>
            </w:r>
          </w:p>
          <w:p w:rsidR="006E4620" w:rsidRDefault="006E4620" w:rsidP="006E462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4620">
              <w:rPr>
                <w:rFonts w:ascii="Times New Roman" w:hAnsi="Times New Roman" w:cs="Times New Roman"/>
              </w:rPr>
              <w:t xml:space="preserve">муниципальной программы </w:t>
            </w:r>
            <w:r>
              <w:rPr>
                <w:rFonts w:ascii="Times New Roman" w:hAnsi="Times New Roman" w:cs="Times New Roman"/>
              </w:rPr>
              <w:t>«</w:t>
            </w:r>
            <w:r w:rsidRPr="006E4620">
              <w:rPr>
                <w:rFonts w:ascii="Times New Roman" w:hAnsi="Times New Roman" w:cs="Times New Roman"/>
              </w:rPr>
              <w:t>Улучшение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E4620">
              <w:rPr>
                <w:rFonts w:ascii="Times New Roman" w:hAnsi="Times New Roman" w:cs="Times New Roman"/>
              </w:rPr>
              <w:t>качественного состояния объектов благоустройства</w:t>
            </w:r>
            <w:r w:rsidR="00F218D5">
              <w:rPr>
                <w:rFonts w:ascii="Times New Roman" w:hAnsi="Times New Roman" w:cs="Times New Roman"/>
              </w:rPr>
              <w:t xml:space="preserve"> и озеленения города Северска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6E4620" w:rsidRPr="006E4620" w:rsidRDefault="006E4620" w:rsidP="006E462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262257" w:rsidRPr="0096276D" w:rsidRDefault="00D133F9" w:rsidP="00D133F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1</w:t>
            </w:r>
          </w:p>
        </w:tc>
      </w:tr>
    </w:tbl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583"/>
        <w:gridCol w:w="3103"/>
        <w:gridCol w:w="850"/>
        <w:gridCol w:w="851"/>
        <w:gridCol w:w="850"/>
        <w:gridCol w:w="851"/>
        <w:gridCol w:w="992"/>
        <w:gridCol w:w="992"/>
        <w:gridCol w:w="1560"/>
        <w:gridCol w:w="1842"/>
        <w:gridCol w:w="2410"/>
      </w:tblGrid>
      <w:tr w:rsidR="00262257" w:rsidRPr="00262257" w:rsidTr="008C2093">
        <w:trPr>
          <w:trHeight w:val="286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</w:t>
            </w:r>
            <w:proofErr w:type="spellEnd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ница</w:t>
            </w:r>
            <w:proofErr w:type="spellEnd"/>
            <w:proofErr w:type="gramEnd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изме</w:t>
            </w:r>
            <w:proofErr w:type="spellEnd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</w:t>
            </w:r>
            <w:proofErr w:type="spellEnd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262257" w:rsidRPr="00262257" w:rsidTr="008C2093">
        <w:trPr>
          <w:trHeight w:val="603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262257" w:rsidRPr="00262257" w:rsidRDefault="00262257">
      <w:pPr>
        <w:rPr>
          <w:sz w:val="2"/>
          <w:szCs w:val="2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82"/>
        <w:gridCol w:w="3099"/>
        <w:gridCol w:w="850"/>
        <w:gridCol w:w="851"/>
        <w:gridCol w:w="850"/>
        <w:gridCol w:w="851"/>
        <w:gridCol w:w="992"/>
        <w:gridCol w:w="992"/>
        <w:gridCol w:w="1560"/>
        <w:gridCol w:w="1842"/>
        <w:gridCol w:w="2410"/>
      </w:tblGrid>
      <w:tr w:rsidR="00262257" w:rsidRPr="00262257" w:rsidTr="008C2093">
        <w:trPr>
          <w:trHeight w:val="315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806B8B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806B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806B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806B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806B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262257" w:rsidRPr="00262257" w:rsidTr="00262257">
        <w:trPr>
          <w:trHeight w:val="247"/>
        </w:trPr>
        <w:tc>
          <w:tcPr>
            <w:tcW w:w="148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2622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3 «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262257" w:rsidRPr="00262257" w:rsidTr="008C2093">
        <w:trPr>
          <w:trHeight w:val="9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2622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8C20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  <w:proofErr w:type="spellEnd"/>
            <w:proofErr w:type="gram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262257" w:rsidRPr="00262257" w:rsidTr="008C2093">
        <w:trPr>
          <w:trHeight w:val="15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2622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8C209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  <w:proofErr w:type="spellEnd"/>
            <w:proofErr w:type="gram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2257" w:rsidRPr="00262257" w:rsidRDefault="00262257" w:rsidP="00195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5B6329" w:rsidRPr="00262257" w:rsidTr="005B6329">
        <w:trPr>
          <w:trHeight w:val="121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на которых выполнялись работы по строительству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ально</w:t>
            </w:r>
            <w:proofErr w:type="spellEnd"/>
            <w:proofErr w:type="gram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5B6329" w:rsidRPr="00262257" w:rsidTr="005B6329">
        <w:trPr>
          <w:trHeight w:val="22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или капитальному ремонту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B6329" w:rsidRPr="00262257" w:rsidTr="00262257">
        <w:trPr>
          <w:trHeight w:val="382"/>
        </w:trPr>
        <w:tc>
          <w:tcPr>
            <w:tcW w:w="148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5B6329" w:rsidRPr="00262257" w:rsidTr="008C2093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садово-парковых скамеек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  <w:proofErr w:type="spellEnd"/>
            <w:proofErr w:type="gram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5B6329" w:rsidRPr="00262257" w:rsidTr="008C2093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малых архитектурных форм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  <w:proofErr w:type="spellEnd"/>
            <w:proofErr w:type="gram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5B6329" w:rsidRPr="00262257" w:rsidTr="00262257">
        <w:trPr>
          <w:trHeight w:val="391"/>
        </w:trPr>
        <w:tc>
          <w:tcPr>
            <w:tcW w:w="148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5B6329" w:rsidRPr="00262257" w:rsidTr="008C2093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  <w:proofErr w:type="spellEnd"/>
            <w:proofErr w:type="gram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329" w:rsidRPr="00262257" w:rsidRDefault="005B6329" w:rsidP="005B63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gramStart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2622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262257" w:rsidRDefault="00262257" w:rsidP="00262257"/>
    <w:p w:rsidR="00262257" w:rsidRDefault="00262257"/>
    <w:sectPr w:rsidR="00262257" w:rsidSect="008C20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767" w:rsidRDefault="00FA0767" w:rsidP="008C2093">
      <w:r>
        <w:separator/>
      </w:r>
    </w:p>
  </w:endnote>
  <w:endnote w:type="continuationSeparator" w:id="0">
    <w:p w:rsidR="00FA0767" w:rsidRDefault="00FA0767" w:rsidP="008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093" w:rsidRDefault="008C209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093" w:rsidRPr="00511E34" w:rsidRDefault="008C2093" w:rsidP="008C2093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AA25F1" w:rsidRPr="00AA25F1">
      <w:rPr>
        <w:rFonts w:ascii="Times New Roman CYR" w:eastAsia="Times New Roman" w:hAnsi="Times New Roman CYR" w:cs="Times New Roman"/>
        <w:sz w:val="20"/>
        <w:szCs w:val="20"/>
        <w:lang w:eastAsia="ru-RU"/>
      </w:rPr>
      <w:t>0354326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093" w:rsidRPr="00511E34" w:rsidRDefault="008C2093" w:rsidP="008C2093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AA25F1" w:rsidRPr="00AA25F1">
      <w:rPr>
        <w:rFonts w:ascii="Times New Roman CYR" w:eastAsia="Times New Roman" w:hAnsi="Times New Roman CYR" w:cs="Times New Roman"/>
        <w:sz w:val="20"/>
        <w:szCs w:val="20"/>
        <w:lang w:eastAsia="ru-RU"/>
      </w:rPr>
      <w:t>0354326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767" w:rsidRDefault="00FA0767" w:rsidP="008C2093">
      <w:r>
        <w:separator/>
      </w:r>
    </w:p>
  </w:footnote>
  <w:footnote w:type="continuationSeparator" w:id="0">
    <w:p w:rsidR="00FA0767" w:rsidRDefault="00FA0767" w:rsidP="008C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093" w:rsidRDefault="008C209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5014803"/>
      <w:docPartObj>
        <w:docPartGallery w:val="Page Numbers (Top of Page)"/>
        <w:docPartUnique/>
      </w:docPartObj>
    </w:sdtPr>
    <w:sdtEndPr/>
    <w:sdtContent>
      <w:p w:rsidR="008C2093" w:rsidRDefault="008C209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27A2">
          <w:rPr>
            <w:noProof/>
          </w:rPr>
          <w:t>2</w:t>
        </w:r>
        <w:r>
          <w:fldChar w:fldCharType="end"/>
        </w:r>
      </w:p>
    </w:sdtContent>
  </w:sdt>
  <w:p w:rsidR="008C2093" w:rsidRDefault="008C209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093" w:rsidRDefault="008C209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85E"/>
    <w:rsid w:val="001B6C60"/>
    <w:rsid w:val="00262257"/>
    <w:rsid w:val="0028385E"/>
    <w:rsid w:val="004471F9"/>
    <w:rsid w:val="004F4E15"/>
    <w:rsid w:val="005B6329"/>
    <w:rsid w:val="00637F61"/>
    <w:rsid w:val="006A0F7B"/>
    <w:rsid w:val="006E4620"/>
    <w:rsid w:val="00755B5F"/>
    <w:rsid w:val="00806B8B"/>
    <w:rsid w:val="008C2093"/>
    <w:rsid w:val="009C31A9"/>
    <w:rsid w:val="00A627A2"/>
    <w:rsid w:val="00AA25F1"/>
    <w:rsid w:val="00AD518A"/>
    <w:rsid w:val="00C5664D"/>
    <w:rsid w:val="00D133F9"/>
    <w:rsid w:val="00D95B97"/>
    <w:rsid w:val="00F1070F"/>
    <w:rsid w:val="00F218D5"/>
    <w:rsid w:val="00FA0767"/>
    <w:rsid w:val="00FF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DF04FF-8BFA-4872-807B-2E4C0C7D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257"/>
    <w:pPr>
      <w:spacing w:after="0" w:line="240" w:lineRule="auto"/>
    </w:pPr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257"/>
    <w:pPr>
      <w:spacing w:after="0" w:line="240" w:lineRule="auto"/>
    </w:pPr>
    <w:rPr>
      <w:rFonts w:ascii="PT Astra Serif" w:hAnsi="PT Astra Serif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209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2093"/>
    <w:rPr>
      <w:rFonts w:ascii="PT Astra Serif" w:hAnsi="PT Astra Serif"/>
      <w:sz w:val="24"/>
    </w:rPr>
  </w:style>
  <w:style w:type="paragraph" w:styleId="a6">
    <w:name w:val="footer"/>
    <w:basedOn w:val="a"/>
    <w:link w:val="a7"/>
    <w:uiPriority w:val="99"/>
    <w:unhideWhenUsed/>
    <w:rsid w:val="008C209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C2093"/>
    <w:rPr>
      <w:rFonts w:ascii="PT Astra Serif" w:hAnsi="PT Astra Serif"/>
      <w:sz w:val="24"/>
    </w:rPr>
  </w:style>
  <w:style w:type="paragraph" w:customStyle="1" w:styleId="ConsPlusNormal">
    <w:name w:val="ConsPlusNormal"/>
    <w:rsid w:val="006E462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A0F7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A0F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Anna A. Lebedeva</cp:lastModifiedBy>
  <cp:revision>11</cp:revision>
  <cp:lastPrinted>2025-07-15T05:10:00Z</cp:lastPrinted>
  <dcterms:created xsi:type="dcterms:W3CDTF">2025-07-02T04:23:00Z</dcterms:created>
  <dcterms:modified xsi:type="dcterms:W3CDTF">2025-08-01T03:21:00Z</dcterms:modified>
</cp:coreProperties>
</file>