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54" w:type="dxa"/>
        <w:tblInd w:w="93" w:type="dxa"/>
        <w:tblLook w:val="04A0" w:firstRow="1" w:lastRow="0" w:firstColumn="1" w:lastColumn="0" w:noHBand="0" w:noVBand="1"/>
      </w:tblPr>
      <w:tblGrid>
        <w:gridCol w:w="11214"/>
        <w:gridCol w:w="3861"/>
        <w:gridCol w:w="79"/>
      </w:tblGrid>
      <w:tr w:rsidR="002E57AA" w:rsidRPr="002E7F9D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7AA" w:rsidRPr="002E7F9D" w:rsidRDefault="002E57AA" w:rsidP="00D501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Приложение 1</w:t>
            </w:r>
            <w:r w:rsidR="00D5014C">
              <w:rPr>
                <w:rFonts w:ascii="Times New Roman" w:hAnsi="Times New Roman" w:cs="Times New Roman"/>
              </w:rPr>
              <w:t>1</w:t>
            </w:r>
          </w:p>
        </w:tc>
      </w:tr>
      <w:tr w:rsidR="002E57AA" w:rsidRPr="002E7F9D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7AA" w:rsidRPr="002E7F9D" w:rsidRDefault="002E57AA" w:rsidP="00195C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2E57AA" w:rsidRPr="002E7F9D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7AA" w:rsidRPr="002E7F9D" w:rsidRDefault="002E57AA" w:rsidP="00195C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2E57AA" w:rsidRPr="002E7F9D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7AA" w:rsidRPr="002E7F9D" w:rsidRDefault="002E57AA" w:rsidP="00195C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от </w:t>
            </w:r>
            <w:r w:rsidR="005E51E7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  <w:tr w:rsidR="002E57AA" w:rsidRPr="002E7F9D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7AA" w:rsidRPr="002E7F9D" w:rsidRDefault="002E57AA" w:rsidP="00195CC3">
            <w:pPr>
              <w:rPr>
                <w:rFonts w:ascii="Times New Roman" w:hAnsi="Times New Roman" w:cs="Times New Roman"/>
              </w:rPr>
            </w:pPr>
          </w:p>
        </w:tc>
      </w:tr>
      <w:tr w:rsidR="002E57AA" w:rsidRPr="0096276D" w:rsidTr="00435D34">
        <w:trPr>
          <w:gridAfter w:val="1"/>
          <w:wAfter w:w="79" w:type="dxa"/>
          <w:trHeight w:val="194"/>
        </w:trPr>
        <w:tc>
          <w:tcPr>
            <w:tcW w:w="150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7AA" w:rsidRDefault="002E57AA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3611F" w:rsidRDefault="00A3611F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«ПЕРЕЧЕНЬ</w:t>
            </w:r>
          </w:p>
          <w:p w:rsidR="002E57AA" w:rsidRDefault="002E57AA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57AA">
              <w:rPr>
                <w:rFonts w:ascii="Times New Roman" w:hAnsi="Times New Roman" w:cs="Times New Roman"/>
              </w:rPr>
              <w:t>комплексов процессных мероприятий, основных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 xml:space="preserve">мероприятий и ресурсное обеспечение </w:t>
            </w:r>
          </w:p>
          <w:p w:rsidR="002E57AA" w:rsidRDefault="002E57AA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57AA">
              <w:rPr>
                <w:rFonts w:ascii="Times New Roman" w:hAnsi="Times New Roman" w:cs="Times New Roman"/>
              </w:rPr>
              <w:t>подпрограммы 3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2E57AA">
              <w:rPr>
                <w:rFonts w:ascii="Times New Roman" w:hAnsi="Times New Roman" w:cs="Times New Roman"/>
              </w:rPr>
              <w:t>Создание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комфортной среды в местах массового посещения на территории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города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2E57AA">
              <w:rPr>
                <w:rFonts w:ascii="Times New Roman" w:hAnsi="Times New Roman" w:cs="Times New Roman"/>
              </w:rPr>
              <w:t xml:space="preserve"> </w:t>
            </w:r>
          </w:p>
          <w:p w:rsidR="002E57AA" w:rsidRPr="002E57AA" w:rsidRDefault="002E57AA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57AA">
              <w:rPr>
                <w:rFonts w:ascii="Times New Roman" w:hAnsi="Times New Roman" w:cs="Times New Roman"/>
              </w:rPr>
              <w:t xml:space="preserve">муниципальной программы </w:t>
            </w:r>
            <w:r>
              <w:rPr>
                <w:rFonts w:ascii="Times New Roman" w:hAnsi="Times New Roman" w:cs="Times New Roman"/>
              </w:rPr>
              <w:t>«</w:t>
            </w:r>
            <w:r w:rsidRPr="002E57AA">
              <w:rPr>
                <w:rFonts w:ascii="Times New Roman" w:hAnsi="Times New Roman" w:cs="Times New Roman"/>
              </w:rPr>
              <w:t>Улучшение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качественного состояния объектов благоустройства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и озеленения города Северска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2E57AA" w:rsidRDefault="002E57AA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913758" w:rsidRPr="0096276D" w:rsidRDefault="00435D34" w:rsidP="009137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</w:t>
            </w:r>
            <w:r w:rsid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</w:tc>
      </w:tr>
    </w:tbl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867"/>
        <w:gridCol w:w="1543"/>
        <w:gridCol w:w="1275"/>
        <w:gridCol w:w="1276"/>
        <w:gridCol w:w="1276"/>
        <w:gridCol w:w="1134"/>
        <w:gridCol w:w="1559"/>
        <w:gridCol w:w="1843"/>
        <w:gridCol w:w="1276"/>
      </w:tblGrid>
      <w:tr w:rsidR="00913758" w:rsidRPr="002E57AA" w:rsidTr="00D5014C">
        <w:trPr>
          <w:trHeight w:val="36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финансиро-вания</w:t>
            </w:r>
            <w:proofErr w:type="spellEnd"/>
            <w:proofErr w:type="gram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Участники </w:t>
            </w:r>
            <w:proofErr w:type="spellStart"/>
            <w:proofErr w:type="gram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</w:t>
            </w:r>
            <w:proofErr w:type="gram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участники мероприятия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13758" w:rsidRPr="002E57AA" w:rsidTr="00D5014C">
        <w:trPr>
          <w:trHeight w:val="12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3758" w:rsidRPr="002E57AA" w:rsidRDefault="00A54049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област-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13758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</w:t>
            </w:r>
            <w:proofErr w:type="spellEnd"/>
            <w:proofErr w:type="gram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</w:t>
            </w:r>
          </w:p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</w:t>
            </w:r>
            <w:proofErr w:type="spellStart"/>
            <w:proofErr w:type="gram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</w:t>
            </w:r>
            <w:proofErr w:type="gram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 w:rsidR="004F4D2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13758" w:rsidRPr="002E57AA" w:rsidTr="00D5014C">
        <w:trPr>
          <w:trHeight w:val="98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значения по годам </w:t>
            </w: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реализации</w:t>
            </w:r>
          </w:p>
        </w:tc>
      </w:tr>
    </w:tbl>
    <w:p w:rsidR="00913758" w:rsidRPr="00913758" w:rsidRDefault="00913758">
      <w:pPr>
        <w:rPr>
          <w:sz w:val="2"/>
          <w:szCs w:val="2"/>
        </w:rPr>
      </w:pP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850"/>
        <w:gridCol w:w="17"/>
        <w:gridCol w:w="1543"/>
        <w:gridCol w:w="1275"/>
        <w:gridCol w:w="37"/>
        <w:gridCol w:w="1239"/>
        <w:gridCol w:w="1276"/>
        <w:gridCol w:w="1134"/>
        <w:gridCol w:w="1559"/>
        <w:gridCol w:w="1843"/>
        <w:gridCol w:w="1276"/>
      </w:tblGrid>
      <w:tr w:rsidR="00913758" w:rsidRPr="002E57AA" w:rsidTr="00D5014C">
        <w:trPr>
          <w:trHeight w:val="315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13758" w:rsidRPr="002E57AA" w:rsidTr="00D5014C">
        <w:trPr>
          <w:trHeight w:val="27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46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9137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913758" w:rsidRPr="002E57AA" w:rsidTr="00D5014C">
        <w:trPr>
          <w:trHeight w:val="25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Приобретение и монтаж малых архитектурных форм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и садово-парковой мебели, в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садово-парковых скамеек,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установленных малых архитектурных форм,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садово-парковых скамеек,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установленных малых архитектурных форм,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садово-парковых скамеек,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установленных малых архитектурных форм,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381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малых архитектурных форм,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малых архитектурных форм,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малых архитектурных форм,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293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диванов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садово-парковых скамеек,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садово-парковых скамеек,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913758" w:rsidRDefault="00913758" w:rsidP="009137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  <w:r w:rsidRPr="009137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установленных садово-парковых скамеек, </w:t>
            </w:r>
            <w:proofErr w:type="spellStart"/>
            <w:r w:rsidRPr="009137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24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46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9137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 подпрограммы 3</w:t>
            </w:r>
          </w:p>
        </w:tc>
      </w:tr>
      <w:tr w:rsidR="00913758" w:rsidRPr="002E57AA" w:rsidTr="00D5014C">
        <w:trPr>
          <w:trHeight w:val="126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Строительство, реконструкция и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капитальный ремонт объектов благоустройства, в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138 060,51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827DD3" w:rsidRDefault="00913758" w:rsidP="00195CC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27DD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138 060,51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proofErr w:type="gram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</w:t>
            </w:r>
            <w:r w:rsidR="00FD14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</w:t>
            </w:r>
            <w:proofErr w:type="spellEnd"/>
            <w:proofErr w:type="gram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3,3</w:t>
            </w:r>
          </w:p>
        </w:tc>
      </w:tr>
      <w:tr w:rsidR="00913758" w:rsidRPr="002E57AA" w:rsidTr="00D5014C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13758" w:rsidRPr="002E57AA" w:rsidTr="00D5014C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13758" w:rsidRPr="002E57AA" w:rsidTr="00D5014C">
        <w:trPr>
          <w:trHeight w:val="82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пешеходного тротуара от жилого дома по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ул.Царевского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4 до здания по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ул.Ленина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88 в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proofErr w:type="gram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</w:t>
            </w:r>
            <w:r w:rsidR="00FD14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</w:t>
            </w:r>
            <w:proofErr w:type="spellEnd"/>
            <w:proofErr w:type="gram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402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пешеходного тротуара по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ул.Сосновой</w:t>
            </w:r>
            <w:proofErr w:type="spell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 дома 16/4 до дома 18/29 в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proofErr w:type="gram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</w:t>
            </w:r>
            <w:r w:rsidR="00FD14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</w:t>
            </w:r>
            <w:proofErr w:type="spellEnd"/>
            <w:proofErr w:type="gramEnd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:rsidTr="00D5014C">
        <w:trPr>
          <w:trHeight w:val="212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2.1.3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134 408,51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134 408,5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</w:t>
            </w:r>
            <w:r w:rsidR="00FD14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27 359,42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27 359,42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68</w:t>
            </w:r>
          </w:p>
        </w:tc>
      </w:tr>
      <w:tr w:rsidR="00913758" w:rsidRPr="002E57AA" w:rsidTr="00D5014C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</w:t>
            </w:r>
          </w:p>
        </w:tc>
      </w:tr>
      <w:tr w:rsidR="00913758" w:rsidRPr="002E57AA" w:rsidTr="00D5014C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138 060,51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138 060,51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:rsidTr="00D5014C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758" w:rsidRPr="002E57AA" w:rsidRDefault="00913758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3758" w:rsidRPr="002E57AA" w:rsidRDefault="00913758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 w:rsidR="00827D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913758" w:rsidRDefault="00913758"/>
    <w:sectPr w:rsidR="00913758" w:rsidSect="00FD147B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A52" w:rsidRDefault="003C5A52" w:rsidP="00435D34">
      <w:r>
        <w:separator/>
      </w:r>
    </w:p>
  </w:endnote>
  <w:endnote w:type="continuationSeparator" w:id="0">
    <w:p w:rsidR="003C5A52" w:rsidRDefault="003C5A52" w:rsidP="004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D34" w:rsidRPr="00435D34" w:rsidRDefault="00435D34">
    <w:pPr>
      <w:pStyle w:val="a7"/>
      <w:rPr>
        <w:sz w:val="20"/>
        <w:szCs w:val="20"/>
      </w:rPr>
    </w:pPr>
    <w:r w:rsidRPr="00435D34">
      <w:rPr>
        <w:sz w:val="20"/>
        <w:szCs w:val="20"/>
      </w:rPr>
      <w:t xml:space="preserve">Внутренний номер </w:t>
    </w:r>
    <w:r w:rsidR="00A3611F" w:rsidRPr="00A3611F">
      <w:rPr>
        <w:sz w:val="20"/>
        <w:szCs w:val="20"/>
      </w:rPr>
      <w:t>0354326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D34" w:rsidRPr="00435D34" w:rsidRDefault="00435D34" w:rsidP="00435D34">
    <w:pPr>
      <w:pStyle w:val="a7"/>
      <w:rPr>
        <w:sz w:val="20"/>
        <w:szCs w:val="20"/>
      </w:rPr>
    </w:pPr>
    <w:r w:rsidRPr="00435D34">
      <w:rPr>
        <w:sz w:val="20"/>
        <w:szCs w:val="20"/>
      </w:rPr>
      <w:t xml:space="preserve">Внутренний номер </w:t>
    </w:r>
    <w:r w:rsidR="00A3611F" w:rsidRPr="00A3611F">
      <w:rPr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A52" w:rsidRDefault="003C5A52" w:rsidP="00435D34">
      <w:r>
        <w:separator/>
      </w:r>
    </w:p>
  </w:footnote>
  <w:footnote w:type="continuationSeparator" w:id="0">
    <w:p w:rsidR="003C5A52" w:rsidRDefault="003C5A52" w:rsidP="00435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94339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D147B" w:rsidRPr="00FD147B" w:rsidRDefault="00FD147B">
        <w:pPr>
          <w:pStyle w:val="a5"/>
          <w:jc w:val="center"/>
          <w:rPr>
            <w:rFonts w:ascii="Times New Roman" w:hAnsi="Times New Roman" w:cs="Times New Roman"/>
          </w:rPr>
        </w:pPr>
        <w:r w:rsidRPr="00FD147B">
          <w:rPr>
            <w:rFonts w:ascii="Times New Roman" w:hAnsi="Times New Roman" w:cs="Times New Roman"/>
          </w:rPr>
          <w:fldChar w:fldCharType="begin"/>
        </w:r>
        <w:r w:rsidRPr="00FD147B">
          <w:rPr>
            <w:rFonts w:ascii="Times New Roman" w:hAnsi="Times New Roman" w:cs="Times New Roman"/>
          </w:rPr>
          <w:instrText>PAGE   \* MERGEFORMAT</w:instrText>
        </w:r>
        <w:r w:rsidRPr="00FD147B">
          <w:rPr>
            <w:rFonts w:ascii="Times New Roman" w:hAnsi="Times New Roman" w:cs="Times New Roman"/>
          </w:rPr>
          <w:fldChar w:fldCharType="separate"/>
        </w:r>
        <w:r w:rsidR="005E51E7">
          <w:rPr>
            <w:rFonts w:ascii="Times New Roman" w:hAnsi="Times New Roman" w:cs="Times New Roman"/>
            <w:noProof/>
          </w:rPr>
          <w:t>6</w:t>
        </w:r>
        <w:r w:rsidRPr="00FD147B">
          <w:rPr>
            <w:rFonts w:ascii="Times New Roman" w:hAnsi="Times New Roman" w:cs="Times New Roman"/>
          </w:rPr>
          <w:fldChar w:fldCharType="end"/>
        </w:r>
      </w:p>
    </w:sdtContent>
  </w:sdt>
  <w:p w:rsidR="00FD147B" w:rsidRDefault="00FD14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11F" w:rsidRPr="00A3611F" w:rsidRDefault="00A3611F">
    <w:pPr>
      <w:pStyle w:val="a5"/>
      <w:jc w:val="center"/>
      <w:rPr>
        <w:rFonts w:ascii="Times New Roman" w:hAnsi="Times New Roman" w:cs="Times New Roman"/>
        <w:color w:val="FFFFFF" w:themeColor="background1"/>
      </w:rPr>
    </w:pPr>
    <w:r w:rsidRPr="00A3611F">
      <w:rPr>
        <w:rFonts w:ascii="Times New Roman" w:hAnsi="Times New Roman" w:cs="Times New Roman"/>
        <w:color w:val="FFFFFF" w:themeColor="background1"/>
      </w:rPr>
      <w:t>1</w:t>
    </w:r>
  </w:p>
  <w:p w:rsidR="00A3611F" w:rsidRDefault="00A361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8A59B7"/>
    <w:multiLevelType w:val="hybridMultilevel"/>
    <w:tmpl w:val="F020A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6AB"/>
    <w:rsid w:val="002E57AA"/>
    <w:rsid w:val="003C5A52"/>
    <w:rsid w:val="00435D34"/>
    <w:rsid w:val="004F4D28"/>
    <w:rsid w:val="005E51E7"/>
    <w:rsid w:val="00827DD3"/>
    <w:rsid w:val="00913758"/>
    <w:rsid w:val="0095505F"/>
    <w:rsid w:val="00A3611F"/>
    <w:rsid w:val="00A54049"/>
    <w:rsid w:val="00BC2F7D"/>
    <w:rsid w:val="00C04BB3"/>
    <w:rsid w:val="00D5014C"/>
    <w:rsid w:val="00D71850"/>
    <w:rsid w:val="00DC57B8"/>
    <w:rsid w:val="00FD147B"/>
    <w:rsid w:val="00FD46AB"/>
    <w:rsid w:val="00FF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8D2FFA-CBD6-4BC1-89D6-A7D513B59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7AA"/>
    <w:pPr>
      <w:spacing w:after="0" w:line="240" w:lineRule="auto"/>
    </w:pPr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7AA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E57A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4">
    <w:name w:val="List Paragraph"/>
    <w:basedOn w:val="a"/>
    <w:uiPriority w:val="34"/>
    <w:qFormat/>
    <w:rsid w:val="0091375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35D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35D34"/>
    <w:rPr>
      <w:rFonts w:ascii="PT Astra Serif" w:hAnsi="PT Astra Serif"/>
      <w:sz w:val="24"/>
    </w:rPr>
  </w:style>
  <w:style w:type="paragraph" w:styleId="a7">
    <w:name w:val="footer"/>
    <w:basedOn w:val="a"/>
    <w:link w:val="a8"/>
    <w:uiPriority w:val="99"/>
    <w:unhideWhenUsed/>
    <w:rsid w:val="00435D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35D34"/>
    <w:rPr>
      <w:rFonts w:ascii="PT Astra Serif" w:hAnsi="PT Astra Serif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435D3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35D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9</cp:revision>
  <cp:lastPrinted>2025-07-02T08:10:00Z</cp:lastPrinted>
  <dcterms:created xsi:type="dcterms:W3CDTF">2025-07-02T06:07:00Z</dcterms:created>
  <dcterms:modified xsi:type="dcterms:W3CDTF">2025-08-01T03:21:00Z</dcterms:modified>
</cp:coreProperties>
</file>