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RPr="00EC197C" w:rsidTr="005E4E5D">
        <w:tc>
          <w:tcPr>
            <w:tcW w:w="10598" w:type="dxa"/>
          </w:tcPr>
          <w:p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742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D4566C" w:rsidP="001B3B97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1B3B97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D4566C" w:rsidRPr="00EC197C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Default="00FE2235" w:rsidP="00CF38F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от </w:t>
                  </w:r>
                  <w:r w:rsidR="005550E0">
                    <w:rPr>
                      <w:rFonts w:ascii="Times New Roman" w:hAnsi="Times New Roman" w:cs="Times New Roman"/>
                    </w:rPr>
                    <w:t>_01.08.2025_№_1867-па_</w:t>
                  </w:r>
                  <w:bookmarkStart w:id="0" w:name="_GoBack"/>
                  <w:bookmarkEnd w:id="0"/>
                </w:p>
                <w:p w:rsidR="00CF38F2" w:rsidRPr="00EC197C" w:rsidRDefault="00CF38F2" w:rsidP="00CF38F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p w:rsidR="005E4E5D" w:rsidRDefault="00BB4D90" w:rsidP="00CF38F2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</w:t>
      </w:r>
      <w:r w:rsidR="005E4E5D">
        <w:rPr>
          <w:rFonts w:ascii="Times New Roman" w:hAnsi="Times New Roman" w:cs="Times New Roman"/>
          <w:szCs w:val="24"/>
        </w:rPr>
        <w:t>П</w:t>
      </w:r>
      <w:r w:rsidR="00A1093A">
        <w:rPr>
          <w:rFonts w:ascii="Times New Roman" w:hAnsi="Times New Roman" w:cs="Times New Roman"/>
          <w:szCs w:val="24"/>
        </w:rPr>
        <w:t>ЕРЕЧЕНЬ</w:t>
      </w:r>
    </w:p>
    <w:p w:rsidR="00CF38F2" w:rsidRPr="00EC197C" w:rsidRDefault="005E4E5D" w:rsidP="00CF38F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hAnsi="Times New Roman" w:cs="Times New Roman"/>
          <w:szCs w:val="24"/>
        </w:rPr>
        <w:t>мероприятий и ресурсное обеспечение реализации подпрограммы 4 «Обеспечивающая подпрограмма» муниципальной программы «Улучшение качественного состояния объектов благоустройства и озеленения города Северска»</w:t>
      </w:r>
    </w:p>
    <w:p w:rsidR="00B94920" w:rsidRDefault="00CF38F2" w:rsidP="00CF38F2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Таблица </w:t>
      </w:r>
      <w:r w:rsidR="005E4E5D">
        <w:rPr>
          <w:rFonts w:ascii="Times New Roman" w:hAnsi="Times New Roman" w:cs="Times New Roman"/>
          <w:szCs w:val="24"/>
        </w:rPr>
        <w:t>2</w:t>
      </w: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35"/>
        <w:gridCol w:w="6095"/>
        <w:gridCol w:w="1276"/>
        <w:gridCol w:w="1559"/>
        <w:gridCol w:w="1701"/>
        <w:gridCol w:w="1417"/>
      </w:tblGrid>
      <w:tr w:rsidR="005E4E5D" w:rsidTr="005C1893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100A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  <w:r w:rsidR="005E4E5D">
              <w:rPr>
                <w:rFonts w:ascii="Times New Roman" w:hAnsi="Times New Roman" w:cs="Times New Roman"/>
                <w:szCs w:val="24"/>
              </w:rPr>
              <w:t xml:space="preserve"> п/п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2027 год</w:t>
            </w:r>
          </w:p>
        </w:tc>
      </w:tr>
      <w:tr w:rsidR="005E4E5D" w:rsidTr="005E4E5D">
        <w:trPr>
          <w:trHeight w:val="73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Ответственный исполнитель </w:t>
            </w:r>
            <w:r w:rsidR="000E3560">
              <w:rPr>
                <w:rFonts w:ascii="Times New Roman" w:hAnsi="Times New Roman" w:cs="Times New Roman"/>
                <w:szCs w:val="24"/>
              </w:rPr>
              <w:t>–</w:t>
            </w:r>
            <w:r>
              <w:rPr>
                <w:rFonts w:ascii="Times New Roman" w:hAnsi="Times New Roman" w:cs="Times New Roman"/>
                <w:szCs w:val="24"/>
              </w:rPr>
              <w:t xml:space="preserve"> УЖКХ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120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Задача 1. Организация деятельности УЖКХ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</w:tr>
      <w:tr w:rsidR="00EC54AA" w:rsidTr="004F1DB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AA" w:rsidRDefault="00EC54AA" w:rsidP="00EC5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AA" w:rsidRDefault="00EC54AA" w:rsidP="00EC5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AA" w:rsidRDefault="00EC54AA" w:rsidP="00EC5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Объем финансирования, тыс. руб., в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54AA" w:rsidRDefault="00EC54AA" w:rsidP="00EC54AA">
            <w:pPr>
              <w:jc w:val="right"/>
            </w:pPr>
            <w:r>
              <w:t>144 629,88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54AA" w:rsidRDefault="00EC54AA" w:rsidP="00EC54AA">
            <w:pPr>
              <w:jc w:val="right"/>
            </w:pPr>
            <w:r>
              <w:t>51 279,92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AA" w:rsidRDefault="00EC54AA" w:rsidP="00EC54A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46 674,98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AA" w:rsidRDefault="00EC54AA" w:rsidP="00EC54A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46 674,98</w:t>
            </w:r>
          </w:p>
        </w:tc>
      </w:tr>
      <w:tr w:rsidR="005E4E5D" w:rsidTr="005C1893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14F" w:rsidRDefault="00EC54AA" w:rsidP="007A514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144 470,58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C1893" w:rsidP="00EC54A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51</w:t>
            </w:r>
            <w:r w:rsidR="00EC54AA">
              <w:rPr>
                <w:rFonts w:ascii="Times New Roman" w:hAnsi="Times New Roman" w:cs="Times New Roman"/>
                <w:szCs w:val="24"/>
              </w:rPr>
              <w:t> 221,82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</w:t>
            </w:r>
            <w:r w:rsidR="00BB4D90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624,38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</w:t>
            </w:r>
            <w:r w:rsidR="00BB4D90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624,38</w:t>
            </w:r>
          </w:p>
        </w:tc>
      </w:tr>
      <w:tr w:rsidR="005E4E5D" w:rsidTr="005C1893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E4E5D" w:rsidTr="005C1893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C189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159,30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C189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58,10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50,60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50,60</w:t>
            </w:r>
          </w:p>
        </w:tc>
      </w:tr>
      <w:tr w:rsidR="005E4E5D" w:rsidTr="005C1893">
        <w:trPr>
          <w:trHeight w:val="45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E4E5D" w:rsidTr="005C1893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 w:rsidP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Показатель 1 «Обеспечение выполнения программных мероприятий (освоение денежных средств)» задачи 1,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5E4E5D" w:rsidTr="005C1893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 w:rsidP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Показатель 2 «Выполнение муниципального задания подведомственными учреждениями» задачи 1,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EC54AA" w:rsidTr="007D4DF1"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AA" w:rsidRDefault="00EC54AA" w:rsidP="00EC54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54AA" w:rsidRDefault="00EC54AA" w:rsidP="00EC54AA">
            <w:pPr>
              <w:jc w:val="right"/>
            </w:pPr>
            <w:r>
              <w:t>144 629,88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54AA" w:rsidRDefault="00EC54AA" w:rsidP="00EC54AA">
            <w:pPr>
              <w:jc w:val="right"/>
            </w:pPr>
            <w:r>
              <w:t>51 279,92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AA" w:rsidRDefault="00EC54AA" w:rsidP="00EC54A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46 674,98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AA" w:rsidRDefault="00EC54AA" w:rsidP="00EC54A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46 674,98»</w:t>
            </w:r>
          </w:p>
        </w:tc>
      </w:tr>
    </w:tbl>
    <w:p w:rsidR="0058366F" w:rsidRDefault="0058366F" w:rsidP="00CF38F2">
      <w:pPr>
        <w:jc w:val="right"/>
        <w:rPr>
          <w:rFonts w:ascii="Times New Roman" w:hAnsi="Times New Roman" w:cs="Times New Roman"/>
          <w:szCs w:val="24"/>
        </w:rPr>
      </w:pPr>
    </w:p>
    <w:sectPr w:rsidR="0058366F" w:rsidSect="00B162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0FD" w:rsidRDefault="00D700FD" w:rsidP="00A531D1">
      <w:r>
        <w:separator/>
      </w:r>
    </w:p>
  </w:endnote>
  <w:endnote w:type="continuationSeparator" w:id="0">
    <w:p w:rsidR="00D700FD" w:rsidRDefault="00D700FD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D90" w:rsidRDefault="00BB4D9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E22" w:rsidRPr="00BF3967" w:rsidRDefault="00BF3967" w:rsidP="00BF3967">
    <w:pPr>
      <w:pStyle w:val="a6"/>
    </w:pPr>
    <w:r w:rsidRPr="00BF396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0309779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E22" w:rsidRDefault="00BF3967" w:rsidP="00BF3967">
    <w:pPr>
      <w:pStyle w:val="a6"/>
      <w:jc w:val="both"/>
    </w:pPr>
    <w:r w:rsidRPr="00BF3967">
      <w:rPr>
        <w:sz w:val="20"/>
        <w:szCs w:val="20"/>
      </w:rPr>
      <w:t xml:space="preserve">Внутренний номер: </w:t>
    </w:r>
    <w:r w:rsidR="00BB4D90" w:rsidRPr="00BB4D90">
      <w:rPr>
        <w:sz w:val="20"/>
        <w:szCs w:val="20"/>
      </w:rPr>
      <w:t>0354326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0FD" w:rsidRDefault="00D700FD" w:rsidP="00A531D1">
      <w:r>
        <w:separator/>
      </w:r>
    </w:p>
  </w:footnote>
  <w:footnote w:type="continuationSeparator" w:id="0">
    <w:p w:rsidR="00D700FD" w:rsidRDefault="00D700FD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D90" w:rsidRDefault="00BB4D9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37294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F04E28" w:rsidRPr="00F04E28" w:rsidRDefault="00F04E28">
        <w:pPr>
          <w:pStyle w:val="a4"/>
          <w:jc w:val="center"/>
          <w:rPr>
            <w:rFonts w:ascii="Times New Roman" w:hAnsi="Times New Roman" w:cs="Times New Roman"/>
          </w:rPr>
        </w:pPr>
        <w:r w:rsidRPr="00F04E28">
          <w:rPr>
            <w:rFonts w:ascii="Times New Roman" w:hAnsi="Times New Roman" w:cs="Times New Roman"/>
          </w:rPr>
          <w:fldChar w:fldCharType="begin"/>
        </w:r>
        <w:r w:rsidRPr="00F04E28">
          <w:rPr>
            <w:rFonts w:ascii="Times New Roman" w:hAnsi="Times New Roman" w:cs="Times New Roman"/>
          </w:rPr>
          <w:instrText>PAGE   \* MERGEFORMAT</w:instrText>
        </w:r>
        <w:r w:rsidRPr="00F04E28">
          <w:rPr>
            <w:rFonts w:ascii="Times New Roman" w:hAnsi="Times New Roman" w:cs="Times New Roman"/>
          </w:rPr>
          <w:fldChar w:fldCharType="separate"/>
        </w:r>
        <w:r w:rsidR="005550E0">
          <w:rPr>
            <w:rFonts w:ascii="Times New Roman" w:hAnsi="Times New Roman" w:cs="Times New Roman"/>
            <w:noProof/>
          </w:rPr>
          <w:t>2</w:t>
        </w:r>
        <w:r w:rsidRPr="00F04E28">
          <w:rPr>
            <w:rFonts w:ascii="Times New Roman" w:hAnsi="Times New Roman" w:cs="Times New Roman"/>
          </w:rPr>
          <w:fldChar w:fldCharType="end"/>
        </w:r>
      </w:p>
    </w:sdtContent>
  </w:sdt>
  <w:p w:rsidR="00B74E22" w:rsidRPr="00B74E22" w:rsidRDefault="00B74E2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D90" w:rsidRDefault="00BB4D9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5F8"/>
    <w:rsid w:val="00025C99"/>
    <w:rsid w:val="0005442C"/>
    <w:rsid w:val="00082538"/>
    <w:rsid w:val="000E3560"/>
    <w:rsid w:val="000F26E2"/>
    <w:rsid w:val="00100A48"/>
    <w:rsid w:val="00157703"/>
    <w:rsid w:val="00194920"/>
    <w:rsid w:val="001B2C16"/>
    <w:rsid w:val="001B3376"/>
    <w:rsid w:val="001B3B97"/>
    <w:rsid w:val="001F09B5"/>
    <w:rsid w:val="001F3B87"/>
    <w:rsid w:val="00267737"/>
    <w:rsid w:val="002A45F8"/>
    <w:rsid w:val="002E20DF"/>
    <w:rsid w:val="00364E6E"/>
    <w:rsid w:val="00392EA0"/>
    <w:rsid w:val="00421ABE"/>
    <w:rsid w:val="00433ECE"/>
    <w:rsid w:val="00441E2B"/>
    <w:rsid w:val="004436C6"/>
    <w:rsid w:val="004C1CD6"/>
    <w:rsid w:val="005550E0"/>
    <w:rsid w:val="0058366F"/>
    <w:rsid w:val="00585DA8"/>
    <w:rsid w:val="005C1893"/>
    <w:rsid w:val="005E4E5D"/>
    <w:rsid w:val="00630A1D"/>
    <w:rsid w:val="00634F63"/>
    <w:rsid w:val="00796521"/>
    <w:rsid w:val="007A514F"/>
    <w:rsid w:val="00816198"/>
    <w:rsid w:val="0086586D"/>
    <w:rsid w:val="00875B46"/>
    <w:rsid w:val="00886568"/>
    <w:rsid w:val="008D29DA"/>
    <w:rsid w:val="009A43C2"/>
    <w:rsid w:val="009D6163"/>
    <w:rsid w:val="009E3F47"/>
    <w:rsid w:val="00A1093A"/>
    <w:rsid w:val="00A531D1"/>
    <w:rsid w:val="00AF711C"/>
    <w:rsid w:val="00B1622A"/>
    <w:rsid w:val="00B34CAC"/>
    <w:rsid w:val="00B74E22"/>
    <w:rsid w:val="00B76802"/>
    <w:rsid w:val="00B94920"/>
    <w:rsid w:val="00BB4D90"/>
    <w:rsid w:val="00BF3967"/>
    <w:rsid w:val="00C64055"/>
    <w:rsid w:val="00CA3B79"/>
    <w:rsid w:val="00CB05DF"/>
    <w:rsid w:val="00CF38F2"/>
    <w:rsid w:val="00D069AB"/>
    <w:rsid w:val="00D3454C"/>
    <w:rsid w:val="00D4566C"/>
    <w:rsid w:val="00D700FD"/>
    <w:rsid w:val="00DB6D0D"/>
    <w:rsid w:val="00DF4333"/>
    <w:rsid w:val="00DF52CF"/>
    <w:rsid w:val="00E43D46"/>
    <w:rsid w:val="00EC197C"/>
    <w:rsid w:val="00EC54AA"/>
    <w:rsid w:val="00EE7361"/>
    <w:rsid w:val="00F04E28"/>
    <w:rsid w:val="00F646F1"/>
    <w:rsid w:val="00FE2235"/>
    <w:rsid w:val="00FE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D46E59-AA84-4FAC-BDD4-C8E5DD8F9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10</cp:revision>
  <cp:lastPrinted>2023-01-23T07:37:00Z</cp:lastPrinted>
  <dcterms:created xsi:type="dcterms:W3CDTF">2025-07-02T03:04:00Z</dcterms:created>
  <dcterms:modified xsi:type="dcterms:W3CDTF">2025-08-01T03:21:00Z</dcterms:modified>
</cp:coreProperties>
</file>