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D4566C" w:rsidRPr="00EC197C" w:rsidTr="00D4566C">
        <w:tc>
          <w:tcPr>
            <w:tcW w:w="10598" w:type="dxa"/>
          </w:tcPr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8" w:type="dxa"/>
          </w:tcPr>
          <w:tbl>
            <w:tblPr>
              <w:tblStyle w:val="a3"/>
              <w:tblW w:w="14899" w:type="dxa"/>
              <w:tblInd w:w="742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CA664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CA664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Pr="00EC197C" w:rsidRDefault="00D4566C" w:rsidP="00D4566C">
                  <w:pPr>
                    <w:rPr>
                      <w:rFonts w:ascii="Times New Roman" w:hAnsi="Times New Roman" w:cs="Times New Roman"/>
                    </w:rPr>
                  </w:pPr>
                  <w:r w:rsidRPr="00EC197C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D4566C" w:rsidRPr="00EC197C" w:rsidTr="001B3376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4566C" w:rsidRDefault="00FE2235" w:rsidP="00CF38F2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от </w:t>
                  </w:r>
                  <w:r w:rsidR="00081579">
                    <w:rPr>
                      <w:rFonts w:ascii="Times New Roman" w:hAnsi="Times New Roman" w:cs="Times New Roman"/>
                    </w:rPr>
                    <w:t>_01.08.2025_№_1867-па_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</w:rPr>
                    <w:t>__</w:t>
                  </w:r>
                </w:p>
                <w:p w:rsidR="00CF38F2" w:rsidRPr="00EC197C" w:rsidRDefault="00CF38F2" w:rsidP="00CF38F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D4566C" w:rsidRPr="00EC197C" w:rsidRDefault="00D4566C">
            <w:pPr>
              <w:rPr>
                <w:rFonts w:ascii="Times New Roman" w:hAnsi="Times New Roman" w:cs="Times New Roman"/>
              </w:rPr>
            </w:pPr>
          </w:p>
        </w:tc>
      </w:tr>
    </w:tbl>
    <w:p w:rsidR="00AC5BA8" w:rsidRDefault="00AC5BA8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F38F2" w:rsidRDefault="00290A2D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CF38F2" w:rsidRPr="00EC197C">
        <w:rPr>
          <w:rFonts w:ascii="Times New Roman" w:eastAsia="Times New Roman" w:hAnsi="Times New Roman" w:cs="Times New Roman"/>
          <w:szCs w:val="24"/>
          <w:lang w:eastAsia="ru-RU"/>
        </w:rPr>
        <w:t>РЕСУРСНОЕ ОБЕСПЕЧЕНИЕ</w:t>
      </w:r>
      <w:r w:rsidR="00CF38F2" w:rsidRPr="00EC197C">
        <w:rPr>
          <w:rFonts w:ascii="Times New Roman" w:eastAsia="Times New Roman" w:hAnsi="Times New Roman" w:cs="Times New Roman"/>
          <w:szCs w:val="24"/>
          <w:lang w:eastAsia="ru-RU"/>
        </w:rPr>
        <w:br/>
        <w:t>муниципальной программы «Улучшение качественного состояния объектов благоустройства и озеленения города Северска»</w:t>
      </w:r>
    </w:p>
    <w:p w:rsidR="00CF38F2" w:rsidRPr="00EC197C" w:rsidRDefault="00CF38F2" w:rsidP="00CF38F2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B94920" w:rsidRDefault="00CF38F2" w:rsidP="00CF38F2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4</w:t>
      </w:r>
    </w:p>
    <w:tbl>
      <w:tblPr>
        <w:tblW w:w="14820" w:type="dxa"/>
        <w:tblLook w:val="04A0" w:firstRow="1" w:lastRow="0" w:firstColumn="1" w:lastColumn="0" w:noHBand="0" w:noVBand="1"/>
      </w:tblPr>
      <w:tblGrid>
        <w:gridCol w:w="600"/>
        <w:gridCol w:w="4261"/>
        <w:gridCol w:w="1058"/>
        <w:gridCol w:w="1460"/>
        <w:gridCol w:w="1379"/>
        <w:gridCol w:w="1380"/>
        <w:gridCol w:w="1379"/>
        <w:gridCol w:w="1404"/>
        <w:gridCol w:w="1899"/>
      </w:tblGrid>
      <w:tr w:rsidR="0058366F" w:rsidRPr="0058366F" w:rsidTr="0058366F">
        <w:trPr>
          <w:trHeight w:val="2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Срок </w:t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</w:t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финансиро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тыс. руб.</w:t>
            </w:r>
          </w:p>
        </w:tc>
        <w:tc>
          <w:tcPr>
            <w:tcW w:w="5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58366F" w:rsidRPr="0058366F" w:rsidTr="0058366F">
        <w:trPr>
          <w:trHeight w:val="189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бюджета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(по </w:t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областного бюджета (по </w:t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C0273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источников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(по </w:t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proofErr w:type="spellEnd"/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366F" w:rsidRPr="0058366F" w:rsidRDefault="0058366F" w:rsidP="00C0273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8366F" w:rsidRPr="0058366F" w:rsidRDefault="0058366F" w:rsidP="00CF38F2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4820" w:type="dxa"/>
        <w:tblInd w:w="-5" w:type="dxa"/>
        <w:tblLook w:val="04A0" w:firstRow="1" w:lastRow="0" w:firstColumn="1" w:lastColumn="0" w:noHBand="0" w:noVBand="1"/>
      </w:tblPr>
      <w:tblGrid>
        <w:gridCol w:w="600"/>
        <w:gridCol w:w="4261"/>
        <w:gridCol w:w="1058"/>
        <w:gridCol w:w="1460"/>
        <w:gridCol w:w="1379"/>
        <w:gridCol w:w="1380"/>
        <w:gridCol w:w="1379"/>
        <w:gridCol w:w="1404"/>
        <w:gridCol w:w="1899"/>
      </w:tblGrid>
      <w:tr w:rsidR="0058366F" w:rsidRPr="0058366F" w:rsidTr="0058366F">
        <w:trPr>
          <w:trHeight w:val="315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366F" w:rsidRPr="0058366F" w:rsidRDefault="0058366F" w:rsidP="0058366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290A2D" w:rsidRPr="0058366F" w:rsidTr="009E78FA">
        <w:trPr>
          <w:trHeight w:val="32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Озеленение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84 057,03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84 057,03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A2D" w:rsidRPr="0058366F" w:rsidTr="008C7089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36 792,43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36 792,43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8C7089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23 632,30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23 632,30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9E78FA">
        <w:trPr>
          <w:trHeight w:val="184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23 632,30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23 632,30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9E78FA">
        <w:trPr>
          <w:trHeight w:val="16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256 450,96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19 244,10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237 206,86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139 533,16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13 139,90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126 393,26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58 458,90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3 052,10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55 406,80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9E78FA">
        <w:trPr>
          <w:trHeight w:val="23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58 458,90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3 052,10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55 406,80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9E78FA">
        <w:trPr>
          <w:trHeight w:val="22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комфортной среды в местах массового посещения на территории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138 060,51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138 060,51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31 011,42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31 011,42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60 000,00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60 000,00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47 049,09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47 049,09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</w:t>
            </w: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144 629,88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159,30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144 470,58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C0A8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51 279,92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58,10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51 221,82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46 674,98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50,60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46 624,38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46 674,98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50,60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Default="00290A2D" w:rsidP="00290A2D">
            <w:pPr>
              <w:jc w:val="right"/>
            </w:pPr>
            <w:r>
              <w:t>46 624,38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623 198,38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19 403,40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603 794,98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258 616,93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13 198,00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245 418,93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CA41C1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188 766,18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3 102,70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185 663,48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0A2D" w:rsidRPr="0058366F" w:rsidTr="00356D6D">
        <w:trPr>
          <w:trHeight w:val="3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175 815,27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3 102,70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Default="00290A2D" w:rsidP="00290A2D">
            <w:pPr>
              <w:jc w:val="right"/>
            </w:pPr>
            <w:r>
              <w:t>172 712,57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0A2D" w:rsidRPr="0058366F" w:rsidRDefault="00290A2D" w:rsidP="00290A2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8366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A2D" w:rsidRPr="0058366F" w:rsidRDefault="00290A2D" w:rsidP="00290A2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p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p w:rsidR="0058366F" w:rsidRDefault="0058366F" w:rsidP="00CF38F2">
      <w:pPr>
        <w:jc w:val="right"/>
        <w:rPr>
          <w:rFonts w:ascii="Times New Roman" w:hAnsi="Times New Roman" w:cs="Times New Roman"/>
          <w:szCs w:val="24"/>
        </w:rPr>
      </w:pPr>
    </w:p>
    <w:sectPr w:rsidR="0058366F" w:rsidSect="00B1622A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42A" w:rsidRDefault="00A2142A" w:rsidP="00A531D1">
      <w:r>
        <w:separator/>
      </w:r>
    </w:p>
  </w:endnote>
  <w:endnote w:type="continuationSeparator" w:id="0">
    <w:p w:rsidR="00A2142A" w:rsidRDefault="00A2142A" w:rsidP="00A5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Pr="00BF3967" w:rsidRDefault="00BF3967" w:rsidP="00BF3967">
    <w:pPr>
      <w:pStyle w:val="a6"/>
    </w:pPr>
    <w:r w:rsidRPr="00BF3967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290A2D" w:rsidRPr="00290A2D">
      <w:rPr>
        <w:rFonts w:ascii="Times New Roman CYR" w:eastAsia="Times New Roman" w:hAnsi="Times New Roman CYR" w:cs="Times New Roman"/>
        <w:sz w:val="20"/>
        <w:szCs w:val="20"/>
        <w:lang w:eastAsia="ru-RU"/>
      </w:rPr>
      <w:t>0354326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E22" w:rsidRDefault="00BF3967" w:rsidP="00BF3967">
    <w:pPr>
      <w:pStyle w:val="a6"/>
      <w:jc w:val="both"/>
    </w:pPr>
    <w:r w:rsidRPr="00BF3967">
      <w:rPr>
        <w:sz w:val="20"/>
        <w:szCs w:val="20"/>
      </w:rPr>
      <w:t xml:space="preserve">Внутренний номер: </w:t>
    </w:r>
    <w:r w:rsidR="00290A2D" w:rsidRPr="00290A2D">
      <w:rPr>
        <w:sz w:val="20"/>
        <w:szCs w:val="20"/>
      </w:rPr>
      <w:t>0354326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42A" w:rsidRDefault="00A2142A" w:rsidP="00A531D1">
      <w:r>
        <w:separator/>
      </w:r>
    </w:p>
  </w:footnote>
  <w:footnote w:type="continuationSeparator" w:id="0">
    <w:p w:rsidR="00A2142A" w:rsidRDefault="00A2142A" w:rsidP="00A53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37294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F04E28" w:rsidRPr="00F04E28" w:rsidRDefault="00F04E28">
        <w:pPr>
          <w:pStyle w:val="a4"/>
          <w:jc w:val="center"/>
          <w:rPr>
            <w:rFonts w:ascii="Times New Roman" w:hAnsi="Times New Roman" w:cs="Times New Roman"/>
          </w:rPr>
        </w:pPr>
        <w:r w:rsidRPr="00F04E28">
          <w:rPr>
            <w:rFonts w:ascii="Times New Roman" w:hAnsi="Times New Roman" w:cs="Times New Roman"/>
          </w:rPr>
          <w:fldChar w:fldCharType="begin"/>
        </w:r>
        <w:r w:rsidRPr="00F04E28">
          <w:rPr>
            <w:rFonts w:ascii="Times New Roman" w:hAnsi="Times New Roman" w:cs="Times New Roman"/>
          </w:rPr>
          <w:instrText>PAGE   \* MERGEFORMAT</w:instrText>
        </w:r>
        <w:r w:rsidRPr="00F04E28">
          <w:rPr>
            <w:rFonts w:ascii="Times New Roman" w:hAnsi="Times New Roman" w:cs="Times New Roman"/>
          </w:rPr>
          <w:fldChar w:fldCharType="separate"/>
        </w:r>
        <w:r w:rsidR="00081579">
          <w:rPr>
            <w:rFonts w:ascii="Times New Roman" w:hAnsi="Times New Roman" w:cs="Times New Roman"/>
            <w:noProof/>
          </w:rPr>
          <w:t>2</w:t>
        </w:r>
        <w:r w:rsidRPr="00F04E28">
          <w:rPr>
            <w:rFonts w:ascii="Times New Roman" w:hAnsi="Times New Roman" w:cs="Times New Roman"/>
          </w:rPr>
          <w:fldChar w:fldCharType="end"/>
        </w:r>
      </w:p>
    </w:sdtContent>
  </w:sdt>
  <w:p w:rsidR="00B74E22" w:rsidRPr="00B74E22" w:rsidRDefault="00B74E2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5F8"/>
    <w:rsid w:val="00025C99"/>
    <w:rsid w:val="0005185F"/>
    <w:rsid w:val="0005442C"/>
    <w:rsid w:val="00081579"/>
    <w:rsid w:val="00082538"/>
    <w:rsid w:val="000F26E2"/>
    <w:rsid w:val="00163CB8"/>
    <w:rsid w:val="00194920"/>
    <w:rsid w:val="001B2C16"/>
    <w:rsid w:val="001B3376"/>
    <w:rsid w:val="001B3B97"/>
    <w:rsid w:val="001F3B87"/>
    <w:rsid w:val="0020665C"/>
    <w:rsid w:val="00267737"/>
    <w:rsid w:val="00285D29"/>
    <w:rsid w:val="00290A2D"/>
    <w:rsid w:val="002A45F8"/>
    <w:rsid w:val="002E20DF"/>
    <w:rsid w:val="00364E6E"/>
    <w:rsid w:val="00421ABE"/>
    <w:rsid w:val="00433ECE"/>
    <w:rsid w:val="004436C6"/>
    <w:rsid w:val="004950AA"/>
    <w:rsid w:val="004C1CD6"/>
    <w:rsid w:val="004E7EFA"/>
    <w:rsid w:val="0058366F"/>
    <w:rsid w:val="00585DA8"/>
    <w:rsid w:val="005E40B2"/>
    <w:rsid w:val="00630A1D"/>
    <w:rsid w:val="00796521"/>
    <w:rsid w:val="00816198"/>
    <w:rsid w:val="0086586D"/>
    <w:rsid w:val="00875B46"/>
    <w:rsid w:val="009D6163"/>
    <w:rsid w:val="009E3F47"/>
    <w:rsid w:val="009E78FA"/>
    <w:rsid w:val="00A2142A"/>
    <w:rsid w:val="00A531D1"/>
    <w:rsid w:val="00AC5BA8"/>
    <w:rsid w:val="00AF711C"/>
    <w:rsid w:val="00B1622A"/>
    <w:rsid w:val="00B34CAC"/>
    <w:rsid w:val="00B74E22"/>
    <w:rsid w:val="00B76802"/>
    <w:rsid w:val="00B94920"/>
    <w:rsid w:val="00BF3967"/>
    <w:rsid w:val="00C64055"/>
    <w:rsid w:val="00CA3B79"/>
    <w:rsid w:val="00CA664C"/>
    <w:rsid w:val="00CC0A81"/>
    <w:rsid w:val="00CF38F2"/>
    <w:rsid w:val="00D069AB"/>
    <w:rsid w:val="00D3454C"/>
    <w:rsid w:val="00D4566C"/>
    <w:rsid w:val="00DB6D0D"/>
    <w:rsid w:val="00DF4333"/>
    <w:rsid w:val="00DF52CF"/>
    <w:rsid w:val="00E43D46"/>
    <w:rsid w:val="00E74358"/>
    <w:rsid w:val="00EC197C"/>
    <w:rsid w:val="00EE7361"/>
    <w:rsid w:val="00EF562C"/>
    <w:rsid w:val="00F04E28"/>
    <w:rsid w:val="00F646F1"/>
    <w:rsid w:val="00FE2235"/>
    <w:rsid w:val="00FE3CF4"/>
    <w:rsid w:val="00FF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D46E59-AA84-4FAC-BDD4-C8E5DD8F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56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531D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531D1"/>
  </w:style>
  <w:style w:type="paragraph" w:styleId="a6">
    <w:name w:val="footer"/>
    <w:basedOn w:val="a"/>
    <w:link w:val="a7"/>
    <w:unhideWhenUsed/>
    <w:rsid w:val="00A531D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531D1"/>
  </w:style>
  <w:style w:type="paragraph" w:styleId="a8">
    <w:name w:val="Balloon Text"/>
    <w:basedOn w:val="a"/>
    <w:link w:val="a9"/>
    <w:uiPriority w:val="99"/>
    <w:semiHidden/>
    <w:unhideWhenUsed/>
    <w:rsid w:val="00B74E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4E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10</cp:revision>
  <cp:lastPrinted>2025-07-02T07:56:00Z</cp:lastPrinted>
  <dcterms:created xsi:type="dcterms:W3CDTF">2025-02-20T11:39:00Z</dcterms:created>
  <dcterms:modified xsi:type="dcterms:W3CDTF">2025-08-01T03:22:00Z</dcterms:modified>
</cp:coreProperties>
</file>