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6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215"/>
        <w:gridCol w:w="3953"/>
      </w:tblGrid>
      <w:tr w:rsidR="00CD2CC0" w:rsidRPr="00CD2CC0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2C43EE" w:rsidP="00554642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554642">
              <w:rPr>
                <w:rFonts w:ascii="Times New Roman" w:hAnsi="Times New Roman" w:cs="Times New Roman"/>
              </w:rPr>
              <w:t>4</w:t>
            </w:r>
          </w:p>
        </w:tc>
      </w:tr>
      <w:tr w:rsidR="00CD2CC0" w:rsidRPr="00CD2CC0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B3622" w:rsidP="00647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703510">
              <w:rPr>
                <w:rFonts w:ascii="Times New Roman" w:hAnsi="Times New Roman" w:cs="Times New Roman"/>
              </w:rPr>
              <w:t>_01.08.2025_№_1867-па_</w:t>
            </w:r>
            <w:bookmarkStart w:id="0" w:name="_GoBack"/>
            <w:bookmarkEnd w:id="0"/>
          </w:p>
        </w:tc>
      </w:tr>
      <w:tr w:rsidR="00CD2CC0" w:rsidRPr="00CD2CC0" w:rsidTr="0077611C">
        <w:trPr>
          <w:gridBefore w:val="1"/>
          <w:wBefore w:w="11215" w:type="dxa"/>
        </w:trPr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77611C">
        <w:trPr>
          <w:trHeight w:val="606"/>
        </w:trPr>
        <w:tc>
          <w:tcPr>
            <w:tcW w:w="151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43EE" w:rsidRPr="00E334B4" w:rsidRDefault="007C1963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2C43EE"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="002C43EE"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</w:t>
            </w:r>
            <w:proofErr w:type="gramStart"/>
            <w:r w:rsidR="002C43EE" w:rsidRPr="00E334B4">
              <w:rPr>
                <w:rFonts w:ascii="Times New Roman" w:hAnsi="Times New Roman" w:cs="Times New Roman"/>
              </w:rPr>
              <w:t xml:space="preserve">Северска» </w:t>
            </w:r>
            <w:r w:rsidR="00E334B4">
              <w:rPr>
                <w:rFonts w:ascii="Times New Roman" w:hAnsi="Times New Roman" w:cs="Times New Roman"/>
              </w:rPr>
              <w:t xml:space="preserve">  </w:t>
            </w:r>
            <w:proofErr w:type="gramEnd"/>
            <w:r w:rsidR="00E334B4">
              <w:rPr>
                <w:rFonts w:ascii="Times New Roman" w:hAnsi="Times New Roman" w:cs="Times New Roman"/>
              </w:rPr>
              <w:t xml:space="preserve">                     </w:t>
            </w:r>
            <w:r w:rsidR="002C43EE"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Таблица </w:t>
            </w:r>
            <w:r w:rsidR="0055464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tbl>
            <w:tblPr>
              <w:tblW w:w="15026" w:type="dxa"/>
              <w:tblLayout w:type="fixed"/>
              <w:tblLook w:val="04A0" w:firstRow="1" w:lastRow="0" w:firstColumn="1" w:lastColumn="0" w:noHBand="0" w:noVBand="1"/>
            </w:tblPr>
            <w:tblGrid>
              <w:gridCol w:w="735"/>
              <w:gridCol w:w="4253"/>
              <w:gridCol w:w="1417"/>
              <w:gridCol w:w="1701"/>
              <w:gridCol w:w="2977"/>
              <w:gridCol w:w="1984"/>
              <w:gridCol w:w="1959"/>
            </w:tblGrid>
            <w:tr w:rsidR="0077611C" w:rsidRPr="0077611C" w:rsidTr="0077611C">
              <w:trPr>
                <w:trHeight w:val="646"/>
              </w:trPr>
              <w:tc>
                <w:tcPr>
                  <w:tcW w:w="7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425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муниципальной программы, подпрограммы, комплекса процессных мероприятий, основного мероприятия, мероприятия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Срок </w:t>
                  </w:r>
                  <w:proofErr w:type="spellStart"/>
                  <w:proofErr w:type="gramStart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реали</w:t>
                  </w:r>
                  <w:proofErr w:type="spellEnd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</w:r>
                  <w:proofErr w:type="spellStart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зации</w:t>
                  </w:r>
                  <w:proofErr w:type="spellEnd"/>
                  <w:proofErr w:type="gramEnd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, год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69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AD6D50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Главные распорядители бюджетных средств (ГРБС) </w:t>
                  </w:r>
                  <w:r w:rsidR="00AD6D50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–</w:t>
                  </w: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ответственный</w:t>
                  </w:r>
                  <w:r w:rsidR="00AD6D50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</w:t>
                  </w: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исполнитель, соисполнитель, участник</w:t>
                  </w:r>
                </w:p>
              </w:tc>
            </w:tr>
            <w:tr w:rsidR="0077611C" w:rsidRPr="0077611C" w:rsidTr="0077611C">
              <w:trPr>
                <w:trHeight w:val="1384"/>
              </w:trPr>
              <w:tc>
                <w:tcPr>
                  <w:tcW w:w="73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25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7611C" w:rsidRPr="0077611C" w:rsidRDefault="0077611C" w:rsidP="0077611C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Управление имущественных отношений </w:t>
                  </w:r>
                  <w:proofErr w:type="gramStart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Администрации</w:t>
                  </w:r>
                  <w:proofErr w:type="gramEnd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ЗАТО Северск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УЖКХ </w:t>
                  </w:r>
                  <w:proofErr w:type="spellStart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ТиС</w:t>
                  </w:r>
                  <w:proofErr w:type="spellEnd"/>
                </w:p>
              </w:tc>
              <w:tc>
                <w:tcPr>
                  <w:tcW w:w="1959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7611C" w:rsidRPr="0077611C" w:rsidRDefault="0077611C" w:rsidP="0077611C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УКС </w:t>
                  </w:r>
                  <w:proofErr w:type="gramStart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Администрации</w:t>
                  </w:r>
                  <w:proofErr w:type="gramEnd"/>
                  <w:r w:rsidRPr="0077611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ЗАТО Северск</w:t>
                  </w:r>
                </w:p>
              </w:tc>
            </w:tr>
          </w:tbl>
          <w:p w:rsidR="004C7FB0" w:rsidRPr="0077611C" w:rsidRDefault="004C7FB0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871356" w:rsidRPr="00871356" w:rsidRDefault="00871356" w:rsidP="00DD23E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  <w:p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5026" w:type="dxa"/>
        <w:tblInd w:w="-5" w:type="dxa"/>
        <w:tblLook w:val="04A0" w:firstRow="1" w:lastRow="0" w:firstColumn="1" w:lastColumn="0" w:noHBand="0" w:noVBand="1"/>
      </w:tblPr>
      <w:tblGrid>
        <w:gridCol w:w="709"/>
        <w:gridCol w:w="4253"/>
        <w:gridCol w:w="1417"/>
        <w:gridCol w:w="1701"/>
        <w:gridCol w:w="2977"/>
        <w:gridCol w:w="1984"/>
        <w:gridCol w:w="1985"/>
      </w:tblGrid>
      <w:tr w:rsidR="0077611C" w:rsidRPr="0077611C" w:rsidTr="0077611C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11C" w:rsidRPr="0077611C" w:rsidRDefault="0077611C" w:rsidP="0077611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</w:tr>
      <w:tr w:rsidR="00C409E2" w:rsidRPr="0077611C" w:rsidTr="00D37512">
        <w:trPr>
          <w:trHeight w:val="265"/>
        </w:trPr>
        <w:tc>
          <w:tcPr>
            <w:tcW w:w="4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Pr="0077611C" w:rsidRDefault="00C409E2" w:rsidP="00C409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Pr="0077611C" w:rsidRDefault="00C409E2" w:rsidP="00C409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623 198,38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484 404,27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138 060,51</w:t>
            </w:r>
          </w:p>
        </w:tc>
      </w:tr>
      <w:tr w:rsidR="00C409E2" w:rsidRPr="0077611C" w:rsidTr="00D37512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09E2" w:rsidRPr="0077611C" w:rsidRDefault="00C409E2" w:rsidP="00C409E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Pr="0077611C" w:rsidRDefault="00C409E2" w:rsidP="00C409E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258 616,93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226 871,91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09E2" w:rsidRDefault="00C409E2" w:rsidP="00C409E2">
            <w:pPr>
              <w:jc w:val="right"/>
            </w:pPr>
            <w:r>
              <w:t>31 011,42</w:t>
            </w:r>
          </w:p>
        </w:tc>
      </w:tr>
      <w:tr w:rsidR="00D37512" w:rsidRPr="0077611C" w:rsidTr="00D37512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188 766,18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128 766,18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60 000,00</w:t>
            </w:r>
          </w:p>
        </w:tc>
      </w:tr>
      <w:tr w:rsidR="00D37512" w:rsidRPr="0077611C" w:rsidTr="00D37512">
        <w:trPr>
          <w:trHeight w:val="315"/>
        </w:trPr>
        <w:tc>
          <w:tcPr>
            <w:tcW w:w="4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175 815,27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128 766,18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47 049,09</w:t>
            </w:r>
          </w:p>
        </w:tc>
      </w:tr>
      <w:tr w:rsidR="00D37512" w:rsidRPr="0077611C" w:rsidTr="00D37512">
        <w:trPr>
          <w:trHeight w:val="35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«Озеленение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84 057,03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83 323,43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36 792,43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36 058,83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23 632,30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23 632,30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23 632,30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23 632,30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мероприятий по текущему содержанию объектов озеленения города Северска, в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  <w:p w:rsidR="00D37512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81 958,58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81 224,98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36 036,20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35 302,60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22 961,19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22 961,19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22 961,19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22 961,19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12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древесно-кустарниковых насаждений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22 613,99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22 613,99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14 165,75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14 165,75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4 224,12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4 224,12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4 224,12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4 224,12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газонов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16 847,59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16 113,99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6 294,79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733,60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5 561,19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5 276,40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5 276,40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5 276,40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5 276,40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цветников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42 497,00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42 497,00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15 575,66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15 575,66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13 460,67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13 460,67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13 460,67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13 460,67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9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</w:t>
            </w:r>
            <w:r w:rsidR="00A262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Восстановление зеленого фонда города Северска</w:t>
            </w:r>
            <w:r w:rsidR="00A262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2 098,45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2 098,45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756,23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756,23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671,11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671,11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671,11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671,11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7C1963" w:rsidRPr="0077611C" w:rsidTr="00A0692D">
        <w:trPr>
          <w:trHeight w:val="34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256 450,96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256 450,96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139 533,16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139 533,16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58 458,90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58 458,90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58 458,90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5C484C" w:rsidRDefault="007C1963" w:rsidP="007C1963">
            <w:pPr>
              <w:jc w:val="right"/>
            </w:pPr>
            <w:r w:rsidRPr="005C484C">
              <w:t>58 458,90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B25F57">
        <w:trPr>
          <w:trHeight w:val="276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242 391,79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242 391,79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134 489,73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134 489,73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53 951,03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53 951,03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53 951,03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53 951,03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8E4A65">
        <w:trPr>
          <w:trHeight w:val="3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A26240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 w:rsidR="007C19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7C1963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мероприятий для обеспечения безопасных и </w:t>
            </w:r>
            <w:r w:rsidR="007C1963"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комфортных условий проживания на территории города Северска</w:t>
            </w:r>
            <w:r w:rsidR="007C19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14 059,17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14 059,17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5 043,43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5 043,43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4 507,87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4 507,87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7C1963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963" w:rsidRPr="0077611C" w:rsidRDefault="007C1963" w:rsidP="007C196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Pr="0077611C" w:rsidRDefault="007C1963" w:rsidP="007C196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4 507,87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4 507,87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1963" w:rsidRDefault="007C1963" w:rsidP="007C1963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2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18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</w:t>
            </w:r>
            <w:r w:rsidR="00C84BB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тройству и санитарной очистке города 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29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138 060,51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138 060,51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31 011,42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31 011,42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60 000,00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60 000,00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47 049,09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47 049,09</w:t>
            </w:r>
          </w:p>
        </w:tc>
      </w:tr>
      <w:tr w:rsidR="00D37512" w:rsidRPr="0077611C" w:rsidTr="00D37512">
        <w:trPr>
          <w:trHeight w:val="12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Приобретение и монтаж малых архитектурных форм и садово-парковой мебели, в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0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D37512" w:rsidRPr="0077611C" w:rsidTr="00D37512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512" w:rsidRPr="0077611C" w:rsidRDefault="00D37512" w:rsidP="00D3751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Pr="0077611C" w:rsidRDefault="00D37512" w:rsidP="00D3751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512" w:rsidRDefault="00D37512" w:rsidP="00D37512">
            <w:pPr>
              <w:jc w:val="right"/>
            </w:pPr>
            <w:r>
              <w:t>0,00</w:t>
            </w:r>
          </w:p>
        </w:tc>
      </w:tr>
      <w:tr w:rsidR="00A26240" w:rsidRPr="0077611C" w:rsidTr="00A26240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2624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монтаж садово-парковых диванов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297428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297428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297428">
        <w:trPr>
          <w:trHeight w:val="31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4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Строительство, реконструкция и капитальный ремонт объектов благоустройства, в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138 060,51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138 060,51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31 011,42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31 011,42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60 000,00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60 000,00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47 049,09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47 049,09</w:t>
            </w:r>
          </w:p>
        </w:tc>
      </w:tr>
      <w:tr w:rsidR="00A26240" w:rsidRPr="0077611C" w:rsidTr="00467F7D">
        <w:trPr>
          <w:trHeight w:val="2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пешеходного тротуара от жилого дома по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ул.Царевского</w:t>
            </w:r>
            <w:proofErr w:type="spellEnd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4 до здания по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ул.Ленина</w:t>
            </w:r>
            <w:proofErr w:type="spellEnd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88 в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24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пешеходного тротуара по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ул.Сосновой</w:t>
            </w:r>
            <w:proofErr w:type="spellEnd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 дома 16/4 до дома 18/29 в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3 652,00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3 652,00</w:t>
            </w:r>
          </w:p>
        </w:tc>
      </w:tr>
      <w:tr w:rsidR="00A26240" w:rsidRPr="0077611C" w:rsidTr="00D37512">
        <w:trPr>
          <w:trHeight w:val="10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3 652,00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3 652,00</w:t>
            </w:r>
          </w:p>
        </w:tc>
      </w:tr>
      <w:tr w:rsidR="00A26240" w:rsidRPr="0077611C" w:rsidTr="00D37512">
        <w:trPr>
          <w:trHeight w:val="9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D37512">
        <w:trPr>
          <w:trHeight w:val="24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244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3.2.3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Строительство муниципального общественного кладбища в </w:t>
            </w:r>
            <w:proofErr w:type="spellStart"/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134 408,51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134 408,51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27 359,42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27 359,42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60 000,00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60 000,00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47 049,09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47 049,09</w:t>
            </w:r>
          </w:p>
        </w:tc>
      </w:tr>
      <w:tr w:rsidR="00A26240" w:rsidRPr="0077611C" w:rsidTr="00381315">
        <w:trPr>
          <w:trHeight w:val="26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</w:t>
            </w: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144 629,88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144 629,88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51 279,92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51 279,92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46 674,98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46 674,98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</w:tr>
      <w:tr w:rsidR="00A26240" w:rsidRPr="0077611C" w:rsidTr="00467F7D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240" w:rsidRPr="0077611C" w:rsidRDefault="00A26240" w:rsidP="00A2624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240" w:rsidRPr="0077611C" w:rsidRDefault="00A26240" w:rsidP="00A2624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761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46 674,98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>
              <w:t>46 674,98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6240" w:rsidRDefault="00A26240" w:rsidP="00A26240">
            <w:pPr>
              <w:jc w:val="right"/>
            </w:pPr>
            <w:r w:rsidRPr="00E0008F">
              <w:t>0,00</w:t>
            </w:r>
            <w:r>
              <w:t>»</w:t>
            </w:r>
          </w:p>
        </w:tc>
      </w:tr>
    </w:tbl>
    <w:p w:rsidR="0077611C" w:rsidRPr="0016407F" w:rsidRDefault="0077611C" w:rsidP="0016407F">
      <w:pPr>
        <w:tabs>
          <w:tab w:val="left" w:pos="3705"/>
        </w:tabs>
      </w:pPr>
    </w:p>
    <w:sectPr w:rsidR="0077611C" w:rsidRPr="0016407F" w:rsidSect="00066B40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B51" w:rsidRDefault="004B6B51" w:rsidP="002E5BF2">
      <w:r>
        <w:separator/>
      </w:r>
    </w:p>
  </w:endnote>
  <w:endnote w:type="continuationSeparator" w:id="0">
    <w:p w:rsidR="004B6B51" w:rsidRDefault="004B6B5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512" w:rsidRPr="00035168" w:rsidRDefault="00D37512" w:rsidP="0016407F">
    <w:pPr>
      <w:pStyle w:val="a8"/>
      <w:rPr>
        <w:rFonts w:ascii="Times New Roman" w:hAnsi="Times New Roman" w:cs="Times New Roman"/>
        <w:sz w:val="20"/>
        <w:szCs w:val="20"/>
      </w:rPr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402EF" w:rsidRPr="000402EF">
      <w:rPr>
        <w:rFonts w:ascii="Times New Roman" w:hAnsi="Times New Roman" w:cs="Times New Roman"/>
        <w:sz w:val="20"/>
        <w:szCs w:val="20"/>
      </w:rPr>
      <w:t>0354326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512" w:rsidRPr="0016407F" w:rsidRDefault="00D37512" w:rsidP="009C44A3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402EF" w:rsidRPr="000402EF">
      <w:rPr>
        <w:rFonts w:ascii="Times New Roman" w:hAnsi="Times New Roman" w:cs="Times New Roman"/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B51" w:rsidRDefault="004B6B51" w:rsidP="002E5BF2">
      <w:r>
        <w:separator/>
      </w:r>
    </w:p>
  </w:footnote>
  <w:footnote w:type="continuationSeparator" w:id="0">
    <w:p w:rsidR="004B6B51" w:rsidRDefault="004B6B5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37512" w:rsidRPr="00066B40" w:rsidRDefault="00D37512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703510">
          <w:rPr>
            <w:rFonts w:ascii="Times New Roman" w:hAnsi="Times New Roman" w:cs="Times New Roman"/>
            <w:noProof/>
          </w:rPr>
          <w:t>4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:rsidR="00D37512" w:rsidRPr="00DC1E46" w:rsidRDefault="00D37512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66"/>
    <w:rsid w:val="000073F3"/>
    <w:rsid w:val="00033F3B"/>
    <w:rsid w:val="00035168"/>
    <w:rsid w:val="000402EF"/>
    <w:rsid w:val="000455BB"/>
    <w:rsid w:val="0005442C"/>
    <w:rsid w:val="00055285"/>
    <w:rsid w:val="00066B40"/>
    <w:rsid w:val="0006758B"/>
    <w:rsid w:val="00090D50"/>
    <w:rsid w:val="000B31B6"/>
    <w:rsid w:val="000B5A5F"/>
    <w:rsid w:val="001066C5"/>
    <w:rsid w:val="00122042"/>
    <w:rsid w:val="001342D4"/>
    <w:rsid w:val="001619FD"/>
    <w:rsid w:val="0016407F"/>
    <w:rsid w:val="00183F28"/>
    <w:rsid w:val="001B4F3D"/>
    <w:rsid w:val="00224B5D"/>
    <w:rsid w:val="00237ADD"/>
    <w:rsid w:val="00242E49"/>
    <w:rsid w:val="00253826"/>
    <w:rsid w:val="00261B8B"/>
    <w:rsid w:val="0026232C"/>
    <w:rsid w:val="002664A1"/>
    <w:rsid w:val="00267BD3"/>
    <w:rsid w:val="00270276"/>
    <w:rsid w:val="0027222F"/>
    <w:rsid w:val="00286E9E"/>
    <w:rsid w:val="00295069"/>
    <w:rsid w:val="002C43EE"/>
    <w:rsid w:val="002D628F"/>
    <w:rsid w:val="002E5BF2"/>
    <w:rsid w:val="002E70BD"/>
    <w:rsid w:val="002E7F9D"/>
    <w:rsid w:val="002F4A8D"/>
    <w:rsid w:val="00311EA6"/>
    <w:rsid w:val="003152DD"/>
    <w:rsid w:val="0036473A"/>
    <w:rsid w:val="0038446C"/>
    <w:rsid w:val="00387078"/>
    <w:rsid w:val="003A7CBE"/>
    <w:rsid w:val="00426D3D"/>
    <w:rsid w:val="00467F7D"/>
    <w:rsid w:val="00475F95"/>
    <w:rsid w:val="004825E1"/>
    <w:rsid w:val="004A3BD9"/>
    <w:rsid w:val="004B6B51"/>
    <w:rsid w:val="004C7FB0"/>
    <w:rsid w:val="0050401E"/>
    <w:rsid w:val="005349D9"/>
    <w:rsid w:val="00554642"/>
    <w:rsid w:val="00562FA5"/>
    <w:rsid w:val="005B347E"/>
    <w:rsid w:val="005C484C"/>
    <w:rsid w:val="005C770B"/>
    <w:rsid w:val="005C7B54"/>
    <w:rsid w:val="005E23CA"/>
    <w:rsid w:val="005E5185"/>
    <w:rsid w:val="00616D58"/>
    <w:rsid w:val="00647BD0"/>
    <w:rsid w:val="00660009"/>
    <w:rsid w:val="006821D1"/>
    <w:rsid w:val="006A27FF"/>
    <w:rsid w:val="00703510"/>
    <w:rsid w:val="00730B90"/>
    <w:rsid w:val="007374D6"/>
    <w:rsid w:val="0077560A"/>
    <w:rsid w:val="0077611C"/>
    <w:rsid w:val="00793DE4"/>
    <w:rsid w:val="007C1963"/>
    <w:rsid w:val="007E0B8D"/>
    <w:rsid w:val="007F0065"/>
    <w:rsid w:val="007F046E"/>
    <w:rsid w:val="008139C1"/>
    <w:rsid w:val="00830F1E"/>
    <w:rsid w:val="00871356"/>
    <w:rsid w:val="00875B46"/>
    <w:rsid w:val="00884D1B"/>
    <w:rsid w:val="008D46A5"/>
    <w:rsid w:val="00960E78"/>
    <w:rsid w:val="0096276D"/>
    <w:rsid w:val="00975298"/>
    <w:rsid w:val="009A477F"/>
    <w:rsid w:val="009A7FA2"/>
    <w:rsid w:val="009B0ACB"/>
    <w:rsid w:val="009C44A3"/>
    <w:rsid w:val="009E6E66"/>
    <w:rsid w:val="009F6627"/>
    <w:rsid w:val="00A04DD2"/>
    <w:rsid w:val="00A13606"/>
    <w:rsid w:val="00A25A31"/>
    <w:rsid w:val="00A26240"/>
    <w:rsid w:val="00AB2CC4"/>
    <w:rsid w:val="00AD6D50"/>
    <w:rsid w:val="00B23130"/>
    <w:rsid w:val="00B23E8B"/>
    <w:rsid w:val="00BD1766"/>
    <w:rsid w:val="00C13E10"/>
    <w:rsid w:val="00C27259"/>
    <w:rsid w:val="00C3370F"/>
    <w:rsid w:val="00C34BB0"/>
    <w:rsid w:val="00C409E2"/>
    <w:rsid w:val="00C84BB1"/>
    <w:rsid w:val="00CA5120"/>
    <w:rsid w:val="00CB3622"/>
    <w:rsid w:val="00CC71C3"/>
    <w:rsid w:val="00CD2CC0"/>
    <w:rsid w:val="00D210BB"/>
    <w:rsid w:val="00D37512"/>
    <w:rsid w:val="00D463D5"/>
    <w:rsid w:val="00DC170B"/>
    <w:rsid w:val="00DC1E46"/>
    <w:rsid w:val="00DD23E8"/>
    <w:rsid w:val="00DD461E"/>
    <w:rsid w:val="00E126B2"/>
    <w:rsid w:val="00E15596"/>
    <w:rsid w:val="00E334B4"/>
    <w:rsid w:val="00E401CD"/>
    <w:rsid w:val="00E51FAB"/>
    <w:rsid w:val="00E756FC"/>
    <w:rsid w:val="00EA20F1"/>
    <w:rsid w:val="00EB590E"/>
    <w:rsid w:val="00F004D9"/>
    <w:rsid w:val="00F208FF"/>
    <w:rsid w:val="00F243A3"/>
    <w:rsid w:val="00FA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1A0F66-02DF-4D47-83AE-63CAE1E3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B31B6"/>
  </w:style>
  <w:style w:type="character" w:styleId="aa">
    <w:name w:val="Hyperlink"/>
    <w:basedOn w:val="a0"/>
    <w:uiPriority w:val="99"/>
    <w:semiHidden/>
    <w:unhideWhenUsed/>
    <w:rsid w:val="000B31B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B31B6"/>
    <w:rPr>
      <w:color w:val="800080"/>
      <w:u w:val="single"/>
    </w:rPr>
  </w:style>
  <w:style w:type="paragraph" w:customStyle="1" w:styleId="xl64">
    <w:name w:val="xl64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0B31B6"/>
  </w:style>
  <w:style w:type="paragraph" w:customStyle="1" w:styleId="xl68">
    <w:name w:val="xl68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13</cp:revision>
  <cp:lastPrinted>2025-07-15T04:49:00Z</cp:lastPrinted>
  <dcterms:created xsi:type="dcterms:W3CDTF">2025-02-20T11:38:00Z</dcterms:created>
  <dcterms:modified xsi:type="dcterms:W3CDTF">2025-08-01T03:22:00Z</dcterms:modified>
</cp:coreProperties>
</file>