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A08EB" w14:textId="77777777" w:rsidR="00DF6AA8" w:rsidRDefault="00815364" w:rsidP="00DF6AA8">
      <w:pPr>
        <w:shd w:val="clear" w:color="auto" w:fill="FFFFFF"/>
        <w:jc w:val="center"/>
        <w:rPr>
          <w:b/>
          <w:spacing w:val="17"/>
          <w:sz w:val="24"/>
          <w:szCs w:val="24"/>
        </w:rPr>
      </w:pPr>
      <w:r>
        <w:rPr>
          <w:b/>
          <w:noProof/>
          <w:spacing w:val="17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25E399" wp14:editId="379933B5">
                <wp:simplePos x="0" y="0"/>
                <wp:positionH relativeFrom="column">
                  <wp:posOffset>3339465</wp:posOffset>
                </wp:positionH>
                <wp:positionV relativeFrom="paragraph">
                  <wp:posOffset>-1633</wp:posOffset>
                </wp:positionV>
                <wp:extent cx="2862943" cy="95504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943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1D2668" w14:textId="77777777" w:rsidR="00DF6AA8" w:rsidRDefault="00DF6AA8" w:rsidP="00DF6AA8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УТВЕРЖДЕН </w:t>
                            </w:r>
                          </w:p>
                          <w:p w14:paraId="7C573CF1" w14:textId="77777777" w:rsidR="00DF6AA8" w:rsidRDefault="00874753" w:rsidP="00DF6AA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п</w:t>
                            </w:r>
                            <w:r w:rsidR="00DF6AA8">
                              <w:rPr>
                                <w:sz w:val="24"/>
                                <w:szCs w:val="24"/>
                              </w:rPr>
                              <w:t>остановлением</w:t>
                            </w:r>
                          </w:p>
                          <w:p w14:paraId="39C9EF99" w14:textId="77777777" w:rsidR="00DF6AA8" w:rsidRDefault="00DF6AA8" w:rsidP="00DF6AA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Администрации ЗАТО Северск</w:t>
                            </w:r>
                          </w:p>
                          <w:p w14:paraId="12F998C7" w14:textId="7621FB6F" w:rsidR="00DF6AA8" w:rsidRPr="006B0DCB" w:rsidRDefault="00DF6AA8" w:rsidP="00DF6AA8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от </w:t>
                            </w:r>
                            <w:r w:rsidRPr="00941C15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FF0078">
                              <w:rPr>
                                <w:sz w:val="24"/>
                                <w:szCs w:val="24"/>
                              </w:rPr>
                              <w:t>13.08.2025</w:t>
                            </w:r>
                            <w:r w:rsidR="00874753" w:rsidRPr="00941C15"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  <w:r w:rsidRPr="00941C15">
                              <w:rPr>
                                <w:sz w:val="24"/>
                                <w:szCs w:val="24"/>
                              </w:rPr>
                              <w:t xml:space="preserve"> № </w:t>
                            </w:r>
                            <w:r w:rsidR="006C5EE8" w:rsidRPr="00941C15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404EE3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FF0078">
                              <w:rPr>
                                <w:sz w:val="24"/>
                                <w:szCs w:val="24"/>
                              </w:rPr>
                              <w:t>1949-па</w:t>
                            </w:r>
                            <w:r w:rsidR="006C5EE8" w:rsidRPr="00941C15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Pr="00941C15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25E39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2.95pt;margin-top:-.15pt;width:225.45pt;height:75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" stroked="f">
                <v:textbox>
                  <w:txbxContent>
                    <w:p w14:paraId="5F1D2668" w14:textId="77777777" w:rsidR="00DF6AA8" w:rsidRDefault="00DF6AA8" w:rsidP="00DF6AA8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УТВЕРЖДЕН </w:t>
                      </w:r>
                    </w:p>
                    <w:p w14:paraId="7C573CF1" w14:textId="77777777" w:rsidR="00DF6AA8" w:rsidRDefault="00874753" w:rsidP="00DF6AA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п</w:t>
                      </w:r>
                      <w:r w:rsidR="00DF6AA8">
                        <w:rPr>
                          <w:sz w:val="24"/>
                          <w:szCs w:val="24"/>
                        </w:rPr>
                        <w:t>остановлением</w:t>
                      </w:r>
                    </w:p>
                    <w:p w14:paraId="39C9EF99" w14:textId="77777777" w:rsidR="00DF6AA8" w:rsidRDefault="00DF6AA8" w:rsidP="00DF6AA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14:paraId="12F998C7" w14:textId="7621FB6F" w:rsidR="00DF6AA8" w:rsidRPr="006B0DCB" w:rsidRDefault="00DF6AA8" w:rsidP="00DF6AA8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от </w:t>
                      </w:r>
                      <w:r w:rsidRPr="00941C15">
                        <w:rPr>
                          <w:sz w:val="24"/>
                          <w:szCs w:val="24"/>
                        </w:rPr>
                        <w:t>_</w:t>
                      </w:r>
                      <w:r w:rsidR="00FF0078">
                        <w:rPr>
                          <w:sz w:val="24"/>
                          <w:szCs w:val="24"/>
                        </w:rPr>
                        <w:t>13.08.2025</w:t>
                      </w:r>
                      <w:r w:rsidR="00874753" w:rsidRPr="00941C15">
                        <w:rPr>
                          <w:sz w:val="24"/>
                          <w:szCs w:val="24"/>
                        </w:rPr>
                        <w:t>__</w:t>
                      </w:r>
                      <w:r w:rsidRPr="00941C15">
                        <w:rPr>
                          <w:sz w:val="24"/>
                          <w:szCs w:val="24"/>
                        </w:rPr>
                        <w:t xml:space="preserve"> № </w:t>
                      </w:r>
                      <w:r w:rsidR="006C5EE8" w:rsidRPr="00941C15">
                        <w:rPr>
                          <w:sz w:val="24"/>
                          <w:szCs w:val="24"/>
                        </w:rPr>
                        <w:t>_</w:t>
                      </w:r>
                      <w:r w:rsidR="00404EE3">
                        <w:rPr>
                          <w:sz w:val="24"/>
                          <w:szCs w:val="24"/>
                        </w:rPr>
                        <w:t>_</w:t>
                      </w:r>
                      <w:r w:rsidR="00FF0078">
                        <w:rPr>
                          <w:sz w:val="24"/>
                          <w:szCs w:val="24"/>
                        </w:rPr>
                        <w:t>1949-па</w:t>
                      </w:r>
                      <w:r w:rsidR="006C5EE8" w:rsidRPr="00941C15">
                        <w:rPr>
                          <w:sz w:val="24"/>
                          <w:szCs w:val="24"/>
                        </w:rPr>
                        <w:t>_</w:t>
                      </w:r>
                      <w:r w:rsidRPr="00941C15">
                        <w:rPr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14:paraId="1274D2ED" w14:textId="77777777" w:rsidR="00DF6AA8" w:rsidRDefault="00DF6AA8" w:rsidP="00DF6AA8">
      <w:pPr>
        <w:shd w:val="clear" w:color="auto" w:fill="FFFFFF"/>
        <w:jc w:val="center"/>
        <w:rPr>
          <w:b/>
          <w:spacing w:val="17"/>
          <w:sz w:val="24"/>
          <w:szCs w:val="24"/>
        </w:rPr>
      </w:pPr>
    </w:p>
    <w:p w14:paraId="26CC8060" w14:textId="77777777" w:rsidR="00DF6AA8" w:rsidRDefault="00DF6AA8" w:rsidP="00DF6AA8">
      <w:pPr>
        <w:shd w:val="clear" w:color="auto" w:fill="FFFFFF"/>
        <w:jc w:val="center"/>
        <w:rPr>
          <w:b/>
          <w:spacing w:val="17"/>
          <w:sz w:val="24"/>
          <w:szCs w:val="24"/>
        </w:rPr>
      </w:pPr>
    </w:p>
    <w:p w14:paraId="0E65B826" w14:textId="77777777" w:rsidR="00DF6AA8" w:rsidRDefault="00DF6AA8" w:rsidP="00DF6AA8">
      <w:pPr>
        <w:shd w:val="clear" w:color="auto" w:fill="FFFFFF"/>
        <w:jc w:val="center"/>
        <w:rPr>
          <w:b/>
          <w:spacing w:val="17"/>
          <w:sz w:val="24"/>
          <w:szCs w:val="24"/>
        </w:rPr>
      </w:pPr>
    </w:p>
    <w:p w14:paraId="6F56320A" w14:textId="77777777" w:rsidR="00EE73C2" w:rsidRDefault="00EE73C2" w:rsidP="00925163">
      <w:pPr>
        <w:shd w:val="clear" w:color="auto" w:fill="FFFFFF"/>
        <w:rPr>
          <w:b/>
          <w:spacing w:val="17"/>
          <w:sz w:val="24"/>
          <w:szCs w:val="24"/>
        </w:rPr>
      </w:pPr>
    </w:p>
    <w:p w14:paraId="58CA983A" w14:textId="77777777" w:rsidR="00AE6406" w:rsidRDefault="00AE6406" w:rsidP="00925163">
      <w:pPr>
        <w:shd w:val="clear" w:color="auto" w:fill="FFFFFF"/>
        <w:rPr>
          <w:b/>
          <w:spacing w:val="17"/>
          <w:sz w:val="24"/>
          <w:szCs w:val="24"/>
        </w:rPr>
      </w:pPr>
    </w:p>
    <w:p w14:paraId="6F3EC6CE" w14:textId="77777777" w:rsidR="00166B4C" w:rsidRDefault="00166B4C" w:rsidP="00925163">
      <w:pPr>
        <w:shd w:val="clear" w:color="auto" w:fill="FFFFFF"/>
        <w:rPr>
          <w:b/>
          <w:spacing w:val="17"/>
          <w:sz w:val="24"/>
          <w:szCs w:val="24"/>
        </w:rPr>
      </w:pPr>
    </w:p>
    <w:p w14:paraId="565DAF97" w14:textId="77777777" w:rsidR="00DF6AA8" w:rsidRPr="00FD0D83" w:rsidRDefault="00DF6AA8" w:rsidP="00DF6AA8">
      <w:pPr>
        <w:shd w:val="clear" w:color="auto" w:fill="FFFFFF"/>
        <w:jc w:val="center"/>
        <w:rPr>
          <w:spacing w:val="17"/>
          <w:sz w:val="24"/>
          <w:szCs w:val="24"/>
        </w:rPr>
      </w:pPr>
      <w:r w:rsidRPr="00FD0D83">
        <w:rPr>
          <w:spacing w:val="17"/>
          <w:sz w:val="24"/>
          <w:szCs w:val="24"/>
        </w:rPr>
        <w:t>ПЛАН</w:t>
      </w:r>
    </w:p>
    <w:p w14:paraId="63261D47" w14:textId="77777777" w:rsidR="00B272BF" w:rsidRPr="00421424" w:rsidRDefault="00DF6AA8" w:rsidP="005B5A3C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меропри</w:t>
      </w:r>
      <w:r w:rsidR="00166B4C">
        <w:rPr>
          <w:sz w:val="24"/>
          <w:szCs w:val="24"/>
        </w:rPr>
        <w:t>ятий по подготовке к проведению</w:t>
      </w:r>
      <w:r w:rsidR="002B0EA8">
        <w:rPr>
          <w:sz w:val="24"/>
          <w:szCs w:val="24"/>
        </w:rPr>
        <w:t xml:space="preserve"> </w:t>
      </w:r>
      <w:r w:rsidR="00166B4C">
        <w:rPr>
          <w:sz w:val="24"/>
          <w:szCs w:val="24"/>
        </w:rPr>
        <w:t>городского</w:t>
      </w:r>
      <w:r w:rsidR="005B5A3C" w:rsidRPr="00421424">
        <w:rPr>
          <w:sz w:val="24"/>
          <w:szCs w:val="24"/>
        </w:rPr>
        <w:t xml:space="preserve"> </w:t>
      </w:r>
    </w:p>
    <w:p w14:paraId="483E1C70" w14:textId="77777777" w:rsidR="005B5A3C" w:rsidRPr="00421424" w:rsidRDefault="00DF6AA8" w:rsidP="005B5A3C">
      <w:pPr>
        <w:shd w:val="clear" w:color="auto" w:fill="FFFFFF"/>
        <w:jc w:val="center"/>
        <w:rPr>
          <w:sz w:val="24"/>
          <w:szCs w:val="24"/>
        </w:rPr>
      </w:pPr>
      <w:r w:rsidRPr="00421424">
        <w:rPr>
          <w:sz w:val="24"/>
          <w:szCs w:val="24"/>
        </w:rPr>
        <w:t xml:space="preserve">спортивно-творческого фестиваля «Северские зори» </w:t>
      </w:r>
      <w:r w:rsidR="009C0859" w:rsidRPr="00421424">
        <w:rPr>
          <w:sz w:val="24"/>
          <w:szCs w:val="24"/>
        </w:rPr>
        <w:t>среди лиц</w:t>
      </w:r>
    </w:p>
    <w:p w14:paraId="11D5C0E5" w14:textId="77777777" w:rsidR="00DF6AA8" w:rsidRDefault="009C0859" w:rsidP="005B5A3C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с ограниченными возможностями здоровья</w:t>
      </w:r>
    </w:p>
    <w:p w14:paraId="5055BA40" w14:textId="77777777" w:rsidR="00DF6AA8" w:rsidRDefault="00DF6AA8" w:rsidP="005B5A3C">
      <w:pPr>
        <w:shd w:val="clear" w:color="auto" w:fill="FFFFFF"/>
        <w:jc w:val="center"/>
        <w:rPr>
          <w:spacing w:val="17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559"/>
        <w:gridCol w:w="2551"/>
      </w:tblGrid>
      <w:tr w:rsidR="00DF6AA8" w:rsidRPr="009571D6" w14:paraId="62F38053" w14:textId="77777777" w:rsidTr="00DB33DE">
        <w:tc>
          <w:tcPr>
            <w:tcW w:w="709" w:type="dxa"/>
          </w:tcPr>
          <w:p w14:paraId="03D717C6" w14:textId="77777777" w:rsidR="00DF6AA8" w:rsidRPr="009571D6" w:rsidRDefault="00DF6AA8" w:rsidP="00C4272F">
            <w:pPr>
              <w:shd w:val="clear" w:color="auto" w:fill="FFFFFF"/>
              <w:spacing w:line="288" w:lineRule="exact"/>
              <w:ind w:right="101" w:firstLine="43"/>
              <w:jc w:val="center"/>
              <w:rPr>
                <w:sz w:val="24"/>
                <w:szCs w:val="24"/>
              </w:rPr>
            </w:pPr>
            <w:r w:rsidRPr="009571D6">
              <w:rPr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14:paraId="6DB7B755" w14:textId="77777777" w:rsidR="00DF6AA8" w:rsidRPr="009571D6" w:rsidRDefault="00296D47" w:rsidP="00C42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71D6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14:paraId="3C011EC2" w14:textId="77777777" w:rsidR="00DB33DE" w:rsidRPr="009571D6" w:rsidRDefault="00DF6AA8" w:rsidP="00C4272F">
            <w:pPr>
              <w:shd w:val="clear" w:color="auto" w:fill="FFFFFF"/>
              <w:jc w:val="center"/>
              <w:rPr>
                <w:spacing w:val="-3"/>
                <w:sz w:val="24"/>
                <w:szCs w:val="24"/>
              </w:rPr>
            </w:pPr>
            <w:r w:rsidRPr="009571D6">
              <w:rPr>
                <w:spacing w:val="-3"/>
                <w:sz w:val="24"/>
                <w:szCs w:val="24"/>
              </w:rPr>
              <w:t xml:space="preserve">Срок </w:t>
            </w:r>
          </w:p>
          <w:p w14:paraId="1205BB17" w14:textId="77777777" w:rsidR="00DF6AA8" w:rsidRPr="009571D6" w:rsidRDefault="00DF6AA8" w:rsidP="00C42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571D6">
              <w:rPr>
                <w:spacing w:val="-3"/>
                <w:sz w:val="24"/>
                <w:szCs w:val="24"/>
              </w:rPr>
              <w:t>исполнения</w:t>
            </w:r>
          </w:p>
        </w:tc>
        <w:tc>
          <w:tcPr>
            <w:tcW w:w="2551" w:type="dxa"/>
          </w:tcPr>
          <w:p w14:paraId="00E72731" w14:textId="77777777" w:rsidR="00DF6AA8" w:rsidRPr="009571D6" w:rsidRDefault="00E8667E" w:rsidP="00C4272F">
            <w:pPr>
              <w:shd w:val="clear" w:color="auto" w:fill="FFFFFF"/>
              <w:spacing w:line="281" w:lineRule="exact"/>
              <w:ind w:left="58" w:right="-98"/>
              <w:jc w:val="center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Ответственный</w:t>
            </w:r>
          </w:p>
          <w:p w14:paraId="3ED7415E" w14:textId="77777777" w:rsidR="00DF6AA8" w:rsidRPr="009571D6" w:rsidRDefault="00E8667E" w:rsidP="00C4272F">
            <w:pPr>
              <w:shd w:val="clear" w:color="auto" w:fill="FFFFFF"/>
              <w:spacing w:line="281" w:lineRule="exact"/>
              <w:ind w:left="58" w:right="-9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</w:tc>
      </w:tr>
      <w:tr w:rsidR="00934B99" w:rsidRPr="009571D6" w14:paraId="25FA80CA" w14:textId="77777777" w:rsidTr="00E8667E">
        <w:trPr>
          <w:trHeight w:val="771"/>
        </w:trPr>
        <w:tc>
          <w:tcPr>
            <w:tcW w:w="709" w:type="dxa"/>
          </w:tcPr>
          <w:p w14:paraId="328ED8E7" w14:textId="77777777" w:rsidR="00934B99" w:rsidRPr="009571D6" w:rsidRDefault="00934B99" w:rsidP="00DF6AA8">
            <w:pPr>
              <w:widowControl/>
              <w:numPr>
                <w:ilvl w:val="0"/>
                <w:numId w:val="1"/>
              </w:numPr>
              <w:tabs>
                <w:tab w:val="clear" w:pos="0"/>
                <w:tab w:val="num" w:pos="284"/>
              </w:tabs>
              <w:jc w:val="center"/>
              <w:rPr>
                <w:spacing w:val="-14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D23ED36" w14:textId="77777777" w:rsidR="00934B99" w:rsidRPr="0069179D" w:rsidRDefault="00934B99" w:rsidP="00DB33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179D">
              <w:rPr>
                <w:sz w:val="24"/>
                <w:szCs w:val="24"/>
              </w:rPr>
              <w:t>Разработка сц</w:t>
            </w:r>
            <w:r w:rsidR="00166B4C" w:rsidRPr="0069179D">
              <w:rPr>
                <w:sz w:val="24"/>
                <w:szCs w:val="24"/>
              </w:rPr>
              <w:t>енария</w:t>
            </w:r>
            <w:r w:rsidRPr="0069179D">
              <w:rPr>
                <w:sz w:val="24"/>
                <w:szCs w:val="24"/>
              </w:rPr>
              <w:t xml:space="preserve"> торже</w:t>
            </w:r>
            <w:r w:rsidR="00166B4C" w:rsidRPr="0069179D">
              <w:rPr>
                <w:sz w:val="24"/>
                <w:szCs w:val="24"/>
              </w:rPr>
              <w:t>ственного открытия</w:t>
            </w:r>
            <w:r w:rsidRPr="0069179D">
              <w:rPr>
                <w:sz w:val="24"/>
                <w:szCs w:val="24"/>
              </w:rPr>
              <w:t xml:space="preserve"> </w:t>
            </w:r>
            <w:r w:rsidR="00673BC8" w:rsidRPr="0069179D">
              <w:rPr>
                <w:sz w:val="24"/>
                <w:szCs w:val="24"/>
              </w:rPr>
              <w:t>городского спортивно-творческого фестиваля «Северские зори» среди лиц с ограниченными возможностями здоровья (далее – Фестиваль)</w:t>
            </w:r>
          </w:p>
        </w:tc>
        <w:tc>
          <w:tcPr>
            <w:tcW w:w="1559" w:type="dxa"/>
          </w:tcPr>
          <w:p w14:paraId="564FFB8B" w14:textId="77777777" w:rsidR="00673BC8" w:rsidRPr="0069179D" w:rsidRDefault="00A72E49" w:rsidP="00673BC8">
            <w:pPr>
              <w:shd w:val="clear" w:color="auto" w:fill="FFFFFF"/>
              <w:spacing w:line="274" w:lineRule="exact"/>
              <w:ind w:left="-108" w:right="-108" w:firstLine="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14:paraId="5571F5E9" w14:textId="77777777" w:rsidR="00934B99" w:rsidRPr="0069179D" w:rsidRDefault="00934B99" w:rsidP="00C4272F">
            <w:pPr>
              <w:shd w:val="clear" w:color="auto" w:fill="FFFFFF"/>
              <w:spacing w:line="274" w:lineRule="exact"/>
              <w:ind w:left="-108" w:right="-108" w:firstLine="5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FF3D380" w14:textId="77777777" w:rsidR="00DB33DE" w:rsidRPr="0069179D" w:rsidRDefault="00166B4C" w:rsidP="00C4272F">
            <w:pPr>
              <w:shd w:val="clear" w:color="auto" w:fill="FFFFFF"/>
              <w:spacing w:line="288" w:lineRule="exact"/>
              <w:ind w:right="-98"/>
              <w:rPr>
                <w:bCs/>
                <w:sz w:val="24"/>
                <w:szCs w:val="24"/>
              </w:rPr>
            </w:pPr>
            <w:r w:rsidRPr="0069179D">
              <w:rPr>
                <w:sz w:val="24"/>
                <w:szCs w:val="24"/>
              </w:rPr>
              <w:t>Управление культуры</w:t>
            </w:r>
            <w:r w:rsidR="009571D6" w:rsidRPr="0069179D">
              <w:rPr>
                <w:sz w:val="24"/>
                <w:szCs w:val="24"/>
              </w:rPr>
              <w:t xml:space="preserve"> </w:t>
            </w:r>
            <w:r w:rsidR="00934B99" w:rsidRPr="0069179D">
              <w:rPr>
                <w:bCs/>
                <w:sz w:val="24"/>
                <w:szCs w:val="24"/>
              </w:rPr>
              <w:t xml:space="preserve">Администрации </w:t>
            </w:r>
          </w:p>
          <w:p w14:paraId="18057F8A" w14:textId="77777777" w:rsidR="00934B99" w:rsidRPr="0069179D" w:rsidRDefault="00934B99" w:rsidP="00C4272F">
            <w:pPr>
              <w:shd w:val="clear" w:color="auto" w:fill="FFFFFF"/>
              <w:spacing w:line="288" w:lineRule="exact"/>
              <w:ind w:right="-98"/>
              <w:rPr>
                <w:bCs/>
                <w:sz w:val="24"/>
                <w:szCs w:val="24"/>
              </w:rPr>
            </w:pPr>
            <w:r w:rsidRPr="0069179D">
              <w:rPr>
                <w:bCs/>
                <w:sz w:val="24"/>
                <w:szCs w:val="24"/>
              </w:rPr>
              <w:t>ЗАТО Северск</w:t>
            </w:r>
          </w:p>
        </w:tc>
      </w:tr>
      <w:tr w:rsidR="00DF6AA8" w:rsidRPr="009571D6" w14:paraId="1C49BF20" w14:textId="77777777" w:rsidTr="00636C39">
        <w:trPr>
          <w:trHeight w:val="1615"/>
        </w:trPr>
        <w:tc>
          <w:tcPr>
            <w:tcW w:w="709" w:type="dxa"/>
          </w:tcPr>
          <w:p w14:paraId="162B8CF1" w14:textId="77777777" w:rsidR="00DF6AA8" w:rsidRPr="009571D6" w:rsidRDefault="00DF6AA8" w:rsidP="00DF6AA8">
            <w:pPr>
              <w:widowControl/>
              <w:numPr>
                <w:ilvl w:val="0"/>
                <w:numId w:val="1"/>
              </w:numPr>
              <w:tabs>
                <w:tab w:val="clear" w:pos="0"/>
                <w:tab w:val="num" w:pos="284"/>
              </w:tabs>
              <w:jc w:val="center"/>
              <w:rPr>
                <w:spacing w:val="-14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FCABEF0" w14:textId="77777777" w:rsidR="00DF6AA8" w:rsidRPr="0069179D" w:rsidRDefault="00DF6AA8" w:rsidP="00C4272F">
            <w:pPr>
              <w:shd w:val="clear" w:color="auto" w:fill="FFFFFF"/>
              <w:spacing w:line="274" w:lineRule="exact"/>
              <w:jc w:val="both"/>
              <w:rPr>
                <w:sz w:val="24"/>
                <w:szCs w:val="24"/>
              </w:rPr>
            </w:pPr>
            <w:r w:rsidRPr="0069179D">
              <w:rPr>
                <w:sz w:val="24"/>
                <w:szCs w:val="24"/>
              </w:rPr>
              <w:t xml:space="preserve">Подготовка МАУ ЗАТО Северск ДОЛ «Восход» к размещению участников </w:t>
            </w:r>
            <w:r w:rsidR="00673BC8">
              <w:rPr>
                <w:sz w:val="24"/>
                <w:szCs w:val="24"/>
              </w:rPr>
              <w:t>Фестиваля</w:t>
            </w:r>
          </w:p>
        </w:tc>
        <w:tc>
          <w:tcPr>
            <w:tcW w:w="1559" w:type="dxa"/>
          </w:tcPr>
          <w:p w14:paraId="400BB84E" w14:textId="77777777" w:rsidR="00DF6AA8" w:rsidRPr="0069179D" w:rsidRDefault="00A72E49" w:rsidP="00C4272F">
            <w:pPr>
              <w:shd w:val="clear" w:color="auto" w:fill="FFFFFF"/>
              <w:spacing w:line="274" w:lineRule="exact"/>
              <w:ind w:left="-108" w:right="-108" w:firstLine="5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14:paraId="1CAA6E3E" w14:textId="77777777" w:rsidR="00DF6AA8" w:rsidRPr="0069179D" w:rsidRDefault="00DF6AA8" w:rsidP="00C4272F">
            <w:pPr>
              <w:shd w:val="clear" w:color="auto" w:fill="FFFFFF"/>
              <w:spacing w:line="274" w:lineRule="exact"/>
              <w:ind w:left="-108" w:right="-108" w:firstLine="5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14:paraId="5153F533" w14:textId="77777777" w:rsidR="00925163" w:rsidRDefault="00636C39" w:rsidP="00C4272F">
            <w:pPr>
              <w:shd w:val="clear" w:color="auto" w:fill="FFFFFF"/>
              <w:spacing w:line="288" w:lineRule="exact"/>
              <w:ind w:right="-98"/>
              <w:rPr>
                <w:sz w:val="24"/>
                <w:szCs w:val="24"/>
              </w:rPr>
            </w:pPr>
            <w:r w:rsidRPr="00636C39">
              <w:rPr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  <w:r w:rsidR="00A72E49">
              <w:rPr>
                <w:sz w:val="24"/>
                <w:szCs w:val="24"/>
              </w:rPr>
              <w:t>,</w:t>
            </w:r>
          </w:p>
          <w:p w14:paraId="1CF2739B" w14:textId="77777777" w:rsidR="00A72E49" w:rsidRPr="009571D6" w:rsidRDefault="00A72E49" w:rsidP="00C4272F">
            <w:pPr>
              <w:shd w:val="clear" w:color="auto" w:fill="FFFFFF"/>
              <w:spacing w:line="288" w:lineRule="exact"/>
              <w:ind w:right="-98"/>
              <w:rPr>
                <w:sz w:val="24"/>
                <w:szCs w:val="24"/>
                <w:highlight w:val="yellow"/>
              </w:rPr>
            </w:pPr>
            <w:r w:rsidRPr="0069179D">
              <w:rPr>
                <w:sz w:val="24"/>
                <w:szCs w:val="24"/>
              </w:rPr>
              <w:t>МАУ ЗАТО Северск ДОЛ «Восход</w:t>
            </w:r>
            <w:r w:rsidR="00902389">
              <w:rPr>
                <w:sz w:val="24"/>
                <w:szCs w:val="24"/>
              </w:rPr>
              <w:t>»</w:t>
            </w:r>
          </w:p>
        </w:tc>
      </w:tr>
      <w:tr w:rsidR="00934B99" w:rsidRPr="009571D6" w14:paraId="76B94048" w14:textId="77777777" w:rsidTr="00E8667E">
        <w:tc>
          <w:tcPr>
            <w:tcW w:w="709" w:type="dxa"/>
          </w:tcPr>
          <w:p w14:paraId="543602D8" w14:textId="77777777" w:rsidR="00934B99" w:rsidRPr="009571D6" w:rsidRDefault="00934B99" w:rsidP="00DF6AA8">
            <w:pPr>
              <w:widowControl/>
              <w:numPr>
                <w:ilvl w:val="0"/>
                <w:numId w:val="1"/>
              </w:numPr>
              <w:tabs>
                <w:tab w:val="clear" w:pos="0"/>
                <w:tab w:val="num" w:pos="284"/>
              </w:tabs>
              <w:jc w:val="center"/>
              <w:rPr>
                <w:spacing w:val="-14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17F89A" w14:textId="77777777" w:rsidR="00934B99" w:rsidRPr="00673BC8" w:rsidRDefault="00673BC8" w:rsidP="00C4272F">
            <w:pPr>
              <w:shd w:val="clear" w:color="auto" w:fill="FFFFFF"/>
              <w:spacing w:line="274" w:lineRule="exact"/>
              <w:jc w:val="both"/>
              <w:rPr>
                <w:sz w:val="24"/>
                <w:szCs w:val="24"/>
              </w:rPr>
            </w:pPr>
            <w:r w:rsidRPr="00673BC8">
              <w:rPr>
                <w:spacing w:val="-1"/>
                <w:sz w:val="24"/>
                <w:szCs w:val="24"/>
              </w:rPr>
              <w:t>Разработка меню и сметы расходов</w:t>
            </w:r>
            <w:r>
              <w:rPr>
                <w:spacing w:val="-1"/>
                <w:sz w:val="24"/>
                <w:szCs w:val="24"/>
              </w:rPr>
              <w:t xml:space="preserve"> на проведение Фестиваля</w:t>
            </w:r>
            <w:r w:rsidRPr="00673BC8">
              <w:rPr>
                <w:spacing w:val="-1"/>
                <w:sz w:val="24"/>
                <w:szCs w:val="24"/>
              </w:rPr>
              <w:t xml:space="preserve"> (совместно с общественными организациями инвалидов)</w:t>
            </w:r>
          </w:p>
        </w:tc>
        <w:tc>
          <w:tcPr>
            <w:tcW w:w="1559" w:type="dxa"/>
          </w:tcPr>
          <w:p w14:paraId="2DA90782" w14:textId="77777777" w:rsidR="00934B99" w:rsidRPr="00673BC8" w:rsidRDefault="00A72E49" w:rsidP="00934B99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Август</w:t>
            </w:r>
          </w:p>
          <w:p w14:paraId="4891DEB7" w14:textId="77777777" w:rsidR="00934B99" w:rsidRPr="00673BC8" w:rsidRDefault="00934B99" w:rsidP="00C4272F">
            <w:pPr>
              <w:shd w:val="clear" w:color="auto" w:fill="FFFFFF"/>
              <w:spacing w:line="274" w:lineRule="exact"/>
              <w:ind w:left="-108" w:right="-108" w:firstLine="5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F1A002E" w14:textId="77777777" w:rsidR="00DB33DE" w:rsidRPr="00673BC8" w:rsidRDefault="00DB33DE" w:rsidP="00C4272F">
            <w:pPr>
              <w:shd w:val="clear" w:color="auto" w:fill="FFFFFF"/>
              <w:spacing w:line="288" w:lineRule="exact"/>
              <w:ind w:right="-98"/>
              <w:rPr>
                <w:sz w:val="24"/>
                <w:szCs w:val="24"/>
              </w:rPr>
            </w:pPr>
            <w:r w:rsidRPr="00673BC8">
              <w:rPr>
                <w:sz w:val="24"/>
                <w:szCs w:val="24"/>
              </w:rPr>
              <w:t xml:space="preserve">Отдел социальной поддержки населения Администрации </w:t>
            </w:r>
          </w:p>
          <w:p w14:paraId="43859531" w14:textId="77777777" w:rsidR="00934B99" w:rsidRPr="009571D6" w:rsidRDefault="00DB33DE" w:rsidP="00C4272F">
            <w:pPr>
              <w:shd w:val="clear" w:color="auto" w:fill="FFFFFF"/>
              <w:spacing w:line="288" w:lineRule="exact"/>
              <w:ind w:right="-98"/>
              <w:rPr>
                <w:bCs/>
                <w:sz w:val="24"/>
                <w:szCs w:val="24"/>
                <w:highlight w:val="yellow"/>
              </w:rPr>
            </w:pPr>
            <w:r w:rsidRPr="00673BC8">
              <w:rPr>
                <w:sz w:val="24"/>
                <w:szCs w:val="24"/>
              </w:rPr>
              <w:t>ЗАТО Северск</w:t>
            </w:r>
            <w:r w:rsidR="00A72E49">
              <w:rPr>
                <w:sz w:val="24"/>
                <w:szCs w:val="24"/>
              </w:rPr>
              <w:t xml:space="preserve">, </w:t>
            </w:r>
            <w:r w:rsidR="00A72E49">
              <w:rPr>
                <w:sz w:val="24"/>
                <w:szCs w:val="24"/>
              </w:rPr>
              <w:br/>
            </w:r>
            <w:r w:rsidR="00A72E49" w:rsidRPr="0069179D">
              <w:rPr>
                <w:sz w:val="24"/>
                <w:szCs w:val="24"/>
              </w:rPr>
              <w:t>МАУ ЗАТО Северск ДОЛ «Восход»</w:t>
            </w:r>
          </w:p>
        </w:tc>
      </w:tr>
      <w:tr w:rsidR="00DF6AA8" w:rsidRPr="009571D6" w14:paraId="500A559B" w14:textId="77777777" w:rsidTr="009B0054">
        <w:tc>
          <w:tcPr>
            <w:tcW w:w="709" w:type="dxa"/>
          </w:tcPr>
          <w:p w14:paraId="3BE3EEEF" w14:textId="77777777" w:rsidR="00DF6AA8" w:rsidRPr="009571D6" w:rsidRDefault="00DF6AA8" w:rsidP="00DF6AA8">
            <w:pPr>
              <w:widowControl/>
              <w:numPr>
                <w:ilvl w:val="0"/>
                <w:numId w:val="1"/>
              </w:numPr>
              <w:tabs>
                <w:tab w:val="clear" w:pos="0"/>
                <w:tab w:val="num" w:pos="284"/>
              </w:tabs>
              <w:jc w:val="center"/>
              <w:rPr>
                <w:spacing w:val="-14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2522C81" w14:textId="77777777" w:rsidR="00DF6AA8" w:rsidRPr="00166B4C" w:rsidRDefault="00DF6AA8" w:rsidP="00C4272F">
            <w:pPr>
              <w:shd w:val="clear" w:color="auto" w:fill="FFFFFF"/>
              <w:spacing w:line="274" w:lineRule="exact"/>
              <w:ind w:left="14" w:firstLine="7"/>
              <w:jc w:val="both"/>
              <w:rPr>
                <w:spacing w:val="-1"/>
                <w:sz w:val="24"/>
                <w:szCs w:val="24"/>
              </w:rPr>
            </w:pPr>
            <w:r w:rsidRPr="00166B4C">
              <w:rPr>
                <w:spacing w:val="-1"/>
                <w:sz w:val="24"/>
                <w:szCs w:val="24"/>
              </w:rPr>
              <w:t>Организация медицинского, спорт</w:t>
            </w:r>
            <w:r w:rsidR="00135055" w:rsidRPr="00166B4C">
              <w:rPr>
                <w:spacing w:val="-1"/>
                <w:sz w:val="24"/>
                <w:szCs w:val="24"/>
              </w:rPr>
              <w:t>ивного, судейского обеспечения Ф</w:t>
            </w:r>
            <w:r w:rsidRPr="00166B4C">
              <w:rPr>
                <w:spacing w:val="-1"/>
                <w:sz w:val="24"/>
                <w:szCs w:val="24"/>
              </w:rPr>
              <w:t>естиваля</w:t>
            </w:r>
          </w:p>
        </w:tc>
        <w:tc>
          <w:tcPr>
            <w:tcW w:w="1559" w:type="dxa"/>
          </w:tcPr>
          <w:p w14:paraId="15821700" w14:textId="5F19F7A9" w:rsidR="00941C15" w:rsidRPr="00166B4C" w:rsidRDefault="00404EE3" w:rsidP="00941C15">
            <w:pPr>
              <w:shd w:val="clear" w:color="auto" w:fill="FFFFFF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878E4">
              <w:rPr>
                <w:sz w:val="24"/>
                <w:szCs w:val="24"/>
              </w:rPr>
              <w:t xml:space="preserve"> </w:t>
            </w:r>
            <w:r w:rsidR="00941C15">
              <w:rPr>
                <w:sz w:val="24"/>
                <w:szCs w:val="24"/>
              </w:rPr>
              <w:t>августа</w:t>
            </w:r>
          </w:p>
          <w:p w14:paraId="3AB90F13" w14:textId="77777777" w:rsidR="009B0054" w:rsidRDefault="00F878E4" w:rsidP="00C4272F">
            <w:pPr>
              <w:shd w:val="clear" w:color="auto" w:fill="FFFFFF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73BC8">
              <w:rPr>
                <w:sz w:val="24"/>
                <w:szCs w:val="24"/>
              </w:rPr>
              <w:t xml:space="preserve"> </w:t>
            </w:r>
            <w:r w:rsidR="009B0054">
              <w:rPr>
                <w:sz w:val="24"/>
                <w:szCs w:val="24"/>
              </w:rPr>
              <w:t>1</w:t>
            </w:r>
            <w:r w:rsidR="00941C15">
              <w:rPr>
                <w:sz w:val="24"/>
                <w:szCs w:val="24"/>
              </w:rPr>
              <w:t xml:space="preserve"> сентября</w:t>
            </w:r>
          </w:p>
          <w:p w14:paraId="68842EF5" w14:textId="77777777" w:rsidR="00DF6AA8" w:rsidRPr="00166B4C" w:rsidRDefault="00DF6AA8" w:rsidP="00941C15">
            <w:pPr>
              <w:shd w:val="clear" w:color="auto" w:fill="FFFFFF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20A4BCA" w14:textId="77777777" w:rsidR="00925163" w:rsidRPr="00166B4C" w:rsidRDefault="00A72E49" w:rsidP="007B05A5">
            <w:pPr>
              <w:shd w:val="clear" w:color="auto" w:fill="FFFFFF"/>
              <w:spacing w:line="274" w:lineRule="exact"/>
              <w:ind w:right="-98" w:hanging="7"/>
              <w:rPr>
                <w:sz w:val="24"/>
                <w:szCs w:val="24"/>
              </w:rPr>
            </w:pPr>
            <w:r w:rsidRPr="00636C39">
              <w:rPr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74673" w:rsidRPr="009571D6" w14:paraId="7EAF3A0C" w14:textId="77777777" w:rsidTr="00DB33DE">
        <w:tc>
          <w:tcPr>
            <w:tcW w:w="709" w:type="dxa"/>
          </w:tcPr>
          <w:p w14:paraId="3782F141" w14:textId="77777777" w:rsidR="00B74673" w:rsidRPr="009571D6" w:rsidRDefault="00B74673" w:rsidP="00B74673">
            <w:pPr>
              <w:widowControl/>
              <w:numPr>
                <w:ilvl w:val="0"/>
                <w:numId w:val="1"/>
              </w:numPr>
              <w:tabs>
                <w:tab w:val="clear" w:pos="0"/>
                <w:tab w:val="num" w:pos="284"/>
              </w:tabs>
              <w:jc w:val="center"/>
              <w:rPr>
                <w:spacing w:val="-14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56E0B34" w14:textId="77777777" w:rsidR="00B74673" w:rsidRPr="00673BC8" w:rsidRDefault="00135055" w:rsidP="00B74673">
            <w:pPr>
              <w:jc w:val="both"/>
              <w:rPr>
                <w:sz w:val="24"/>
                <w:szCs w:val="24"/>
              </w:rPr>
            </w:pPr>
            <w:r w:rsidRPr="00673BC8">
              <w:rPr>
                <w:sz w:val="24"/>
                <w:szCs w:val="24"/>
              </w:rPr>
              <w:t>Организация отъезда участников Ф</w:t>
            </w:r>
            <w:r w:rsidR="00B74673" w:rsidRPr="00673BC8">
              <w:rPr>
                <w:sz w:val="24"/>
                <w:szCs w:val="24"/>
              </w:rPr>
              <w:t>естиваля</w:t>
            </w:r>
          </w:p>
        </w:tc>
        <w:tc>
          <w:tcPr>
            <w:tcW w:w="1559" w:type="dxa"/>
          </w:tcPr>
          <w:p w14:paraId="59B09365" w14:textId="77777777" w:rsidR="00B74673" w:rsidRPr="00673BC8" w:rsidRDefault="0069179D" w:rsidP="00941C15">
            <w:pPr>
              <w:jc w:val="center"/>
              <w:rPr>
                <w:sz w:val="24"/>
                <w:szCs w:val="24"/>
              </w:rPr>
            </w:pPr>
            <w:r w:rsidRPr="00673BC8">
              <w:rPr>
                <w:sz w:val="24"/>
                <w:szCs w:val="24"/>
              </w:rPr>
              <w:t>1</w:t>
            </w:r>
            <w:r w:rsidR="00F878E4">
              <w:rPr>
                <w:sz w:val="24"/>
                <w:szCs w:val="24"/>
              </w:rPr>
              <w:t xml:space="preserve"> </w:t>
            </w:r>
            <w:r w:rsidR="00941C15">
              <w:rPr>
                <w:sz w:val="24"/>
                <w:szCs w:val="24"/>
              </w:rPr>
              <w:t>сентября</w:t>
            </w:r>
          </w:p>
        </w:tc>
        <w:tc>
          <w:tcPr>
            <w:tcW w:w="2551" w:type="dxa"/>
          </w:tcPr>
          <w:p w14:paraId="66136ACC" w14:textId="77777777" w:rsidR="007B05A5" w:rsidRPr="00673BC8" w:rsidRDefault="00B74673" w:rsidP="00B74673">
            <w:pPr>
              <w:ind w:right="-98"/>
              <w:rPr>
                <w:sz w:val="24"/>
                <w:szCs w:val="24"/>
              </w:rPr>
            </w:pPr>
            <w:r w:rsidRPr="00673BC8">
              <w:rPr>
                <w:sz w:val="24"/>
                <w:szCs w:val="24"/>
              </w:rPr>
              <w:t xml:space="preserve">Отдел социальной поддержки населения Администрации </w:t>
            </w:r>
          </w:p>
          <w:p w14:paraId="11F4FD89" w14:textId="77777777" w:rsidR="00B74673" w:rsidRPr="00673BC8" w:rsidRDefault="00B74673" w:rsidP="00B74673">
            <w:pPr>
              <w:ind w:right="-98"/>
              <w:rPr>
                <w:sz w:val="24"/>
                <w:szCs w:val="24"/>
              </w:rPr>
            </w:pPr>
            <w:r w:rsidRPr="00673BC8">
              <w:rPr>
                <w:sz w:val="24"/>
                <w:szCs w:val="24"/>
              </w:rPr>
              <w:t>ЗАТО Северск</w:t>
            </w:r>
          </w:p>
        </w:tc>
      </w:tr>
    </w:tbl>
    <w:p w14:paraId="2352D0ED" w14:textId="77777777" w:rsidR="009571D6" w:rsidRDefault="009571D6" w:rsidP="009B0054">
      <w:pPr>
        <w:shd w:val="clear" w:color="auto" w:fill="FFFFFF"/>
        <w:rPr>
          <w:bCs/>
          <w:spacing w:val="-14"/>
          <w:sz w:val="24"/>
          <w:szCs w:val="24"/>
        </w:rPr>
      </w:pPr>
    </w:p>
    <w:sectPr w:rsidR="009571D6" w:rsidSect="00D840E5">
      <w:headerReference w:type="even" r:id="rId8"/>
      <w:headerReference w:type="default" r:id="rId9"/>
      <w:footerReference w:type="first" r:id="rId10"/>
      <w:pgSz w:w="11909" w:h="16834"/>
      <w:pgMar w:top="1134" w:right="567" w:bottom="1134" w:left="1701" w:header="720" w:footer="456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DB88F" w14:textId="77777777" w:rsidR="00B33D6B" w:rsidRDefault="00B33D6B">
      <w:r>
        <w:separator/>
      </w:r>
    </w:p>
  </w:endnote>
  <w:endnote w:type="continuationSeparator" w:id="0">
    <w:p w14:paraId="2DB4BF90" w14:textId="77777777" w:rsidR="00B33D6B" w:rsidRDefault="00B33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9B28D" w14:textId="77777777" w:rsidR="00673BC8" w:rsidRPr="00673BC8" w:rsidRDefault="00673BC8" w:rsidP="00673BC8">
    <w:pPr>
      <w:shd w:val="clear" w:color="auto" w:fill="FFFFFF"/>
      <w:spacing w:line="274" w:lineRule="exact"/>
      <w:ind w:left="-108" w:right="-108" w:firstLine="58"/>
      <w:jc w:val="center"/>
      <w:rPr>
        <w:sz w:val="24"/>
        <w:szCs w:val="24"/>
      </w:rPr>
    </w:pPr>
  </w:p>
  <w:p w14:paraId="7933B903" w14:textId="77777777" w:rsidR="00D172B7" w:rsidRDefault="00D172B7" w:rsidP="00D172B7">
    <w:pPr>
      <w:pStyle w:val="a8"/>
      <w:rPr>
        <w:sz w:val="16"/>
      </w:rPr>
    </w:pPr>
    <w:r>
      <w:t>Внутренний номер: 0356313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7237E" w14:textId="77777777" w:rsidR="00B33D6B" w:rsidRDefault="00B33D6B">
      <w:r>
        <w:separator/>
      </w:r>
    </w:p>
  </w:footnote>
  <w:footnote w:type="continuationSeparator" w:id="0">
    <w:p w14:paraId="2EC1605D" w14:textId="77777777" w:rsidR="00B33D6B" w:rsidRDefault="00B33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FB140" w14:textId="77777777" w:rsidR="00C4272F" w:rsidRDefault="00C4272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3AFF097" w14:textId="77777777" w:rsidR="00C4272F" w:rsidRDefault="00C4272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6721B" w14:textId="77777777" w:rsidR="00C4272F" w:rsidRPr="008D26D9" w:rsidRDefault="00C4272F">
    <w:pPr>
      <w:pStyle w:val="a4"/>
      <w:framePr w:wrap="around" w:vAnchor="text" w:hAnchor="margin" w:xAlign="center" w:y="1"/>
      <w:rPr>
        <w:rStyle w:val="a5"/>
        <w:sz w:val="24"/>
        <w:szCs w:val="24"/>
      </w:rPr>
    </w:pPr>
    <w:r w:rsidRPr="008D26D9">
      <w:rPr>
        <w:rStyle w:val="a5"/>
        <w:sz w:val="24"/>
        <w:szCs w:val="24"/>
      </w:rPr>
      <w:fldChar w:fldCharType="begin"/>
    </w:r>
    <w:r w:rsidRPr="008D26D9">
      <w:rPr>
        <w:rStyle w:val="a5"/>
        <w:sz w:val="24"/>
        <w:szCs w:val="24"/>
      </w:rPr>
      <w:instrText xml:space="preserve">PAGE  </w:instrText>
    </w:r>
    <w:r w:rsidRPr="008D26D9">
      <w:rPr>
        <w:rStyle w:val="a5"/>
        <w:sz w:val="24"/>
        <w:szCs w:val="24"/>
      </w:rPr>
      <w:fldChar w:fldCharType="separate"/>
    </w:r>
    <w:r w:rsidR="009571D6">
      <w:rPr>
        <w:rStyle w:val="a5"/>
        <w:noProof/>
        <w:sz w:val="24"/>
        <w:szCs w:val="24"/>
      </w:rPr>
      <w:t>2</w:t>
    </w:r>
    <w:r w:rsidRPr="008D26D9">
      <w:rPr>
        <w:rStyle w:val="a5"/>
        <w:sz w:val="24"/>
        <w:szCs w:val="24"/>
      </w:rPr>
      <w:fldChar w:fldCharType="end"/>
    </w:r>
  </w:p>
  <w:p w14:paraId="73447C9A" w14:textId="77777777" w:rsidR="00C4272F" w:rsidRDefault="00C4272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5290D"/>
    <w:multiLevelType w:val="hybridMultilevel"/>
    <w:tmpl w:val="0346098C"/>
    <w:lvl w:ilvl="0" w:tplc="E8BAE4A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076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082"/>
    <w:rsid w:val="00005977"/>
    <w:rsid w:val="00020E63"/>
    <w:rsid w:val="0003537A"/>
    <w:rsid w:val="00073D38"/>
    <w:rsid w:val="000A17E8"/>
    <w:rsid w:val="000A3542"/>
    <w:rsid w:val="000B342B"/>
    <w:rsid w:val="000E55F8"/>
    <w:rsid w:val="000F01AD"/>
    <w:rsid w:val="000F7D36"/>
    <w:rsid w:val="001150A4"/>
    <w:rsid w:val="00115E7E"/>
    <w:rsid w:val="001223D3"/>
    <w:rsid w:val="00125C44"/>
    <w:rsid w:val="00130574"/>
    <w:rsid w:val="00135055"/>
    <w:rsid w:val="00166B4C"/>
    <w:rsid w:val="00192472"/>
    <w:rsid w:val="001C7DAA"/>
    <w:rsid w:val="001E0F11"/>
    <w:rsid w:val="00205523"/>
    <w:rsid w:val="00213768"/>
    <w:rsid w:val="00226084"/>
    <w:rsid w:val="00256F07"/>
    <w:rsid w:val="00292553"/>
    <w:rsid w:val="00296D47"/>
    <w:rsid w:val="002B0EA8"/>
    <w:rsid w:val="002B78DB"/>
    <w:rsid w:val="002E30FA"/>
    <w:rsid w:val="002F1CD4"/>
    <w:rsid w:val="00301A18"/>
    <w:rsid w:val="00316054"/>
    <w:rsid w:val="0036633B"/>
    <w:rsid w:val="00367C00"/>
    <w:rsid w:val="003734CC"/>
    <w:rsid w:val="00386830"/>
    <w:rsid w:val="00404EE3"/>
    <w:rsid w:val="00412726"/>
    <w:rsid w:val="00414AAB"/>
    <w:rsid w:val="00421424"/>
    <w:rsid w:val="00422780"/>
    <w:rsid w:val="00452BA7"/>
    <w:rsid w:val="00476543"/>
    <w:rsid w:val="004B72F9"/>
    <w:rsid w:val="004D1D95"/>
    <w:rsid w:val="004D1ECA"/>
    <w:rsid w:val="004F0426"/>
    <w:rsid w:val="004F059F"/>
    <w:rsid w:val="00505A4D"/>
    <w:rsid w:val="00532291"/>
    <w:rsid w:val="0053623D"/>
    <w:rsid w:val="005553F3"/>
    <w:rsid w:val="005A2F09"/>
    <w:rsid w:val="005B3151"/>
    <w:rsid w:val="005B5A3C"/>
    <w:rsid w:val="006034A6"/>
    <w:rsid w:val="00636C39"/>
    <w:rsid w:val="00651897"/>
    <w:rsid w:val="00653919"/>
    <w:rsid w:val="00673BC8"/>
    <w:rsid w:val="0069179D"/>
    <w:rsid w:val="006B3685"/>
    <w:rsid w:val="006C5EE8"/>
    <w:rsid w:val="006C71AF"/>
    <w:rsid w:val="006E0F54"/>
    <w:rsid w:val="006E5669"/>
    <w:rsid w:val="007042F7"/>
    <w:rsid w:val="007150C6"/>
    <w:rsid w:val="0073481B"/>
    <w:rsid w:val="007866C6"/>
    <w:rsid w:val="007B05A5"/>
    <w:rsid w:val="007C1C8E"/>
    <w:rsid w:val="007D4F4E"/>
    <w:rsid w:val="007F2DF1"/>
    <w:rsid w:val="00801481"/>
    <w:rsid w:val="00815364"/>
    <w:rsid w:val="00823BD3"/>
    <w:rsid w:val="00841A09"/>
    <w:rsid w:val="00874753"/>
    <w:rsid w:val="008C1E06"/>
    <w:rsid w:val="008D57E3"/>
    <w:rsid w:val="00902389"/>
    <w:rsid w:val="00925163"/>
    <w:rsid w:val="00934B99"/>
    <w:rsid w:val="009359CE"/>
    <w:rsid w:val="00941C15"/>
    <w:rsid w:val="009571D6"/>
    <w:rsid w:val="0096550D"/>
    <w:rsid w:val="00972915"/>
    <w:rsid w:val="00980C94"/>
    <w:rsid w:val="009B0054"/>
    <w:rsid w:val="009C0859"/>
    <w:rsid w:val="009D1C11"/>
    <w:rsid w:val="00A352B7"/>
    <w:rsid w:val="00A373EF"/>
    <w:rsid w:val="00A40E57"/>
    <w:rsid w:val="00A45DF3"/>
    <w:rsid w:val="00A65C64"/>
    <w:rsid w:val="00A72E49"/>
    <w:rsid w:val="00A76519"/>
    <w:rsid w:val="00AE176E"/>
    <w:rsid w:val="00AE6406"/>
    <w:rsid w:val="00B073D5"/>
    <w:rsid w:val="00B272BF"/>
    <w:rsid w:val="00B33D6B"/>
    <w:rsid w:val="00B41C56"/>
    <w:rsid w:val="00B57642"/>
    <w:rsid w:val="00B74673"/>
    <w:rsid w:val="00B872EB"/>
    <w:rsid w:val="00BE0861"/>
    <w:rsid w:val="00BF0A04"/>
    <w:rsid w:val="00C2427E"/>
    <w:rsid w:val="00C4272F"/>
    <w:rsid w:val="00C715DA"/>
    <w:rsid w:val="00C7493A"/>
    <w:rsid w:val="00CB469B"/>
    <w:rsid w:val="00CF7883"/>
    <w:rsid w:val="00D01279"/>
    <w:rsid w:val="00D172B7"/>
    <w:rsid w:val="00D53563"/>
    <w:rsid w:val="00D6327D"/>
    <w:rsid w:val="00D81003"/>
    <w:rsid w:val="00D840E5"/>
    <w:rsid w:val="00D849D9"/>
    <w:rsid w:val="00DB33DE"/>
    <w:rsid w:val="00DD607F"/>
    <w:rsid w:val="00DF6AA8"/>
    <w:rsid w:val="00E07A05"/>
    <w:rsid w:val="00E5422A"/>
    <w:rsid w:val="00E55E3E"/>
    <w:rsid w:val="00E57AB3"/>
    <w:rsid w:val="00E834F5"/>
    <w:rsid w:val="00E8667E"/>
    <w:rsid w:val="00EA0E57"/>
    <w:rsid w:val="00EC1CBB"/>
    <w:rsid w:val="00EC1E4D"/>
    <w:rsid w:val="00ED5B80"/>
    <w:rsid w:val="00EE73C2"/>
    <w:rsid w:val="00F040C0"/>
    <w:rsid w:val="00F0657C"/>
    <w:rsid w:val="00F11082"/>
    <w:rsid w:val="00F70990"/>
    <w:rsid w:val="00F878E4"/>
    <w:rsid w:val="00F9128E"/>
    <w:rsid w:val="00FA1AF6"/>
    <w:rsid w:val="00FD66F7"/>
    <w:rsid w:val="00FD6ABE"/>
    <w:rsid w:val="00FE6A8B"/>
    <w:rsid w:val="00FF0078"/>
    <w:rsid w:val="00FF07A5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A52C1"/>
  <w15:chartTrackingRefBased/>
  <w15:docId w15:val="{78E92018-1687-4CEC-908B-1E14070B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D3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F6AA8"/>
    <w:pPr>
      <w:widowControl/>
      <w:autoSpaceDE/>
      <w:autoSpaceDN/>
      <w:adjustRightInd/>
    </w:pPr>
    <w:rPr>
      <w:rFonts w:ascii="Courier New" w:hAnsi="Courier New" w:cs="Courier New"/>
    </w:rPr>
  </w:style>
  <w:style w:type="paragraph" w:styleId="a4">
    <w:name w:val="header"/>
    <w:basedOn w:val="a"/>
    <w:rsid w:val="00DF6AA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F6AA8"/>
  </w:style>
  <w:style w:type="paragraph" w:styleId="a6">
    <w:name w:val="Balloon Text"/>
    <w:basedOn w:val="a"/>
    <w:link w:val="a7"/>
    <w:uiPriority w:val="99"/>
    <w:semiHidden/>
    <w:unhideWhenUsed/>
    <w:rsid w:val="00A765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A76519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nhideWhenUsed/>
    <w:rsid w:val="00673B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73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4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28522-50DA-45C2-9E63-A0D72C75D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G&amp;P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Forward</dc:creator>
  <cp:keywords/>
  <dc:description/>
  <cp:lastModifiedBy>Trofimova</cp:lastModifiedBy>
  <cp:revision>3</cp:revision>
  <cp:lastPrinted>2025-08-12T04:20:00Z</cp:lastPrinted>
  <dcterms:created xsi:type="dcterms:W3CDTF">2025-08-12T04:20:00Z</dcterms:created>
  <dcterms:modified xsi:type="dcterms:W3CDTF">2025-08-13T03:49:00Z</dcterms:modified>
</cp:coreProperties>
</file>