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1E663E" w14:paraId="05B6AD77" w14:textId="77777777" w:rsidTr="00800FD2">
        <w:tc>
          <w:tcPr>
            <w:tcW w:w="3479" w:type="dxa"/>
          </w:tcPr>
          <w:p w14:paraId="404DDA26" w14:textId="1CD505B0" w:rsidR="006A1967" w:rsidRPr="001E663E" w:rsidRDefault="007F2EB8" w:rsidP="00706927">
            <w:pPr>
              <w:rPr>
                <w:rFonts w:ascii="Times New Roman" w:hAnsi="Times New Roman" w:cs="Times New Roman"/>
                <w:sz w:val="22"/>
              </w:rPr>
            </w:pPr>
            <w:r w:rsidRPr="001E663E">
              <w:rPr>
                <w:rFonts w:ascii="Times New Roman" w:hAnsi="Times New Roman" w:cs="Times New Roman"/>
                <w:sz w:val="22"/>
              </w:rPr>
              <w:t xml:space="preserve">Приложение </w:t>
            </w:r>
            <w:r w:rsidR="00E250CF" w:rsidRPr="001E663E"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  <w:tr w:rsidR="006A1967" w:rsidRPr="001E663E" w14:paraId="6803EC0A" w14:textId="77777777" w:rsidTr="00800FD2">
        <w:tc>
          <w:tcPr>
            <w:tcW w:w="3479" w:type="dxa"/>
          </w:tcPr>
          <w:p w14:paraId="4C29508C" w14:textId="77777777" w:rsidR="006A1967" w:rsidRPr="001E663E" w:rsidRDefault="006A1967" w:rsidP="00800FD2">
            <w:pPr>
              <w:rPr>
                <w:rFonts w:ascii="Times New Roman" w:hAnsi="Times New Roman" w:cs="Times New Roman"/>
                <w:sz w:val="22"/>
              </w:rPr>
            </w:pPr>
            <w:r w:rsidRPr="001E663E">
              <w:rPr>
                <w:rFonts w:ascii="Times New Roman" w:hAnsi="Times New Roman" w:cs="Times New Roman"/>
                <w:sz w:val="22"/>
              </w:rPr>
              <w:t>к постановлению</w:t>
            </w:r>
          </w:p>
        </w:tc>
      </w:tr>
      <w:tr w:rsidR="006A1967" w:rsidRPr="001E663E" w14:paraId="383CCDB4" w14:textId="77777777" w:rsidTr="00800FD2">
        <w:tc>
          <w:tcPr>
            <w:tcW w:w="3479" w:type="dxa"/>
          </w:tcPr>
          <w:p w14:paraId="79832C06" w14:textId="77777777" w:rsidR="006A1967" w:rsidRPr="001E663E" w:rsidRDefault="006A1967" w:rsidP="00800FD2">
            <w:pPr>
              <w:rPr>
                <w:rFonts w:ascii="Times New Roman" w:hAnsi="Times New Roman" w:cs="Times New Roman"/>
                <w:sz w:val="22"/>
              </w:rPr>
            </w:pPr>
            <w:r w:rsidRPr="001E663E">
              <w:rPr>
                <w:rFonts w:ascii="Times New Roman" w:hAnsi="Times New Roman" w:cs="Times New Roman"/>
                <w:sz w:val="22"/>
              </w:rPr>
              <w:t>Администрации ЗАТО Северск</w:t>
            </w:r>
          </w:p>
        </w:tc>
      </w:tr>
      <w:tr w:rsidR="006A1967" w:rsidRPr="001E663E" w14:paraId="5DFB5BDE" w14:textId="77777777" w:rsidTr="00800FD2">
        <w:tc>
          <w:tcPr>
            <w:tcW w:w="3479" w:type="dxa"/>
          </w:tcPr>
          <w:p w14:paraId="0FAC3F0C" w14:textId="6C1ACFD9" w:rsidR="006A1967" w:rsidRPr="001E663E" w:rsidRDefault="000F64F5" w:rsidP="00DB10DC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3D133D" w:rsidRPr="001E663E" w14:paraId="31F94ED3" w14:textId="77777777" w:rsidTr="00800FD2">
        <w:tc>
          <w:tcPr>
            <w:tcW w:w="3479" w:type="dxa"/>
          </w:tcPr>
          <w:p w14:paraId="6CA5DC17" w14:textId="5D6E7952" w:rsidR="0044651C" w:rsidRPr="001E663E" w:rsidRDefault="0044651C" w:rsidP="00800FD2">
            <w:pPr>
              <w:tabs>
                <w:tab w:val="left" w:pos="990"/>
              </w:tabs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4451C0DB" w14:textId="3B9A2577" w:rsidR="00800FD2" w:rsidRPr="001E663E" w:rsidRDefault="00800FD2">
      <w:pPr>
        <w:rPr>
          <w:rFonts w:ascii="Times New Roman" w:hAnsi="Times New Roman" w:cs="Times New Roman"/>
          <w:sz w:val="22"/>
        </w:rPr>
      </w:pPr>
    </w:p>
    <w:p w14:paraId="0F6060FC" w14:textId="77777777" w:rsidR="00800FD2" w:rsidRPr="001E663E" w:rsidRDefault="00800FD2" w:rsidP="00800FD2">
      <w:pPr>
        <w:rPr>
          <w:rFonts w:ascii="Times New Roman" w:hAnsi="Times New Roman" w:cs="Times New Roman"/>
          <w:sz w:val="22"/>
        </w:rPr>
      </w:pPr>
    </w:p>
    <w:p w14:paraId="7F756BB3" w14:textId="77777777" w:rsidR="00800FD2" w:rsidRPr="001E663E" w:rsidRDefault="00800FD2" w:rsidP="00800FD2">
      <w:pPr>
        <w:rPr>
          <w:rFonts w:ascii="Times New Roman" w:hAnsi="Times New Roman" w:cs="Times New Roman"/>
          <w:sz w:val="22"/>
        </w:rPr>
      </w:pPr>
    </w:p>
    <w:p w14:paraId="56B1AF28" w14:textId="77777777" w:rsidR="00800FD2" w:rsidRPr="001E663E" w:rsidRDefault="00800FD2" w:rsidP="00800FD2">
      <w:pPr>
        <w:rPr>
          <w:rFonts w:ascii="Times New Roman" w:hAnsi="Times New Roman" w:cs="Times New Roman"/>
          <w:sz w:val="22"/>
        </w:rPr>
      </w:pPr>
    </w:p>
    <w:p w14:paraId="7999788E" w14:textId="239C2C96" w:rsidR="00800FD2" w:rsidRDefault="00800FD2" w:rsidP="00800FD2">
      <w:pPr>
        <w:rPr>
          <w:rFonts w:ascii="Times New Roman" w:hAnsi="Times New Roman" w:cs="Times New Roman"/>
          <w:sz w:val="22"/>
        </w:rPr>
      </w:pPr>
    </w:p>
    <w:tbl>
      <w:tblPr>
        <w:tblStyle w:val="120"/>
        <w:tblW w:w="5039" w:type="pct"/>
        <w:tblLayout w:type="fixed"/>
        <w:tblLook w:val="04A0" w:firstRow="1" w:lastRow="0" w:firstColumn="1" w:lastColumn="0" w:noHBand="0" w:noVBand="1"/>
      </w:tblPr>
      <w:tblGrid>
        <w:gridCol w:w="769"/>
        <w:gridCol w:w="1776"/>
        <w:gridCol w:w="851"/>
        <w:gridCol w:w="1558"/>
        <w:gridCol w:w="707"/>
        <w:gridCol w:w="1274"/>
        <w:gridCol w:w="1561"/>
        <w:gridCol w:w="707"/>
        <w:gridCol w:w="995"/>
        <w:gridCol w:w="3117"/>
        <w:gridCol w:w="1359"/>
      </w:tblGrid>
      <w:tr w:rsidR="00B76886" w:rsidRPr="00D851BD" w14:paraId="15F863F6" w14:textId="77777777" w:rsidTr="00200319">
        <w:trPr>
          <w:trHeight w:val="142"/>
        </w:trPr>
        <w:tc>
          <w:tcPr>
            <w:tcW w:w="262" w:type="pct"/>
            <w:vMerge w:val="restart"/>
            <w:hideMark/>
          </w:tcPr>
          <w:p w14:paraId="4513EC8F" w14:textId="6FBC9B15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«1.1</w:t>
            </w:r>
          </w:p>
        </w:tc>
        <w:tc>
          <w:tcPr>
            <w:tcW w:w="605" w:type="pct"/>
            <w:vMerge w:val="restart"/>
            <w:hideMark/>
          </w:tcPr>
          <w:p w14:paraId="2866F195" w14:textId="4EB1B123" w:rsidR="00B76886" w:rsidRPr="00D851BD" w:rsidRDefault="00B76886" w:rsidP="00B7688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290" w:type="pct"/>
            <w:hideMark/>
          </w:tcPr>
          <w:p w14:paraId="104EAD7C" w14:textId="77777777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250C" w14:textId="5D21EF57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974 030,48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3FD47" w14:textId="4C28C83A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83DF3" w14:textId="42267D98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197 131,20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D4CC0" w14:textId="6044DDA7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776 899,28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62170" w14:textId="6843278D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73ADAEA9" w14:textId="5846716E" w:rsidR="00B76886" w:rsidRPr="00D851BD" w:rsidRDefault="00B76886" w:rsidP="00B7688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hideMark/>
          </w:tcPr>
          <w:p w14:paraId="691275AA" w14:textId="77777777" w:rsidR="00B76886" w:rsidRPr="00D851BD" w:rsidRDefault="00B76886" w:rsidP="00B76886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hideMark/>
          </w:tcPr>
          <w:p w14:paraId="0438E6BC" w14:textId="77777777" w:rsidR="00B76886" w:rsidRPr="00D851BD" w:rsidRDefault="00B76886" w:rsidP="00B76886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2540A0" w:rsidRPr="00D851BD" w14:paraId="3A31AB2C" w14:textId="77777777" w:rsidTr="002540A0">
        <w:trPr>
          <w:trHeight w:val="466"/>
        </w:trPr>
        <w:tc>
          <w:tcPr>
            <w:tcW w:w="262" w:type="pct"/>
            <w:vMerge/>
            <w:hideMark/>
          </w:tcPr>
          <w:p w14:paraId="751F878A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559FBBA8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6BEF060D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  <w:hideMark/>
          </w:tcPr>
          <w:p w14:paraId="4BC821C0" w14:textId="0324CD5B" w:rsidR="002540A0" w:rsidRPr="00D851BD" w:rsidRDefault="00B76886" w:rsidP="002540A0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836 855,73</w:t>
            </w:r>
          </w:p>
        </w:tc>
        <w:tc>
          <w:tcPr>
            <w:tcW w:w="241" w:type="pct"/>
            <w:vMerge w:val="restart"/>
            <w:hideMark/>
          </w:tcPr>
          <w:p w14:paraId="57C3947F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0524AC80" w14:textId="05CED762" w:rsidR="002540A0" w:rsidRPr="00D851BD" w:rsidRDefault="00B76886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197 131,20</w:t>
            </w:r>
          </w:p>
        </w:tc>
        <w:tc>
          <w:tcPr>
            <w:tcW w:w="532" w:type="pct"/>
            <w:vMerge w:val="restart"/>
            <w:hideMark/>
          </w:tcPr>
          <w:p w14:paraId="6AFA4E3D" w14:textId="01574629" w:rsidR="002540A0" w:rsidRPr="00D851BD" w:rsidRDefault="00B76886" w:rsidP="002540A0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639 724,53</w:t>
            </w:r>
          </w:p>
        </w:tc>
        <w:tc>
          <w:tcPr>
            <w:tcW w:w="241" w:type="pct"/>
            <w:vMerge w:val="restart"/>
            <w:hideMark/>
          </w:tcPr>
          <w:p w14:paraId="1F986CA7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358D0B20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EF096E6" w14:textId="74D1C486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6ED9F24F" w14:textId="5840B42A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1,24</w:t>
            </w:r>
          </w:p>
        </w:tc>
      </w:tr>
      <w:tr w:rsidR="002540A0" w:rsidRPr="00D851BD" w14:paraId="3F4C159F" w14:textId="77777777" w:rsidTr="002540A0">
        <w:trPr>
          <w:trHeight w:val="435"/>
        </w:trPr>
        <w:tc>
          <w:tcPr>
            <w:tcW w:w="262" w:type="pct"/>
            <w:vMerge/>
          </w:tcPr>
          <w:p w14:paraId="1E80952C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5E778D3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5C130733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108137B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DE03B5D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6E5224EA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605F25CF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D3A5954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0281D146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946112B" w14:textId="1AB9C64F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200D74F1" w14:textId="7D22965B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10,59</w:t>
            </w:r>
          </w:p>
        </w:tc>
      </w:tr>
      <w:tr w:rsidR="002540A0" w:rsidRPr="00D851BD" w14:paraId="76EA99A9" w14:textId="77777777" w:rsidTr="00F21191">
        <w:trPr>
          <w:trHeight w:val="255"/>
        </w:trPr>
        <w:tc>
          <w:tcPr>
            <w:tcW w:w="262" w:type="pct"/>
            <w:vMerge/>
            <w:hideMark/>
          </w:tcPr>
          <w:p w14:paraId="5EFE1CEE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55A8B34C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43F34679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  <w:hideMark/>
          </w:tcPr>
          <w:p w14:paraId="66E35DF5" w14:textId="68FE8494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137 124,75</w:t>
            </w:r>
          </w:p>
        </w:tc>
        <w:tc>
          <w:tcPr>
            <w:tcW w:w="241" w:type="pct"/>
            <w:vMerge w:val="restart"/>
            <w:hideMark/>
          </w:tcPr>
          <w:p w14:paraId="3B985D37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5F3CDF52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  <w:hideMark/>
          </w:tcPr>
          <w:p w14:paraId="3D502C8C" w14:textId="7C6B16D8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137 124,75</w:t>
            </w:r>
          </w:p>
        </w:tc>
        <w:tc>
          <w:tcPr>
            <w:tcW w:w="241" w:type="pct"/>
            <w:vMerge w:val="restart"/>
            <w:hideMark/>
          </w:tcPr>
          <w:p w14:paraId="47C9D5F1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25216BA6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84C4" w14:textId="6C122E1D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1154A" w14:textId="7A8AA72D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2540A0" w:rsidRPr="00D851BD" w14:paraId="652FD6DD" w14:textId="77777777" w:rsidTr="00F21191">
        <w:trPr>
          <w:trHeight w:val="285"/>
        </w:trPr>
        <w:tc>
          <w:tcPr>
            <w:tcW w:w="262" w:type="pct"/>
            <w:vMerge/>
          </w:tcPr>
          <w:p w14:paraId="2115EA2C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0C56489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FAED1B6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40AFE2D9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69E6D5C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76D623AE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023D26F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94CA87E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CE8BE25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5926" w14:textId="66922E66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FDA1F" w14:textId="37098F75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</w:t>
            </w:r>
          </w:p>
        </w:tc>
      </w:tr>
      <w:tr w:rsidR="002540A0" w:rsidRPr="00D851BD" w14:paraId="1447345C" w14:textId="77777777" w:rsidTr="008B7ADC">
        <w:trPr>
          <w:trHeight w:val="360"/>
        </w:trPr>
        <w:tc>
          <w:tcPr>
            <w:tcW w:w="262" w:type="pct"/>
            <w:vMerge/>
            <w:hideMark/>
          </w:tcPr>
          <w:p w14:paraId="576594F9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6F1106DF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7B4180DC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  <w:hideMark/>
          </w:tcPr>
          <w:p w14:paraId="1AF96ED6" w14:textId="11523FF5" w:rsidR="002540A0" w:rsidRPr="00D851BD" w:rsidRDefault="002540A0" w:rsidP="002540A0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50,00</w:t>
            </w:r>
          </w:p>
        </w:tc>
        <w:tc>
          <w:tcPr>
            <w:tcW w:w="241" w:type="pct"/>
            <w:vMerge w:val="restart"/>
            <w:hideMark/>
          </w:tcPr>
          <w:p w14:paraId="6E1DC568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072B136E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  <w:hideMark/>
          </w:tcPr>
          <w:p w14:paraId="1A952520" w14:textId="63F74AE4" w:rsidR="002540A0" w:rsidRPr="00D851BD" w:rsidRDefault="002540A0" w:rsidP="002540A0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50,00</w:t>
            </w:r>
          </w:p>
        </w:tc>
        <w:tc>
          <w:tcPr>
            <w:tcW w:w="241" w:type="pct"/>
            <w:vMerge w:val="restart"/>
            <w:hideMark/>
          </w:tcPr>
          <w:p w14:paraId="66BDFF02" w14:textId="77777777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21ECED62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9388" w14:textId="06F8B8BB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79475" w14:textId="580F54B6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2540A0" w:rsidRPr="00D851BD" w14:paraId="01195A78" w14:textId="77777777" w:rsidTr="008B7ADC">
        <w:trPr>
          <w:trHeight w:val="360"/>
        </w:trPr>
        <w:tc>
          <w:tcPr>
            <w:tcW w:w="262" w:type="pct"/>
            <w:vMerge/>
          </w:tcPr>
          <w:p w14:paraId="0AB05776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2A17F986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4CC513C" w14:textId="77777777" w:rsidR="002540A0" w:rsidRPr="00D851BD" w:rsidRDefault="002540A0" w:rsidP="002540A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D55568B" w14:textId="77777777" w:rsidR="002540A0" w:rsidRPr="00D851BD" w:rsidRDefault="002540A0" w:rsidP="002540A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DE5F421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69D36376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6D9B9F06" w14:textId="77777777" w:rsidR="002540A0" w:rsidRPr="00D851BD" w:rsidRDefault="002540A0" w:rsidP="002540A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6309E5F" w14:textId="77777777" w:rsidR="002540A0" w:rsidRPr="00D851BD" w:rsidRDefault="002540A0" w:rsidP="002540A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238594A" w14:textId="77777777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16E5" w14:textId="7F6BF7FB" w:rsidR="002540A0" w:rsidRPr="00D851BD" w:rsidRDefault="002540A0" w:rsidP="002540A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90CB5" w14:textId="677FBC2E" w:rsidR="002540A0" w:rsidRPr="00D851BD" w:rsidRDefault="002540A0" w:rsidP="002540A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B76886" w:rsidRPr="00D851BD" w14:paraId="5B754CD3" w14:textId="77777777" w:rsidTr="00B76886">
        <w:trPr>
          <w:trHeight w:val="142"/>
        </w:trPr>
        <w:tc>
          <w:tcPr>
            <w:tcW w:w="262" w:type="pct"/>
            <w:vMerge w:val="restart"/>
            <w:hideMark/>
          </w:tcPr>
          <w:p w14:paraId="66B61186" w14:textId="625AB0C9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bookmarkStart w:id="0" w:name="_Hlk204876952"/>
            <w:r w:rsidRPr="00D851BD">
              <w:rPr>
                <w:rFonts w:ascii="Times New Roman" w:eastAsia="Times New Roman" w:hAnsi="Times New Roman"/>
              </w:rPr>
              <w:t>1.1.1</w:t>
            </w:r>
          </w:p>
        </w:tc>
        <w:tc>
          <w:tcPr>
            <w:tcW w:w="605" w:type="pct"/>
            <w:vMerge w:val="restart"/>
            <w:hideMark/>
          </w:tcPr>
          <w:p w14:paraId="71CB1F0A" w14:textId="62985361" w:rsidR="00B76886" w:rsidRPr="00D851BD" w:rsidRDefault="00B76886" w:rsidP="00B7688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290" w:type="pct"/>
            <w:hideMark/>
          </w:tcPr>
          <w:p w14:paraId="1872A8EA" w14:textId="77777777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hideMark/>
          </w:tcPr>
          <w:p w14:paraId="01C6CA3D" w14:textId="3433C733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101 722,73</w:t>
            </w:r>
          </w:p>
        </w:tc>
        <w:tc>
          <w:tcPr>
            <w:tcW w:w="241" w:type="pct"/>
            <w:hideMark/>
          </w:tcPr>
          <w:p w14:paraId="42494699" w14:textId="7777777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10263D85" w14:textId="07F68974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2612CAF2" w14:textId="67BB7DFE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101 722,73</w:t>
            </w:r>
          </w:p>
        </w:tc>
        <w:tc>
          <w:tcPr>
            <w:tcW w:w="241" w:type="pct"/>
            <w:hideMark/>
          </w:tcPr>
          <w:p w14:paraId="3A005F29" w14:textId="7777777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3B4F790B" w14:textId="77777777" w:rsidR="00B76886" w:rsidRPr="00D851BD" w:rsidRDefault="00B76886" w:rsidP="00B7688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hideMark/>
          </w:tcPr>
          <w:p w14:paraId="72E369F8" w14:textId="77777777" w:rsidR="00B76886" w:rsidRPr="00D851BD" w:rsidRDefault="00B76886" w:rsidP="00B76886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hideMark/>
          </w:tcPr>
          <w:p w14:paraId="19653A2B" w14:textId="77777777" w:rsidR="00B76886" w:rsidRPr="00D851BD" w:rsidRDefault="00B76886" w:rsidP="00B76886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B76886" w:rsidRPr="00D851BD" w14:paraId="60520EA9" w14:textId="77777777" w:rsidTr="00B76886">
        <w:trPr>
          <w:trHeight w:val="466"/>
        </w:trPr>
        <w:tc>
          <w:tcPr>
            <w:tcW w:w="262" w:type="pct"/>
            <w:vMerge/>
            <w:hideMark/>
          </w:tcPr>
          <w:p w14:paraId="3E112640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32F538CC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0490B1E5" w14:textId="77777777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hideMark/>
          </w:tcPr>
          <w:p w14:paraId="3E05521E" w14:textId="1C4AA9CC" w:rsidR="00B76886" w:rsidRPr="00D851BD" w:rsidRDefault="005E73C9" w:rsidP="00B76886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>
              <w:rPr>
                <w:rFonts w:ascii="Times New Roman" w:hAnsi="Times New Roman"/>
              </w:rPr>
              <w:t>101 722,73</w:t>
            </w:r>
          </w:p>
        </w:tc>
        <w:tc>
          <w:tcPr>
            <w:tcW w:w="241" w:type="pct"/>
            <w:hideMark/>
          </w:tcPr>
          <w:p w14:paraId="6D2C1E04" w14:textId="7777777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5088667B" w14:textId="69E34EAB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1BD04D3C" w14:textId="0DA192CC" w:rsidR="00B76886" w:rsidRPr="00D851BD" w:rsidRDefault="005E73C9" w:rsidP="00B76886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>
              <w:rPr>
                <w:rFonts w:ascii="Times New Roman" w:hAnsi="Times New Roman"/>
              </w:rPr>
              <w:t>101 722,73</w:t>
            </w:r>
          </w:p>
        </w:tc>
        <w:tc>
          <w:tcPr>
            <w:tcW w:w="241" w:type="pct"/>
            <w:hideMark/>
          </w:tcPr>
          <w:p w14:paraId="212FB464" w14:textId="7777777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3E281FA5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452C314" w14:textId="0D95FF43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16128A58" w14:textId="3EE9210D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0,54</w:t>
            </w:r>
          </w:p>
        </w:tc>
      </w:tr>
      <w:tr w:rsidR="00B76886" w:rsidRPr="00D851BD" w14:paraId="0ACB7089" w14:textId="77777777" w:rsidTr="00B76886">
        <w:trPr>
          <w:trHeight w:val="255"/>
        </w:trPr>
        <w:tc>
          <w:tcPr>
            <w:tcW w:w="262" w:type="pct"/>
            <w:vMerge/>
            <w:hideMark/>
          </w:tcPr>
          <w:p w14:paraId="63BB853E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2BF38480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382EE855" w14:textId="77777777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hideMark/>
          </w:tcPr>
          <w:p w14:paraId="7A93E9CE" w14:textId="0F299089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177D7761" w14:textId="46254D0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43597B50" w14:textId="4E9DBB30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5ADC72F1" w14:textId="3E12404C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5632814F" w14:textId="218553C5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6A9793E8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4120DD0" w14:textId="7D7EECD5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53A8B8EE" w14:textId="3B69A950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B76886" w:rsidRPr="00D851BD" w14:paraId="42139A85" w14:textId="77777777" w:rsidTr="00B76886">
        <w:trPr>
          <w:trHeight w:val="360"/>
        </w:trPr>
        <w:tc>
          <w:tcPr>
            <w:tcW w:w="262" w:type="pct"/>
            <w:vMerge/>
            <w:hideMark/>
          </w:tcPr>
          <w:p w14:paraId="5C73F3FD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67640B0C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0408B8E9" w14:textId="77777777" w:rsidR="00B76886" w:rsidRPr="00D851BD" w:rsidRDefault="00B76886" w:rsidP="00B7688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hideMark/>
          </w:tcPr>
          <w:p w14:paraId="5DAA652F" w14:textId="6B0AEAFF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6CF8B229" w14:textId="115A0E29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1BD7B2ED" w14:textId="1C896BBC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3CF7F475" w14:textId="7F9D2CD2" w:rsidR="00B76886" w:rsidRPr="00D851BD" w:rsidRDefault="00B76886" w:rsidP="00B76886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0F69F57D" w14:textId="6DC455A7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6EFB6CBD" w14:textId="77777777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E876E92" w14:textId="76B28B71" w:rsidR="00B76886" w:rsidRPr="00D851BD" w:rsidRDefault="00B76886" w:rsidP="00B76886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6CA99DB2" w14:textId="32DFCD3C" w:rsidR="00B76886" w:rsidRPr="00D851BD" w:rsidRDefault="00B76886" w:rsidP="00B76886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bookmarkEnd w:id="0"/>
      <w:tr w:rsidR="00685BC5" w:rsidRPr="00D851BD" w14:paraId="42D9FF09" w14:textId="77777777" w:rsidTr="00685BC5">
        <w:trPr>
          <w:trHeight w:val="142"/>
        </w:trPr>
        <w:tc>
          <w:tcPr>
            <w:tcW w:w="262" w:type="pct"/>
            <w:vMerge w:val="restart"/>
            <w:hideMark/>
          </w:tcPr>
          <w:p w14:paraId="0840BC44" w14:textId="28FDD537" w:rsidR="00685BC5" w:rsidRPr="00D851BD" w:rsidRDefault="00685BC5" w:rsidP="00EA75F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1.1.2</w:t>
            </w:r>
          </w:p>
        </w:tc>
        <w:tc>
          <w:tcPr>
            <w:tcW w:w="605" w:type="pct"/>
            <w:vMerge w:val="restart"/>
            <w:hideMark/>
          </w:tcPr>
          <w:p w14:paraId="36832996" w14:textId="10AB637A" w:rsidR="00685BC5" w:rsidRPr="00D851BD" w:rsidRDefault="00685BC5" w:rsidP="00EA75FB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 xml:space="preserve">Строительство </w:t>
            </w:r>
            <w:r w:rsidRPr="00D851BD">
              <w:rPr>
                <w:rFonts w:ascii="Times New Roman" w:eastAsia="Times New Roman" w:hAnsi="Times New Roman"/>
              </w:rPr>
              <w:lastRenderedPageBreak/>
              <w:t>улицы Солнечной в г.Северске, участок от ул.Ленина - ул.Ленинградской до Южного проезда</w:t>
            </w:r>
          </w:p>
        </w:tc>
        <w:tc>
          <w:tcPr>
            <w:tcW w:w="290" w:type="pct"/>
            <w:hideMark/>
          </w:tcPr>
          <w:p w14:paraId="60DF31C3" w14:textId="77777777" w:rsidR="00685BC5" w:rsidRPr="00D851BD" w:rsidRDefault="00685BC5" w:rsidP="00EA75F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lastRenderedPageBreak/>
              <w:t>Всего</w:t>
            </w:r>
          </w:p>
        </w:tc>
        <w:tc>
          <w:tcPr>
            <w:tcW w:w="531" w:type="pct"/>
            <w:hideMark/>
          </w:tcPr>
          <w:p w14:paraId="6D84F09C" w14:textId="0522EF81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376 539,56</w:t>
            </w:r>
          </w:p>
        </w:tc>
        <w:tc>
          <w:tcPr>
            <w:tcW w:w="241" w:type="pct"/>
            <w:hideMark/>
          </w:tcPr>
          <w:p w14:paraId="200F8AA8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0F471DC9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364E57D3" w14:textId="0BF35CC4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376 539,56</w:t>
            </w:r>
          </w:p>
        </w:tc>
        <w:tc>
          <w:tcPr>
            <w:tcW w:w="241" w:type="pct"/>
            <w:hideMark/>
          </w:tcPr>
          <w:p w14:paraId="768C0F24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762DE1F1" w14:textId="77777777" w:rsidR="00685BC5" w:rsidRPr="00D851BD" w:rsidRDefault="00685BC5" w:rsidP="00EA75FB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 xml:space="preserve">УКС </w:t>
            </w:r>
            <w:r w:rsidRPr="00D851BD">
              <w:rPr>
                <w:rFonts w:ascii="Times New Roman" w:eastAsia="Times New Roman" w:hAnsi="Times New Roman"/>
              </w:rPr>
              <w:lastRenderedPageBreak/>
              <w:t>Администрации ЗАТО Северск</w:t>
            </w:r>
          </w:p>
        </w:tc>
        <w:tc>
          <w:tcPr>
            <w:tcW w:w="1062" w:type="pct"/>
            <w:hideMark/>
          </w:tcPr>
          <w:p w14:paraId="5941E325" w14:textId="77777777" w:rsidR="00685BC5" w:rsidRPr="00D851BD" w:rsidRDefault="00685BC5" w:rsidP="00EA75FB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lastRenderedPageBreak/>
              <w:t>Х</w:t>
            </w:r>
          </w:p>
        </w:tc>
        <w:tc>
          <w:tcPr>
            <w:tcW w:w="463" w:type="pct"/>
            <w:hideMark/>
          </w:tcPr>
          <w:p w14:paraId="4FB3E160" w14:textId="77777777" w:rsidR="00685BC5" w:rsidRPr="00D851BD" w:rsidRDefault="00685BC5" w:rsidP="00EA75FB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685BC5" w:rsidRPr="00D851BD" w14:paraId="09564B17" w14:textId="77777777" w:rsidTr="00685BC5">
        <w:trPr>
          <w:trHeight w:val="466"/>
        </w:trPr>
        <w:tc>
          <w:tcPr>
            <w:tcW w:w="262" w:type="pct"/>
            <w:vMerge/>
            <w:hideMark/>
          </w:tcPr>
          <w:p w14:paraId="4019C9F8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386616CC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3F855292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hideMark/>
          </w:tcPr>
          <w:p w14:paraId="78BD894C" w14:textId="6FE6752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376 539,56</w:t>
            </w:r>
          </w:p>
        </w:tc>
        <w:tc>
          <w:tcPr>
            <w:tcW w:w="241" w:type="pct"/>
            <w:hideMark/>
          </w:tcPr>
          <w:p w14:paraId="1A4915C8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00D5662A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15BCF7D5" w14:textId="6EC6EA6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376 539,56</w:t>
            </w:r>
          </w:p>
        </w:tc>
        <w:tc>
          <w:tcPr>
            <w:tcW w:w="241" w:type="pct"/>
            <w:hideMark/>
          </w:tcPr>
          <w:p w14:paraId="0D7C5E0E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7730FC7D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D532EDA" w14:textId="393CEE62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6B391E8F" w14:textId="0DFCCF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0,7</w:t>
            </w:r>
          </w:p>
        </w:tc>
      </w:tr>
      <w:tr w:rsidR="00685BC5" w:rsidRPr="00D851BD" w14:paraId="22D266AE" w14:textId="77777777" w:rsidTr="00685BC5">
        <w:trPr>
          <w:trHeight w:val="255"/>
        </w:trPr>
        <w:tc>
          <w:tcPr>
            <w:tcW w:w="262" w:type="pct"/>
            <w:vMerge/>
            <w:hideMark/>
          </w:tcPr>
          <w:p w14:paraId="4E8B5DA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53941D7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743B439B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hideMark/>
          </w:tcPr>
          <w:p w14:paraId="209D884C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5682902B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69E1A32D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103DE239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311C5543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26FFB9CB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B875B0A" w14:textId="066681BB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52BC749C" w14:textId="024A58A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685BC5" w:rsidRPr="00D851BD" w14:paraId="34C30FF1" w14:textId="77777777" w:rsidTr="00685BC5">
        <w:trPr>
          <w:trHeight w:val="360"/>
        </w:trPr>
        <w:tc>
          <w:tcPr>
            <w:tcW w:w="262" w:type="pct"/>
            <w:vMerge/>
            <w:hideMark/>
          </w:tcPr>
          <w:p w14:paraId="7CB9EB29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037F8ED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4F969269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hideMark/>
          </w:tcPr>
          <w:p w14:paraId="5E7B9F9B" w14:textId="77777777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47A6F8DD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6BA62447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hideMark/>
          </w:tcPr>
          <w:p w14:paraId="5FCAAA82" w14:textId="77777777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hideMark/>
          </w:tcPr>
          <w:p w14:paraId="7CFC1AA9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6E97B2A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CAD111F" w14:textId="76979181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463" w:type="pct"/>
          </w:tcPr>
          <w:p w14:paraId="2676C07C" w14:textId="2DE5EFC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685BC5" w:rsidRPr="00D851BD" w14:paraId="2ABF835C" w14:textId="77777777" w:rsidTr="0013334D">
        <w:trPr>
          <w:trHeight w:val="142"/>
        </w:trPr>
        <w:tc>
          <w:tcPr>
            <w:tcW w:w="262" w:type="pct"/>
            <w:vMerge w:val="restart"/>
            <w:hideMark/>
          </w:tcPr>
          <w:p w14:paraId="5CE2D5F6" w14:textId="76C4F28D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1.1.3</w:t>
            </w:r>
          </w:p>
        </w:tc>
        <w:tc>
          <w:tcPr>
            <w:tcW w:w="605" w:type="pct"/>
            <w:vMerge w:val="restart"/>
            <w:hideMark/>
          </w:tcPr>
          <w:p w14:paraId="053720D4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Ремонт автомобильной дороги Томск-Самусь</w:t>
            </w:r>
          </w:p>
        </w:tc>
        <w:tc>
          <w:tcPr>
            <w:tcW w:w="290" w:type="pct"/>
            <w:hideMark/>
          </w:tcPr>
          <w:p w14:paraId="2EF30C0E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40EA" w14:textId="21AC5034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274 299,50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123F4" w14:textId="584D07C3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D2467" w14:textId="243F6832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111 997,74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A5851" w14:textId="4FD308EB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162 301,76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AC730" w14:textId="131436FA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177832EA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hideMark/>
          </w:tcPr>
          <w:p w14:paraId="7945F081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hideMark/>
          </w:tcPr>
          <w:p w14:paraId="0B28793B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685BC5" w:rsidRPr="00D851BD" w14:paraId="264EECC2" w14:textId="77777777" w:rsidTr="0013334D">
        <w:trPr>
          <w:trHeight w:val="466"/>
        </w:trPr>
        <w:tc>
          <w:tcPr>
            <w:tcW w:w="262" w:type="pct"/>
            <w:vMerge/>
            <w:hideMark/>
          </w:tcPr>
          <w:p w14:paraId="101F195F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141D06CA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389A2C7B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92DE6" w14:textId="2138470A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137 124,75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28169" w14:textId="285767F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B5D1B" w14:textId="6913274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111 997,74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FA4FC" w14:textId="23E93E6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25 127,01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918A8" w14:textId="5F37A38E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01D3DF5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82AEAB0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617A279F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3,5</w:t>
            </w:r>
          </w:p>
        </w:tc>
      </w:tr>
      <w:tr w:rsidR="00685BC5" w:rsidRPr="00D851BD" w14:paraId="670AACB0" w14:textId="77777777" w:rsidTr="0013334D">
        <w:trPr>
          <w:trHeight w:val="255"/>
        </w:trPr>
        <w:tc>
          <w:tcPr>
            <w:tcW w:w="262" w:type="pct"/>
            <w:vMerge/>
            <w:hideMark/>
          </w:tcPr>
          <w:p w14:paraId="3CDD9AD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1C89946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650E0D26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B68AF" w14:textId="7C074CE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137 124,75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BE169" w14:textId="04219A9A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338D6" w14:textId="3875648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82C5B" w14:textId="6F65D3C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137 124,75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A64E5" w14:textId="7C9B65B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6D4D63C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CF8D6A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014FA21C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</w:t>
            </w:r>
          </w:p>
        </w:tc>
      </w:tr>
      <w:tr w:rsidR="00685BC5" w:rsidRPr="00D851BD" w14:paraId="2B89B41E" w14:textId="77777777" w:rsidTr="0013334D">
        <w:trPr>
          <w:trHeight w:val="360"/>
        </w:trPr>
        <w:tc>
          <w:tcPr>
            <w:tcW w:w="262" w:type="pct"/>
            <w:vMerge/>
            <w:hideMark/>
          </w:tcPr>
          <w:p w14:paraId="1F8FD5B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6C05F955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3C3B32C2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0023" w14:textId="581D36E2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50,00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D1960" w14:textId="78651F13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736FD6" w14:textId="1B4DFE2D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6373E" w14:textId="5EE3DBDC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50,00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D1F87B" w14:textId="69A9A522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2936279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D9928A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17B8E72F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685BC5" w:rsidRPr="00D851BD" w14:paraId="6167EF96" w14:textId="77777777" w:rsidTr="00E8114A">
        <w:trPr>
          <w:trHeight w:val="142"/>
        </w:trPr>
        <w:tc>
          <w:tcPr>
            <w:tcW w:w="262" w:type="pct"/>
            <w:vMerge w:val="restart"/>
            <w:hideMark/>
          </w:tcPr>
          <w:p w14:paraId="6973A847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bookmarkStart w:id="1" w:name="_Hlk204877180"/>
            <w:r w:rsidRPr="00D851BD">
              <w:rPr>
                <w:rFonts w:ascii="Times New Roman" w:eastAsia="Times New Roman" w:hAnsi="Times New Roman"/>
              </w:rPr>
              <w:t>1.1.4</w:t>
            </w:r>
          </w:p>
        </w:tc>
        <w:tc>
          <w:tcPr>
            <w:tcW w:w="605" w:type="pct"/>
            <w:vMerge w:val="restart"/>
            <w:hideMark/>
          </w:tcPr>
          <w:p w14:paraId="150B9392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Ремонт автомобильной дороги № 50</w:t>
            </w:r>
          </w:p>
        </w:tc>
        <w:tc>
          <w:tcPr>
            <w:tcW w:w="290" w:type="pct"/>
            <w:hideMark/>
          </w:tcPr>
          <w:p w14:paraId="78291177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002BB" w14:textId="396E9D46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197 118,08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5AD8D" w14:textId="4F54DC3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FF075" w14:textId="0812689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85 133,46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8AA78" w14:textId="67111ACE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111 984,62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0A213" w14:textId="6F41E39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hideMark/>
          </w:tcPr>
          <w:p w14:paraId="75267CA1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hideMark/>
          </w:tcPr>
          <w:p w14:paraId="60882280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hideMark/>
          </w:tcPr>
          <w:p w14:paraId="61A065A2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685BC5" w:rsidRPr="00D851BD" w14:paraId="74C59239" w14:textId="77777777" w:rsidTr="00E8114A">
        <w:trPr>
          <w:trHeight w:val="466"/>
        </w:trPr>
        <w:tc>
          <w:tcPr>
            <w:tcW w:w="262" w:type="pct"/>
            <w:vMerge/>
            <w:hideMark/>
          </w:tcPr>
          <w:p w14:paraId="6B5F315F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3DF5E839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1DDA9CF7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636E" w14:textId="30B9C87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197 118,08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7598A" w14:textId="3EFB9C1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2D028" w14:textId="018C3762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85 133,46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8843F" w14:textId="4964171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111 984,62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62614" w14:textId="68A4EDBE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763F81CA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D6308E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5B58B285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7</w:t>
            </w:r>
          </w:p>
        </w:tc>
      </w:tr>
      <w:tr w:rsidR="00685BC5" w:rsidRPr="00D851BD" w14:paraId="622926D3" w14:textId="77777777" w:rsidTr="00E8114A">
        <w:trPr>
          <w:trHeight w:val="255"/>
        </w:trPr>
        <w:tc>
          <w:tcPr>
            <w:tcW w:w="262" w:type="pct"/>
            <w:vMerge/>
            <w:hideMark/>
          </w:tcPr>
          <w:p w14:paraId="5A8782DA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1BB3BFA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59CB8CE8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7F10" w14:textId="5B410A0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C8066" w14:textId="3633E69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69F00" w14:textId="63870B0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E8396" w14:textId="296AF300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B015D" w14:textId="1CC9FCA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hideMark/>
          </w:tcPr>
          <w:p w14:paraId="65A01E88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AC027C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</w:tcPr>
          <w:p w14:paraId="48C2544F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685BC5" w:rsidRPr="00D851BD" w14:paraId="698D5E19" w14:textId="77777777" w:rsidTr="00B45B85">
        <w:trPr>
          <w:trHeight w:val="360"/>
        </w:trPr>
        <w:tc>
          <w:tcPr>
            <w:tcW w:w="262" w:type="pct"/>
            <w:vMerge/>
            <w:hideMark/>
          </w:tcPr>
          <w:p w14:paraId="5FC35B78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bottom w:val="single" w:sz="4" w:space="0" w:color="auto"/>
            </w:tcBorders>
            <w:hideMark/>
          </w:tcPr>
          <w:p w14:paraId="6498FD3B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bottom w:val="single" w:sz="4" w:space="0" w:color="auto"/>
            </w:tcBorders>
            <w:hideMark/>
          </w:tcPr>
          <w:p w14:paraId="5C37BD30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C4D5" w14:textId="5E621A32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91CE1" w14:textId="64ED17B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5ED76" w14:textId="5911994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5375F2" w14:textId="776B27FC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0B9F3" w14:textId="7C98D79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bottom w:val="single" w:sz="4" w:space="0" w:color="auto"/>
            </w:tcBorders>
            <w:hideMark/>
          </w:tcPr>
          <w:p w14:paraId="314A94D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</w:tcPr>
          <w:p w14:paraId="153CD5CC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14:paraId="59E2B6D8" w14:textId="481D1FD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0»</w:t>
            </w:r>
            <w:r w:rsidR="00D9644A">
              <w:rPr>
                <w:rFonts w:ascii="Times New Roman" w:hAnsi="Times New Roman"/>
              </w:rPr>
              <w:t>;</w:t>
            </w:r>
          </w:p>
        </w:tc>
      </w:tr>
      <w:tr w:rsidR="00685BC5" w:rsidRPr="00D851BD" w14:paraId="1872ABD6" w14:textId="77777777" w:rsidTr="00B45B85">
        <w:trPr>
          <w:trHeight w:val="142"/>
        </w:trPr>
        <w:tc>
          <w:tcPr>
            <w:tcW w:w="262" w:type="pct"/>
            <w:vMerge w:val="restart"/>
            <w:tcBorders>
              <w:right w:val="single" w:sz="4" w:space="0" w:color="auto"/>
            </w:tcBorders>
            <w:hideMark/>
          </w:tcPr>
          <w:p w14:paraId="44A7124E" w14:textId="4F3ED235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bookmarkStart w:id="2" w:name="_Hlk204877251"/>
            <w:bookmarkEnd w:id="1"/>
            <w:r w:rsidRPr="00D851BD">
              <w:rPr>
                <w:rFonts w:ascii="Times New Roman" w:eastAsia="Times New Roman" w:hAnsi="Times New Roman"/>
              </w:rPr>
              <w:t>«2.1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00D8" w14:textId="0C77B1FE" w:rsidR="00685BC5" w:rsidRPr="00D851BD" w:rsidRDefault="00685BC5" w:rsidP="006E224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 xml:space="preserve">Основное мероприятие. </w:t>
            </w:r>
            <w:r w:rsidR="006E224A">
              <w:rPr>
                <w:rFonts w:ascii="Times New Roman" w:eastAsia="Times New Roman" w:hAnsi="Times New Roman"/>
              </w:rPr>
              <w:t>Участие в региональном проекте «</w:t>
            </w:r>
            <w:r w:rsidRPr="00D851BD">
              <w:rPr>
                <w:rFonts w:ascii="Times New Roman" w:eastAsia="Times New Roman" w:hAnsi="Times New Roman"/>
              </w:rPr>
              <w:t xml:space="preserve">Региональная и местная дорожная </w:t>
            </w:r>
            <w:r w:rsidRPr="00D851BD">
              <w:rPr>
                <w:rFonts w:ascii="Times New Roman" w:eastAsia="Times New Roman" w:hAnsi="Times New Roman"/>
              </w:rPr>
              <w:lastRenderedPageBreak/>
              <w:t>сеть</w:t>
            </w:r>
            <w:r w:rsidR="006E224A">
              <w:rPr>
                <w:rFonts w:ascii="Times New Roman" w:eastAsia="Times New Roman" w:hAnsi="Times New Roman"/>
              </w:rPr>
              <w:t>»</w:t>
            </w:r>
            <w:r w:rsidRPr="00D851BD">
              <w:rPr>
                <w:rFonts w:ascii="Times New Roman" w:eastAsia="Times New Roman" w:hAnsi="Times New Roman"/>
              </w:rPr>
              <w:t>, в т.ч.: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3563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lastRenderedPageBreak/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E56A" w14:textId="1082BBAF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593 181,92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CF42A" w14:textId="3E17BBC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D53D" w14:textId="16953504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351 000,00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40CE" w14:textId="594F35B5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242 181,92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E8CB" w14:textId="0B49F26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D7D70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1109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5235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685BC5" w:rsidRPr="00D851BD" w14:paraId="160BC82F" w14:textId="77777777" w:rsidTr="00B45B85">
        <w:trPr>
          <w:trHeight w:val="466"/>
        </w:trPr>
        <w:tc>
          <w:tcPr>
            <w:tcW w:w="262" w:type="pct"/>
            <w:vMerge/>
            <w:tcBorders>
              <w:right w:val="single" w:sz="4" w:space="0" w:color="auto"/>
            </w:tcBorders>
            <w:hideMark/>
          </w:tcPr>
          <w:p w14:paraId="0236F44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2E58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9973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9317" w14:textId="19EEF4D0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232 981,92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A9AD" w14:textId="4F9AAB2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4742" w14:textId="7938B65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A119" w14:textId="19629D24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115 981,92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DE1B2" w14:textId="000B3138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4A8B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B160" w14:textId="6D5AA6A9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ABE2" w14:textId="49954DE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685BC5" w:rsidRPr="00D851BD" w14:paraId="586C5AAC" w14:textId="77777777" w:rsidTr="00B45B85">
        <w:trPr>
          <w:trHeight w:val="255"/>
        </w:trPr>
        <w:tc>
          <w:tcPr>
            <w:tcW w:w="262" w:type="pct"/>
            <w:vMerge/>
            <w:tcBorders>
              <w:right w:val="single" w:sz="4" w:space="0" w:color="auto"/>
            </w:tcBorders>
            <w:hideMark/>
          </w:tcPr>
          <w:p w14:paraId="5D0B66B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FC0A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FE5C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04C3" w14:textId="6D10EB2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180 100,00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71B4" w14:textId="2DC5F78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B717" w14:textId="6BCDC9C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9F01A" w14:textId="387C42F8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63 100,00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D144C" w14:textId="3A62CAAA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0956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881F" w14:textId="0FDEB9E8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 xml:space="preserve">1. Протяженность автомобильных дорог, на которых </w:t>
            </w:r>
            <w:r w:rsidRPr="00D851BD">
              <w:rPr>
                <w:rFonts w:ascii="Times New Roman" w:hAnsi="Times New Roman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FDF4" w14:textId="7344179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lastRenderedPageBreak/>
              <w:t>5</w:t>
            </w:r>
          </w:p>
        </w:tc>
      </w:tr>
      <w:tr w:rsidR="00685BC5" w:rsidRPr="00D851BD" w14:paraId="211B52FF" w14:textId="77777777" w:rsidTr="00B45B85">
        <w:trPr>
          <w:trHeight w:val="360"/>
        </w:trPr>
        <w:tc>
          <w:tcPr>
            <w:tcW w:w="262" w:type="pct"/>
            <w:vMerge/>
            <w:tcBorders>
              <w:right w:val="single" w:sz="4" w:space="0" w:color="auto"/>
            </w:tcBorders>
            <w:hideMark/>
          </w:tcPr>
          <w:p w14:paraId="4FDF5AF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9CF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20879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BB68B" w14:textId="245F6867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180 100,00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A8E5" w14:textId="3C7F72A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3996" w14:textId="6C27087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0104D" w14:textId="5815AD93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63 100,00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2787" w14:textId="60E88E10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F197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F51E" w14:textId="4B80D8D9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5D68" w14:textId="44D00652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bookmarkEnd w:id="2"/>
      <w:tr w:rsidR="00685BC5" w:rsidRPr="00D851BD" w14:paraId="43E34F63" w14:textId="77777777" w:rsidTr="00B45B85">
        <w:trPr>
          <w:trHeight w:val="142"/>
        </w:trPr>
        <w:tc>
          <w:tcPr>
            <w:tcW w:w="262" w:type="pct"/>
            <w:vMerge w:val="restart"/>
            <w:tcBorders>
              <w:right w:val="single" w:sz="4" w:space="0" w:color="auto"/>
            </w:tcBorders>
            <w:hideMark/>
          </w:tcPr>
          <w:p w14:paraId="26AFB860" w14:textId="6C8C9899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2.1.1</w:t>
            </w:r>
          </w:p>
        </w:tc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0FD8" w14:textId="74D8D06C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Капитальный ремонт и ремонт дорог и сооружений на них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AA8F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08AA" w14:textId="249DB297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593 181,92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3DFF" w14:textId="331CEC7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52A1E" w14:textId="0B94BA1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351 000,00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D8980" w14:textId="2FA69A6F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242 181,92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F413" w14:textId="254D4BF3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716B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УКС Администрации ЗАТО Северск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DABB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0F00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685BC5" w:rsidRPr="00D851BD" w14:paraId="2F105008" w14:textId="77777777" w:rsidTr="00B45B85">
        <w:trPr>
          <w:trHeight w:val="466"/>
        </w:trPr>
        <w:tc>
          <w:tcPr>
            <w:tcW w:w="262" w:type="pct"/>
            <w:vMerge/>
            <w:tcBorders>
              <w:right w:val="single" w:sz="4" w:space="0" w:color="auto"/>
            </w:tcBorders>
            <w:hideMark/>
          </w:tcPr>
          <w:p w14:paraId="0269616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9ACF8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5AB3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3CC7" w14:textId="16721D5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232 981,92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572B" w14:textId="7959E6D5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BAED" w14:textId="64B1A6C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F9AD" w14:textId="5AB19AB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115 981,92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4B0C" w14:textId="5BC1BBE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E619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25A6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1F9A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685BC5" w:rsidRPr="00D851BD" w14:paraId="4A0238F0" w14:textId="77777777" w:rsidTr="00B45B85">
        <w:trPr>
          <w:trHeight w:val="255"/>
        </w:trPr>
        <w:tc>
          <w:tcPr>
            <w:tcW w:w="262" w:type="pct"/>
            <w:vMerge/>
            <w:hideMark/>
          </w:tcPr>
          <w:p w14:paraId="1FDB0AC4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tcBorders>
              <w:top w:val="single" w:sz="4" w:space="0" w:color="auto"/>
            </w:tcBorders>
            <w:hideMark/>
          </w:tcPr>
          <w:p w14:paraId="3138BC19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tcBorders>
              <w:top w:val="single" w:sz="4" w:space="0" w:color="auto"/>
            </w:tcBorders>
            <w:hideMark/>
          </w:tcPr>
          <w:p w14:paraId="6894DC14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tcBorders>
              <w:top w:val="single" w:sz="4" w:space="0" w:color="auto"/>
            </w:tcBorders>
            <w:hideMark/>
          </w:tcPr>
          <w:p w14:paraId="31CBD2AB" w14:textId="3BDEBCD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180 100,00</w:t>
            </w:r>
          </w:p>
        </w:tc>
        <w:tc>
          <w:tcPr>
            <w:tcW w:w="241" w:type="pct"/>
            <w:tcBorders>
              <w:top w:val="single" w:sz="4" w:space="0" w:color="auto"/>
            </w:tcBorders>
            <w:hideMark/>
          </w:tcPr>
          <w:p w14:paraId="735DB712" w14:textId="7BA5947D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hideMark/>
          </w:tcPr>
          <w:p w14:paraId="6D451C48" w14:textId="672624A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tcBorders>
              <w:top w:val="single" w:sz="4" w:space="0" w:color="auto"/>
            </w:tcBorders>
            <w:hideMark/>
          </w:tcPr>
          <w:p w14:paraId="0F5AE1FB" w14:textId="1392CB7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63 100,00</w:t>
            </w:r>
          </w:p>
        </w:tc>
        <w:tc>
          <w:tcPr>
            <w:tcW w:w="241" w:type="pct"/>
            <w:tcBorders>
              <w:top w:val="single" w:sz="4" w:space="0" w:color="auto"/>
            </w:tcBorders>
            <w:hideMark/>
          </w:tcPr>
          <w:p w14:paraId="2C9C1C59" w14:textId="510BA64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</w:tcBorders>
            <w:hideMark/>
          </w:tcPr>
          <w:p w14:paraId="7BF844B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</w:tcBorders>
          </w:tcPr>
          <w:p w14:paraId="7E711E2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49DEFB8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685BC5" w:rsidRPr="00D851BD" w14:paraId="4F43547D" w14:textId="77777777" w:rsidTr="00B45B85">
        <w:trPr>
          <w:trHeight w:val="360"/>
        </w:trPr>
        <w:tc>
          <w:tcPr>
            <w:tcW w:w="262" w:type="pct"/>
            <w:vMerge/>
            <w:hideMark/>
          </w:tcPr>
          <w:p w14:paraId="524F39E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446C861E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hideMark/>
          </w:tcPr>
          <w:p w14:paraId="1261FFC6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hideMark/>
          </w:tcPr>
          <w:p w14:paraId="549DFE5C" w14:textId="11AD7035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180 100,00</w:t>
            </w:r>
          </w:p>
        </w:tc>
        <w:tc>
          <w:tcPr>
            <w:tcW w:w="241" w:type="pct"/>
            <w:hideMark/>
          </w:tcPr>
          <w:p w14:paraId="4C33E870" w14:textId="7E08A52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7E68E26E" w14:textId="4B00CC53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hideMark/>
          </w:tcPr>
          <w:p w14:paraId="18C39CAF" w14:textId="6032CCF0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63 100,00</w:t>
            </w:r>
          </w:p>
        </w:tc>
        <w:tc>
          <w:tcPr>
            <w:tcW w:w="241" w:type="pct"/>
            <w:hideMark/>
          </w:tcPr>
          <w:p w14:paraId="235EAFD5" w14:textId="7AA690A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bottom w:val="single" w:sz="4" w:space="0" w:color="auto"/>
            </w:tcBorders>
            <w:hideMark/>
          </w:tcPr>
          <w:p w14:paraId="028C3215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bottom w:val="single" w:sz="4" w:space="0" w:color="auto"/>
            </w:tcBorders>
          </w:tcPr>
          <w:p w14:paraId="576A0FD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14:paraId="1AEE9E80" w14:textId="771E09B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685BC5" w:rsidRPr="00D851BD" w14:paraId="0506D37A" w14:textId="77777777" w:rsidTr="00B45B85">
        <w:trPr>
          <w:trHeight w:val="142"/>
        </w:trPr>
        <w:tc>
          <w:tcPr>
            <w:tcW w:w="262" w:type="pct"/>
            <w:vMerge w:val="restart"/>
            <w:hideMark/>
          </w:tcPr>
          <w:p w14:paraId="14752848" w14:textId="6DE990BE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 w:val="restart"/>
            <w:hideMark/>
          </w:tcPr>
          <w:p w14:paraId="6D97142A" w14:textId="566796C8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Итого по подпрограмме 1</w:t>
            </w:r>
          </w:p>
        </w:tc>
        <w:tc>
          <w:tcPr>
            <w:tcW w:w="290" w:type="pct"/>
            <w:hideMark/>
          </w:tcPr>
          <w:p w14:paraId="57ED906F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AD1DB" w14:textId="428FD9A7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1 567 212,40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1AF1A" w14:textId="71CAEA9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74B8B" w14:textId="1407CA34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548 131,20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9D7D6" w14:textId="2D9CDB05" w:rsidR="00685BC5" w:rsidRPr="00D851BD" w:rsidRDefault="00685BC5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1 019 081,20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9D307" w14:textId="72EC1182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1ACC8" w14:textId="77777777" w:rsidR="00685BC5" w:rsidRPr="00D851BD" w:rsidRDefault="00685BC5" w:rsidP="00685BC5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УЖКХ ТиС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E2416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3903" w14:textId="77777777" w:rsidR="00685BC5" w:rsidRPr="00D851BD" w:rsidRDefault="00685BC5" w:rsidP="00685BC5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</w:tr>
      <w:tr w:rsidR="00D851BD" w:rsidRPr="00D851BD" w14:paraId="4735169E" w14:textId="77777777" w:rsidTr="00B45B85">
        <w:trPr>
          <w:trHeight w:val="466"/>
        </w:trPr>
        <w:tc>
          <w:tcPr>
            <w:tcW w:w="262" w:type="pct"/>
            <w:vMerge/>
            <w:hideMark/>
          </w:tcPr>
          <w:p w14:paraId="71EBA950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78CB528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2B29F79C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  <w:hideMark/>
          </w:tcPr>
          <w:p w14:paraId="040CEB2D" w14:textId="199EEA7B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1 069 837,65</w:t>
            </w:r>
          </w:p>
        </w:tc>
        <w:tc>
          <w:tcPr>
            <w:tcW w:w="241" w:type="pct"/>
            <w:vMerge w:val="restart"/>
            <w:hideMark/>
          </w:tcPr>
          <w:p w14:paraId="7EA6C61B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5F0AF2D1" w14:textId="093BA5F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314 131,20</w:t>
            </w:r>
          </w:p>
        </w:tc>
        <w:tc>
          <w:tcPr>
            <w:tcW w:w="532" w:type="pct"/>
            <w:vMerge w:val="restart"/>
            <w:hideMark/>
          </w:tcPr>
          <w:p w14:paraId="42122341" w14:textId="5AFE41E3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755 706,45</w:t>
            </w:r>
          </w:p>
        </w:tc>
        <w:tc>
          <w:tcPr>
            <w:tcW w:w="241" w:type="pct"/>
            <w:vMerge w:val="restart"/>
            <w:tcBorders>
              <w:right w:val="single" w:sz="4" w:space="0" w:color="auto"/>
            </w:tcBorders>
            <w:hideMark/>
          </w:tcPr>
          <w:p w14:paraId="4CDF3A99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CC16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CED" w14:textId="66F03DF2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5E21" w14:textId="7D56597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1,24</w:t>
            </w:r>
          </w:p>
        </w:tc>
      </w:tr>
      <w:tr w:rsidR="00D851BD" w:rsidRPr="00D851BD" w14:paraId="36006667" w14:textId="77777777" w:rsidTr="00B45B85">
        <w:trPr>
          <w:trHeight w:val="435"/>
        </w:trPr>
        <w:tc>
          <w:tcPr>
            <w:tcW w:w="262" w:type="pct"/>
            <w:vMerge/>
          </w:tcPr>
          <w:p w14:paraId="5AB18456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72EC862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8CA3C16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16FBB5C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6738812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937F799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3229959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7161D354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423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05D4" w14:textId="25174466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8BA6" w14:textId="25D58FF1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81,8</w:t>
            </w:r>
          </w:p>
        </w:tc>
      </w:tr>
      <w:tr w:rsidR="00D851BD" w:rsidRPr="00D851BD" w14:paraId="5C221AAB" w14:textId="77777777" w:rsidTr="00B45B85">
        <w:trPr>
          <w:trHeight w:val="555"/>
        </w:trPr>
        <w:tc>
          <w:tcPr>
            <w:tcW w:w="262" w:type="pct"/>
            <w:vMerge/>
          </w:tcPr>
          <w:p w14:paraId="48654413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FF171C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CA5E5B0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23694C0F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9979AFE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6821B6F2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7074565A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3A219EE0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CBAC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4639" w14:textId="3E586EB9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 xml:space="preserve">3. Общая протяженность объектов улично-дорожной сети, на которых выполнен капитальный ремонт и ремонт </w:t>
            </w:r>
            <w:r w:rsidRPr="00D851BD">
              <w:rPr>
                <w:rFonts w:ascii="Times New Roman" w:hAnsi="Times New Roman"/>
              </w:rPr>
              <w:lastRenderedPageBreak/>
              <w:t>(нарас</w:t>
            </w:r>
            <w:r w:rsidR="006E224A">
              <w:rPr>
                <w:rFonts w:ascii="Times New Roman" w:hAnsi="Times New Roman"/>
              </w:rPr>
              <w:t xml:space="preserve">тающим итогом с 2019 года), км; </w:t>
            </w:r>
            <w:r w:rsidRPr="00D851BD">
              <w:rPr>
                <w:rFonts w:ascii="Times New Roman" w:hAnsi="Times New Roman"/>
              </w:rPr>
              <w:t>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D026" w14:textId="65CCF110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lastRenderedPageBreak/>
              <w:t>57,77</w:t>
            </w:r>
          </w:p>
        </w:tc>
      </w:tr>
      <w:tr w:rsidR="00D851BD" w:rsidRPr="00D851BD" w14:paraId="147BDE4F" w14:textId="77777777" w:rsidTr="00B45B85">
        <w:trPr>
          <w:trHeight w:val="255"/>
        </w:trPr>
        <w:tc>
          <w:tcPr>
            <w:tcW w:w="262" w:type="pct"/>
            <w:vMerge/>
            <w:hideMark/>
          </w:tcPr>
          <w:p w14:paraId="39802105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037F9157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4FF765E2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  <w:hideMark/>
          </w:tcPr>
          <w:p w14:paraId="610C808B" w14:textId="2BBAAC64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317 224,75</w:t>
            </w:r>
          </w:p>
        </w:tc>
        <w:tc>
          <w:tcPr>
            <w:tcW w:w="241" w:type="pct"/>
            <w:vMerge w:val="restart"/>
            <w:hideMark/>
          </w:tcPr>
          <w:p w14:paraId="37AC2E7C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63802AA7" w14:textId="585D45D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vMerge w:val="restart"/>
            <w:hideMark/>
          </w:tcPr>
          <w:p w14:paraId="46F1402E" w14:textId="786A5D89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200 224,75</w:t>
            </w:r>
          </w:p>
        </w:tc>
        <w:tc>
          <w:tcPr>
            <w:tcW w:w="241" w:type="pct"/>
            <w:vMerge w:val="restart"/>
            <w:tcBorders>
              <w:right w:val="single" w:sz="4" w:space="0" w:color="auto"/>
            </w:tcBorders>
            <w:hideMark/>
          </w:tcPr>
          <w:p w14:paraId="3037F3B0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C6BA5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886F" w14:textId="416C7C31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EEF5" w14:textId="6B74A2FF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D851BD" w:rsidRPr="00D851BD" w14:paraId="3270A918" w14:textId="77777777" w:rsidTr="00B45B85">
        <w:trPr>
          <w:trHeight w:val="285"/>
        </w:trPr>
        <w:tc>
          <w:tcPr>
            <w:tcW w:w="262" w:type="pct"/>
            <w:vMerge/>
          </w:tcPr>
          <w:p w14:paraId="6F0C441A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49D9D9E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DB4A01F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456FAA6A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7E986BD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04E2DF86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EA5C983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930520D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</w:tcBorders>
          </w:tcPr>
          <w:p w14:paraId="1DC87DB0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8EEC" w14:textId="6CEDB163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9C03C" w14:textId="25A8CCBC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82,7</w:t>
            </w:r>
          </w:p>
        </w:tc>
      </w:tr>
      <w:tr w:rsidR="00D851BD" w:rsidRPr="00D851BD" w14:paraId="0CC571CA" w14:textId="77777777" w:rsidTr="00B45B85">
        <w:trPr>
          <w:trHeight w:val="330"/>
        </w:trPr>
        <w:tc>
          <w:tcPr>
            <w:tcW w:w="262" w:type="pct"/>
            <w:vMerge/>
          </w:tcPr>
          <w:p w14:paraId="2713DBC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FE2536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8A58907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3186B4C0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7D0F01C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bottom w:val="single" w:sz="4" w:space="0" w:color="auto"/>
            </w:tcBorders>
          </w:tcPr>
          <w:p w14:paraId="45982B27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bottom w:val="single" w:sz="4" w:space="0" w:color="auto"/>
            </w:tcBorders>
          </w:tcPr>
          <w:p w14:paraId="79BC4DDB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bottom w:val="single" w:sz="4" w:space="0" w:color="auto"/>
            </w:tcBorders>
          </w:tcPr>
          <w:p w14:paraId="4803D0D4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bottom w:val="single" w:sz="4" w:space="0" w:color="auto"/>
            </w:tcBorders>
          </w:tcPr>
          <w:p w14:paraId="556F4209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3820" w14:textId="4A376614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Общая протяженность объектов улично-дорожной сети, на которых выполнен капитальный ремонт и ремонт (нарас</w:t>
            </w:r>
            <w:r w:rsidR="006E224A">
              <w:rPr>
                <w:rFonts w:ascii="Times New Roman" w:hAnsi="Times New Roman"/>
              </w:rPr>
              <w:t xml:space="preserve">тающим итогом с 2019 года), км; </w:t>
            </w:r>
            <w:r w:rsidRPr="00D851BD">
              <w:rPr>
                <w:rFonts w:ascii="Times New Roman" w:hAnsi="Times New Roman"/>
              </w:rPr>
              <w:t>тыс м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6E9D6" w14:textId="7CDD22BE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64,77</w:t>
            </w:r>
          </w:p>
        </w:tc>
      </w:tr>
      <w:tr w:rsidR="00D851BD" w:rsidRPr="00D851BD" w14:paraId="4110F8A1" w14:textId="77777777" w:rsidTr="00B45B85">
        <w:trPr>
          <w:trHeight w:val="360"/>
        </w:trPr>
        <w:tc>
          <w:tcPr>
            <w:tcW w:w="262" w:type="pct"/>
            <w:vMerge/>
            <w:hideMark/>
          </w:tcPr>
          <w:p w14:paraId="22A6EC2A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hideMark/>
          </w:tcPr>
          <w:p w14:paraId="78BEBC01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483F6DC5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  <w:hideMark/>
          </w:tcPr>
          <w:p w14:paraId="4462FEB3" w14:textId="4133A9F8" w:rsidR="00685BC5" w:rsidRPr="00D851BD" w:rsidRDefault="0063157B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180 150,00</w:t>
            </w:r>
          </w:p>
        </w:tc>
        <w:tc>
          <w:tcPr>
            <w:tcW w:w="241" w:type="pct"/>
            <w:vMerge w:val="restart"/>
            <w:tcBorders>
              <w:right w:val="single" w:sz="4" w:space="0" w:color="auto"/>
            </w:tcBorders>
            <w:hideMark/>
          </w:tcPr>
          <w:p w14:paraId="24D1F497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11D59" w14:textId="67AE0DCC" w:rsidR="00685BC5" w:rsidRPr="00D851BD" w:rsidRDefault="0063157B" w:rsidP="00685BC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117 000,00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A6AA" w14:textId="23659F01" w:rsidR="00685BC5" w:rsidRPr="00D851BD" w:rsidRDefault="0063157B" w:rsidP="00685BC5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63 150,00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9E99" w14:textId="77777777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416D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D787" w14:textId="49B3D6F4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2337" w14:textId="2027DB0A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D851BD" w:rsidRPr="00D851BD" w14:paraId="5829338E" w14:textId="77777777" w:rsidTr="00B45B85">
        <w:trPr>
          <w:trHeight w:val="360"/>
        </w:trPr>
        <w:tc>
          <w:tcPr>
            <w:tcW w:w="262" w:type="pct"/>
            <w:vMerge/>
          </w:tcPr>
          <w:p w14:paraId="431F17DF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1AE3A89F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2AC890BD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B65663E" w14:textId="77777777" w:rsidR="00685BC5" w:rsidRPr="00D851BD" w:rsidRDefault="00685BC5" w:rsidP="00685BC5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2C105295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F3ED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7DC1" w14:textId="77777777" w:rsidR="00685BC5" w:rsidRPr="00D851BD" w:rsidRDefault="00685BC5" w:rsidP="00685BC5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007F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E87E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313F" w14:textId="1B5562E4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00F2" w14:textId="0E7CAE3E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83,6</w:t>
            </w:r>
          </w:p>
        </w:tc>
      </w:tr>
      <w:tr w:rsidR="00D851BD" w:rsidRPr="00D851BD" w14:paraId="2F65E770" w14:textId="77777777" w:rsidTr="00B45B85">
        <w:trPr>
          <w:trHeight w:val="341"/>
        </w:trPr>
        <w:tc>
          <w:tcPr>
            <w:tcW w:w="262" w:type="pct"/>
            <w:vMerge/>
          </w:tcPr>
          <w:p w14:paraId="3FABC14D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B238455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5C989728" w14:textId="77777777" w:rsidR="00685BC5" w:rsidRPr="00D851BD" w:rsidRDefault="00685BC5" w:rsidP="00685BC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4EBB10C" w14:textId="77777777" w:rsidR="00685BC5" w:rsidRPr="00D851BD" w:rsidRDefault="00685BC5" w:rsidP="00685BC5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40F3F931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B2DA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3E2B" w14:textId="77777777" w:rsidR="00685BC5" w:rsidRPr="00D851BD" w:rsidRDefault="00685BC5" w:rsidP="00685BC5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E3D2" w14:textId="77777777" w:rsidR="00685BC5" w:rsidRPr="00D851BD" w:rsidRDefault="00685BC5" w:rsidP="00685BC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ADDB" w14:textId="77777777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77BD" w14:textId="106861E3" w:rsidR="00685BC5" w:rsidRPr="00D851BD" w:rsidRDefault="00685BC5" w:rsidP="00685BC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 xml:space="preserve">3. Общая протяженность объектов улично-дорожной сети, на которых выполнен капитальный ремонт и ремонт </w:t>
            </w:r>
            <w:r w:rsidRPr="00D851BD">
              <w:rPr>
                <w:rFonts w:ascii="Times New Roman" w:hAnsi="Times New Roman"/>
              </w:rPr>
              <w:lastRenderedPageBreak/>
              <w:t>(нарас</w:t>
            </w:r>
            <w:r w:rsidR="006E224A">
              <w:rPr>
                <w:rFonts w:ascii="Times New Roman" w:hAnsi="Times New Roman"/>
              </w:rPr>
              <w:t xml:space="preserve">тающим итогом с 2019 года), км; </w:t>
            </w:r>
            <w:r w:rsidRPr="00D851BD">
              <w:rPr>
                <w:rFonts w:ascii="Times New Roman" w:hAnsi="Times New Roman"/>
              </w:rPr>
              <w:t>тыс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4496" w14:textId="205A75F6" w:rsidR="00685BC5" w:rsidRPr="00D851BD" w:rsidRDefault="00685BC5" w:rsidP="00685BC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lastRenderedPageBreak/>
              <w:t>69,77</w:t>
            </w:r>
            <w:r w:rsidR="0063157B" w:rsidRPr="00D851BD">
              <w:rPr>
                <w:rFonts w:ascii="Times New Roman" w:hAnsi="Times New Roman"/>
              </w:rPr>
              <w:t>»</w:t>
            </w:r>
            <w:r w:rsidR="00D9644A">
              <w:rPr>
                <w:rFonts w:ascii="Times New Roman" w:hAnsi="Times New Roman"/>
              </w:rPr>
              <w:t>;</w:t>
            </w:r>
          </w:p>
        </w:tc>
      </w:tr>
      <w:tr w:rsidR="008C6930" w:rsidRPr="00D851BD" w14:paraId="35DF9754" w14:textId="77777777" w:rsidTr="00B45B85">
        <w:trPr>
          <w:trHeight w:val="142"/>
        </w:trPr>
        <w:tc>
          <w:tcPr>
            <w:tcW w:w="262" w:type="pct"/>
            <w:vMerge w:val="restart"/>
            <w:hideMark/>
          </w:tcPr>
          <w:p w14:paraId="4FE3605D" w14:textId="6C9C64DE" w:rsidR="008C6930" w:rsidRPr="00D851BD" w:rsidRDefault="00DA670E" w:rsidP="0068680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bookmarkStart w:id="3" w:name="_Hlk185009081"/>
            <w:bookmarkStart w:id="4" w:name="_Hlk204869373"/>
            <w:r w:rsidRPr="00D851BD">
              <w:rPr>
                <w:rFonts w:ascii="Times New Roman" w:eastAsia="Times New Roman" w:hAnsi="Times New Roman"/>
              </w:rPr>
              <w:t>«</w:t>
            </w:r>
            <w:r w:rsidR="00110B01" w:rsidRPr="00D851BD">
              <w:rPr>
                <w:rFonts w:ascii="Times New Roman" w:eastAsia="Times New Roman" w:hAnsi="Times New Roman"/>
              </w:rPr>
              <w:t>4.1</w:t>
            </w:r>
          </w:p>
        </w:tc>
        <w:tc>
          <w:tcPr>
            <w:tcW w:w="605" w:type="pct"/>
            <w:vMerge w:val="restart"/>
            <w:hideMark/>
          </w:tcPr>
          <w:p w14:paraId="60F4B34A" w14:textId="72AC280A" w:rsidR="008426B2" w:rsidRPr="00D851BD" w:rsidRDefault="008C6930" w:rsidP="00DA670E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290" w:type="pct"/>
            <w:hideMark/>
          </w:tcPr>
          <w:p w14:paraId="268F001E" w14:textId="77777777" w:rsidR="008C6930" w:rsidRPr="00D851BD" w:rsidRDefault="008C6930" w:rsidP="0068680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Всего</w:t>
            </w:r>
          </w:p>
        </w:tc>
        <w:tc>
          <w:tcPr>
            <w:tcW w:w="531" w:type="pct"/>
            <w:hideMark/>
          </w:tcPr>
          <w:p w14:paraId="57043765" w14:textId="012A6689" w:rsidR="008C6930" w:rsidRPr="00D851BD" w:rsidRDefault="008C6930" w:rsidP="0068680A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851BD">
              <w:rPr>
                <w:rFonts w:ascii="Times New Roman" w:hAnsi="Times New Roman"/>
              </w:rPr>
              <w:t>6 433,35</w:t>
            </w:r>
          </w:p>
        </w:tc>
        <w:tc>
          <w:tcPr>
            <w:tcW w:w="241" w:type="pct"/>
            <w:tcBorders>
              <w:right w:val="single" w:sz="4" w:space="0" w:color="auto"/>
            </w:tcBorders>
            <w:hideMark/>
          </w:tcPr>
          <w:p w14:paraId="57CDF5E2" w14:textId="7C7D0FCB" w:rsidR="008C6930" w:rsidRPr="00D851BD" w:rsidRDefault="008C6930" w:rsidP="0068680A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B0ED" w14:textId="2BA789DC" w:rsidR="008C6930" w:rsidRPr="00D851BD" w:rsidRDefault="008C6930" w:rsidP="0068680A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3510" w14:textId="07BC00AA" w:rsidR="008C6930" w:rsidRPr="00D851BD" w:rsidRDefault="008C6930" w:rsidP="0068680A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6 433,35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E6CCC" w14:textId="74FE2827" w:rsidR="008C6930" w:rsidRPr="00D851BD" w:rsidRDefault="008C6930" w:rsidP="0068680A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9A9D" w14:textId="77777777" w:rsidR="008C6930" w:rsidRPr="00D851BD" w:rsidRDefault="008C6930" w:rsidP="0068680A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УЖКХ ТиС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83DF7" w14:textId="77777777" w:rsidR="008C6930" w:rsidRPr="00D851BD" w:rsidRDefault="008C6930" w:rsidP="0068680A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3120" w14:textId="77777777" w:rsidR="008C6930" w:rsidRPr="00D851BD" w:rsidRDefault="008C6930" w:rsidP="0068680A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bookmarkEnd w:id="3"/>
      </w:tr>
      <w:tr w:rsidR="008C6930" w:rsidRPr="00D851BD" w14:paraId="6B53D1E8" w14:textId="77777777" w:rsidTr="00B45B85">
        <w:trPr>
          <w:trHeight w:val="466"/>
        </w:trPr>
        <w:tc>
          <w:tcPr>
            <w:tcW w:w="262" w:type="pct"/>
            <w:vMerge/>
            <w:vAlign w:val="center"/>
            <w:hideMark/>
          </w:tcPr>
          <w:p w14:paraId="5DBD5159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42E6A962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25FCFD94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  <w:hideMark/>
          </w:tcPr>
          <w:p w14:paraId="7598DC99" w14:textId="6E400856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2 398,97</w:t>
            </w:r>
          </w:p>
        </w:tc>
        <w:tc>
          <w:tcPr>
            <w:tcW w:w="241" w:type="pct"/>
            <w:vMerge w:val="restart"/>
            <w:tcBorders>
              <w:right w:val="single" w:sz="4" w:space="0" w:color="auto"/>
            </w:tcBorders>
            <w:hideMark/>
          </w:tcPr>
          <w:p w14:paraId="0453BE84" w14:textId="6C1B307B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74D8" w14:textId="5E8F177F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405C" w14:textId="5F137C65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2 398,97</w:t>
            </w:r>
          </w:p>
        </w:tc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4E49D" w14:textId="567C0B1A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10AE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E584" w14:textId="1320BC20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обслуживаемых светофорных объектов, шт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A7A2" w14:textId="69DDD729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70</w:t>
            </w:r>
          </w:p>
        </w:tc>
      </w:tr>
      <w:tr w:rsidR="008C6930" w:rsidRPr="00D851BD" w14:paraId="528D62EB" w14:textId="77777777" w:rsidTr="00B45B85">
        <w:trPr>
          <w:trHeight w:val="435"/>
        </w:trPr>
        <w:tc>
          <w:tcPr>
            <w:tcW w:w="262" w:type="pct"/>
            <w:vMerge/>
            <w:vAlign w:val="center"/>
          </w:tcPr>
          <w:p w14:paraId="7AA7EEC2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177F7846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035C935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7A74BD6F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6B943A97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A905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E986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A92C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E19E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1BB4" w14:textId="7E94414B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обслуживаемых дорожных знаков, шт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8FCD" w14:textId="1899CEB0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6986</w:t>
            </w:r>
          </w:p>
        </w:tc>
      </w:tr>
      <w:tr w:rsidR="008C6930" w:rsidRPr="00D851BD" w14:paraId="0054C793" w14:textId="77777777" w:rsidTr="00B45B85">
        <w:trPr>
          <w:trHeight w:val="555"/>
        </w:trPr>
        <w:tc>
          <w:tcPr>
            <w:tcW w:w="262" w:type="pct"/>
            <w:vMerge/>
            <w:vAlign w:val="center"/>
          </w:tcPr>
          <w:p w14:paraId="3BAC62E8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5F5B3858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98D6E8C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1D6BDE3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right w:val="single" w:sz="4" w:space="0" w:color="auto"/>
            </w:tcBorders>
          </w:tcPr>
          <w:p w14:paraId="363F7CD1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1F1D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766B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F3BC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5FB8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E950" w14:textId="5F9AF3E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Протяженность обслуживаемых дорожных ограждений, м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893D" w14:textId="568BC713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5771</w:t>
            </w:r>
          </w:p>
        </w:tc>
      </w:tr>
      <w:tr w:rsidR="008C6930" w:rsidRPr="00D851BD" w14:paraId="68C8C609" w14:textId="77777777" w:rsidTr="00B45B85">
        <w:trPr>
          <w:trHeight w:val="615"/>
        </w:trPr>
        <w:tc>
          <w:tcPr>
            <w:tcW w:w="262" w:type="pct"/>
            <w:vMerge/>
            <w:vAlign w:val="center"/>
          </w:tcPr>
          <w:p w14:paraId="6DFA7352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3C270E85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164D65D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48083A7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1477DA6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  <w:tcBorders>
              <w:top w:val="single" w:sz="4" w:space="0" w:color="auto"/>
            </w:tcBorders>
          </w:tcPr>
          <w:p w14:paraId="0EAC3D4C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</w:tcBorders>
          </w:tcPr>
          <w:p w14:paraId="00B846FC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tcBorders>
              <w:top w:val="single" w:sz="4" w:space="0" w:color="auto"/>
            </w:tcBorders>
          </w:tcPr>
          <w:p w14:paraId="3887D1C4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</w:tcBorders>
            <w:vAlign w:val="center"/>
          </w:tcPr>
          <w:p w14:paraId="4D872A17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tcBorders>
              <w:top w:val="single" w:sz="4" w:space="0" w:color="auto"/>
            </w:tcBorders>
          </w:tcPr>
          <w:p w14:paraId="55668A26" w14:textId="4B60FBCB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Протяженность обслуживаемых пешеходных ограждений, м</w:t>
            </w: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9CEACD1" w14:textId="62A8770E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10618,8</w:t>
            </w:r>
          </w:p>
        </w:tc>
      </w:tr>
      <w:tr w:rsidR="008C6930" w:rsidRPr="00D851BD" w14:paraId="1318FF52" w14:textId="77777777" w:rsidTr="009F2E5B">
        <w:trPr>
          <w:trHeight w:val="495"/>
        </w:trPr>
        <w:tc>
          <w:tcPr>
            <w:tcW w:w="262" w:type="pct"/>
            <w:vMerge/>
            <w:vAlign w:val="center"/>
          </w:tcPr>
          <w:p w14:paraId="74BCA441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03F64349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98000B1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EA7507A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3C751C7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209929FE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EECC1ED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BD873F8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49E5C6E3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0F0BCB7C" w14:textId="73EC4BE5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5. Количество обслуживаемых сигнальных столбиков, шт</w:t>
            </w:r>
          </w:p>
        </w:tc>
        <w:tc>
          <w:tcPr>
            <w:tcW w:w="463" w:type="pct"/>
          </w:tcPr>
          <w:p w14:paraId="5289FF6E" w14:textId="4B287B0A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279</w:t>
            </w:r>
          </w:p>
        </w:tc>
      </w:tr>
      <w:tr w:rsidR="008C6930" w:rsidRPr="00D851BD" w14:paraId="50142379" w14:textId="77777777" w:rsidTr="009F2E5B">
        <w:trPr>
          <w:trHeight w:val="525"/>
        </w:trPr>
        <w:tc>
          <w:tcPr>
            <w:tcW w:w="262" w:type="pct"/>
            <w:vMerge/>
            <w:vAlign w:val="center"/>
          </w:tcPr>
          <w:p w14:paraId="16407672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420CC0D1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E4DDDC0" w14:textId="77777777" w:rsidR="008C6930" w:rsidRPr="00D851BD" w:rsidRDefault="008C6930" w:rsidP="00B22CF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C410810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5DF0449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7B44062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6916BD9A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8749A28" w14:textId="77777777" w:rsidR="008C6930" w:rsidRPr="00D851BD" w:rsidRDefault="008C6930" w:rsidP="00B22CF9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1C4AC8E0" w14:textId="77777777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C08F2C4" w14:textId="6B05095E" w:rsidR="008C6930" w:rsidRPr="00D851BD" w:rsidRDefault="008C6930" w:rsidP="00B22CF9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63" w:type="pct"/>
          </w:tcPr>
          <w:p w14:paraId="7E564EA6" w14:textId="3B455A14" w:rsidR="008C6930" w:rsidRPr="00D851BD" w:rsidRDefault="008C6930" w:rsidP="00B22CF9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8C6930" w:rsidRPr="00D851BD" w14:paraId="67F00B60" w14:textId="77777777" w:rsidTr="009F2E5B">
        <w:trPr>
          <w:trHeight w:val="255"/>
        </w:trPr>
        <w:tc>
          <w:tcPr>
            <w:tcW w:w="262" w:type="pct"/>
            <w:vMerge/>
            <w:vAlign w:val="center"/>
            <w:hideMark/>
          </w:tcPr>
          <w:p w14:paraId="09A8AC3E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26E47CD9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26965EC2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  <w:hideMark/>
          </w:tcPr>
          <w:p w14:paraId="71BE0EB7" w14:textId="207D8D22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</w:rPr>
            </w:pPr>
            <w:r w:rsidRPr="00D851BD">
              <w:rPr>
                <w:rFonts w:ascii="Times New Roman" w:hAnsi="Times New Roman"/>
              </w:rPr>
              <w:t>2 017,19</w:t>
            </w:r>
          </w:p>
        </w:tc>
        <w:tc>
          <w:tcPr>
            <w:tcW w:w="241" w:type="pct"/>
            <w:vMerge w:val="restart"/>
            <w:hideMark/>
          </w:tcPr>
          <w:p w14:paraId="2347854F" w14:textId="69F1332C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09D1E0E0" w14:textId="239176BD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  <w:hideMark/>
          </w:tcPr>
          <w:p w14:paraId="53AC9531" w14:textId="68497305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  <w:color w:val="000000"/>
                <w:spacing w:val="-20"/>
                <w:lang w:val="en-US"/>
              </w:rPr>
            </w:pPr>
            <w:r w:rsidRPr="00D851BD">
              <w:rPr>
                <w:rFonts w:ascii="Times New Roman" w:hAnsi="Times New Roman"/>
              </w:rPr>
              <w:t>2 017,19</w:t>
            </w:r>
          </w:p>
        </w:tc>
        <w:tc>
          <w:tcPr>
            <w:tcW w:w="241" w:type="pct"/>
            <w:vMerge w:val="restart"/>
            <w:hideMark/>
          </w:tcPr>
          <w:p w14:paraId="1EE44BE6" w14:textId="6DAECFB1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vAlign w:val="center"/>
            <w:hideMark/>
          </w:tcPr>
          <w:p w14:paraId="37407AE4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FB7497B" w14:textId="3EEAE87E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обслуживаемых светофорных объектов, шт</w:t>
            </w:r>
          </w:p>
        </w:tc>
        <w:tc>
          <w:tcPr>
            <w:tcW w:w="463" w:type="pct"/>
          </w:tcPr>
          <w:p w14:paraId="758AC68D" w14:textId="54E5ECC2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82</w:t>
            </w:r>
          </w:p>
        </w:tc>
      </w:tr>
      <w:tr w:rsidR="008C6930" w:rsidRPr="00D851BD" w14:paraId="2FC21ECE" w14:textId="77777777" w:rsidTr="009F2E5B">
        <w:trPr>
          <w:trHeight w:val="285"/>
        </w:trPr>
        <w:tc>
          <w:tcPr>
            <w:tcW w:w="262" w:type="pct"/>
            <w:vMerge/>
            <w:vAlign w:val="center"/>
          </w:tcPr>
          <w:p w14:paraId="3CB6FC62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52FD0495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FA59ED2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1FCABE33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FEF712F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FD5FCED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F54FCAC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A6E0D87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1B09D2FB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2EF9FFA" w14:textId="13B8B728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обслуживаемых дорожных знаков, шт</w:t>
            </w:r>
          </w:p>
        </w:tc>
        <w:tc>
          <w:tcPr>
            <w:tcW w:w="463" w:type="pct"/>
          </w:tcPr>
          <w:p w14:paraId="1DD92DE3" w14:textId="3057237E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6986</w:t>
            </w:r>
          </w:p>
        </w:tc>
      </w:tr>
      <w:tr w:rsidR="008C6930" w:rsidRPr="00D851BD" w14:paraId="25620FFC" w14:textId="77777777" w:rsidTr="009F2E5B">
        <w:trPr>
          <w:trHeight w:val="330"/>
        </w:trPr>
        <w:tc>
          <w:tcPr>
            <w:tcW w:w="262" w:type="pct"/>
            <w:vMerge/>
            <w:vAlign w:val="center"/>
          </w:tcPr>
          <w:p w14:paraId="5EA811D6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70C116EE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3A99A0A6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32B4C145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B673A0C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222AD13A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FA96301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047FB67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64845051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30A3295" w14:textId="19F967D3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Протяженность обслуживаемых дорожных ограждений, м</w:t>
            </w:r>
          </w:p>
        </w:tc>
        <w:tc>
          <w:tcPr>
            <w:tcW w:w="463" w:type="pct"/>
          </w:tcPr>
          <w:p w14:paraId="7943495B" w14:textId="1010D555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5771</w:t>
            </w:r>
          </w:p>
        </w:tc>
      </w:tr>
      <w:tr w:rsidR="008C6930" w:rsidRPr="00D851BD" w14:paraId="6C8A86CF" w14:textId="77777777" w:rsidTr="009F2E5B">
        <w:trPr>
          <w:trHeight w:val="315"/>
        </w:trPr>
        <w:tc>
          <w:tcPr>
            <w:tcW w:w="262" w:type="pct"/>
            <w:vMerge/>
            <w:vAlign w:val="center"/>
          </w:tcPr>
          <w:p w14:paraId="7FE2AE5D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364822B1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867B25A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D31D634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BF34283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E4B6937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3E1043B7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1028A11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297765B3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4854E5B" w14:textId="70D4E2E3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Протяженность обслуживаемых пешеходных ограждений, м</w:t>
            </w:r>
          </w:p>
        </w:tc>
        <w:tc>
          <w:tcPr>
            <w:tcW w:w="463" w:type="pct"/>
          </w:tcPr>
          <w:p w14:paraId="691BDA17" w14:textId="32110378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10618,8</w:t>
            </w:r>
          </w:p>
        </w:tc>
      </w:tr>
      <w:tr w:rsidR="008C6930" w:rsidRPr="00D851BD" w14:paraId="3160AE17" w14:textId="77777777" w:rsidTr="009F2E5B">
        <w:trPr>
          <w:trHeight w:val="330"/>
        </w:trPr>
        <w:tc>
          <w:tcPr>
            <w:tcW w:w="262" w:type="pct"/>
            <w:vMerge/>
            <w:vAlign w:val="center"/>
          </w:tcPr>
          <w:p w14:paraId="6E6B6718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295EF28A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3A8B647C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109AC669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CBA6A10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68398F7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71901B90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07E495D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47D15DE9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60C876A" w14:textId="51BEE6BD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5. Количество обслуживаемых сигнальных столбиков, шт</w:t>
            </w:r>
          </w:p>
        </w:tc>
        <w:tc>
          <w:tcPr>
            <w:tcW w:w="463" w:type="pct"/>
          </w:tcPr>
          <w:p w14:paraId="69B3CA31" w14:textId="23A6B9D4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279</w:t>
            </w:r>
          </w:p>
        </w:tc>
      </w:tr>
      <w:tr w:rsidR="008C6930" w:rsidRPr="00D851BD" w14:paraId="4B41D2E5" w14:textId="77777777" w:rsidTr="009F2E5B">
        <w:trPr>
          <w:trHeight w:val="480"/>
        </w:trPr>
        <w:tc>
          <w:tcPr>
            <w:tcW w:w="262" w:type="pct"/>
            <w:vMerge/>
            <w:vAlign w:val="center"/>
          </w:tcPr>
          <w:p w14:paraId="3A7B4E51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27784554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C08816E" w14:textId="77777777" w:rsidR="008C6930" w:rsidRPr="00D851BD" w:rsidRDefault="008C6930" w:rsidP="008F09E5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7D5A3199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82DB638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CB42ABB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6D81E1B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C07A0F1" w14:textId="77777777" w:rsidR="008C6930" w:rsidRPr="00D851BD" w:rsidRDefault="008C6930" w:rsidP="008F09E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3BB5FAB1" w14:textId="77777777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F5F3A88" w14:textId="4E33B356" w:rsidR="008C6930" w:rsidRPr="00D851BD" w:rsidRDefault="008C6930" w:rsidP="008F09E5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63" w:type="pct"/>
          </w:tcPr>
          <w:p w14:paraId="13555245" w14:textId="3073C25C" w:rsidR="008C6930" w:rsidRPr="00D851BD" w:rsidRDefault="008C6930" w:rsidP="008F09E5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8C6930" w:rsidRPr="00D851BD" w14:paraId="4BE3E8EA" w14:textId="77777777" w:rsidTr="009F2E5B">
        <w:trPr>
          <w:trHeight w:val="360"/>
        </w:trPr>
        <w:tc>
          <w:tcPr>
            <w:tcW w:w="262" w:type="pct"/>
            <w:vMerge/>
            <w:vAlign w:val="center"/>
            <w:hideMark/>
          </w:tcPr>
          <w:p w14:paraId="7EF16153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0D2FAC3C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78EF2FAB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  <w:hideMark/>
          </w:tcPr>
          <w:p w14:paraId="0B04A3F7" w14:textId="762B1BBA" w:rsidR="008C6930" w:rsidRPr="00D851BD" w:rsidRDefault="008C6930" w:rsidP="008C6930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2 017,19</w:t>
            </w:r>
          </w:p>
        </w:tc>
        <w:tc>
          <w:tcPr>
            <w:tcW w:w="241" w:type="pct"/>
            <w:vMerge w:val="restart"/>
            <w:hideMark/>
          </w:tcPr>
          <w:p w14:paraId="4C13037C" w14:textId="4ECC67A9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10799433" w14:textId="40ABB8AB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  <w:hideMark/>
          </w:tcPr>
          <w:p w14:paraId="23372E70" w14:textId="01458815" w:rsidR="008C6930" w:rsidRPr="00D851BD" w:rsidRDefault="008C6930" w:rsidP="008C6930">
            <w:pPr>
              <w:ind w:right="-57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D851BD">
              <w:rPr>
                <w:rFonts w:ascii="Times New Roman" w:hAnsi="Times New Roman"/>
              </w:rPr>
              <w:t>2 017,19</w:t>
            </w:r>
          </w:p>
        </w:tc>
        <w:tc>
          <w:tcPr>
            <w:tcW w:w="241" w:type="pct"/>
            <w:vMerge w:val="restart"/>
            <w:hideMark/>
          </w:tcPr>
          <w:p w14:paraId="16FD4439" w14:textId="2F3931FF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vAlign w:val="center"/>
            <w:hideMark/>
          </w:tcPr>
          <w:p w14:paraId="0D2F07C4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049A180" w14:textId="0DE715AD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обслуживаемых светофорных объектов, шт</w:t>
            </w:r>
          </w:p>
        </w:tc>
        <w:tc>
          <w:tcPr>
            <w:tcW w:w="463" w:type="pct"/>
          </w:tcPr>
          <w:p w14:paraId="03C5874B" w14:textId="75375121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95</w:t>
            </w:r>
          </w:p>
        </w:tc>
      </w:tr>
      <w:tr w:rsidR="008C6930" w:rsidRPr="00D851BD" w14:paraId="303817B5" w14:textId="77777777" w:rsidTr="009F2E5B">
        <w:trPr>
          <w:trHeight w:val="360"/>
        </w:trPr>
        <w:tc>
          <w:tcPr>
            <w:tcW w:w="262" w:type="pct"/>
            <w:vMerge/>
            <w:vAlign w:val="center"/>
          </w:tcPr>
          <w:p w14:paraId="364EAF89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03B0F330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366E38CD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3D85EB70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5A5EECB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9C6CA0C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3A420234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15B688C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7AC68CA9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E0F2C60" w14:textId="66306389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обслуживаемых дорожных знаков, шт</w:t>
            </w:r>
          </w:p>
        </w:tc>
        <w:tc>
          <w:tcPr>
            <w:tcW w:w="463" w:type="pct"/>
          </w:tcPr>
          <w:p w14:paraId="172637D1" w14:textId="6967650B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6986</w:t>
            </w:r>
          </w:p>
        </w:tc>
      </w:tr>
      <w:tr w:rsidR="008C6930" w:rsidRPr="00D851BD" w14:paraId="74FA7831" w14:textId="77777777" w:rsidTr="009F2E5B">
        <w:trPr>
          <w:trHeight w:val="341"/>
        </w:trPr>
        <w:tc>
          <w:tcPr>
            <w:tcW w:w="262" w:type="pct"/>
            <w:vMerge/>
            <w:vAlign w:val="center"/>
          </w:tcPr>
          <w:p w14:paraId="76A833CA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2DD7D5E1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C34D834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225716F6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218AD91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07C7511F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47FC3A5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4814FF3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5FE4DEA4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A3E29D2" w14:textId="3E9C54E0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Протяженность обслуживаемых дорожных ограждений, м</w:t>
            </w:r>
          </w:p>
        </w:tc>
        <w:tc>
          <w:tcPr>
            <w:tcW w:w="463" w:type="pct"/>
          </w:tcPr>
          <w:p w14:paraId="6DD73ADF" w14:textId="0E70F536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5771</w:t>
            </w:r>
          </w:p>
        </w:tc>
      </w:tr>
      <w:tr w:rsidR="008C6930" w:rsidRPr="00D851BD" w14:paraId="41E9D250" w14:textId="77777777" w:rsidTr="001E663E">
        <w:trPr>
          <w:trHeight w:val="382"/>
        </w:trPr>
        <w:tc>
          <w:tcPr>
            <w:tcW w:w="262" w:type="pct"/>
            <w:vMerge/>
            <w:vAlign w:val="center"/>
          </w:tcPr>
          <w:p w14:paraId="118274C6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54C69995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1FED82C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8B7F12C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3ABC8A7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03D73D4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0915898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3008B1F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36E5FE2D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054DCFD" w14:textId="1E7BD84F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Протяженность обслуживаемых пешеходных ограждений, м</w:t>
            </w:r>
          </w:p>
        </w:tc>
        <w:tc>
          <w:tcPr>
            <w:tcW w:w="463" w:type="pct"/>
          </w:tcPr>
          <w:p w14:paraId="42AEAB2E" w14:textId="10261150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10618,8</w:t>
            </w:r>
          </w:p>
        </w:tc>
      </w:tr>
      <w:tr w:rsidR="008C6930" w:rsidRPr="00D851BD" w14:paraId="78C28280" w14:textId="77777777" w:rsidTr="001E663E">
        <w:trPr>
          <w:trHeight w:val="140"/>
        </w:trPr>
        <w:tc>
          <w:tcPr>
            <w:tcW w:w="262" w:type="pct"/>
            <w:vMerge/>
            <w:vAlign w:val="center"/>
          </w:tcPr>
          <w:p w14:paraId="2C8BB36A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066EABF9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5EC8275A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3F9A94DE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84DD514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CF41E3B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4C389F97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34F3BBF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01B3EAB4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E3FA679" w14:textId="1F72EFE6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5. Количество обслуживаемых сигнальных столбиков, шт</w:t>
            </w:r>
          </w:p>
        </w:tc>
        <w:tc>
          <w:tcPr>
            <w:tcW w:w="463" w:type="pct"/>
          </w:tcPr>
          <w:p w14:paraId="1AE25ACF" w14:textId="176A091F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279</w:t>
            </w:r>
          </w:p>
        </w:tc>
      </w:tr>
      <w:tr w:rsidR="008C6930" w:rsidRPr="00D851BD" w14:paraId="5F331A22" w14:textId="77777777" w:rsidTr="001E663E">
        <w:trPr>
          <w:trHeight w:val="912"/>
        </w:trPr>
        <w:tc>
          <w:tcPr>
            <w:tcW w:w="262" w:type="pct"/>
            <w:vMerge/>
            <w:vAlign w:val="center"/>
          </w:tcPr>
          <w:p w14:paraId="4BF1F937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</w:tcPr>
          <w:p w14:paraId="1CF282A2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E8A378D" w14:textId="77777777" w:rsidR="008C6930" w:rsidRPr="00D851BD" w:rsidRDefault="008C6930" w:rsidP="008C693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3781E6A1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D797021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06CF59F7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BBB0024" w14:textId="77777777" w:rsidR="008C6930" w:rsidRPr="00D851BD" w:rsidRDefault="008C6930" w:rsidP="008C6930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00153C0" w14:textId="77777777" w:rsidR="008C6930" w:rsidRPr="00D851BD" w:rsidRDefault="008C6930" w:rsidP="008C6930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</w:tcPr>
          <w:p w14:paraId="3DF6AB17" w14:textId="77777777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B0E6FFE" w14:textId="59ECB770" w:rsidR="008C6930" w:rsidRPr="00D851BD" w:rsidRDefault="008C6930" w:rsidP="008C6930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63" w:type="pct"/>
          </w:tcPr>
          <w:p w14:paraId="33EB268F" w14:textId="5BC6575B" w:rsidR="008C6930" w:rsidRPr="00D851BD" w:rsidRDefault="008C6930" w:rsidP="008C6930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278,6</w:t>
            </w:r>
          </w:p>
        </w:tc>
      </w:tr>
      <w:bookmarkEnd w:id="4"/>
      <w:tr w:rsidR="00110B01" w:rsidRPr="00D851BD" w14:paraId="31353FAC" w14:textId="77777777" w:rsidTr="001E663E">
        <w:trPr>
          <w:trHeight w:val="304"/>
        </w:trPr>
        <w:tc>
          <w:tcPr>
            <w:tcW w:w="262" w:type="pct"/>
            <w:vMerge w:val="restart"/>
          </w:tcPr>
          <w:p w14:paraId="3F5EDA8C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 w:val="restart"/>
          </w:tcPr>
          <w:p w14:paraId="34F2F35E" w14:textId="38C2C5BD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Итого по подпрограмме 2</w:t>
            </w:r>
          </w:p>
        </w:tc>
        <w:tc>
          <w:tcPr>
            <w:tcW w:w="290" w:type="pct"/>
          </w:tcPr>
          <w:p w14:paraId="676F3410" w14:textId="5E75DD1F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302D3EA1" w14:textId="6AB0D74F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323 354,38</w:t>
            </w:r>
          </w:p>
        </w:tc>
        <w:tc>
          <w:tcPr>
            <w:tcW w:w="241" w:type="pct"/>
          </w:tcPr>
          <w:p w14:paraId="52C860C8" w14:textId="1D40E4DE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6C35BEA2" w14:textId="5D98D31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64DF2EDB" w14:textId="4AE70D45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323 354,38</w:t>
            </w:r>
          </w:p>
        </w:tc>
        <w:tc>
          <w:tcPr>
            <w:tcW w:w="241" w:type="pct"/>
          </w:tcPr>
          <w:p w14:paraId="611577E0" w14:textId="1CF4E9D5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0FA4B0EF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C246B29" w14:textId="7ABB5B14" w:rsidR="00110B01" w:rsidRPr="00D851BD" w:rsidRDefault="00110B01" w:rsidP="00110B01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5C2FCF6C" w14:textId="00A21225" w:rsidR="00110B01" w:rsidRPr="00D851BD" w:rsidRDefault="00110B01" w:rsidP="00110B01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110B01" w:rsidRPr="00D851BD" w14:paraId="357CE002" w14:textId="77777777" w:rsidTr="009F2E5B">
        <w:trPr>
          <w:trHeight w:val="278"/>
        </w:trPr>
        <w:tc>
          <w:tcPr>
            <w:tcW w:w="262" w:type="pct"/>
            <w:vMerge/>
          </w:tcPr>
          <w:p w14:paraId="220F7CE9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737B762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3F83020B" w14:textId="2011004B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</w:tcPr>
          <w:p w14:paraId="1FF238DD" w14:textId="3155D823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129 515,09</w:t>
            </w:r>
          </w:p>
        </w:tc>
        <w:tc>
          <w:tcPr>
            <w:tcW w:w="241" w:type="pct"/>
            <w:vMerge w:val="restart"/>
          </w:tcPr>
          <w:p w14:paraId="2A7C3A19" w14:textId="16F94BF6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7ACD9351" w14:textId="74E3D3A9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3B997A25" w14:textId="6F3CEBAD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129 515,09</w:t>
            </w:r>
          </w:p>
        </w:tc>
        <w:tc>
          <w:tcPr>
            <w:tcW w:w="241" w:type="pct"/>
            <w:vMerge w:val="restart"/>
          </w:tcPr>
          <w:p w14:paraId="09EFB0B1" w14:textId="633BFC8B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4B5A2235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BDF3606" w14:textId="3B38EEB3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3" w:type="pct"/>
          </w:tcPr>
          <w:p w14:paraId="1D287E2A" w14:textId="122A1036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35</w:t>
            </w:r>
          </w:p>
        </w:tc>
      </w:tr>
      <w:tr w:rsidR="00110B01" w:rsidRPr="00D851BD" w14:paraId="6B31DA85" w14:textId="77777777" w:rsidTr="009F2E5B">
        <w:trPr>
          <w:trHeight w:val="278"/>
        </w:trPr>
        <w:tc>
          <w:tcPr>
            <w:tcW w:w="262" w:type="pct"/>
            <w:vMerge/>
          </w:tcPr>
          <w:p w14:paraId="74E97324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AF31966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B22387F" w14:textId="0F2A3BF2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ADE1CD5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604CFCE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01A4BCB3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7E7CE9C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2EDF744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7E339A58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CB511BB" w14:textId="72BCB085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3" w:type="pct"/>
          </w:tcPr>
          <w:p w14:paraId="6975E728" w14:textId="4BCCD46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110B01" w:rsidRPr="00D851BD" w14:paraId="1A2DD9D2" w14:textId="77777777" w:rsidTr="009F2E5B">
        <w:trPr>
          <w:trHeight w:val="278"/>
        </w:trPr>
        <w:tc>
          <w:tcPr>
            <w:tcW w:w="262" w:type="pct"/>
            <w:vMerge/>
          </w:tcPr>
          <w:p w14:paraId="70597A47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3B4F001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3F6813BB" w14:textId="624A5C33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16C9BDB6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47F9B40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E73BF91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7988E4EE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3C374B3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4C60C2C8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71D3EA2" w14:textId="0BFD5773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77F8ADBB" w14:textId="11109D10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</w:t>
            </w:r>
          </w:p>
        </w:tc>
      </w:tr>
      <w:tr w:rsidR="00110B01" w:rsidRPr="00D851BD" w14:paraId="52770ADD" w14:textId="77777777" w:rsidTr="009F2E5B">
        <w:trPr>
          <w:trHeight w:val="278"/>
        </w:trPr>
        <w:tc>
          <w:tcPr>
            <w:tcW w:w="262" w:type="pct"/>
            <w:vMerge/>
          </w:tcPr>
          <w:p w14:paraId="6C09FC91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562B381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5314B109" w14:textId="77777777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BD893D0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EAB81D5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4A0981B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FF8017A" w14:textId="77777777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85D6B9B" w14:textId="77777777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72F5DB51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CEBB39A" w14:textId="456630D3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5955FA7A" w14:textId="7C6BE976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110B01" w:rsidRPr="00D851BD" w14:paraId="3C61BD45" w14:textId="77777777" w:rsidTr="009F2E5B">
        <w:trPr>
          <w:trHeight w:val="278"/>
        </w:trPr>
        <w:tc>
          <w:tcPr>
            <w:tcW w:w="262" w:type="pct"/>
            <w:vMerge/>
          </w:tcPr>
          <w:p w14:paraId="3BE89362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46ADAEF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725DF5D6" w14:textId="5BF98064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</w:tcPr>
          <w:p w14:paraId="19AD0BFB" w14:textId="01FD2E6A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100 100,93</w:t>
            </w:r>
          </w:p>
        </w:tc>
        <w:tc>
          <w:tcPr>
            <w:tcW w:w="241" w:type="pct"/>
            <w:vMerge w:val="restart"/>
          </w:tcPr>
          <w:p w14:paraId="1EB14BC4" w14:textId="70FBF633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12B45ECB" w14:textId="0D21062E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2CA55B41" w14:textId="7FCFDFAD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100 100,93</w:t>
            </w:r>
          </w:p>
        </w:tc>
        <w:tc>
          <w:tcPr>
            <w:tcW w:w="241" w:type="pct"/>
            <w:vMerge w:val="restart"/>
          </w:tcPr>
          <w:p w14:paraId="5EAA875B" w14:textId="46F6CBBB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4F17977B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71B3953" w14:textId="09587370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3" w:type="pct"/>
          </w:tcPr>
          <w:p w14:paraId="4A7317B8" w14:textId="21514DCE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35</w:t>
            </w:r>
          </w:p>
        </w:tc>
      </w:tr>
      <w:tr w:rsidR="00110B01" w:rsidRPr="00D851BD" w14:paraId="7FF73BB5" w14:textId="77777777" w:rsidTr="009F2E5B">
        <w:trPr>
          <w:trHeight w:val="278"/>
        </w:trPr>
        <w:tc>
          <w:tcPr>
            <w:tcW w:w="262" w:type="pct"/>
            <w:vMerge/>
          </w:tcPr>
          <w:p w14:paraId="0CA6C83A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55C0979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6E44DD5" w14:textId="77777777" w:rsidR="00110B01" w:rsidRPr="00D851BD" w:rsidRDefault="00110B01" w:rsidP="00110B0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F8ACD5A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AF4E1E4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F8ACCC2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ADDFBBB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10EF2D3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458663D7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FB10B1E" w14:textId="4722A191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3" w:type="pct"/>
          </w:tcPr>
          <w:p w14:paraId="560459D6" w14:textId="169D0754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110B01" w:rsidRPr="00D851BD" w14:paraId="76F1497F" w14:textId="77777777" w:rsidTr="009F2E5B">
        <w:trPr>
          <w:trHeight w:val="278"/>
        </w:trPr>
        <w:tc>
          <w:tcPr>
            <w:tcW w:w="262" w:type="pct"/>
            <w:vMerge/>
          </w:tcPr>
          <w:p w14:paraId="07040799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0A43161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60723F0" w14:textId="77777777" w:rsidR="00110B01" w:rsidRPr="00D851BD" w:rsidRDefault="00110B01" w:rsidP="00110B0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AFA95E4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A550E4A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C120B25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B425140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A33D0AD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0D9612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E71DD80" w14:textId="212ED837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714B75C0" w14:textId="1D298063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</w:t>
            </w:r>
          </w:p>
        </w:tc>
      </w:tr>
      <w:tr w:rsidR="00110B01" w:rsidRPr="00D851BD" w14:paraId="07B69AFF" w14:textId="77777777" w:rsidTr="009F2E5B">
        <w:trPr>
          <w:trHeight w:val="278"/>
        </w:trPr>
        <w:tc>
          <w:tcPr>
            <w:tcW w:w="262" w:type="pct"/>
            <w:vMerge/>
          </w:tcPr>
          <w:p w14:paraId="219D8BF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41056A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1DA2F05" w14:textId="77777777" w:rsidR="00110B01" w:rsidRPr="00D851BD" w:rsidRDefault="00110B01" w:rsidP="00110B01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A4ABC8A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02FDF5D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798B579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4876AFC3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C4194AC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4AF1533D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7133350" w14:textId="5C2F179A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26A449F9" w14:textId="15A94D48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</w:p>
        </w:tc>
      </w:tr>
      <w:tr w:rsidR="00110B01" w:rsidRPr="00D851BD" w14:paraId="14BA594A" w14:textId="77777777" w:rsidTr="009F2E5B">
        <w:trPr>
          <w:trHeight w:val="278"/>
        </w:trPr>
        <w:tc>
          <w:tcPr>
            <w:tcW w:w="262" w:type="pct"/>
            <w:vMerge/>
          </w:tcPr>
          <w:p w14:paraId="0364CB55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CD9332D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438D2123" w14:textId="1E745BD1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</w:tcPr>
          <w:p w14:paraId="183D02C0" w14:textId="3BEEDC39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93 738,36</w:t>
            </w:r>
          </w:p>
        </w:tc>
        <w:tc>
          <w:tcPr>
            <w:tcW w:w="241" w:type="pct"/>
            <w:vMerge w:val="restart"/>
          </w:tcPr>
          <w:p w14:paraId="779F3AB7" w14:textId="244FC4A8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329C7CD0" w14:textId="2338375A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386CF4A1" w14:textId="1774142D" w:rsidR="00110B01" w:rsidRPr="00D851BD" w:rsidRDefault="00110B01" w:rsidP="00110B01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93 738,36</w:t>
            </w:r>
          </w:p>
        </w:tc>
        <w:tc>
          <w:tcPr>
            <w:tcW w:w="241" w:type="pct"/>
            <w:vMerge w:val="restart"/>
          </w:tcPr>
          <w:p w14:paraId="46F19FC0" w14:textId="08E4F81B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3E8A6BBB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F53BCBF" w14:textId="1B887613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63" w:type="pct"/>
          </w:tcPr>
          <w:p w14:paraId="2A7CE718" w14:textId="5D266E46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35</w:t>
            </w:r>
          </w:p>
        </w:tc>
      </w:tr>
      <w:tr w:rsidR="00110B01" w:rsidRPr="00D851BD" w14:paraId="0B2D8E16" w14:textId="77777777" w:rsidTr="009F2E5B">
        <w:trPr>
          <w:trHeight w:val="278"/>
        </w:trPr>
        <w:tc>
          <w:tcPr>
            <w:tcW w:w="262" w:type="pct"/>
            <w:vMerge/>
          </w:tcPr>
          <w:p w14:paraId="4C002FF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E3E0162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BC7EBD5" w14:textId="77777777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FAF4569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206B0E0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5BC5239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64AB2E2B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617232E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0AD6358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6C8F352" w14:textId="26615630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63" w:type="pct"/>
          </w:tcPr>
          <w:p w14:paraId="462B6E26" w14:textId="7F343258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</w:t>
            </w:r>
          </w:p>
        </w:tc>
      </w:tr>
      <w:tr w:rsidR="00110B01" w:rsidRPr="00D851BD" w14:paraId="70E9DCA9" w14:textId="77777777" w:rsidTr="009F2E5B">
        <w:trPr>
          <w:trHeight w:val="278"/>
        </w:trPr>
        <w:tc>
          <w:tcPr>
            <w:tcW w:w="262" w:type="pct"/>
            <w:vMerge/>
          </w:tcPr>
          <w:p w14:paraId="7C815318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85DAE3E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CF23101" w14:textId="77777777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424EBAD8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162D53F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279BB77E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BDB1BF1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FCBA4BF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027C1612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D676C7B" w14:textId="107C620B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33B99084" w14:textId="0EC9EE15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</w:t>
            </w:r>
          </w:p>
        </w:tc>
      </w:tr>
      <w:tr w:rsidR="00110B01" w:rsidRPr="00D851BD" w14:paraId="6E7A870A" w14:textId="77777777" w:rsidTr="009F2E5B">
        <w:trPr>
          <w:trHeight w:val="278"/>
        </w:trPr>
        <w:tc>
          <w:tcPr>
            <w:tcW w:w="262" w:type="pct"/>
            <w:vMerge/>
          </w:tcPr>
          <w:p w14:paraId="56C32EE3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18EA9F19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BE63362" w14:textId="77777777" w:rsidR="00110B01" w:rsidRPr="00D851BD" w:rsidRDefault="00110B01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494E245F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5D62E65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14BEC963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764095A1" w14:textId="77777777" w:rsidR="00110B01" w:rsidRPr="00D851BD" w:rsidRDefault="00110B01" w:rsidP="00110B01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6B94A4F" w14:textId="77777777" w:rsidR="00110B01" w:rsidRPr="00D851BD" w:rsidRDefault="00110B01" w:rsidP="00110B01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2D648640" w14:textId="77777777" w:rsidR="00110B01" w:rsidRPr="00D851BD" w:rsidRDefault="00110B01" w:rsidP="00110B01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047F1F05" w14:textId="73BF43F0" w:rsidR="00110B01" w:rsidRPr="00D851BD" w:rsidRDefault="00110B01" w:rsidP="00110B01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63" w:type="pct"/>
          </w:tcPr>
          <w:p w14:paraId="1BD5A729" w14:textId="144B323A" w:rsidR="00110B01" w:rsidRPr="00D851BD" w:rsidRDefault="00110B01" w:rsidP="00110B01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</w:t>
            </w:r>
            <w:r w:rsidR="00116326" w:rsidRPr="00D851BD">
              <w:rPr>
                <w:rFonts w:ascii="Times New Roman" w:hAnsi="Times New Roman"/>
              </w:rPr>
              <w:t>»</w:t>
            </w:r>
            <w:r w:rsidR="001E663E" w:rsidRPr="00D851BD">
              <w:rPr>
                <w:rFonts w:ascii="Times New Roman" w:hAnsi="Times New Roman"/>
              </w:rPr>
              <w:t>;</w:t>
            </w:r>
          </w:p>
        </w:tc>
      </w:tr>
      <w:tr w:rsidR="0063157B" w:rsidRPr="00D851BD" w14:paraId="67DC5973" w14:textId="77777777" w:rsidTr="0063157B">
        <w:trPr>
          <w:trHeight w:val="272"/>
        </w:trPr>
        <w:tc>
          <w:tcPr>
            <w:tcW w:w="262" w:type="pct"/>
            <w:vMerge w:val="restart"/>
          </w:tcPr>
          <w:p w14:paraId="67E6D8F7" w14:textId="0D4BC21A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«1.1</w:t>
            </w:r>
          </w:p>
        </w:tc>
        <w:tc>
          <w:tcPr>
            <w:tcW w:w="605" w:type="pct"/>
            <w:vMerge w:val="restart"/>
          </w:tcPr>
          <w:p w14:paraId="1E1E5E7D" w14:textId="0E491F3C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КПМ «Текущее содержание объектов улично-дорожной сети г.Северска»</w:t>
            </w:r>
          </w:p>
        </w:tc>
        <w:tc>
          <w:tcPr>
            <w:tcW w:w="290" w:type="pct"/>
          </w:tcPr>
          <w:p w14:paraId="0E1BA453" w14:textId="77777777" w:rsidR="0063157B" w:rsidRPr="00D851BD" w:rsidRDefault="0063157B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557BBF7F" w14:textId="6AB58DE3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908 157,34</w:t>
            </w:r>
          </w:p>
        </w:tc>
        <w:tc>
          <w:tcPr>
            <w:tcW w:w="241" w:type="pct"/>
          </w:tcPr>
          <w:p w14:paraId="076E3F96" w14:textId="798EC544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2B8A05CE" w14:textId="357CA784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690D7F08" w14:textId="6D7D54C2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908 157,34</w:t>
            </w:r>
          </w:p>
        </w:tc>
        <w:tc>
          <w:tcPr>
            <w:tcW w:w="241" w:type="pct"/>
          </w:tcPr>
          <w:p w14:paraId="45CF55E2" w14:textId="63389AF0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3E1EA23B" w14:textId="403FB6F1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УЖКХ ТиС</w:t>
            </w:r>
          </w:p>
        </w:tc>
        <w:tc>
          <w:tcPr>
            <w:tcW w:w="1062" w:type="pct"/>
          </w:tcPr>
          <w:p w14:paraId="38429730" w14:textId="77777777" w:rsidR="0063157B" w:rsidRPr="00D851BD" w:rsidRDefault="0063157B" w:rsidP="0063157B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6DAED989" w14:textId="77777777" w:rsidR="0063157B" w:rsidRPr="00D851BD" w:rsidRDefault="0063157B" w:rsidP="0063157B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63157B" w:rsidRPr="00D851BD" w14:paraId="65086C2E" w14:textId="77777777" w:rsidTr="0063157B">
        <w:trPr>
          <w:trHeight w:val="562"/>
        </w:trPr>
        <w:tc>
          <w:tcPr>
            <w:tcW w:w="262" w:type="pct"/>
            <w:vMerge/>
          </w:tcPr>
          <w:p w14:paraId="0B607436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E56F085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3855DAEF" w14:textId="77777777" w:rsidR="0063157B" w:rsidRPr="00D851BD" w:rsidRDefault="0063157B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</w:tcPr>
          <w:p w14:paraId="50BCDAA4" w14:textId="432F37B9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308 912,66</w:t>
            </w:r>
          </w:p>
        </w:tc>
        <w:tc>
          <w:tcPr>
            <w:tcW w:w="241" w:type="pct"/>
            <w:vMerge w:val="restart"/>
          </w:tcPr>
          <w:p w14:paraId="781C9AEB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7C70254D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7553E598" w14:textId="3C776C66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308 912,66</w:t>
            </w:r>
          </w:p>
        </w:tc>
        <w:tc>
          <w:tcPr>
            <w:tcW w:w="241" w:type="pct"/>
            <w:vMerge w:val="restart"/>
          </w:tcPr>
          <w:p w14:paraId="2E9BE457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2D93BBA4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7925AD9" w14:textId="182C0F7B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Площадь текущего ремонта дорожного полотна, тыс м2</w:t>
            </w:r>
          </w:p>
        </w:tc>
        <w:tc>
          <w:tcPr>
            <w:tcW w:w="463" w:type="pct"/>
          </w:tcPr>
          <w:p w14:paraId="64B3E942" w14:textId="471357D3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16</w:t>
            </w:r>
          </w:p>
        </w:tc>
      </w:tr>
      <w:tr w:rsidR="0063157B" w:rsidRPr="00D851BD" w14:paraId="22CC0A3A" w14:textId="77777777" w:rsidTr="0063157B">
        <w:trPr>
          <w:trHeight w:val="562"/>
        </w:trPr>
        <w:tc>
          <w:tcPr>
            <w:tcW w:w="262" w:type="pct"/>
            <w:vMerge/>
          </w:tcPr>
          <w:p w14:paraId="0F2B0D6F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1AF244F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37109B07" w14:textId="77777777" w:rsidR="0063157B" w:rsidRPr="00D851BD" w:rsidRDefault="0063157B" w:rsidP="0063157B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13183B75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3ADAECE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917CA42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0B73360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F3AA4D9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57D2CA6F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CACF31B" w14:textId="13AC8D00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463" w:type="pct"/>
          </w:tcPr>
          <w:p w14:paraId="21F72ED3" w14:textId="59D3A226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145,7</w:t>
            </w:r>
          </w:p>
        </w:tc>
      </w:tr>
      <w:tr w:rsidR="0063157B" w:rsidRPr="00D851BD" w14:paraId="2CE9FA30" w14:textId="77777777" w:rsidTr="0063157B">
        <w:trPr>
          <w:trHeight w:val="562"/>
        </w:trPr>
        <w:tc>
          <w:tcPr>
            <w:tcW w:w="262" w:type="pct"/>
            <w:vMerge/>
          </w:tcPr>
          <w:p w14:paraId="08B1280B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F59E0BA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060EF1ED" w14:textId="77777777" w:rsidR="0063157B" w:rsidRPr="00D851BD" w:rsidRDefault="0063157B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</w:tcPr>
          <w:p w14:paraId="0663C6FA" w14:textId="2AC40552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285 762,18</w:t>
            </w:r>
          </w:p>
        </w:tc>
        <w:tc>
          <w:tcPr>
            <w:tcW w:w="241" w:type="pct"/>
            <w:vMerge w:val="restart"/>
          </w:tcPr>
          <w:p w14:paraId="3CD508F0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53C4A7CB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3A65F0F6" w14:textId="486FDBA6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285 762,18</w:t>
            </w:r>
          </w:p>
        </w:tc>
        <w:tc>
          <w:tcPr>
            <w:tcW w:w="241" w:type="pct"/>
            <w:vMerge w:val="restart"/>
          </w:tcPr>
          <w:p w14:paraId="73D9DB84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07C7421B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023FAFB3" w14:textId="55C6B6EC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Площадь текущего ремонта дорожного полотна, тыс м2</w:t>
            </w:r>
          </w:p>
        </w:tc>
        <w:tc>
          <w:tcPr>
            <w:tcW w:w="463" w:type="pct"/>
          </w:tcPr>
          <w:p w14:paraId="604407BE" w14:textId="7CB4E8BE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16</w:t>
            </w:r>
          </w:p>
        </w:tc>
      </w:tr>
      <w:tr w:rsidR="0063157B" w:rsidRPr="00D851BD" w14:paraId="7DD7533E" w14:textId="77777777" w:rsidTr="0063157B">
        <w:trPr>
          <w:trHeight w:val="562"/>
        </w:trPr>
        <w:tc>
          <w:tcPr>
            <w:tcW w:w="262" w:type="pct"/>
            <w:vMerge/>
          </w:tcPr>
          <w:p w14:paraId="272FDF14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28DBB5C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259A1FF" w14:textId="77777777" w:rsidR="0063157B" w:rsidRPr="00D851BD" w:rsidRDefault="0063157B" w:rsidP="0063157B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03A88AEF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73E69763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704AA361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7A6AA829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8C22AB2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7BECEDF7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B720DDF" w14:textId="3018BAB8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 xml:space="preserve">2. Протяженность автомобильных дорог, прошедших </w:t>
            </w:r>
            <w:r w:rsidRPr="00D851BD">
              <w:rPr>
                <w:rFonts w:ascii="Times New Roman" w:hAnsi="Times New Roman"/>
              </w:rPr>
              <w:lastRenderedPageBreak/>
              <w:t>инструментальную диагностику, км; тыс м</w:t>
            </w:r>
          </w:p>
        </w:tc>
        <w:tc>
          <w:tcPr>
            <w:tcW w:w="463" w:type="pct"/>
          </w:tcPr>
          <w:p w14:paraId="718B08A3" w14:textId="40CE9173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lastRenderedPageBreak/>
              <w:t>145,7</w:t>
            </w:r>
          </w:p>
        </w:tc>
      </w:tr>
      <w:tr w:rsidR="0063157B" w:rsidRPr="00D851BD" w14:paraId="3247C159" w14:textId="77777777" w:rsidTr="0063157B">
        <w:trPr>
          <w:trHeight w:val="562"/>
        </w:trPr>
        <w:tc>
          <w:tcPr>
            <w:tcW w:w="262" w:type="pct"/>
            <w:vMerge/>
          </w:tcPr>
          <w:p w14:paraId="48A15F71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1D75DDF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6E391C76" w14:textId="77777777" w:rsidR="0063157B" w:rsidRPr="00D851BD" w:rsidRDefault="0063157B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</w:tcPr>
          <w:p w14:paraId="2005BCCD" w14:textId="749270E1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313 482,50</w:t>
            </w:r>
          </w:p>
        </w:tc>
        <w:tc>
          <w:tcPr>
            <w:tcW w:w="241" w:type="pct"/>
            <w:vMerge w:val="restart"/>
          </w:tcPr>
          <w:p w14:paraId="1728C789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127B9C0D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2B1E6AED" w14:textId="4E94EEA2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313 482,50</w:t>
            </w:r>
          </w:p>
        </w:tc>
        <w:tc>
          <w:tcPr>
            <w:tcW w:w="241" w:type="pct"/>
            <w:vMerge w:val="restart"/>
          </w:tcPr>
          <w:p w14:paraId="48F8D585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0D243DD7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2651182" w14:textId="7CE8EA87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Площадь текущего ремонта дорожного полотна, тыс м2</w:t>
            </w:r>
          </w:p>
        </w:tc>
        <w:tc>
          <w:tcPr>
            <w:tcW w:w="463" w:type="pct"/>
          </w:tcPr>
          <w:p w14:paraId="3A5D8F1B" w14:textId="7F9E2D75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16</w:t>
            </w:r>
          </w:p>
        </w:tc>
      </w:tr>
      <w:tr w:rsidR="0063157B" w:rsidRPr="00D851BD" w14:paraId="5EBAE4A5" w14:textId="77777777" w:rsidTr="0063157B">
        <w:trPr>
          <w:trHeight w:val="896"/>
        </w:trPr>
        <w:tc>
          <w:tcPr>
            <w:tcW w:w="262" w:type="pct"/>
            <w:vMerge/>
          </w:tcPr>
          <w:p w14:paraId="05D13233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57F9137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49F2B7C8" w14:textId="77777777" w:rsidR="0063157B" w:rsidRPr="00D851BD" w:rsidRDefault="0063157B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7F815476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F9226C9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4E6A07F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EA7F9CF" w14:textId="77777777" w:rsidR="0063157B" w:rsidRPr="00D851BD" w:rsidRDefault="0063157B" w:rsidP="0063157B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6D275396" w14:textId="77777777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8BE9615" w14:textId="77777777" w:rsidR="0063157B" w:rsidRPr="00D851BD" w:rsidRDefault="0063157B" w:rsidP="0063157B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2906F61" w14:textId="0D15B4D8" w:rsidR="0063157B" w:rsidRPr="00D851BD" w:rsidRDefault="0063157B" w:rsidP="0063157B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463" w:type="pct"/>
          </w:tcPr>
          <w:p w14:paraId="5A0DCE94" w14:textId="496C1A76" w:rsidR="0063157B" w:rsidRPr="00D851BD" w:rsidRDefault="0063157B" w:rsidP="0063157B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145,7</w:t>
            </w:r>
            <w:r w:rsidR="00B52E0C" w:rsidRPr="00D851BD">
              <w:rPr>
                <w:rFonts w:ascii="Times New Roman" w:hAnsi="Times New Roman"/>
              </w:rPr>
              <w:t>»</w:t>
            </w:r>
            <w:r w:rsidR="00D9644A">
              <w:rPr>
                <w:rFonts w:ascii="Times New Roman" w:hAnsi="Times New Roman"/>
              </w:rPr>
              <w:t>;</w:t>
            </w:r>
          </w:p>
        </w:tc>
      </w:tr>
      <w:tr w:rsidR="0050645F" w:rsidRPr="00D851BD" w14:paraId="720B2564" w14:textId="77777777" w:rsidTr="009F2E5B">
        <w:trPr>
          <w:trHeight w:val="272"/>
        </w:trPr>
        <w:tc>
          <w:tcPr>
            <w:tcW w:w="262" w:type="pct"/>
            <w:vMerge w:val="restart"/>
          </w:tcPr>
          <w:p w14:paraId="3CC682AA" w14:textId="0DBF287F" w:rsidR="0050645F" w:rsidRPr="00D851BD" w:rsidRDefault="00DA670E" w:rsidP="0050645F">
            <w:pPr>
              <w:rPr>
                <w:rFonts w:ascii="Times New Roman" w:eastAsia="Times New Roman" w:hAnsi="Times New Roman"/>
              </w:rPr>
            </w:pPr>
            <w:bookmarkStart w:id="5" w:name="_Hlk204877933"/>
            <w:r w:rsidRPr="00D851BD">
              <w:rPr>
                <w:rFonts w:ascii="Times New Roman" w:eastAsia="Times New Roman" w:hAnsi="Times New Roman"/>
              </w:rPr>
              <w:t>«</w:t>
            </w:r>
            <w:r w:rsidR="0050645F" w:rsidRPr="00D851BD">
              <w:rPr>
                <w:rFonts w:ascii="Times New Roman" w:eastAsia="Times New Roman" w:hAnsi="Times New Roman"/>
              </w:rPr>
              <w:t>3.1</w:t>
            </w:r>
          </w:p>
        </w:tc>
        <w:tc>
          <w:tcPr>
            <w:tcW w:w="605" w:type="pct"/>
            <w:vMerge w:val="restart"/>
          </w:tcPr>
          <w:p w14:paraId="268F976A" w14:textId="19CB4594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 xml:space="preserve">КПМ </w:t>
            </w:r>
            <w:r w:rsidR="00116326" w:rsidRPr="00D851BD">
              <w:rPr>
                <w:rFonts w:ascii="Times New Roman" w:eastAsia="Times New Roman" w:hAnsi="Times New Roman"/>
              </w:rPr>
              <w:t>«</w:t>
            </w:r>
            <w:r w:rsidRPr="00D851BD">
              <w:rPr>
                <w:rFonts w:ascii="Times New Roman" w:eastAsia="Times New Roman" w:hAnsi="Times New Roman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="00116326" w:rsidRPr="00D851BD"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290" w:type="pct"/>
          </w:tcPr>
          <w:p w14:paraId="6DB0874F" w14:textId="49941B72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2843DEAE" w14:textId="51EDAD9E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174 436,92</w:t>
            </w:r>
          </w:p>
        </w:tc>
        <w:tc>
          <w:tcPr>
            <w:tcW w:w="241" w:type="pct"/>
          </w:tcPr>
          <w:p w14:paraId="4EC29226" w14:textId="262A71FF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196DACF3" w14:textId="4564172F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1F90A465" w14:textId="2BDA2DDB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174 436,92</w:t>
            </w:r>
          </w:p>
        </w:tc>
        <w:tc>
          <w:tcPr>
            <w:tcW w:w="241" w:type="pct"/>
          </w:tcPr>
          <w:p w14:paraId="0AFF806D" w14:textId="6C1E04D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06EE7EE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0686812B" w14:textId="47201150" w:rsidR="0050645F" w:rsidRPr="00D851BD" w:rsidRDefault="0050645F" w:rsidP="0050645F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7115F2A9" w14:textId="3444FB5C" w:rsidR="0050645F" w:rsidRPr="00D851BD" w:rsidRDefault="0050645F" w:rsidP="0050645F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50645F" w:rsidRPr="00D851BD" w14:paraId="6F3C73A4" w14:textId="77777777" w:rsidTr="009F2E5B">
        <w:trPr>
          <w:trHeight w:val="562"/>
        </w:trPr>
        <w:tc>
          <w:tcPr>
            <w:tcW w:w="262" w:type="pct"/>
            <w:vMerge/>
          </w:tcPr>
          <w:p w14:paraId="30A67207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C714464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2059A5F8" w14:textId="35FE8739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</w:tcPr>
          <w:p w14:paraId="2A40D577" w14:textId="0574425E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58 547,72</w:t>
            </w:r>
          </w:p>
        </w:tc>
        <w:tc>
          <w:tcPr>
            <w:tcW w:w="241" w:type="pct"/>
            <w:vMerge w:val="restart"/>
          </w:tcPr>
          <w:p w14:paraId="1449FCD1" w14:textId="4332D1DA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75749572" w14:textId="0FA97BEE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1496271C" w14:textId="522A6875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58 547,72</w:t>
            </w:r>
          </w:p>
        </w:tc>
        <w:tc>
          <w:tcPr>
            <w:tcW w:w="241" w:type="pct"/>
            <w:vMerge w:val="restart"/>
          </w:tcPr>
          <w:p w14:paraId="5F6717D7" w14:textId="740403DE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110A7590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94CE2B6" w14:textId="41EA7F52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63" w:type="pct"/>
          </w:tcPr>
          <w:p w14:paraId="75A2524E" w14:textId="5C2342A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280</w:t>
            </w:r>
          </w:p>
        </w:tc>
      </w:tr>
      <w:tr w:rsidR="0050645F" w:rsidRPr="00D851BD" w14:paraId="51F67E46" w14:textId="77777777" w:rsidTr="009F2E5B">
        <w:trPr>
          <w:trHeight w:val="562"/>
        </w:trPr>
        <w:tc>
          <w:tcPr>
            <w:tcW w:w="262" w:type="pct"/>
            <w:vMerge/>
          </w:tcPr>
          <w:p w14:paraId="7D2D5DC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5073773B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8B1E779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5C0A1361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99644FC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64E13BBB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FBD5A03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E330035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559B9FEF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E5373E2" w14:textId="4FC10704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63" w:type="pct"/>
          </w:tcPr>
          <w:p w14:paraId="729179B1" w14:textId="3B36F214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</w:t>
            </w:r>
          </w:p>
        </w:tc>
      </w:tr>
      <w:tr w:rsidR="0050645F" w:rsidRPr="00D851BD" w14:paraId="58841D1F" w14:textId="77777777" w:rsidTr="009F2E5B">
        <w:trPr>
          <w:trHeight w:val="562"/>
        </w:trPr>
        <w:tc>
          <w:tcPr>
            <w:tcW w:w="262" w:type="pct"/>
            <w:vMerge/>
          </w:tcPr>
          <w:p w14:paraId="785730BF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3F6101D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51D504C5" w14:textId="197D8B01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</w:tcPr>
          <w:p w14:paraId="7424EA68" w14:textId="40BA70B5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57 944,60</w:t>
            </w:r>
          </w:p>
        </w:tc>
        <w:tc>
          <w:tcPr>
            <w:tcW w:w="241" w:type="pct"/>
            <w:vMerge w:val="restart"/>
          </w:tcPr>
          <w:p w14:paraId="474186C0" w14:textId="33DD98DC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37DB4E0A" w14:textId="573E02A4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734DAAC0" w14:textId="623C4B1A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57 944,60</w:t>
            </w:r>
          </w:p>
        </w:tc>
        <w:tc>
          <w:tcPr>
            <w:tcW w:w="241" w:type="pct"/>
            <w:vMerge w:val="restart"/>
          </w:tcPr>
          <w:p w14:paraId="059C6EC8" w14:textId="00F83BCD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5D5298D7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4BE540F" w14:textId="4BA2BCEA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63" w:type="pct"/>
          </w:tcPr>
          <w:p w14:paraId="54ABA920" w14:textId="3D363ABE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280</w:t>
            </w:r>
          </w:p>
        </w:tc>
      </w:tr>
      <w:tr w:rsidR="0050645F" w:rsidRPr="00D851BD" w14:paraId="47309763" w14:textId="77777777" w:rsidTr="009F2E5B">
        <w:trPr>
          <w:trHeight w:val="562"/>
        </w:trPr>
        <w:tc>
          <w:tcPr>
            <w:tcW w:w="262" w:type="pct"/>
            <w:vMerge/>
          </w:tcPr>
          <w:p w14:paraId="5F5E08B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5809E15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223D6A6A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292835BB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6A21CE1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143AA454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8BEF406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0A444EC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78F4FB28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9541D2C" w14:textId="64786DC7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63" w:type="pct"/>
          </w:tcPr>
          <w:p w14:paraId="5AF013B3" w14:textId="7B185490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</w:t>
            </w:r>
          </w:p>
        </w:tc>
      </w:tr>
      <w:tr w:rsidR="0050645F" w:rsidRPr="00D851BD" w14:paraId="0A6327AF" w14:textId="77777777" w:rsidTr="009F2E5B">
        <w:trPr>
          <w:trHeight w:val="562"/>
        </w:trPr>
        <w:tc>
          <w:tcPr>
            <w:tcW w:w="262" w:type="pct"/>
            <w:vMerge/>
          </w:tcPr>
          <w:p w14:paraId="2E2C973E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FB2FD09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10A24878" w14:textId="1BE18F49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</w:tcPr>
          <w:p w14:paraId="3CC2E35C" w14:textId="0896FD75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57 944,60</w:t>
            </w:r>
          </w:p>
        </w:tc>
        <w:tc>
          <w:tcPr>
            <w:tcW w:w="241" w:type="pct"/>
            <w:vMerge w:val="restart"/>
          </w:tcPr>
          <w:p w14:paraId="1B990A01" w14:textId="0DDB453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59218A13" w14:textId="2FFAFBF0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76BAE034" w14:textId="49173AFD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57 944,60</w:t>
            </w:r>
          </w:p>
        </w:tc>
        <w:tc>
          <w:tcPr>
            <w:tcW w:w="241" w:type="pct"/>
            <w:vMerge w:val="restart"/>
          </w:tcPr>
          <w:p w14:paraId="7A381AE8" w14:textId="437F6E3F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556D256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740A247" w14:textId="37237130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63" w:type="pct"/>
          </w:tcPr>
          <w:p w14:paraId="659E7108" w14:textId="65B9FD3A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280</w:t>
            </w:r>
          </w:p>
        </w:tc>
      </w:tr>
      <w:tr w:rsidR="0050645F" w:rsidRPr="00D851BD" w14:paraId="2DF5C657" w14:textId="77777777" w:rsidTr="001E663E">
        <w:trPr>
          <w:trHeight w:val="896"/>
        </w:trPr>
        <w:tc>
          <w:tcPr>
            <w:tcW w:w="262" w:type="pct"/>
            <w:vMerge/>
          </w:tcPr>
          <w:p w14:paraId="18F62E02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74FB681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8193A0D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hAnsi="Times New Roman"/>
              </w:rPr>
            </w:pPr>
          </w:p>
        </w:tc>
        <w:tc>
          <w:tcPr>
            <w:tcW w:w="531" w:type="pct"/>
            <w:vMerge/>
          </w:tcPr>
          <w:p w14:paraId="4AD4A744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B21AB6D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5BA58A1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48E6DEC5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BFD13F1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6F2DF5E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E6FD251" w14:textId="2B347C27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63" w:type="pct"/>
          </w:tcPr>
          <w:p w14:paraId="22E45DF8" w14:textId="178BB51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</w:t>
            </w:r>
          </w:p>
        </w:tc>
      </w:tr>
      <w:bookmarkEnd w:id="5"/>
      <w:tr w:rsidR="0050645F" w:rsidRPr="00D851BD" w14:paraId="3FC5D234" w14:textId="77777777" w:rsidTr="006E224A">
        <w:trPr>
          <w:trHeight w:val="225"/>
        </w:trPr>
        <w:tc>
          <w:tcPr>
            <w:tcW w:w="262" w:type="pct"/>
            <w:vMerge w:val="restart"/>
          </w:tcPr>
          <w:p w14:paraId="17163183" w14:textId="47EAD313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 w:val="restart"/>
          </w:tcPr>
          <w:p w14:paraId="49762909" w14:textId="37C207E6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Итого по подпрограмме 3</w:t>
            </w:r>
          </w:p>
        </w:tc>
        <w:tc>
          <w:tcPr>
            <w:tcW w:w="290" w:type="pct"/>
          </w:tcPr>
          <w:p w14:paraId="551122D3" w14:textId="3893EC81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0D71C95B" w14:textId="21756B25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1 214 637,96</w:t>
            </w:r>
          </w:p>
        </w:tc>
        <w:tc>
          <w:tcPr>
            <w:tcW w:w="241" w:type="pct"/>
          </w:tcPr>
          <w:p w14:paraId="61464D39" w14:textId="716DE3F2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610D6124" w14:textId="54C88F71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59548F53" w14:textId="34AD8C26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1 214 637,96</w:t>
            </w:r>
          </w:p>
        </w:tc>
        <w:tc>
          <w:tcPr>
            <w:tcW w:w="241" w:type="pct"/>
          </w:tcPr>
          <w:p w14:paraId="1C0B368D" w14:textId="1F68760B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75387910" w14:textId="3EE02533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28963B6" w14:textId="365AED91" w:rsidR="0050645F" w:rsidRPr="00D851BD" w:rsidRDefault="0050645F" w:rsidP="0050645F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X</w:t>
            </w:r>
          </w:p>
        </w:tc>
        <w:tc>
          <w:tcPr>
            <w:tcW w:w="463" w:type="pct"/>
          </w:tcPr>
          <w:p w14:paraId="3BC2EB33" w14:textId="5958A379" w:rsidR="0050645F" w:rsidRPr="00D851BD" w:rsidRDefault="0050645F" w:rsidP="0050645F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X</w:t>
            </w:r>
          </w:p>
        </w:tc>
      </w:tr>
      <w:tr w:rsidR="0050645F" w:rsidRPr="00D851BD" w14:paraId="2FDE4322" w14:textId="77777777" w:rsidTr="009F2E5B">
        <w:trPr>
          <w:trHeight w:val="1104"/>
        </w:trPr>
        <w:tc>
          <w:tcPr>
            <w:tcW w:w="262" w:type="pct"/>
            <w:vMerge/>
          </w:tcPr>
          <w:p w14:paraId="705AC1B1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4C59F88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0C86048B" w14:textId="003355F0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</w:tcPr>
          <w:p w14:paraId="0C68FDB3" w14:textId="7D91C730" w:rsidR="0050645F" w:rsidRPr="00D851BD" w:rsidRDefault="00B52E0C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409 760,38</w:t>
            </w:r>
          </w:p>
        </w:tc>
        <w:tc>
          <w:tcPr>
            <w:tcW w:w="241" w:type="pct"/>
            <w:vMerge w:val="restart"/>
          </w:tcPr>
          <w:p w14:paraId="32D96E28" w14:textId="1089DC1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5A63BBDD" w14:textId="13CD38DF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3F2AE421" w14:textId="0AF0D6F4" w:rsidR="0050645F" w:rsidRPr="00D851BD" w:rsidRDefault="00B52E0C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409 760,38</w:t>
            </w:r>
          </w:p>
        </w:tc>
        <w:tc>
          <w:tcPr>
            <w:tcW w:w="241" w:type="pct"/>
            <w:vMerge w:val="restart"/>
          </w:tcPr>
          <w:p w14:paraId="6B7E8D78" w14:textId="430B86AC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7106195F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2083731" w14:textId="2430FD39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63" w:type="pct"/>
          </w:tcPr>
          <w:p w14:paraId="603A1902" w14:textId="75AB94CA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0,9</w:t>
            </w:r>
          </w:p>
        </w:tc>
      </w:tr>
      <w:tr w:rsidR="0050645F" w:rsidRPr="00D851BD" w14:paraId="08651B6C" w14:textId="77777777" w:rsidTr="009F2E5B">
        <w:trPr>
          <w:trHeight w:val="70"/>
        </w:trPr>
        <w:tc>
          <w:tcPr>
            <w:tcW w:w="262" w:type="pct"/>
            <w:vMerge/>
          </w:tcPr>
          <w:p w14:paraId="0E3CD84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F41373D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3F10225" w14:textId="77777777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1FEBF6E5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A6B8489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49C85156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24E53AB8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090A5C98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6D8EEC1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1F040307" w14:textId="6026277B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63" w:type="pct"/>
          </w:tcPr>
          <w:p w14:paraId="77F4E0E8" w14:textId="5FA5228B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0,3</w:t>
            </w:r>
          </w:p>
        </w:tc>
      </w:tr>
      <w:tr w:rsidR="0050645F" w:rsidRPr="00D851BD" w14:paraId="0963E5C4" w14:textId="77777777" w:rsidTr="009F2E5B">
        <w:trPr>
          <w:trHeight w:val="875"/>
        </w:trPr>
        <w:tc>
          <w:tcPr>
            <w:tcW w:w="262" w:type="pct"/>
            <w:vMerge/>
          </w:tcPr>
          <w:p w14:paraId="428946C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276D017B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BDEA693" w14:textId="77777777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47A9158A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CAC3B8E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6758A0F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63E2243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8B542C0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4CCE947E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C239053" w14:textId="5966E055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63" w:type="pct"/>
          </w:tcPr>
          <w:p w14:paraId="6B647EDD" w14:textId="064AD21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100</w:t>
            </w:r>
          </w:p>
        </w:tc>
      </w:tr>
      <w:tr w:rsidR="0050645F" w:rsidRPr="00D851BD" w14:paraId="6BDADB41" w14:textId="77777777" w:rsidTr="009F2E5B">
        <w:trPr>
          <w:trHeight w:val="1104"/>
        </w:trPr>
        <w:tc>
          <w:tcPr>
            <w:tcW w:w="262" w:type="pct"/>
            <w:vMerge/>
          </w:tcPr>
          <w:p w14:paraId="0AF9CC6C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2C23F0B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79D5D5F8" w14:textId="065D844F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</w:tcPr>
          <w:p w14:paraId="1B7E8E39" w14:textId="7CA27D85" w:rsidR="0050645F" w:rsidRPr="00D851BD" w:rsidRDefault="00B52E0C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387 698,78</w:t>
            </w:r>
          </w:p>
        </w:tc>
        <w:tc>
          <w:tcPr>
            <w:tcW w:w="241" w:type="pct"/>
            <w:vMerge w:val="restart"/>
          </w:tcPr>
          <w:p w14:paraId="6122CF63" w14:textId="03E56A56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0F7AE907" w14:textId="132D1EB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794A5FC5" w14:textId="722E1C60" w:rsidR="0050645F" w:rsidRPr="00D851BD" w:rsidRDefault="00B52E0C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387 698,78</w:t>
            </w:r>
          </w:p>
        </w:tc>
        <w:tc>
          <w:tcPr>
            <w:tcW w:w="241" w:type="pct"/>
            <w:vMerge w:val="restart"/>
          </w:tcPr>
          <w:p w14:paraId="35490B8B" w14:textId="4500122B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4E4C9A74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BCE2E80" w14:textId="17434EE4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63" w:type="pct"/>
          </w:tcPr>
          <w:p w14:paraId="5FDAE6F3" w14:textId="173F1D7A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0,9</w:t>
            </w:r>
          </w:p>
        </w:tc>
      </w:tr>
      <w:tr w:rsidR="0050645F" w:rsidRPr="00D851BD" w14:paraId="04DBD897" w14:textId="77777777" w:rsidTr="001E663E">
        <w:trPr>
          <w:trHeight w:val="485"/>
        </w:trPr>
        <w:tc>
          <w:tcPr>
            <w:tcW w:w="262" w:type="pct"/>
            <w:vMerge/>
          </w:tcPr>
          <w:p w14:paraId="461A4ACB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9B4231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0EB2FEED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3EA8E5C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864251B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14F053CE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62CBB4E4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BE76B5D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380EB52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747DE34" w14:textId="0A0FDE83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63" w:type="pct"/>
          </w:tcPr>
          <w:p w14:paraId="0B24263E" w14:textId="7F5AA8C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0,3</w:t>
            </w:r>
          </w:p>
        </w:tc>
      </w:tr>
      <w:tr w:rsidR="0050645F" w:rsidRPr="00D851BD" w14:paraId="77804099" w14:textId="77777777" w:rsidTr="009F2E5B">
        <w:trPr>
          <w:trHeight w:val="820"/>
        </w:trPr>
        <w:tc>
          <w:tcPr>
            <w:tcW w:w="262" w:type="pct"/>
            <w:vMerge/>
          </w:tcPr>
          <w:p w14:paraId="0110D7F3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E393680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73ECD9AA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0673C3A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737E6571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5306A13A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40640D9B" w14:textId="77777777" w:rsidR="0050645F" w:rsidRPr="00D851BD" w:rsidRDefault="0050645F" w:rsidP="0050645F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596ABD7D" w14:textId="7777777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6EF43781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A023A90" w14:textId="1A29BF36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63" w:type="pct"/>
          </w:tcPr>
          <w:p w14:paraId="328D72F7" w14:textId="693BD5D7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100</w:t>
            </w:r>
          </w:p>
        </w:tc>
      </w:tr>
      <w:tr w:rsidR="0050645F" w:rsidRPr="00D851BD" w14:paraId="12303407" w14:textId="77777777" w:rsidTr="001E663E">
        <w:trPr>
          <w:trHeight w:val="703"/>
        </w:trPr>
        <w:tc>
          <w:tcPr>
            <w:tcW w:w="262" w:type="pct"/>
            <w:vMerge/>
          </w:tcPr>
          <w:p w14:paraId="25DA2F2C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E506641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2D6F9917" w14:textId="7A4B5B45" w:rsidR="0050645F" w:rsidRPr="00D851BD" w:rsidRDefault="0050645F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</w:tcPr>
          <w:p w14:paraId="2D50DA27" w14:textId="027FCEF5" w:rsidR="0050645F" w:rsidRPr="00D851BD" w:rsidRDefault="001E663E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417 178,80</w:t>
            </w:r>
          </w:p>
        </w:tc>
        <w:tc>
          <w:tcPr>
            <w:tcW w:w="241" w:type="pct"/>
            <w:vMerge w:val="restart"/>
          </w:tcPr>
          <w:p w14:paraId="11CDD8FF" w14:textId="0D627504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210A6569" w14:textId="152FCD2F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26E13E85" w14:textId="0C378B56" w:rsidR="0050645F" w:rsidRPr="00D851BD" w:rsidRDefault="001E663E" w:rsidP="0050645F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417 178,80</w:t>
            </w:r>
          </w:p>
        </w:tc>
        <w:tc>
          <w:tcPr>
            <w:tcW w:w="241" w:type="pct"/>
            <w:vMerge w:val="restart"/>
          </w:tcPr>
          <w:p w14:paraId="2A2831D6" w14:textId="65DF366D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630C9716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50D179B" w14:textId="7E46AE8C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63" w:type="pct"/>
          </w:tcPr>
          <w:p w14:paraId="124F95BD" w14:textId="2955D0B3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0,9</w:t>
            </w:r>
          </w:p>
        </w:tc>
      </w:tr>
      <w:tr w:rsidR="0050645F" w:rsidRPr="00D851BD" w14:paraId="460C9F20" w14:textId="77777777" w:rsidTr="009F2E5B">
        <w:trPr>
          <w:trHeight w:val="136"/>
        </w:trPr>
        <w:tc>
          <w:tcPr>
            <w:tcW w:w="262" w:type="pct"/>
            <w:vMerge/>
          </w:tcPr>
          <w:p w14:paraId="5E48A524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23F4438D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CD03A28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B540ABE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22CD864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7D764519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3D45C8F1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93A9EF1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18F051C7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67E0B0B" w14:textId="58807FCE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63" w:type="pct"/>
          </w:tcPr>
          <w:p w14:paraId="3C7A9756" w14:textId="15C26DB5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0,3</w:t>
            </w:r>
          </w:p>
        </w:tc>
      </w:tr>
      <w:tr w:rsidR="0050645F" w:rsidRPr="00D851BD" w14:paraId="7CBF7746" w14:textId="77777777" w:rsidTr="009F2E5B">
        <w:trPr>
          <w:trHeight w:val="70"/>
        </w:trPr>
        <w:tc>
          <w:tcPr>
            <w:tcW w:w="262" w:type="pct"/>
            <w:vMerge/>
          </w:tcPr>
          <w:p w14:paraId="6D416324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0855817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6910F26" w14:textId="77777777" w:rsidR="0050645F" w:rsidRPr="00D851BD" w:rsidRDefault="0050645F" w:rsidP="0050645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55FEDF66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DCD330C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42C0D34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1903666D" w14:textId="77777777" w:rsidR="0050645F" w:rsidRPr="00D851BD" w:rsidRDefault="0050645F" w:rsidP="0050645F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27D119B" w14:textId="77777777" w:rsidR="0050645F" w:rsidRPr="00D851BD" w:rsidRDefault="0050645F" w:rsidP="0050645F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03192F05" w14:textId="77777777" w:rsidR="0050645F" w:rsidRPr="00D851BD" w:rsidRDefault="0050645F" w:rsidP="0050645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82D7FC5" w14:textId="583BBFDC" w:rsidR="0050645F" w:rsidRPr="00D851BD" w:rsidRDefault="0050645F" w:rsidP="0050645F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63" w:type="pct"/>
          </w:tcPr>
          <w:p w14:paraId="048BA82D" w14:textId="39B77A88" w:rsidR="0050645F" w:rsidRPr="00D851BD" w:rsidRDefault="0050645F" w:rsidP="0050645F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100</w:t>
            </w:r>
            <w:r w:rsidR="00116326" w:rsidRPr="00D851BD">
              <w:rPr>
                <w:rFonts w:ascii="Times New Roman" w:hAnsi="Times New Roman"/>
              </w:rPr>
              <w:t>»</w:t>
            </w:r>
            <w:r w:rsidR="001E663E" w:rsidRPr="00D851BD">
              <w:rPr>
                <w:rFonts w:ascii="Times New Roman" w:hAnsi="Times New Roman"/>
              </w:rPr>
              <w:t>;</w:t>
            </w:r>
          </w:p>
        </w:tc>
      </w:tr>
      <w:tr w:rsidR="00BB2EF4" w:rsidRPr="00D851BD" w14:paraId="7E839DD1" w14:textId="77777777" w:rsidTr="009F2E5B">
        <w:trPr>
          <w:trHeight w:val="167"/>
        </w:trPr>
        <w:tc>
          <w:tcPr>
            <w:tcW w:w="262" w:type="pct"/>
            <w:vMerge w:val="restart"/>
          </w:tcPr>
          <w:p w14:paraId="77A67498" w14:textId="337FDFBF" w:rsidR="00BB2EF4" w:rsidRPr="00D851BD" w:rsidRDefault="001E663E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«</w:t>
            </w:r>
            <w:r w:rsidR="00BB2EF4" w:rsidRPr="00D851BD">
              <w:rPr>
                <w:rFonts w:ascii="Times New Roman" w:eastAsia="Times New Roman" w:hAnsi="Times New Roman"/>
              </w:rPr>
              <w:t>2.1</w:t>
            </w:r>
          </w:p>
        </w:tc>
        <w:tc>
          <w:tcPr>
            <w:tcW w:w="605" w:type="pct"/>
            <w:vMerge w:val="restart"/>
          </w:tcPr>
          <w:p w14:paraId="47D3E31B" w14:textId="1EA270F4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290" w:type="pct"/>
          </w:tcPr>
          <w:p w14:paraId="26BC4E43" w14:textId="696CF334" w:rsidR="00BB2EF4" w:rsidRPr="00D851BD" w:rsidRDefault="00BB2EF4" w:rsidP="00BB2EF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211336CF" w14:textId="13BB135F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13 389,56</w:t>
            </w:r>
          </w:p>
        </w:tc>
        <w:tc>
          <w:tcPr>
            <w:tcW w:w="241" w:type="pct"/>
          </w:tcPr>
          <w:p w14:paraId="792A6E33" w14:textId="0AE2D232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6BD293E9" w14:textId="3AA681D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08813561" w14:textId="20D0A985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13 389,56</w:t>
            </w:r>
          </w:p>
        </w:tc>
        <w:tc>
          <w:tcPr>
            <w:tcW w:w="241" w:type="pct"/>
          </w:tcPr>
          <w:p w14:paraId="5FE974B9" w14:textId="00040992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1A2FB6AD" w14:textId="2813DFCA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УЖКХ ТиС</w:t>
            </w:r>
          </w:p>
        </w:tc>
        <w:tc>
          <w:tcPr>
            <w:tcW w:w="1062" w:type="pct"/>
          </w:tcPr>
          <w:p w14:paraId="337FB9AE" w14:textId="12E89AEF" w:rsidR="00BB2EF4" w:rsidRPr="00D851BD" w:rsidRDefault="00BB2EF4" w:rsidP="00BB2EF4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46030FD8" w14:textId="008C7029" w:rsidR="00BB2EF4" w:rsidRPr="00D851BD" w:rsidRDefault="00BB2EF4" w:rsidP="00BB2EF4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BB2EF4" w:rsidRPr="00D851BD" w14:paraId="19E580BB" w14:textId="77777777" w:rsidTr="009F2E5B">
        <w:trPr>
          <w:trHeight w:val="314"/>
        </w:trPr>
        <w:tc>
          <w:tcPr>
            <w:tcW w:w="262" w:type="pct"/>
            <w:vMerge/>
          </w:tcPr>
          <w:p w14:paraId="1A4A5EA7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21DECBC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410FA763" w14:textId="62E675F7" w:rsidR="00BB2EF4" w:rsidRPr="00D851BD" w:rsidRDefault="00BB2EF4" w:rsidP="00BB2EF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</w:tcPr>
          <w:p w14:paraId="1095588F" w14:textId="6A572EAA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10 306,98</w:t>
            </w:r>
          </w:p>
        </w:tc>
        <w:tc>
          <w:tcPr>
            <w:tcW w:w="241" w:type="pct"/>
          </w:tcPr>
          <w:p w14:paraId="4C732663" w14:textId="15F27A7D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789485E5" w14:textId="2493C929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74E18B8A" w14:textId="1F063CF8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10 306,98</w:t>
            </w:r>
          </w:p>
        </w:tc>
        <w:tc>
          <w:tcPr>
            <w:tcW w:w="241" w:type="pct"/>
          </w:tcPr>
          <w:p w14:paraId="0BB315F6" w14:textId="15EF1CF5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705E3656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9577561" w14:textId="65703292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63" w:type="pct"/>
          </w:tcPr>
          <w:p w14:paraId="5B3EF90E" w14:textId="1C51051A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15</w:t>
            </w:r>
          </w:p>
        </w:tc>
      </w:tr>
      <w:tr w:rsidR="00BB2EF4" w:rsidRPr="00D851BD" w14:paraId="02B4E480" w14:textId="77777777" w:rsidTr="009F2E5B">
        <w:trPr>
          <w:trHeight w:val="314"/>
        </w:trPr>
        <w:tc>
          <w:tcPr>
            <w:tcW w:w="262" w:type="pct"/>
            <w:vMerge/>
          </w:tcPr>
          <w:p w14:paraId="11D9A13E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50B70CF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02F39244" w14:textId="1A2A3E8F" w:rsidR="00BB2EF4" w:rsidRPr="00D851BD" w:rsidRDefault="00BB2EF4" w:rsidP="00BB2EF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</w:tcPr>
          <w:p w14:paraId="553EDEBE" w14:textId="4B27C73C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1 541,29</w:t>
            </w:r>
          </w:p>
        </w:tc>
        <w:tc>
          <w:tcPr>
            <w:tcW w:w="241" w:type="pct"/>
          </w:tcPr>
          <w:p w14:paraId="67F40706" w14:textId="1251CDED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17BE6685" w14:textId="5498FF89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7E6FC106" w14:textId="7B13E868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1 541,29</w:t>
            </w:r>
          </w:p>
        </w:tc>
        <w:tc>
          <w:tcPr>
            <w:tcW w:w="241" w:type="pct"/>
          </w:tcPr>
          <w:p w14:paraId="204CF2AD" w14:textId="1136AC36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4306951D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E935133" w14:textId="6B3D65CC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63" w:type="pct"/>
          </w:tcPr>
          <w:p w14:paraId="249EFF4D" w14:textId="2D773B85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11</w:t>
            </w:r>
          </w:p>
        </w:tc>
      </w:tr>
      <w:tr w:rsidR="00BB2EF4" w:rsidRPr="00D851BD" w14:paraId="27DAA484" w14:textId="77777777" w:rsidTr="009F2E5B">
        <w:trPr>
          <w:trHeight w:val="314"/>
        </w:trPr>
        <w:tc>
          <w:tcPr>
            <w:tcW w:w="262" w:type="pct"/>
            <w:vMerge/>
          </w:tcPr>
          <w:p w14:paraId="10BC496A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22591EE2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5002807E" w14:textId="2BDFBE9C" w:rsidR="00BB2EF4" w:rsidRPr="00D851BD" w:rsidRDefault="00BB2EF4" w:rsidP="00BB2EF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</w:tcPr>
          <w:p w14:paraId="0B084B0D" w14:textId="7693334B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1 541,29</w:t>
            </w:r>
          </w:p>
        </w:tc>
        <w:tc>
          <w:tcPr>
            <w:tcW w:w="241" w:type="pct"/>
          </w:tcPr>
          <w:p w14:paraId="5833ED11" w14:textId="6755BFA2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5B1A799E" w14:textId="0C901C37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21B89770" w14:textId="20B11B6F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1 541,29</w:t>
            </w:r>
          </w:p>
        </w:tc>
        <w:tc>
          <w:tcPr>
            <w:tcW w:w="241" w:type="pct"/>
          </w:tcPr>
          <w:p w14:paraId="419672E3" w14:textId="797958D9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43C24814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0F540A66" w14:textId="52333342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63" w:type="pct"/>
          </w:tcPr>
          <w:p w14:paraId="261FAA72" w14:textId="4BB776C1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11»</w:t>
            </w:r>
            <w:r w:rsidR="001E663E" w:rsidRPr="00D851BD">
              <w:rPr>
                <w:rFonts w:ascii="Times New Roman" w:hAnsi="Times New Roman"/>
              </w:rPr>
              <w:t>;</w:t>
            </w:r>
          </w:p>
        </w:tc>
      </w:tr>
      <w:tr w:rsidR="00BB2EF4" w:rsidRPr="00D851BD" w14:paraId="4982C3D5" w14:textId="77777777" w:rsidTr="009F2E5B">
        <w:trPr>
          <w:trHeight w:val="70"/>
        </w:trPr>
        <w:tc>
          <w:tcPr>
            <w:tcW w:w="262" w:type="pct"/>
            <w:vMerge w:val="restart"/>
          </w:tcPr>
          <w:p w14:paraId="70AEA677" w14:textId="1FCA960C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lastRenderedPageBreak/>
              <w:t>«2.1.2</w:t>
            </w:r>
          </w:p>
        </w:tc>
        <w:tc>
          <w:tcPr>
            <w:tcW w:w="605" w:type="pct"/>
            <w:vMerge w:val="restart"/>
          </w:tcPr>
          <w:p w14:paraId="77350443" w14:textId="0A635508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290" w:type="pct"/>
          </w:tcPr>
          <w:p w14:paraId="47F177CC" w14:textId="5E69D1D3" w:rsidR="00BB2EF4" w:rsidRPr="00D851BD" w:rsidRDefault="00BB2EF4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158DB7E3" w14:textId="7F7A62A7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4 371,27</w:t>
            </w:r>
          </w:p>
        </w:tc>
        <w:tc>
          <w:tcPr>
            <w:tcW w:w="241" w:type="pct"/>
          </w:tcPr>
          <w:p w14:paraId="78D42CB8" w14:textId="2AF4AC8A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7EC483F4" w14:textId="1D56C91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5407243F" w14:textId="09A69C3E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4 371,27</w:t>
            </w:r>
          </w:p>
        </w:tc>
        <w:tc>
          <w:tcPr>
            <w:tcW w:w="241" w:type="pct"/>
          </w:tcPr>
          <w:p w14:paraId="3106616D" w14:textId="2CF1883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5CD45296" w14:textId="1AE3534C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УЖКХ ТиС</w:t>
            </w:r>
          </w:p>
        </w:tc>
        <w:tc>
          <w:tcPr>
            <w:tcW w:w="1062" w:type="pct"/>
          </w:tcPr>
          <w:p w14:paraId="587122FA" w14:textId="56927DC5" w:rsidR="00BB2EF4" w:rsidRPr="00D851BD" w:rsidRDefault="00BB2EF4" w:rsidP="00BB2EF4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0757AC89" w14:textId="4CEFE328" w:rsidR="00BB2EF4" w:rsidRPr="00D851BD" w:rsidRDefault="00BB2EF4" w:rsidP="00BB2EF4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BB2EF4" w:rsidRPr="00D851BD" w14:paraId="7EE40E44" w14:textId="77777777" w:rsidTr="009F2E5B">
        <w:trPr>
          <w:trHeight w:val="70"/>
        </w:trPr>
        <w:tc>
          <w:tcPr>
            <w:tcW w:w="262" w:type="pct"/>
            <w:vMerge/>
          </w:tcPr>
          <w:p w14:paraId="389FA7D5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5FF66DF8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0BE5A9E6" w14:textId="4854FC96" w:rsidR="00BB2EF4" w:rsidRPr="00D851BD" w:rsidRDefault="00BB2EF4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</w:tcPr>
          <w:p w14:paraId="04B39820" w14:textId="53CE11DE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1 622,69</w:t>
            </w:r>
          </w:p>
        </w:tc>
        <w:tc>
          <w:tcPr>
            <w:tcW w:w="241" w:type="pct"/>
          </w:tcPr>
          <w:p w14:paraId="78DFC69C" w14:textId="4329E32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3BD33759" w14:textId="38FCD724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30FF21BB" w14:textId="4F6254CC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1 622,69</w:t>
            </w:r>
          </w:p>
        </w:tc>
        <w:tc>
          <w:tcPr>
            <w:tcW w:w="241" w:type="pct"/>
          </w:tcPr>
          <w:p w14:paraId="46BDD8F4" w14:textId="77CE8358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7C38D032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A97F9EA" w14:textId="480BF3B5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463" w:type="pct"/>
          </w:tcPr>
          <w:p w14:paraId="235B4147" w14:textId="1A70217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12</w:t>
            </w:r>
          </w:p>
        </w:tc>
      </w:tr>
      <w:tr w:rsidR="00BB2EF4" w:rsidRPr="00D851BD" w14:paraId="333E05A7" w14:textId="77777777" w:rsidTr="009F2E5B">
        <w:trPr>
          <w:trHeight w:val="314"/>
        </w:trPr>
        <w:tc>
          <w:tcPr>
            <w:tcW w:w="262" w:type="pct"/>
            <w:vMerge/>
          </w:tcPr>
          <w:p w14:paraId="6CA0780C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632A5187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69869AE8" w14:textId="4891AFDE" w:rsidR="00BB2EF4" w:rsidRPr="00D851BD" w:rsidRDefault="00BB2EF4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</w:tcPr>
          <w:p w14:paraId="6BF1A194" w14:textId="06A5B831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1 374,29</w:t>
            </w:r>
          </w:p>
        </w:tc>
        <w:tc>
          <w:tcPr>
            <w:tcW w:w="241" w:type="pct"/>
          </w:tcPr>
          <w:p w14:paraId="2FD088CD" w14:textId="6E9EC66C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6E1CF8D0" w14:textId="5C2F1066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68822352" w14:textId="4FD99751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1 374,29</w:t>
            </w:r>
          </w:p>
        </w:tc>
        <w:tc>
          <w:tcPr>
            <w:tcW w:w="241" w:type="pct"/>
          </w:tcPr>
          <w:p w14:paraId="6391E005" w14:textId="324540B5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6E4C1AD9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8AEDA69" w14:textId="46B6F345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463" w:type="pct"/>
          </w:tcPr>
          <w:p w14:paraId="66FDD76B" w14:textId="47E1AFCA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11</w:t>
            </w:r>
          </w:p>
        </w:tc>
      </w:tr>
      <w:tr w:rsidR="00BB2EF4" w:rsidRPr="00D851BD" w14:paraId="0D8CB95B" w14:textId="77777777" w:rsidTr="009F2E5B">
        <w:trPr>
          <w:trHeight w:val="314"/>
        </w:trPr>
        <w:tc>
          <w:tcPr>
            <w:tcW w:w="262" w:type="pct"/>
            <w:vMerge/>
          </w:tcPr>
          <w:p w14:paraId="6D6BB314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57C1F72E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</w:tcPr>
          <w:p w14:paraId="473495B9" w14:textId="25D03566" w:rsidR="00BB2EF4" w:rsidRPr="00D851BD" w:rsidRDefault="00BB2EF4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</w:tcPr>
          <w:p w14:paraId="4760B745" w14:textId="45EB15F6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1 374,29</w:t>
            </w:r>
          </w:p>
        </w:tc>
        <w:tc>
          <w:tcPr>
            <w:tcW w:w="241" w:type="pct"/>
          </w:tcPr>
          <w:p w14:paraId="64639C78" w14:textId="11D7D358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5C768F98" w14:textId="1FD39037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4B6F988E" w14:textId="26BB2982" w:rsidR="00BB2EF4" w:rsidRPr="00D851BD" w:rsidRDefault="00BB2EF4" w:rsidP="00BB2EF4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1 374,29</w:t>
            </w:r>
          </w:p>
        </w:tc>
        <w:tc>
          <w:tcPr>
            <w:tcW w:w="241" w:type="pct"/>
          </w:tcPr>
          <w:p w14:paraId="133C4D5D" w14:textId="305E43F7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0B70B118" w14:textId="77777777" w:rsidR="00BB2EF4" w:rsidRPr="00D851BD" w:rsidRDefault="00BB2EF4" w:rsidP="00BB2EF4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7D46A40E" w14:textId="7FE184D3" w:rsidR="00BB2EF4" w:rsidRPr="00D851BD" w:rsidRDefault="00BB2EF4" w:rsidP="00BB2EF4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463" w:type="pct"/>
          </w:tcPr>
          <w:p w14:paraId="1A10B216" w14:textId="7AA10138" w:rsidR="00BB2EF4" w:rsidRPr="00D851BD" w:rsidRDefault="00BB2EF4" w:rsidP="00BB2EF4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11</w:t>
            </w:r>
          </w:p>
        </w:tc>
      </w:tr>
      <w:tr w:rsidR="006B1B58" w:rsidRPr="00D851BD" w14:paraId="54E52092" w14:textId="77777777" w:rsidTr="009F2E5B">
        <w:trPr>
          <w:trHeight w:val="314"/>
        </w:trPr>
        <w:tc>
          <w:tcPr>
            <w:tcW w:w="262" w:type="pct"/>
            <w:vMerge w:val="restart"/>
          </w:tcPr>
          <w:p w14:paraId="6AAF96D9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 w:val="restart"/>
          </w:tcPr>
          <w:p w14:paraId="6D3AE4E9" w14:textId="7A3E52BA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Итого по подпрограмме 4</w:t>
            </w:r>
          </w:p>
        </w:tc>
        <w:tc>
          <w:tcPr>
            <w:tcW w:w="290" w:type="pct"/>
          </w:tcPr>
          <w:p w14:paraId="076CB5EF" w14:textId="069206F2" w:rsidR="006B1B58" w:rsidRPr="00D851BD" w:rsidRDefault="006B1B58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</w:tcPr>
          <w:p w14:paraId="708C4BE4" w14:textId="2B2113C9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317 071,56</w:t>
            </w:r>
          </w:p>
        </w:tc>
        <w:tc>
          <w:tcPr>
            <w:tcW w:w="241" w:type="pct"/>
          </w:tcPr>
          <w:p w14:paraId="51486143" w14:textId="2F00BD65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</w:tcPr>
          <w:p w14:paraId="60C835DB" w14:textId="4A6E8815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</w:tcPr>
          <w:p w14:paraId="7BC70FAF" w14:textId="0D6776E8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317 071,56</w:t>
            </w:r>
          </w:p>
        </w:tc>
        <w:tc>
          <w:tcPr>
            <w:tcW w:w="241" w:type="pct"/>
          </w:tcPr>
          <w:p w14:paraId="1EB1B9D1" w14:textId="55495DA0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2332498A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B3BF8F7" w14:textId="7A999791" w:rsidR="006B1B58" w:rsidRPr="00D851BD" w:rsidRDefault="006B1B58" w:rsidP="006B1B58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  <w:tc>
          <w:tcPr>
            <w:tcW w:w="463" w:type="pct"/>
          </w:tcPr>
          <w:p w14:paraId="26CB00A9" w14:textId="71588AB6" w:rsidR="006B1B58" w:rsidRPr="00D851BD" w:rsidRDefault="006B1B58" w:rsidP="006B1B58">
            <w:pPr>
              <w:jc w:val="center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Х</w:t>
            </w:r>
          </w:p>
        </w:tc>
      </w:tr>
      <w:tr w:rsidR="006B1B58" w:rsidRPr="00D851BD" w14:paraId="7841951F" w14:textId="77777777" w:rsidTr="009F2E5B">
        <w:trPr>
          <w:trHeight w:val="314"/>
        </w:trPr>
        <w:tc>
          <w:tcPr>
            <w:tcW w:w="262" w:type="pct"/>
            <w:vMerge/>
          </w:tcPr>
          <w:p w14:paraId="751F5E5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4F72757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75110B80" w14:textId="2BD8C294" w:rsidR="006B1B58" w:rsidRPr="00D851BD" w:rsidRDefault="006B1B58" w:rsidP="006E224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</w:tcPr>
          <w:p w14:paraId="29F33353" w14:textId="58CB5196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30 366,98</w:t>
            </w:r>
          </w:p>
        </w:tc>
        <w:tc>
          <w:tcPr>
            <w:tcW w:w="241" w:type="pct"/>
            <w:vMerge w:val="restart"/>
          </w:tcPr>
          <w:p w14:paraId="7204BA83" w14:textId="6677EA33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3A7418BE" w14:textId="2160A41C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12E61342" w14:textId="29B85161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30 366,98</w:t>
            </w:r>
          </w:p>
        </w:tc>
        <w:tc>
          <w:tcPr>
            <w:tcW w:w="241" w:type="pct"/>
            <w:vMerge w:val="restart"/>
          </w:tcPr>
          <w:p w14:paraId="1F7D837A" w14:textId="26667E6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2D29912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2EB230A1" w14:textId="5855E11E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63" w:type="pct"/>
          </w:tcPr>
          <w:p w14:paraId="05005174" w14:textId="71AA31E8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97</w:t>
            </w:r>
          </w:p>
        </w:tc>
      </w:tr>
      <w:tr w:rsidR="006B1B58" w:rsidRPr="00D851BD" w14:paraId="7F439642" w14:textId="77777777" w:rsidTr="009F2E5B">
        <w:trPr>
          <w:trHeight w:val="314"/>
        </w:trPr>
        <w:tc>
          <w:tcPr>
            <w:tcW w:w="262" w:type="pct"/>
            <w:vMerge/>
          </w:tcPr>
          <w:p w14:paraId="0702B92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0E84EC00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1C5E7AA4" w14:textId="77777777" w:rsidR="006B1B58" w:rsidRPr="00D851BD" w:rsidRDefault="006B1B58" w:rsidP="006B1B5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6F93B9B8" w14:textId="77777777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148C760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30156759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402A8105" w14:textId="77777777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39A485CB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77AD8294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56774CB1" w14:textId="294994B5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3" w:type="pct"/>
          </w:tcPr>
          <w:p w14:paraId="39C615EA" w14:textId="06DAAE50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18,8</w:t>
            </w:r>
          </w:p>
        </w:tc>
      </w:tr>
      <w:tr w:rsidR="006B1B58" w:rsidRPr="00D851BD" w14:paraId="2D277EE6" w14:textId="77777777" w:rsidTr="009F2E5B">
        <w:trPr>
          <w:trHeight w:val="314"/>
        </w:trPr>
        <w:tc>
          <w:tcPr>
            <w:tcW w:w="262" w:type="pct"/>
            <w:vMerge/>
          </w:tcPr>
          <w:p w14:paraId="5EE8638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143F0E2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520DEAE5" w14:textId="24E84ADF" w:rsidR="006B1B58" w:rsidRPr="00D851BD" w:rsidRDefault="006B1B58" w:rsidP="006B1B5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</w:tcPr>
          <w:p w14:paraId="7AF92409" w14:textId="49B6F428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25 163,29</w:t>
            </w:r>
          </w:p>
        </w:tc>
        <w:tc>
          <w:tcPr>
            <w:tcW w:w="241" w:type="pct"/>
            <w:vMerge w:val="restart"/>
          </w:tcPr>
          <w:p w14:paraId="42E86D19" w14:textId="1B8E0353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69AE2D6C" w14:textId="32223F46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5A11842A" w14:textId="0746AB64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25 163,29</w:t>
            </w:r>
          </w:p>
        </w:tc>
        <w:tc>
          <w:tcPr>
            <w:tcW w:w="241" w:type="pct"/>
            <w:vMerge w:val="restart"/>
          </w:tcPr>
          <w:p w14:paraId="6D0829BA" w14:textId="2D4CAC42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6D35C90B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36E8A3B" w14:textId="0E5DDC47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63" w:type="pct"/>
          </w:tcPr>
          <w:p w14:paraId="02B9CE2E" w14:textId="41D83F86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97</w:t>
            </w:r>
          </w:p>
        </w:tc>
      </w:tr>
      <w:tr w:rsidR="006B1B58" w:rsidRPr="00D851BD" w14:paraId="16693805" w14:textId="77777777" w:rsidTr="009F2E5B">
        <w:trPr>
          <w:trHeight w:val="314"/>
        </w:trPr>
        <w:tc>
          <w:tcPr>
            <w:tcW w:w="262" w:type="pct"/>
            <w:vMerge/>
          </w:tcPr>
          <w:p w14:paraId="75FE50E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3872A97A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21DC7507" w14:textId="77777777" w:rsidR="006B1B58" w:rsidRPr="00D851BD" w:rsidRDefault="006B1B58" w:rsidP="006B1B5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218260DE" w14:textId="77777777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21CAD787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7DBB1654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0D548EE0" w14:textId="77777777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7FF9F2AD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32DFC5BE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4DB1DD45" w14:textId="2009C635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3" w:type="pct"/>
          </w:tcPr>
          <w:p w14:paraId="3B827257" w14:textId="3205A085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9,8</w:t>
            </w:r>
          </w:p>
        </w:tc>
      </w:tr>
      <w:tr w:rsidR="006B1B58" w:rsidRPr="00D851BD" w14:paraId="11DE24A3" w14:textId="77777777" w:rsidTr="009F2E5B">
        <w:trPr>
          <w:trHeight w:val="314"/>
        </w:trPr>
        <w:tc>
          <w:tcPr>
            <w:tcW w:w="262" w:type="pct"/>
            <w:vMerge/>
          </w:tcPr>
          <w:p w14:paraId="5D96C51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7C1338A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</w:tcPr>
          <w:p w14:paraId="087134D7" w14:textId="5DD2E7B3" w:rsidR="006B1B58" w:rsidRPr="00D851BD" w:rsidRDefault="006B1B58" w:rsidP="006B1B58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</w:tcPr>
          <w:p w14:paraId="7A04CB62" w14:textId="0A8B8E31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261 541,29</w:t>
            </w:r>
          </w:p>
        </w:tc>
        <w:tc>
          <w:tcPr>
            <w:tcW w:w="241" w:type="pct"/>
            <w:vMerge w:val="restart"/>
          </w:tcPr>
          <w:p w14:paraId="24FB600C" w14:textId="2BE88C09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</w:tcPr>
          <w:p w14:paraId="5AA06022" w14:textId="135101B3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532" w:type="pct"/>
            <w:vMerge w:val="restart"/>
          </w:tcPr>
          <w:p w14:paraId="5594E5E5" w14:textId="16CFA565" w:rsidR="006B1B58" w:rsidRPr="00D851BD" w:rsidRDefault="006B1B58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261 541,29</w:t>
            </w:r>
          </w:p>
        </w:tc>
        <w:tc>
          <w:tcPr>
            <w:tcW w:w="241" w:type="pct"/>
            <w:vMerge w:val="restart"/>
          </w:tcPr>
          <w:p w14:paraId="4C447176" w14:textId="0177DCD2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</w:tcPr>
          <w:p w14:paraId="78C18B9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341503E3" w14:textId="1CEBC9D0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63" w:type="pct"/>
          </w:tcPr>
          <w:p w14:paraId="2542E1D3" w14:textId="1CA9EC95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98</w:t>
            </w:r>
          </w:p>
        </w:tc>
      </w:tr>
      <w:tr w:rsidR="006B1B58" w:rsidRPr="00D851BD" w14:paraId="246983FA" w14:textId="77777777" w:rsidTr="001E663E">
        <w:trPr>
          <w:trHeight w:val="70"/>
        </w:trPr>
        <w:tc>
          <w:tcPr>
            <w:tcW w:w="262" w:type="pct"/>
            <w:vMerge/>
          </w:tcPr>
          <w:p w14:paraId="1230318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</w:tcPr>
          <w:p w14:paraId="5DE9816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</w:tcPr>
          <w:p w14:paraId="62163970" w14:textId="77777777" w:rsidR="006B1B58" w:rsidRPr="00D851BD" w:rsidRDefault="006B1B58" w:rsidP="006B1B58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</w:tcPr>
          <w:p w14:paraId="09A6628B" w14:textId="77777777" w:rsidR="006B1B58" w:rsidRPr="00D851BD" w:rsidRDefault="006B1B58" w:rsidP="006B1B58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4F1F34B4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434" w:type="pct"/>
            <w:vMerge/>
          </w:tcPr>
          <w:p w14:paraId="7B35BECB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</w:tcPr>
          <w:p w14:paraId="57E5770B" w14:textId="77777777" w:rsidR="006B1B58" w:rsidRPr="00D851BD" w:rsidRDefault="006B1B58" w:rsidP="006B1B58">
            <w:pPr>
              <w:ind w:right="-57"/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</w:tcPr>
          <w:p w14:paraId="1914C03C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</w:tcPr>
          <w:p w14:paraId="4C1F6C1A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</w:tcPr>
          <w:p w14:paraId="6C830506" w14:textId="3DE5D690" w:rsidR="006B1B58" w:rsidRPr="00D851BD" w:rsidRDefault="006B1B58" w:rsidP="006B1B58">
            <w:pPr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63" w:type="pct"/>
          </w:tcPr>
          <w:p w14:paraId="7964A060" w14:textId="4EE47EB5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0,8»</w:t>
            </w:r>
            <w:r w:rsidR="001E663E" w:rsidRPr="00D851BD">
              <w:rPr>
                <w:rFonts w:ascii="Times New Roman" w:hAnsi="Times New Roman"/>
              </w:rPr>
              <w:t>;</w:t>
            </w:r>
          </w:p>
        </w:tc>
      </w:tr>
      <w:tr w:rsidR="00D851BD" w:rsidRPr="00D851BD" w14:paraId="0EBE58AB" w14:textId="77777777" w:rsidTr="001E663E">
        <w:trPr>
          <w:trHeight w:val="70"/>
        </w:trPr>
        <w:tc>
          <w:tcPr>
            <w:tcW w:w="262" w:type="pct"/>
            <w:vMerge w:val="restart"/>
          </w:tcPr>
          <w:p w14:paraId="1ADF3AC0" w14:textId="77777777" w:rsidR="00D851BD" w:rsidRPr="00D851BD" w:rsidRDefault="00D851BD" w:rsidP="00D851BD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 w:val="restart"/>
            <w:hideMark/>
          </w:tcPr>
          <w:p w14:paraId="00DD950C" w14:textId="27812951" w:rsidR="00D851BD" w:rsidRPr="00D851BD" w:rsidRDefault="00D851BD" w:rsidP="00D851BD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«Итого по Программе</w:t>
            </w:r>
          </w:p>
        </w:tc>
        <w:tc>
          <w:tcPr>
            <w:tcW w:w="290" w:type="pct"/>
            <w:hideMark/>
          </w:tcPr>
          <w:p w14:paraId="4FAB90CD" w14:textId="252DEDE8" w:rsidR="00D851BD" w:rsidRPr="00D851BD" w:rsidRDefault="00D851BD" w:rsidP="00D851BD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Всего</w:t>
            </w:r>
          </w:p>
        </w:tc>
        <w:tc>
          <w:tcPr>
            <w:tcW w:w="531" w:type="pct"/>
            <w:hideMark/>
          </w:tcPr>
          <w:p w14:paraId="03DEDF18" w14:textId="0D323ECB" w:rsidR="00D851BD" w:rsidRPr="00D851BD" w:rsidRDefault="00D851BD" w:rsidP="00D851BD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3 524 521,80</w:t>
            </w:r>
          </w:p>
        </w:tc>
        <w:tc>
          <w:tcPr>
            <w:tcW w:w="241" w:type="pct"/>
            <w:hideMark/>
          </w:tcPr>
          <w:p w14:paraId="182159C3" w14:textId="19528DB2" w:rsidR="00D851BD" w:rsidRPr="00D851BD" w:rsidRDefault="00D851BD" w:rsidP="00D851BD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hideMark/>
          </w:tcPr>
          <w:p w14:paraId="527D509A" w14:textId="5B63BF64" w:rsidR="00D851BD" w:rsidRPr="00D851BD" w:rsidRDefault="00D851BD" w:rsidP="00D851BD">
            <w:pPr>
              <w:ind w:right="-57"/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548 131,20</w:t>
            </w:r>
          </w:p>
        </w:tc>
        <w:tc>
          <w:tcPr>
            <w:tcW w:w="532" w:type="pct"/>
            <w:hideMark/>
          </w:tcPr>
          <w:p w14:paraId="2C89F7B7" w14:textId="7D19CED9" w:rsidR="00D851BD" w:rsidRPr="00D851BD" w:rsidRDefault="00D851BD" w:rsidP="00D851BD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2 976 390,60</w:t>
            </w:r>
          </w:p>
        </w:tc>
        <w:tc>
          <w:tcPr>
            <w:tcW w:w="241" w:type="pct"/>
            <w:hideMark/>
          </w:tcPr>
          <w:p w14:paraId="43F1042B" w14:textId="3585D065" w:rsidR="00D851BD" w:rsidRPr="00D851BD" w:rsidRDefault="00D851BD" w:rsidP="00D851BD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 w:val="restart"/>
          </w:tcPr>
          <w:p w14:paraId="1039B38D" w14:textId="77777777" w:rsidR="00D851BD" w:rsidRPr="00D851BD" w:rsidRDefault="00D851BD" w:rsidP="00D851BD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10A9D81B" w14:textId="77777777" w:rsidR="00D851BD" w:rsidRPr="00D851BD" w:rsidRDefault="00D851BD" w:rsidP="00D851BD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Х</w:t>
            </w:r>
          </w:p>
        </w:tc>
        <w:tc>
          <w:tcPr>
            <w:tcW w:w="463" w:type="pct"/>
            <w:hideMark/>
          </w:tcPr>
          <w:p w14:paraId="5ED439E8" w14:textId="77777777" w:rsidR="00D851BD" w:rsidRPr="00D851BD" w:rsidRDefault="00D851BD" w:rsidP="00D851BD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X</w:t>
            </w:r>
          </w:p>
        </w:tc>
      </w:tr>
      <w:tr w:rsidR="006B1B58" w:rsidRPr="00D851BD" w14:paraId="0FB5FD76" w14:textId="77777777" w:rsidTr="001E663E">
        <w:trPr>
          <w:trHeight w:val="278"/>
        </w:trPr>
        <w:tc>
          <w:tcPr>
            <w:tcW w:w="262" w:type="pct"/>
            <w:vMerge/>
            <w:vAlign w:val="center"/>
            <w:hideMark/>
          </w:tcPr>
          <w:p w14:paraId="375C545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6C1D4F1F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3B714236" w14:textId="77777777" w:rsidR="006B1B58" w:rsidRPr="00D851BD" w:rsidRDefault="006B1B58" w:rsidP="006B1B58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2025</w:t>
            </w:r>
          </w:p>
        </w:tc>
        <w:tc>
          <w:tcPr>
            <w:tcW w:w="531" w:type="pct"/>
            <w:vMerge w:val="restart"/>
            <w:hideMark/>
          </w:tcPr>
          <w:p w14:paraId="0305E577" w14:textId="741C42D4" w:rsidR="006B1B58" w:rsidRPr="00D851BD" w:rsidRDefault="00D851BD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1 675 480,42</w:t>
            </w:r>
          </w:p>
        </w:tc>
        <w:tc>
          <w:tcPr>
            <w:tcW w:w="241" w:type="pct"/>
            <w:vMerge w:val="restart"/>
            <w:hideMark/>
          </w:tcPr>
          <w:p w14:paraId="1440C386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  <w:spacing w:val="-2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1399B57D" w14:textId="6EAAA66C" w:rsidR="006B1B58" w:rsidRPr="00D851BD" w:rsidRDefault="00D851BD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314 131,20</w:t>
            </w:r>
          </w:p>
        </w:tc>
        <w:tc>
          <w:tcPr>
            <w:tcW w:w="532" w:type="pct"/>
            <w:vMerge w:val="restart"/>
            <w:hideMark/>
          </w:tcPr>
          <w:p w14:paraId="0AD443AC" w14:textId="6EC9052D" w:rsidR="006B1B58" w:rsidRPr="00D851BD" w:rsidRDefault="00D851BD" w:rsidP="006B1B58">
            <w:pPr>
              <w:ind w:right="-57"/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1 361 349,22</w:t>
            </w:r>
          </w:p>
        </w:tc>
        <w:tc>
          <w:tcPr>
            <w:tcW w:w="241" w:type="pct"/>
            <w:vMerge w:val="restart"/>
            <w:hideMark/>
          </w:tcPr>
          <w:p w14:paraId="0C34C700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339" w:type="pct"/>
            <w:vMerge/>
            <w:vAlign w:val="center"/>
            <w:hideMark/>
          </w:tcPr>
          <w:p w14:paraId="5FC2F03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4873890" w14:textId="7AE546EB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hideMark/>
          </w:tcPr>
          <w:p w14:paraId="6291D56F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18,2</w:t>
            </w:r>
          </w:p>
        </w:tc>
      </w:tr>
      <w:tr w:rsidR="006B1B58" w:rsidRPr="00D851BD" w14:paraId="529CB62C" w14:textId="77777777" w:rsidTr="001E663E">
        <w:trPr>
          <w:trHeight w:val="70"/>
        </w:trPr>
        <w:tc>
          <w:tcPr>
            <w:tcW w:w="262" w:type="pct"/>
            <w:vMerge/>
            <w:vAlign w:val="center"/>
            <w:hideMark/>
          </w:tcPr>
          <w:p w14:paraId="53C94E30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6CC97BB9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089C64D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72D45C19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57DE116F" w14:textId="77777777" w:rsidR="006B1B58" w:rsidRPr="00D851BD" w:rsidRDefault="006B1B58" w:rsidP="006B1B58">
            <w:pPr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7D4FADF5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74D179A6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2334DA01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3D9C263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2A72DB4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3" w:type="pct"/>
            <w:hideMark/>
          </w:tcPr>
          <w:p w14:paraId="13522D33" w14:textId="762D8654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0,91</w:t>
            </w:r>
          </w:p>
        </w:tc>
      </w:tr>
      <w:tr w:rsidR="006B1B58" w:rsidRPr="00D851BD" w14:paraId="3E0C8B10" w14:textId="77777777" w:rsidTr="001E663E">
        <w:trPr>
          <w:trHeight w:val="363"/>
        </w:trPr>
        <w:tc>
          <w:tcPr>
            <w:tcW w:w="262" w:type="pct"/>
            <w:vMerge/>
            <w:vAlign w:val="center"/>
            <w:hideMark/>
          </w:tcPr>
          <w:p w14:paraId="61059C1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2F42CE1E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30EA169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F7243FA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7DA69779" w14:textId="77777777" w:rsidR="006B1B58" w:rsidRPr="00D851BD" w:rsidRDefault="006B1B58" w:rsidP="006B1B58">
            <w:pPr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7B0DEBFF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60239D55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51579DEB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9522A9F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039DEF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3" w:type="pct"/>
            <w:hideMark/>
          </w:tcPr>
          <w:p w14:paraId="572B9554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100</w:t>
            </w:r>
          </w:p>
        </w:tc>
      </w:tr>
      <w:tr w:rsidR="006B1B58" w:rsidRPr="00D851BD" w14:paraId="76DD1CF5" w14:textId="77777777" w:rsidTr="001E663E">
        <w:trPr>
          <w:trHeight w:val="70"/>
        </w:trPr>
        <w:tc>
          <w:tcPr>
            <w:tcW w:w="262" w:type="pct"/>
            <w:vMerge/>
            <w:vAlign w:val="center"/>
            <w:hideMark/>
          </w:tcPr>
          <w:p w14:paraId="023FAC99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5FCD1D8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5AF1D959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0B2C0300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327BDE68" w14:textId="77777777" w:rsidR="006B1B58" w:rsidRPr="00D851BD" w:rsidRDefault="006B1B58" w:rsidP="006B1B58">
            <w:pPr>
              <w:rPr>
                <w:rFonts w:ascii="Times New Roman" w:hAnsi="Times New Roman"/>
                <w:spacing w:val="-2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55101997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65B29F94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10A0D5EC" w14:textId="77777777" w:rsidR="006B1B58" w:rsidRPr="00D851BD" w:rsidRDefault="006B1B58" w:rsidP="006B1B58">
            <w:pPr>
              <w:rPr>
                <w:rFonts w:ascii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053B7A75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5D58510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3" w:type="pct"/>
            <w:hideMark/>
          </w:tcPr>
          <w:p w14:paraId="7B5E973E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6 400</w:t>
            </w:r>
          </w:p>
        </w:tc>
      </w:tr>
      <w:tr w:rsidR="006B1B58" w:rsidRPr="00D851BD" w14:paraId="7E0F3F40" w14:textId="77777777" w:rsidTr="009F2E5B">
        <w:trPr>
          <w:trHeight w:val="987"/>
        </w:trPr>
        <w:tc>
          <w:tcPr>
            <w:tcW w:w="262" w:type="pct"/>
            <w:vMerge/>
            <w:vAlign w:val="center"/>
            <w:hideMark/>
          </w:tcPr>
          <w:p w14:paraId="1BACD18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4FEED885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18F5542A" w14:textId="77777777" w:rsidR="006B1B58" w:rsidRPr="00D851BD" w:rsidRDefault="006B1B58" w:rsidP="006B1B58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2026</w:t>
            </w:r>
          </w:p>
        </w:tc>
        <w:tc>
          <w:tcPr>
            <w:tcW w:w="531" w:type="pct"/>
            <w:vMerge w:val="restart"/>
            <w:hideMark/>
          </w:tcPr>
          <w:p w14:paraId="16AA8DAD" w14:textId="7B478159" w:rsidR="006B1B58" w:rsidRPr="00D851BD" w:rsidRDefault="00D851BD" w:rsidP="006B1B58">
            <w:pPr>
              <w:jc w:val="right"/>
              <w:rPr>
                <w:rFonts w:ascii="Times New Roman" w:eastAsia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863 691,22</w:t>
            </w:r>
          </w:p>
        </w:tc>
        <w:tc>
          <w:tcPr>
            <w:tcW w:w="241" w:type="pct"/>
            <w:vMerge w:val="restart"/>
            <w:hideMark/>
          </w:tcPr>
          <w:p w14:paraId="2809E517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  <w:spacing w:val="-1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1EA66286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117 000,00</w:t>
            </w:r>
          </w:p>
        </w:tc>
        <w:tc>
          <w:tcPr>
            <w:tcW w:w="532" w:type="pct"/>
            <w:vMerge w:val="restart"/>
            <w:hideMark/>
          </w:tcPr>
          <w:p w14:paraId="701E66E0" w14:textId="34E0C454" w:rsidR="006B1B58" w:rsidRPr="00D851BD" w:rsidRDefault="00D851BD" w:rsidP="006B1B58">
            <w:pPr>
              <w:jc w:val="right"/>
              <w:rPr>
                <w:rFonts w:ascii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746 691,22</w:t>
            </w:r>
          </w:p>
        </w:tc>
        <w:tc>
          <w:tcPr>
            <w:tcW w:w="241" w:type="pct"/>
            <w:vMerge w:val="restart"/>
          </w:tcPr>
          <w:p w14:paraId="595D820E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0,00</w:t>
            </w:r>
          </w:p>
          <w:p w14:paraId="73533577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5A37030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0B7BF37F" w14:textId="1D324AAC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hideMark/>
          </w:tcPr>
          <w:p w14:paraId="2D38FB59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17,3</w:t>
            </w:r>
          </w:p>
        </w:tc>
      </w:tr>
      <w:tr w:rsidR="006B1B58" w:rsidRPr="00D851BD" w14:paraId="7289C2DA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29FA63C0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05D18D0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531B0115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4E05526D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3D380A99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29FB51BF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297BCEC6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0DB85939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443AAA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62F5FB44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3" w:type="pct"/>
            <w:hideMark/>
          </w:tcPr>
          <w:p w14:paraId="11B547A2" w14:textId="28D71CAE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0,9</w:t>
            </w:r>
          </w:p>
        </w:tc>
      </w:tr>
      <w:tr w:rsidR="006B1B58" w:rsidRPr="00D851BD" w14:paraId="7D56EAAB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2A051D75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2147D983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5C703F6B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593DDAFD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35070410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69339FB8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7C8341BD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527DDF14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1E3E000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E1542C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3" w:type="pct"/>
            <w:hideMark/>
          </w:tcPr>
          <w:p w14:paraId="70AECF63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100</w:t>
            </w:r>
          </w:p>
        </w:tc>
      </w:tr>
      <w:tr w:rsidR="006B1B58" w:rsidRPr="00D851BD" w14:paraId="5496AB88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0A759CEF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5D12253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1C2A5ECA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20831A84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609CF718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00C035F4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68E28A22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55DA38E8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FC5F99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9040EF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3" w:type="pct"/>
            <w:hideMark/>
          </w:tcPr>
          <w:p w14:paraId="0BBFB530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6 400</w:t>
            </w:r>
          </w:p>
        </w:tc>
      </w:tr>
      <w:tr w:rsidR="006B1B58" w:rsidRPr="00D851BD" w14:paraId="2D40D015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333F69FB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22D1996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 w:val="restart"/>
            <w:hideMark/>
          </w:tcPr>
          <w:p w14:paraId="5DF6C860" w14:textId="77777777" w:rsidR="006B1B58" w:rsidRPr="00D851BD" w:rsidRDefault="006B1B58" w:rsidP="006B1B58">
            <w:pPr>
              <w:jc w:val="center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2027</w:t>
            </w:r>
          </w:p>
        </w:tc>
        <w:tc>
          <w:tcPr>
            <w:tcW w:w="531" w:type="pct"/>
            <w:vMerge w:val="restart"/>
            <w:hideMark/>
          </w:tcPr>
          <w:p w14:paraId="5F720169" w14:textId="442D02DA" w:rsidR="006B1B58" w:rsidRPr="00D851BD" w:rsidRDefault="00D851BD" w:rsidP="006B1B58">
            <w:pPr>
              <w:jc w:val="right"/>
              <w:rPr>
                <w:rFonts w:ascii="Times New Roman" w:eastAsia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985 350,16</w:t>
            </w:r>
          </w:p>
        </w:tc>
        <w:tc>
          <w:tcPr>
            <w:tcW w:w="241" w:type="pct"/>
            <w:vMerge w:val="restart"/>
            <w:hideMark/>
          </w:tcPr>
          <w:p w14:paraId="33AD009F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  <w:spacing w:val="-10"/>
              </w:rPr>
            </w:pPr>
            <w:r w:rsidRPr="00D851BD">
              <w:rPr>
                <w:rFonts w:ascii="Times New Roman" w:hAnsi="Times New Roman"/>
              </w:rPr>
              <w:t>0,00</w:t>
            </w:r>
          </w:p>
        </w:tc>
        <w:tc>
          <w:tcPr>
            <w:tcW w:w="434" w:type="pct"/>
            <w:vMerge w:val="restart"/>
            <w:hideMark/>
          </w:tcPr>
          <w:p w14:paraId="0EFDA7AF" w14:textId="77777777" w:rsidR="006B1B58" w:rsidRPr="00D851BD" w:rsidRDefault="006B1B58" w:rsidP="006B1B58">
            <w:pPr>
              <w:jc w:val="right"/>
              <w:rPr>
                <w:rFonts w:ascii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117 000,00</w:t>
            </w:r>
          </w:p>
        </w:tc>
        <w:tc>
          <w:tcPr>
            <w:tcW w:w="532" w:type="pct"/>
            <w:vMerge w:val="restart"/>
            <w:hideMark/>
          </w:tcPr>
          <w:p w14:paraId="3416A8D6" w14:textId="7E9094E1" w:rsidR="006B1B58" w:rsidRPr="00D851BD" w:rsidRDefault="006B1B58" w:rsidP="006B1B58">
            <w:pPr>
              <w:jc w:val="right"/>
              <w:rPr>
                <w:rFonts w:ascii="Times New Roman" w:hAnsi="Times New Roman"/>
                <w:spacing w:val="-6"/>
              </w:rPr>
            </w:pPr>
            <w:r w:rsidRPr="00D851BD">
              <w:rPr>
                <w:rFonts w:ascii="Times New Roman" w:hAnsi="Times New Roman"/>
                <w:spacing w:val="-6"/>
              </w:rPr>
              <w:t>868 350,16</w:t>
            </w:r>
          </w:p>
        </w:tc>
        <w:tc>
          <w:tcPr>
            <w:tcW w:w="241" w:type="pct"/>
            <w:vMerge w:val="restart"/>
            <w:hideMark/>
          </w:tcPr>
          <w:p w14:paraId="6457DF6C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339" w:type="pct"/>
            <w:vMerge/>
            <w:vAlign w:val="center"/>
            <w:hideMark/>
          </w:tcPr>
          <w:p w14:paraId="1A232F98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52E58946" w14:textId="6FC25FCA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63" w:type="pct"/>
            <w:hideMark/>
          </w:tcPr>
          <w:p w14:paraId="4AD01EF7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16,4</w:t>
            </w:r>
          </w:p>
        </w:tc>
      </w:tr>
      <w:tr w:rsidR="006B1B58" w:rsidRPr="00D851BD" w14:paraId="363E3D2F" w14:textId="77777777" w:rsidTr="009F2E5B">
        <w:trPr>
          <w:trHeight w:val="70"/>
        </w:trPr>
        <w:tc>
          <w:tcPr>
            <w:tcW w:w="262" w:type="pct"/>
            <w:vMerge/>
            <w:vAlign w:val="center"/>
            <w:hideMark/>
          </w:tcPr>
          <w:p w14:paraId="2A7B941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61EDF83F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01596F51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5F103584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0BE1E08D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737026C2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308BE0C1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013A24C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2EA0D56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6B26DF33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63" w:type="pct"/>
            <w:hideMark/>
          </w:tcPr>
          <w:p w14:paraId="4D4DA19F" w14:textId="47CB808B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0,89</w:t>
            </w:r>
          </w:p>
        </w:tc>
      </w:tr>
      <w:tr w:rsidR="006B1B58" w:rsidRPr="00D851BD" w14:paraId="001B86F2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0CBE078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713446AB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7D8812E4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6849AFEF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6DEF4E72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10A15777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18A52103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11F02D1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45FE52E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48C00ED6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63" w:type="pct"/>
            <w:hideMark/>
          </w:tcPr>
          <w:p w14:paraId="0B05FF30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100</w:t>
            </w:r>
          </w:p>
        </w:tc>
      </w:tr>
      <w:tr w:rsidR="006B1B58" w:rsidRPr="00D851BD" w14:paraId="56C62635" w14:textId="77777777" w:rsidTr="009F2E5B">
        <w:trPr>
          <w:trHeight w:val="20"/>
        </w:trPr>
        <w:tc>
          <w:tcPr>
            <w:tcW w:w="262" w:type="pct"/>
            <w:vMerge/>
            <w:vAlign w:val="center"/>
            <w:hideMark/>
          </w:tcPr>
          <w:p w14:paraId="3B148F5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05" w:type="pct"/>
            <w:vMerge/>
            <w:vAlign w:val="center"/>
            <w:hideMark/>
          </w:tcPr>
          <w:p w14:paraId="1ECCA50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90" w:type="pct"/>
            <w:vMerge/>
            <w:vAlign w:val="center"/>
            <w:hideMark/>
          </w:tcPr>
          <w:p w14:paraId="2BE3AEEC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58BA621C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0152A5DD" w14:textId="77777777" w:rsidR="006B1B58" w:rsidRPr="00D851BD" w:rsidRDefault="006B1B58" w:rsidP="006B1B58">
            <w:pPr>
              <w:rPr>
                <w:rFonts w:ascii="Times New Roman" w:eastAsia="Times New Roman" w:hAnsi="Times New Roman"/>
                <w:spacing w:val="-10"/>
              </w:rPr>
            </w:pPr>
          </w:p>
        </w:tc>
        <w:tc>
          <w:tcPr>
            <w:tcW w:w="434" w:type="pct"/>
            <w:vMerge/>
            <w:vAlign w:val="center"/>
            <w:hideMark/>
          </w:tcPr>
          <w:p w14:paraId="5AB1D305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14:paraId="72F94872" w14:textId="77777777" w:rsidR="006B1B58" w:rsidRPr="00D851BD" w:rsidRDefault="006B1B58" w:rsidP="006B1B58">
            <w:pPr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41" w:type="pct"/>
            <w:vMerge/>
            <w:vAlign w:val="center"/>
            <w:hideMark/>
          </w:tcPr>
          <w:p w14:paraId="605D3CB7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339" w:type="pct"/>
            <w:vMerge/>
            <w:vAlign w:val="center"/>
            <w:hideMark/>
          </w:tcPr>
          <w:p w14:paraId="73EF29B2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062" w:type="pct"/>
            <w:hideMark/>
          </w:tcPr>
          <w:p w14:paraId="391F7D1D" w14:textId="77777777" w:rsidR="006B1B58" w:rsidRPr="00D851BD" w:rsidRDefault="006B1B58" w:rsidP="006B1B58">
            <w:pPr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hAnsi="Times New Roman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63" w:type="pct"/>
            <w:hideMark/>
          </w:tcPr>
          <w:p w14:paraId="080F874C" w14:textId="77777777" w:rsidR="006B1B58" w:rsidRPr="00D851BD" w:rsidRDefault="006B1B58" w:rsidP="006B1B58">
            <w:pPr>
              <w:jc w:val="right"/>
              <w:rPr>
                <w:rFonts w:ascii="Times New Roman" w:eastAsia="Times New Roman" w:hAnsi="Times New Roman"/>
              </w:rPr>
            </w:pPr>
            <w:r w:rsidRPr="00D851BD">
              <w:rPr>
                <w:rFonts w:ascii="Times New Roman" w:eastAsia="Times New Roman" w:hAnsi="Times New Roman"/>
              </w:rPr>
              <w:t>9 800»</w:t>
            </w:r>
          </w:p>
        </w:tc>
      </w:tr>
    </w:tbl>
    <w:p w14:paraId="5CDF3091" w14:textId="77777777" w:rsidR="00142F68" w:rsidRPr="001E663E" w:rsidRDefault="00142F68" w:rsidP="00342EE9">
      <w:pPr>
        <w:rPr>
          <w:rFonts w:ascii="Times New Roman" w:hAnsi="Times New Roman" w:cs="Times New Roman"/>
          <w:sz w:val="22"/>
        </w:rPr>
      </w:pPr>
    </w:p>
    <w:p w14:paraId="61110A29" w14:textId="0F2A17C9" w:rsidR="00F55480" w:rsidRPr="001E663E" w:rsidRDefault="00F55480" w:rsidP="00342EE9">
      <w:pPr>
        <w:rPr>
          <w:rFonts w:ascii="Times New Roman" w:hAnsi="Times New Roman" w:cs="Times New Roman"/>
          <w:sz w:val="22"/>
        </w:rPr>
      </w:pPr>
    </w:p>
    <w:sectPr w:rsidR="00F55480" w:rsidRPr="001E663E" w:rsidSect="00F06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3B9C3" w14:textId="77777777" w:rsidR="00CA5BB6" w:rsidRDefault="00CA5BB6" w:rsidP="009A2023">
      <w:r>
        <w:separator/>
      </w:r>
    </w:p>
  </w:endnote>
  <w:endnote w:type="continuationSeparator" w:id="0">
    <w:p w14:paraId="2C9959C9" w14:textId="77777777" w:rsidR="00CA5BB6" w:rsidRDefault="00CA5BB6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98FD7" w14:textId="77777777" w:rsidR="008426B2" w:rsidRDefault="008426B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62142" w14:textId="4A2CE42E" w:rsidR="008372CE" w:rsidRPr="008426B2" w:rsidRDefault="008426B2" w:rsidP="008426B2">
    <w:pPr>
      <w:pStyle w:val="a6"/>
    </w:pPr>
    <w:r w:rsidRPr="008426B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0354738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80C7" w14:textId="097A080C" w:rsidR="008372CE" w:rsidRPr="008426B2" w:rsidRDefault="008426B2" w:rsidP="008426B2">
    <w:pPr>
      <w:pStyle w:val="a6"/>
    </w:pPr>
    <w:r w:rsidRPr="008426B2">
      <w:rPr>
        <w:rFonts w:ascii="Times New Roman" w:hAnsi="Times New Roman" w:cs="Times New Roman"/>
        <w:sz w:val="20"/>
        <w:szCs w:val="20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2785" w14:textId="77777777" w:rsidR="00CA5BB6" w:rsidRDefault="00CA5BB6" w:rsidP="009A2023">
      <w:r>
        <w:separator/>
      </w:r>
    </w:p>
  </w:footnote>
  <w:footnote w:type="continuationSeparator" w:id="0">
    <w:p w14:paraId="64A3183C" w14:textId="77777777" w:rsidR="00CA5BB6" w:rsidRDefault="00CA5BB6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38C7D" w14:textId="77777777" w:rsidR="008426B2" w:rsidRDefault="008426B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EndPr>
      <w:rPr>
        <w:sz w:val="22"/>
      </w:rPr>
    </w:sdtEndPr>
    <w:sdtContent>
      <w:p w14:paraId="33401845" w14:textId="77777777" w:rsidR="008372CE" w:rsidRPr="00D36F5A" w:rsidRDefault="008372CE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6165DC">
          <w:rPr>
            <w:rFonts w:ascii="Times New Roman" w:hAnsi="Times New Roman" w:cs="Times New Roman"/>
            <w:sz w:val="22"/>
          </w:rPr>
          <w:fldChar w:fldCharType="begin"/>
        </w:r>
        <w:r w:rsidRPr="006165DC">
          <w:rPr>
            <w:rFonts w:ascii="Times New Roman" w:hAnsi="Times New Roman" w:cs="Times New Roman"/>
            <w:sz w:val="22"/>
          </w:rPr>
          <w:instrText>PAGE   \* MERGEFORMAT</w:instrText>
        </w:r>
        <w:r w:rsidRPr="006165DC">
          <w:rPr>
            <w:rFonts w:ascii="Times New Roman" w:hAnsi="Times New Roman" w:cs="Times New Roman"/>
            <w:sz w:val="22"/>
          </w:rPr>
          <w:fldChar w:fldCharType="separate"/>
        </w:r>
        <w:r w:rsidR="006E224A">
          <w:rPr>
            <w:rFonts w:ascii="Times New Roman" w:hAnsi="Times New Roman" w:cs="Times New Roman"/>
            <w:noProof/>
            <w:sz w:val="22"/>
          </w:rPr>
          <w:t>12</w:t>
        </w:r>
        <w:r w:rsidRPr="006165DC">
          <w:rPr>
            <w:rFonts w:ascii="Times New Roman" w:hAnsi="Times New Roman" w:cs="Times New Roman"/>
            <w:sz w:val="2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12B62" w14:textId="77777777" w:rsidR="008426B2" w:rsidRDefault="008426B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11A01"/>
    <w:multiLevelType w:val="hybridMultilevel"/>
    <w:tmpl w:val="92DCACD8"/>
    <w:lvl w:ilvl="0" w:tplc="3DD234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3BEE"/>
    <w:multiLevelType w:val="hybridMultilevel"/>
    <w:tmpl w:val="A73AD8A4"/>
    <w:lvl w:ilvl="0" w:tplc="00646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C7B06"/>
    <w:multiLevelType w:val="hybridMultilevel"/>
    <w:tmpl w:val="20DC1C18"/>
    <w:lvl w:ilvl="0" w:tplc="EDA0C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65608175">
    <w:abstractNumId w:val="2"/>
  </w:num>
  <w:num w:numId="2" w16cid:durableId="604505432">
    <w:abstractNumId w:val="0"/>
  </w:num>
  <w:num w:numId="3" w16cid:durableId="210122193">
    <w:abstractNumId w:val="4"/>
  </w:num>
  <w:num w:numId="4" w16cid:durableId="1347056773">
    <w:abstractNumId w:val="1"/>
  </w:num>
  <w:num w:numId="5" w16cid:durableId="1142964389">
    <w:abstractNumId w:val="5"/>
  </w:num>
  <w:num w:numId="6" w16cid:durableId="17829874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10437"/>
    <w:rsid w:val="0002000B"/>
    <w:rsid w:val="00020E4C"/>
    <w:rsid w:val="00023819"/>
    <w:rsid w:val="00023A45"/>
    <w:rsid w:val="00023E46"/>
    <w:rsid w:val="00034C10"/>
    <w:rsid w:val="000358F7"/>
    <w:rsid w:val="00043C3B"/>
    <w:rsid w:val="00046EF9"/>
    <w:rsid w:val="000516C6"/>
    <w:rsid w:val="00053B4A"/>
    <w:rsid w:val="0005442C"/>
    <w:rsid w:val="00061BA0"/>
    <w:rsid w:val="00064D19"/>
    <w:rsid w:val="00085097"/>
    <w:rsid w:val="0008565A"/>
    <w:rsid w:val="00086ED8"/>
    <w:rsid w:val="000A0162"/>
    <w:rsid w:val="000A47D1"/>
    <w:rsid w:val="000A504F"/>
    <w:rsid w:val="000B65DB"/>
    <w:rsid w:val="000C1092"/>
    <w:rsid w:val="000C627B"/>
    <w:rsid w:val="000D2152"/>
    <w:rsid w:val="000D2C9E"/>
    <w:rsid w:val="000D492D"/>
    <w:rsid w:val="000E49EE"/>
    <w:rsid w:val="000E7E5E"/>
    <w:rsid w:val="000F64F5"/>
    <w:rsid w:val="00104447"/>
    <w:rsid w:val="00104FEF"/>
    <w:rsid w:val="00110B01"/>
    <w:rsid w:val="001111B3"/>
    <w:rsid w:val="00116326"/>
    <w:rsid w:val="0012219D"/>
    <w:rsid w:val="00127E9A"/>
    <w:rsid w:val="0013070D"/>
    <w:rsid w:val="001365AF"/>
    <w:rsid w:val="001376C5"/>
    <w:rsid w:val="00142F68"/>
    <w:rsid w:val="001448E2"/>
    <w:rsid w:val="00145158"/>
    <w:rsid w:val="00161A83"/>
    <w:rsid w:val="001674D5"/>
    <w:rsid w:val="00171392"/>
    <w:rsid w:val="001907A1"/>
    <w:rsid w:val="001932AB"/>
    <w:rsid w:val="001B0B40"/>
    <w:rsid w:val="001B0D1F"/>
    <w:rsid w:val="001B58DA"/>
    <w:rsid w:val="001C2022"/>
    <w:rsid w:val="001D0376"/>
    <w:rsid w:val="001D2493"/>
    <w:rsid w:val="001E0CF8"/>
    <w:rsid w:val="001E5135"/>
    <w:rsid w:val="001E663E"/>
    <w:rsid w:val="001E6A6A"/>
    <w:rsid w:val="001F4907"/>
    <w:rsid w:val="001F5EB4"/>
    <w:rsid w:val="002040F9"/>
    <w:rsid w:val="00207EEC"/>
    <w:rsid w:val="0021239A"/>
    <w:rsid w:val="00214257"/>
    <w:rsid w:val="00230CC3"/>
    <w:rsid w:val="00230E08"/>
    <w:rsid w:val="0023548E"/>
    <w:rsid w:val="002540A0"/>
    <w:rsid w:val="00260760"/>
    <w:rsid w:val="00262074"/>
    <w:rsid w:val="00263FB5"/>
    <w:rsid w:val="002664A4"/>
    <w:rsid w:val="00270A36"/>
    <w:rsid w:val="002750CB"/>
    <w:rsid w:val="0029272E"/>
    <w:rsid w:val="002A3062"/>
    <w:rsid w:val="002A711C"/>
    <w:rsid w:val="002A7EDE"/>
    <w:rsid w:val="002B1951"/>
    <w:rsid w:val="002B69F9"/>
    <w:rsid w:val="002D256B"/>
    <w:rsid w:val="002D34E4"/>
    <w:rsid w:val="002E06DB"/>
    <w:rsid w:val="002E0DB5"/>
    <w:rsid w:val="002F195D"/>
    <w:rsid w:val="002F2E1B"/>
    <w:rsid w:val="00302ED9"/>
    <w:rsid w:val="00305AFD"/>
    <w:rsid w:val="00320E25"/>
    <w:rsid w:val="003263CA"/>
    <w:rsid w:val="00326EFF"/>
    <w:rsid w:val="00331075"/>
    <w:rsid w:val="00340C6E"/>
    <w:rsid w:val="00342848"/>
    <w:rsid w:val="00342EE9"/>
    <w:rsid w:val="0034444B"/>
    <w:rsid w:val="00346D0C"/>
    <w:rsid w:val="00351DA0"/>
    <w:rsid w:val="0035400C"/>
    <w:rsid w:val="003556DD"/>
    <w:rsid w:val="003556FE"/>
    <w:rsid w:val="003576C1"/>
    <w:rsid w:val="00361382"/>
    <w:rsid w:val="00363176"/>
    <w:rsid w:val="00363342"/>
    <w:rsid w:val="00365B03"/>
    <w:rsid w:val="00371852"/>
    <w:rsid w:val="00381480"/>
    <w:rsid w:val="00382A3C"/>
    <w:rsid w:val="003968A5"/>
    <w:rsid w:val="003A3B5E"/>
    <w:rsid w:val="003A6BFD"/>
    <w:rsid w:val="003B2563"/>
    <w:rsid w:val="003B31ED"/>
    <w:rsid w:val="003B46BE"/>
    <w:rsid w:val="003B6B20"/>
    <w:rsid w:val="003C7ED7"/>
    <w:rsid w:val="003D133D"/>
    <w:rsid w:val="003E02E4"/>
    <w:rsid w:val="003E1F68"/>
    <w:rsid w:val="003E6D7E"/>
    <w:rsid w:val="003E7E18"/>
    <w:rsid w:val="00403F55"/>
    <w:rsid w:val="0040635E"/>
    <w:rsid w:val="00420EB7"/>
    <w:rsid w:val="004210CE"/>
    <w:rsid w:val="00422874"/>
    <w:rsid w:val="00425569"/>
    <w:rsid w:val="00430ABD"/>
    <w:rsid w:val="00434017"/>
    <w:rsid w:val="0044651C"/>
    <w:rsid w:val="00455084"/>
    <w:rsid w:val="004567CA"/>
    <w:rsid w:val="00460AA4"/>
    <w:rsid w:val="004632EA"/>
    <w:rsid w:val="004667B5"/>
    <w:rsid w:val="00466949"/>
    <w:rsid w:val="004743D7"/>
    <w:rsid w:val="004812D5"/>
    <w:rsid w:val="00482539"/>
    <w:rsid w:val="004853B5"/>
    <w:rsid w:val="004930A6"/>
    <w:rsid w:val="0049345C"/>
    <w:rsid w:val="004939F7"/>
    <w:rsid w:val="004A0F39"/>
    <w:rsid w:val="004A722D"/>
    <w:rsid w:val="004C176A"/>
    <w:rsid w:val="004C3DBE"/>
    <w:rsid w:val="004C628D"/>
    <w:rsid w:val="004E0633"/>
    <w:rsid w:val="004E0766"/>
    <w:rsid w:val="004E3197"/>
    <w:rsid w:val="004E52D8"/>
    <w:rsid w:val="004E6E6D"/>
    <w:rsid w:val="004E7ACD"/>
    <w:rsid w:val="004F348C"/>
    <w:rsid w:val="005006EC"/>
    <w:rsid w:val="0050645F"/>
    <w:rsid w:val="00514267"/>
    <w:rsid w:val="00524052"/>
    <w:rsid w:val="00526348"/>
    <w:rsid w:val="00526B4B"/>
    <w:rsid w:val="00531B69"/>
    <w:rsid w:val="00537335"/>
    <w:rsid w:val="0054082E"/>
    <w:rsid w:val="00553409"/>
    <w:rsid w:val="00562F2C"/>
    <w:rsid w:val="00573146"/>
    <w:rsid w:val="00581BED"/>
    <w:rsid w:val="00592000"/>
    <w:rsid w:val="00597277"/>
    <w:rsid w:val="005B3577"/>
    <w:rsid w:val="005D0CD5"/>
    <w:rsid w:val="005D1314"/>
    <w:rsid w:val="005D3914"/>
    <w:rsid w:val="005D715C"/>
    <w:rsid w:val="005E0D68"/>
    <w:rsid w:val="005E4DB6"/>
    <w:rsid w:val="005E73C9"/>
    <w:rsid w:val="005F06EE"/>
    <w:rsid w:val="005F3468"/>
    <w:rsid w:val="00602408"/>
    <w:rsid w:val="006102BA"/>
    <w:rsid w:val="00615CDB"/>
    <w:rsid w:val="006165DC"/>
    <w:rsid w:val="00620B73"/>
    <w:rsid w:val="00620EEF"/>
    <w:rsid w:val="006225EE"/>
    <w:rsid w:val="00622D0D"/>
    <w:rsid w:val="00630D1D"/>
    <w:rsid w:val="0063157B"/>
    <w:rsid w:val="00635541"/>
    <w:rsid w:val="00645234"/>
    <w:rsid w:val="00652929"/>
    <w:rsid w:val="006554D7"/>
    <w:rsid w:val="00655A23"/>
    <w:rsid w:val="006619B7"/>
    <w:rsid w:val="0066325F"/>
    <w:rsid w:val="00663A3A"/>
    <w:rsid w:val="00664BF7"/>
    <w:rsid w:val="00674729"/>
    <w:rsid w:val="006762D1"/>
    <w:rsid w:val="00683D0D"/>
    <w:rsid w:val="0068572E"/>
    <w:rsid w:val="00685BC5"/>
    <w:rsid w:val="0068680A"/>
    <w:rsid w:val="00687775"/>
    <w:rsid w:val="00687890"/>
    <w:rsid w:val="00694BF1"/>
    <w:rsid w:val="006975ED"/>
    <w:rsid w:val="0069778A"/>
    <w:rsid w:val="006A1967"/>
    <w:rsid w:val="006A1C14"/>
    <w:rsid w:val="006B05EA"/>
    <w:rsid w:val="006B1B58"/>
    <w:rsid w:val="006B2AB5"/>
    <w:rsid w:val="006B6D5C"/>
    <w:rsid w:val="006B7E9A"/>
    <w:rsid w:val="006D0FB7"/>
    <w:rsid w:val="006E224A"/>
    <w:rsid w:val="006E67CF"/>
    <w:rsid w:val="006F13A8"/>
    <w:rsid w:val="006F30C1"/>
    <w:rsid w:val="00701B02"/>
    <w:rsid w:val="00702745"/>
    <w:rsid w:val="00706927"/>
    <w:rsid w:val="00714CA9"/>
    <w:rsid w:val="007167D4"/>
    <w:rsid w:val="00724D58"/>
    <w:rsid w:val="00724F05"/>
    <w:rsid w:val="00725DEF"/>
    <w:rsid w:val="00730F78"/>
    <w:rsid w:val="0074082C"/>
    <w:rsid w:val="00740876"/>
    <w:rsid w:val="00741186"/>
    <w:rsid w:val="00742BE4"/>
    <w:rsid w:val="00750B06"/>
    <w:rsid w:val="00750DDC"/>
    <w:rsid w:val="00751245"/>
    <w:rsid w:val="007631DA"/>
    <w:rsid w:val="0076530B"/>
    <w:rsid w:val="0076636B"/>
    <w:rsid w:val="00767388"/>
    <w:rsid w:val="00772E7A"/>
    <w:rsid w:val="00775005"/>
    <w:rsid w:val="00781AF2"/>
    <w:rsid w:val="00793C14"/>
    <w:rsid w:val="0079762C"/>
    <w:rsid w:val="007A092F"/>
    <w:rsid w:val="007A0B34"/>
    <w:rsid w:val="007B7EBE"/>
    <w:rsid w:val="007D789A"/>
    <w:rsid w:val="007E5736"/>
    <w:rsid w:val="007E67EC"/>
    <w:rsid w:val="007F00F5"/>
    <w:rsid w:val="007F2EB8"/>
    <w:rsid w:val="00800FD2"/>
    <w:rsid w:val="008027D0"/>
    <w:rsid w:val="00805792"/>
    <w:rsid w:val="00807EB8"/>
    <w:rsid w:val="00817AE0"/>
    <w:rsid w:val="008215E4"/>
    <w:rsid w:val="00826EB9"/>
    <w:rsid w:val="00832ECA"/>
    <w:rsid w:val="00833BDE"/>
    <w:rsid w:val="008372CE"/>
    <w:rsid w:val="008426B2"/>
    <w:rsid w:val="00844514"/>
    <w:rsid w:val="00852048"/>
    <w:rsid w:val="00854D59"/>
    <w:rsid w:val="0085578B"/>
    <w:rsid w:val="00861316"/>
    <w:rsid w:val="0087035E"/>
    <w:rsid w:val="00870BEC"/>
    <w:rsid w:val="0087262D"/>
    <w:rsid w:val="00874C98"/>
    <w:rsid w:val="00875B46"/>
    <w:rsid w:val="00876FE1"/>
    <w:rsid w:val="00882199"/>
    <w:rsid w:val="008871B0"/>
    <w:rsid w:val="008931B0"/>
    <w:rsid w:val="008A1250"/>
    <w:rsid w:val="008A76DB"/>
    <w:rsid w:val="008B5CD5"/>
    <w:rsid w:val="008B77C9"/>
    <w:rsid w:val="008C6930"/>
    <w:rsid w:val="008D4EE6"/>
    <w:rsid w:val="008E17AD"/>
    <w:rsid w:val="008F09E5"/>
    <w:rsid w:val="008F2C99"/>
    <w:rsid w:val="008F6476"/>
    <w:rsid w:val="00912671"/>
    <w:rsid w:val="00913C4C"/>
    <w:rsid w:val="009225CE"/>
    <w:rsid w:val="009247DD"/>
    <w:rsid w:val="00930000"/>
    <w:rsid w:val="009410E5"/>
    <w:rsid w:val="0094285D"/>
    <w:rsid w:val="00946677"/>
    <w:rsid w:val="0094703D"/>
    <w:rsid w:val="00947D61"/>
    <w:rsid w:val="00957ECB"/>
    <w:rsid w:val="00960ABA"/>
    <w:rsid w:val="00966F33"/>
    <w:rsid w:val="009714D2"/>
    <w:rsid w:val="00972E43"/>
    <w:rsid w:val="009753C1"/>
    <w:rsid w:val="00976C86"/>
    <w:rsid w:val="00976D85"/>
    <w:rsid w:val="009818D5"/>
    <w:rsid w:val="009913AE"/>
    <w:rsid w:val="00993612"/>
    <w:rsid w:val="00997B96"/>
    <w:rsid w:val="009A2023"/>
    <w:rsid w:val="009A407D"/>
    <w:rsid w:val="009A4E6D"/>
    <w:rsid w:val="009A6078"/>
    <w:rsid w:val="009C14FC"/>
    <w:rsid w:val="009C5675"/>
    <w:rsid w:val="009D287D"/>
    <w:rsid w:val="009D6706"/>
    <w:rsid w:val="009D73FB"/>
    <w:rsid w:val="009E34BB"/>
    <w:rsid w:val="009E3718"/>
    <w:rsid w:val="009E38E9"/>
    <w:rsid w:val="009E436B"/>
    <w:rsid w:val="009F2E5B"/>
    <w:rsid w:val="00A00AE5"/>
    <w:rsid w:val="00A06CF1"/>
    <w:rsid w:val="00A206E7"/>
    <w:rsid w:val="00A33AE5"/>
    <w:rsid w:val="00A35DCA"/>
    <w:rsid w:val="00A35E72"/>
    <w:rsid w:val="00A407C8"/>
    <w:rsid w:val="00A535AB"/>
    <w:rsid w:val="00A76661"/>
    <w:rsid w:val="00A80172"/>
    <w:rsid w:val="00A8072B"/>
    <w:rsid w:val="00A82615"/>
    <w:rsid w:val="00A83BA4"/>
    <w:rsid w:val="00A91F74"/>
    <w:rsid w:val="00A959C7"/>
    <w:rsid w:val="00A96E86"/>
    <w:rsid w:val="00AB2889"/>
    <w:rsid w:val="00AB2CFC"/>
    <w:rsid w:val="00AB3C65"/>
    <w:rsid w:val="00AB6B42"/>
    <w:rsid w:val="00AD2D89"/>
    <w:rsid w:val="00AD3F63"/>
    <w:rsid w:val="00AD550C"/>
    <w:rsid w:val="00AD677D"/>
    <w:rsid w:val="00AE68A8"/>
    <w:rsid w:val="00B061E6"/>
    <w:rsid w:val="00B07749"/>
    <w:rsid w:val="00B1064F"/>
    <w:rsid w:val="00B16F6D"/>
    <w:rsid w:val="00B21613"/>
    <w:rsid w:val="00B22CF9"/>
    <w:rsid w:val="00B31F18"/>
    <w:rsid w:val="00B362E6"/>
    <w:rsid w:val="00B40D6C"/>
    <w:rsid w:val="00B41BEE"/>
    <w:rsid w:val="00B45B85"/>
    <w:rsid w:val="00B47ED3"/>
    <w:rsid w:val="00B52E0C"/>
    <w:rsid w:val="00B5516E"/>
    <w:rsid w:val="00B62749"/>
    <w:rsid w:val="00B64977"/>
    <w:rsid w:val="00B66A94"/>
    <w:rsid w:val="00B746AB"/>
    <w:rsid w:val="00B76886"/>
    <w:rsid w:val="00B93068"/>
    <w:rsid w:val="00BA2A7A"/>
    <w:rsid w:val="00BA7D4B"/>
    <w:rsid w:val="00BB2EF4"/>
    <w:rsid w:val="00BB3726"/>
    <w:rsid w:val="00BC2D91"/>
    <w:rsid w:val="00BC41A5"/>
    <w:rsid w:val="00BC55F5"/>
    <w:rsid w:val="00BC6738"/>
    <w:rsid w:val="00BD5658"/>
    <w:rsid w:val="00BE18E8"/>
    <w:rsid w:val="00BE2EF4"/>
    <w:rsid w:val="00BE5B08"/>
    <w:rsid w:val="00BE6A8D"/>
    <w:rsid w:val="00BE6BD3"/>
    <w:rsid w:val="00BF01CA"/>
    <w:rsid w:val="00BF4940"/>
    <w:rsid w:val="00C03B00"/>
    <w:rsid w:val="00C13A09"/>
    <w:rsid w:val="00C4358F"/>
    <w:rsid w:val="00C47D6A"/>
    <w:rsid w:val="00C52407"/>
    <w:rsid w:val="00C610D1"/>
    <w:rsid w:val="00C66F15"/>
    <w:rsid w:val="00C71178"/>
    <w:rsid w:val="00C71F08"/>
    <w:rsid w:val="00C7291D"/>
    <w:rsid w:val="00C73902"/>
    <w:rsid w:val="00CA0FD6"/>
    <w:rsid w:val="00CA15AC"/>
    <w:rsid w:val="00CA3AD8"/>
    <w:rsid w:val="00CA56D4"/>
    <w:rsid w:val="00CA5BB6"/>
    <w:rsid w:val="00CA6BE2"/>
    <w:rsid w:val="00CA6F27"/>
    <w:rsid w:val="00CC12DC"/>
    <w:rsid w:val="00CC42BE"/>
    <w:rsid w:val="00CE610D"/>
    <w:rsid w:val="00CF7513"/>
    <w:rsid w:val="00D00577"/>
    <w:rsid w:val="00D01341"/>
    <w:rsid w:val="00D01B24"/>
    <w:rsid w:val="00D109D2"/>
    <w:rsid w:val="00D11734"/>
    <w:rsid w:val="00D13A54"/>
    <w:rsid w:val="00D1638F"/>
    <w:rsid w:val="00D23E24"/>
    <w:rsid w:val="00D257A5"/>
    <w:rsid w:val="00D27296"/>
    <w:rsid w:val="00D36929"/>
    <w:rsid w:val="00D36F5A"/>
    <w:rsid w:val="00D37B45"/>
    <w:rsid w:val="00D42954"/>
    <w:rsid w:val="00D4575D"/>
    <w:rsid w:val="00D46F2E"/>
    <w:rsid w:val="00D47BFC"/>
    <w:rsid w:val="00D527E9"/>
    <w:rsid w:val="00D53E00"/>
    <w:rsid w:val="00D65AB6"/>
    <w:rsid w:val="00D66DAC"/>
    <w:rsid w:val="00D72782"/>
    <w:rsid w:val="00D763C2"/>
    <w:rsid w:val="00D83CD5"/>
    <w:rsid w:val="00D851BD"/>
    <w:rsid w:val="00D90C58"/>
    <w:rsid w:val="00D9644A"/>
    <w:rsid w:val="00DA670E"/>
    <w:rsid w:val="00DB10DC"/>
    <w:rsid w:val="00DD4717"/>
    <w:rsid w:val="00DD515E"/>
    <w:rsid w:val="00DE0B34"/>
    <w:rsid w:val="00DF2EEA"/>
    <w:rsid w:val="00DF6717"/>
    <w:rsid w:val="00E03CA4"/>
    <w:rsid w:val="00E06A36"/>
    <w:rsid w:val="00E11334"/>
    <w:rsid w:val="00E22E56"/>
    <w:rsid w:val="00E250CF"/>
    <w:rsid w:val="00E326CE"/>
    <w:rsid w:val="00E433F2"/>
    <w:rsid w:val="00E44162"/>
    <w:rsid w:val="00E52806"/>
    <w:rsid w:val="00E54234"/>
    <w:rsid w:val="00E60076"/>
    <w:rsid w:val="00E60764"/>
    <w:rsid w:val="00E61041"/>
    <w:rsid w:val="00E66F5F"/>
    <w:rsid w:val="00E72BA5"/>
    <w:rsid w:val="00E87ABB"/>
    <w:rsid w:val="00E87D29"/>
    <w:rsid w:val="00E90662"/>
    <w:rsid w:val="00E90BFD"/>
    <w:rsid w:val="00E918A3"/>
    <w:rsid w:val="00E93171"/>
    <w:rsid w:val="00E960F9"/>
    <w:rsid w:val="00E970C2"/>
    <w:rsid w:val="00EA130C"/>
    <w:rsid w:val="00EB3E3B"/>
    <w:rsid w:val="00EB49A3"/>
    <w:rsid w:val="00EC02AB"/>
    <w:rsid w:val="00ED6A2E"/>
    <w:rsid w:val="00ED6CE3"/>
    <w:rsid w:val="00EE14C4"/>
    <w:rsid w:val="00EE2507"/>
    <w:rsid w:val="00EF4A07"/>
    <w:rsid w:val="00EF7ABA"/>
    <w:rsid w:val="00F06563"/>
    <w:rsid w:val="00F1716C"/>
    <w:rsid w:val="00F17ABC"/>
    <w:rsid w:val="00F17AFF"/>
    <w:rsid w:val="00F20814"/>
    <w:rsid w:val="00F21D24"/>
    <w:rsid w:val="00F23135"/>
    <w:rsid w:val="00F2343B"/>
    <w:rsid w:val="00F24A07"/>
    <w:rsid w:val="00F34B24"/>
    <w:rsid w:val="00F3615A"/>
    <w:rsid w:val="00F36520"/>
    <w:rsid w:val="00F5246A"/>
    <w:rsid w:val="00F55480"/>
    <w:rsid w:val="00F5745F"/>
    <w:rsid w:val="00F75A4D"/>
    <w:rsid w:val="00F806D7"/>
    <w:rsid w:val="00F909B7"/>
    <w:rsid w:val="00F91FB1"/>
    <w:rsid w:val="00F97A55"/>
    <w:rsid w:val="00FA7F06"/>
    <w:rsid w:val="00FB007C"/>
    <w:rsid w:val="00FB3E76"/>
    <w:rsid w:val="00FB6D19"/>
    <w:rsid w:val="00FC5941"/>
    <w:rsid w:val="00FD0177"/>
    <w:rsid w:val="00FF6629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BC1C6"/>
  <w15:docId w15:val="{339D47C7-9A3E-45D2-9F80-9449B9392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57B"/>
  </w:style>
  <w:style w:type="paragraph" w:styleId="1">
    <w:name w:val="heading 1"/>
    <w:basedOn w:val="a"/>
    <w:next w:val="a"/>
    <w:link w:val="10"/>
    <w:qFormat/>
    <w:rsid w:val="00262074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3">
    <w:name w:val="heading 3"/>
    <w:basedOn w:val="a"/>
    <w:link w:val="30"/>
    <w:qFormat/>
    <w:rsid w:val="00262074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262074"/>
    <w:pPr>
      <w:keepNext/>
      <w:keepLines/>
      <w:spacing w:before="240"/>
      <w:outlineLvl w:val="0"/>
    </w:pPr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262074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62074"/>
  </w:style>
  <w:style w:type="character" w:customStyle="1" w:styleId="10">
    <w:name w:val="Заголовок 1 Знак"/>
    <w:basedOn w:val="a0"/>
    <w:link w:val="1"/>
    <w:rsid w:val="00262074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Heading3Char">
    <w:name w:val="Heading 3 Char"/>
    <w:basedOn w:val="a0"/>
    <w:semiHidden/>
    <w:locked/>
    <w:rsid w:val="00262074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262074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26207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3">
    <w:name w:val="Знак Знак1 Знак"/>
    <w:basedOn w:val="a"/>
    <w:rsid w:val="00262074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4">
    <w:name w:val="Сетка таблицы1"/>
    <w:basedOn w:val="a1"/>
    <w:next w:val="a3"/>
    <w:uiPriority w:val="39"/>
    <w:rsid w:val="00262074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62074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b">
    <w:name w:val="Знак"/>
    <w:basedOn w:val="a"/>
    <w:rsid w:val="00262074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semiHidden/>
    <w:unhideWhenUsed/>
    <w:rsid w:val="00262074"/>
  </w:style>
  <w:style w:type="table" w:customStyle="1" w:styleId="6">
    <w:name w:val="Сетка таблицы6"/>
    <w:basedOn w:val="a1"/>
    <w:next w:val="a3"/>
    <w:rsid w:val="00262074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262074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262074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rsid w:val="0026207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d">
    <w:name w:val="Схема документа Знак"/>
    <w:basedOn w:val="a0"/>
    <w:link w:val="ac"/>
    <w:rsid w:val="00262074"/>
    <w:rPr>
      <w:rFonts w:ascii="Tahoma" w:eastAsia="Times New Roman" w:hAnsi="Tahoma" w:cs="Times New Roman"/>
      <w:sz w:val="16"/>
      <w:szCs w:val="16"/>
      <w:lang w:eastAsia="ru-RU"/>
    </w:rPr>
  </w:style>
  <w:style w:type="character" w:styleId="ae">
    <w:name w:val="Hyperlink"/>
    <w:uiPriority w:val="99"/>
    <w:unhideWhenUsed/>
    <w:rsid w:val="00262074"/>
    <w:rPr>
      <w:color w:val="0000FF"/>
      <w:u w:val="single"/>
    </w:rPr>
  </w:style>
  <w:style w:type="character" w:styleId="af">
    <w:name w:val="annotation reference"/>
    <w:uiPriority w:val="99"/>
    <w:rsid w:val="00262074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2620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2620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rsid w:val="0026207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262074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262074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262074"/>
  </w:style>
  <w:style w:type="table" w:customStyle="1" w:styleId="7">
    <w:name w:val="Сетка таблицы7"/>
    <w:basedOn w:val="a1"/>
    <w:next w:val="a3"/>
    <w:uiPriority w:val="99"/>
    <w:rsid w:val="00262074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262074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semiHidden/>
    <w:unhideWhenUsed/>
    <w:rsid w:val="00262074"/>
    <w:rPr>
      <w:color w:val="605E5C"/>
      <w:shd w:val="clear" w:color="auto" w:fill="E1DFDD"/>
    </w:rPr>
  </w:style>
  <w:style w:type="character" w:customStyle="1" w:styleId="16">
    <w:name w:val="Просмотренная гиперссылка1"/>
    <w:basedOn w:val="a0"/>
    <w:uiPriority w:val="99"/>
    <w:semiHidden/>
    <w:unhideWhenUsed/>
    <w:rsid w:val="00262074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26207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4">
    <w:name w:val="FollowedHyperlink"/>
    <w:basedOn w:val="a0"/>
    <w:uiPriority w:val="99"/>
    <w:semiHidden/>
    <w:unhideWhenUsed/>
    <w:rsid w:val="002620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C651F-901B-41C1-B545-73157BA3D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2393</Words>
  <Characters>13644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20</cp:revision>
  <cp:lastPrinted>2024-12-24T15:46:00Z</cp:lastPrinted>
  <dcterms:created xsi:type="dcterms:W3CDTF">2025-07-14T04:27:00Z</dcterms:created>
  <dcterms:modified xsi:type="dcterms:W3CDTF">2025-08-25T06:29:00Z</dcterms:modified>
</cp:coreProperties>
</file>