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3435" w:type="dxa"/>
        <w:tblLook w:val="04A0" w:firstRow="1" w:lastRow="0" w:firstColumn="1" w:lastColumn="0" w:noHBand="0" w:noVBand="1"/>
      </w:tblPr>
      <w:tblGrid>
        <w:gridCol w:w="3435"/>
      </w:tblGrid>
      <w:tr w:rsidR="00CD2CC0" w:rsidRPr="00CD2CC0" w14:paraId="05CB1FCE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47899FFA" w14:textId="0564F772" w:rsidR="003C7EAF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5248F7">
              <w:rPr>
                <w:rFonts w:ascii="Times New Roman" w:hAnsi="Times New Roman" w:cs="Times New Roman"/>
              </w:rPr>
              <w:t>2</w:t>
            </w:r>
          </w:p>
        </w:tc>
      </w:tr>
      <w:tr w:rsidR="00CD2CC0" w:rsidRPr="00CD2CC0" w14:paraId="12289012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5C8FC294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5C0C9378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392BB005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47ADD975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698252C2" w14:textId="25995568" w:rsidR="00CD2CC0" w:rsidRPr="002E7F9D" w:rsidRDefault="00C84B20" w:rsidP="00F469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.2025_№__2079-па__</w:t>
            </w:r>
          </w:p>
        </w:tc>
      </w:tr>
      <w:tr w:rsidR="00CD2CC0" w:rsidRPr="00CD2CC0" w14:paraId="7F417E30" w14:textId="77777777" w:rsidTr="004153CB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737C3671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14:paraId="08EC9B16" w14:textId="2430D4E5" w:rsidR="00E974BB" w:rsidRPr="006C3397" w:rsidRDefault="00F46972" w:rsidP="00E974BB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="0034503F">
        <w:rPr>
          <w:rFonts w:ascii="Times New Roman CYR" w:eastAsia="Calibri" w:hAnsi="Times New Roman CYR" w:cs="Times New Roman CYR"/>
          <w:szCs w:val="24"/>
          <w:lang w:eastAsia="ru-RU"/>
        </w:rPr>
        <w:t>«</w:t>
      </w:r>
      <w:r w:rsidR="00E974BB"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14:paraId="356E3D64" w14:textId="40B8E5AD" w:rsidR="00100D2E" w:rsidRDefault="00E974BB" w:rsidP="00100D2E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>Дорожная деятельность и транспортное обслуживание на территории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>»</w:t>
      </w:r>
    </w:p>
    <w:p w14:paraId="104FE5A2" w14:textId="77777777" w:rsidR="00100D2E" w:rsidRDefault="00100D2E" w:rsidP="00100D2E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</w:p>
    <w:p w14:paraId="470780C4" w14:textId="3B54D695" w:rsidR="006C3397" w:rsidRDefault="00E974BB" w:rsidP="00100D2E">
      <w:pPr>
        <w:widowControl w:val="0"/>
        <w:autoSpaceDE w:val="0"/>
        <w:autoSpaceDN w:val="0"/>
        <w:adjustRightInd w:val="0"/>
        <w:jc w:val="right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>Таблица 2</w:t>
      </w:r>
    </w:p>
    <w:tbl>
      <w:tblPr>
        <w:tblStyle w:val="2"/>
        <w:tblW w:w="14742" w:type="dxa"/>
        <w:tblInd w:w="2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4602"/>
        <w:gridCol w:w="2020"/>
        <w:gridCol w:w="2020"/>
        <w:gridCol w:w="2020"/>
        <w:gridCol w:w="2020"/>
      </w:tblGrid>
      <w:tr w:rsidR="005248F7" w:rsidRPr="00433429" w14:paraId="4E878F27" w14:textId="77777777" w:rsidTr="005248F7">
        <w:tc>
          <w:tcPr>
            <w:tcW w:w="567" w:type="dxa"/>
          </w:tcPr>
          <w:p w14:paraId="05E3B8E5" w14:textId="77777777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№ п/п</w:t>
            </w:r>
          </w:p>
        </w:tc>
        <w:tc>
          <w:tcPr>
            <w:tcW w:w="1493" w:type="dxa"/>
          </w:tcPr>
          <w:p w14:paraId="0C38ECEE" w14:textId="77777777" w:rsidR="005248F7" w:rsidRPr="006C3397" w:rsidRDefault="005248F7" w:rsidP="00766DB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Ответствен-ный исполни</w:t>
            </w:r>
            <w:r>
              <w:rPr>
                <w:sz w:val="24"/>
                <w:szCs w:val="24"/>
              </w:rPr>
              <w:t>т</w:t>
            </w:r>
            <w:r w:rsidRPr="006C3397">
              <w:rPr>
                <w:sz w:val="24"/>
                <w:szCs w:val="24"/>
              </w:rPr>
              <w:t>ель, соисполнитель, участник</w:t>
            </w:r>
          </w:p>
        </w:tc>
        <w:tc>
          <w:tcPr>
            <w:tcW w:w="4602" w:type="dxa"/>
          </w:tcPr>
          <w:p w14:paraId="7EE621BA" w14:textId="2B4014EA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2020" w:type="dxa"/>
          </w:tcPr>
          <w:p w14:paraId="5DA8D068" w14:textId="77777777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Всего</w:t>
            </w:r>
          </w:p>
        </w:tc>
        <w:tc>
          <w:tcPr>
            <w:tcW w:w="2020" w:type="dxa"/>
          </w:tcPr>
          <w:p w14:paraId="30501F17" w14:textId="13730803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6C3397">
              <w:rPr>
                <w:sz w:val="24"/>
                <w:szCs w:val="24"/>
              </w:rPr>
              <w:t xml:space="preserve"> </w:t>
            </w:r>
          </w:p>
          <w:p w14:paraId="0CC5921F" w14:textId="77777777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2020" w:type="dxa"/>
          </w:tcPr>
          <w:p w14:paraId="12835DCC" w14:textId="107577EF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</w:p>
          <w:p w14:paraId="54B206DE" w14:textId="77777777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2020" w:type="dxa"/>
          </w:tcPr>
          <w:p w14:paraId="5FEBBCD1" w14:textId="77777777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</w:p>
          <w:p w14:paraId="6C99EA26" w14:textId="71B7979B" w:rsidR="005248F7" w:rsidRPr="006C3397" w:rsidRDefault="005248F7" w:rsidP="00647A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</w:tr>
    </w:tbl>
    <w:p w14:paraId="418BB019" w14:textId="77777777" w:rsidR="00AE6589" w:rsidRPr="009A2687" w:rsidRDefault="00AE6589" w:rsidP="006C3397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 w:val="2"/>
          <w:szCs w:val="2"/>
          <w:lang w:eastAsia="ru-RU"/>
        </w:rPr>
      </w:pPr>
    </w:p>
    <w:tbl>
      <w:tblPr>
        <w:tblStyle w:val="2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4602"/>
        <w:gridCol w:w="2020"/>
        <w:gridCol w:w="2020"/>
        <w:gridCol w:w="2020"/>
        <w:gridCol w:w="2020"/>
      </w:tblGrid>
      <w:tr w:rsidR="008E2EFF" w:rsidRPr="006C3397" w14:paraId="45A25653" w14:textId="77777777" w:rsidTr="00766DBE">
        <w:trPr>
          <w:trHeight w:val="217"/>
        </w:trPr>
        <w:tc>
          <w:tcPr>
            <w:tcW w:w="567" w:type="dxa"/>
            <w:vMerge w:val="restart"/>
          </w:tcPr>
          <w:p w14:paraId="76CBF35B" w14:textId="77777777" w:rsidR="008E2EFF" w:rsidRPr="007A5D08" w:rsidRDefault="00766DBE" w:rsidP="008E2EFF">
            <w:pPr>
              <w:jc w:val="center"/>
              <w:rPr>
                <w:sz w:val="24"/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>
              <w:rPr>
                <w:sz w:val="24"/>
                <w:szCs w:val="24"/>
              </w:rPr>
              <w:t xml:space="preserve"> </w:t>
            </w:r>
            <w:r w:rsidR="008E2EFF" w:rsidRPr="006C3397">
              <w:rPr>
                <w:sz w:val="24"/>
                <w:szCs w:val="24"/>
              </w:rPr>
              <w:t>1.</w:t>
            </w:r>
          </w:p>
        </w:tc>
        <w:tc>
          <w:tcPr>
            <w:tcW w:w="1493" w:type="dxa"/>
            <w:vMerge w:val="restart"/>
          </w:tcPr>
          <w:p w14:paraId="172AA61B" w14:textId="77777777" w:rsidR="00DD70E2" w:rsidRDefault="00766DBE" w:rsidP="00766DBE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Соисполни-тель – Управ</w:t>
            </w:r>
            <w:r w:rsidR="008E2EFF" w:rsidRPr="006C3397">
              <w:rPr>
                <w:sz w:val="24"/>
                <w:szCs w:val="24"/>
              </w:rPr>
              <w:t xml:space="preserve">ление капитального строительства Администрации </w:t>
            </w:r>
          </w:p>
          <w:p w14:paraId="743553D1" w14:textId="77777777" w:rsidR="00DD70E2" w:rsidRDefault="008E2EFF" w:rsidP="00766DBE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ЗАТО </w:t>
            </w:r>
          </w:p>
          <w:p w14:paraId="0943E099" w14:textId="5A33118E" w:rsidR="008E2EFF" w:rsidRPr="006C3397" w:rsidRDefault="008E2EFF" w:rsidP="00766DBE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Северск</w:t>
            </w:r>
          </w:p>
        </w:tc>
        <w:tc>
          <w:tcPr>
            <w:tcW w:w="12682" w:type="dxa"/>
            <w:gridSpan w:val="5"/>
          </w:tcPr>
          <w:p w14:paraId="0C0C0ED9" w14:textId="77777777" w:rsidR="008E2EFF" w:rsidRPr="006C3397" w:rsidRDefault="008E2EFF" w:rsidP="006C3397">
            <w:pPr>
              <w:rPr>
                <w:szCs w:val="24"/>
              </w:rPr>
            </w:pPr>
            <w:r w:rsidRPr="006C3397">
              <w:rPr>
                <w:sz w:val="24"/>
                <w:szCs w:val="24"/>
              </w:rPr>
              <w:t>Задача 1. Обеспечение деятельности УКС Администрации ЗАТО Северск</w:t>
            </w:r>
          </w:p>
        </w:tc>
      </w:tr>
      <w:tr w:rsidR="005248F7" w:rsidRPr="006C3397" w14:paraId="20FC029A" w14:textId="77777777" w:rsidTr="005248F7">
        <w:tc>
          <w:tcPr>
            <w:tcW w:w="567" w:type="dxa"/>
            <w:vMerge/>
          </w:tcPr>
          <w:p w14:paraId="7FD69088" w14:textId="77777777" w:rsidR="005248F7" w:rsidRPr="006C3397" w:rsidRDefault="005248F7" w:rsidP="00A26D01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65739E33" w14:textId="77777777" w:rsidR="005248F7" w:rsidRPr="006C3397" w:rsidRDefault="005248F7" w:rsidP="00A26D01">
            <w:pPr>
              <w:rPr>
                <w:sz w:val="24"/>
                <w:szCs w:val="24"/>
              </w:rPr>
            </w:pPr>
          </w:p>
        </w:tc>
        <w:tc>
          <w:tcPr>
            <w:tcW w:w="4602" w:type="dxa"/>
          </w:tcPr>
          <w:p w14:paraId="1F8900D7" w14:textId="77777777" w:rsidR="005248F7" w:rsidRPr="006C3397" w:rsidRDefault="005248F7" w:rsidP="00A26D0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2020" w:type="dxa"/>
          </w:tcPr>
          <w:p w14:paraId="11906F22" w14:textId="43FEFDC4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101 099,37</w:t>
            </w:r>
          </w:p>
        </w:tc>
        <w:tc>
          <w:tcPr>
            <w:tcW w:w="2020" w:type="dxa"/>
          </w:tcPr>
          <w:p w14:paraId="6D042E7C" w14:textId="13299081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35 854,19</w:t>
            </w:r>
          </w:p>
        </w:tc>
        <w:tc>
          <w:tcPr>
            <w:tcW w:w="2020" w:type="dxa"/>
          </w:tcPr>
          <w:p w14:paraId="547841A8" w14:textId="7024E644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32 503,47</w:t>
            </w:r>
          </w:p>
        </w:tc>
        <w:tc>
          <w:tcPr>
            <w:tcW w:w="2020" w:type="dxa"/>
          </w:tcPr>
          <w:p w14:paraId="37B11EEC" w14:textId="6CCF8569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32 741,71</w:t>
            </w:r>
          </w:p>
        </w:tc>
      </w:tr>
      <w:tr w:rsidR="005248F7" w:rsidRPr="006C3397" w14:paraId="23A8A116" w14:textId="77777777" w:rsidTr="005248F7">
        <w:trPr>
          <w:trHeight w:val="212"/>
        </w:trPr>
        <w:tc>
          <w:tcPr>
            <w:tcW w:w="567" w:type="dxa"/>
            <w:vMerge/>
          </w:tcPr>
          <w:p w14:paraId="7EFC90A1" w14:textId="77777777" w:rsidR="005248F7" w:rsidRPr="006C3397" w:rsidRDefault="005248F7" w:rsidP="00A26D01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3A4563A7" w14:textId="77777777" w:rsidR="005248F7" w:rsidRPr="006C3397" w:rsidRDefault="005248F7" w:rsidP="00A26D01">
            <w:pPr>
              <w:rPr>
                <w:sz w:val="24"/>
                <w:szCs w:val="24"/>
              </w:rPr>
            </w:pPr>
          </w:p>
        </w:tc>
        <w:tc>
          <w:tcPr>
            <w:tcW w:w="4602" w:type="dxa"/>
          </w:tcPr>
          <w:p w14:paraId="130CDE8E" w14:textId="77777777" w:rsidR="005248F7" w:rsidRPr="006C3397" w:rsidRDefault="005248F7" w:rsidP="00A26D0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9BBD" w14:textId="44DB1D3D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101 099,37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D9DAB" w14:textId="76C11E45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35 854,19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67447" w14:textId="6F5B1695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32 503,47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14F37" w14:textId="2C941973" w:rsidR="005248F7" w:rsidRPr="00A26D01" w:rsidRDefault="005248F7" w:rsidP="00A26D01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32 741,71</w:t>
            </w:r>
          </w:p>
        </w:tc>
      </w:tr>
      <w:tr w:rsidR="005248F7" w:rsidRPr="006C3397" w14:paraId="16DFF047" w14:textId="77777777" w:rsidTr="005248F7">
        <w:trPr>
          <w:trHeight w:val="342"/>
        </w:trPr>
        <w:tc>
          <w:tcPr>
            <w:tcW w:w="567" w:type="dxa"/>
            <w:vMerge/>
          </w:tcPr>
          <w:p w14:paraId="17389400" w14:textId="77777777" w:rsidR="005248F7" w:rsidRPr="006C3397" w:rsidRDefault="005248F7" w:rsidP="00365470">
            <w:pPr>
              <w:rPr>
                <w:szCs w:val="24"/>
              </w:rPr>
            </w:pPr>
          </w:p>
        </w:tc>
        <w:tc>
          <w:tcPr>
            <w:tcW w:w="1493" w:type="dxa"/>
            <w:vMerge/>
          </w:tcPr>
          <w:p w14:paraId="709270A8" w14:textId="77777777" w:rsidR="005248F7" w:rsidRPr="006C3397" w:rsidRDefault="005248F7" w:rsidP="00365470">
            <w:pPr>
              <w:rPr>
                <w:szCs w:val="24"/>
              </w:rPr>
            </w:pPr>
          </w:p>
        </w:tc>
        <w:tc>
          <w:tcPr>
            <w:tcW w:w="4602" w:type="dxa"/>
          </w:tcPr>
          <w:p w14:paraId="3CF8C0C3" w14:textId="77777777" w:rsidR="005248F7" w:rsidRPr="00E81D8A" w:rsidRDefault="005248F7" w:rsidP="0036547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2020" w:type="dxa"/>
          </w:tcPr>
          <w:p w14:paraId="2E07C9B0" w14:textId="0C11A8CB" w:rsidR="005248F7" w:rsidRPr="00A26D01" w:rsidRDefault="005248F7" w:rsidP="00A8065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0" w:type="dxa"/>
          </w:tcPr>
          <w:p w14:paraId="7BD13E66" w14:textId="37C49840" w:rsidR="005248F7" w:rsidRPr="00A26D01" w:rsidRDefault="005248F7" w:rsidP="0036547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0" w:type="dxa"/>
          </w:tcPr>
          <w:p w14:paraId="2553CA9D" w14:textId="6CB6B181" w:rsidR="005248F7" w:rsidRPr="00A26D01" w:rsidRDefault="005248F7" w:rsidP="0036547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020" w:type="dxa"/>
          </w:tcPr>
          <w:p w14:paraId="73BC38E7" w14:textId="3A71EBA8" w:rsidR="005248F7" w:rsidRPr="00A26D01" w:rsidRDefault="005248F7" w:rsidP="00365470">
            <w:pPr>
              <w:jc w:val="right"/>
              <w:rPr>
                <w:sz w:val="24"/>
                <w:szCs w:val="24"/>
              </w:rPr>
            </w:pPr>
          </w:p>
        </w:tc>
      </w:tr>
      <w:tr w:rsidR="005248F7" w:rsidRPr="006C3397" w14:paraId="3B273545" w14:textId="77777777" w:rsidTr="005248F7">
        <w:tc>
          <w:tcPr>
            <w:tcW w:w="567" w:type="dxa"/>
            <w:vMerge/>
          </w:tcPr>
          <w:p w14:paraId="28119F19" w14:textId="77777777" w:rsidR="005248F7" w:rsidRPr="006C3397" w:rsidRDefault="005248F7" w:rsidP="00365470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47114A9D" w14:textId="77777777" w:rsidR="005248F7" w:rsidRPr="006C3397" w:rsidRDefault="005248F7" w:rsidP="00365470">
            <w:pPr>
              <w:rPr>
                <w:sz w:val="24"/>
                <w:szCs w:val="24"/>
              </w:rPr>
            </w:pPr>
          </w:p>
        </w:tc>
        <w:tc>
          <w:tcPr>
            <w:tcW w:w="4602" w:type="dxa"/>
          </w:tcPr>
          <w:p w14:paraId="7D683C47" w14:textId="77777777" w:rsidR="005248F7" w:rsidRPr="006C3397" w:rsidRDefault="005248F7" w:rsidP="00365470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2020" w:type="dxa"/>
          </w:tcPr>
          <w:p w14:paraId="22DD686E" w14:textId="24EB57AC" w:rsidR="005248F7" w:rsidRPr="00A26D01" w:rsidRDefault="005248F7" w:rsidP="0075024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</w:p>
        </w:tc>
        <w:tc>
          <w:tcPr>
            <w:tcW w:w="2020" w:type="dxa"/>
          </w:tcPr>
          <w:p w14:paraId="22FC0886" w14:textId="51A43E00" w:rsidR="005248F7" w:rsidRPr="00A26D01" w:rsidRDefault="005248F7" w:rsidP="0075024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</w:p>
        </w:tc>
        <w:tc>
          <w:tcPr>
            <w:tcW w:w="2020" w:type="dxa"/>
          </w:tcPr>
          <w:p w14:paraId="39DFB7E0" w14:textId="4363403D" w:rsidR="005248F7" w:rsidRPr="00A26D01" w:rsidRDefault="005248F7" w:rsidP="0075024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</w:p>
        </w:tc>
        <w:tc>
          <w:tcPr>
            <w:tcW w:w="2020" w:type="dxa"/>
          </w:tcPr>
          <w:p w14:paraId="6389DE6F" w14:textId="1C85298C" w:rsidR="005248F7" w:rsidRPr="00A26D01" w:rsidRDefault="005248F7" w:rsidP="00750249">
            <w:pPr>
              <w:jc w:val="right"/>
              <w:rPr>
                <w:sz w:val="24"/>
                <w:szCs w:val="24"/>
              </w:rPr>
            </w:pPr>
          </w:p>
        </w:tc>
      </w:tr>
      <w:tr w:rsidR="005248F7" w:rsidRPr="006C3397" w14:paraId="759A81A2" w14:textId="77777777" w:rsidTr="005248F7">
        <w:trPr>
          <w:trHeight w:val="835"/>
        </w:trPr>
        <w:tc>
          <w:tcPr>
            <w:tcW w:w="567" w:type="dxa"/>
            <w:vMerge/>
          </w:tcPr>
          <w:p w14:paraId="6A3375F3" w14:textId="77777777" w:rsidR="005248F7" w:rsidRPr="006C3397" w:rsidRDefault="005248F7" w:rsidP="005248F7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5340DBF8" w14:textId="77777777" w:rsidR="005248F7" w:rsidRPr="006C3397" w:rsidRDefault="005248F7" w:rsidP="005248F7">
            <w:pPr>
              <w:rPr>
                <w:sz w:val="24"/>
                <w:szCs w:val="24"/>
              </w:rPr>
            </w:pPr>
          </w:p>
        </w:tc>
        <w:tc>
          <w:tcPr>
            <w:tcW w:w="4602" w:type="dxa"/>
          </w:tcPr>
          <w:p w14:paraId="7A439A1F" w14:textId="77777777" w:rsidR="005248F7" w:rsidRPr="006C3397" w:rsidRDefault="005248F7" w:rsidP="005248F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Показатель 1 «</w:t>
            </w:r>
            <w:r>
              <w:rPr>
                <w:sz w:val="24"/>
                <w:szCs w:val="24"/>
              </w:rPr>
              <w:t>Обеспечение выполнения программ</w:t>
            </w:r>
            <w:r w:rsidRPr="006C3397">
              <w:rPr>
                <w:sz w:val="24"/>
                <w:szCs w:val="24"/>
              </w:rPr>
              <w:t xml:space="preserve">ных мероприятий (освоения денежных средств)» задачи 1, </w:t>
            </w:r>
            <w:r>
              <w:rPr>
                <w:sz w:val="24"/>
                <w:szCs w:val="24"/>
              </w:rPr>
              <w:t>проц</w:t>
            </w:r>
            <w:r w:rsidRPr="006C33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20" w:type="dxa"/>
          </w:tcPr>
          <w:p w14:paraId="0E7CA016" w14:textId="7BE110E3" w:rsidR="005248F7" w:rsidRPr="00A26D01" w:rsidRDefault="005248F7" w:rsidP="0034503F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2020" w:type="dxa"/>
          </w:tcPr>
          <w:p w14:paraId="5E16132E" w14:textId="629D6CD9" w:rsidR="005248F7" w:rsidRPr="00A26D01" w:rsidRDefault="005248F7" w:rsidP="0034503F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D1634C">
              <w:rPr>
                <w:sz w:val="24"/>
                <w:szCs w:val="24"/>
              </w:rPr>
              <w:t>98</w:t>
            </w:r>
          </w:p>
        </w:tc>
        <w:tc>
          <w:tcPr>
            <w:tcW w:w="2020" w:type="dxa"/>
          </w:tcPr>
          <w:p w14:paraId="0FEAA57A" w14:textId="4C65A8E8" w:rsidR="005248F7" w:rsidRPr="00A26D01" w:rsidRDefault="005248F7" w:rsidP="0034503F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D1634C">
              <w:rPr>
                <w:sz w:val="24"/>
                <w:szCs w:val="24"/>
              </w:rPr>
              <w:t>98</w:t>
            </w:r>
          </w:p>
        </w:tc>
        <w:tc>
          <w:tcPr>
            <w:tcW w:w="2020" w:type="dxa"/>
          </w:tcPr>
          <w:p w14:paraId="31005A71" w14:textId="730DB195" w:rsidR="005248F7" w:rsidRPr="00A26D01" w:rsidRDefault="005248F7" w:rsidP="0034503F">
            <w:pPr>
              <w:jc w:val="right"/>
              <w:rPr>
                <w:sz w:val="24"/>
                <w:szCs w:val="24"/>
              </w:rPr>
            </w:pPr>
            <w:r w:rsidRPr="00D1634C">
              <w:rPr>
                <w:sz w:val="24"/>
                <w:szCs w:val="24"/>
              </w:rPr>
              <w:t>98</w:t>
            </w:r>
          </w:p>
        </w:tc>
      </w:tr>
      <w:tr w:rsidR="005248F7" w:rsidRPr="006C3397" w14:paraId="100684A8" w14:textId="77777777" w:rsidTr="005248F7">
        <w:tc>
          <w:tcPr>
            <w:tcW w:w="6662" w:type="dxa"/>
            <w:gridSpan w:val="3"/>
          </w:tcPr>
          <w:p w14:paraId="436C19DD" w14:textId="77777777" w:rsidR="005248F7" w:rsidRPr="006C3397" w:rsidRDefault="005248F7" w:rsidP="005248F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2020" w:type="dxa"/>
          </w:tcPr>
          <w:p w14:paraId="3367D09C" w14:textId="3BD6AC97" w:rsidR="005248F7" w:rsidRPr="00A26D01" w:rsidRDefault="005248F7" w:rsidP="005248F7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101 099,37</w:t>
            </w:r>
          </w:p>
        </w:tc>
        <w:tc>
          <w:tcPr>
            <w:tcW w:w="2020" w:type="dxa"/>
          </w:tcPr>
          <w:p w14:paraId="30BAAE30" w14:textId="35A7DEDE" w:rsidR="005248F7" w:rsidRPr="00A26D01" w:rsidRDefault="005248F7" w:rsidP="005248F7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35 854,19</w:t>
            </w:r>
          </w:p>
        </w:tc>
        <w:tc>
          <w:tcPr>
            <w:tcW w:w="2020" w:type="dxa"/>
          </w:tcPr>
          <w:p w14:paraId="04B94627" w14:textId="041DC577" w:rsidR="005248F7" w:rsidRPr="00A26D01" w:rsidRDefault="005248F7" w:rsidP="005248F7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32 503,47</w:t>
            </w:r>
          </w:p>
        </w:tc>
        <w:tc>
          <w:tcPr>
            <w:tcW w:w="2020" w:type="dxa"/>
          </w:tcPr>
          <w:p w14:paraId="280CD9A6" w14:textId="03B391E4" w:rsidR="005248F7" w:rsidRPr="00A26D01" w:rsidRDefault="005248F7" w:rsidP="005248F7">
            <w:pPr>
              <w:jc w:val="right"/>
              <w:rPr>
                <w:sz w:val="24"/>
                <w:szCs w:val="24"/>
              </w:rPr>
            </w:pPr>
            <w:r w:rsidRPr="005248F7">
              <w:rPr>
                <w:sz w:val="24"/>
                <w:szCs w:val="24"/>
              </w:rPr>
              <w:t>32 741,71</w:t>
            </w:r>
            <w:r w:rsidR="0034503F">
              <w:rPr>
                <w:sz w:val="24"/>
                <w:szCs w:val="24"/>
              </w:rPr>
              <w:t>»</w:t>
            </w:r>
          </w:p>
        </w:tc>
      </w:tr>
    </w:tbl>
    <w:p w14:paraId="651BE238" w14:textId="2E43E936" w:rsidR="006C3397" w:rsidRDefault="006C3397" w:rsidP="00040703">
      <w:pPr>
        <w:jc w:val="center"/>
        <w:rPr>
          <w:rFonts w:ascii="Times New Roman" w:hAnsi="Times New Roman" w:cs="Times New Roman"/>
          <w:szCs w:val="24"/>
        </w:rPr>
      </w:pPr>
    </w:p>
    <w:sectPr w:rsidR="006C3397" w:rsidSect="007B6E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567" w:gutter="0"/>
      <w:pgNumType w:start="1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57560" w14:textId="77777777" w:rsidR="007070DC" w:rsidRDefault="007070DC" w:rsidP="002E5BF2">
      <w:r>
        <w:separator/>
      </w:r>
    </w:p>
  </w:endnote>
  <w:endnote w:type="continuationSeparator" w:id="0">
    <w:p w14:paraId="481651F1" w14:textId="77777777" w:rsidR="007070DC" w:rsidRDefault="007070DC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D9FA8" w14:textId="77777777" w:rsidR="009F3C3D" w:rsidRDefault="009F3C3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F3A05" w14:textId="1FB95552" w:rsidR="00E81D8A" w:rsidRPr="009A3283" w:rsidRDefault="009A3283" w:rsidP="009A3283">
    <w:pPr>
      <w:pStyle w:val="a8"/>
    </w:pPr>
    <w:r w:rsidRPr="009A328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3DF49" w14:textId="77777777" w:rsidR="009F3C3D" w:rsidRDefault="009F3C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E446B" w14:textId="77777777" w:rsidR="007070DC" w:rsidRDefault="007070DC" w:rsidP="002E5BF2">
      <w:r>
        <w:separator/>
      </w:r>
    </w:p>
  </w:footnote>
  <w:footnote w:type="continuationSeparator" w:id="0">
    <w:p w14:paraId="7B93AC6F" w14:textId="77777777" w:rsidR="007070DC" w:rsidRDefault="007070DC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5E272" w14:textId="77777777" w:rsidR="009F3C3D" w:rsidRDefault="009F3C3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1E3FA" w14:textId="77777777" w:rsidR="009F3C3D" w:rsidRDefault="009F3C3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6117575"/>
      <w:docPartObj>
        <w:docPartGallery w:val="Page Numbers (Top of Page)"/>
        <w:docPartUnique/>
      </w:docPartObj>
    </w:sdtPr>
    <w:sdtContent>
      <w:p w14:paraId="04FEB1FF" w14:textId="77777777" w:rsidR="00CF1DD1" w:rsidRDefault="00CF1D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E6F">
          <w:rPr>
            <w:noProof/>
          </w:rPr>
          <w:t>1</w:t>
        </w:r>
        <w:r>
          <w:fldChar w:fldCharType="end"/>
        </w:r>
      </w:p>
    </w:sdtContent>
  </w:sdt>
  <w:p w14:paraId="39FF2AD3" w14:textId="77777777" w:rsidR="00CF1DD1" w:rsidRDefault="00CF1DD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445A"/>
    <w:rsid w:val="00040703"/>
    <w:rsid w:val="000455BB"/>
    <w:rsid w:val="0005442C"/>
    <w:rsid w:val="00055285"/>
    <w:rsid w:val="00086473"/>
    <w:rsid w:val="000A0370"/>
    <w:rsid w:val="000A36A1"/>
    <w:rsid w:val="000B5A5F"/>
    <w:rsid w:val="00100D2E"/>
    <w:rsid w:val="001066C5"/>
    <w:rsid w:val="001305A3"/>
    <w:rsid w:val="001342D4"/>
    <w:rsid w:val="00183F28"/>
    <w:rsid w:val="001A28C8"/>
    <w:rsid w:val="001C019E"/>
    <w:rsid w:val="00201B46"/>
    <w:rsid w:val="002107A2"/>
    <w:rsid w:val="002664A1"/>
    <w:rsid w:val="0026776E"/>
    <w:rsid w:val="00293917"/>
    <w:rsid w:val="002D628F"/>
    <w:rsid w:val="002E5BF2"/>
    <w:rsid w:val="002E7F9D"/>
    <w:rsid w:val="00302B97"/>
    <w:rsid w:val="00311EA6"/>
    <w:rsid w:val="003152DD"/>
    <w:rsid w:val="0034503F"/>
    <w:rsid w:val="00365470"/>
    <w:rsid w:val="00372EBF"/>
    <w:rsid w:val="00387078"/>
    <w:rsid w:val="003A7CBE"/>
    <w:rsid w:val="003C3477"/>
    <w:rsid w:val="003C7EAF"/>
    <w:rsid w:val="004153CB"/>
    <w:rsid w:val="00426D3D"/>
    <w:rsid w:val="00433429"/>
    <w:rsid w:val="0046160B"/>
    <w:rsid w:val="00475F95"/>
    <w:rsid w:val="004866EA"/>
    <w:rsid w:val="005248F7"/>
    <w:rsid w:val="00553CC5"/>
    <w:rsid w:val="00562FA5"/>
    <w:rsid w:val="005A48C6"/>
    <w:rsid w:val="005C770B"/>
    <w:rsid w:val="005C7B54"/>
    <w:rsid w:val="005D7C47"/>
    <w:rsid w:val="005E23CA"/>
    <w:rsid w:val="00612AC5"/>
    <w:rsid w:val="00625C4D"/>
    <w:rsid w:val="00634D54"/>
    <w:rsid w:val="006821D1"/>
    <w:rsid w:val="006C2674"/>
    <w:rsid w:val="006C3397"/>
    <w:rsid w:val="006E51DA"/>
    <w:rsid w:val="006F5E6F"/>
    <w:rsid w:val="007070DC"/>
    <w:rsid w:val="00732D35"/>
    <w:rsid w:val="007374D6"/>
    <w:rsid w:val="00750249"/>
    <w:rsid w:val="0075769C"/>
    <w:rsid w:val="00766DBE"/>
    <w:rsid w:val="0077560A"/>
    <w:rsid w:val="007A0FFA"/>
    <w:rsid w:val="007A5D08"/>
    <w:rsid w:val="007B6EA6"/>
    <w:rsid w:val="007E0B8D"/>
    <w:rsid w:val="007E372D"/>
    <w:rsid w:val="0082005A"/>
    <w:rsid w:val="00875B46"/>
    <w:rsid w:val="00893A0D"/>
    <w:rsid w:val="008C2DEE"/>
    <w:rsid w:val="008E2EFF"/>
    <w:rsid w:val="008F23B5"/>
    <w:rsid w:val="00950604"/>
    <w:rsid w:val="00952ABF"/>
    <w:rsid w:val="0096276D"/>
    <w:rsid w:val="00975298"/>
    <w:rsid w:val="009A2687"/>
    <w:rsid w:val="009A3283"/>
    <w:rsid w:val="009A477F"/>
    <w:rsid w:val="009A7FA2"/>
    <w:rsid w:val="009B0ACB"/>
    <w:rsid w:val="009F3C3D"/>
    <w:rsid w:val="00A04DD2"/>
    <w:rsid w:val="00A26D01"/>
    <w:rsid w:val="00A302D0"/>
    <w:rsid w:val="00A44CCD"/>
    <w:rsid w:val="00A80657"/>
    <w:rsid w:val="00A80B58"/>
    <w:rsid w:val="00AA7E72"/>
    <w:rsid w:val="00AB2CC4"/>
    <w:rsid w:val="00AE3DAA"/>
    <w:rsid w:val="00AE6589"/>
    <w:rsid w:val="00B14BEE"/>
    <w:rsid w:val="00B23130"/>
    <w:rsid w:val="00B23E8B"/>
    <w:rsid w:val="00B461F2"/>
    <w:rsid w:val="00BA320E"/>
    <w:rsid w:val="00BC59C8"/>
    <w:rsid w:val="00BD1766"/>
    <w:rsid w:val="00BE1A7B"/>
    <w:rsid w:val="00C13E10"/>
    <w:rsid w:val="00C23CBB"/>
    <w:rsid w:val="00C27259"/>
    <w:rsid w:val="00C3370F"/>
    <w:rsid w:val="00C84B20"/>
    <w:rsid w:val="00CA01B8"/>
    <w:rsid w:val="00CC5D8F"/>
    <w:rsid w:val="00CD2CC0"/>
    <w:rsid w:val="00CF1DD1"/>
    <w:rsid w:val="00D571DF"/>
    <w:rsid w:val="00DA3949"/>
    <w:rsid w:val="00DD70E2"/>
    <w:rsid w:val="00E04A2E"/>
    <w:rsid w:val="00E51FAB"/>
    <w:rsid w:val="00E67212"/>
    <w:rsid w:val="00E81D8A"/>
    <w:rsid w:val="00E974BB"/>
    <w:rsid w:val="00EC1D36"/>
    <w:rsid w:val="00F004D9"/>
    <w:rsid w:val="00F10B78"/>
    <w:rsid w:val="00F208FF"/>
    <w:rsid w:val="00F243A3"/>
    <w:rsid w:val="00F428F2"/>
    <w:rsid w:val="00F46972"/>
    <w:rsid w:val="00F7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2FFDC"/>
  <w15:docId w15:val="{BF14B9EC-E267-4D60-93C4-7A89F0ADA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table" w:customStyle="1" w:styleId="1">
    <w:name w:val="Сетка таблицы1"/>
    <w:basedOn w:val="a1"/>
    <w:next w:val="a3"/>
    <w:uiPriority w:val="59"/>
    <w:rsid w:val="00732D3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C3397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4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66</cp:revision>
  <cp:lastPrinted>2024-01-30T07:59:00Z</cp:lastPrinted>
  <dcterms:created xsi:type="dcterms:W3CDTF">2021-09-02T04:31:00Z</dcterms:created>
  <dcterms:modified xsi:type="dcterms:W3CDTF">2025-08-25T06:29:00Z</dcterms:modified>
</cp:coreProperties>
</file>