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14:paraId="11C14EC7" w14:textId="77777777" w:rsidTr="00D4566C">
        <w:tc>
          <w:tcPr>
            <w:tcW w:w="10598" w:type="dxa"/>
          </w:tcPr>
          <w:p w14:paraId="4C8B290E" w14:textId="77777777" w:rsidR="00D4566C" w:rsidRDefault="00D4566C"/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D4566C" w14:paraId="1312C7CB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1B2CA97" w14:textId="19A0232C"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981E4C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D4566C" w:rsidRPr="00D4566C" w14:paraId="30A3D723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2876E6B" w14:textId="77777777"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D4566C" w14:paraId="2F7B6212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8813282" w14:textId="77777777"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D4566C" w14:paraId="38D7CA89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B6E12E6" w14:textId="29CAB8FB" w:rsidR="00D4566C" w:rsidRPr="00D4566C" w:rsidRDefault="0044595B" w:rsidP="00D4566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22</w:t>
                  </w:r>
                  <w:r>
                    <w:rPr>
                      <w:rFonts w:ascii="Times New Roman" w:hAnsi="Times New Roman" w:cs="Times New Roman"/>
                    </w:rPr>
                    <w:t>.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08</w:t>
                  </w:r>
                  <w:r>
                    <w:rPr>
                      <w:rFonts w:ascii="Times New Roman" w:hAnsi="Times New Roman" w:cs="Times New Roman"/>
                    </w:rPr>
                    <w:t>.2025__№__2079-па__</w:t>
                  </w:r>
                </w:p>
              </w:tc>
            </w:tr>
          </w:tbl>
          <w:p w14:paraId="4981C076" w14:textId="77777777" w:rsidR="00D4566C" w:rsidRDefault="00D4566C"/>
        </w:tc>
      </w:tr>
    </w:tbl>
    <w:p w14:paraId="5E796016" w14:textId="77777777" w:rsidR="00EF51F2" w:rsidRPr="00F93AFF" w:rsidRDefault="00EF51F2">
      <w:pPr>
        <w:rPr>
          <w:sz w:val="2"/>
          <w:szCs w:val="2"/>
        </w:rPr>
      </w:pPr>
    </w:p>
    <w:p w14:paraId="5254A51B" w14:textId="77777777" w:rsidR="004502EA" w:rsidRDefault="004502EA" w:rsidP="008B26FA">
      <w:pPr>
        <w:jc w:val="center"/>
        <w:rPr>
          <w:rFonts w:ascii="Times New Roman" w:eastAsia="Calibri" w:hAnsi="Times New Roman" w:cs="Times New Roman"/>
          <w:szCs w:val="24"/>
        </w:rPr>
      </w:pPr>
    </w:p>
    <w:p w14:paraId="358B12EC" w14:textId="7A56A925" w:rsidR="008B26FA" w:rsidRDefault="00135508" w:rsidP="008B26FA">
      <w:pPr>
        <w:jc w:val="center"/>
        <w:rPr>
          <w:rFonts w:ascii="Times New Roman" w:eastAsia="Calibri" w:hAnsi="Times New Roman" w:cs="Times New Roman"/>
          <w:szCs w:val="24"/>
        </w:rPr>
      </w:pPr>
      <w:r>
        <w:rPr>
          <w:rFonts w:ascii="Times New Roman" w:eastAsia="Calibri" w:hAnsi="Times New Roman" w:cs="Times New Roman"/>
          <w:szCs w:val="24"/>
        </w:rPr>
        <w:t>«</w:t>
      </w:r>
      <w:r w:rsidR="008B26FA" w:rsidRPr="0027513F">
        <w:rPr>
          <w:rFonts w:ascii="Times New Roman" w:eastAsia="Calibri" w:hAnsi="Times New Roman" w:cs="Times New Roman"/>
          <w:szCs w:val="24"/>
        </w:rPr>
        <w:t>РЕСУРСНОЕ ОБЕСПЕЧЕНИЕ</w:t>
      </w:r>
      <w:r w:rsidR="008B26FA" w:rsidRPr="0027513F">
        <w:rPr>
          <w:rFonts w:ascii="Times New Roman" w:eastAsia="Calibri" w:hAnsi="Times New Roman" w:cs="Times New Roman"/>
          <w:szCs w:val="24"/>
        </w:rPr>
        <w:br/>
        <w:t>муниципальной программы «Дорожная деятельность и транспортное обслуживание на территории ЗАТО Северск»</w:t>
      </w:r>
    </w:p>
    <w:p w14:paraId="5BCED4BA" w14:textId="77777777" w:rsidR="008B26FA" w:rsidRDefault="008B26FA" w:rsidP="008B26FA">
      <w:pPr>
        <w:jc w:val="center"/>
        <w:rPr>
          <w:rFonts w:ascii="Times New Roman" w:eastAsia="Calibri" w:hAnsi="Times New Roman" w:cs="Times New Roman"/>
          <w:szCs w:val="24"/>
        </w:rPr>
      </w:pPr>
    </w:p>
    <w:p w14:paraId="5F4AD020" w14:textId="453A7FA6" w:rsidR="008B26FA" w:rsidRDefault="008B26FA" w:rsidP="008B26FA">
      <w:pPr>
        <w:jc w:val="right"/>
      </w:pPr>
      <w:r w:rsidRPr="0027513F">
        <w:rPr>
          <w:rFonts w:ascii="Times New Roman" w:eastAsia="Times New Roman" w:hAnsi="Times New Roman" w:cs="Times New Roman"/>
          <w:szCs w:val="24"/>
          <w:lang w:eastAsia="ru-RU"/>
        </w:rPr>
        <w:t>Таблица 4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64"/>
        <w:gridCol w:w="2570"/>
        <w:gridCol w:w="1444"/>
        <w:gridCol w:w="1692"/>
        <w:gridCol w:w="1712"/>
        <w:gridCol w:w="1712"/>
        <w:gridCol w:w="1567"/>
        <w:gridCol w:w="1653"/>
        <w:gridCol w:w="1872"/>
      </w:tblGrid>
      <w:tr w:rsidR="008B26FA" w:rsidRPr="00B57957" w14:paraId="403A298E" w14:textId="77777777" w:rsidTr="008B26FA">
        <w:trPr>
          <w:trHeight w:val="315"/>
          <w:tblHeader/>
        </w:trPr>
        <w:tc>
          <w:tcPr>
            <w:tcW w:w="1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319D96" w14:textId="3A10A609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C7772AF" w14:textId="113AFFA1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F6D7697" w14:textId="77777777" w:rsidR="008B26FA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</w:p>
          <w:p w14:paraId="6D7792B1" w14:textId="456B540D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реализации,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1843E5B" w14:textId="77777777" w:rsidR="008B26FA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</w:t>
            </w:r>
          </w:p>
          <w:p w14:paraId="6B3B4BFC" w14:textId="41F42068" w:rsidR="00E15246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финанси</w:t>
            </w:r>
            <w:r w:rsidR="00E152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ро-</w:t>
            </w:r>
          </w:p>
          <w:p w14:paraId="0958F56A" w14:textId="10E9DC51" w:rsidR="008B26FA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вания, </w:t>
            </w:r>
          </w:p>
          <w:p w14:paraId="1F437874" w14:textId="34CB9A82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22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3181B6" w14:textId="5705CFB0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74A15FC" w14:textId="65F364AE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8B26FA" w:rsidRPr="00B57957" w14:paraId="76E55F7D" w14:textId="77777777" w:rsidTr="008B26FA">
        <w:trPr>
          <w:trHeight w:val="315"/>
          <w:tblHeader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EDB30B" w14:textId="77777777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6FA8C4F" w14:textId="77777777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4E567F9" w14:textId="77777777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72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FD29AE9" w14:textId="77777777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87D6E46" w14:textId="5B330466" w:rsidR="008B26FA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федерального </w:t>
            </w:r>
          </w:p>
          <w:p w14:paraId="7EFC598E" w14:textId="77777777" w:rsidR="008B26FA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32048C9B" w14:textId="77777777" w:rsidR="008B26FA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(по согласованию </w:t>
            </w:r>
          </w:p>
          <w:p w14:paraId="4D8DEC95" w14:textId="7392DF10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48450F6" w14:textId="77777777" w:rsidR="008B26FA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областного бюджета </w:t>
            </w:r>
          </w:p>
          <w:p w14:paraId="4322D9CA" w14:textId="77777777" w:rsidR="008B26FA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(по согласо-ванию </w:t>
            </w:r>
          </w:p>
          <w:p w14:paraId="58B9E76B" w14:textId="2B09EDDB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EFE529" w14:textId="36F6AB5F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01939EC" w14:textId="77777777" w:rsidR="008B26FA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внебюд-жетных </w:t>
            </w:r>
          </w:p>
          <w:p w14:paraId="52CFE77A" w14:textId="77777777" w:rsidR="008B26FA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источников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(по согласованию </w:t>
            </w:r>
          </w:p>
          <w:p w14:paraId="04374850" w14:textId="0CF01DDF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633" w:type="pct"/>
            <w:vMerge/>
            <w:tcBorders>
              <w:left w:val="nil"/>
              <w:right w:val="single" w:sz="4" w:space="0" w:color="auto"/>
            </w:tcBorders>
          </w:tcPr>
          <w:p w14:paraId="57DDE6A0" w14:textId="77777777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05D88AA0" w14:textId="77777777" w:rsidR="008B26FA" w:rsidRPr="008B26FA" w:rsidRDefault="008B26F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571"/>
        <w:gridCol w:w="1444"/>
        <w:gridCol w:w="1692"/>
        <w:gridCol w:w="1712"/>
        <w:gridCol w:w="1712"/>
        <w:gridCol w:w="1567"/>
        <w:gridCol w:w="1650"/>
        <w:gridCol w:w="1872"/>
      </w:tblGrid>
      <w:tr w:rsidR="008B26FA" w:rsidRPr="00B57957" w14:paraId="0F628430" w14:textId="77777777" w:rsidTr="004100F8">
        <w:trPr>
          <w:trHeight w:val="315"/>
          <w:tblHeader/>
        </w:trPr>
        <w:tc>
          <w:tcPr>
            <w:tcW w:w="191" w:type="pct"/>
            <w:hideMark/>
          </w:tcPr>
          <w:p w14:paraId="716803E1" w14:textId="335603B2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69" w:type="pct"/>
            <w:hideMark/>
          </w:tcPr>
          <w:p w14:paraId="3E69D16A" w14:textId="77777777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488" w:type="pct"/>
            <w:hideMark/>
          </w:tcPr>
          <w:p w14:paraId="7C93A0F4" w14:textId="77777777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572" w:type="pct"/>
            <w:hideMark/>
          </w:tcPr>
          <w:p w14:paraId="46929B7D" w14:textId="77777777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579" w:type="pct"/>
            <w:hideMark/>
          </w:tcPr>
          <w:p w14:paraId="0163E527" w14:textId="77777777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579" w:type="pct"/>
            <w:hideMark/>
          </w:tcPr>
          <w:p w14:paraId="705ABB5E" w14:textId="77777777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530" w:type="pct"/>
            <w:hideMark/>
          </w:tcPr>
          <w:p w14:paraId="63D2F9D0" w14:textId="77777777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558" w:type="pct"/>
            <w:hideMark/>
          </w:tcPr>
          <w:p w14:paraId="2FC67EE6" w14:textId="77777777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633" w:type="pct"/>
            <w:hideMark/>
          </w:tcPr>
          <w:p w14:paraId="6CFF0B54" w14:textId="77777777" w:rsidR="008B26FA" w:rsidRPr="00B57957" w:rsidRDefault="008B26FA" w:rsidP="008B26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981E4C" w:rsidRPr="00B57957" w14:paraId="126473EA" w14:textId="77777777" w:rsidTr="004100F8">
        <w:trPr>
          <w:trHeight w:val="241"/>
        </w:trPr>
        <w:tc>
          <w:tcPr>
            <w:tcW w:w="191" w:type="pct"/>
            <w:vMerge w:val="restart"/>
            <w:hideMark/>
          </w:tcPr>
          <w:p w14:paraId="5175E3DA" w14:textId="53463B65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869" w:type="pct"/>
            <w:vMerge w:val="restart"/>
          </w:tcPr>
          <w:p w14:paraId="32B307CD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</w:t>
            </w:r>
          </w:p>
          <w:p w14:paraId="193F02A4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«Строительство и ремонт объектов улично-дорожной сети»</w:t>
            </w:r>
          </w:p>
        </w:tc>
        <w:tc>
          <w:tcPr>
            <w:tcW w:w="488" w:type="pct"/>
            <w:hideMark/>
          </w:tcPr>
          <w:p w14:paraId="215505C7" w14:textId="77777777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72" w:type="pct"/>
            <w:hideMark/>
          </w:tcPr>
          <w:p w14:paraId="55CB5F9C" w14:textId="5F09F1D3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504 845,64</w:t>
            </w:r>
          </w:p>
        </w:tc>
        <w:tc>
          <w:tcPr>
            <w:tcW w:w="579" w:type="pct"/>
            <w:hideMark/>
          </w:tcPr>
          <w:p w14:paraId="761FC5FA" w14:textId="5BC9624D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3BFAEDA6" w14:textId="71CF7C97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240 500,00</w:t>
            </w:r>
          </w:p>
        </w:tc>
        <w:tc>
          <w:tcPr>
            <w:tcW w:w="530" w:type="pct"/>
            <w:hideMark/>
          </w:tcPr>
          <w:p w14:paraId="247BCD73" w14:textId="2B495807" w:rsidR="00981E4C" w:rsidRPr="00981E4C" w:rsidRDefault="00135508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5508">
              <w:rPr>
                <w:rFonts w:ascii="Times New Roman" w:hAnsi="Times New Roman" w:cs="Times New Roman"/>
              </w:rPr>
              <w:t>264 345,64</w:t>
            </w:r>
          </w:p>
        </w:tc>
        <w:tc>
          <w:tcPr>
            <w:tcW w:w="558" w:type="pct"/>
            <w:hideMark/>
          </w:tcPr>
          <w:p w14:paraId="3C858DF1" w14:textId="02CE4056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6AA3363B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981E4C" w:rsidRPr="00B57957" w14:paraId="23CC448A" w14:textId="77777777" w:rsidTr="004100F8">
        <w:trPr>
          <w:trHeight w:val="315"/>
        </w:trPr>
        <w:tc>
          <w:tcPr>
            <w:tcW w:w="191" w:type="pct"/>
            <w:vMerge/>
            <w:vAlign w:val="center"/>
            <w:hideMark/>
          </w:tcPr>
          <w:p w14:paraId="32BFA2DD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</w:tcPr>
          <w:p w14:paraId="7CD7BD5E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7B88AB1E" w14:textId="4BD0D8BD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572" w:type="pct"/>
            <w:hideMark/>
          </w:tcPr>
          <w:p w14:paraId="4519945C" w14:textId="786C8813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378 595,64</w:t>
            </w:r>
          </w:p>
        </w:tc>
        <w:tc>
          <w:tcPr>
            <w:tcW w:w="579" w:type="pct"/>
            <w:hideMark/>
          </w:tcPr>
          <w:p w14:paraId="015D6E02" w14:textId="70D82CD8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7851FB5F" w14:textId="3B901875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240 500,00</w:t>
            </w:r>
          </w:p>
        </w:tc>
        <w:tc>
          <w:tcPr>
            <w:tcW w:w="530" w:type="pct"/>
            <w:hideMark/>
          </w:tcPr>
          <w:p w14:paraId="7C2551A3" w14:textId="23F41D07" w:rsidR="00981E4C" w:rsidRPr="00981E4C" w:rsidRDefault="00135508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5508">
              <w:rPr>
                <w:rFonts w:ascii="Times New Roman" w:hAnsi="Times New Roman" w:cs="Times New Roman"/>
              </w:rPr>
              <w:t>138 095,64</w:t>
            </w:r>
          </w:p>
        </w:tc>
        <w:tc>
          <w:tcPr>
            <w:tcW w:w="558" w:type="pct"/>
            <w:hideMark/>
          </w:tcPr>
          <w:p w14:paraId="3EB9D5C6" w14:textId="4C574DE6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7A4AD4A2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4E61B413" w14:textId="77777777" w:rsidTr="004100F8">
        <w:trPr>
          <w:trHeight w:val="315"/>
        </w:trPr>
        <w:tc>
          <w:tcPr>
            <w:tcW w:w="191" w:type="pct"/>
            <w:vMerge/>
            <w:vAlign w:val="center"/>
            <w:hideMark/>
          </w:tcPr>
          <w:p w14:paraId="6E6E1502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</w:tcPr>
          <w:p w14:paraId="1028D462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09686163" w14:textId="71EC6CBE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572" w:type="pct"/>
            <w:hideMark/>
          </w:tcPr>
          <w:p w14:paraId="046CC5C5" w14:textId="5A4C2421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63 100,00</w:t>
            </w:r>
          </w:p>
        </w:tc>
        <w:tc>
          <w:tcPr>
            <w:tcW w:w="579" w:type="pct"/>
            <w:hideMark/>
          </w:tcPr>
          <w:p w14:paraId="5BEBCFE3" w14:textId="0C38C42B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00930F96" w14:textId="03FFDA52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24C991FC" w14:textId="56F490B8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63 100,00</w:t>
            </w:r>
          </w:p>
        </w:tc>
        <w:tc>
          <w:tcPr>
            <w:tcW w:w="558" w:type="pct"/>
            <w:hideMark/>
          </w:tcPr>
          <w:p w14:paraId="63F235A1" w14:textId="3DE58F3A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5E0058F6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1A850FFA" w14:textId="77777777" w:rsidTr="004100F8">
        <w:trPr>
          <w:trHeight w:val="315"/>
        </w:trPr>
        <w:tc>
          <w:tcPr>
            <w:tcW w:w="191" w:type="pct"/>
            <w:vMerge/>
            <w:vAlign w:val="center"/>
            <w:hideMark/>
          </w:tcPr>
          <w:p w14:paraId="15462D86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</w:tcPr>
          <w:p w14:paraId="404D2161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6A066CD0" w14:textId="3003EBA7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572" w:type="pct"/>
            <w:hideMark/>
          </w:tcPr>
          <w:p w14:paraId="13895AF5" w14:textId="6B320F96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63 150,00</w:t>
            </w:r>
          </w:p>
        </w:tc>
        <w:tc>
          <w:tcPr>
            <w:tcW w:w="579" w:type="pct"/>
            <w:hideMark/>
          </w:tcPr>
          <w:p w14:paraId="177311FE" w14:textId="0B315B4B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3485FE76" w14:textId="21AED3C2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137FCFC2" w14:textId="1F500B2D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63 150,00</w:t>
            </w:r>
          </w:p>
        </w:tc>
        <w:tc>
          <w:tcPr>
            <w:tcW w:w="558" w:type="pct"/>
            <w:hideMark/>
          </w:tcPr>
          <w:p w14:paraId="2952059E" w14:textId="377E5A60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4AAE4475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4052A7AE" w14:textId="77777777" w:rsidTr="004100F8">
        <w:trPr>
          <w:trHeight w:val="241"/>
        </w:trPr>
        <w:tc>
          <w:tcPr>
            <w:tcW w:w="191" w:type="pct"/>
            <w:vMerge w:val="restart"/>
            <w:hideMark/>
          </w:tcPr>
          <w:p w14:paraId="77B07EB7" w14:textId="1E202C0A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</w:t>
            </w:r>
          </w:p>
        </w:tc>
        <w:tc>
          <w:tcPr>
            <w:tcW w:w="869" w:type="pct"/>
            <w:vMerge w:val="restart"/>
            <w:hideMark/>
          </w:tcPr>
          <w:p w14:paraId="48FA178F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</w:t>
            </w:r>
          </w:p>
          <w:p w14:paraId="25B3AEBB" w14:textId="140C8614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«Повышение безопасности дорожного движения на территории ЗАТО Северск»</w:t>
            </w:r>
          </w:p>
        </w:tc>
        <w:tc>
          <w:tcPr>
            <w:tcW w:w="488" w:type="pct"/>
            <w:hideMark/>
          </w:tcPr>
          <w:p w14:paraId="7942F181" w14:textId="55ABEF64" w:rsidR="00981E4C" w:rsidRPr="00B57957" w:rsidRDefault="00981E4C" w:rsidP="00981E4C">
            <w:pPr>
              <w:tabs>
                <w:tab w:val="left" w:pos="285"/>
                <w:tab w:val="center" w:pos="614"/>
              </w:tabs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72" w:type="pct"/>
            <w:hideMark/>
          </w:tcPr>
          <w:p w14:paraId="1837DD33" w14:textId="0E16134E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59 267,13</w:t>
            </w:r>
          </w:p>
        </w:tc>
        <w:tc>
          <w:tcPr>
            <w:tcW w:w="579" w:type="pct"/>
            <w:hideMark/>
          </w:tcPr>
          <w:p w14:paraId="322DA068" w14:textId="1BF5E9A4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1B6F7613" w14:textId="58876365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1E116489" w14:textId="7036ED25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59 267,13</w:t>
            </w:r>
          </w:p>
        </w:tc>
        <w:tc>
          <w:tcPr>
            <w:tcW w:w="558" w:type="pct"/>
            <w:hideMark/>
          </w:tcPr>
          <w:p w14:paraId="1C4AA700" w14:textId="2847919C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76F56C8F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981E4C" w:rsidRPr="00B57957" w14:paraId="584F39A8" w14:textId="77777777" w:rsidTr="004100F8">
        <w:trPr>
          <w:trHeight w:val="315"/>
        </w:trPr>
        <w:tc>
          <w:tcPr>
            <w:tcW w:w="191" w:type="pct"/>
            <w:vMerge/>
            <w:vAlign w:val="center"/>
            <w:hideMark/>
          </w:tcPr>
          <w:p w14:paraId="3DF79042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  <w:hideMark/>
          </w:tcPr>
          <w:p w14:paraId="5D6609D8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2E948374" w14:textId="1BD2CEE0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572" w:type="pct"/>
            <w:hideMark/>
          </w:tcPr>
          <w:p w14:paraId="1283C6C5" w14:textId="7B09D671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29 640,01</w:t>
            </w:r>
          </w:p>
        </w:tc>
        <w:tc>
          <w:tcPr>
            <w:tcW w:w="579" w:type="pct"/>
            <w:hideMark/>
          </w:tcPr>
          <w:p w14:paraId="646D2DEF" w14:textId="6E978364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4B8816C5" w14:textId="048F71B6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3EDE6174" w14:textId="342CCA0D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29 640,01</w:t>
            </w:r>
          </w:p>
        </w:tc>
        <w:tc>
          <w:tcPr>
            <w:tcW w:w="558" w:type="pct"/>
            <w:hideMark/>
          </w:tcPr>
          <w:p w14:paraId="744D6977" w14:textId="6047F9C9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58D401A0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2C1A935F" w14:textId="77777777" w:rsidTr="004100F8">
        <w:trPr>
          <w:trHeight w:val="146"/>
        </w:trPr>
        <w:tc>
          <w:tcPr>
            <w:tcW w:w="191" w:type="pct"/>
            <w:vMerge/>
            <w:vAlign w:val="center"/>
            <w:hideMark/>
          </w:tcPr>
          <w:p w14:paraId="7263B666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  <w:hideMark/>
          </w:tcPr>
          <w:p w14:paraId="7659551F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5C238005" w14:textId="064EE7A1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572" w:type="pct"/>
            <w:hideMark/>
          </w:tcPr>
          <w:p w14:paraId="58F32019" w14:textId="5DDFF7DC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14 813,56</w:t>
            </w:r>
          </w:p>
        </w:tc>
        <w:tc>
          <w:tcPr>
            <w:tcW w:w="579" w:type="pct"/>
            <w:hideMark/>
          </w:tcPr>
          <w:p w14:paraId="02234896" w14:textId="1F7341BB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1EA44C61" w14:textId="4BEFCAC8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2012ED53" w14:textId="32FF7546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14 813,56</w:t>
            </w:r>
          </w:p>
        </w:tc>
        <w:tc>
          <w:tcPr>
            <w:tcW w:w="558" w:type="pct"/>
            <w:hideMark/>
          </w:tcPr>
          <w:p w14:paraId="11274998" w14:textId="57DA2776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2B3F07CA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5FD24358" w14:textId="77777777" w:rsidTr="004100F8">
        <w:trPr>
          <w:trHeight w:val="240"/>
        </w:trPr>
        <w:tc>
          <w:tcPr>
            <w:tcW w:w="191" w:type="pct"/>
            <w:vMerge/>
            <w:vAlign w:val="center"/>
            <w:hideMark/>
          </w:tcPr>
          <w:p w14:paraId="129465D4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  <w:hideMark/>
          </w:tcPr>
          <w:p w14:paraId="62131FF9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12BE88DF" w14:textId="7C3AA8B5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572" w:type="pct"/>
            <w:hideMark/>
          </w:tcPr>
          <w:p w14:paraId="32959EB1" w14:textId="22D01268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14 813,56</w:t>
            </w:r>
          </w:p>
        </w:tc>
        <w:tc>
          <w:tcPr>
            <w:tcW w:w="579" w:type="pct"/>
            <w:hideMark/>
          </w:tcPr>
          <w:p w14:paraId="30F5B150" w14:textId="0A3141C1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5CA008B3" w14:textId="017A1612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027AB58A" w14:textId="6B3C5DA5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14 813,56</w:t>
            </w:r>
          </w:p>
        </w:tc>
        <w:tc>
          <w:tcPr>
            <w:tcW w:w="558" w:type="pct"/>
            <w:hideMark/>
          </w:tcPr>
          <w:p w14:paraId="389321EF" w14:textId="355D2C30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7F89AD82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33160E44" w14:textId="77777777" w:rsidTr="004100F8">
        <w:trPr>
          <w:trHeight w:val="278"/>
        </w:trPr>
        <w:tc>
          <w:tcPr>
            <w:tcW w:w="191" w:type="pct"/>
            <w:vMerge w:val="restart"/>
            <w:hideMark/>
          </w:tcPr>
          <w:p w14:paraId="26B288E1" w14:textId="6FF4D1C3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</w:t>
            </w:r>
          </w:p>
        </w:tc>
        <w:tc>
          <w:tcPr>
            <w:tcW w:w="869" w:type="pct"/>
            <w:vMerge w:val="restart"/>
            <w:hideMark/>
          </w:tcPr>
          <w:p w14:paraId="2A39DBD5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3 «Обеспечение сохранности и доступности автомобильных дорог г.Северска, </w:t>
            </w:r>
          </w:p>
          <w:p w14:paraId="08B347C9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транс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портной инфраструктуры»</w:t>
            </w:r>
          </w:p>
        </w:tc>
        <w:tc>
          <w:tcPr>
            <w:tcW w:w="488" w:type="pct"/>
            <w:hideMark/>
          </w:tcPr>
          <w:p w14:paraId="60D58F7B" w14:textId="6F74EE27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72" w:type="pct"/>
            <w:hideMark/>
          </w:tcPr>
          <w:p w14:paraId="7BEE5AFD" w14:textId="6EACCBC9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876 898,72</w:t>
            </w:r>
          </w:p>
        </w:tc>
        <w:tc>
          <w:tcPr>
            <w:tcW w:w="579" w:type="pct"/>
            <w:hideMark/>
          </w:tcPr>
          <w:p w14:paraId="02259F0A" w14:textId="49438C27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7852F14F" w14:textId="0DDCC918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21006A20" w14:textId="36097133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876 898,72</w:t>
            </w:r>
          </w:p>
        </w:tc>
        <w:tc>
          <w:tcPr>
            <w:tcW w:w="558" w:type="pct"/>
            <w:hideMark/>
          </w:tcPr>
          <w:p w14:paraId="27F412EF" w14:textId="2D2F13D4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59873556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981E4C" w:rsidRPr="00B57957" w14:paraId="6EB136B2" w14:textId="77777777" w:rsidTr="004100F8">
        <w:trPr>
          <w:trHeight w:val="315"/>
        </w:trPr>
        <w:tc>
          <w:tcPr>
            <w:tcW w:w="191" w:type="pct"/>
            <w:vMerge/>
            <w:vAlign w:val="center"/>
            <w:hideMark/>
          </w:tcPr>
          <w:p w14:paraId="702E215D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  <w:hideMark/>
          </w:tcPr>
          <w:p w14:paraId="34C2E4BF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33CE45E2" w14:textId="238E7B06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572" w:type="pct"/>
            <w:hideMark/>
          </w:tcPr>
          <w:p w14:paraId="0B5BC86B" w14:textId="7E365DDF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366 817,94</w:t>
            </w:r>
          </w:p>
        </w:tc>
        <w:tc>
          <w:tcPr>
            <w:tcW w:w="579" w:type="pct"/>
            <w:hideMark/>
          </w:tcPr>
          <w:p w14:paraId="5B247820" w14:textId="7ABF2696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212159DD" w14:textId="14078950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17813EE4" w14:textId="20EC826A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366 817,94</w:t>
            </w:r>
          </w:p>
        </w:tc>
        <w:tc>
          <w:tcPr>
            <w:tcW w:w="558" w:type="pct"/>
            <w:hideMark/>
          </w:tcPr>
          <w:p w14:paraId="54566EDE" w14:textId="2AA60555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12E823C7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1C664325" w14:textId="77777777" w:rsidTr="004100F8">
        <w:trPr>
          <w:trHeight w:val="315"/>
        </w:trPr>
        <w:tc>
          <w:tcPr>
            <w:tcW w:w="191" w:type="pct"/>
            <w:vMerge/>
            <w:vAlign w:val="center"/>
            <w:hideMark/>
          </w:tcPr>
          <w:p w14:paraId="1F8C4DB7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  <w:hideMark/>
          </w:tcPr>
          <w:p w14:paraId="648E337B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3E59D2E5" w14:textId="54ED2187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572" w:type="pct"/>
            <w:hideMark/>
          </w:tcPr>
          <w:p w14:paraId="16FC7389" w14:textId="0863F3C9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244 198,18</w:t>
            </w:r>
          </w:p>
        </w:tc>
        <w:tc>
          <w:tcPr>
            <w:tcW w:w="579" w:type="pct"/>
            <w:hideMark/>
          </w:tcPr>
          <w:p w14:paraId="6DE9082A" w14:textId="05CBAB82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1FEB1258" w14:textId="39E65A4F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182B80C7" w14:textId="467A3CFB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244 198,18</w:t>
            </w:r>
          </w:p>
        </w:tc>
        <w:tc>
          <w:tcPr>
            <w:tcW w:w="558" w:type="pct"/>
            <w:hideMark/>
          </w:tcPr>
          <w:p w14:paraId="57F81EB8" w14:textId="5382C124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64BF5D2C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4AC5982B" w14:textId="77777777" w:rsidTr="004100F8">
        <w:trPr>
          <w:trHeight w:val="315"/>
        </w:trPr>
        <w:tc>
          <w:tcPr>
            <w:tcW w:w="191" w:type="pct"/>
            <w:vMerge/>
            <w:vAlign w:val="center"/>
            <w:hideMark/>
          </w:tcPr>
          <w:p w14:paraId="1A2A93F9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  <w:hideMark/>
          </w:tcPr>
          <w:p w14:paraId="6E7B6D67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1021003B" w14:textId="41B06EFE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572" w:type="pct"/>
            <w:hideMark/>
          </w:tcPr>
          <w:p w14:paraId="5D129BFE" w14:textId="42A07036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265 882,60</w:t>
            </w:r>
          </w:p>
        </w:tc>
        <w:tc>
          <w:tcPr>
            <w:tcW w:w="579" w:type="pct"/>
            <w:hideMark/>
          </w:tcPr>
          <w:p w14:paraId="2DF740D5" w14:textId="5F981DA4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017EF1E4" w14:textId="06CC20C0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7E126861" w14:textId="0C494901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265 882,60</w:t>
            </w:r>
          </w:p>
        </w:tc>
        <w:tc>
          <w:tcPr>
            <w:tcW w:w="558" w:type="pct"/>
            <w:hideMark/>
          </w:tcPr>
          <w:p w14:paraId="233B460E" w14:textId="0D01C0DA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33FB4CFF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3B3143ED" w14:textId="77777777" w:rsidTr="004100F8">
        <w:trPr>
          <w:trHeight w:val="382"/>
        </w:trPr>
        <w:tc>
          <w:tcPr>
            <w:tcW w:w="191" w:type="pct"/>
            <w:vMerge w:val="restart"/>
            <w:hideMark/>
          </w:tcPr>
          <w:p w14:paraId="684D1D37" w14:textId="70F7DD61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</w:t>
            </w:r>
          </w:p>
        </w:tc>
        <w:tc>
          <w:tcPr>
            <w:tcW w:w="869" w:type="pct"/>
            <w:vMerge w:val="restart"/>
            <w:hideMark/>
          </w:tcPr>
          <w:p w14:paraId="7166A9CF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4 «Транспортное обслуживание населения в границах </w:t>
            </w:r>
          </w:p>
          <w:p w14:paraId="0A8D5A72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Северск»</w:t>
            </w:r>
          </w:p>
        </w:tc>
        <w:tc>
          <w:tcPr>
            <w:tcW w:w="488" w:type="pct"/>
            <w:hideMark/>
          </w:tcPr>
          <w:p w14:paraId="6BD37EC9" w14:textId="1C05EB9E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72" w:type="pct"/>
            <w:hideMark/>
          </w:tcPr>
          <w:p w14:paraId="2BB3C7C7" w14:textId="2F752E45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68 402,97</w:t>
            </w:r>
          </w:p>
        </w:tc>
        <w:tc>
          <w:tcPr>
            <w:tcW w:w="579" w:type="pct"/>
            <w:hideMark/>
          </w:tcPr>
          <w:p w14:paraId="2B03E05B" w14:textId="793AC067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4EC2CC56" w14:textId="79A61198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2225F1CF" w14:textId="13A50443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68 402,97</w:t>
            </w:r>
          </w:p>
        </w:tc>
        <w:tc>
          <w:tcPr>
            <w:tcW w:w="558" w:type="pct"/>
            <w:hideMark/>
          </w:tcPr>
          <w:p w14:paraId="24BA61A0" w14:textId="119BD299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1D3FFF49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981E4C" w:rsidRPr="00B57957" w14:paraId="5D880F9A" w14:textId="77777777" w:rsidTr="004100F8">
        <w:trPr>
          <w:trHeight w:val="315"/>
        </w:trPr>
        <w:tc>
          <w:tcPr>
            <w:tcW w:w="191" w:type="pct"/>
            <w:vMerge/>
            <w:vAlign w:val="center"/>
            <w:hideMark/>
          </w:tcPr>
          <w:p w14:paraId="6C079B9C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  <w:hideMark/>
          </w:tcPr>
          <w:p w14:paraId="7AE99891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6E8EFE44" w14:textId="130BB791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572" w:type="pct"/>
            <w:hideMark/>
          </w:tcPr>
          <w:p w14:paraId="7EBD5FD3" w14:textId="4CAA2BB9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21 843,89</w:t>
            </w:r>
          </w:p>
        </w:tc>
        <w:tc>
          <w:tcPr>
            <w:tcW w:w="579" w:type="pct"/>
            <w:hideMark/>
          </w:tcPr>
          <w:p w14:paraId="42121BDC" w14:textId="68E731C9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4BC3AAA7" w14:textId="793D78B5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2C769971" w14:textId="07540E1A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21 843,89</w:t>
            </w:r>
          </w:p>
        </w:tc>
        <w:tc>
          <w:tcPr>
            <w:tcW w:w="558" w:type="pct"/>
            <w:hideMark/>
          </w:tcPr>
          <w:p w14:paraId="5CE9568C" w14:textId="26C0950E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7EAA122C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26D0DD5F" w14:textId="77777777" w:rsidTr="004100F8">
        <w:trPr>
          <w:trHeight w:val="315"/>
        </w:trPr>
        <w:tc>
          <w:tcPr>
            <w:tcW w:w="191" w:type="pct"/>
            <w:vMerge/>
            <w:vAlign w:val="center"/>
            <w:hideMark/>
          </w:tcPr>
          <w:p w14:paraId="47CB7D42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  <w:hideMark/>
          </w:tcPr>
          <w:p w14:paraId="64911F8C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2E741E25" w14:textId="35F711B0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572" w:type="pct"/>
            <w:hideMark/>
          </w:tcPr>
          <w:p w14:paraId="37B53494" w14:textId="6DAC1DAC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24 187,89</w:t>
            </w:r>
          </w:p>
        </w:tc>
        <w:tc>
          <w:tcPr>
            <w:tcW w:w="579" w:type="pct"/>
            <w:hideMark/>
          </w:tcPr>
          <w:p w14:paraId="3DAEE204" w14:textId="08AE95F7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79217B88" w14:textId="3B5152B9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148D0692" w14:textId="47973753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24 187,89</w:t>
            </w:r>
          </w:p>
        </w:tc>
        <w:tc>
          <w:tcPr>
            <w:tcW w:w="558" w:type="pct"/>
            <w:hideMark/>
          </w:tcPr>
          <w:p w14:paraId="0141D3C1" w14:textId="198FF34A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556535E1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3D91D50E" w14:textId="77777777" w:rsidTr="004100F8">
        <w:trPr>
          <w:trHeight w:val="315"/>
        </w:trPr>
        <w:tc>
          <w:tcPr>
            <w:tcW w:w="191" w:type="pct"/>
            <w:vMerge/>
            <w:vAlign w:val="center"/>
            <w:hideMark/>
          </w:tcPr>
          <w:p w14:paraId="35C94248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  <w:hideMark/>
          </w:tcPr>
          <w:p w14:paraId="0500838D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7FC35EF5" w14:textId="3CAF5CE7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572" w:type="pct"/>
            <w:hideMark/>
          </w:tcPr>
          <w:p w14:paraId="051ED9B0" w14:textId="214CFAE8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22 371,19</w:t>
            </w:r>
          </w:p>
        </w:tc>
        <w:tc>
          <w:tcPr>
            <w:tcW w:w="579" w:type="pct"/>
            <w:hideMark/>
          </w:tcPr>
          <w:p w14:paraId="0B91F202" w14:textId="07426715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78FDEB9F" w14:textId="5DC33FA2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40453C1B" w14:textId="4024E41C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22 371,19</w:t>
            </w:r>
          </w:p>
        </w:tc>
        <w:tc>
          <w:tcPr>
            <w:tcW w:w="558" w:type="pct"/>
            <w:hideMark/>
          </w:tcPr>
          <w:p w14:paraId="3B1FAFB3" w14:textId="2D1DE717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49A44257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24745DBF" w14:textId="77777777" w:rsidTr="004100F8">
        <w:trPr>
          <w:trHeight w:val="234"/>
        </w:trPr>
        <w:tc>
          <w:tcPr>
            <w:tcW w:w="191" w:type="pct"/>
            <w:vMerge w:val="restart"/>
            <w:hideMark/>
          </w:tcPr>
          <w:p w14:paraId="1343EAB5" w14:textId="06868062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5. </w:t>
            </w:r>
          </w:p>
        </w:tc>
        <w:tc>
          <w:tcPr>
            <w:tcW w:w="869" w:type="pct"/>
            <w:vMerge w:val="restart"/>
            <w:hideMark/>
          </w:tcPr>
          <w:p w14:paraId="2F8FD3F5" w14:textId="77777777" w:rsidR="00981E4C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5 «Обеспечивающая подпрограмма»</w:t>
            </w:r>
          </w:p>
          <w:p w14:paraId="49877F0E" w14:textId="3F80629D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6E222A4E" w14:textId="68E1C242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72" w:type="pct"/>
            <w:hideMark/>
          </w:tcPr>
          <w:p w14:paraId="2FBDD398" w14:textId="3584704E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101 099,37</w:t>
            </w:r>
          </w:p>
        </w:tc>
        <w:tc>
          <w:tcPr>
            <w:tcW w:w="579" w:type="pct"/>
            <w:hideMark/>
          </w:tcPr>
          <w:p w14:paraId="206B3F5E" w14:textId="6F09915A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4D6AC81F" w14:textId="4BC6DC57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148C3856" w14:textId="41249ECC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101 099,37</w:t>
            </w:r>
          </w:p>
        </w:tc>
        <w:tc>
          <w:tcPr>
            <w:tcW w:w="558" w:type="pct"/>
            <w:hideMark/>
          </w:tcPr>
          <w:p w14:paraId="625A045F" w14:textId="7E19739B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32669524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981E4C" w:rsidRPr="00B57957" w14:paraId="4DC2756A" w14:textId="77777777" w:rsidTr="004100F8">
        <w:trPr>
          <w:trHeight w:val="315"/>
        </w:trPr>
        <w:tc>
          <w:tcPr>
            <w:tcW w:w="191" w:type="pct"/>
            <w:vMerge/>
            <w:vAlign w:val="center"/>
            <w:hideMark/>
          </w:tcPr>
          <w:p w14:paraId="1F3D2FCC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  <w:hideMark/>
          </w:tcPr>
          <w:p w14:paraId="095F5C8F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2A6E9D50" w14:textId="18CC7E03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572" w:type="pct"/>
            <w:hideMark/>
          </w:tcPr>
          <w:p w14:paraId="7095C4DA" w14:textId="724BDEF3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35 854,19</w:t>
            </w:r>
          </w:p>
        </w:tc>
        <w:tc>
          <w:tcPr>
            <w:tcW w:w="579" w:type="pct"/>
            <w:hideMark/>
          </w:tcPr>
          <w:p w14:paraId="3CADC147" w14:textId="3368BA77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70DC91CA" w14:textId="75905A2B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58D1D9C8" w14:textId="593019D1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35 854,19</w:t>
            </w:r>
          </w:p>
        </w:tc>
        <w:tc>
          <w:tcPr>
            <w:tcW w:w="558" w:type="pct"/>
            <w:hideMark/>
          </w:tcPr>
          <w:p w14:paraId="059CC0FA" w14:textId="3AD2F9BA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69A3D8D6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5E65A19D" w14:textId="77777777" w:rsidTr="004100F8">
        <w:trPr>
          <w:trHeight w:val="315"/>
        </w:trPr>
        <w:tc>
          <w:tcPr>
            <w:tcW w:w="191" w:type="pct"/>
            <w:vMerge/>
            <w:vAlign w:val="center"/>
            <w:hideMark/>
          </w:tcPr>
          <w:p w14:paraId="381F3E06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  <w:hideMark/>
          </w:tcPr>
          <w:p w14:paraId="219B2FD8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598725C4" w14:textId="55A98DC7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572" w:type="pct"/>
            <w:hideMark/>
          </w:tcPr>
          <w:p w14:paraId="30C0C82A" w14:textId="3B76B3B9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32 503,47</w:t>
            </w:r>
          </w:p>
        </w:tc>
        <w:tc>
          <w:tcPr>
            <w:tcW w:w="579" w:type="pct"/>
            <w:hideMark/>
          </w:tcPr>
          <w:p w14:paraId="6ECBC5AD" w14:textId="5F1FA2B6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1A6B768F" w14:textId="555EE2B8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27B01767" w14:textId="2C3D4D7B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32 503,47</w:t>
            </w:r>
          </w:p>
        </w:tc>
        <w:tc>
          <w:tcPr>
            <w:tcW w:w="558" w:type="pct"/>
            <w:hideMark/>
          </w:tcPr>
          <w:p w14:paraId="297EA0E3" w14:textId="06A21779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79EEEF77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25C9F978" w14:textId="77777777" w:rsidTr="004100F8">
        <w:trPr>
          <w:trHeight w:val="315"/>
        </w:trPr>
        <w:tc>
          <w:tcPr>
            <w:tcW w:w="191" w:type="pct"/>
            <w:vMerge/>
            <w:vAlign w:val="center"/>
            <w:hideMark/>
          </w:tcPr>
          <w:p w14:paraId="7BF5E7C3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  <w:hideMark/>
          </w:tcPr>
          <w:p w14:paraId="23C91AFA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751CBB77" w14:textId="7432F9EA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572" w:type="pct"/>
            <w:hideMark/>
          </w:tcPr>
          <w:p w14:paraId="6A50AB7B" w14:textId="13C8F181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32 741,71</w:t>
            </w:r>
          </w:p>
        </w:tc>
        <w:tc>
          <w:tcPr>
            <w:tcW w:w="579" w:type="pct"/>
            <w:hideMark/>
          </w:tcPr>
          <w:p w14:paraId="33CF7336" w14:textId="6C39B2C3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3883BD2D" w14:textId="1ABAAF8A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30FD4A08" w14:textId="4E7EB32B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32 741,71</w:t>
            </w:r>
          </w:p>
        </w:tc>
        <w:tc>
          <w:tcPr>
            <w:tcW w:w="558" w:type="pct"/>
            <w:hideMark/>
          </w:tcPr>
          <w:p w14:paraId="000DD0DA" w14:textId="059119CE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2D11FAA9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35508" w:rsidRPr="00B57957" w14:paraId="078BC0CF" w14:textId="77777777" w:rsidTr="000356B1">
        <w:trPr>
          <w:trHeight w:val="428"/>
        </w:trPr>
        <w:tc>
          <w:tcPr>
            <w:tcW w:w="191" w:type="pct"/>
            <w:vMerge w:val="restart"/>
            <w:hideMark/>
          </w:tcPr>
          <w:p w14:paraId="79FC7DC3" w14:textId="77777777" w:rsidR="00135508" w:rsidRPr="00B57957" w:rsidRDefault="00135508" w:rsidP="001355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869" w:type="pct"/>
            <w:vMerge w:val="restart"/>
            <w:hideMark/>
          </w:tcPr>
          <w:p w14:paraId="66719B4C" w14:textId="77777777" w:rsidR="00135508" w:rsidRPr="00B57957" w:rsidRDefault="00135508" w:rsidP="0013550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488" w:type="pct"/>
            <w:hideMark/>
          </w:tcPr>
          <w:p w14:paraId="2F5F9D62" w14:textId="4C763AE1" w:rsidR="00135508" w:rsidRPr="00B57957" w:rsidRDefault="00135508" w:rsidP="001355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72" w:type="pct"/>
            <w:hideMark/>
          </w:tcPr>
          <w:p w14:paraId="02258C3A" w14:textId="150C0FFB" w:rsidR="00135508" w:rsidRPr="00981E4C" w:rsidRDefault="00135508" w:rsidP="00135508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1 610 513,83</w:t>
            </w:r>
          </w:p>
        </w:tc>
        <w:tc>
          <w:tcPr>
            <w:tcW w:w="579" w:type="pct"/>
            <w:hideMark/>
          </w:tcPr>
          <w:p w14:paraId="75813574" w14:textId="15841D4A" w:rsidR="00135508" w:rsidRPr="00981E4C" w:rsidRDefault="00135508" w:rsidP="00135508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78EC9FAC" w14:textId="0E4BA62A" w:rsidR="00135508" w:rsidRPr="00981E4C" w:rsidRDefault="00135508" w:rsidP="00135508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240 500,00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6760F" w14:textId="068A8206" w:rsidR="00135508" w:rsidRPr="00135508" w:rsidRDefault="00135508" w:rsidP="00135508">
            <w:pPr>
              <w:jc w:val="right"/>
              <w:rPr>
                <w:rFonts w:ascii="Times New Roman" w:hAnsi="Times New Roman" w:cs="Times New Roman"/>
              </w:rPr>
            </w:pPr>
            <w:r w:rsidRPr="00135508">
              <w:rPr>
                <w:rFonts w:ascii="Times New Roman" w:hAnsi="Times New Roman" w:cs="Times New Roman"/>
              </w:rPr>
              <w:t>1 370 013,83</w:t>
            </w:r>
          </w:p>
        </w:tc>
        <w:tc>
          <w:tcPr>
            <w:tcW w:w="558" w:type="pct"/>
            <w:hideMark/>
          </w:tcPr>
          <w:p w14:paraId="7ADBD890" w14:textId="6A4524F7" w:rsidR="00135508" w:rsidRPr="00981E4C" w:rsidRDefault="00135508" w:rsidP="00135508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5F101894" w14:textId="77777777" w:rsidR="00135508" w:rsidRPr="00B57957" w:rsidRDefault="00135508" w:rsidP="0013550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135508" w:rsidRPr="00B57957" w14:paraId="201292A9" w14:textId="77777777" w:rsidTr="000356B1">
        <w:trPr>
          <w:trHeight w:val="419"/>
        </w:trPr>
        <w:tc>
          <w:tcPr>
            <w:tcW w:w="191" w:type="pct"/>
            <w:vMerge/>
            <w:vAlign w:val="center"/>
            <w:hideMark/>
          </w:tcPr>
          <w:p w14:paraId="17706CEA" w14:textId="77777777" w:rsidR="00135508" w:rsidRPr="00B57957" w:rsidRDefault="00135508" w:rsidP="0013550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  <w:hideMark/>
          </w:tcPr>
          <w:p w14:paraId="4F0F0AD3" w14:textId="77777777" w:rsidR="00135508" w:rsidRPr="00B57957" w:rsidRDefault="00135508" w:rsidP="0013550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0F1F14E0" w14:textId="7B648001" w:rsidR="00135508" w:rsidRPr="00B57957" w:rsidRDefault="00135508" w:rsidP="001355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572" w:type="pct"/>
            <w:hideMark/>
          </w:tcPr>
          <w:p w14:paraId="36708F25" w14:textId="3F1E4F58" w:rsidR="00135508" w:rsidRPr="00981E4C" w:rsidRDefault="00135508" w:rsidP="00135508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832 751,67</w:t>
            </w:r>
          </w:p>
        </w:tc>
        <w:tc>
          <w:tcPr>
            <w:tcW w:w="579" w:type="pct"/>
            <w:hideMark/>
          </w:tcPr>
          <w:p w14:paraId="17305A02" w14:textId="30022F4A" w:rsidR="00135508" w:rsidRPr="00981E4C" w:rsidRDefault="00135508" w:rsidP="00135508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34F9B0DB" w14:textId="5BDF902D" w:rsidR="00135508" w:rsidRPr="00981E4C" w:rsidRDefault="00135508" w:rsidP="00135508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240 500,00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288E3" w14:textId="58135F5A" w:rsidR="00135508" w:rsidRPr="00135508" w:rsidRDefault="00135508" w:rsidP="00135508">
            <w:pPr>
              <w:jc w:val="right"/>
              <w:rPr>
                <w:rFonts w:ascii="Times New Roman" w:hAnsi="Times New Roman" w:cs="Times New Roman"/>
              </w:rPr>
            </w:pPr>
            <w:r w:rsidRPr="00135508">
              <w:rPr>
                <w:rFonts w:ascii="Times New Roman" w:hAnsi="Times New Roman" w:cs="Times New Roman"/>
              </w:rPr>
              <w:t>592 251,67</w:t>
            </w:r>
          </w:p>
        </w:tc>
        <w:tc>
          <w:tcPr>
            <w:tcW w:w="558" w:type="pct"/>
            <w:hideMark/>
          </w:tcPr>
          <w:p w14:paraId="7E4A69AB" w14:textId="4070B2D8" w:rsidR="00135508" w:rsidRPr="00981E4C" w:rsidRDefault="00135508" w:rsidP="00135508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07C4B2F8" w14:textId="77777777" w:rsidR="00135508" w:rsidRPr="00B57957" w:rsidRDefault="00135508" w:rsidP="0013550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69B23388" w14:textId="77777777" w:rsidTr="004100F8">
        <w:trPr>
          <w:trHeight w:val="315"/>
        </w:trPr>
        <w:tc>
          <w:tcPr>
            <w:tcW w:w="191" w:type="pct"/>
            <w:vMerge/>
            <w:vAlign w:val="center"/>
            <w:hideMark/>
          </w:tcPr>
          <w:p w14:paraId="03912A93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  <w:hideMark/>
          </w:tcPr>
          <w:p w14:paraId="731B0052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6DE84F75" w14:textId="7699DE8F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572" w:type="pct"/>
            <w:hideMark/>
          </w:tcPr>
          <w:p w14:paraId="043D3D82" w14:textId="4A122A00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378 803,10</w:t>
            </w:r>
          </w:p>
        </w:tc>
        <w:tc>
          <w:tcPr>
            <w:tcW w:w="579" w:type="pct"/>
            <w:hideMark/>
          </w:tcPr>
          <w:p w14:paraId="3C6D5D66" w14:textId="4032E32E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4AA4DC3C" w14:textId="365510AA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31A1BCE5" w14:textId="09FC244C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378 803,10</w:t>
            </w:r>
          </w:p>
        </w:tc>
        <w:tc>
          <w:tcPr>
            <w:tcW w:w="558" w:type="pct"/>
            <w:hideMark/>
          </w:tcPr>
          <w:p w14:paraId="24D86187" w14:textId="611FAD25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vAlign w:val="center"/>
            <w:hideMark/>
          </w:tcPr>
          <w:p w14:paraId="1C2244B2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81E4C" w:rsidRPr="00B57957" w14:paraId="1A36672E" w14:textId="77777777" w:rsidTr="004100F8">
        <w:trPr>
          <w:trHeight w:val="99"/>
        </w:trPr>
        <w:tc>
          <w:tcPr>
            <w:tcW w:w="191" w:type="pct"/>
            <w:vMerge/>
            <w:vAlign w:val="center"/>
            <w:hideMark/>
          </w:tcPr>
          <w:p w14:paraId="746FE48F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  <w:hideMark/>
          </w:tcPr>
          <w:p w14:paraId="03A04155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hideMark/>
          </w:tcPr>
          <w:p w14:paraId="35F70543" w14:textId="6A5C27FB" w:rsidR="00981E4C" w:rsidRPr="00B57957" w:rsidRDefault="00981E4C" w:rsidP="00981E4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572" w:type="pct"/>
            <w:hideMark/>
          </w:tcPr>
          <w:p w14:paraId="6091BBB2" w14:textId="63EBDB5C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398 959,06</w:t>
            </w:r>
          </w:p>
        </w:tc>
        <w:tc>
          <w:tcPr>
            <w:tcW w:w="579" w:type="pct"/>
            <w:hideMark/>
          </w:tcPr>
          <w:p w14:paraId="51DA8C21" w14:textId="65605D25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hideMark/>
          </w:tcPr>
          <w:p w14:paraId="483EC07B" w14:textId="4C558EFC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hideMark/>
          </w:tcPr>
          <w:p w14:paraId="2A6AF724" w14:textId="08A74779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398 959,06</w:t>
            </w:r>
          </w:p>
        </w:tc>
        <w:tc>
          <w:tcPr>
            <w:tcW w:w="558" w:type="pct"/>
            <w:hideMark/>
          </w:tcPr>
          <w:p w14:paraId="6497EC5A" w14:textId="30DC5AE0" w:rsidR="00981E4C" w:rsidRPr="00981E4C" w:rsidRDefault="00981E4C" w:rsidP="00981E4C">
            <w:pPr>
              <w:jc w:val="right"/>
              <w:rPr>
                <w:rFonts w:ascii="Times New Roman" w:hAnsi="Times New Roman" w:cs="Times New Roman"/>
              </w:rPr>
            </w:pPr>
            <w:r w:rsidRPr="00981E4C">
              <w:rPr>
                <w:rFonts w:ascii="Times New Roman" w:hAnsi="Times New Roman" w:cs="Times New Roman"/>
              </w:rPr>
              <w:t>0,00</w:t>
            </w:r>
            <w:r w:rsidR="0013550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633" w:type="pct"/>
            <w:vMerge/>
            <w:vAlign w:val="center"/>
            <w:hideMark/>
          </w:tcPr>
          <w:p w14:paraId="33533574" w14:textId="77777777" w:rsidR="00981E4C" w:rsidRPr="00B57957" w:rsidRDefault="00981E4C" w:rsidP="00981E4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326FAA66" w14:textId="6636D878" w:rsidR="00875B46" w:rsidRPr="00E31AF1" w:rsidRDefault="00875B46" w:rsidP="00981E4C">
      <w:pPr>
        <w:ind w:firstLine="708"/>
        <w:rPr>
          <w:rFonts w:ascii="Times New Roman" w:hAnsi="Times New Roman" w:cs="Times New Roman"/>
          <w:szCs w:val="24"/>
        </w:rPr>
      </w:pPr>
    </w:p>
    <w:sectPr w:rsidR="00875B46" w:rsidRPr="00E31AF1" w:rsidSect="00793E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701" w:right="1134" w:bottom="567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1D450" w14:textId="77777777" w:rsidR="00865974" w:rsidRDefault="00865974" w:rsidP="00A531D1">
      <w:r>
        <w:separator/>
      </w:r>
    </w:p>
  </w:endnote>
  <w:endnote w:type="continuationSeparator" w:id="0">
    <w:p w14:paraId="317BC19F" w14:textId="77777777" w:rsidR="00865974" w:rsidRDefault="00865974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F0843" w14:textId="77777777" w:rsidR="00793E8E" w:rsidRDefault="00793E8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1D9C7" w14:textId="5997B0A8" w:rsidR="00AD611F" w:rsidRPr="00B30A99" w:rsidRDefault="00B30A99" w:rsidP="00B30A99">
    <w:pPr>
      <w:pStyle w:val="a6"/>
    </w:pPr>
    <w:r w:rsidRPr="00B30A9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2AF47" w14:textId="4521B7F5" w:rsidR="00AD611F" w:rsidRPr="00B30A99" w:rsidRDefault="00B30A99" w:rsidP="00B30A99">
    <w:pPr>
      <w:pStyle w:val="a6"/>
    </w:pPr>
    <w:r w:rsidRPr="00B30A9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03A0D" w14:textId="77777777" w:rsidR="00865974" w:rsidRDefault="00865974" w:rsidP="00A531D1">
      <w:r>
        <w:separator/>
      </w:r>
    </w:p>
  </w:footnote>
  <w:footnote w:type="continuationSeparator" w:id="0">
    <w:p w14:paraId="5B6300CA" w14:textId="77777777" w:rsidR="00865974" w:rsidRDefault="00865974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18E9B" w14:textId="77777777" w:rsidR="00793E8E" w:rsidRDefault="00793E8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8999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E0370BC" w14:textId="77777777" w:rsidR="00AD611F" w:rsidRPr="009B0404" w:rsidRDefault="00AD611F">
        <w:pPr>
          <w:pStyle w:val="a4"/>
          <w:jc w:val="center"/>
          <w:rPr>
            <w:rFonts w:ascii="Times New Roman" w:hAnsi="Times New Roman" w:cs="Times New Roman"/>
          </w:rPr>
        </w:pPr>
        <w:r w:rsidRPr="009B0404">
          <w:rPr>
            <w:rFonts w:ascii="Times New Roman" w:hAnsi="Times New Roman" w:cs="Times New Roman"/>
          </w:rPr>
          <w:fldChar w:fldCharType="begin"/>
        </w:r>
        <w:r w:rsidRPr="009B0404">
          <w:rPr>
            <w:rFonts w:ascii="Times New Roman" w:hAnsi="Times New Roman" w:cs="Times New Roman"/>
          </w:rPr>
          <w:instrText>PAGE   \* MERGEFORMAT</w:instrText>
        </w:r>
        <w:r w:rsidRPr="009B0404">
          <w:rPr>
            <w:rFonts w:ascii="Times New Roman" w:hAnsi="Times New Roman" w:cs="Times New Roman"/>
          </w:rPr>
          <w:fldChar w:fldCharType="separate"/>
        </w:r>
        <w:r w:rsidR="001D69DD">
          <w:rPr>
            <w:rFonts w:ascii="Times New Roman" w:hAnsi="Times New Roman" w:cs="Times New Roman"/>
            <w:noProof/>
          </w:rPr>
          <w:t>3</w:t>
        </w:r>
        <w:r w:rsidRPr="009B0404">
          <w:rPr>
            <w:rFonts w:ascii="Times New Roman" w:hAnsi="Times New Roman" w:cs="Times New Roman"/>
          </w:rPr>
          <w:fldChar w:fldCharType="end"/>
        </w:r>
      </w:p>
    </w:sdtContent>
  </w:sdt>
  <w:p w14:paraId="05089C37" w14:textId="77777777" w:rsidR="00F728D5" w:rsidRDefault="00F728D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F7CD" w14:textId="77777777" w:rsidR="00793E8E" w:rsidRDefault="00793E8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45F8"/>
    <w:rsid w:val="000124A0"/>
    <w:rsid w:val="0002025A"/>
    <w:rsid w:val="0003624C"/>
    <w:rsid w:val="0005442C"/>
    <w:rsid w:val="00082538"/>
    <w:rsid w:val="000941D9"/>
    <w:rsid w:val="000C76C7"/>
    <w:rsid w:val="000E63F2"/>
    <w:rsid w:val="001003BA"/>
    <w:rsid w:val="00111558"/>
    <w:rsid w:val="00134EED"/>
    <w:rsid w:val="00135508"/>
    <w:rsid w:val="00143562"/>
    <w:rsid w:val="00151B64"/>
    <w:rsid w:val="0015449F"/>
    <w:rsid w:val="001A0924"/>
    <w:rsid w:val="001B2C16"/>
    <w:rsid w:val="001D69DD"/>
    <w:rsid w:val="002200BB"/>
    <w:rsid w:val="00257814"/>
    <w:rsid w:val="0027513F"/>
    <w:rsid w:val="002901EA"/>
    <w:rsid w:val="00290CE7"/>
    <w:rsid w:val="002A45F8"/>
    <w:rsid w:val="002C38EC"/>
    <w:rsid w:val="0030208E"/>
    <w:rsid w:val="00305A7A"/>
    <w:rsid w:val="00320236"/>
    <w:rsid w:val="003300F2"/>
    <w:rsid w:val="00391B5D"/>
    <w:rsid w:val="00394DEF"/>
    <w:rsid w:val="003B3C64"/>
    <w:rsid w:val="003D0B04"/>
    <w:rsid w:val="003F56F5"/>
    <w:rsid w:val="004100F8"/>
    <w:rsid w:val="0042066F"/>
    <w:rsid w:val="0044595B"/>
    <w:rsid w:val="004479EE"/>
    <w:rsid w:val="004502EA"/>
    <w:rsid w:val="00493436"/>
    <w:rsid w:val="004C1CD6"/>
    <w:rsid w:val="004F7C20"/>
    <w:rsid w:val="00516391"/>
    <w:rsid w:val="0058317C"/>
    <w:rsid w:val="0058628B"/>
    <w:rsid w:val="005E40D1"/>
    <w:rsid w:val="005F0D73"/>
    <w:rsid w:val="0060500D"/>
    <w:rsid w:val="006242EE"/>
    <w:rsid w:val="00651B2A"/>
    <w:rsid w:val="006910E2"/>
    <w:rsid w:val="00726B94"/>
    <w:rsid w:val="00777050"/>
    <w:rsid w:val="00793E8E"/>
    <w:rsid w:val="007C1FC6"/>
    <w:rsid w:val="007F4EAC"/>
    <w:rsid w:val="00804F5E"/>
    <w:rsid w:val="008129DC"/>
    <w:rsid w:val="00832FF4"/>
    <w:rsid w:val="008426D4"/>
    <w:rsid w:val="00852D52"/>
    <w:rsid w:val="00865974"/>
    <w:rsid w:val="00875B46"/>
    <w:rsid w:val="0087794F"/>
    <w:rsid w:val="008B26FA"/>
    <w:rsid w:val="008D5978"/>
    <w:rsid w:val="00965157"/>
    <w:rsid w:val="00981E4C"/>
    <w:rsid w:val="009B0404"/>
    <w:rsid w:val="009B6AD3"/>
    <w:rsid w:val="009E3F47"/>
    <w:rsid w:val="009E56EE"/>
    <w:rsid w:val="009E65B1"/>
    <w:rsid w:val="00A531D1"/>
    <w:rsid w:val="00A627E1"/>
    <w:rsid w:val="00A76E40"/>
    <w:rsid w:val="00AC04E2"/>
    <w:rsid w:val="00AD611F"/>
    <w:rsid w:val="00AE5B86"/>
    <w:rsid w:val="00B03251"/>
    <w:rsid w:val="00B11C12"/>
    <w:rsid w:val="00B30A99"/>
    <w:rsid w:val="00B57957"/>
    <w:rsid w:val="00B74E22"/>
    <w:rsid w:val="00B9235B"/>
    <w:rsid w:val="00BB5CC1"/>
    <w:rsid w:val="00BF5AC9"/>
    <w:rsid w:val="00C05672"/>
    <w:rsid w:val="00C155C1"/>
    <w:rsid w:val="00C43829"/>
    <w:rsid w:val="00C57D24"/>
    <w:rsid w:val="00C64055"/>
    <w:rsid w:val="00C91EC5"/>
    <w:rsid w:val="00CA3B79"/>
    <w:rsid w:val="00CC730C"/>
    <w:rsid w:val="00CD149E"/>
    <w:rsid w:val="00CD20AE"/>
    <w:rsid w:val="00D13827"/>
    <w:rsid w:val="00D3454C"/>
    <w:rsid w:val="00D4566C"/>
    <w:rsid w:val="00D50FA6"/>
    <w:rsid w:val="00DD3E42"/>
    <w:rsid w:val="00DD5ACA"/>
    <w:rsid w:val="00DF52CF"/>
    <w:rsid w:val="00E04C74"/>
    <w:rsid w:val="00E15246"/>
    <w:rsid w:val="00E31AF1"/>
    <w:rsid w:val="00E61D67"/>
    <w:rsid w:val="00E665E3"/>
    <w:rsid w:val="00E7592E"/>
    <w:rsid w:val="00E933C9"/>
    <w:rsid w:val="00EA0E54"/>
    <w:rsid w:val="00EB618A"/>
    <w:rsid w:val="00ED04AA"/>
    <w:rsid w:val="00ED3DC4"/>
    <w:rsid w:val="00ED58F8"/>
    <w:rsid w:val="00EE4E6D"/>
    <w:rsid w:val="00EF51F2"/>
    <w:rsid w:val="00F04BAA"/>
    <w:rsid w:val="00F17DB1"/>
    <w:rsid w:val="00F55588"/>
    <w:rsid w:val="00F705C7"/>
    <w:rsid w:val="00F728D5"/>
    <w:rsid w:val="00F75F5E"/>
    <w:rsid w:val="00F93AFF"/>
    <w:rsid w:val="00FB07A0"/>
    <w:rsid w:val="00FD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03BD0"/>
  <w15:docId w15:val="{8325AE91-88A7-4B39-A95C-8F613F126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2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3069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83</cp:revision>
  <cp:lastPrinted>2024-12-24T09:43:00Z</cp:lastPrinted>
  <dcterms:created xsi:type="dcterms:W3CDTF">2021-12-10T02:15:00Z</dcterms:created>
  <dcterms:modified xsi:type="dcterms:W3CDTF">2025-08-25T06:29:00Z</dcterms:modified>
</cp:coreProperties>
</file>