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 w:rsidR="00F3076B" w:rsidRPr="00A337B5" w:rsidTr="00A337B5">
        <w:tc>
          <w:tcPr>
            <w:tcW w:w="5780" w:type="dxa"/>
            <w:noWrap/>
            <w:tcFitText/>
          </w:tcPr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:rsidR="00F3076B" w:rsidRPr="00A337B5" w:rsidRDefault="00F30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от _</w:t>
            </w:r>
            <w:r w:rsidR="00C74686">
              <w:rPr>
                <w:rFonts w:ascii="Times New Roman" w:hAnsi="Times New Roman"/>
                <w:sz w:val="24"/>
                <w:szCs w:val="24"/>
              </w:rPr>
              <w:t>17.09.2025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 № _</w:t>
            </w:r>
            <w:r w:rsidR="00C74686">
              <w:rPr>
                <w:rFonts w:ascii="Times New Roman" w:hAnsi="Times New Roman"/>
                <w:sz w:val="24"/>
                <w:szCs w:val="24"/>
              </w:rPr>
              <w:t>2276-па</w:t>
            </w:r>
            <w:bookmarkStart w:id="0" w:name="_GoBack"/>
            <w:bookmarkEnd w:id="0"/>
            <w:r w:rsidRPr="00A337B5">
              <w:rPr>
                <w:rFonts w:ascii="Times New Roman" w:hAnsi="Times New Roman"/>
                <w:sz w:val="24"/>
                <w:szCs w:val="24"/>
              </w:rPr>
              <w:t>__</w:t>
            </w:r>
          </w:p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38AE" w:rsidRDefault="000738AE" w:rsidP="00A337B5">
      <w:pPr>
        <w:jc w:val="center"/>
        <w:rPr>
          <w:rFonts w:ascii="Times New Roman" w:hAnsi="Times New Roman"/>
          <w:sz w:val="24"/>
          <w:szCs w:val="24"/>
        </w:rPr>
      </w:pPr>
    </w:p>
    <w:p w:rsidR="00A337B5" w:rsidRP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ПЕРЕЧЕНЬ</w:t>
      </w:r>
    </w:p>
    <w:p w:rsidR="00A337B5" w:rsidRDefault="00A337B5" w:rsidP="00A13A77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жилых помещений</w:t>
      </w:r>
      <w:r w:rsidR="00FF2E9C" w:rsidRPr="00FF2E9C">
        <w:rPr>
          <w:rFonts w:ascii="Times New Roman" w:hAnsi="Times New Roman"/>
          <w:sz w:val="24"/>
          <w:szCs w:val="24"/>
        </w:rPr>
        <w:t xml:space="preserve"> </w:t>
      </w:r>
      <w:r w:rsidR="00FF2E9C">
        <w:rPr>
          <w:rFonts w:ascii="Times New Roman" w:hAnsi="Times New Roman"/>
          <w:sz w:val="24"/>
          <w:szCs w:val="24"/>
        </w:rPr>
        <w:t>многоквартирн</w:t>
      </w:r>
      <w:r w:rsidR="00DC2B0D">
        <w:rPr>
          <w:rFonts w:ascii="Times New Roman" w:hAnsi="Times New Roman"/>
          <w:sz w:val="24"/>
          <w:szCs w:val="24"/>
        </w:rPr>
        <w:t xml:space="preserve">ого </w:t>
      </w:r>
      <w:r w:rsidR="00FF2E9C">
        <w:rPr>
          <w:rFonts w:ascii="Times New Roman" w:hAnsi="Times New Roman"/>
          <w:sz w:val="24"/>
          <w:szCs w:val="24"/>
        </w:rPr>
        <w:t>дом</w:t>
      </w:r>
      <w:r w:rsidR="00DC2B0D">
        <w:rPr>
          <w:rFonts w:ascii="Times New Roman" w:hAnsi="Times New Roman"/>
          <w:sz w:val="24"/>
          <w:szCs w:val="24"/>
        </w:rPr>
        <w:t>а</w:t>
      </w:r>
      <w:r w:rsidR="00FF2E9C">
        <w:rPr>
          <w:rFonts w:ascii="Times New Roman" w:hAnsi="Times New Roman"/>
          <w:sz w:val="24"/>
          <w:szCs w:val="24"/>
        </w:rPr>
        <w:t>, признанн</w:t>
      </w:r>
      <w:r w:rsidR="00DC2B0D">
        <w:rPr>
          <w:rFonts w:ascii="Times New Roman" w:hAnsi="Times New Roman"/>
          <w:sz w:val="24"/>
          <w:szCs w:val="24"/>
        </w:rPr>
        <w:t>ого</w:t>
      </w:r>
      <w:r w:rsidR="00FF2E9C">
        <w:rPr>
          <w:rFonts w:ascii="Times New Roman" w:hAnsi="Times New Roman"/>
          <w:sz w:val="24"/>
          <w:szCs w:val="24"/>
        </w:rPr>
        <w:t xml:space="preserve"> аварийным и подлежащим </w:t>
      </w:r>
      <w:r w:rsidR="00A13A77">
        <w:rPr>
          <w:rFonts w:ascii="Times New Roman" w:hAnsi="Times New Roman"/>
          <w:sz w:val="24"/>
          <w:szCs w:val="24"/>
        </w:rPr>
        <w:t>сносу</w:t>
      </w:r>
      <w:r w:rsidRPr="00A337B5">
        <w:rPr>
          <w:rFonts w:ascii="Times New Roman" w:hAnsi="Times New Roman"/>
          <w:sz w:val="24"/>
          <w:szCs w:val="24"/>
        </w:rPr>
        <w:t>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F91AF1">
        <w:rPr>
          <w:rFonts w:ascii="Times New Roman" w:hAnsi="Times New Roman"/>
          <w:sz w:val="24"/>
          <w:szCs w:val="24"/>
        </w:rPr>
        <w:t xml:space="preserve">расположенного </w:t>
      </w:r>
      <w:r w:rsidR="00DC2B0D" w:rsidRPr="00F903E9">
        <w:rPr>
          <w:rFonts w:ascii="Times New Roman" w:hAnsi="Times New Roman"/>
          <w:sz w:val="24"/>
          <w:szCs w:val="24"/>
        </w:rPr>
        <w:t>по адресу: Томская область, ЗАТО Северск,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A13A77">
        <w:rPr>
          <w:rFonts w:ascii="Times New Roman" w:hAnsi="Times New Roman"/>
          <w:sz w:val="24"/>
          <w:szCs w:val="24"/>
        </w:rPr>
        <w:t>пос.Самусь</w:t>
      </w:r>
      <w:r w:rsidR="00A13A77" w:rsidRPr="00F903E9">
        <w:rPr>
          <w:rFonts w:ascii="Times New Roman" w:hAnsi="Times New Roman"/>
          <w:sz w:val="24"/>
          <w:szCs w:val="24"/>
        </w:rPr>
        <w:t xml:space="preserve">, </w:t>
      </w:r>
      <w:r w:rsidR="005B0D5B">
        <w:rPr>
          <w:rFonts w:ascii="Times New Roman" w:hAnsi="Times New Roman"/>
          <w:sz w:val="24"/>
          <w:szCs w:val="24"/>
        </w:rPr>
        <w:t>ул.Урицкого, д.52</w:t>
      </w:r>
      <w:r w:rsidR="00DC2B0D">
        <w:rPr>
          <w:rFonts w:ascii="Times New Roman" w:hAnsi="Times New Roman"/>
          <w:sz w:val="24"/>
          <w:szCs w:val="24"/>
        </w:rPr>
        <w:t>,</w:t>
      </w:r>
      <w:r w:rsidR="00DC2B0D" w:rsidRPr="00F903E9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изымаемых</w:t>
      </w:r>
      <w:r w:rsidR="007525EF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для муниципальных нужд</w:t>
      </w:r>
    </w:p>
    <w:p w:rsidR="00FF2E9C" w:rsidRPr="00A337B5" w:rsidRDefault="00FF2E9C" w:rsidP="00A337B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2970"/>
        <w:gridCol w:w="2310"/>
        <w:gridCol w:w="1659"/>
        <w:gridCol w:w="2375"/>
      </w:tblGrid>
      <w:tr w:rsidR="00A337B5" w:rsidRPr="00A337B5" w:rsidTr="00A13A77">
        <w:tc>
          <w:tcPr>
            <w:tcW w:w="540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70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Адрес жилого помещения</w:t>
            </w:r>
          </w:p>
        </w:tc>
        <w:tc>
          <w:tcPr>
            <w:tcW w:w="2310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Вид права</w:t>
            </w:r>
          </w:p>
        </w:tc>
        <w:tc>
          <w:tcPr>
            <w:tcW w:w="1659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Площадь (кв.</w:t>
            </w:r>
            <w:r w:rsidR="007B48E6">
              <w:t> 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2375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</w:tr>
      <w:tr w:rsidR="00A337B5" w:rsidRPr="00A337B5" w:rsidTr="00A13A77">
        <w:tc>
          <w:tcPr>
            <w:tcW w:w="540" w:type="dxa"/>
          </w:tcPr>
          <w:p w:rsidR="00A337B5" w:rsidRPr="00A337B5" w:rsidRDefault="0010433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91A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A337B5" w:rsidRPr="00A337B5" w:rsidRDefault="00A337B5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="00A13A77"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="00A13A77"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 w:rsidR="00225BE0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5B0D5B">
              <w:rPr>
                <w:rFonts w:ascii="Times New Roman" w:hAnsi="Times New Roman"/>
                <w:sz w:val="24"/>
                <w:szCs w:val="24"/>
              </w:rPr>
              <w:t>ул.Урицкого, д.52</w:t>
            </w:r>
            <w:r w:rsidR="009D61A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A2CD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10" w:type="dxa"/>
          </w:tcPr>
          <w:p w:rsidR="00A337B5" w:rsidRPr="00A337B5" w:rsidRDefault="005B0D5B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:rsidR="00A337B5" w:rsidRPr="00A337B5" w:rsidRDefault="005B0D5B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37,6</w:t>
            </w:r>
          </w:p>
        </w:tc>
        <w:tc>
          <w:tcPr>
            <w:tcW w:w="2375" w:type="dxa"/>
          </w:tcPr>
          <w:p w:rsidR="00A337B5" w:rsidRPr="00A337B5" w:rsidRDefault="00A337B5" w:rsidP="005B0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00</w:t>
            </w:r>
            <w:r w:rsidR="00A13A77">
              <w:rPr>
                <w:rFonts w:ascii="Times New Roman" w:hAnsi="Times New Roman"/>
                <w:sz w:val="24"/>
                <w:szCs w:val="24"/>
              </w:rPr>
              <w:t>2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</w:t>
            </w:r>
            <w:r w:rsidR="00A13A77">
              <w:rPr>
                <w:rFonts w:ascii="Times New Roman" w:hAnsi="Times New Roman"/>
                <w:sz w:val="24"/>
                <w:szCs w:val="24"/>
              </w:rPr>
              <w:t>2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</w:t>
            </w:r>
            <w:r w:rsidR="00AB4379">
              <w:rPr>
                <w:rFonts w:ascii="Times New Roman" w:hAnsi="Times New Roman"/>
                <w:sz w:val="24"/>
                <w:szCs w:val="24"/>
              </w:rPr>
              <w:t>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5B0D5B">
              <w:rPr>
                <w:rFonts w:ascii="Times New Roman" w:hAnsi="Times New Roman"/>
                <w:sz w:val="24"/>
                <w:szCs w:val="24"/>
              </w:rPr>
              <w:t>710</w:t>
            </w:r>
          </w:p>
        </w:tc>
      </w:tr>
      <w:tr w:rsidR="00225BE0" w:rsidRPr="00A337B5" w:rsidTr="00A13A77">
        <w:tc>
          <w:tcPr>
            <w:tcW w:w="540" w:type="dxa"/>
          </w:tcPr>
          <w:p w:rsidR="00225BE0" w:rsidRPr="00A337B5" w:rsidRDefault="00225BE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970" w:type="dxa"/>
          </w:tcPr>
          <w:p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5B0D5B">
              <w:rPr>
                <w:rFonts w:ascii="Times New Roman" w:hAnsi="Times New Roman"/>
                <w:sz w:val="24"/>
                <w:szCs w:val="24"/>
              </w:rPr>
              <w:t>ул.Урицкого, д.52</w:t>
            </w:r>
            <w:r>
              <w:rPr>
                <w:rFonts w:ascii="Times New Roman" w:hAnsi="Times New Roman"/>
                <w:sz w:val="24"/>
                <w:szCs w:val="24"/>
              </w:rPr>
              <w:t>, кв.2</w:t>
            </w:r>
          </w:p>
        </w:tc>
        <w:tc>
          <w:tcPr>
            <w:tcW w:w="2310" w:type="dxa"/>
          </w:tcPr>
          <w:p w:rsidR="00225BE0" w:rsidRPr="00295245" w:rsidRDefault="00162BA9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:rsidR="00225BE0" w:rsidRPr="00A337B5" w:rsidRDefault="00162BA9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38,8</w:t>
            </w:r>
          </w:p>
        </w:tc>
        <w:tc>
          <w:tcPr>
            <w:tcW w:w="2375" w:type="dxa"/>
          </w:tcPr>
          <w:p w:rsidR="00225BE0" w:rsidRPr="00A337B5" w:rsidRDefault="00162BA9" w:rsidP="00225B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711</w:t>
            </w:r>
          </w:p>
        </w:tc>
      </w:tr>
      <w:tr w:rsidR="00225BE0" w:rsidRPr="00A337B5" w:rsidTr="00A13A77">
        <w:tc>
          <w:tcPr>
            <w:tcW w:w="540" w:type="dxa"/>
          </w:tcPr>
          <w:p w:rsidR="00225BE0" w:rsidRPr="00A337B5" w:rsidRDefault="00225BE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970" w:type="dxa"/>
          </w:tcPr>
          <w:p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225BE0" w:rsidRPr="00A337B5" w:rsidRDefault="00225BE0" w:rsidP="00777ED1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B0D5B">
              <w:rPr>
                <w:rFonts w:ascii="Times New Roman" w:hAnsi="Times New Roman"/>
                <w:sz w:val="24"/>
                <w:szCs w:val="24"/>
              </w:rPr>
              <w:t>ул.Урицкого, д.52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77ED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10" w:type="dxa"/>
          </w:tcPr>
          <w:p w:rsidR="00225BE0" w:rsidRPr="00A337B5" w:rsidRDefault="00162BA9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:rsidR="00225BE0" w:rsidRPr="00A337B5" w:rsidRDefault="00162BA9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50,4</w:t>
            </w:r>
          </w:p>
        </w:tc>
        <w:tc>
          <w:tcPr>
            <w:tcW w:w="2375" w:type="dxa"/>
          </w:tcPr>
          <w:p w:rsidR="00225BE0" w:rsidRPr="00A337B5" w:rsidRDefault="00162BA9" w:rsidP="00777E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712</w:t>
            </w:r>
          </w:p>
        </w:tc>
      </w:tr>
      <w:tr w:rsidR="00225BE0" w:rsidRPr="00A337B5" w:rsidTr="00A13A77">
        <w:tc>
          <w:tcPr>
            <w:tcW w:w="540" w:type="dxa"/>
          </w:tcPr>
          <w:p w:rsidR="00225BE0" w:rsidRPr="00A337B5" w:rsidRDefault="00225BE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970" w:type="dxa"/>
          </w:tcPr>
          <w:p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225BE0" w:rsidRPr="00A337B5" w:rsidRDefault="00225BE0" w:rsidP="00162BA9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B0D5B">
              <w:rPr>
                <w:rFonts w:ascii="Times New Roman" w:hAnsi="Times New Roman"/>
                <w:sz w:val="24"/>
                <w:szCs w:val="24"/>
              </w:rPr>
              <w:t>ул.Урицкого, д.52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62BA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10" w:type="dxa"/>
          </w:tcPr>
          <w:p w:rsidR="00225BE0" w:rsidRPr="00A337B5" w:rsidRDefault="00162BA9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:rsidR="00225BE0" w:rsidRPr="00A337B5" w:rsidRDefault="00162BA9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39,5</w:t>
            </w:r>
          </w:p>
        </w:tc>
        <w:tc>
          <w:tcPr>
            <w:tcW w:w="2375" w:type="dxa"/>
          </w:tcPr>
          <w:p w:rsidR="00225BE0" w:rsidRPr="00A337B5" w:rsidRDefault="00162BA9" w:rsidP="00777E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716</w:t>
            </w:r>
          </w:p>
        </w:tc>
      </w:tr>
      <w:tr w:rsidR="00225BE0" w:rsidRPr="00A337B5" w:rsidTr="00A13A77">
        <w:tc>
          <w:tcPr>
            <w:tcW w:w="540" w:type="dxa"/>
          </w:tcPr>
          <w:p w:rsidR="00225BE0" w:rsidRPr="00A337B5" w:rsidRDefault="00225BE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970" w:type="dxa"/>
          </w:tcPr>
          <w:p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225BE0" w:rsidRPr="00A337B5" w:rsidRDefault="00225BE0" w:rsidP="00777ED1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5B0D5B">
              <w:rPr>
                <w:rFonts w:ascii="Times New Roman" w:hAnsi="Times New Roman"/>
                <w:sz w:val="24"/>
                <w:szCs w:val="24"/>
              </w:rPr>
              <w:t>ул.Урицкого, д.52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77ED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10" w:type="dxa"/>
          </w:tcPr>
          <w:p w:rsidR="00225BE0" w:rsidRPr="0032698F" w:rsidRDefault="008311CF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DCB">
              <w:rPr>
                <w:rFonts w:ascii="Times New Roman" w:hAnsi="Times New Roman"/>
                <w:sz w:val="24"/>
                <w:szCs w:val="24"/>
              </w:rPr>
              <w:t>Общая совместная собственность</w:t>
            </w:r>
          </w:p>
          <w:p w:rsidR="008311CF" w:rsidRPr="008311CF" w:rsidRDefault="008311CF" w:rsidP="00AB4379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659" w:type="dxa"/>
          </w:tcPr>
          <w:p w:rsidR="00225BE0" w:rsidRPr="00A337B5" w:rsidRDefault="00162BA9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40,5</w:t>
            </w:r>
          </w:p>
        </w:tc>
        <w:tc>
          <w:tcPr>
            <w:tcW w:w="2375" w:type="dxa"/>
          </w:tcPr>
          <w:p w:rsidR="00225BE0" w:rsidRPr="00A337B5" w:rsidRDefault="00162BA9" w:rsidP="00777E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717</w:t>
            </w:r>
          </w:p>
        </w:tc>
      </w:tr>
      <w:tr w:rsidR="008311CF" w:rsidRPr="00A337B5" w:rsidTr="00A13A77">
        <w:tc>
          <w:tcPr>
            <w:tcW w:w="540" w:type="dxa"/>
          </w:tcPr>
          <w:p w:rsidR="008311CF" w:rsidRDefault="009311B1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970" w:type="dxa"/>
          </w:tcPr>
          <w:p w:rsidR="008311CF" w:rsidRPr="00A337B5" w:rsidRDefault="008311CF" w:rsidP="00222AB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8311CF" w:rsidRPr="00A337B5" w:rsidRDefault="008311CF" w:rsidP="00222AB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ул.Урицкого, д.52, кв.7</w:t>
            </w:r>
          </w:p>
        </w:tc>
        <w:tc>
          <w:tcPr>
            <w:tcW w:w="2310" w:type="dxa"/>
          </w:tcPr>
          <w:p w:rsidR="008311CF" w:rsidRPr="008311CF" w:rsidRDefault="008311CF" w:rsidP="00222AB2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:rsidR="008311CF" w:rsidRPr="00A337B5" w:rsidRDefault="008311CF" w:rsidP="00222AB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51,4</w:t>
            </w:r>
          </w:p>
        </w:tc>
        <w:tc>
          <w:tcPr>
            <w:tcW w:w="2375" w:type="dxa"/>
          </w:tcPr>
          <w:p w:rsidR="008311CF" w:rsidRPr="00A337B5" w:rsidRDefault="008311CF" w:rsidP="008311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713</w:t>
            </w:r>
          </w:p>
        </w:tc>
      </w:tr>
      <w:tr w:rsidR="008311CF" w:rsidRPr="00A337B5" w:rsidTr="00A13A77">
        <w:tc>
          <w:tcPr>
            <w:tcW w:w="540" w:type="dxa"/>
          </w:tcPr>
          <w:p w:rsidR="008311CF" w:rsidRDefault="009311B1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970" w:type="dxa"/>
          </w:tcPr>
          <w:p w:rsidR="008311CF" w:rsidRPr="00A337B5" w:rsidRDefault="008311CF" w:rsidP="00222AB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8311CF" w:rsidRPr="00A337B5" w:rsidRDefault="008311CF" w:rsidP="008311C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ул.Урицкого, д.52, кв.8</w:t>
            </w:r>
          </w:p>
        </w:tc>
        <w:tc>
          <w:tcPr>
            <w:tcW w:w="2310" w:type="dxa"/>
          </w:tcPr>
          <w:p w:rsidR="008311CF" w:rsidRPr="008311CF" w:rsidRDefault="008311CF" w:rsidP="00222AB2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:rsidR="008311CF" w:rsidRPr="00A337B5" w:rsidRDefault="008311CF" w:rsidP="00222AB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39,0</w:t>
            </w:r>
          </w:p>
        </w:tc>
        <w:tc>
          <w:tcPr>
            <w:tcW w:w="2375" w:type="dxa"/>
          </w:tcPr>
          <w:p w:rsidR="008311CF" w:rsidRPr="00A337B5" w:rsidRDefault="008311CF" w:rsidP="008311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714</w:t>
            </w:r>
          </w:p>
        </w:tc>
      </w:tr>
    </w:tbl>
    <w:p w:rsidR="00F3076B" w:rsidRDefault="00F3076B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777ED1" w:rsidRDefault="00777ED1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777ED1" w:rsidRDefault="00777ED1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A13A77" w:rsidRPr="00225BE0" w:rsidRDefault="00A13A77" w:rsidP="00AD041F">
      <w:pPr>
        <w:tabs>
          <w:tab w:val="left" w:pos="1870"/>
        </w:tabs>
        <w:ind w:right="141"/>
      </w:pPr>
      <w:r w:rsidRPr="00225BE0">
        <w:t>Внутренний номер:</w:t>
      </w:r>
      <w:r w:rsidR="001D3E78">
        <w:t xml:space="preserve"> </w:t>
      </w:r>
      <w:r w:rsidR="001D3E78" w:rsidRPr="006C57C6">
        <w:t>0358844</w:t>
      </w:r>
    </w:p>
    <w:p w:rsidR="00A13A77" w:rsidRPr="00A13A77" w:rsidRDefault="00A13A77" w:rsidP="00AD041F">
      <w:pPr>
        <w:tabs>
          <w:tab w:val="left" w:pos="1870"/>
        </w:tabs>
        <w:ind w:right="141"/>
      </w:pPr>
    </w:p>
    <w:sectPr w:rsidR="00A13A77" w:rsidRPr="00A13A77" w:rsidSect="00AD041F">
      <w:headerReference w:type="default" r:id="rId7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E69" w:rsidRDefault="00856E69" w:rsidP="008A65F1">
      <w:r>
        <w:separator/>
      </w:r>
    </w:p>
  </w:endnote>
  <w:endnote w:type="continuationSeparator" w:id="0">
    <w:p w:rsidR="00856E69" w:rsidRDefault="00856E69" w:rsidP="008A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E69" w:rsidRDefault="00856E69" w:rsidP="008A65F1">
      <w:r>
        <w:separator/>
      </w:r>
    </w:p>
  </w:footnote>
  <w:footnote w:type="continuationSeparator" w:id="0">
    <w:p w:rsidR="00856E69" w:rsidRDefault="00856E69" w:rsidP="008A65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50782504"/>
      <w:docPartObj>
        <w:docPartGallery w:val="Page Numbers (Top of Page)"/>
        <w:docPartUnique/>
      </w:docPartObj>
    </w:sdtPr>
    <w:sdtEndPr/>
    <w:sdtContent>
      <w:p w:rsidR="00162BA9" w:rsidRDefault="00162BA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11B1">
          <w:rPr>
            <w:noProof/>
          </w:rPr>
          <w:t>2</w:t>
        </w:r>
        <w:r>
          <w:fldChar w:fldCharType="end"/>
        </w:r>
      </w:p>
    </w:sdtContent>
  </w:sdt>
  <w:p w:rsidR="00162BA9" w:rsidRDefault="00162BA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76B"/>
    <w:rsid w:val="00001B42"/>
    <w:rsid w:val="00027DBB"/>
    <w:rsid w:val="00045B8B"/>
    <w:rsid w:val="000738AE"/>
    <w:rsid w:val="00081D35"/>
    <w:rsid w:val="000B4DCB"/>
    <w:rsid w:val="00104332"/>
    <w:rsid w:val="00162BA9"/>
    <w:rsid w:val="00192B77"/>
    <w:rsid w:val="001B611B"/>
    <w:rsid w:val="001D3E78"/>
    <w:rsid w:val="00225BE0"/>
    <w:rsid w:val="00233C78"/>
    <w:rsid w:val="00245489"/>
    <w:rsid w:val="00295245"/>
    <w:rsid w:val="0031037D"/>
    <w:rsid w:val="0032698F"/>
    <w:rsid w:val="003B2A5B"/>
    <w:rsid w:val="003C5223"/>
    <w:rsid w:val="003E7411"/>
    <w:rsid w:val="003F58C6"/>
    <w:rsid w:val="00455EF4"/>
    <w:rsid w:val="004B6401"/>
    <w:rsid w:val="004D388D"/>
    <w:rsid w:val="004E09A4"/>
    <w:rsid w:val="005B0D5B"/>
    <w:rsid w:val="0064553D"/>
    <w:rsid w:val="00660E2B"/>
    <w:rsid w:val="00676C87"/>
    <w:rsid w:val="00693CC1"/>
    <w:rsid w:val="006D0213"/>
    <w:rsid w:val="00744CCC"/>
    <w:rsid w:val="007525EF"/>
    <w:rsid w:val="007653B8"/>
    <w:rsid w:val="00777ED1"/>
    <w:rsid w:val="007A2CDD"/>
    <w:rsid w:val="007B48E6"/>
    <w:rsid w:val="0082326B"/>
    <w:rsid w:val="008311CF"/>
    <w:rsid w:val="00856E69"/>
    <w:rsid w:val="008A23E6"/>
    <w:rsid w:val="008A286A"/>
    <w:rsid w:val="008A65F1"/>
    <w:rsid w:val="008D6E22"/>
    <w:rsid w:val="009311B1"/>
    <w:rsid w:val="009D61A8"/>
    <w:rsid w:val="00A13A77"/>
    <w:rsid w:val="00A337B5"/>
    <w:rsid w:val="00A35E3B"/>
    <w:rsid w:val="00A8065D"/>
    <w:rsid w:val="00AB4379"/>
    <w:rsid w:val="00AD041F"/>
    <w:rsid w:val="00B9061F"/>
    <w:rsid w:val="00BE3942"/>
    <w:rsid w:val="00C74686"/>
    <w:rsid w:val="00CA0160"/>
    <w:rsid w:val="00D006B1"/>
    <w:rsid w:val="00D81243"/>
    <w:rsid w:val="00DC2B0D"/>
    <w:rsid w:val="00DE7022"/>
    <w:rsid w:val="00E63E7C"/>
    <w:rsid w:val="00F2074B"/>
    <w:rsid w:val="00F3076B"/>
    <w:rsid w:val="00F91AF1"/>
    <w:rsid w:val="00F94849"/>
    <w:rsid w:val="00FC5C6F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2B52A6-1C9A-4BBD-9688-8E9D0338D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76B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07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307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F3076B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E5830-6611-4576-AB5D-468D305C3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Anna A. Lebedeva</cp:lastModifiedBy>
  <cp:revision>9</cp:revision>
  <dcterms:created xsi:type="dcterms:W3CDTF">2025-07-23T02:35:00Z</dcterms:created>
  <dcterms:modified xsi:type="dcterms:W3CDTF">2025-09-17T07:50:00Z</dcterms:modified>
</cp:coreProperties>
</file>