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:rsidTr="00A337B5">
        <w:tc>
          <w:tcPr>
            <w:tcW w:w="5780" w:type="dxa"/>
            <w:noWrap/>
            <w:tcFitText/>
          </w:tcPr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337B5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__</w:t>
            </w:r>
            <w:r w:rsidR="00F30C3F">
              <w:rPr>
                <w:rFonts w:ascii="Times New Roman" w:hAnsi="Times New Roman"/>
                <w:sz w:val="24"/>
                <w:szCs w:val="24"/>
              </w:rPr>
              <w:t>17.09.2025</w:t>
            </w:r>
            <w:bookmarkStart w:id="0" w:name="_GoBack"/>
            <w:bookmarkEnd w:id="0"/>
            <w:r w:rsidR="00F30C3F">
              <w:rPr>
                <w:rFonts w:ascii="Times New Roman" w:hAnsi="Times New Roman"/>
                <w:sz w:val="24"/>
                <w:szCs w:val="24"/>
              </w:rPr>
              <w:t>__ № _2277-па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:rsidR="00A337B5" w:rsidRDefault="00A337B5" w:rsidP="00A13A77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13A77">
        <w:rPr>
          <w:rFonts w:ascii="Times New Roman" w:hAnsi="Times New Roman"/>
          <w:sz w:val="24"/>
          <w:szCs w:val="24"/>
        </w:rPr>
        <w:t>сносу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F91AF1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3A77">
        <w:rPr>
          <w:rFonts w:ascii="Times New Roman" w:hAnsi="Times New Roman"/>
          <w:sz w:val="24"/>
          <w:szCs w:val="24"/>
        </w:rPr>
        <w:t>пос.Самусь</w:t>
      </w:r>
      <w:proofErr w:type="spellEnd"/>
      <w:r w:rsidR="00A13A77" w:rsidRPr="00F903E9">
        <w:rPr>
          <w:rFonts w:ascii="Times New Roman" w:hAnsi="Times New Roman"/>
          <w:sz w:val="24"/>
          <w:szCs w:val="24"/>
        </w:rPr>
        <w:t xml:space="preserve">, </w:t>
      </w:r>
      <w:r w:rsidR="006A04F1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="0053138F" w:rsidRPr="00F903E9">
        <w:rPr>
          <w:rFonts w:ascii="Times New Roman" w:hAnsi="Times New Roman"/>
          <w:sz w:val="24"/>
          <w:szCs w:val="24"/>
        </w:rPr>
        <w:t>ул.</w:t>
      </w:r>
      <w:r w:rsidR="0053138F">
        <w:rPr>
          <w:rFonts w:ascii="Times New Roman" w:hAnsi="Times New Roman"/>
          <w:sz w:val="24"/>
          <w:szCs w:val="24"/>
        </w:rPr>
        <w:t>Урицкого</w:t>
      </w:r>
      <w:proofErr w:type="spellEnd"/>
      <w:r w:rsidR="0053138F" w:rsidRPr="00F903E9">
        <w:rPr>
          <w:rFonts w:ascii="Times New Roman" w:hAnsi="Times New Roman"/>
          <w:sz w:val="24"/>
          <w:szCs w:val="24"/>
        </w:rPr>
        <w:t>, д.</w:t>
      </w:r>
      <w:r w:rsidR="0053138F">
        <w:rPr>
          <w:rFonts w:ascii="Times New Roman" w:hAnsi="Times New Roman"/>
          <w:sz w:val="24"/>
          <w:szCs w:val="24"/>
        </w:rPr>
        <w:t>39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970"/>
        <w:gridCol w:w="2310"/>
        <w:gridCol w:w="1659"/>
        <w:gridCol w:w="2375"/>
      </w:tblGrid>
      <w:tr w:rsidR="00A337B5" w:rsidRPr="00A337B5" w:rsidTr="00A13A77">
        <w:tc>
          <w:tcPr>
            <w:tcW w:w="540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70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310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7B48E6"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:rsidTr="00A13A77">
        <w:tc>
          <w:tcPr>
            <w:tcW w:w="540" w:type="dxa"/>
          </w:tcPr>
          <w:p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91A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A337B5" w:rsidRPr="00A337B5" w:rsidRDefault="00A337B5" w:rsidP="006A04F1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 w:rsidR="00A13A77"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="00A13A77"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 w:rsidR="00225B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A04F1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proofErr w:type="spellStart"/>
            <w:r w:rsidR="0053138F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53138F">
              <w:rPr>
                <w:rFonts w:ascii="Times New Roman" w:hAnsi="Times New Roman"/>
                <w:sz w:val="24"/>
                <w:szCs w:val="24"/>
              </w:rPr>
              <w:t>Урицкого</w:t>
            </w:r>
            <w:proofErr w:type="spellEnd"/>
            <w:r w:rsidR="0053138F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53138F">
              <w:rPr>
                <w:rFonts w:ascii="Times New Roman" w:hAnsi="Times New Roman"/>
                <w:sz w:val="24"/>
                <w:szCs w:val="24"/>
              </w:rPr>
              <w:t>39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A2CD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10" w:type="dxa"/>
          </w:tcPr>
          <w:p w:rsidR="00A337B5" w:rsidRPr="00A337B5" w:rsidRDefault="00F23096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A337B5" w:rsidRPr="00A337B5" w:rsidRDefault="00F23096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38,6</w:t>
            </w:r>
          </w:p>
        </w:tc>
        <w:tc>
          <w:tcPr>
            <w:tcW w:w="2375" w:type="dxa"/>
          </w:tcPr>
          <w:p w:rsidR="00A337B5" w:rsidRPr="00A337B5" w:rsidRDefault="00A337B5" w:rsidP="00F230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F23096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F23096">
              <w:rPr>
                <w:rFonts w:ascii="Times New Roman" w:hAnsi="Times New Roman"/>
                <w:sz w:val="24"/>
                <w:szCs w:val="24"/>
              </w:rPr>
              <w:t>678</w:t>
            </w:r>
          </w:p>
        </w:tc>
      </w:tr>
      <w:tr w:rsidR="00225BE0" w:rsidRPr="00A337B5" w:rsidTr="00A13A77">
        <w:tc>
          <w:tcPr>
            <w:tcW w:w="540" w:type="dxa"/>
          </w:tcPr>
          <w:p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70" w:type="dxa"/>
          </w:tcPr>
          <w:p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225BE0" w:rsidRPr="00A337B5" w:rsidRDefault="00225BE0" w:rsidP="00412F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A04F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spellStart"/>
            <w:r w:rsidR="0053138F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53138F">
              <w:rPr>
                <w:rFonts w:ascii="Times New Roman" w:hAnsi="Times New Roman"/>
                <w:sz w:val="24"/>
                <w:szCs w:val="24"/>
              </w:rPr>
              <w:t>Урицкого</w:t>
            </w:r>
            <w:proofErr w:type="spellEnd"/>
            <w:r w:rsidR="0053138F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53138F">
              <w:rPr>
                <w:rFonts w:ascii="Times New Roman" w:hAnsi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/>
                <w:sz w:val="24"/>
                <w:szCs w:val="24"/>
              </w:rPr>
              <w:t>, кв.2</w:t>
            </w:r>
          </w:p>
        </w:tc>
        <w:tc>
          <w:tcPr>
            <w:tcW w:w="2310" w:type="dxa"/>
          </w:tcPr>
          <w:p w:rsidR="00225BE0" w:rsidRPr="00295245" w:rsidRDefault="00F23096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225BE0" w:rsidRPr="00A337B5" w:rsidRDefault="00F23096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40,3</w:t>
            </w:r>
          </w:p>
        </w:tc>
        <w:tc>
          <w:tcPr>
            <w:tcW w:w="2375" w:type="dxa"/>
          </w:tcPr>
          <w:p w:rsidR="00225BE0" w:rsidRPr="00A337B5" w:rsidRDefault="00F23096" w:rsidP="00F230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679</w:t>
            </w:r>
          </w:p>
        </w:tc>
      </w:tr>
      <w:tr w:rsidR="00225BE0" w:rsidRPr="00A337B5" w:rsidTr="00A13A77">
        <w:tc>
          <w:tcPr>
            <w:tcW w:w="540" w:type="dxa"/>
          </w:tcPr>
          <w:p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70" w:type="dxa"/>
          </w:tcPr>
          <w:p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225BE0" w:rsidRPr="00A337B5" w:rsidRDefault="00225BE0" w:rsidP="00F23096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6A04F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3138F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53138F">
              <w:rPr>
                <w:rFonts w:ascii="Times New Roman" w:hAnsi="Times New Roman"/>
                <w:sz w:val="24"/>
                <w:szCs w:val="24"/>
              </w:rPr>
              <w:t>Урицкого</w:t>
            </w:r>
            <w:proofErr w:type="spellEnd"/>
            <w:r w:rsidR="0053138F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53138F">
              <w:rPr>
                <w:rFonts w:ascii="Times New Roman" w:hAnsi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2309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10" w:type="dxa"/>
          </w:tcPr>
          <w:p w:rsidR="00225BE0" w:rsidRPr="00A337B5" w:rsidRDefault="00F23096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225BE0" w:rsidRPr="00A337B5" w:rsidRDefault="00F23096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41,0</w:t>
            </w:r>
          </w:p>
        </w:tc>
        <w:tc>
          <w:tcPr>
            <w:tcW w:w="2375" w:type="dxa"/>
          </w:tcPr>
          <w:p w:rsidR="00225BE0" w:rsidRPr="00A337B5" w:rsidRDefault="00F23096" w:rsidP="00F230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683</w:t>
            </w:r>
          </w:p>
        </w:tc>
      </w:tr>
      <w:tr w:rsidR="00225BE0" w:rsidRPr="00A337B5" w:rsidTr="00A13A77">
        <w:tc>
          <w:tcPr>
            <w:tcW w:w="540" w:type="dxa"/>
          </w:tcPr>
          <w:p w:rsidR="00225BE0" w:rsidRPr="00A337B5" w:rsidRDefault="00225BE0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70" w:type="dxa"/>
          </w:tcPr>
          <w:p w:rsidR="00225BE0" w:rsidRPr="00A337B5" w:rsidRDefault="00225BE0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225BE0" w:rsidRPr="00A337B5" w:rsidRDefault="00225BE0" w:rsidP="00F23096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A04F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53138F"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 w:rsidR="0053138F">
              <w:rPr>
                <w:rFonts w:ascii="Times New Roman" w:hAnsi="Times New Roman"/>
                <w:sz w:val="24"/>
                <w:szCs w:val="24"/>
              </w:rPr>
              <w:t>Урицкого</w:t>
            </w:r>
            <w:proofErr w:type="spellEnd"/>
            <w:r w:rsidR="0053138F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53138F">
              <w:rPr>
                <w:rFonts w:ascii="Times New Roman" w:hAnsi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2309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10" w:type="dxa"/>
          </w:tcPr>
          <w:p w:rsidR="00225BE0" w:rsidRPr="00A337B5" w:rsidRDefault="00F23096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:rsidR="00225BE0" w:rsidRPr="00A337B5" w:rsidRDefault="00F23096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40,4</w:t>
            </w:r>
          </w:p>
        </w:tc>
        <w:tc>
          <w:tcPr>
            <w:tcW w:w="2375" w:type="dxa"/>
          </w:tcPr>
          <w:p w:rsidR="00225BE0" w:rsidRPr="00A337B5" w:rsidRDefault="00F23096" w:rsidP="008A14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685</w:t>
            </w:r>
          </w:p>
        </w:tc>
      </w:tr>
    </w:tbl>
    <w:p w:rsidR="00F3076B" w:rsidRDefault="00F3076B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A13A77" w:rsidRPr="00A13A77" w:rsidRDefault="00A13A77" w:rsidP="00AD041F">
      <w:pPr>
        <w:tabs>
          <w:tab w:val="left" w:pos="1870"/>
        </w:tabs>
        <w:ind w:right="141"/>
      </w:pPr>
    </w:p>
    <w:sectPr w:rsidR="00A13A77" w:rsidRPr="00A13A77" w:rsidSect="00AD041F">
      <w:headerReference w:type="default" r:id="rId7"/>
      <w:footerReference w:type="firs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274" w:rsidRDefault="00612274" w:rsidP="008A65F1">
      <w:r>
        <w:separator/>
      </w:r>
    </w:p>
  </w:endnote>
  <w:endnote w:type="continuationSeparator" w:id="0">
    <w:p w:rsidR="00612274" w:rsidRDefault="00612274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38F" w:rsidRPr="0053138F" w:rsidRDefault="0053138F" w:rsidP="0053138F">
    <w:pPr>
      <w:tabs>
        <w:tab w:val="left" w:pos="1870"/>
      </w:tabs>
      <w:ind w:right="141"/>
    </w:pPr>
    <w:r w:rsidRPr="00225BE0">
      <w:t>Внутренний номер:</w:t>
    </w:r>
    <w:r w:rsidR="00740410">
      <w:t xml:space="preserve"> </w:t>
    </w:r>
    <w:r w:rsidR="00740410" w:rsidRPr="006C57C6">
      <w:t>0358849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274" w:rsidRDefault="00612274" w:rsidP="008A65F1">
      <w:r>
        <w:separator/>
      </w:r>
    </w:p>
  </w:footnote>
  <w:footnote w:type="continuationSeparator" w:id="0">
    <w:p w:rsidR="00612274" w:rsidRDefault="00612274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0782504"/>
      <w:docPartObj>
        <w:docPartGallery w:val="Page Numbers (Top of Page)"/>
        <w:docPartUnique/>
      </w:docPartObj>
    </w:sdtPr>
    <w:sdtEndPr/>
    <w:sdtContent>
      <w:p w:rsidR="0053138F" w:rsidRDefault="0053138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3138F" w:rsidRDefault="0053138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76B"/>
    <w:rsid w:val="00001B42"/>
    <w:rsid w:val="00027DBB"/>
    <w:rsid w:val="00045B8B"/>
    <w:rsid w:val="000738AE"/>
    <w:rsid w:val="00081D35"/>
    <w:rsid w:val="00104332"/>
    <w:rsid w:val="001628EB"/>
    <w:rsid w:val="00192B77"/>
    <w:rsid w:val="001B611B"/>
    <w:rsid w:val="001E628B"/>
    <w:rsid w:val="00225BE0"/>
    <w:rsid w:val="00233C78"/>
    <w:rsid w:val="00245489"/>
    <w:rsid w:val="00295245"/>
    <w:rsid w:val="0031037D"/>
    <w:rsid w:val="003B2A5B"/>
    <w:rsid w:val="003E7411"/>
    <w:rsid w:val="003F58C6"/>
    <w:rsid w:val="00412F1F"/>
    <w:rsid w:val="00455EF4"/>
    <w:rsid w:val="004B6401"/>
    <w:rsid w:val="004D388D"/>
    <w:rsid w:val="004E09A4"/>
    <w:rsid w:val="00515AB0"/>
    <w:rsid w:val="0053138F"/>
    <w:rsid w:val="00612274"/>
    <w:rsid w:val="0064553D"/>
    <w:rsid w:val="00660E2B"/>
    <w:rsid w:val="00676C87"/>
    <w:rsid w:val="00693CC1"/>
    <w:rsid w:val="006A04F1"/>
    <w:rsid w:val="006D0213"/>
    <w:rsid w:val="00740410"/>
    <w:rsid w:val="00744CCC"/>
    <w:rsid w:val="007525EF"/>
    <w:rsid w:val="007653B8"/>
    <w:rsid w:val="00777ED1"/>
    <w:rsid w:val="007A2CDD"/>
    <w:rsid w:val="007B48E6"/>
    <w:rsid w:val="0082326B"/>
    <w:rsid w:val="008A1469"/>
    <w:rsid w:val="008A23E6"/>
    <w:rsid w:val="008A286A"/>
    <w:rsid w:val="008A65F1"/>
    <w:rsid w:val="008A6944"/>
    <w:rsid w:val="008D6E22"/>
    <w:rsid w:val="009D61A8"/>
    <w:rsid w:val="00A13A77"/>
    <w:rsid w:val="00A337B5"/>
    <w:rsid w:val="00A35E3B"/>
    <w:rsid w:val="00A56C1C"/>
    <w:rsid w:val="00A8065D"/>
    <w:rsid w:val="00AB4379"/>
    <w:rsid w:val="00AD041F"/>
    <w:rsid w:val="00B9061F"/>
    <w:rsid w:val="00BB7214"/>
    <w:rsid w:val="00BE3942"/>
    <w:rsid w:val="00CA0160"/>
    <w:rsid w:val="00D81243"/>
    <w:rsid w:val="00DC2B0D"/>
    <w:rsid w:val="00E63E7C"/>
    <w:rsid w:val="00F2074B"/>
    <w:rsid w:val="00F23096"/>
    <w:rsid w:val="00F3076B"/>
    <w:rsid w:val="00F30C3F"/>
    <w:rsid w:val="00F91AF1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8927C8-3A95-4381-B75E-D160A2008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3138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3138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27633-5E80-4AF8-AE9F-0DC8E6132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Anna A. Lebedeva</cp:lastModifiedBy>
  <cp:revision>4</cp:revision>
  <dcterms:created xsi:type="dcterms:W3CDTF">2025-07-23T02:05:00Z</dcterms:created>
  <dcterms:modified xsi:type="dcterms:W3CDTF">2025-09-17T08:02:00Z</dcterms:modified>
</cp:coreProperties>
</file>