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0DBB" w:rsidRDefault="008A0DBB" w:rsidP="008A0DBB">
      <w:pPr>
        <w:spacing w:line="360" w:lineRule="auto"/>
        <w:ind w:left="56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УТВЕРЖДЕНЫ </w:t>
      </w:r>
    </w:p>
    <w:p w:rsidR="008A0DBB" w:rsidRDefault="008A0DBB" w:rsidP="008A0DBB">
      <w:pPr>
        <w:ind w:left="56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распоряжением</w:t>
      </w:r>
    </w:p>
    <w:p w:rsidR="008A0DBB" w:rsidRDefault="008A0DBB" w:rsidP="008A0DBB">
      <w:pPr>
        <w:ind w:left="567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</w:t>
      </w:r>
    </w:p>
    <w:p w:rsidR="008A0DBB" w:rsidRDefault="008A0DBB" w:rsidP="008A0DBB">
      <w:pPr>
        <w:ind w:left="56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от__</w:t>
      </w:r>
      <w:r w:rsidR="00B918DA">
        <w:rPr>
          <w:rFonts w:ascii="Times New Roman" w:hAnsi="Times New Roman"/>
          <w:sz w:val="24"/>
          <w:szCs w:val="24"/>
        </w:rPr>
        <w:t>19.09.2025</w:t>
      </w:r>
      <w:r>
        <w:rPr>
          <w:rFonts w:ascii="Times New Roman" w:hAnsi="Times New Roman"/>
          <w:sz w:val="24"/>
          <w:szCs w:val="24"/>
        </w:rPr>
        <w:t>__№_</w:t>
      </w:r>
      <w:r w:rsidR="00B918DA">
        <w:rPr>
          <w:rFonts w:ascii="Times New Roman" w:hAnsi="Times New Roman"/>
          <w:sz w:val="24"/>
          <w:szCs w:val="24"/>
        </w:rPr>
        <w:t>827-ра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____</w:t>
      </w:r>
    </w:p>
    <w:p w:rsidR="008A0DBB" w:rsidRDefault="008A0DBB" w:rsidP="008A0DBB">
      <w:pPr>
        <w:ind w:firstLine="709"/>
        <w:rPr>
          <w:rFonts w:ascii="Times New Roman" w:hAnsi="Times New Roman"/>
          <w:sz w:val="24"/>
          <w:szCs w:val="24"/>
        </w:rPr>
      </w:pPr>
    </w:p>
    <w:p w:rsidR="008A0DBB" w:rsidRDefault="008A0DBB" w:rsidP="008A0DBB">
      <w:pPr>
        <w:ind w:firstLine="709"/>
        <w:rPr>
          <w:rFonts w:ascii="Times New Roman" w:hAnsi="Times New Roman"/>
          <w:sz w:val="24"/>
          <w:szCs w:val="24"/>
        </w:rPr>
      </w:pPr>
    </w:p>
    <w:p w:rsidR="008A0DBB" w:rsidRDefault="008A0DBB" w:rsidP="008A0DBB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ЛИМИТЫ</w:t>
      </w:r>
    </w:p>
    <w:p w:rsidR="008A0DBB" w:rsidRDefault="008A0DBB" w:rsidP="008A0DBB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потребления электрической энергии, тепловой энергии, воды и услуг водоотведения для Муниципального казённого учреждения «Единая дежурно-диспетчерская </w:t>
      </w:r>
      <w:proofErr w:type="gramStart"/>
      <w:r>
        <w:rPr>
          <w:rFonts w:ascii="Times New Roman" w:hAnsi="Times New Roman"/>
          <w:sz w:val="24"/>
          <w:szCs w:val="24"/>
        </w:rPr>
        <w:t>служба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Северск» на 2026 год и </w:t>
      </w:r>
      <w:r w:rsidRPr="008A0DBB"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плановый период 2027 и 2028 годов</w:t>
      </w:r>
    </w:p>
    <w:p w:rsidR="008A0DBB" w:rsidRDefault="008A0DBB" w:rsidP="008A0DBB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9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1275"/>
        <w:gridCol w:w="1276"/>
        <w:gridCol w:w="1417"/>
        <w:gridCol w:w="1560"/>
        <w:gridCol w:w="1559"/>
        <w:gridCol w:w="1659"/>
      </w:tblGrid>
      <w:tr w:rsidR="008A0DBB" w:rsidTr="00D61BF5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0DBB" w:rsidRDefault="008A0DBB" w:rsidP="00D61BF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0DBB" w:rsidRDefault="008A0DBB" w:rsidP="00D61BF5">
            <w:pPr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Электри-ческая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энергия, тыс.</w:t>
            </w:r>
          </w:p>
          <w:p w:rsidR="008A0DBB" w:rsidRDefault="008A0DBB" w:rsidP="00D61BF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кВт </w:t>
            </w:r>
            <w:r>
              <w:rPr>
                <w:rFonts w:cs="Times New Roman CYR"/>
                <w:sz w:val="24"/>
                <w:szCs w:val="24"/>
                <w:lang w:val="en-US"/>
              </w:rPr>
              <w:t>x</w:t>
            </w:r>
            <w:r>
              <w:rPr>
                <w:rFonts w:cs="Times New Roman CYR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0DBB" w:rsidRDefault="008A0DBB" w:rsidP="00D61BF5">
            <w:pPr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Тепловая энергия, Гкал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0DBB" w:rsidRDefault="008A0DBB" w:rsidP="00D61BF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Горячая вода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0DBB" w:rsidRDefault="008A0DBB" w:rsidP="00D61BF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Вода</w:t>
            </w:r>
          </w:p>
          <w:p w:rsidR="008A0DBB" w:rsidRDefault="008A0DBB" w:rsidP="00D61BF5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артезианская, куб. м</w:t>
            </w:r>
          </w:p>
        </w:tc>
        <w:tc>
          <w:tcPr>
            <w:tcW w:w="16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0DBB" w:rsidRDefault="008A0DBB" w:rsidP="00D61BF5">
            <w:pPr>
              <w:ind w:left="-108" w:right="-15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Водоотведение, куб. м</w:t>
            </w:r>
          </w:p>
        </w:tc>
      </w:tr>
      <w:tr w:rsidR="008A0DBB" w:rsidTr="00D61BF5">
        <w:trPr>
          <w:trHeight w:val="539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0DBB" w:rsidRDefault="008A0DBB" w:rsidP="00D61B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0DBB" w:rsidRDefault="008A0DBB" w:rsidP="00D61B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0DBB" w:rsidRDefault="008A0DBB" w:rsidP="00D61B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0DBB" w:rsidRDefault="008A0DBB" w:rsidP="00D61BF5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теплоноси-тель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(вода), куб. 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0DBB" w:rsidRDefault="008A0DBB" w:rsidP="00D61BF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тепловая энергия, Гкал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0DBB" w:rsidRDefault="008A0DBB" w:rsidP="00D61B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0DBB" w:rsidRDefault="008A0DBB" w:rsidP="00D61B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0DBB" w:rsidTr="00D61BF5">
        <w:trPr>
          <w:trHeight w:val="37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0DBB" w:rsidRDefault="008A0DBB" w:rsidP="00D61BF5">
            <w:pPr>
              <w:tabs>
                <w:tab w:val="left" w:pos="60"/>
              </w:tabs>
              <w:ind w:left="-142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0DBB" w:rsidRDefault="008A0DBB" w:rsidP="00D61BF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40,75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0DBB" w:rsidRDefault="008A0DBB" w:rsidP="00D61BF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0DBB" w:rsidRDefault="008A0DBB" w:rsidP="00D61BF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0DBB" w:rsidRPr="008A0DBB" w:rsidRDefault="008A0DBB" w:rsidP="00D61BF5">
            <w:pPr>
              <w:ind w:left="-108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A0DBB">
              <w:rPr>
                <w:rFonts w:ascii="Times New Roman" w:hAnsi="Times New Roman"/>
                <w:sz w:val="24"/>
                <w:szCs w:val="24"/>
              </w:rPr>
              <w:t>4,00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0DBB" w:rsidRDefault="008A0DBB" w:rsidP="00D61BF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120,00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0DBB" w:rsidRDefault="008A0DBB" w:rsidP="00D61BF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152,00</w:t>
            </w:r>
          </w:p>
        </w:tc>
      </w:tr>
      <w:tr w:rsidR="008A0DBB" w:rsidTr="00D61BF5">
        <w:trPr>
          <w:trHeight w:val="37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0DBB" w:rsidRDefault="008A0DBB" w:rsidP="00D61BF5">
            <w:pPr>
              <w:tabs>
                <w:tab w:val="left" w:pos="60"/>
              </w:tabs>
              <w:ind w:left="-142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0DBB" w:rsidRDefault="008A0DBB" w:rsidP="00D61BF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40,75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0DBB" w:rsidRDefault="008A0DBB" w:rsidP="00D61BF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0DBB" w:rsidRDefault="008A0DBB" w:rsidP="00D61BF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0DBB" w:rsidRPr="008A0DBB" w:rsidRDefault="008A0DBB" w:rsidP="00D61BF5">
            <w:pPr>
              <w:ind w:left="-108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A0DBB">
              <w:rPr>
                <w:rFonts w:ascii="Times New Roman" w:hAnsi="Times New Roman"/>
                <w:sz w:val="24"/>
                <w:szCs w:val="24"/>
              </w:rPr>
              <w:t>4,00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0DBB" w:rsidRDefault="008A0DBB" w:rsidP="00D61BF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120,00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0DBB" w:rsidRDefault="008A0DBB" w:rsidP="00D61BF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152,00</w:t>
            </w:r>
          </w:p>
        </w:tc>
      </w:tr>
      <w:tr w:rsidR="008A0DBB" w:rsidTr="00D61BF5">
        <w:trPr>
          <w:trHeight w:val="37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0DBB" w:rsidRDefault="008A0DBB" w:rsidP="00D61BF5">
            <w:pPr>
              <w:tabs>
                <w:tab w:val="left" w:pos="60"/>
              </w:tabs>
              <w:ind w:left="-142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0DBB" w:rsidRDefault="008A0DBB" w:rsidP="00D61BF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40,75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0DBB" w:rsidRDefault="008A0DBB" w:rsidP="00D61BF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0DBB" w:rsidRDefault="008A0DBB" w:rsidP="00D61BF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0DBB" w:rsidRPr="008A0DBB" w:rsidRDefault="008A0DBB" w:rsidP="00D61BF5">
            <w:pPr>
              <w:ind w:left="-108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A0DBB">
              <w:rPr>
                <w:rFonts w:ascii="Times New Roman" w:hAnsi="Times New Roman"/>
                <w:sz w:val="24"/>
                <w:szCs w:val="24"/>
              </w:rPr>
              <w:t>4,00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0DBB" w:rsidRDefault="008A0DBB" w:rsidP="00D61BF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120,00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0DBB" w:rsidRDefault="008A0DBB" w:rsidP="00D61BF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152,00</w:t>
            </w:r>
          </w:p>
        </w:tc>
      </w:tr>
    </w:tbl>
    <w:p w:rsidR="008A0DBB" w:rsidRDefault="008A0DBB" w:rsidP="008A0DBB">
      <w:pPr>
        <w:rPr>
          <w:rFonts w:ascii="Times New Roman" w:hAnsi="Times New Roman"/>
          <w:sz w:val="24"/>
          <w:szCs w:val="24"/>
        </w:rPr>
      </w:pPr>
    </w:p>
    <w:p w:rsidR="00DC0184" w:rsidRDefault="00DC0184"/>
    <w:sectPr w:rsidR="00DC0184" w:rsidSect="003F519C">
      <w:footerReference w:type="default" r:id="rId6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67C8" w:rsidRDefault="00FA67C8" w:rsidP="008A0DBB">
      <w:r>
        <w:separator/>
      </w:r>
    </w:p>
  </w:endnote>
  <w:endnote w:type="continuationSeparator" w:id="0">
    <w:p w:rsidR="00FA67C8" w:rsidRDefault="00FA67C8" w:rsidP="008A0D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0DBB" w:rsidRPr="00F268F7" w:rsidRDefault="008A0DBB" w:rsidP="008A0DBB">
    <w:pPr>
      <w:pStyle w:val="a5"/>
      <w:rPr>
        <w:sz w:val="16"/>
      </w:rPr>
    </w:pPr>
    <w:r w:rsidRPr="006E3F1C">
      <w:t>Внутренний номер: 0359029</w:t>
    </w:r>
  </w:p>
  <w:p w:rsidR="008A0DBB" w:rsidRDefault="008A0DB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67C8" w:rsidRDefault="00FA67C8" w:rsidP="008A0DBB">
      <w:r>
        <w:separator/>
      </w:r>
    </w:p>
  </w:footnote>
  <w:footnote w:type="continuationSeparator" w:id="0">
    <w:p w:rsidR="00FA67C8" w:rsidRDefault="00FA67C8" w:rsidP="008A0DB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A0DBB"/>
    <w:rsid w:val="000077DB"/>
    <w:rsid w:val="0001323D"/>
    <w:rsid w:val="000517F9"/>
    <w:rsid w:val="000A4B63"/>
    <w:rsid w:val="00114C1F"/>
    <w:rsid w:val="00190538"/>
    <w:rsid w:val="00220DDD"/>
    <w:rsid w:val="00315E31"/>
    <w:rsid w:val="00381A11"/>
    <w:rsid w:val="003F3CD6"/>
    <w:rsid w:val="003F519C"/>
    <w:rsid w:val="003F559C"/>
    <w:rsid w:val="004D08C7"/>
    <w:rsid w:val="00502FF5"/>
    <w:rsid w:val="00573591"/>
    <w:rsid w:val="00580591"/>
    <w:rsid w:val="00636960"/>
    <w:rsid w:val="006D15E0"/>
    <w:rsid w:val="00737027"/>
    <w:rsid w:val="008A0DBB"/>
    <w:rsid w:val="008F29DB"/>
    <w:rsid w:val="00A53745"/>
    <w:rsid w:val="00A77F67"/>
    <w:rsid w:val="00AB084C"/>
    <w:rsid w:val="00B918DA"/>
    <w:rsid w:val="00C459D0"/>
    <w:rsid w:val="00C74A74"/>
    <w:rsid w:val="00D83FFC"/>
    <w:rsid w:val="00DC0184"/>
    <w:rsid w:val="00E05A16"/>
    <w:rsid w:val="00E22516"/>
    <w:rsid w:val="00E955E4"/>
    <w:rsid w:val="00EF614F"/>
    <w:rsid w:val="00F84581"/>
    <w:rsid w:val="00FA67C8"/>
    <w:rsid w:val="00FF5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F5EBBB-FCA9-47B2-B037-6CE1D448A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pacing w:val="13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0DBB"/>
    <w:rPr>
      <w:rFonts w:ascii="Times New Roman CYR" w:eastAsia="Times New Roman" w:hAnsi="Times New Roman CYR"/>
      <w:spacing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A0DB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A0DBB"/>
    <w:rPr>
      <w:rFonts w:ascii="Times New Roman CYR" w:eastAsia="Times New Roman" w:hAnsi="Times New Roman CYR"/>
      <w:spacing w:val="0"/>
      <w:sz w:val="20"/>
      <w:szCs w:val="20"/>
      <w:lang w:eastAsia="ru-RU"/>
    </w:rPr>
  </w:style>
  <w:style w:type="paragraph" w:styleId="a5">
    <w:name w:val="footer"/>
    <w:basedOn w:val="a"/>
    <w:link w:val="a6"/>
    <w:unhideWhenUsed/>
    <w:rsid w:val="008A0DB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8A0DBB"/>
    <w:rPr>
      <w:rFonts w:ascii="Times New Roman CYR" w:eastAsia="Times New Roman" w:hAnsi="Times New Roman CYR"/>
      <w:spacing w:val="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A0DB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A0DBB"/>
    <w:rPr>
      <w:rFonts w:ascii="Tahoma" w:eastAsia="Times New Roman" w:hAnsi="Tahoma" w:cs="Tahoma"/>
      <w:spacing w:val="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94</Words>
  <Characters>539</Characters>
  <Application>Microsoft Office Word</Application>
  <DocSecurity>0</DocSecurity>
  <Lines>4</Lines>
  <Paragraphs>1</Paragraphs>
  <ScaleCrop>false</ScaleCrop>
  <Company/>
  <LinksUpToDate>false</LinksUpToDate>
  <CharactersWithSpaces>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Anna A. Lebedeva</cp:lastModifiedBy>
  <cp:revision>2</cp:revision>
  <dcterms:created xsi:type="dcterms:W3CDTF">2025-09-17T03:56:00Z</dcterms:created>
  <dcterms:modified xsi:type="dcterms:W3CDTF">2025-09-19T03:12:00Z</dcterms:modified>
</cp:coreProperties>
</file>