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103"/>
      </w:tblGrid>
      <w:tr w:rsidR="00B1042F" w:rsidRPr="00922D07" w14:paraId="116CF077" w14:textId="77777777" w:rsidTr="00E106C0">
        <w:trPr>
          <w:jc w:val="right"/>
        </w:trPr>
        <w:tc>
          <w:tcPr>
            <w:tcW w:w="5103" w:type="dxa"/>
          </w:tcPr>
          <w:p w14:paraId="3E46790F" w14:textId="77777777" w:rsidR="00B1042F" w:rsidRPr="008D046F" w:rsidRDefault="00B1042F" w:rsidP="00E106C0">
            <w:pPr>
              <w:autoSpaceDE w:val="0"/>
              <w:autoSpaceDN w:val="0"/>
              <w:spacing w:after="0" w:line="36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309F1987" w14:textId="77777777" w:rsidR="00B1042F" w:rsidRPr="008D046F" w:rsidRDefault="00B1042F" w:rsidP="00E106C0">
            <w:pPr>
              <w:autoSpaceDE w:val="0"/>
              <w:autoSpaceDN w:val="0"/>
              <w:spacing w:after="0" w:line="24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62A32B27" w14:textId="77777777" w:rsidR="00B1042F" w:rsidRPr="008D046F" w:rsidRDefault="00B1042F" w:rsidP="00E106C0">
            <w:pPr>
              <w:autoSpaceDE w:val="0"/>
              <w:autoSpaceDN w:val="0"/>
              <w:spacing w:after="0" w:line="24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8BB7294" w14:textId="584DEA46" w:rsidR="00B1042F" w:rsidRPr="008D046F" w:rsidRDefault="00B1042F" w:rsidP="00E106C0">
            <w:pPr>
              <w:autoSpaceDE w:val="0"/>
              <w:autoSpaceDN w:val="0"/>
              <w:spacing w:after="0" w:line="24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C55424">
              <w:rPr>
                <w:rFonts w:ascii="Times New Roman" w:hAnsi="Times New Roman" w:cs="Times New Roman"/>
                <w:sz w:val="24"/>
                <w:szCs w:val="24"/>
              </w:rPr>
              <w:t>30.09.2025</w:t>
            </w:r>
            <w:r w:rsidR="00E34337">
              <w:rPr>
                <w:rFonts w:ascii="Times New Roman" w:hAnsi="Times New Roman" w:cs="Times New Roman"/>
                <w:sz w:val="24"/>
                <w:szCs w:val="24"/>
              </w:rPr>
              <w:t>___№_</w:t>
            </w:r>
            <w:r w:rsidR="00C55424">
              <w:rPr>
                <w:rFonts w:ascii="Times New Roman" w:hAnsi="Times New Roman" w:cs="Times New Roman"/>
                <w:sz w:val="24"/>
                <w:szCs w:val="24"/>
              </w:rPr>
              <w:t>2386-па</w:t>
            </w:r>
            <w:r w:rsidR="00715F9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A275176" w14:textId="77777777" w:rsidR="00B1042F" w:rsidRPr="008D046F" w:rsidRDefault="00B1042F" w:rsidP="00B1042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51BB7B" w14:textId="77777777" w:rsidR="00B1042F" w:rsidRDefault="00B1042F" w:rsidP="00D85F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224A4" w14:textId="02357039" w:rsidR="005B5512" w:rsidRDefault="008473D8" w:rsidP="00D85F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1DDE6ED1" w14:textId="77777777" w:rsidR="00043CFF" w:rsidRDefault="00043CFF" w:rsidP="00043CF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функцией жюри </w:t>
      </w:r>
      <w:r w:rsidRPr="00D85F2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конкурса</w:t>
      </w:r>
    </w:p>
    <w:p w14:paraId="794E1147" w14:textId="77777777" w:rsidR="00043CFF" w:rsidRDefault="00043CFF" w:rsidP="00043CF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5F2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Мини безопасное колесо</w:t>
      </w:r>
      <w:r w:rsidRPr="00D85F2F">
        <w:rPr>
          <w:rFonts w:ascii="Times New Roman" w:hAnsi="Times New Roman" w:cs="Times New Roman"/>
          <w:sz w:val="24"/>
          <w:szCs w:val="24"/>
        </w:rPr>
        <w:t>» среди воспитанников дошкольных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34F1FCDE" w14:textId="77777777" w:rsidR="000C0924" w:rsidRDefault="000C0924" w:rsidP="0006397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0C0924" w14:paraId="27E13C88" w14:textId="77777777" w:rsidTr="000C0924">
        <w:tc>
          <w:tcPr>
            <w:tcW w:w="9752" w:type="dxa"/>
            <w:gridSpan w:val="3"/>
          </w:tcPr>
          <w:p w14:paraId="0EAD429D" w14:textId="207F984D" w:rsidR="000C0924" w:rsidRDefault="000C0924" w:rsidP="008C36D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r w:rsidR="00E34337">
              <w:rPr>
                <w:sz w:val="24"/>
                <w:szCs w:val="24"/>
              </w:rPr>
              <w:t>организационного комитета</w:t>
            </w:r>
          </w:p>
        </w:tc>
      </w:tr>
      <w:tr w:rsidR="000C0924" w14:paraId="6231BD45" w14:textId="77777777" w:rsidTr="00785CDE">
        <w:tc>
          <w:tcPr>
            <w:tcW w:w="2966" w:type="dxa"/>
          </w:tcPr>
          <w:p w14:paraId="417E1C4A" w14:textId="77777777" w:rsidR="000C0924" w:rsidRDefault="000C0924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</w:t>
            </w:r>
          </w:p>
          <w:p w14:paraId="3D96C108" w14:textId="1E102B69" w:rsidR="000C0924" w:rsidRDefault="000C0924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5B781FDA" w14:textId="77777777" w:rsidR="000C0924" w:rsidRDefault="000C0924" w:rsidP="000C0924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A6AE722" w14:textId="283296D9" w:rsidR="000C0924" w:rsidRDefault="000C0924" w:rsidP="000C0924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0C0924" w14:paraId="3AAB2FED" w14:textId="77777777" w:rsidTr="000C0924">
        <w:tc>
          <w:tcPr>
            <w:tcW w:w="9752" w:type="dxa"/>
            <w:gridSpan w:val="3"/>
            <w:tcMar>
              <w:left w:w="108" w:type="dxa"/>
            </w:tcMar>
          </w:tcPr>
          <w:p w14:paraId="2936E991" w14:textId="502C2E3E" w:rsidR="000C0924" w:rsidRDefault="000C0924" w:rsidP="008C36DA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</w:t>
            </w:r>
            <w:r w:rsidR="00E34337">
              <w:rPr>
                <w:sz w:val="24"/>
                <w:szCs w:val="24"/>
              </w:rPr>
              <w:t>организационного комитета</w:t>
            </w:r>
          </w:p>
        </w:tc>
      </w:tr>
      <w:tr w:rsidR="000C0924" w14:paraId="6C56B03B" w14:textId="77777777" w:rsidTr="00785CDE">
        <w:tc>
          <w:tcPr>
            <w:tcW w:w="2966" w:type="dxa"/>
          </w:tcPr>
          <w:p w14:paraId="4E9FC1B2" w14:textId="61D6BB07" w:rsidR="000C0924" w:rsidRDefault="000C0924" w:rsidP="00A52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Коновалова</w:t>
            </w:r>
          </w:p>
          <w:p w14:paraId="545A5F2E" w14:textId="6D5E1D87" w:rsidR="000C0924" w:rsidRDefault="000C0924" w:rsidP="00A52DF9">
            <w:pPr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2A023783" w14:textId="77777777" w:rsidR="000C0924" w:rsidRDefault="000C0924" w:rsidP="00A52DF9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218613A" w14:textId="00C30B74" w:rsidR="000C0924" w:rsidRDefault="000C0924" w:rsidP="008D7A2D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заместитель начальника Управления образования</w:t>
            </w:r>
            <w:r w:rsidR="008D7A2D">
              <w:rPr>
                <w:sz w:val="24"/>
                <w:szCs w:val="24"/>
              </w:rPr>
              <w:t xml:space="preserve"> Администрации ЗАТО Северск </w:t>
            </w:r>
            <w:r w:rsidRPr="0080443F">
              <w:rPr>
                <w:sz w:val="24"/>
                <w:szCs w:val="24"/>
              </w:rPr>
              <w:t>по организационным</w:t>
            </w:r>
            <w:r w:rsidR="008D7A2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 учебно-методическим вопросам</w:t>
            </w:r>
          </w:p>
        </w:tc>
      </w:tr>
      <w:tr w:rsidR="000C0924" w14:paraId="0C7AD285" w14:textId="77777777" w:rsidTr="000C0924">
        <w:tc>
          <w:tcPr>
            <w:tcW w:w="9752" w:type="dxa"/>
            <w:gridSpan w:val="3"/>
            <w:tcMar>
              <w:left w:w="108" w:type="dxa"/>
            </w:tcMar>
          </w:tcPr>
          <w:p w14:paraId="54B3B02F" w14:textId="42F9CA54" w:rsidR="000C0924" w:rsidRDefault="000C0924" w:rsidP="00043CFF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Секретарь </w:t>
            </w:r>
            <w:r w:rsidR="008C36DA">
              <w:rPr>
                <w:sz w:val="24"/>
                <w:szCs w:val="24"/>
              </w:rPr>
              <w:t>организационного комитета</w:t>
            </w:r>
          </w:p>
        </w:tc>
      </w:tr>
      <w:tr w:rsidR="000C0924" w14:paraId="6A6B5BED" w14:textId="77777777" w:rsidTr="00785CDE">
        <w:tc>
          <w:tcPr>
            <w:tcW w:w="2966" w:type="dxa"/>
          </w:tcPr>
          <w:p w14:paraId="68C74D12" w14:textId="40E48FF1" w:rsidR="000C0924" w:rsidRDefault="000C0924" w:rsidP="000C09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Моисеев</w:t>
            </w:r>
          </w:p>
          <w:p w14:paraId="541A8058" w14:textId="17BA7FD8" w:rsidR="000C0924" w:rsidRPr="0080443F" w:rsidRDefault="000C0924" w:rsidP="000C09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Алексей Максимович</w:t>
            </w:r>
          </w:p>
          <w:p w14:paraId="5EEAEAD1" w14:textId="4140200E" w:rsidR="000C0924" w:rsidRDefault="000C0924" w:rsidP="00A52DF9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</w:tcPr>
          <w:p w14:paraId="753F3E19" w14:textId="77777777" w:rsidR="000C0924" w:rsidRDefault="000C0924" w:rsidP="00A52DF9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163E2DAF" w14:textId="13ECCCFD" w:rsidR="000C0924" w:rsidRDefault="000C0924" w:rsidP="008D7A2D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 w:rsidR="008D7A2D">
              <w:rPr>
                <w:sz w:val="24"/>
                <w:szCs w:val="24"/>
              </w:rPr>
              <w:t xml:space="preserve">по связям с общественностью </w:t>
            </w:r>
            <w:r>
              <w:rPr>
                <w:sz w:val="24"/>
                <w:szCs w:val="24"/>
              </w:rPr>
              <w:t>Муниципального автономного учреждения ЗАТО Северск «Ресурсный центр образования»</w:t>
            </w:r>
            <w:r w:rsidR="008D7A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 согласованию)</w:t>
            </w:r>
          </w:p>
        </w:tc>
      </w:tr>
      <w:tr w:rsidR="008C36DA" w14:paraId="54C23D10" w14:textId="77777777" w:rsidTr="000E029F">
        <w:tc>
          <w:tcPr>
            <w:tcW w:w="9752" w:type="dxa"/>
            <w:gridSpan w:val="3"/>
          </w:tcPr>
          <w:p w14:paraId="63C9EE27" w14:textId="76C8AB1C" w:rsidR="008C36DA" w:rsidRDefault="008C36DA" w:rsidP="00A52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организационного </w:t>
            </w:r>
            <w:r w:rsidR="00E34337">
              <w:rPr>
                <w:sz w:val="24"/>
                <w:szCs w:val="24"/>
              </w:rPr>
              <w:t>комитета:</w:t>
            </w:r>
          </w:p>
        </w:tc>
      </w:tr>
      <w:tr w:rsidR="000C0924" w14:paraId="1617E792" w14:textId="77777777" w:rsidTr="00785CDE">
        <w:tc>
          <w:tcPr>
            <w:tcW w:w="2966" w:type="dxa"/>
          </w:tcPr>
          <w:p w14:paraId="066C7FDB" w14:textId="0B71B8E6" w:rsidR="000C0924" w:rsidRDefault="000C0924" w:rsidP="00A52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</w:t>
            </w:r>
          </w:p>
          <w:p w14:paraId="2897ABB9" w14:textId="1735CFAB" w:rsidR="000C0924" w:rsidRDefault="000C0924" w:rsidP="00A52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Екатерина Александровна</w:t>
            </w:r>
          </w:p>
        </w:tc>
        <w:tc>
          <w:tcPr>
            <w:tcW w:w="424" w:type="dxa"/>
          </w:tcPr>
          <w:p w14:paraId="5DA39C9D" w14:textId="77777777" w:rsidR="000C0924" w:rsidRDefault="000C0924" w:rsidP="00A52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8BC2D04" w14:textId="32BB9E6F" w:rsidR="000C0924" w:rsidRDefault="000C0924" w:rsidP="00B60F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(</w:t>
            </w:r>
            <w:r w:rsidR="00B60FC1">
              <w:rPr>
                <w:sz w:val="24"/>
                <w:szCs w:val="24"/>
              </w:rPr>
              <w:t>по пропаганде безопасности дорожного движения</w:t>
            </w:r>
            <w:r w:rsidRPr="00D67CED">
              <w:rPr>
                <w:sz w:val="24"/>
                <w:szCs w:val="24"/>
              </w:rPr>
              <w:t xml:space="preserve">) </w:t>
            </w:r>
            <w:r w:rsidR="00B60FC1" w:rsidRPr="00B60FC1">
              <w:rPr>
                <w:sz w:val="24"/>
                <w:szCs w:val="24"/>
              </w:rPr>
              <w:t>отдел</w:t>
            </w:r>
            <w:r w:rsidR="00B60FC1">
              <w:rPr>
                <w:sz w:val="24"/>
                <w:szCs w:val="24"/>
              </w:rPr>
              <w:t>а</w:t>
            </w:r>
            <w:r w:rsidR="00B60FC1" w:rsidRPr="00B60FC1">
              <w:rPr>
                <w:sz w:val="24"/>
                <w:szCs w:val="24"/>
              </w:rPr>
              <w:t xml:space="preserve"> Государственной инспекции безопасности дорожного движения Управления Министерства внутренних дел </w:t>
            </w:r>
            <w:r w:rsidR="00D21131">
              <w:rPr>
                <w:sz w:val="24"/>
                <w:szCs w:val="24"/>
              </w:rPr>
              <w:t>Российской Федерации по ЗАТО г.</w:t>
            </w:r>
            <w:r w:rsidR="00B60FC1" w:rsidRPr="00B60FC1">
              <w:rPr>
                <w:sz w:val="24"/>
                <w:szCs w:val="24"/>
              </w:rPr>
              <w:t>Северск Томской области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0C0924" w14:paraId="22CC4C76" w14:textId="77777777" w:rsidTr="00785CDE">
        <w:tc>
          <w:tcPr>
            <w:tcW w:w="2966" w:type="dxa"/>
          </w:tcPr>
          <w:p w14:paraId="4FEA0521" w14:textId="5FD3A4FF" w:rsidR="000C0924" w:rsidRDefault="000C0924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Кручинина</w:t>
            </w:r>
          </w:p>
          <w:p w14:paraId="6F6AE2F6" w14:textId="556DAB98" w:rsidR="000C0924" w:rsidRDefault="000C0924" w:rsidP="000C0924">
            <w:pPr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Кира Юрьевна</w:t>
            </w:r>
          </w:p>
        </w:tc>
        <w:tc>
          <w:tcPr>
            <w:tcW w:w="424" w:type="dxa"/>
          </w:tcPr>
          <w:p w14:paraId="7291DADF" w14:textId="77777777" w:rsidR="000C0924" w:rsidRDefault="000C0924" w:rsidP="00A52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0867F3E" w14:textId="3E212570" w:rsidR="000C0924" w:rsidRDefault="000C0924" w:rsidP="00785CDE">
            <w:pPr>
              <w:jc w:val="both"/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 xml:space="preserve">заместитель директора по научно-методической работе </w:t>
            </w:r>
            <w:r w:rsidR="00785CDE" w:rsidRPr="00785CDE">
              <w:rPr>
                <w:rFonts w:ascii="Times New Roman CYR" w:hAnsi="Times New Roman CYR"/>
                <w:sz w:val="24"/>
                <w:szCs w:val="24"/>
              </w:rPr>
              <w:t>Муниципально</w:t>
            </w:r>
            <w:r w:rsidR="00785CDE">
              <w:rPr>
                <w:rFonts w:ascii="Times New Roman CYR" w:hAnsi="Times New Roman CYR"/>
                <w:sz w:val="24"/>
                <w:szCs w:val="24"/>
              </w:rPr>
              <w:t>го</w:t>
            </w:r>
            <w:r w:rsidR="00785CDE" w:rsidRPr="00785CDE">
              <w:rPr>
                <w:rFonts w:ascii="Times New Roman CYR" w:hAnsi="Times New Roman CYR"/>
                <w:sz w:val="24"/>
                <w:szCs w:val="24"/>
              </w:rPr>
              <w:t xml:space="preserve"> бюджетно</w:t>
            </w:r>
            <w:r w:rsidR="00785CDE">
              <w:rPr>
                <w:rFonts w:ascii="Times New Roman CYR" w:hAnsi="Times New Roman CYR"/>
                <w:sz w:val="24"/>
                <w:szCs w:val="24"/>
              </w:rPr>
              <w:t>го</w:t>
            </w:r>
            <w:r w:rsidR="00785CDE" w:rsidRPr="00785CDE">
              <w:rPr>
                <w:rFonts w:ascii="Times New Roman CYR" w:hAnsi="Times New Roman CYR"/>
                <w:sz w:val="24"/>
                <w:szCs w:val="24"/>
              </w:rPr>
              <w:t xml:space="preserve"> общеобразовательно</w:t>
            </w:r>
            <w:r w:rsidR="00785CDE">
              <w:rPr>
                <w:rFonts w:ascii="Times New Roman CYR" w:hAnsi="Times New Roman CYR"/>
                <w:sz w:val="24"/>
                <w:szCs w:val="24"/>
              </w:rPr>
              <w:t>го</w:t>
            </w:r>
            <w:r w:rsidR="00785CDE" w:rsidRPr="00785CDE">
              <w:rPr>
                <w:rFonts w:ascii="Times New Roman CYR" w:hAnsi="Times New Roman CYR"/>
                <w:sz w:val="24"/>
                <w:szCs w:val="24"/>
              </w:rPr>
              <w:t xml:space="preserve"> учреждени</w:t>
            </w:r>
            <w:r w:rsidR="00785CDE">
              <w:rPr>
                <w:rFonts w:ascii="Times New Roman CYR" w:hAnsi="Times New Roman CYR"/>
                <w:sz w:val="24"/>
                <w:szCs w:val="24"/>
              </w:rPr>
              <w:t>я</w:t>
            </w:r>
            <w:r w:rsidR="00785CDE" w:rsidRPr="00785CDE">
              <w:rPr>
                <w:rFonts w:ascii="Times New Roman CYR" w:hAnsi="Times New Roman CYR"/>
                <w:sz w:val="24"/>
                <w:szCs w:val="24"/>
              </w:rPr>
              <w:t xml:space="preserve"> «Северская гимназия»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 согласованию)</w:t>
            </w:r>
          </w:p>
        </w:tc>
      </w:tr>
      <w:tr w:rsidR="000C0924" w14:paraId="4EAA31B7" w14:textId="77777777" w:rsidTr="00785CDE">
        <w:tc>
          <w:tcPr>
            <w:tcW w:w="2966" w:type="dxa"/>
          </w:tcPr>
          <w:p w14:paraId="6412129B" w14:textId="77777777" w:rsidR="00E34337" w:rsidRPr="00E34337" w:rsidRDefault="00E34337" w:rsidP="00E34337">
            <w:pPr>
              <w:rPr>
                <w:sz w:val="24"/>
                <w:szCs w:val="24"/>
              </w:rPr>
            </w:pPr>
            <w:r w:rsidRPr="00E34337">
              <w:rPr>
                <w:sz w:val="24"/>
                <w:szCs w:val="24"/>
              </w:rPr>
              <w:t>Молчанова</w:t>
            </w:r>
          </w:p>
          <w:p w14:paraId="129E03AA" w14:textId="2460A7AA" w:rsidR="000C0924" w:rsidRDefault="00E34337" w:rsidP="00E34337">
            <w:pPr>
              <w:rPr>
                <w:sz w:val="24"/>
                <w:szCs w:val="24"/>
              </w:rPr>
            </w:pPr>
            <w:r w:rsidRPr="00E34337"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424" w:type="dxa"/>
          </w:tcPr>
          <w:p w14:paraId="52FF5E75" w14:textId="77777777" w:rsidR="000C0924" w:rsidRDefault="000C0924" w:rsidP="00A52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9D79635" w14:textId="0C71A9C3" w:rsidR="000C0924" w:rsidRDefault="00E34337" w:rsidP="00785CDE">
            <w:pPr>
              <w:jc w:val="both"/>
              <w:rPr>
                <w:sz w:val="24"/>
                <w:szCs w:val="24"/>
              </w:rPr>
            </w:pPr>
            <w:r w:rsidRPr="00E34337">
              <w:rPr>
                <w:sz w:val="24"/>
                <w:szCs w:val="24"/>
              </w:rPr>
              <w:t>педагог дополнительного образования Муниципального бюджетного учреждения дополнительного образования «</w:t>
            </w:r>
            <w:r>
              <w:rPr>
                <w:sz w:val="24"/>
                <w:szCs w:val="24"/>
              </w:rPr>
              <w:t>Центр «Поиск» (по согласованию)</w:t>
            </w:r>
          </w:p>
        </w:tc>
      </w:tr>
      <w:tr w:rsidR="000C0924" w14:paraId="37BF081D" w14:textId="77777777" w:rsidTr="00785CDE">
        <w:tc>
          <w:tcPr>
            <w:tcW w:w="2966" w:type="dxa"/>
          </w:tcPr>
          <w:p w14:paraId="71F6B2BF" w14:textId="77777777" w:rsidR="00E34337" w:rsidRPr="00E34337" w:rsidRDefault="00E34337" w:rsidP="00E34337">
            <w:pPr>
              <w:rPr>
                <w:sz w:val="24"/>
                <w:szCs w:val="24"/>
              </w:rPr>
            </w:pPr>
            <w:r w:rsidRPr="00E34337">
              <w:rPr>
                <w:sz w:val="24"/>
                <w:szCs w:val="24"/>
              </w:rPr>
              <w:t>Степанова</w:t>
            </w:r>
          </w:p>
          <w:p w14:paraId="724217BD" w14:textId="20343BEB" w:rsidR="000C0924" w:rsidRDefault="00E34337" w:rsidP="00E34337">
            <w:pPr>
              <w:rPr>
                <w:sz w:val="24"/>
                <w:szCs w:val="24"/>
              </w:rPr>
            </w:pPr>
            <w:r w:rsidRPr="00E34337">
              <w:rPr>
                <w:sz w:val="24"/>
                <w:szCs w:val="24"/>
              </w:rPr>
              <w:t>Марианна Станиславовна</w:t>
            </w:r>
          </w:p>
        </w:tc>
        <w:tc>
          <w:tcPr>
            <w:tcW w:w="424" w:type="dxa"/>
          </w:tcPr>
          <w:p w14:paraId="6C959AD4" w14:textId="77777777" w:rsidR="000C0924" w:rsidRDefault="000C0924" w:rsidP="00A52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4261A9E2" w14:textId="26491384" w:rsidR="000C0924" w:rsidRDefault="00E34337" w:rsidP="00A52DF9">
            <w:pPr>
              <w:jc w:val="both"/>
              <w:rPr>
                <w:sz w:val="24"/>
                <w:szCs w:val="24"/>
              </w:rPr>
            </w:pPr>
            <w:r w:rsidRPr="00E34337">
              <w:rPr>
                <w:sz w:val="24"/>
                <w:szCs w:val="24"/>
              </w:rPr>
              <w:t>старший методист Муниципального бюджетного учреждения дополнительного образования «Центр «Поиск» (по согласованию)</w:t>
            </w:r>
          </w:p>
        </w:tc>
      </w:tr>
    </w:tbl>
    <w:p w14:paraId="427E9F2C" w14:textId="77777777" w:rsidR="000C0924" w:rsidRPr="00063970" w:rsidRDefault="000C0924" w:rsidP="0006397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C0924" w:rsidRPr="00063970" w:rsidSect="00E106C0">
      <w:footerReference w:type="default" r:id="rId7"/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96DA7" w14:textId="77777777" w:rsidR="000A553A" w:rsidRDefault="000A553A" w:rsidP="00A37B19">
      <w:pPr>
        <w:spacing w:after="0" w:line="240" w:lineRule="auto"/>
      </w:pPr>
      <w:r>
        <w:separator/>
      </w:r>
    </w:p>
  </w:endnote>
  <w:endnote w:type="continuationSeparator" w:id="0">
    <w:p w14:paraId="401CEDFC" w14:textId="77777777" w:rsidR="000A553A" w:rsidRDefault="000A553A" w:rsidP="00A3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1353" w14:textId="77777777" w:rsidR="00BB1167" w:rsidRPr="00BB1167" w:rsidRDefault="00BB1167" w:rsidP="00BB1167">
    <w:pPr>
      <w:pStyle w:val="a5"/>
      <w:rPr>
        <w:rFonts w:ascii="Times New Roman" w:hAnsi="Times New Roman" w:cs="Times New Roman"/>
        <w:sz w:val="20"/>
        <w:szCs w:val="20"/>
      </w:rPr>
    </w:pPr>
    <w:r w:rsidRPr="00BB1167">
      <w:rPr>
        <w:rFonts w:ascii="Times New Roman" w:hAnsi="Times New Roman" w:cs="Times New Roman"/>
        <w:sz w:val="20"/>
        <w:szCs w:val="20"/>
      </w:rPr>
      <w:t>Внутренний номер: 0358850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96F6F" w14:textId="77777777" w:rsidR="000A553A" w:rsidRDefault="000A553A" w:rsidP="00A37B19">
      <w:pPr>
        <w:spacing w:after="0" w:line="240" w:lineRule="auto"/>
      </w:pPr>
      <w:r>
        <w:separator/>
      </w:r>
    </w:p>
  </w:footnote>
  <w:footnote w:type="continuationSeparator" w:id="0">
    <w:p w14:paraId="2891E450" w14:textId="77777777" w:rsidR="000A553A" w:rsidRDefault="000A553A" w:rsidP="00A3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92C81"/>
    <w:multiLevelType w:val="hybridMultilevel"/>
    <w:tmpl w:val="7794C78C"/>
    <w:lvl w:ilvl="0" w:tplc="1F42B01A">
      <w:start w:val="25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08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2D7"/>
    <w:rsid w:val="00001323"/>
    <w:rsid w:val="00005C31"/>
    <w:rsid w:val="00043CFF"/>
    <w:rsid w:val="000468C1"/>
    <w:rsid w:val="00054503"/>
    <w:rsid w:val="00063970"/>
    <w:rsid w:val="000834C4"/>
    <w:rsid w:val="000A553A"/>
    <w:rsid w:val="000C0924"/>
    <w:rsid w:val="00102B16"/>
    <w:rsid w:val="00104596"/>
    <w:rsid w:val="00114CD6"/>
    <w:rsid w:val="001413C8"/>
    <w:rsid w:val="001910CA"/>
    <w:rsid w:val="001C0760"/>
    <w:rsid w:val="001E6286"/>
    <w:rsid w:val="00216C36"/>
    <w:rsid w:val="002171F1"/>
    <w:rsid w:val="00262D5E"/>
    <w:rsid w:val="00286815"/>
    <w:rsid w:val="0037340D"/>
    <w:rsid w:val="0037563F"/>
    <w:rsid w:val="00377610"/>
    <w:rsid w:val="0038216F"/>
    <w:rsid w:val="003959D3"/>
    <w:rsid w:val="00404012"/>
    <w:rsid w:val="00404995"/>
    <w:rsid w:val="0041672C"/>
    <w:rsid w:val="004608EC"/>
    <w:rsid w:val="004830D9"/>
    <w:rsid w:val="005108CA"/>
    <w:rsid w:val="005258CC"/>
    <w:rsid w:val="00530268"/>
    <w:rsid w:val="00594925"/>
    <w:rsid w:val="005B5512"/>
    <w:rsid w:val="006633F7"/>
    <w:rsid w:val="006664FB"/>
    <w:rsid w:val="006904BC"/>
    <w:rsid w:val="00695AF1"/>
    <w:rsid w:val="006A79DF"/>
    <w:rsid w:val="006F2D1D"/>
    <w:rsid w:val="006F66F0"/>
    <w:rsid w:val="00715F91"/>
    <w:rsid w:val="00784EB4"/>
    <w:rsid w:val="00785CDE"/>
    <w:rsid w:val="007A35E3"/>
    <w:rsid w:val="007B03AA"/>
    <w:rsid w:val="008073F0"/>
    <w:rsid w:val="00825297"/>
    <w:rsid w:val="008473D8"/>
    <w:rsid w:val="008534FF"/>
    <w:rsid w:val="008A7051"/>
    <w:rsid w:val="008C36DA"/>
    <w:rsid w:val="008D7A2D"/>
    <w:rsid w:val="009C6281"/>
    <w:rsid w:val="00A0263D"/>
    <w:rsid w:val="00A22CA7"/>
    <w:rsid w:val="00A37B19"/>
    <w:rsid w:val="00A709ED"/>
    <w:rsid w:val="00A85F9F"/>
    <w:rsid w:val="00AA345F"/>
    <w:rsid w:val="00B1042F"/>
    <w:rsid w:val="00B577A0"/>
    <w:rsid w:val="00B60FC1"/>
    <w:rsid w:val="00BB02D7"/>
    <w:rsid w:val="00BB1167"/>
    <w:rsid w:val="00BC181B"/>
    <w:rsid w:val="00BD6F9D"/>
    <w:rsid w:val="00C53C35"/>
    <w:rsid w:val="00C55424"/>
    <w:rsid w:val="00C81A2B"/>
    <w:rsid w:val="00D157DD"/>
    <w:rsid w:val="00D21131"/>
    <w:rsid w:val="00D31DE8"/>
    <w:rsid w:val="00D725E0"/>
    <w:rsid w:val="00D85F2F"/>
    <w:rsid w:val="00E106C0"/>
    <w:rsid w:val="00E34337"/>
    <w:rsid w:val="00E45D29"/>
    <w:rsid w:val="00FB6D42"/>
    <w:rsid w:val="00FF207D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40B06"/>
  <w15:docId w15:val="{377FE9FD-868F-48F0-8E64-2E94DF1E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7B19"/>
  </w:style>
  <w:style w:type="paragraph" w:styleId="a5">
    <w:name w:val="footer"/>
    <w:basedOn w:val="a"/>
    <w:link w:val="a6"/>
    <w:unhideWhenUsed/>
    <w:rsid w:val="00A3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A37B19"/>
  </w:style>
  <w:style w:type="paragraph" w:styleId="a7">
    <w:name w:val="List Paragraph"/>
    <w:basedOn w:val="a"/>
    <w:uiPriority w:val="34"/>
    <w:qFormat/>
    <w:rsid w:val="00063970"/>
    <w:pPr>
      <w:ind w:left="720"/>
      <w:contextualSpacing/>
    </w:pPr>
  </w:style>
  <w:style w:type="table" w:styleId="a8">
    <w:name w:val="Table Grid"/>
    <w:basedOn w:val="a1"/>
    <w:rsid w:val="000C0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</dc:creator>
  <cp:keywords/>
  <dc:description/>
  <cp:lastModifiedBy>Trofimova</cp:lastModifiedBy>
  <cp:revision>20</cp:revision>
  <dcterms:created xsi:type="dcterms:W3CDTF">2025-09-11T01:36:00Z</dcterms:created>
  <dcterms:modified xsi:type="dcterms:W3CDTF">2025-09-30T03:19:00Z</dcterms:modified>
</cp:coreProperties>
</file>