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22"/>
        <w:gridCol w:w="4251"/>
      </w:tblGrid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 w:rsidP="00780B8D">
            <w:pPr>
              <w:spacing w:line="360" w:lineRule="auto"/>
              <w:ind w:firstLine="709"/>
            </w:pPr>
            <w:r>
              <w:t>УТВЕРЖДЕН</w:t>
            </w:r>
          </w:p>
          <w:p w:rsidR="00DF351B" w:rsidRDefault="00DF351B">
            <w:pPr>
              <w:ind w:firstLine="711"/>
            </w:pPr>
            <w:r>
              <w:t xml:space="preserve">распоряжением 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>
            <w:pPr>
              <w:spacing w:line="276" w:lineRule="auto"/>
              <w:ind w:firstLine="711"/>
            </w:pPr>
            <w:r>
              <w:t>Администрации ЗАТО Северск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 w:rsidP="00956852">
            <w:pPr>
              <w:spacing w:line="276" w:lineRule="auto"/>
              <w:ind w:firstLine="711"/>
            </w:pPr>
            <w:r>
              <w:t>от _</w:t>
            </w:r>
            <w:r w:rsidR="00956852">
              <w:t>08.10.2025</w:t>
            </w:r>
            <w:bookmarkStart w:id="0" w:name="_GoBack"/>
            <w:bookmarkEnd w:id="0"/>
            <w:r>
              <w:t>_ №_</w:t>
            </w:r>
            <w:r w:rsidR="00956852">
              <w:t>894-ра</w:t>
            </w:r>
            <w:r w:rsidR="00780B8D">
              <w:t>__</w:t>
            </w:r>
          </w:p>
        </w:tc>
      </w:tr>
    </w:tbl>
    <w:p w:rsidR="00B357AF" w:rsidRDefault="00B357AF" w:rsidP="00D30D07"/>
    <w:p w:rsidR="001C2908" w:rsidRPr="00B357AF" w:rsidRDefault="001C2908" w:rsidP="007974DD">
      <w:pPr>
        <w:jc w:val="center"/>
      </w:pPr>
      <w:r w:rsidRPr="00B357AF">
        <w:t>ПЛАН</w:t>
      </w:r>
    </w:p>
    <w:p w:rsidR="001C2908" w:rsidRPr="00B357AF" w:rsidRDefault="001C2908" w:rsidP="007974DD">
      <w:pPr>
        <w:jc w:val="center"/>
      </w:pPr>
      <w:r w:rsidRPr="00B357AF">
        <w:t>подготовки и проведения муниципального профориентационного</w:t>
      </w:r>
    </w:p>
    <w:p w:rsidR="001C2908" w:rsidRPr="00B357AF" w:rsidRDefault="001C2908" w:rsidP="007974DD">
      <w:pPr>
        <w:jc w:val="center"/>
      </w:pPr>
      <w:r w:rsidRPr="00B357AF">
        <w:t>образовательного события «</w:t>
      </w:r>
      <w:r w:rsidR="00397A7F" w:rsidRPr="00B357AF">
        <w:t>Территория возможностей</w:t>
      </w:r>
      <w:r w:rsidRPr="00B357AF">
        <w:t>»</w:t>
      </w:r>
    </w:p>
    <w:p w:rsidR="001C2908" w:rsidRPr="00B357AF" w:rsidRDefault="001C2908" w:rsidP="001C2908">
      <w:pPr>
        <w:ind w:firstLine="709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1"/>
        <w:gridCol w:w="4836"/>
        <w:gridCol w:w="2551"/>
        <w:gridCol w:w="1559"/>
      </w:tblGrid>
      <w:tr w:rsidR="001C2908" w:rsidRPr="00B357AF" w:rsidTr="005C0968">
        <w:tc>
          <w:tcPr>
            <w:tcW w:w="801" w:type="dxa"/>
          </w:tcPr>
          <w:p w:rsidR="001C2908" w:rsidRPr="00B357AF" w:rsidRDefault="001C2908" w:rsidP="000A6949">
            <w:r w:rsidRPr="00B357AF">
              <w:t>№</w:t>
            </w:r>
            <w:r w:rsidR="000A6949" w:rsidRPr="00B357AF">
              <w:t xml:space="preserve"> </w:t>
            </w:r>
            <w:r w:rsidRPr="00B357AF">
              <w:t>п/п</w:t>
            </w:r>
          </w:p>
        </w:tc>
        <w:tc>
          <w:tcPr>
            <w:tcW w:w="4836" w:type="dxa"/>
          </w:tcPr>
          <w:p w:rsidR="001C2908" w:rsidRPr="00B357AF" w:rsidRDefault="001C2908" w:rsidP="005102AD">
            <w:pPr>
              <w:jc w:val="center"/>
            </w:pPr>
            <w:r w:rsidRPr="00B357AF">
              <w:t>Наименование мероприятия</w:t>
            </w:r>
          </w:p>
        </w:tc>
        <w:tc>
          <w:tcPr>
            <w:tcW w:w="2551" w:type="dxa"/>
          </w:tcPr>
          <w:p w:rsidR="001C2908" w:rsidRPr="00B357AF" w:rsidRDefault="001C2908" w:rsidP="005102AD">
            <w:pPr>
              <w:jc w:val="center"/>
            </w:pPr>
            <w:r w:rsidRPr="00B357AF">
              <w:t>Ответственный исполнитель</w:t>
            </w:r>
          </w:p>
        </w:tc>
        <w:tc>
          <w:tcPr>
            <w:tcW w:w="1559" w:type="dxa"/>
          </w:tcPr>
          <w:p w:rsidR="001C2908" w:rsidRPr="00B357AF" w:rsidRDefault="001C2908" w:rsidP="005102AD">
            <w:pPr>
              <w:jc w:val="center"/>
            </w:pPr>
            <w:r w:rsidRPr="00B357AF">
              <w:t>Сроки исполнения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5102AD">
            <w:pPr>
              <w:tabs>
                <w:tab w:val="left" w:pos="284"/>
              </w:tabs>
              <w:jc w:val="center"/>
            </w:pPr>
            <w:r w:rsidRPr="00B357AF">
              <w:t>1</w:t>
            </w:r>
          </w:p>
        </w:tc>
        <w:tc>
          <w:tcPr>
            <w:tcW w:w="4836" w:type="dxa"/>
          </w:tcPr>
          <w:p w:rsidR="001C2908" w:rsidRPr="00B357AF" w:rsidRDefault="001C2908" w:rsidP="005102AD">
            <w:pPr>
              <w:jc w:val="center"/>
            </w:pPr>
            <w:r w:rsidRPr="00B357AF">
              <w:t>2</w:t>
            </w:r>
          </w:p>
        </w:tc>
        <w:tc>
          <w:tcPr>
            <w:tcW w:w="2551" w:type="dxa"/>
          </w:tcPr>
          <w:p w:rsidR="001C2908" w:rsidRPr="00B357AF" w:rsidRDefault="001C2908" w:rsidP="005102AD">
            <w:pPr>
              <w:jc w:val="center"/>
            </w:pPr>
            <w:r w:rsidRPr="00B357AF">
              <w:t>3</w:t>
            </w:r>
          </w:p>
        </w:tc>
        <w:tc>
          <w:tcPr>
            <w:tcW w:w="1559" w:type="dxa"/>
          </w:tcPr>
          <w:p w:rsidR="001C2908" w:rsidRPr="00B357AF" w:rsidRDefault="001C2908" w:rsidP="005102AD">
            <w:pPr>
              <w:jc w:val="center"/>
            </w:pPr>
            <w:r w:rsidRPr="00B357AF">
              <w:t>4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780B8D">
            <w:pPr>
              <w:numPr>
                <w:ilvl w:val="0"/>
                <w:numId w:val="1"/>
              </w:numPr>
              <w:tabs>
                <w:tab w:val="left" w:pos="284"/>
              </w:tabs>
              <w:jc w:val="center"/>
            </w:pPr>
          </w:p>
        </w:tc>
        <w:tc>
          <w:tcPr>
            <w:tcW w:w="4836" w:type="dxa"/>
          </w:tcPr>
          <w:p w:rsidR="001C2908" w:rsidRPr="00B357AF" w:rsidRDefault="001C2908" w:rsidP="0043350A">
            <w:r w:rsidRPr="00B357AF">
              <w:t xml:space="preserve">Подготовка проекта </w:t>
            </w:r>
            <w:r w:rsidR="007974DD" w:rsidRPr="00B357AF">
              <w:t>распоряжения</w:t>
            </w:r>
            <w:r w:rsidRPr="00B357AF">
              <w:t xml:space="preserve"> Администрации ЗАТО Северск, регламентирующего проведение муниципального профориентационного образовательного события «</w:t>
            </w:r>
            <w:r w:rsidR="00397A7F" w:rsidRPr="00B357AF">
              <w:t>Территория возможностей</w:t>
            </w:r>
            <w:r w:rsidRPr="00B357AF">
              <w:t>»</w:t>
            </w:r>
          </w:p>
        </w:tc>
        <w:tc>
          <w:tcPr>
            <w:tcW w:w="2551" w:type="dxa"/>
          </w:tcPr>
          <w:p w:rsidR="001C2908" w:rsidRPr="00B357AF" w:rsidRDefault="001C2908" w:rsidP="0043350A">
            <w:r w:rsidRPr="00B357AF">
              <w:t>Управление образования Администрации ЗАТО Северск</w:t>
            </w:r>
          </w:p>
        </w:tc>
        <w:tc>
          <w:tcPr>
            <w:tcW w:w="1559" w:type="dxa"/>
          </w:tcPr>
          <w:p w:rsidR="001C2908" w:rsidRPr="00B357AF" w:rsidRDefault="00D75FB9" w:rsidP="00D75FB9">
            <w:pPr>
              <w:jc w:val="center"/>
              <w:rPr>
                <w:lang w:val="en-US"/>
              </w:rPr>
            </w:pPr>
            <w:r>
              <w:t>06.10.2025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1C2908" w:rsidRPr="00B357AF" w:rsidRDefault="001C2908" w:rsidP="0043350A">
            <w:r w:rsidRPr="00B357AF">
              <w:t>Составление списка организаций и учебных заведений среднего и высшего профессионального образования – участников муниципального профориентационного образовательного события «</w:t>
            </w:r>
            <w:r w:rsidR="00397A7F" w:rsidRPr="00B357AF">
              <w:t>Территория возможностей</w:t>
            </w:r>
            <w:r w:rsidRPr="00B357AF">
              <w:t>»</w:t>
            </w:r>
          </w:p>
        </w:tc>
        <w:tc>
          <w:tcPr>
            <w:tcW w:w="2551" w:type="dxa"/>
          </w:tcPr>
          <w:p w:rsidR="00686B63" w:rsidRPr="00B357AF" w:rsidRDefault="004B6B2A" w:rsidP="0043350A">
            <w:r>
              <w:t xml:space="preserve">Территориальный отдел города Северска </w:t>
            </w:r>
            <w:r w:rsidR="00686B63" w:rsidRPr="00B357AF">
              <w:t>ОГКУ ЦЗН</w:t>
            </w:r>
          </w:p>
          <w:p w:rsidR="001C2908" w:rsidRPr="00B357AF" w:rsidRDefault="004B6B2A" w:rsidP="0043350A">
            <w:r>
              <w:t>Томской области</w:t>
            </w:r>
          </w:p>
        </w:tc>
        <w:tc>
          <w:tcPr>
            <w:tcW w:w="1559" w:type="dxa"/>
          </w:tcPr>
          <w:p w:rsidR="001C2908" w:rsidRPr="00B357AF" w:rsidRDefault="00D75FB9" w:rsidP="004B6B2A">
            <w:pPr>
              <w:jc w:val="center"/>
            </w:pPr>
            <w:r>
              <w:t>06.10.2025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4B6B2A" w:rsidRPr="00B357AF" w:rsidRDefault="001C2908" w:rsidP="004B6B2A">
            <w:r w:rsidRPr="00B357AF">
              <w:t>Оформление совместно с</w:t>
            </w:r>
            <w:r w:rsidR="004B6B2A">
              <w:t xml:space="preserve"> территориальным отделом города Северска </w:t>
            </w:r>
            <w:r w:rsidR="004B6B2A" w:rsidRPr="00B357AF">
              <w:t>ОГКУ ЦЗН</w:t>
            </w:r>
          </w:p>
          <w:p w:rsidR="001C2908" w:rsidRPr="00B357AF" w:rsidRDefault="004B6B2A" w:rsidP="004B6B2A">
            <w:r>
              <w:t>Томской области</w:t>
            </w:r>
            <w:r w:rsidR="001C2908" w:rsidRPr="00B357AF">
              <w:t xml:space="preserve"> места проведения муниципального профориентационного образовательного события «</w:t>
            </w:r>
            <w:r w:rsidR="00ED0254" w:rsidRPr="00B357AF">
              <w:t>Территория возможностей</w:t>
            </w:r>
            <w:r w:rsidR="001C2908" w:rsidRPr="00B357AF">
              <w:t xml:space="preserve">» </w:t>
            </w:r>
          </w:p>
        </w:tc>
        <w:tc>
          <w:tcPr>
            <w:tcW w:w="2551" w:type="dxa"/>
          </w:tcPr>
          <w:p w:rsidR="001C2908" w:rsidRPr="00B357AF" w:rsidRDefault="007974DD" w:rsidP="0043350A">
            <w:r w:rsidRPr="00B357AF">
              <w:t>Управление культуры Администрации ЗАТО Северск</w:t>
            </w:r>
          </w:p>
        </w:tc>
        <w:tc>
          <w:tcPr>
            <w:tcW w:w="1559" w:type="dxa"/>
          </w:tcPr>
          <w:p w:rsidR="001C2908" w:rsidRPr="00B357AF" w:rsidRDefault="004B6B2A" w:rsidP="004B6B2A">
            <w:pPr>
              <w:jc w:val="center"/>
              <w:rPr>
                <w:lang w:val="en-US"/>
              </w:rPr>
            </w:pPr>
            <w:r>
              <w:t>11</w:t>
            </w:r>
            <w:r w:rsidR="001C2908" w:rsidRPr="00B357AF">
              <w:t>.</w:t>
            </w:r>
            <w:r w:rsidR="00C46CAC" w:rsidRPr="00B357AF">
              <w:t>11</w:t>
            </w:r>
            <w:r w:rsidR="001C2908" w:rsidRPr="00B357AF">
              <w:t>.20</w:t>
            </w:r>
            <w:r w:rsidR="00C46CAC" w:rsidRPr="00B357AF">
              <w:t>2</w:t>
            </w:r>
            <w:r>
              <w:t>5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1C2908" w:rsidRPr="00B357AF" w:rsidRDefault="001C2908" w:rsidP="0043350A">
            <w:r w:rsidRPr="00B357AF">
              <w:t>Обеспечение явки обучающихся образовательных организаций ЗАТО Северск – участников муниципального профориентационного образовательного события «</w:t>
            </w:r>
            <w:r w:rsidR="00C46CAC" w:rsidRPr="00B357AF">
              <w:t>Территория возможностей</w:t>
            </w:r>
            <w:r w:rsidRPr="00B357AF">
              <w:t>»</w:t>
            </w:r>
          </w:p>
        </w:tc>
        <w:tc>
          <w:tcPr>
            <w:tcW w:w="2551" w:type="dxa"/>
          </w:tcPr>
          <w:p w:rsidR="001C2908" w:rsidRPr="00B357AF" w:rsidRDefault="001C2908" w:rsidP="0043350A">
            <w:r w:rsidRPr="00B357AF">
              <w:t>Управление образования Администрации ЗАТО Северск,</w:t>
            </w:r>
          </w:p>
          <w:p w:rsidR="001C2908" w:rsidRPr="00B357AF" w:rsidRDefault="001C2908" w:rsidP="0043350A">
            <w:r w:rsidRPr="00B357AF">
              <w:t>руководители образовательных организаций</w:t>
            </w:r>
          </w:p>
        </w:tc>
        <w:tc>
          <w:tcPr>
            <w:tcW w:w="1559" w:type="dxa"/>
          </w:tcPr>
          <w:p w:rsidR="001C2908" w:rsidRPr="00B357AF" w:rsidRDefault="00645293" w:rsidP="004B6B2A">
            <w:pPr>
              <w:jc w:val="center"/>
              <w:rPr>
                <w:lang w:val="en-US"/>
              </w:rPr>
            </w:pPr>
            <w:r w:rsidRPr="00B357AF">
              <w:t>1</w:t>
            </w:r>
            <w:r w:rsidR="004B6B2A">
              <w:t>2</w:t>
            </w:r>
            <w:r w:rsidR="001C2908" w:rsidRPr="00B357AF">
              <w:t>.</w:t>
            </w:r>
            <w:r w:rsidR="00C46CAC" w:rsidRPr="00B357AF">
              <w:t>11.202</w:t>
            </w:r>
            <w:r w:rsidR="004B6B2A">
              <w:t>5</w:t>
            </w:r>
          </w:p>
        </w:tc>
      </w:tr>
      <w:tr w:rsidR="001C2908" w:rsidRPr="00B357AF" w:rsidTr="005C0968">
        <w:tc>
          <w:tcPr>
            <w:tcW w:w="801" w:type="dxa"/>
          </w:tcPr>
          <w:p w:rsidR="001C2908" w:rsidRPr="00B357AF" w:rsidRDefault="001C290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1C2908" w:rsidRPr="00B357AF" w:rsidRDefault="001C2908" w:rsidP="0043350A">
            <w:r w:rsidRPr="00B357AF">
              <w:t>Информационное сопровождение муниципального профориентационного образовательного события «</w:t>
            </w:r>
            <w:r w:rsidR="00C46CAC" w:rsidRPr="00B357AF">
              <w:t>Территория возможностей»</w:t>
            </w:r>
          </w:p>
        </w:tc>
        <w:tc>
          <w:tcPr>
            <w:tcW w:w="2551" w:type="dxa"/>
          </w:tcPr>
          <w:p w:rsidR="001C2908" w:rsidRPr="00B357AF" w:rsidRDefault="001C2908" w:rsidP="0043350A">
            <w:r w:rsidRPr="00B357AF">
              <w:t>Отдел информационной политики Администрации ЗАТО Северск</w:t>
            </w:r>
          </w:p>
        </w:tc>
        <w:tc>
          <w:tcPr>
            <w:tcW w:w="1559" w:type="dxa"/>
          </w:tcPr>
          <w:p w:rsidR="001C2908" w:rsidRPr="00B357AF" w:rsidRDefault="004B6B2A" w:rsidP="004B6B2A">
            <w:pPr>
              <w:jc w:val="center"/>
              <w:rPr>
                <w:lang w:val="en-US"/>
              </w:rPr>
            </w:pPr>
            <w:r>
              <w:t>10</w:t>
            </w:r>
            <w:r w:rsidR="00645293" w:rsidRPr="00B357AF">
              <w:t>.10.202</w:t>
            </w:r>
            <w:r>
              <w:t>5</w:t>
            </w:r>
            <w:r w:rsidR="009B2B6C">
              <w:t>,</w:t>
            </w:r>
            <w:r w:rsidR="007974DD" w:rsidRPr="00B357AF">
              <w:t xml:space="preserve"> </w:t>
            </w:r>
            <w:r>
              <w:t>12</w:t>
            </w:r>
            <w:r w:rsidR="00C46CAC" w:rsidRPr="00B357AF">
              <w:t>.11.202</w:t>
            </w:r>
            <w:r>
              <w:t>5</w:t>
            </w:r>
          </w:p>
        </w:tc>
      </w:tr>
      <w:tr w:rsidR="007974DD" w:rsidRPr="00B357AF" w:rsidTr="005C0968">
        <w:tc>
          <w:tcPr>
            <w:tcW w:w="801" w:type="dxa"/>
          </w:tcPr>
          <w:p w:rsidR="007974DD" w:rsidRPr="00B357AF" w:rsidRDefault="007974DD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4B6B2A" w:rsidRPr="00B357AF" w:rsidRDefault="007974DD" w:rsidP="004B6B2A">
            <w:r w:rsidRPr="00B357AF">
              <w:t>Подготовка совместно с</w:t>
            </w:r>
            <w:r w:rsidR="004B6B2A">
              <w:t xml:space="preserve"> территориальным отделом города Северска </w:t>
            </w:r>
            <w:r w:rsidR="004B6B2A" w:rsidRPr="00B357AF">
              <w:t>ОГКУ ЦЗН</w:t>
            </w:r>
          </w:p>
          <w:p w:rsidR="005C0968" w:rsidRDefault="004B6B2A" w:rsidP="0043350A">
            <w:r>
              <w:t>Томской области</w:t>
            </w:r>
            <w:r w:rsidR="007974DD" w:rsidRPr="00B357AF">
              <w:t xml:space="preserve"> Благодарственных писем организациям и учебным заведениям среднего и высшего профессионального образования – участникам муниципального профориентационного образовательного со</w:t>
            </w:r>
            <w:r w:rsidR="00780B8D">
              <w:t>бытия «Территория возможностей»</w:t>
            </w:r>
          </w:p>
          <w:p w:rsidR="00E758B1" w:rsidRPr="00B357AF" w:rsidRDefault="00E758B1" w:rsidP="0043350A"/>
        </w:tc>
        <w:tc>
          <w:tcPr>
            <w:tcW w:w="2551" w:type="dxa"/>
          </w:tcPr>
          <w:p w:rsidR="007974DD" w:rsidRPr="00B357AF" w:rsidRDefault="007974DD" w:rsidP="0043350A">
            <w:r w:rsidRPr="00B357AF">
              <w:t>Комитет по кадрам и муниципальной службе Администрации ЗАТО Северск</w:t>
            </w:r>
          </w:p>
        </w:tc>
        <w:tc>
          <w:tcPr>
            <w:tcW w:w="1559" w:type="dxa"/>
          </w:tcPr>
          <w:p w:rsidR="007974DD" w:rsidRPr="00B357AF" w:rsidRDefault="00645293" w:rsidP="004B6B2A">
            <w:pPr>
              <w:jc w:val="center"/>
              <w:rPr>
                <w:lang w:val="en-US"/>
              </w:rPr>
            </w:pPr>
            <w:r w:rsidRPr="00B357AF">
              <w:t>0</w:t>
            </w:r>
            <w:r w:rsidR="004B6B2A">
              <w:t>3</w:t>
            </w:r>
            <w:r w:rsidR="007974DD" w:rsidRPr="00B357AF">
              <w:t>.11.202</w:t>
            </w:r>
            <w:r w:rsidR="004B6B2A">
              <w:t>5</w:t>
            </w:r>
          </w:p>
        </w:tc>
      </w:tr>
      <w:tr w:rsidR="005C0968" w:rsidRPr="00B357AF" w:rsidTr="005C0968">
        <w:tc>
          <w:tcPr>
            <w:tcW w:w="801" w:type="dxa"/>
          </w:tcPr>
          <w:p w:rsidR="005C0968" w:rsidRPr="00B357AF" w:rsidRDefault="005C0968" w:rsidP="00780B8D">
            <w:pPr>
              <w:tabs>
                <w:tab w:val="left" w:pos="284"/>
              </w:tabs>
              <w:jc w:val="center"/>
            </w:pPr>
            <w:r w:rsidRPr="00B357AF">
              <w:lastRenderedPageBreak/>
              <w:t>1</w:t>
            </w:r>
          </w:p>
        </w:tc>
        <w:tc>
          <w:tcPr>
            <w:tcW w:w="4836" w:type="dxa"/>
          </w:tcPr>
          <w:p w:rsidR="005C0968" w:rsidRPr="00B357AF" w:rsidRDefault="005C0968" w:rsidP="005C0968">
            <w:pPr>
              <w:jc w:val="center"/>
            </w:pPr>
            <w:r w:rsidRPr="00B357AF">
              <w:t>2</w:t>
            </w:r>
          </w:p>
        </w:tc>
        <w:tc>
          <w:tcPr>
            <w:tcW w:w="2551" w:type="dxa"/>
          </w:tcPr>
          <w:p w:rsidR="005C0968" w:rsidRPr="00B357AF" w:rsidRDefault="005C0968" w:rsidP="005C0968">
            <w:pPr>
              <w:jc w:val="center"/>
            </w:pPr>
            <w:r w:rsidRPr="00B357AF">
              <w:t>3</w:t>
            </w:r>
          </w:p>
        </w:tc>
        <w:tc>
          <w:tcPr>
            <w:tcW w:w="1559" w:type="dxa"/>
          </w:tcPr>
          <w:p w:rsidR="005C0968" w:rsidRPr="00B357AF" w:rsidRDefault="005C0968" w:rsidP="005C0968">
            <w:pPr>
              <w:jc w:val="center"/>
            </w:pPr>
            <w:r w:rsidRPr="00B357AF">
              <w:t>4</w:t>
            </w:r>
          </w:p>
        </w:tc>
      </w:tr>
      <w:tr w:rsidR="005C0968" w:rsidRPr="00B357AF" w:rsidTr="005C0968">
        <w:tc>
          <w:tcPr>
            <w:tcW w:w="801" w:type="dxa"/>
          </w:tcPr>
          <w:p w:rsidR="005C0968" w:rsidRPr="00B357AF" w:rsidRDefault="005C096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4B6B2A" w:rsidRPr="00B357AF" w:rsidRDefault="005C0968" w:rsidP="004B6B2A">
            <w:r w:rsidRPr="00B357AF">
              <w:t xml:space="preserve">Подготовка сценария и проведение торжественного открытия муниципального профориентационного образовательного события «Территория возможностей» совместно с </w:t>
            </w:r>
            <w:r w:rsidR="004B6B2A">
              <w:t xml:space="preserve">территориальным отделом города Северска </w:t>
            </w:r>
            <w:r w:rsidR="004B6B2A" w:rsidRPr="00B357AF">
              <w:t>ОГКУ ЦЗН</w:t>
            </w:r>
          </w:p>
          <w:p w:rsidR="005C0968" w:rsidRPr="00B357AF" w:rsidRDefault="004B6B2A" w:rsidP="004B6B2A">
            <w:r>
              <w:t>Томской области</w:t>
            </w:r>
          </w:p>
        </w:tc>
        <w:tc>
          <w:tcPr>
            <w:tcW w:w="2551" w:type="dxa"/>
          </w:tcPr>
          <w:p w:rsidR="005C0968" w:rsidRPr="00B357AF" w:rsidRDefault="005C0968" w:rsidP="0043350A">
            <w:r w:rsidRPr="00B357AF">
              <w:t>Управление образования Администрации ЗАТО Северск,</w:t>
            </w:r>
          </w:p>
          <w:p w:rsidR="005C0968" w:rsidRPr="00B357AF" w:rsidRDefault="00411511" w:rsidP="0043350A">
            <w:r>
              <w:t>Управление</w:t>
            </w:r>
            <w:r w:rsidR="005C0968" w:rsidRPr="00B357AF">
              <w:t xml:space="preserve"> культуры Администрации ЗАТО Северск,</w:t>
            </w:r>
          </w:p>
          <w:p w:rsidR="005C0968" w:rsidRPr="00B357AF" w:rsidRDefault="005C0968" w:rsidP="0043350A">
            <w:r w:rsidRPr="00B357AF">
              <w:t>М</w:t>
            </w:r>
            <w:r w:rsidRPr="00B357AF">
              <w:rPr>
                <w:lang w:val="en-US"/>
              </w:rPr>
              <w:t>А</w:t>
            </w:r>
            <w:r w:rsidRPr="00B357AF">
              <w:t>У ЗАТО Северск «РЦО»</w:t>
            </w:r>
          </w:p>
        </w:tc>
        <w:tc>
          <w:tcPr>
            <w:tcW w:w="1559" w:type="dxa"/>
          </w:tcPr>
          <w:p w:rsidR="005C0968" w:rsidRPr="00B357AF" w:rsidRDefault="004B6B2A" w:rsidP="004B6B2A">
            <w:pPr>
              <w:jc w:val="center"/>
            </w:pPr>
            <w:r>
              <w:t>10</w:t>
            </w:r>
            <w:r w:rsidR="009E4D90">
              <w:t>.10.202</w:t>
            </w:r>
            <w:r>
              <w:t>5</w:t>
            </w:r>
            <w:r w:rsidR="009B2B6C">
              <w:t>,</w:t>
            </w:r>
            <w:r w:rsidR="009E4D90">
              <w:t xml:space="preserve"> </w:t>
            </w:r>
            <w:r w:rsidR="005C0968" w:rsidRPr="00B357AF">
              <w:t>1</w:t>
            </w:r>
            <w:r>
              <w:t>2</w:t>
            </w:r>
            <w:r w:rsidR="005C0968" w:rsidRPr="00B357AF">
              <w:t>.11.202</w:t>
            </w:r>
            <w:r>
              <w:t>5</w:t>
            </w:r>
          </w:p>
        </w:tc>
      </w:tr>
      <w:tr w:rsidR="005C0968" w:rsidRPr="00B357AF" w:rsidTr="005C0968">
        <w:tc>
          <w:tcPr>
            <w:tcW w:w="801" w:type="dxa"/>
          </w:tcPr>
          <w:p w:rsidR="005C0968" w:rsidRPr="00B357AF" w:rsidRDefault="005C0968" w:rsidP="00780B8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836" w:type="dxa"/>
          </w:tcPr>
          <w:p w:rsidR="005C0968" w:rsidRPr="00B357AF" w:rsidRDefault="005C0968" w:rsidP="00780B8D">
            <w:r w:rsidRPr="00B357AF">
              <w:t xml:space="preserve">Организация </w:t>
            </w:r>
            <w:proofErr w:type="spellStart"/>
            <w:r w:rsidR="004B6B2A">
              <w:t>профориентационного</w:t>
            </w:r>
            <w:proofErr w:type="spellEnd"/>
            <w:r w:rsidR="004B6B2A">
              <w:t xml:space="preserve"> </w:t>
            </w:r>
            <w:r w:rsidRPr="00B357AF">
              <w:t>пункта</w:t>
            </w:r>
            <w:r w:rsidR="004B6B2A">
              <w:t xml:space="preserve"> </w:t>
            </w:r>
            <w:r w:rsidRPr="00B357AF">
              <w:t xml:space="preserve">для участников муниципального </w:t>
            </w:r>
            <w:proofErr w:type="spellStart"/>
            <w:r w:rsidRPr="00B357AF">
              <w:t>профориентационного</w:t>
            </w:r>
            <w:proofErr w:type="spellEnd"/>
            <w:r w:rsidRPr="00B357AF">
              <w:t xml:space="preserve"> образовательного события «Территория возможностей» </w:t>
            </w:r>
          </w:p>
        </w:tc>
        <w:tc>
          <w:tcPr>
            <w:tcW w:w="2551" w:type="dxa"/>
          </w:tcPr>
          <w:p w:rsidR="004B6B2A" w:rsidRPr="00B357AF" w:rsidRDefault="004B6B2A" w:rsidP="004B6B2A">
            <w:r>
              <w:t xml:space="preserve">Территориальный отдел города Северска </w:t>
            </w:r>
            <w:r w:rsidRPr="00B357AF">
              <w:t>ОГКУ ЦЗН</w:t>
            </w:r>
          </w:p>
          <w:p w:rsidR="005C0968" w:rsidRPr="00B357AF" w:rsidRDefault="004B6B2A" w:rsidP="004B6B2A">
            <w:r>
              <w:t>Томской области</w:t>
            </w:r>
            <w:r w:rsidR="005C0968" w:rsidRPr="00B357AF">
              <w:t>,</w:t>
            </w:r>
          </w:p>
          <w:p w:rsidR="005C0968" w:rsidRPr="00B357AF" w:rsidRDefault="00411511" w:rsidP="0043350A">
            <w:r>
              <w:t>Управление</w:t>
            </w:r>
            <w:r w:rsidR="005C0968" w:rsidRPr="00B357AF">
              <w:t xml:space="preserve"> культуры Администрации ЗАТО Северск</w:t>
            </w:r>
          </w:p>
        </w:tc>
        <w:tc>
          <w:tcPr>
            <w:tcW w:w="1559" w:type="dxa"/>
          </w:tcPr>
          <w:p w:rsidR="005C0968" w:rsidRPr="00B357AF" w:rsidRDefault="005C0968" w:rsidP="004B6B2A">
            <w:pPr>
              <w:jc w:val="center"/>
            </w:pPr>
            <w:r w:rsidRPr="00B357AF">
              <w:t>1</w:t>
            </w:r>
            <w:r w:rsidR="004B6B2A">
              <w:t>2</w:t>
            </w:r>
            <w:r w:rsidRPr="00B357AF">
              <w:t>.11.202</w:t>
            </w:r>
            <w:r w:rsidR="004B6B2A">
              <w:t>5</w:t>
            </w:r>
          </w:p>
        </w:tc>
      </w:tr>
      <w:tr w:rsidR="005C0968" w:rsidRPr="00B357AF" w:rsidTr="005C0968">
        <w:tc>
          <w:tcPr>
            <w:tcW w:w="801" w:type="dxa"/>
          </w:tcPr>
          <w:p w:rsidR="005C0968" w:rsidRPr="00B357AF" w:rsidRDefault="005C0968" w:rsidP="00780B8D">
            <w:pPr>
              <w:jc w:val="center"/>
            </w:pPr>
            <w:r w:rsidRPr="00B357AF">
              <w:t>9.</w:t>
            </w:r>
          </w:p>
        </w:tc>
        <w:tc>
          <w:tcPr>
            <w:tcW w:w="4836" w:type="dxa"/>
          </w:tcPr>
          <w:p w:rsidR="005C0968" w:rsidRPr="00B357AF" w:rsidRDefault="005C0968" w:rsidP="004B6B2A">
            <w:r w:rsidRPr="00B357AF">
              <w:t>Ор</w:t>
            </w:r>
            <w:r w:rsidR="00DE1360">
              <w:t xml:space="preserve">ганизация выносной торговли </w:t>
            </w:r>
            <w:r w:rsidR="00447766">
              <w:t xml:space="preserve">для </w:t>
            </w:r>
            <w:r w:rsidRPr="00B357AF">
              <w:t>участников муниципального профориентационного образовательного события «Территория возможностей»</w:t>
            </w:r>
          </w:p>
        </w:tc>
        <w:tc>
          <w:tcPr>
            <w:tcW w:w="2551" w:type="dxa"/>
          </w:tcPr>
          <w:p w:rsidR="004B6B2A" w:rsidRPr="00B357AF" w:rsidRDefault="004B6B2A" w:rsidP="004B6B2A">
            <w:r>
              <w:t xml:space="preserve">Территориальный отдел города Северска </w:t>
            </w:r>
            <w:r w:rsidRPr="00B357AF">
              <w:t>ОГКУ ЦЗН</w:t>
            </w:r>
          </w:p>
          <w:p w:rsidR="005C0968" w:rsidRPr="00B357AF" w:rsidRDefault="004B6B2A" w:rsidP="004B6B2A">
            <w:r>
              <w:t>Томской области</w:t>
            </w:r>
          </w:p>
        </w:tc>
        <w:tc>
          <w:tcPr>
            <w:tcW w:w="1559" w:type="dxa"/>
          </w:tcPr>
          <w:p w:rsidR="005C0968" w:rsidRPr="00B357AF" w:rsidRDefault="005C0968" w:rsidP="004B6B2A">
            <w:pPr>
              <w:jc w:val="center"/>
            </w:pPr>
            <w:r w:rsidRPr="00B357AF">
              <w:t>1</w:t>
            </w:r>
            <w:r w:rsidR="004B6B2A">
              <w:t>2</w:t>
            </w:r>
            <w:r w:rsidRPr="00B357AF">
              <w:t>.11.202</w:t>
            </w:r>
            <w:r w:rsidR="004B6B2A">
              <w:t>5</w:t>
            </w:r>
          </w:p>
        </w:tc>
      </w:tr>
    </w:tbl>
    <w:p w:rsidR="00B173A0" w:rsidRPr="00B357AF" w:rsidRDefault="00B173A0"/>
    <w:sectPr w:rsidR="00B173A0" w:rsidRPr="00B357AF" w:rsidSect="00250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3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43B" w:rsidRDefault="00AB243B">
      <w:r>
        <w:separator/>
      </w:r>
    </w:p>
  </w:endnote>
  <w:endnote w:type="continuationSeparator" w:id="0">
    <w:p w:rsidR="00AB243B" w:rsidRDefault="00AB2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1D1" w:rsidRDefault="005371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2EB" w:rsidRPr="005D04E6" w:rsidRDefault="005D04E6" w:rsidP="005D04E6">
    <w:pPr>
      <w:pStyle w:val="a5"/>
    </w:pPr>
    <w:r w:rsidRPr="005D04E6">
      <w:rPr>
        <w:rFonts w:ascii="Times New Roman CYR" w:hAnsi="Times New Roman CYR"/>
        <w:sz w:val="20"/>
        <w:szCs w:val="20"/>
      </w:rPr>
      <w:t>Внутренний номер: 0358994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D83" w:rsidRPr="005D04E6" w:rsidRDefault="005D04E6" w:rsidP="005D04E6">
    <w:pPr>
      <w:pStyle w:val="a5"/>
    </w:pPr>
    <w:r w:rsidRPr="005D04E6">
      <w:rPr>
        <w:rFonts w:ascii="Times New Roman CYR" w:hAnsi="Times New Roman CYR"/>
        <w:sz w:val="20"/>
        <w:szCs w:val="20"/>
      </w:rPr>
      <w:t>Внутренний номер: 0358994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43B" w:rsidRDefault="00AB243B">
      <w:r>
        <w:separator/>
      </w:r>
    </w:p>
  </w:footnote>
  <w:footnote w:type="continuationSeparator" w:id="0">
    <w:p w:rsidR="00AB243B" w:rsidRDefault="00AB2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Default="005102AD" w:rsidP="005102A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102AD" w:rsidRDefault="005102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44E" w:rsidRDefault="0025044E" w:rsidP="0025044E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Pr="004C6EB5" w:rsidRDefault="005102AD" w:rsidP="001C290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30733"/>
    <w:multiLevelType w:val="hybridMultilevel"/>
    <w:tmpl w:val="DBCCA700"/>
    <w:lvl w:ilvl="0" w:tplc="A2A4F962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08"/>
    <w:rsid w:val="000137DC"/>
    <w:rsid w:val="00022D83"/>
    <w:rsid w:val="00067EF7"/>
    <w:rsid w:val="000A6949"/>
    <w:rsid w:val="001960AC"/>
    <w:rsid w:val="001C2908"/>
    <w:rsid w:val="0025044E"/>
    <w:rsid w:val="00397A7F"/>
    <w:rsid w:val="003D7D7C"/>
    <w:rsid w:val="00411511"/>
    <w:rsid w:val="0043350A"/>
    <w:rsid w:val="00447766"/>
    <w:rsid w:val="004B16CC"/>
    <w:rsid w:val="004B6B2A"/>
    <w:rsid w:val="005054AE"/>
    <w:rsid w:val="005102AD"/>
    <w:rsid w:val="005371D1"/>
    <w:rsid w:val="005B6E63"/>
    <w:rsid w:val="005C0968"/>
    <w:rsid w:val="005D04E6"/>
    <w:rsid w:val="005E0F13"/>
    <w:rsid w:val="00620A86"/>
    <w:rsid w:val="00645293"/>
    <w:rsid w:val="00672B95"/>
    <w:rsid w:val="00686B63"/>
    <w:rsid w:val="00780B8D"/>
    <w:rsid w:val="00795BC5"/>
    <w:rsid w:val="007974DD"/>
    <w:rsid w:val="008F32EB"/>
    <w:rsid w:val="00956852"/>
    <w:rsid w:val="009B2B6C"/>
    <w:rsid w:val="009E24FB"/>
    <w:rsid w:val="009E4D90"/>
    <w:rsid w:val="009E6CE9"/>
    <w:rsid w:val="009F38DB"/>
    <w:rsid w:val="00A36FC9"/>
    <w:rsid w:val="00AB243B"/>
    <w:rsid w:val="00AF4586"/>
    <w:rsid w:val="00B173A0"/>
    <w:rsid w:val="00B357AF"/>
    <w:rsid w:val="00B95609"/>
    <w:rsid w:val="00BB6B91"/>
    <w:rsid w:val="00C46CAC"/>
    <w:rsid w:val="00C55F38"/>
    <w:rsid w:val="00D30D07"/>
    <w:rsid w:val="00D55557"/>
    <w:rsid w:val="00D75FB9"/>
    <w:rsid w:val="00D9505E"/>
    <w:rsid w:val="00DE1360"/>
    <w:rsid w:val="00DF351B"/>
    <w:rsid w:val="00E70501"/>
    <w:rsid w:val="00E75081"/>
    <w:rsid w:val="00E758B1"/>
    <w:rsid w:val="00EB58A2"/>
    <w:rsid w:val="00ED0254"/>
    <w:rsid w:val="00ED36F7"/>
    <w:rsid w:val="00F827C6"/>
    <w:rsid w:val="00FA260C"/>
    <w:rsid w:val="00FB5CC2"/>
    <w:rsid w:val="00FF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CBAAAF-ADBC-456E-86F7-2871C4BD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908"/>
    <w:rPr>
      <w:sz w:val="24"/>
      <w:szCs w:val="24"/>
    </w:rPr>
  </w:style>
  <w:style w:type="paragraph" w:styleId="1">
    <w:name w:val="heading 1"/>
    <w:basedOn w:val="a"/>
    <w:next w:val="a"/>
    <w:qFormat/>
    <w:rsid w:val="001C290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290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C2908"/>
  </w:style>
  <w:style w:type="paragraph" w:styleId="a5">
    <w:name w:val="footer"/>
    <w:basedOn w:val="a"/>
    <w:rsid w:val="001C2908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8</cp:revision>
  <cp:lastPrinted>2023-09-12T03:14:00Z</cp:lastPrinted>
  <dcterms:created xsi:type="dcterms:W3CDTF">2025-09-01T10:24:00Z</dcterms:created>
  <dcterms:modified xsi:type="dcterms:W3CDTF">2025-10-08T04:09:00Z</dcterms:modified>
</cp:coreProperties>
</file>