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7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422"/>
        <w:gridCol w:w="4251"/>
      </w:tblGrid>
      <w:tr w:rsidR="00C55759" w:rsidRPr="00434537" w:rsidTr="00452844">
        <w:tc>
          <w:tcPr>
            <w:tcW w:w="5422" w:type="dxa"/>
          </w:tcPr>
          <w:p w:rsidR="00C55759" w:rsidRPr="00434537" w:rsidRDefault="00C55759" w:rsidP="00C55759">
            <w:pPr>
              <w:ind w:firstLine="709"/>
              <w:jc w:val="both"/>
            </w:pPr>
          </w:p>
        </w:tc>
        <w:tc>
          <w:tcPr>
            <w:tcW w:w="4251" w:type="dxa"/>
          </w:tcPr>
          <w:p w:rsidR="00C55759" w:rsidRPr="00434537" w:rsidRDefault="00C55759" w:rsidP="00B630AD">
            <w:pPr>
              <w:spacing w:line="360" w:lineRule="auto"/>
              <w:ind w:firstLine="711"/>
            </w:pPr>
            <w:r w:rsidRPr="00434537">
              <w:t>УТВЕРЖДЕН</w:t>
            </w:r>
          </w:p>
          <w:p w:rsidR="00C55759" w:rsidRPr="00434537" w:rsidRDefault="00B630AD" w:rsidP="00B630AD">
            <w:pPr>
              <w:ind w:firstLine="711"/>
            </w:pPr>
            <w:r>
              <w:t>распоряжением</w:t>
            </w:r>
            <w:r w:rsidR="00C55759">
              <w:t xml:space="preserve"> </w:t>
            </w:r>
          </w:p>
        </w:tc>
      </w:tr>
      <w:tr w:rsidR="00C55759" w:rsidRPr="00434537" w:rsidTr="00452844">
        <w:tc>
          <w:tcPr>
            <w:tcW w:w="5422" w:type="dxa"/>
          </w:tcPr>
          <w:p w:rsidR="00C55759" w:rsidRPr="00434537" w:rsidRDefault="00C55759" w:rsidP="00C55759">
            <w:pPr>
              <w:ind w:firstLine="709"/>
              <w:jc w:val="both"/>
            </w:pPr>
          </w:p>
        </w:tc>
        <w:tc>
          <w:tcPr>
            <w:tcW w:w="4251" w:type="dxa"/>
          </w:tcPr>
          <w:p w:rsidR="00C55759" w:rsidRPr="00434537" w:rsidRDefault="00C55759" w:rsidP="00B630AD">
            <w:pPr>
              <w:spacing w:line="276" w:lineRule="auto"/>
              <w:ind w:firstLine="711"/>
            </w:pPr>
            <w:r w:rsidRPr="00434537">
              <w:t>Администрации ЗАТО Северск</w:t>
            </w:r>
          </w:p>
        </w:tc>
      </w:tr>
      <w:tr w:rsidR="00C55759" w:rsidRPr="00434537" w:rsidTr="00452844">
        <w:tc>
          <w:tcPr>
            <w:tcW w:w="5422" w:type="dxa"/>
          </w:tcPr>
          <w:p w:rsidR="00C55759" w:rsidRPr="00434537" w:rsidRDefault="00C55759" w:rsidP="00C55759">
            <w:pPr>
              <w:ind w:firstLine="709"/>
              <w:jc w:val="both"/>
            </w:pPr>
          </w:p>
        </w:tc>
        <w:tc>
          <w:tcPr>
            <w:tcW w:w="4251" w:type="dxa"/>
          </w:tcPr>
          <w:p w:rsidR="00C55759" w:rsidRPr="00434537" w:rsidRDefault="00C55759" w:rsidP="00D6581E">
            <w:pPr>
              <w:spacing w:line="276" w:lineRule="auto"/>
              <w:ind w:firstLine="711"/>
            </w:pPr>
            <w:r w:rsidRPr="00434537">
              <w:t>о</w:t>
            </w:r>
            <w:r>
              <w:t>т _</w:t>
            </w:r>
            <w:r w:rsidR="00D6581E">
              <w:t>08.10.2025</w:t>
            </w:r>
            <w:r>
              <w:t>__ №_</w:t>
            </w:r>
            <w:r w:rsidR="00D6581E">
              <w:t>894-ра</w:t>
            </w:r>
            <w:bookmarkStart w:id="0" w:name="_GoBack"/>
            <w:bookmarkEnd w:id="0"/>
            <w:r>
              <w:t>__</w:t>
            </w:r>
          </w:p>
        </w:tc>
      </w:tr>
    </w:tbl>
    <w:p w:rsidR="00C55759" w:rsidRPr="00434537" w:rsidRDefault="00C55759" w:rsidP="00C55759">
      <w:pPr>
        <w:ind w:firstLine="709"/>
      </w:pPr>
    </w:p>
    <w:p w:rsidR="00C55759" w:rsidRPr="00034A1A" w:rsidRDefault="00694AE0" w:rsidP="00C55759">
      <w:pPr>
        <w:jc w:val="center"/>
      </w:pPr>
      <w:r>
        <w:t>СОСТАВ</w:t>
      </w:r>
    </w:p>
    <w:p w:rsidR="00C55759" w:rsidRPr="00034A1A" w:rsidRDefault="00C55759" w:rsidP="00C55759">
      <w:pPr>
        <w:jc w:val="center"/>
      </w:pPr>
      <w:r w:rsidRPr="00034A1A">
        <w:t xml:space="preserve">организационного комитета по подготовке и проведению </w:t>
      </w:r>
    </w:p>
    <w:p w:rsidR="00C55759" w:rsidRPr="009157B1" w:rsidRDefault="00C55759" w:rsidP="00C55759">
      <w:pPr>
        <w:jc w:val="center"/>
      </w:pPr>
      <w:r>
        <w:t>муниципального профориентационного образовательного события</w:t>
      </w:r>
    </w:p>
    <w:p w:rsidR="00C55759" w:rsidRPr="009157B1" w:rsidRDefault="00C55759" w:rsidP="00C55759">
      <w:pPr>
        <w:jc w:val="center"/>
      </w:pPr>
      <w:r>
        <w:t>«</w:t>
      </w:r>
      <w:r w:rsidR="003D454E">
        <w:t>Территория возможностей</w:t>
      </w:r>
      <w:r>
        <w:t xml:space="preserve">» </w:t>
      </w:r>
    </w:p>
    <w:p w:rsidR="00C55759" w:rsidRPr="00034A1A" w:rsidRDefault="00C55759" w:rsidP="00C55759">
      <w:pPr>
        <w:ind w:firstLine="709"/>
      </w:pPr>
    </w:p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3085"/>
        <w:gridCol w:w="284"/>
        <w:gridCol w:w="6270"/>
      </w:tblGrid>
      <w:tr w:rsidR="001C38E4" w:rsidRPr="00034A1A" w:rsidTr="00285EBC">
        <w:tc>
          <w:tcPr>
            <w:tcW w:w="9639" w:type="dxa"/>
            <w:gridSpan w:val="3"/>
          </w:tcPr>
          <w:p w:rsidR="001C38E4" w:rsidRPr="00034A1A" w:rsidRDefault="001C38E4" w:rsidP="001C38E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организационного </w:t>
            </w:r>
            <w:r w:rsidRPr="00034A1A">
              <w:rPr>
                <w:rFonts w:ascii="Times New Roman" w:hAnsi="Times New Roman"/>
                <w:sz w:val="24"/>
                <w:szCs w:val="24"/>
              </w:rPr>
              <w:t>комитета</w:t>
            </w:r>
          </w:p>
        </w:tc>
      </w:tr>
      <w:tr w:rsidR="00C55759" w:rsidRPr="00034A1A" w:rsidTr="001C38E4">
        <w:tc>
          <w:tcPr>
            <w:tcW w:w="3085" w:type="dxa"/>
          </w:tcPr>
          <w:p w:rsidR="003D454E" w:rsidRDefault="003D454E" w:rsidP="00C5575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C21BAD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ндинская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55759" w:rsidRPr="00034A1A" w:rsidRDefault="003D454E" w:rsidP="00C5575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284" w:type="dxa"/>
          </w:tcPr>
          <w:p w:rsidR="00C55759" w:rsidRPr="00034A1A" w:rsidRDefault="00C55759" w:rsidP="00B630AD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C55759" w:rsidRPr="00034A1A" w:rsidRDefault="00C55759" w:rsidP="00B630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r w:rsidR="00B630AD">
              <w:rPr>
                <w:rFonts w:ascii="Times New Roman" w:hAnsi="Times New Roman"/>
                <w:sz w:val="24"/>
                <w:szCs w:val="24"/>
              </w:rPr>
              <w:t>Мэра</w:t>
            </w:r>
            <w:r w:rsidRPr="00034A1A">
              <w:rPr>
                <w:rFonts w:ascii="Times New Roman" w:hAnsi="Times New Roman"/>
                <w:sz w:val="24"/>
                <w:szCs w:val="24"/>
              </w:rPr>
              <w:t xml:space="preserve"> ЗАТО Северск по социальной политике</w:t>
            </w:r>
          </w:p>
        </w:tc>
      </w:tr>
      <w:tr w:rsidR="001C38E4" w:rsidRPr="00034A1A" w:rsidTr="001C38E4">
        <w:tc>
          <w:tcPr>
            <w:tcW w:w="9639" w:type="dxa"/>
            <w:gridSpan w:val="3"/>
          </w:tcPr>
          <w:p w:rsidR="001C38E4" w:rsidRPr="00034A1A" w:rsidRDefault="001C38E4" w:rsidP="001C38E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34A1A">
              <w:rPr>
                <w:rFonts w:ascii="Times New Roman" w:hAnsi="Times New Roman"/>
                <w:sz w:val="24"/>
                <w:szCs w:val="24"/>
              </w:rPr>
              <w:t xml:space="preserve"> председателя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организационного комитета:</w:t>
            </w:r>
          </w:p>
        </w:tc>
      </w:tr>
      <w:tr w:rsidR="00C55759" w:rsidRPr="00034A1A" w:rsidTr="001C38E4">
        <w:tc>
          <w:tcPr>
            <w:tcW w:w="3085" w:type="dxa"/>
          </w:tcPr>
          <w:p w:rsidR="006134C9" w:rsidRDefault="006134C9" w:rsidP="006134C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Коновалова </w:t>
            </w:r>
          </w:p>
          <w:p w:rsidR="00C55759" w:rsidRPr="00034A1A" w:rsidRDefault="006134C9" w:rsidP="006134C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284" w:type="dxa"/>
          </w:tcPr>
          <w:p w:rsidR="00C55759" w:rsidRPr="00034A1A" w:rsidRDefault="00C55759" w:rsidP="00C5575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C55759" w:rsidRPr="00034A1A" w:rsidRDefault="006134C9" w:rsidP="00006672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Управления </w:t>
            </w:r>
            <w:r w:rsidR="00006672">
              <w:rPr>
                <w:rFonts w:ascii="Times New Roman" w:hAnsi="Times New Roman"/>
                <w:sz w:val="24"/>
                <w:szCs w:val="24"/>
              </w:rPr>
              <w:t xml:space="preserve">образования Администрации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 организационным </w:t>
            </w:r>
            <w:r w:rsidR="009E028B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и учебно-м</w:t>
            </w:r>
            <w:r w:rsidR="00006672">
              <w:rPr>
                <w:rFonts w:ascii="Times New Roman" w:hAnsi="Times New Roman"/>
                <w:sz w:val="24"/>
                <w:szCs w:val="24"/>
              </w:rPr>
              <w:t>етодическим вопросам</w:t>
            </w:r>
          </w:p>
        </w:tc>
      </w:tr>
      <w:tr w:rsidR="00C55759" w:rsidRPr="00034A1A" w:rsidTr="001C38E4">
        <w:tc>
          <w:tcPr>
            <w:tcW w:w="3085" w:type="dxa"/>
          </w:tcPr>
          <w:p w:rsidR="00C55759" w:rsidRDefault="00C55759" w:rsidP="00C5575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75CBF">
              <w:rPr>
                <w:rFonts w:ascii="Times New Roman" w:hAnsi="Times New Roman"/>
                <w:sz w:val="24"/>
                <w:szCs w:val="24"/>
              </w:rPr>
              <w:t>Попова</w:t>
            </w:r>
          </w:p>
          <w:p w:rsidR="00C55759" w:rsidRPr="00034A1A" w:rsidRDefault="00C55759" w:rsidP="00C5575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75CBF">
              <w:rPr>
                <w:rFonts w:ascii="Times New Roman" w:hAnsi="Times New Roman"/>
                <w:sz w:val="24"/>
                <w:szCs w:val="24"/>
              </w:rPr>
              <w:t>Лариса Юрьевна</w:t>
            </w:r>
          </w:p>
        </w:tc>
        <w:tc>
          <w:tcPr>
            <w:tcW w:w="284" w:type="dxa"/>
          </w:tcPr>
          <w:p w:rsidR="00C55759" w:rsidRPr="00F574FB" w:rsidRDefault="00C55759" w:rsidP="00C5575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F574FB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55759" w:rsidRPr="00034A1A" w:rsidRDefault="00C55759" w:rsidP="00C5575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0" w:type="dxa"/>
          </w:tcPr>
          <w:p w:rsidR="00C55759" w:rsidRPr="00034A1A" w:rsidRDefault="00F41E7A" w:rsidP="00F41E7A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территориального отдела города Северска </w:t>
            </w:r>
            <w:r w:rsidR="00C55759" w:rsidRPr="00175CBF">
              <w:rPr>
                <w:rFonts w:ascii="Times New Roman" w:hAnsi="Times New Roman"/>
                <w:sz w:val="24"/>
                <w:szCs w:val="24"/>
              </w:rPr>
              <w:t>О</w:t>
            </w:r>
            <w:r w:rsidR="00C55759">
              <w:rPr>
                <w:rFonts w:ascii="Times New Roman" w:hAnsi="Times New Roman"/>
                <w:sz w:val="24"/>
                <w:szCs w:val="24"/>
              </w:rPr>
              <w:t xml:space="preserve">бластного государственного казенного учреждения </w:t>
            </w:r>
            <w:r>
              <w:rPr>
                <w:rFonts w:ascii="Times New Roman" w:hAnsi="Times New Roman"/>
                <w:sz w:val="24"/>
                <w:szCs w:val="24"/>
              </w:rPr>
              <w:t>«Центр занятости населения Томской области</w:t>
            </w:r>
            <w:r w:rsidR="009E028B">
              <w:rPr>
                <w:rFonts w:ascii="Times New Roman" w:hAnsi="Times New Roman"/>
                <w:sz w:val="24"/>
                <w:szCs w:val="24"/>
              </w:rPr>
              <w:t>»</w:t>
            </w:r>
            <w:r w:rsidR="009E028B">
              <w:rPr>
                <w:rFonts w:ascii="Times New Roman" w:hAnsi="Times New Roman"/>
                <w:sz w:val="24"/>
                <w:szCs w:val="24"/>
              </w:rPr>
              <w:br/>
            </w:r>
            <w:r w:rsidR="00C55759" w:rsidRPr="00175CBF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1C38E4" w:rsidRPr="00034A1A" w:rsidTr="00FF3D3C">
        <w:tc>
          <w:tcPr>
            <w:tcW w:w="9639" w:type="dxa"/>
            <w:gridSpan w:val="3"/>
          </w:tcPr>
          <w:p w:rsidR="001C38E4" w:rsidRPr="00034A1A" w:rsidRDefault="001C38E4" w:rsidP="001C38E4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организационного </w:t>
            </w:r>
            <w:r w:rsidRPr="00034A1A">
              <w:rPr>
                <w:rFonts w:ascii="Times New Roman" w:hAnsi="Times New Roman"/>
                <w:sz w:val="24"/>
                <w:szCs w:val="24"/>
              </w:rPr>
              <w:t>комитета:</w:t>
            </w:r>
          </w:p>
        </w:tc>
      </w:tr>
      <w:tr w:rsidR="009E028B" w:rsidRPr="00034A1A" w:rsidTr="001C38E4">
        <w:tc>
          <w:tcPr>
            <w:tcW w:w="3085" w:type="dxa"/>
          </w:tcPr>
          <w:p w:rsidR="009E028B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Казиева</w:t>
            </w:r>
            <w:proofErr w:type="spellEnd"/>
          </w:p>
          <w:p w:rsidR="009E028B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Геннадьевна</w:t>
            </w:r>
          </w:p>
        </w:tc>
        <w:tc>
          <w:tcPr>
            <w:tcW w:w="284" w:type="dxa"/>
          </w:tcPr>
          <w:p w:rsidR="009E028B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9E028B" w:rsidRPr="00034A1A" w:rsidRDefault="009E028B" w:rsidP="00F41E7A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ведущий инспектор территориального отдела города Северска 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бластного государственного казенного учреждения «Центр занятости населения Томской области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>» (по согласованию)</w:t>
            </w:r>
          </w:p>
        </w:tc>
      </w:tr>
      <w:tr w:rsidR="009E028B" w:rsidRPr="00034A1A" w:rsidTr="001C38E4">
        <w:tc>
          <w:tcPr>
            <w:tcW w:w="3085" w:type="dxa"/>
          </w:tcPr>
          <w:p w:rsidR="00995C7E" w:rsidRDefault="009E028B" w:rsidP="00995C7E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Кускова </w:t>
            </w:r>
          </w:p>
          <w:p w:rsidR="009E028B" w:rsidRPr="00034A1A" w:rsidRDefault="009E028B" w:rsidP="00995C7E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Татьяна </w:t>
            </w:r>
            <w:r w:rsidR="00995C7E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лександровна</w:t>
            </w:r>
          </w:p>
        </w:tc>
        <w:tc>
          <w:tcPr>
            <w:tcW w:w="284" w:type="dxa"/>
          </w:tcPr>
          <w:p w:rsidR="009E028B" w:rsidRPr="00034A1A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9E028B" w:rsidRPr="00034A1A" w:rsidRDefault="00A74F3F" w:rsidP="00694AE0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9E0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028B" w:rsidRPr="00034A1A">
              <w:rPr>
                <w:rFonts w:ascii="Times New Roman" w:hAnsi="Times New Roman"/>
                <w:sz w:val="24"/>
                <w:szCs w:val="24"/>
              </w:rPr>
              <w:t>Управлени</w:t>
            </w:r>
            <w:r w:rsidR="009E028B">
              <w:rPr>
                <w:rFonts w:ascii="Times New Roman" w:hAnsi="Times New Roman"/>
                <w:sz w:val="24"/>
                <w:szCs w:val="24"/>
              </w:rPr>
              <w:t xml:space="preserve">я культуры </w:t>
            </w:r>
            <w:r w:rsidR="009E028B" w:rsidRPr="00034A1A">
              <w:rPr>
                <w:rFonts w:ascii="Times New Roman" w:hAnsi="Times New Roman"/>
                <w:sz w:val="24"/>
                <w:szCs w:val="24"/>
              </w:rPr>
              <w:t>Администрации ЗАТО</w:t>
            </w:r>
            <w:r w:rsidR="00694A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028B" w:rsidRPr="00034A1A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</w:tr>
      <w:tr w:rsidR="009E028B" w:rsidRPr="00034A1A" w:rsidTr="001C38E4">
        <w:tc>
          <w:tcPr>
            <w:tcW w:w="3085" w:type="dxa"/>
          </w:tcPr>
          <w:p w:rsidR="009E028B" w:rsidRDefault="009E028B" w:rsidP="006134C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Малыщенко</w:t>
            </w:r>
            <w:proofErr w:type="spellEnd"/>
          </w:p>
          <w:p w:rsidR="009E028B" w:rsidRDefault="009E028B" w:rsidP="006134C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284" w:type="dxa"/>
          </w:tcPr>
          <w:p w:rsidR="009E028B" w:rsidRDefault="009E028B" w:rsidP="006134C9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9E028B" w:rsidRPr="00034A1A" w:rsidRDefault="009E028B" w:rsidP="001B535B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врио </w:t>
            </w:r>
            <w:r w:rsidRPr="00034A1A">
              <w:rPr>
                <w:rFonts w:ascii="Times New Roman" w:hAnsi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t xml:space="preserve"> </w:t>
            </w:r>
            <w:r w:rsidRPr="003254EF">
              <w:rPr>
                <w:rFonts w:ascii="Times New Roman" w:hAnsi="Times New Roman"/>
                <w:sz w:val="24"/>
                <w:szCs w:val="24"/>
              </w:rPr>
              <w:t>Управления молодежной и семейной политики, физической культуры и спорта Администрации ЗАТО Северск</w:t>
            </w:r>
          </w:p>
        </w:tc>
      </w:tr>
      <w:tr w:rsidR="009E028B" w:rsidRPr="00034A1A" w:rsidTr="001C38E4">
        <w:tc>
          <w:tcPr>
            <w:tcW w:w="3085" w:type="dxa"/>
          </w:tcPr>
          <w:p w:rsidR="009E028B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Ниякина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E028B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Анатольевна</w:t>
            </w:r>
          </w:p>
        </w:tc>
        <w:tc>
          <w:tcPr>
            <w:tcW w:w="284" w:type="dxa"/>
          </w:tcPr>
          <w:p w:rsidR="009E028B" w:rsidRPr="00034A1A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9E028B" w:rsidRPr="00034A1A" w:rsidRDefault="009E028B" w:rsidP="00694AE0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5CBF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автономного учреждения 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>ЗАТО Северск «Ресурсный центр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9E028B" w:rsidRPr="00034A1A" w:rsidTr="001C38E4">
        <w:tc>
          <w:tcPr>
            <w:tcW w:w="3085" w:type="dxa"/>
          </w:tcPr>
          <w:p w:rsidR="009E028B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93231">
              <w:rPr>
                <w:rFonts w:ascii="Times New Roman" w:hAnsi="Times New Roman"/>
                <w:sz w:val="24"/>
                <w:szCs w:val="24"/>
              </w:rPr>
              <w:t xml:space="preserve">Остапенко </w:t>
            </w:r>
          </w:p>
          <w:p w:rsidR="009E028B" w:rsidRPr="003F6AFD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93231">
              <w:rPr>
                <w:rFonts w:ascii="Times New Roman" w:hAnsi="Times New Roman"/>
                <w:sz w:val="24"/>
                <w:szCs w:val="24"/>
              </w:rPr>
              <w:t>Светлана Ивановна</w:t>
            </w:r>
          </w:p>
        </w:tc>
        <w:tc>
          <w:tcPr>
            <w:tcW w:w="284" w:type="dxa"/>
          </w:tcPr>
          <w:p w:rsidR="009E028B" w:rsidRPr="00034A1A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9E028B" w:rsidRDefault="009E028B" w:rsidP="00694AE0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автономного учреждения 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>«Городской дом культуры им.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>Н.Островского»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9E028B" w:rsidRPr="00034A1A" w:rsidTr="001C38E4">
        <w:tc>
          <w:tcPr>
            <w:tcW w:w="3085" w:type="dxa"/>
          </w:tcPr>
          <w:p w:rsidR="009E028B" w:rsidRPr="00034A1A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 xml:space="preserve">Санникова </w:t>
            </w:r>
          </w:p>
          <w:p w:rsidR="009E028B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>Ирина Михайловна</w:t>
            </w:r>
          </w:p>
        </w:tc>
        <w:tc>
          <w:tcPr>
            <w:tcW w:w="284" w:type="dxa"/>
          </w:tcPr>
          <w:p w:rsidR="009E028B" w:rsidRPr="00034A1A" w:rsidRDefault="009E028B" w:rsidP="0022144B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9E028B" w:rsidRPr="00034A1A" w:rsidRDefault="009E028B" w:rsidP="0022144B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5CBF"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>тдела информационной политик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75CBF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</w:tbl>
    <w:p w:rsidR="00B173A0" w:rsidRDefault="00B173A0"/>
    <w:sectPr w:rsidR="00B173A0" w:rsidSect="00DC06A5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B02" w:rsidRDefault="001E7B02" w:rsidP="006B58F1">
      <w:r>
        <w:separator/>
      </w:r>
    </w:p>
  </w:endnote>
  <w:endnote w:type="continuationSeparator" w:id="0">
    <w:p w:rsidR="001E7B02" w:rsidRDefault="001E7B02" w:rsidP="006B5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8F1" w:rsidRPr="008950EF" w:rsidRDefault="008950EF" w:rsidP="008950EF">
    <w:pPr>
      <w:pStyle w:val="a5"/>
    </w:pPr>
    <w:r w:rsidRPr="008950EF">
      <w:rPr>
        <w:sz w:val="20"/>
        <w:szCs w:val="20"/>
      </w:rPr>
      <w:t>Внутренний номер: 0358994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B02" w:rsidRDefault="001E7B02" w:rsidP="006B58F1">
      <w:r>
        <w:separator/>
      </w:r>
    </w:p>
  </w:footnote>
  <w:footnote w:type="continuationSeparator" w:id="0">
    <w:p w:rsidR="001E7B02" w:rsidRDefault="001E7B02" w:rsidP="006B58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59"/>
    <w:rsid w:val="00006672"/>
    <w:rsid w:val="000110D4"/>
    <w:rsid w:val="00182AE7"/>
    <w:rsid w:val="001B1D6D"/>
    <w:rsid w:val="001B535B"/>
    <w:rsid w:val="001C38E4"/>
    <w:rsid w:val="001E7B02"/>
    <w:rsid w:val="0022144B"/>
    <w:rsid w:val="002231A9"/>
    <w:rsid w:val="002A1CE5"/>
    <w:rsid w:val="003254EF"/>
    <w:rsid w:val="003D454E"/>
    <w:rsid w:val="003D4F89"/>
    <w:rsid w:val="00452844"/>
    <w:rsid w:val="004563D4"/>
    <w:rsid w:val="0049431F"/>
    <w:rsid w:val="005054AE"/>
    <w:rsid w:val="005064A6"/>
    <w:rsid w:val="00570165"/>
    <w:rsid w:val="00603948"/>
    <w:rsid w:val="006134C9"/>
    <w:rsid w:val="00623F7D"/>
    <w:rsid w:val="00694AE0"/>
    <w:rsid w:val="006B58F1"/>
    <w:rsid w:val="0077476F"/>
    <w:rsid w:val="007D17FE"/>
    <w:rsid w:val="007E7414"/>
    <w:rsid w:val="00855560"/>
    <w:rsid w:val="008950EF"/>
    <w:rsid w:val="00995C7E"/>
    <w:rsid w:val="009E028B"/>
    <w:rsid w:val="009E79E2"/>
    <w:rsid w:val="009F7E75"/>
    <w:rsid w:val="00A74F3F"/>
    <w:rsid w:val="00AB427F"/>
    <w:rsid w:val="00AD584A"/>
    <w:rsid w:val="00B173A0"/>
    <w:rsid w:val="00B630AD"/>
    <w:rsid w:val="00B9513C"/>
    <w:rsid w:val="00C21BAD"/>
    <w:rsid w:val="00C55759"/>
    <w:rsid w:val="00C82BAB"/>
    <w:rsid w:val="00C93231"/>
    <w:rsid w:val="00D14DB5"/>
    <w:rsid w:val="00D6581E"/>
    <w:rsid w:val="00DC06A5"/>
    <w:rsid w:val="00DC79D7"/>
    <w:rsid w:val="00EA77D0"/>
    <w:rsid w:val="00F41E7A"/>
    <w:rsid w:val="00F654F7"/>
    <w:rsid w:val="00F700F8"/>
    <w:rsid w:val="00FA6978"/>
    <w:rsid w:val="00FD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D69681-D9DC-499F-808D-FE3E621DB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7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59"/>
    <w:pPr>
      <w:widowControl w:val="0"/>
      <w:ind w:firstLine="720"/>
    </w:pPr>
    <w:rPr>
      <w:rFonts w:ascii="Arial" w:hAnsi="Arial"/>
      <w:snapToGrid w:val="0"/>
    </w:rPr>
  </w:style>
  <w:style w:type="paragraph" w:styleId="a3">
    <w:name w:val="header"/>
    <w:basedOn w:val="a"/>
    <w:link w:val="a4"/>
    <w:rsid w:val="006B58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B58F1"/>
    <w:rPr>
      <w:sz w:val="24"/>
      <w:szCs w:val="24"/>
    </w:rPr>
  </w:style>
  <w:style w:type="paragraph" w:styleId="a5">
    <w:name w:val="footer"/>
    <w:basedOn w:val="a"/>
    <w:link w:val="a6"/>
    <w:rsid w:val="006B58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B58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sevadm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Trofimova</dc:creator>
  <cp:lastModifiedBy>Anna A. Lebedeva</cp:lastModifiedBy>
  <cp:revision>14</cp:revision>
  <dcterms:created xsi:type="dcterms:W3CDTF">2025-09-01T10:23:00Z</dcterms:created>
  <dcterms:modified xsi:type="dcterms:W3CDTF">2025-10-08T04:09:00Z</dcterms:modified>
</cp:coreProperties>
</file>