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5" w:rsidRPr="0033254A" w:rsidRDefault="00020EA5" w:rsidP="0033254A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33254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365B5" w:rsidRPr="0033254A">
        <w:rPr>
          <w:rFonts w:ascii="Times New Roman" w:hAnsi="Times New Roman" w:cs="Times New Roman"/>
          <w:sz w:val="24"/>
          <w:szCs w:val="24"/>
        </w:rPr>
        <w:t>1</w:t>
      </w:r>
    </w:p>
    <w:p w:rsidR="009175AC" w:rsidRDefault="0011499F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33254A">
        <w:rPr>
          <w:rFonts w:ascii="Times New Roman" w:hAnsi="Times New Roman" w:cs="Times New Roman"/>
          <w:sz w:val="24"/>
          <w:szCs w:val="24"/>
        </w:rPr>
        <w:t>к</w:t>
      </w:r>
      <w:r w:rsidR="00020EA5" w:rsidRPr="0033254A"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 w:rsidRPr="0033254A">
        <w:rPr>
          <w:rFonts w:ascii="Times New Roman" w:hAnsi="Times New Roman" w:cs="Times New Roman"/>
          <w:sz w:val="24"/>
          <w:szCs w:val="24"/>
        </w:rPr>
        <w:t>субсидий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на развитие личных подсобных хозяйств,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развитие крестьянских (фермерских)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хозяйств и индивидуальных предпринимателей,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являющихся сельскохозяйственными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товаропроизводителями</w:t>
      </w:r>
    </w:p>
    <w:p w:rsidR="006968F4" w:rsidRDefault="006968F4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6968F4" w:rsidRDefault="006968F4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103491" w:rsidRDefault="00103491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A95F01" w:rsidRDefault="00A95F01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</w:t>
      </w:r>
    </w:p>
    <w:p w:rsidR="00924C4A" w:rsidRDefault="00416751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наличию</w:t>
      </w:r>
      <w:r w:rsidR="00D86768">
        <w:rPr>
          <w:rFonts w:ascii="Times New Roman" w:hAnsi="Times New Roman" w:cs="Times New Roman"/>
          <w:sz w:val="24"/>
          <w:szCs w:val="24"/>
        </w:rPr>
        <w:t xml:space="preserve"> поголовья коров, предельный размер субсидии</w:t>
      </w:r>
    </w:p>
    <w:p w:rsidR="00924C4A" w:rsidRDefault="00D86768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размер ставок</w:t>
      </w:r>
      <w:r w:rsidR="00924C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содержание коров в личных</w:t>
      </w:r>
      <w:r w:rsidR="0066725E">
        <w:rPr>
          <w:rFonts w:ascii="Times New Roman" w:hAnsi="Times New Roman" w:cs="Times New Roman"/>
          <w:sz w:val="24"/>
          <w:szCs w:val="24"/>
        </w:rPr>
        <w:t xml:space="preserve"> подсобных хозяйствах,</w:t>
      </w:r>
    </w:p>
    <w:p w:rsidR="00924C4A" w:rsidRDefault="0066725E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крестьянских (фермерских) хозяйствах и у индивидуальных предпринимателей,</w:t>
      </w:r>
    </w:p>
    <w:p w:rsidR="00416751" w:rsidRDefault="0066725E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являющихся сельскохозяйственными товаропроизводителями</w:t>
      </w:r>
    </w:p>
    <w:p w:rsidR="00924C4A" w:rsidRDefault="00924C4A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0"/>
        <w:gridCol w:w="4115"/>
        <w:gridCol w:w="1843"/>
        <w:gridCol w:w="1195"/>
        <w:gridCol w:w="1492"/>
      </w:tblGrid>
      <w:tr w:rsidR="00270283" w:rsidRPr="00270283" w:rsidTr="00011151">
        <w:tc>
          <w:tcPr>
            <w:tcW w:w="700" w:type="dxa"/>
          </w:tcPr>
          <w:p w:rsidR="00801650" w:rsidRPr="00270283" w:rsidRDefault="00E9212E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5" w:type="dxa"/>
          </w:tcPr>
          <w:p w:rsidR="00801650" w:rsidRPr="00270283" w:rsidRDefault="00726D5B" w:rsidP="001C13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Категори</w:t>
            </w:r>
            <w:r w:rsidR="001C13D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23A2" w:rsidRPr="00270283">
              <w:rPr>
                <w:rFonts w:ascii="Times New Roman" w:hAnsi="Times New Roman" w:cs="Times New Roman"/>
                <w:sz w:val="24"/>
                <w:szCs w:val="24"/>
              </w:rPr>
              <w:t>участников отбора</w:t>
            </w:r>
          </w:p>
        </w:tc>
        <w:tc>
          <w:tcPr>
            <w:tcW w:w="1843" w:type="dxa"/>
          </w:tcPr>
          <w:p w:rsidR="00726D5B" w:rsidRPr="00270283" w:rsidRDefault="00726D5B" w:rsidP="00726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  <w:p w:rsidR="00801650" w:rsidRPr="00270283" w:rsidRDefault="00726D5B" w:rsidP="00726D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по наличию поголовья коров, голов</w:t>
            </w:r>
          </w:p>
        </w:tc>
        <w:tc>
          <w:tcPr>
            <w:tcW w:w="1195" w:type="dxa"/>
          </w:tcPr>
          <w:p w:rsidR="00801650" w:rsidRPr="00270283" w:rsidRDefault="00011151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Ставка</w:t>
            </w:r>
          </w:p>
          <w:p w:rsidR="00011151" w:rsidRPr="00270283" w:rsidRDefault="00011151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1492" w:type="dxa"/>
          </w:tcPr>
          <w:p w:rsidR="00801650" w:rsidRPr="00270283" w:rsidRDefault="00011151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Предельный размер субсидии</w:t>
            </w:r>
          </w:p>
        </w:tc>
      </w:tr>
      <w:tr w:rsidR="00270283" w:rsidRPr="00270283" w:rsidTr="00011151">
        <w:tc>
          <w:tcPr>
            <w:tcW w:w="700" w:type="dxa"/>
          </w:tcPr>
          <w:p w:rsidR="007742A7" w:rsidRPr="00270283" w:rsidRDefault="007742A7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5" w:type="dxa"/>
          </w:tcPr>
          <w:p w:rsidR="007742A7" w:rsidRPr="00270283" w:rsidRDefault="007742A7" w:rsidP="00774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7742A7" w:rsidRPr="00270283" w:rsidRDefault="007742A7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dxa"/>
          </w:tcPr>
          <w:p w:rsidR="007742A7" w:rsidRPr="00270283" w:rsidRDefault="007742A7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</w:tcPr>
          <w:p w:rsidR="007742A7" w:rsidRPr="00270283" w:rsidRDefault="007742A7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0283" w:rsidRPr="00270283" w:rsidTr="00011151">
        <w:tc>
          <w:tcPr>
            <w:tcW w:w="700" w:type="dxa"/>
          </w:tcPr>
          <w:p w:rsidR="00801650" w:rsidRPr="00270283" w:rsidRDefault="002D63DA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5" w:type="dxa"/>
          </w:tcPr>
          <w:p w:rsidR="00801650" w:rsidRPr="00270283" w:rsidRDefault="00D73D7D" w:rsidP="001C1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Личные подсобные хозяйства в муниципальных образованиях Томской области, не относящи</w:t>
            </w:r>
            <w:r w:rsidR="00C22138" w:rsidRPr="0027028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ся к местностям, приравненным</w:t>
            </w:r>
            <w:r w:rsidR="008871D5" w:rsidRPr="00270283">
              <w:rPr>
                <w:rFonts w:ascii="Times New Roman" w:hAnsi="Times New Roman" w:cs="Times New Roman"/>
                <w:sz w:val="24"/>
                <w:szCs w:val="24"/>
              </w:rPr>
              <w:t xml:space="preserve"> к районам Крайнего Севера, по перечню, утвержденному постановлением Правительства Российской Федерации от 16</w:t>
            </w:r>
            <w:r w:rsidR="001C13D3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  <w:r w:rsidR="008871D5" w:rsidRPr="0027028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1C13D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871D5" w:rsidRPr="00270283">
              <w:rPr>
                <w:rFonts w:ascii="Times New Roman" w:hAnsi="Times New Roman" w:cs="Times New Roman"/>
                <w:sz w:val="24"/>
                <w:szCs w:val="24"/>
              </w:rPr>
              <w:t xml:space="preserve"> № 1946 «Об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</w:t>
            </w:r>
            <w:r w:rsidR="00F82C2C" w:rsidRPr="00270283">
              <w:rPr>
                <w:rFonts w:ascii="Times New Roman" w:hAnsi="Times New Roman" w:cs="Times New Roman"/>
                <w:sz w:val="24"/>
                <w:szCs w:val="24"/>
              </w:rPr>
              <w:t xml:space="preserve"> для лиц, работающих и проживающих в этих районах и местностях,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СССР»</w:t>
            </w:r>
          </w:p>
        </w:tc>
        <w:tc>
          <w:tcPr>
            <w:tcW w:w="1843" w:type="dxa"/>
          </w:tcPr>
          <w:p w:rsidR="00801650" w:rsidRPr="00270283" w:rsidRDefault="00190D17" w:rsidP="001C1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Не менее 3</w:t>
            </w:r>
          </w:p>
        </w:tc>
        <w:tc>
          <w:tcPr>
            <w:tcW w:w="1195" w:type="dxa"/>
          </w:tcPr>
          <w:p w:rsidR="00801650" w:rsidRPr="00270283" w:rsidRDefault="00190D17" w:rsidP="001C1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3000 рублей на одну голову коров</w:t>
            </w:r>
          </w:p>
        </w:tc>
        <w:tc>
          <w:tcPr>
            <w:tcW w:w="1492" w:type="dxa"/>
          </w:tcPr>
          <w:p w:rsidR="00801650" w:rsidRPr="00270283" w:rsidRDefault="00190D17" w:rsidP="001C1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Не более 30000 рублей на одного получателя субсидии в год &lt;*&gt;</w:t>
            </w:r>
          </w:p>
        </w:tc>
      </w:tr>
      <w:tr w:rsidR="00270283" w:rsidRPr="00270283" w:rsidTr="00011151">
        <w:tc>
          <w:tcPr>
            <w:tcW w:w="700" w:type="dxa"/>
          </w:tcPr>
          <w:p w:rsidR="00034778" w:rsidRPr="00270283" w:rsidRDefault="00034778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5" w:type="dxa"/>
          </w:tcPr>
          <w:p w:rsidR="00034778" w:rsidRPr="00270283" w:rsidRDefault="00034778" w:rsidP="00034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Крестьянские (фермерские) хозяйства и индивидуальные предприниматели, являющиеся сельскохозяйственными товаропроизводителями</w:t>
            </w:r>
            <w:r w:rsidR="00D806EC" w:rsidRPr="002702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муниципальных образованиях Томской области, не относящи</w:t>
            </w:r>
            <w:r w:rsidR="00C22138" w:rsidRPr="0027028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br/>
              <w:t>к местностям, приравненным</w:t>
            </w:r>
          </w:p>
          <w:p w:rsidR="00034778" w:rsidRPr="00270283" w:rsidRDefault="00034778" w:rsidP="00034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к районам Крайнего Севера,</w:t>
            </w:r>
          </w:p>
        </w:tc>
        <w:tc>
          <w:tcPr>
            <w:tcW w:w="1843" w:type="dxa"/>
          </w:tcPr>
          <w:p w:rsidR="00034778" w:rsidRPr="00270283" w:rsidRDefault="00034778" w:rsidP="00C5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Не менее 5</w:t>
            </w:r>
          </w:p>
        </w:tc>
        <w:tc>
          <w:tcPr>
            <w:tcW w:w="1195" w:type="dxa"/>
          </w:tcPr>
          <w:p w:rsidR="00034778" w:rsidRPr="00270283" w:rsidRDefault="00034778" w:rsidP="00C5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3000 рублей на одну голову коров</w:t>
            </w:r>
          </w:p>
        </w:tc>
        <w:tc>
          <w:tcPr>
            <w:tcW w:w="1492" w:type="dxa"/>
          </w:tcPr>
          <w:p w:rsidR="00034778" w:rsidRPr="00270283" w:rsidRDefault="00034778" w:rsidP="00C5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270283" w:rsidRPr="00270283" w:rsidTr="00011151">
        <w:tc>
          <w:tcPr>
            <w:tcW w:w="700" w:type="dxa"/>
          </w:tcPr>
          <w:p w:rsidR="00B63D1A" w:rsidRPr="00270283" w:rsidRDefault="00B63D1A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5" w:type="dxa"/>
          </w:tcPr>
          <w:p w:rsidR="00B63D1A" w:rsidRPr="00270283" w:rsidRDefault="00B63D1A" w:rsidP="00B63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B63D1A" w:rsidRPr="00270283" w:rsidRDefault="00B63D1A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dxa"/>
          </w:tcPr>
          <w:p w:rsidR="00B63D1A" w:rsidRPr="00270283" w:rsidRDefault="00B63D1A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</w:tcPr>
          <w:p w:rsidR="00B63D1A" w:rsidRPr="00270283" w:rsidRDefault="00B63D1A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0283" w:rsidRPr="00270283" w:rsidTr="00011151">
        <w:tc>
          <w:tcPr>
            <w:tcW w:w="700" w:type="dxa"/>
          </w:tcPr>
          <w:p w:rsidR="00801650" w:rsidRPr="00270283" w:rsidRDefault="00801650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5" w:type="dxa"/>
          </w:tcPr>
          <w:p w:rsidR="00801650" w:rsidRPr="00270283" w:rsidRDefault="007F4DD9" w:rsidP="00166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по перечню, утвержденному постановлением Правительства Российской Федерации от 16</w:t>
            </w:r>
            <w:r w:rsidR="00166A1B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166A1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270283">
              <w:rPr>
                <w:rFonts w:ascii="Times New Roman" w:hAnsi="Times New Roman" w:cs="Times New Roman"/>
                <w:sz w:val="24"/>
                <w:szCs w:val="24"/>
              </w:rPr>
              <w:t xml:space="preserve"> № 1946 «Об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СССР»</w:t>
            </w:r>
          </w:p>
        </w:tc>
        <w:tc>
          <w:tcPr>
            <w:tcW w:w="1843" w:type="dxa"/>
          </w:tcPr>
          <w:p w:rsidR="00801650" w:rsidRPr="00270283" w:rsidRDefault="00801650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801650" w:rsidRPr="00270283" w:rsidRDefault="00801650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801650" w:rsidRPr="00270283" w:rsidRDefault="00801650" w:rsidP="00A95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5F01" w:rsidRDefault="00842104" w:rsidP="00166A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842104" w:rsidRPr="00842104" w:rsidRDefault="00842104" w:rsidP="00166A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74DB2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B74DB2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Суб</w:t>
      </w:r>
      <w:r w:rsidR="00B74DB2">
        <w:rPr>
          <w:rFonts w:ascii="Times New Roman" w:hAnsi="Times New Roman" w:cs="Times New Roman"/>
          <w:sz w:val="24"/>
          <w:szCs w:val="24"/>
        </w:rPr>
        <w:t>сидия предоставляется на возмещение не более 100 процентов фактически понесенных затрат получателя</w:t>
      </w:r>
      <w:bookmarkStart w:id="0" w:name="_GoBack"/>
      <w:bookmarkEnd w:id="0"/>
      <w:r w:rsidR="00B74DB2">
        <w:rPr>
          <w:rFonts w:ascii="Times New Roman" w:hAnsi="Times New Roman" w:cs="Times New Roman"/>
          <w:sz w:val="24"/>
          <w:szCs w:val="24"/>
        </w:rPr>
        <w:t xml:space="preserve"> субсидии.</w:t>
      </w:r>
    </w:p>
    <w:sectPr w:rsidR="00842104" w:rsidRPr="00842104" w:rsidSect="00080818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ED6" w:rsidRDefault="00842ED6" w:rsidP="008C2A5C">
      <w:pPr>
        <w:spacing w:after="0" w:line="240" w:lineRule="auto"/>
      </w:pPr>
      <w:r>
        <w:separator/>
      </w:r>
    </w:p>
  </w:endnote>
  <w:endnote w:type="continuationSeparator" w:id="0">
    <w:p w:rsidR="00842ED6" w:rsidRDefault="00842ED6" w:rsidP="008C2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E68" w:rsidRPr="005A2E68" w:rsidRDefault="005A2E68" w:rsidP="005A2E68">
    <w:pPr>
      <w:pStyle w:val="a6"/>
      <w:rPr>
        <w:rFonts w:ascii="Times New Roman" w:hAnsi="Times New Roman" w:cs="Times New Roman"/>
        <w:sz w:val="20"/>
        <w:szCs w:val="20"/>
      </w:rPr>
    </w:pPr>
    <w:r w:rsidRPr="005A2E68">
      <w:rPr>
        <w:rFonts w:ascii="Times New Roman" w:hAnsi="Times New Roman" w:cs="Times New Roman"/>
        <w:sz w:val="20"/>
        <w:szCs w:val="20"/>
      </w:rPr>
      <w:t>Внутренний номер: 0360801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E68" w:rsidRPr="005A2E68" w:rsidRDefault="005A2E68" w:rsidP="005A2E6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A2E6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07" w:rsidRPr="00C25E07" w:rsidRDefault="00C25E07" w:rsidP="00C25E07">
    <w:pPr>
      <w:pStyle w:val="a6"/>
      <w:rPr>
        <w:rFonts w:ascii="Times New Roman" w:hAnsi="Times New Roman" w:cs="Times New Roman"/>
        <w:sz w:val="20"/>
        <w:szCs w:val="20"/>
      </w:rPr>
    </w:pPr>
    <w:r w:rsidRPr="00C25E07">
      <w:rPr>
        <w:rFonts w:ascii="Times New Roman" w:hAnsi="Times New Roman" w:cs="Times New Roman"/>
        <w:sz w:val="20"/>
        <w:szCs w:val="20"/>
      </w:rPr>
      <w:t>Внутренний номер: 0358665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ED6" w:rsidRDefault="00842ED6" w:rsidP="008C2A5C">
      <w:pPr>
        <w:spacing w:after="0" w:line="240" w:lineRule="auto"/>
      </w:pPr>
      <w:r>
        <w:separator/>
      </w:r>
    </w:p>
  </w:footnote>
  <w:footnote w:type="continuationSeparator" w:id="0">
    <w:p w:rsidR="00842ED6" w:rsidRDefault="00842ED6" w:rsidP="008C2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18" w:rsidRPr="00080818" w:rsidRDefault="00080818" w:rsidP="00080818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080818">
      <w:rPr>
        <w:rFonts w:ascii="Times New Roman" w:hAnsi="Times New Roman" w:cs="Times New Roman"/>
        <w:sz w:val="24"/>
        <w:szCs w:val="24"/>
      </w:rPr>
      <w:t>17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3835332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80818" w:rsidRPr="0024658B" w:rsidRDefault="0008081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658B">
          <w:rPr>
            <w:rFonts w:ascii="Times New Roman" w:hAnsi="Times New Roman" w:cs="Times New Roman"/>
            <w:sz w:val="24"/>
            <w:szCs w:val="24"/>
          </w:rPr>
          <w:t>16</w:t>
        </w:r>
      </w:p>
    </w:sdtContent>
  </w:sdt>
  <w:p w:rsidR="008C2A5C" w:rsidRDefault="008C2A5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97"/>
    <w:rsid w:val="00011151"/>
    <w:rsid w:val="000152AA"/>
    <w:rsid w:val="00020EA5"/>
    <w:rsid w:val="00034778"/>
    <w:rsid w:val="00080818"/>
    <w:rsid w:val="000B1175"/>
    <w:rsid w:val="00103491"/>
    <w:rsid w:val="0011499F"/>
    <w:rsid w:val="00166A1B"/>
    <w:rsid w:val="00184BB2"/>
    <w:rsid w:val="00190D17"/>
    <w:rsid w:val="001C13D3"/>
    <w:rsid w:val="001C5E9D"/>
    <w:rsid w:val="001E087A"/>
    <w:rsid w:val="00225EAC"/>
    <w:rsid w:val="0024658B"/>
    <w:rsid w:val="00266240"/>
    <w:rsid w:val="00270283"/>
    <w:rsid w:val="00280F45"/>
    <w:rsid w:val="002D63DA"/>
    <w:rsid w:val="002D6B3D"/>
    <w:rsid w:val="002E05E2"/>
    <w:rsid w:val="0030702D"/>
    <w:rsid w:val="00322D81"/>
    <w:rsid w:val="0033254A"/>
    <w:rsid w:val="00345733"/>
    <w:rsid w:val="00360E97"/>
    <w:rsid w:val="003A6EF9"/>
    <w:rsid w:val="003F3D59"/>
    <w:rsid w:val="00416751"/>
    <w:rsid w:val="004C51AD"/>
    <w:rsid w:val="005A2E68"/>
    <w:rsid w:val="005E30B6"/>
    <w:rsid w:val="00652FC7"/>
    <w:rsid w:val="0066725E"/>
    <w:rsid w:val="00690533"/>
    <w:rsid w:val="006968F4"/>
    <w:rsid w:val="006C23A2"/>
    <w:rsid w:val="006E3707"/>
    <w:rsid w:val="00726D5B"/>
    <w:rsid w:val="007365B5"/>
    <w:rsid w:val="007742A7"/>
    <w:rsid w:val="007943AD"/>
    <w:rsid w:val="007C5786"/>
    <w:rsid w:val="007F4DD9"/>
    <w:rsid w:val="00801650"/>
    <w:rsid w:val="00842104"/>
    <w:rsid w:val="00842ED6"/>
    <w:rsid w:val="008871D5"/>
    <w:rsid w:val="008C2A5C"/>
    <w:rsid w:val="008F6FAB"/>
    <w:rsid w:val="009175AC"/>
    <w:rsid w:val="00924C4A"/>
    <w:rsid w:val="00A17DC2"/>
    <w:rsid w:val="00A95F01"/>
    <w:rsid w:val="00AA33C1"/>
    <w:rsid w:val="00B54D74"/>
    <w:rsid w:val="00B63D1A"/>
    <w:rsid w:val="00B74DB2"/>
    <w:rsid w:val="00BF084A"/>
    <w:rsid w:val="00C12BB0"/>
    <w:rsid w:val="00C22138"/>
    <w:rsid w:val="00C25E07"/>
    <w:rsid w:val="00C37A2E"/>
    <w:rsid w:val="00C5712E"/>
    <w:rsid w:val="00CF7320"/>
    <w:rsid w:val="00D73D7D"/>
    <w:rsid w:val="00D806EC"/>
    <w:rsid w:val="00D82A14"/>
    <w:rsid w:val="00D86768"/>
    <w:rsid w:val="00DA5B00"/>
    <w:rsid w:val="00E9212E"/>
    <w:rsid w:val="00ED2207"/>
    <w:rsid w:val="00F01EC3"/>
    <w:rsid w:val="00F1627B"/>
    <w:rsid w:val="00F5225A"/>
    <w:rsid w:val="00F52766"/>
    <w:rsid w:val="00F82C2C"/>
    <w:rsid w:val="00F858BF"/>
    <w:rsid w:val="00FF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19BBB5-4573-4DC9-8C3C-9A36B185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1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2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C2A5C"/>
  </w:style>
  <w:style w:type="paragraph" w:styleId="a6">
    <w:name w:val="footer"/>
    <w:basedOn w:val="a"/>
    <w:link w:val="a7"/>
    <w:unhideWhenUsed/>
    <w:rsid w:val="008C2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8C2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7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2025-10-06T06:26:00Z</dcterms:created>
  <dcterms:modified xsi:type="dcterms:W3CDTF">2025-10-10T02:12:00Z</dcterms:modified>
</cp:coreProperties>
</file>