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940ED" w14:textId="77777777" w:rsidR="0072666E" w:rsidRPr="00C473B7" w:rsidRDefault="0072666E" w:rsidP="00767D8A">
      <w:pPr>
        <w:spacing w:after="0" w:line="360" w:lineRule="auto"/>
        <w:ind w:left="6095"/>
        <w:jc w:val="both"/>
        <w:rPr>
          <w:rFonts w:ascii="Times New Roman" w:hAnsi="Times New Roman" w:cs="Times New Roman"/>
          <w:sz w:val="24"/>
          <w:szCs w:val="24"/>
        </w:rPr>
      </w:pPr>
      <w:r w:rsidRPr="00C473B7">
        <w:rPr>
          <w:rFonts w:ascii="Times New Roman" w:hAnsi="Times New Roman" w:cs="Times New Roman"/>
          <w:sz w:val="24"/>
          <w:szCs w:val="24"/>
        </w:rPr>
        <w:t>УТВЕРЖДЕН</w:t>
      </w:r>
    </w:p>
    <w:p w14:paraId="11FCAD13" w14:textId="77777777" w:rsidR="0072666E" w:rsidRPr="00C473B7" w:rsidRDefault="0072666E" w:rsidP="00767D8A">
      <w:pPr>
        <w:spacing w:after="0" w:line="240" w:lineRule="auto"/>
        <w:ind w:left="6095"/>
        <w:jc w:val="both"/>
        <w:rPr>
          <w:rFonts w:ascii="Times New Roman" w:hAnsi="Times New Roman" w:cs="Times New Roman"/>
          <w:sz w:val="24"/>
          <w:szCs w:val="24"/>
        </w:rPr>
      </w:pPr>
      <w:r w:rsidRPr="00C473B7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14:paraId="258877BD" w14:textId="77777777" w:rsidR="0072666E" w:rsidRPr="00C473B7" w:rsidRDefault="0072666E" w:rsidP="00767D8A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 w:rsidRPr="00C473B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F664C39" w14:textId="6CF204C8" w:rsidR="0072666E" w:rsidRPr="00C473B7" w:rsidRDefault="0072666E" w:rsidP="00767D8A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 w:rsidRPr="00C473B7">
        <w:rPr>
          <w:rFonts w:ascii="Times New Roman" w:hAnsi="Times New Roman" w:cs="Times New Roman"/>
          <w:sz w:val="24"/>
          <w:szCs w:val="24"/>
        </w:rPr>
        <w:t>от___</w:t>
      </w:r>
      <w:r w:rsidR="00E93D14">
        <w:rPr>
          <w:rFonts w:ascii="Times New Roman" w:hAnsi="Times New Roman" w:cs="Times New Roman"/>
          <w:sz w:val="24"/>
          <w:szCs w:val="24"/>
        </w:rPr>
        <w:t>14.10.2025</w:t>
      </w:r>
      <w:r w:rsidR="00767D8A">
        <w:rPr>
          <w:rFonts w:ascii="Times New Roman" w:hAnsi="Times New Roman" w:cs="Times New Roman"/>
          <w:sz w:val="24"/>
          <w:szCs w:val="24"/>
        </w:rPr>
        <w:t>_</w:t>
      </w:r>
      <w:r w:rsidRPr="00C473B7">
        <w:rPr>
          <w:rFonts w:ascii="Times New Roman" w:hAnsi="Times New Roman" w:cs="Times New Roman"/>
          <w:sz w:val="24"/>
          <w:szCs w:val="24"/>
        </w:rPr>
        <w:t>__№__</w:t>
      </w:r>
      <w:r w:rsidR="00E93D14">
        <w:rPr>
          <w:rFonts w:ascii="Times New Roman" w:hAnsi="Times New Roman" w:cs="Times New Roman"/>
          <w:sz w:val="24"/>
          <w:szCs w:val="24"/>
        </w:rPr>
        <w:t>2534-па</w:t>
      </w:r>
      <w:r w:rsidRPr="00C473B7">
        <w:rPr>
          <w:rFonts w:ascii="Times New Roman" w:hAnsi="Times New Roman" w:cs="Times New Roman"/>
          <w:sz w:val="24"/>
          <w:szCs w:val="24"/>
        </w:rPr>
        <w:t>__</w:t>
      </w:r>
    </w:p>
    <w:p w14:paraId="12871A40" w14:textId="77777777" w:rsidR="0072666E" w:rsidRDefault="0072666E" w:rsidP="0072666E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6406C052" w14:textId="77777777" w:rsidR="0072666E" w:rsidRDefault="0072666E" w:rsidP="0072666E">
      <w:pPr>
        <w:spacing w:after="0" w:line="240" w:lineRule="auto"/>
        <w:ind w:firstLine="709"/>
        <w:jc w:val="both"/>
        <w:rPr>
          <w:sz w:val="24"/>
          <w:szCs w:val="24"/>
        </w:rPr>
      </w:pPr>
    </w:p>
    <w:p w14:paraId="720CF708" w14:textId="539DEF90" w:rsidR="0072666E" w:rsidRDefault="0072666E" w:rsidP="00726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73B7">
        <w:rPr>
          <w:rFonts w:ascii="Times New Roman" w:hAnsi="Times New Roman" w:cs="Times New Roman"/>
          <w:sz w:val="24"/>
          <w:szCs w:val="24"/>
        </w:rPr>
        <w:t>П</w:t>
      </w:r>
      <w:r w:rsidR="002B50F6" w:rsidRPr="00C473B7">
        <w:rPr>
          <w:rFonts w:ascii="Times New Roman" w:hAnsi="Times New Roman" w:cs="Times New Roman"/>
          <w:sz w:val="24"/>
          <w:szCs w:val="24"/>
        </w:rPr>
        <w:t>ОРЯДОК</w:t>
      </w:r>
      <w:r w:rsidRPr="00C473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6DE7A9" w14:textId="77777777" w:rsidR="0072666E" w:rsidRDefault="0072666E" w:rsidP="0072666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447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сбора и обмена информацией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447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в ЗАТО Северск в области защиты населения и территорий </w:t>
      </w:r>
    </w:p>
    <w:p w14:paraId="715D450A" w14:textId="77777777" w:rsidR="0072666E" w:rsidRPr="00C473B7" w:rsidRDefault="0072666E" w:rsidP="00726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7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от чрезвычайных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4474B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ситуаций природного и техногенного характера</w:t>
      </w:r>
    </w:p>
    <w:p w14:paraId="222E7A35" w14:textId="77777777" w:rsidR="0072666E" w:rsidRDefault="0072666E" w:rsidP="0072666E">
      <w:pPr>
        <w:spacing w:after="0" w:line="240" w:lineRule="auto"/>
        <w:jc w:val="both"/>
        <w:rPr>
          <w:sz w:val="24"/>
          <w:szCs w:val="24"/>
        </w:rPr>
      </w:pPr>
    </w:p>
    <w:p w14:paraId="54F621D3" w14:textId="1C4A3B5F" w:rsidR="00894C91" w:rsidRDefault="0072666E" w:rsidP="0072666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A84">
        <w:rPr>
          <w:rFonts w:ascii="Times New Roman" w:hAnsi="Times New Roman" w:cs="Times New Roman"/>
          <w:sz w:val="24"/>
          <w:szCs w:val="24"/>
        </w:rPr>
        <w:t xml:space="preserve">Настоящий Порядок сбора и обмена информацией в ЗАТО Северск в области защиты населения и территорий от чрезвычайных ситуаций природного и техногенного характера (далее – Порядок) определяет правила сбора и обмена информацией в области защиты населения и территорий от чрезвычайных ситуаций (далее – информация) между </w:t>
      </w:r>
      <w:r>
        <w:rPr>
          <w:rFonts w:ascii="Times New Roman" w:hAnsi="Times New Roman" w:cs="Times New Roman"/>
          <w:sz w:val="24"/>
          <w:szCs w:val="24"/>
        </w:rPr>
        <w:t>Администрацией ЗАТО Северск,</w:t>
      </w:r>
      <w:r w:rsidRPr="00372A84">
        <w:rPr>
          <w:rFonts w:ascii="Times New Roman" w:hAnsi="Times New Roman" w:cs="Times New Roman"/>
          <w:sz w:val="24"/>
          <w:szCs w:val="24"/>
        </w:rPr>
        <w:t xml:space="preserve"> организациями</w:t>
      </w:r>
      <w:r w:rsidR="00306EA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обеспечивающими деятельность </w:t>
      </w:r>
      <w:r w:rsidRPr="00E844F3">
        <w:rPr>
          <w:rFonts w:ascii="Times New Roman" w:hAnsi="Times New Roman" w:cs="Times New Roman"/>
          <w:sz w:val="24"/>
          <w:szCs w:val="24"/>
        </w:rPr>
        <w:t>городского округа ЗАТО Северск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C5567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C5567">
        <w:rPr>
          <w:rFonts w:ascii="Times New Roman" w:hAnsi="Times New Roman" w:cs="Times New Roman"/>
          <w:sz w:val="24"/>
          <w:szCs w:val="24"/>
        </w:rPr>
        <w:t xml:space="preserve"> казенн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C5567">
        <w:rPr>
          <w:rFonts w:ascii="Times New Roman" w:hAnsi="Times New Roman" w:cs="Times New Roman"/>
          <w:sz w:val="24"/>
          <w:szCs w:val="24"/>
        </w:rPr>
        <w:t xml:space="preserve"> учреждение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C5567">
        <w:rPr>
          <w:rFonts w:ascii="Times New Roman" w:hAnsi="Times New Roman" w:cs="Times New Roman"/>
          <w:sz w:val="24"/>
          <w:szCs w:val="24"/>
        </w:rPr>
        <w:t xml:space="preserve"> «Единая дежурно-диспетчерская служба ЗАТО Северск»</w:t>
      </w:r>
      <w:r>
        <w:rPr>
          <w:rFonts w:ascii="Times New Roman" w:hAnsi="Times New Roman" w:cs="Times New Roman"/>
          <w:sz w:val="24"/>
          <w:szCs w:val="24"/>
        </w:rPr>
        <w:t xml:space="preserve"> (далее – МКУ ЕДДС ЗАТО Северск) и </w:t>
      </w:r>
      <w:r w:rsidRPr="00372A84">
        <w:rPr>
          <w:rFonts w:ascii="Times New Roman" w:hAnsi="Times New Roman" w:cs="Times New Roman"/>
          <w:sz w:val="24"/>
          <w:szCs w:val="24"/>
        </w:rPr>
        <w:t>территориальными органами федеральных органов исполнительной власти, органами исполнительной власти Томской области в целях</w:t>
      </w:r>
      <w:r w:rsidR="00894C91">
        <w:rPr>
          <w:rFonts w:ascii="Times New Roman" w:hAnsi="Times New Roman" w:cs="Times New Roman"/>
          <w:sz w:val="24"/>
          <w:szCs w:val="24"/>
        </w:rPr>
        <w:t>:</w:t>
      </w:r>
    </w:p>
    <w:p w14:paraId="2D097E9A" w14:textId="77777777" w:rsidR="00894C91" w:rsidRDefault="0072666E" w:rsidP="00894C91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A84">
        <w:rPr>
          <w:rFonts w:ascii="Times New Roman" w:hAnsi="Times New Roman" w:cs="Times New Roman"/>
          <w:sz w:val="24"/>
          <w:szCs w:val="24"/>
        </w:rPr>
        <w:t>принятия мер по предупреждению и ликвидации чрезвычайных ситуаций</w:t>
      </w:r>
      <w:r w:rsidR="00894C91">
        <w:rPr>
          <w:rFonts w:ascii="Times New Roman" w:hAnsi="Times New Roman" w:cs="Times New Roman"/>
          <w:sz w:val="24"/>
          <w:szCs w:val="24"/>
        </w:rPr>
        <w:t>;</w:t>
      </w:r>
    </w:p>
    <w:p w14:paraId="4BC9E9F0" w14:textId="77777777" w:rsidR="00894C91" w:rsidRDefault="0072666E" w:rsidP="00894C91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A84">
        <w:rPr>
          <w:rFonts w:ascii="Times New Roman" w:hAnsi="Times New Roman" w:cs="Times New Roman"/>
          <w:sz w:val="24"/>
          <w:szCs w:val="24"/>
        </w:rPr>
        <w:t>оценки их последствий</w:t>
      </w:r>
      <w:r w:rsidR="00894C91">
        <w:rPr>
          <w:rFonts w:ascii="Times New Roman" w:hAnsi="Times New Roman" w:cs="Times New Roman"/>
          <w:sz w:val="24"/>
          <w:szCs w:val="24"/>
        </w:rPr>
        <w:t>;</w:t>
      </w:r>
    </w:p>
    <w:p w14:paraId="6C131A8B" w14:textId="22741234" w:rsidR="0072666E" w:rsidRPr="00372A84" w:rsidRDefault="0072666E" w:rsidP="00894C91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A84">
        <w:rPr>
          <w:rFonts w:ascii="Times New Roman" w:hAnsi="Times New Roman" w:cs="Times New Roman"/>
          <w:sz w:val="24"/>
          <w:szCs w:val="24"/>
        </w:rPr>
        <w:t>информирования и своевременного оповещения населения о прогнозируемых и возникших чрезвычайных ситуациях.</w:t>
      </w:r>
    </w:p>
    <w:p w14:paraId="7873E939" w14:textId="2E319FE9" w:rsidR="002B50F6" w:rsidRDefault="0072666E" w:rsidP="0072666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50F6">
        <w:rPr>
          <w:rFonts w:ascii="Times New Roman" w:hAnsi="Times New Roman" w:cs="Times New Roman"/>
          <w:sz w:val="24"/>
          <w:szCs w:val="24"/>
        </w:rPr>
        <w:t>Информацию в области защиты населения и территорий от чрезвычайных ситуаций составляют</w:t>
      </w:r>
      <w:r w:rsidR="002B50F6" w:rsidRPr="002B50F6">
        <w:rPr>
          <w:rFonts w:ascii="Times New Roman" w:hAnsi="Times New Roman" w:cs="Times New Roman"/>
          <w:sz w:val="24"/>
          <w:szCs w:val="24"/>
        </w:rPr>
        <w:t xml:space="preserve"> </w:t>
      </w:r>
      <w:r w:rsidRPr="002B50F6">
        <w:rPr>
          <w:rFonts w:ascii="Times New Roman" w:hAnsi="Times New Roman" w:cs="Times New Roman"/>
          <w:sz w:val="24"/>
          <w:szCs w:val="24"/>
        </w:rPr>
        <w:t>сведения</w:t>
      </w:r>
      <w:r w:rsidR="00BF6C33">
        <w:rPr>
          <w:rFonts w:ascii="Times New Roman" w:hAnsi="Times New Roman" w:cs="Times New Roman"/>
          <w:sz w:val="24"/>
          <w:szCs w:val="24"/>
        </w:rPr>
        <w:t xml:space="preserve"> о</w:t>
      </w:r>
      <w:r w:rsidR="002B50F6">
        <w:rPr>
          <w:rFonts w:ascii="Times New Roman" w:hAnsi="Times New Roman" w:cs="Times New Roman"/>
          <w:sz w:val="24"/>
          <w:szCs w:val="24"/>
        </w:rPr>
        <w:t>:</w:t>
      </w:r>
    </w:p>
    <w:p w14:paraId="487A7117" w14:textId="19078773" w:rsidR="002B50F6" w:rsidRPr="002B50F6" w:rsidRDefault="0072666E" w:rsidP="002B50F6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50F6">
        <w:rPr>
          <w:rFonts w:ascii="Times New Roman" w:hAnsi="Times New Roman" w:cs="Times New Roman"/>
          <w:sz w:val="24"/>
          <w:szCs w:val="24"/>
        </w:rPr>
        <w:t>прогнозируемых и возникших чрезвычайных ситуациях природного и техногенного характера и их последствиях</w:t>
      </w:r>
      <w:r w:rsidR="002B50F6" w:rsidRPr="002B50F6">
        <w:rPr>
          <w:rFonts w:ascii="Times New Roman" w:hAnsi="Times New Roman" w:cs="Times New Roman"/>
          <w:sz w:val="24"/>
          <w:szCs w:val="24"/>
        </w:rPr>
        <w:t>;</w:t>
      </w:r>
    </w:p>
    <w:p w14:paraId="2FBD5B76" w14:textId="55381EF5" w:rsidR="002B50F6" w:rsidRDefault="0072666E" w:rsidP="002B50F6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5DF">
        <w:rPr>
          <w:rFonts w:ascii="Times New Roman" w:hAnsi="Times New Roman" w:cs="Times New Roman"/>
          <w:sz w:val="24"/>
          <w:szCs w:val="24"/>
        </w:rPr>
        <w:t>мерах по защите населения и территорий</w:t>
      </w:r>
      <w:r w:rsidR="002B50F6">
        <w:rPr>
          <w:rFonts w:ascii="Times New Roman" w:hAnsi="Times New Roman" w:cs="Times New Roman"/>
          <w:sz w:val="24"/>
          <w:szCs w:val="24"/>
        </w:rPr>
        <w:t>;</w:t>
      </w:r>
    </w:p>
    <w:p w14:paraId="787E6DE0" w14:textId="11148A86" w:rsidR="002B50F6" w:rsidRDefault="0072666E" w:rsidP="002B50F6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5DF">
        <w:rPr>
          <w:rFonts w:ascii="Times New Roman" w:hAnsi="Times New Roman" w:cs="Times New Roman"/>
          <w:sz w:val="24"/>
          <w:szCs w:val="24"/>
        </w:rPr>
        <w:t>ведении аварийно-спасательных и других неотложных работ</w:t>
      </w:r>
      <w:r w:rsidR="002B50F6">
        <w:rPr>
          <w:rFonts w:ascii="Times New Roman" w:hAnsi="Times New Roman" w:cs="Times New Roman"/>
          <w:sz w:val="24"/>
          <w:szCs w:val="24"/>
        </w:rPr>
        <w:t>;</w:t>
      </w:r>
    </w:p>
    <w:p w14:paraId="3F699447" w14:textId="77777777" w:rsidR="004D4407" w:rsidRDefault="0072666E" w:rsidP="002B50F6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5DF">
        <w:rPr>
          <w:rFonts w:ascii="Times New Roman" w:hAnsi="Times New Roman" w:cs="Times New Roman"/>
          <w:sz w:val="24"/>
          <w:szCs w:val="24"/>
        </w:rPr>
        <w:t>силах и средствах, задействованных для ликвидации чрезвычайных ситуаций</w:t>
      </w:r>
      <w:r w:rsidR="004D4407">
        <w:rPr>
          <w:rFonts w:ascii="Times New Roman" w:hAnsi="Times New Roman" w:cs="Times New Roman"/>
          <w:sz w:val="24"/>
          <w:szCs w:val="24"/>
        </w:rPr>
        <w:t>;</w:t>
      </w:r>
    </w:p>
    <w:p w14:paraId="53D11149" w14:textId="66D47E02" w:rsidR="002B50F6" w:rsidRDefault="0072666E" w:rsidP="002B50F6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5DF">
        <w:rPr>
          <w:rFonts w:ascii="Times New Roman" w:hAnsi="Times New Roman" w:cs="Times New Roman"/>
          <w:sz w:val="24"/>
          <w:szCs w:val="24"/>
        </w:rPr>
        <w:t>радиационной, химической, медико-биологической, взрывной, пожарной</w:t>
      </w:r>
      <w:r w:rsidR="004D4407">
        <w:rPr>
          <w:rFonts w:ascii="Times New Roman" w:hAnsi="Times New Roman" w:cs="Times New Roman"/>
          <w:sz w:val="24"/>
          <w:szCs w:val="24"/>
        </w:rPr>
        <w:t>,</w:t>
      </w:r>
      <w:r w:rsidRPr="002A25DF">
        <w:rPr>
          <w:rFonts w:ascii="Times New Roman" w:hAnsi="Times New Roman" w:cs="Times New Roman"/>
          <w:sz w:val="24"/>
          <w:szCs w:val="24"/>
        </w:rPr>
        <w:t xml:space="preserve"> экологической безопасности на объектах </w:t>
      </w:r>
      <w:r w:rsidRPr="00C473B7">
        <w:rPr>
          <w:rFonts w:ascii="Times New Roman" w:hAnsi="Times New Roman" w:cs="Times New Roman"/>
          <w:sz w:val="24"/>
          <w:szCs w:val="24"/>
        </w:rPr>
        <w:t xml:space="preserve">в пределах </w:t>
      </w:r>
      <w:r>
        <w:rPr>
          <w:rFonts w:ascii="Times New Roman" w:hAnsi="Times New Roman" w:cs="Times New Roman"/>
          <w:sz w:val="24"/>
          <w:szCs w:val="24"/>
        </w:rPr>
        <w:t>ЗАТО Северск</w:t>
      </w:r>
      <w:r w:rsidR="004D4407">
        <w:rPr>
          <w:rFonts w:ascii="Times New Roman" w:hAnsi="Times New Roman" w:cs="Times New Roman"/>
          <w:sz w:val="24"/>
          <w:szCs w:val="24"/>
        </w:rPr>
        <w:t>.</w:t>
      </w:r>
    </w:p>
    <w:p w14:paraId="54DF0C6F" w14:textId="5E301CFD" w:rsidR="0072666E" w:rsidRPr="00C473B7" w:rsidRDefault="0072666E" w:rsidP="0072666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73B7">
        <w:rPr>
          <w:rFonts w:ascii="Times New Roman" w:hAnsi="Times New Roman" w:cs="Times New Roman"/>
          <w:sz w:val="24"/>
          <w:szCs w:val="24"/>
        </w:rPr>
        <w:t xml:space="preserve">Сбор и обмен информацией осуществляются через органы повседневного управления единой государственной системы предупреждения и ликвидации чрезвычайных ситуаций 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C473B7">
        <w:rPr>
          <w:rFonts w:ascii="Times New Roman" w:hAnsi="Times New Roman" w:cs="Times New Roman"/>
          <w:sz w:val="24"/>
          <w:szCs w:val="24"/>
        </w:rPr>
        <w:t xml:space="preserve"> РСЧС), а при их отсутствии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C473B7">
        <w:rPr>
          <w:rFonts w:ascii="Times New Roman" w:hAnsi="Times New Roman" w:cs="Times New Roman"/>
          <w:sz w:val="24"/>
          <w:szCs w:val="24"/>
        </w:rPr>
        <w:t xml:space="preserve"> через подразделения или должностных лиц, уполномоченных решением соответствующего руководителя организации, по телефонным, телеграфным, факсимильным, электронным каналам и радиоканалам связи и предусматрива</w:t>
      </w:r>
      <w:r w:rsidR="006B69BC">
        <w:rPr>
          <w:rFonts w:ascii="Times New Roman" w:hAnsi="Times New Roman" w:cs="Times New Roman"/>
          <w:sz w:val="24"/>
          <w:szCs w:val="24"/>
        </w:rPr>
        <w:t>ю</w:t>
      </w:r>
      <w:r w:rsidRPr="00C473B7">
        <w:rPr>
          <w:rFonts w:ascii="Times New Roman" w:hAnsi="Times New Roman" w:cs="Times New Roman"/>
          <w:sz w:val="24"/>
          <w:szCs w:val="24"/>
        </w:rPr>
        <w:t>т передачу оперативной и плановой информации.</w:t>
      </w:r>
    </w:p>
    <w:p w14:paraId="0BECE62E" w14:textId="00F2FA6E" w:rsidR="0072666E" w:rsidRPr="006B69BC" w:rsidRDefault="0072666E" w:rsidP="006B69BC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9BC">
        <w:rPr>
          <w:rFonts w:ascii="Times New Roman" w:hAnsi="Times New Roman" w:cs="Times New Roman"/>
          <w:sz w:val="24"/>
          <w:szCs w:val="24"/>
        </w:rPr>
        <w:t>Оперативная информация, содержащая сведения о</w:t>
      </w:r>
      <w:r w:rsidR="006B69BC" w:rsidRPr="006B69BC">
        <w:rPr>
          <w:rFonts w:ascii="Times New Roman" w:hAnsi="Times New Roman" w:cs="Times New Roman"/>
          <w:sz w:val="24"/>
          <w:szCs w:val="24"/>
        </w:rPr>
        <w:t xml:space="preserve"> </w:t>
      </w:r>
      <w:r w:rsidRPr="006B69BC">
        <w:rPr>
          <w:rFonts w:ascii="Times New Roman" w:hAnsi="Times New Roman" w:cs="Times New Roman"/>
          <w:sz w:val="24"/>
          <w:szCs w:val="24"/>
        </w:rPr>
        <w:t>прогнозируемых и (или) возникших чрезвычайных ситуациях природного, техногенного, биолого-социального характера и их последствиях</w:t>
      </w:r>
      <w:r w:rsidR="006B69BC" w:rsidRPr="006B69BC">
        <w:rPr>
          <w:rFonts w:ascii="Times New Roman" w:hAnsi="Times New Roman" w:cs="Times New Roman"/>
          <w:sz w:val="24"/>
          <w:szCs w:val="24"/>
        </w:rPr>
        <w:t xml:space="preserve">, </w:t>
      </w:r>
      <w:r w:rsidR="006B69BC">
        <w:rPr>
          <w:rFonts w:ascii="Times New Roman" w:hAnsi="Times New Roman" w:cs="Times New Roman"/>
          <w:sz w:val="24"/>
          <w:szCs w:val="24"/>
        </w:rPr>
        <w:t xml:space="preserve">о </w:t>
      </w:r>
      <w:r w:rsidRPr="006B69BC">
        <w:rPr>
          <w:rFonts w:ascii="Times New Roman" w:hAnsi="Times New Roman" w:cs="Times New Roman"/>
          <w:sz w:val="24"/>
          <w:szCs w:val="24"/>
        </w:rPr>
        <w:t>силах и средствах РСЧС постоянной готовности, привлекаемых для предупреждения и ликвидации чрезвычайных ситуаций, а также об их деятельности, направленной на предупреждение и ликвидацию чрезвычайных ситуаций, должна передаваться и доводиться в виде донесений до соответствующих органов управления РСЧС в пределах их компетенции в соответстви</w:t>
      </w:r>
      <w:r w:rsidR="006B69BC">
        <w:rPr>
          <w:rFonts w:ascii="Times New Roman" w:hAnsi="Times New Roman" w:cs="Times New Roman"/>
          <w:sz w:val="24"/>
          <w:szCs w:val="24"/>
        </w:rPr>
        <w:t xml:space="preserve">и </w:t>
      </w:r>
      <w:r w:rsidRPr="006B69BC">
        <w:rPr>
          <w:rFonts w:ascii="Times New Roman" w:hAnsi="Times New Roman" w:cs="Times New Roman"/>
          <w:sz w:val="24"/>
          <w:szCs w:val="24"/>
        </w:rPr>
        <w:t>со сроками, изложенными в приложении 1</w:t>
      </w:r>
      <w:r w:rsidR="002B50F6" w:rsidRPr="006B69BC">
        <w:rPr>
          <w:rFonts w:ascii="Times New Roman" w:hAnsi="Times New Roman" w:cs="Times New Roman"/>
          <w:sz w:val="24"/>
          <w:szCs w:val="24"/>
        </w:rPr>
        <w:t>,</w:t>
      </w:r>
      <w:r w:rsidRPr="006B69BC">
        <w:rPr>
          <w:rFonts w:ascii="Times New Roman" w:hAnsi="Times New Roman" w:cs="Times New Roman"/>
          <w:sz w:val="24"/>
          <w:szCs w:val="24"/>
        </w:rPr>
        <w:t xml:space="preserve"> по формам в соответствии с приложением 2.</w:t>
      </w:r>
    </w:p>
    <w:p w14:paraId="1A471CC0" w14:textId="2B553469" w:rsidR="0072666E" w:rsidRDefault="0072666E" w:rsidP="0072666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73B7">
        <w:rPr>
          <w:rFonts w:ascii="Times New Roman" w:hAnsi="Times New Roman" w:cs="Times New Roman"/>
          <w:sz w:val="24"/>
          <w:szCs w:val="24"/>
        </w:rPr>
        <w:t>В целях совершенствования подхода в представлении данных по чрезвычайным ситуациям рекомендуется руководствоваться критериями информации о чрезвычайных ситуациях, утвержденными приказом М</w:t>
      </w:r>
      <w:r w:rsidR="002B50F6">
        <w:rPr>
          <w:rFonts w:ascii="Times New Roman" w:hAnsi="Times New Roman" w:cs="Times New Roman"/>
          <w:sz w:val="24"/>
          <w:szCs w:val="24"/>
        </w:rPr>
        <w:t xml:space="preserve">инистерства по чрезвычайным ситуациям </w:t>
      </w:r>
      <w:r w:rsidRPr="00C473B7">
        <w:rPr>
          <w:rFonts w:ascii="Times New Roman" w:hAnsi="Times New Roman" w:cs="Times New Roman"/>
          <w:sz w:val="24"/>
          <w:szCs w:val="24"/>
        </w:rPr>
        <w:t>Росси</w:t>
      </w:r>
      <w:r w:rsidR="002B50F6">
        <w:rPr>
          <w:rFonts w:ascii="Times New Roman" w:hAnsi="Times New Roman" w:cs="Times New Roman"/>
          <w:sz w:val="24"/>
          <w:szCs w:val="24"/>
        </w:rPr>
        <w:t>йской Федерации</w:t>
      </w:r>
      <w:r w:rsidRPr="00C473B7">
        <w:rPr>
          <w:rFonts w:ascii="Times New Roman" w:hAnsi="Times New Roman" w:cs="Times New Roman"/>
          <w:sz w:val="24"/>
          <w:szCs w:val="24"/>
        </w:rPr>
        <w:t xml:space="preserve"> от 5</w:t>
      </w:r>
      <w:r w:rsidR="004D4407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C473B7">
        <w:rPr>
          <w:rFonts w:ascii="Times New Roman" w:hAnsi="Times New Roman" w:cs="Times New Roman"/>
          <w:sz w:val="24"/>
          <w:szCs w:val="24"/>
        </w:rPr>
        <w:t>2021</w:t>
      </w:r>
      <w:r w:rsidR="004D4407">
        <w:rPr>
          <w:rFonts w:ascii="Times New Roman" w:hAnsi="Times New Roman" w:cs="Times New Roman"/>
          <w:sz w:val="24"/>
          <w:szCs w:val="24"/>
        </w:rPr>
        <w:t xml:space="preserve"> г. </w:t>
      </w:r>
      <w:r w:rsidRPr="00C473B7">
        <w:rPr>
          <w:rFonts w:ascii="Times New Roman" w:hAnsi="Times New Roman" w:cs="Times New Roman"/>
          <w:sz w:val="24"/>
          <w:szCs w:val="24"/>
        </w:rPr>
        <w:t>№ 429</w:t>
      </w:r>
      <w:r w:rsidR="00645A76">
        <w:rPr>
          <w:rFonts w:ascii="Times New Roman" w:hAnsi="Times New Roman" w:cs="Times New Roman"/>
          <w:sz w:val="24"/>
          <w:szCs w:val="24"/>
        </w:rPr>
        <w:t xml:space="preserve"> «</w:t>
      </w:r>
      <w:r w:rsidR="00645A76" w:rsidRPr="00645A76">
        <w:rPr>
          <w:rFonts w:ascii="Times New Roman" w:hAnsi="Times New Roman" w:cs="Times New Roman"/>
          <w:sz w:val="24"/>
          <w:szCs w:val="24"/>
        </w:rPr>
        <w:t>Об установлении критериев информации о чрезвычайных ситуациях природного и техногенного характера</w:t>
      </w:r>
      <w:r w:rsidR="00645A76">
        <w:rPr>
          <w:rFonts w:ascii="Times New Roman" w:hAnsi="Times New Roman" w:cs="Times New Roman"/>
          <w:sz w:val="24"/>
          <w:szCs w:val="24"/>
        </w:rPr>
        <w:t>»</w:t>
      </w:r>
      <w:r w:rsidR="002B50F6">
        <w:rPr>
          <w:rFonts w:ascii="Times New Roman" w:hAnsi="Times New Roman" w:cs="Times New Roman"/>
          <w:sz w:val="24"/>
          <w:szCs w:val="24"/>
        </w:rPr>
        <w:t xml:space="preserve"> </w:t>
      </w:r>
      <w:r w:rsidRPr="00C473B7">
        <w:rPr>
          <w:rFonts w:ascii="Times New Roman" w:hAnsi="Times New Roman" w:cs="Times New Roman"/>
          <w:sz w:val="24"/>
          <w:szCs w:val="24"/>
        </w:rPr>
        <w:t>и иными нормативными правовыми актами Российской Федерации и То</w:t>
      </w:r>
      <w:r>
        <w:rPr>
          <w:rFonts w:ascii="Times New Roman" w:hAnsi="Times New Roman" w:cs="Times New Roman"/>
          <w:sz w:val="24"/>
          <w:szCs w:val="24"/>
        </w:rPr>
        <w:t>мск</w:t>
      </w:r>
      <w:r w:rsidRPr="00C473B7">
        <w:rPr>
          <w:rFonts w:ascii="Times New Roman" w:hAnsi="Times New Roman" w:cs="Times New Roman"/>
          <w:sz w:val="24"/>
          <w:szCs w:val="24"/>
        </w:rPr>
        <w:t>ой области.</w:t>
      </w:r>
    </w:p>
    <w:p w14:paraId="3526A168" w14:textId="1C2FA8B5" w:rsidR="0072666E" w:rsidRPr="002A25DF" w:rsidRDefault="0072666E" w:rsidP="0072666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5DF">
        <w:rPr>
          <w:rFonts w:ascii="Times New Roman" w:hAnsi="Times New Roman" w:cs="Times New Roman"/>
          <w:sz w:val="24"/>
          <w:szCs w:val="24"/>
        </w:rPr>
        <w:lastRenderedPageBreak/>
        <w:t xml:space="preserve">Обмен информацией между дежурно-диспетчерскими службами организаций независимо от </w:t>
      </w:r>
      <w:r w:rsidR="002B50F6">
        <w:rPr>
          <w:rFonts w:ascii="Times New Roman" w:hAnsi="Times New Roman" w:cs="Times New Roman"/>
          <w:sz w:val="24"/>
          <w:szCs w:val="24"/>
        </w:rPr>
        <w:t xml:space="preserve">их </w:t>
      </w:r>
      <w:r w:rsidRPr="002A25DF">
        <w:rPr>
          <w:rFonts w:ascii="Times New Roman" w:hAnsi="Times New Roman" w:cs="Times New Roman"/>
          <w:sz w:val="24"/>
          <w:szCs w:val="24"/>
        </w:rPr>
        <w:t xml:space="preserve">организационно-правовых форм, </w:t>
      </w:r>
      <w:r>
        <w:rPr>
          <w:rFonts w:ascii="Times New Roman" w:hAnsi="Times New Roman" w:cs="Times New Roman"/>
          <w:sz w:val="24"/>
          <w:szCs w:val="24"/>
        </w:rPr>
        <w:t>МКУ ЕДДС ЗАТО Северск и</w:t>
      </w:r>
      <w:r w:rsidRPr="002A25DF">
        <w:rPr>
          <w:rFonts w:ascii="Times New Roman" w:hAnsi="Times New Roman" w:cs="Times New Roman"/>
          <w:sz w:val="24"/>
          <w:szCs w:val="24"/>
        </w:rPr>
        <w:t xml:space="preserve"> Центром управления в кризисных ситуациях Главного управления МЧС России по Томской области при угрозе или возникновении ЧС осуществляется по любому из имеющихся средств связи с последующим письменным подтверждением в соответствии с установленн</w:t>
      </w:r>
      <w:r w:rsidR="002B50F6">
        <w:rPr>
          <w:rFonts w:ascii="Times New Roman" w:hAnsi="Times New Roman" w:cs="Times New Roman"/>
          <w:sz w:val="24"/>
          <w:szCs w:val="24"/>
        </w:rPr>
        <w:t>ыми</w:t>
      </w:r>
      <w:r w:rsidRPr="002A25DF">
        <w:rPr>
          <w:rFonts w:ascii="Times New Roman" w:hAnsi="Times New Roman" w:cs="Times New Roman"/>
          <w:sz w:val="24"/>
          <w:szCs w:val="24"/>
        </w:rPr>
        <w:t xml:space="preserve"> форм</w:t>
      </w:r>
      <w:r w:rsidR="002B50F6">
        <w:rPr>
          <w:rFonts w:ascii="Times New Roman" w:hAnsi="Times New Roman" w:cs="Times New Roman"/>
          <w:sz w:val="24"/>
          <w:szCs w:val="24"/>
        </w:rPr>
        <w:t>ами</w:t>
      </w:r>
      <w:r w:rsidRPr="002A25DF">
        <w:rPr>
          <w:rFonts w:ascii="Times New Roman" w:hAnsi="Times New Roman" w:cs="Times New Roman"/>
          <w:sz w:val="24"/>
          <w:szCs w:val="24"/>
        </w:rPr>
        <w:t xml:space="preserve"> документов</w:t>
      </w:r>
      <w:r w:rsidR="002B50F6">
        <w:rPr>
          <w:rFonts w:ascii="Times New Roman" w:hAnsi="Times New Roman" w:cs="Times New Roman"/>
          <w:sz w:val="24"/>
          <w:szCs w:val="24"/>
        </w:rPr>
        <w:t xml:space="preserve"> (приложение 2)</w:t>
      </w:r>
      <w:r w:rsidRPr="002A25DF">
        <w:rPr>
          <w:rFonts w:ascii="Times New Roman" w:hAnsi="Times New Roman" w:cs="Times New Roman"/>
          <w:sz w:val="24"/>
          <w:szCs w:val="24"/>
        </w:rPr>
        <w:t>.</w:t>
      </w:r>
    </w:p>
    <w:p w14:paraId="260ADA57" w14:textId="6F3C81DC" w:rsidR="0072666E" w:rsidRPr="002A25DF" w:rsidRDefault="0072666E" w:rsidP="0072666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5DF">
        <w:rPr>
          <w:rFonts w:ascii="Times New Roman" w:hAnsi="Times New Roman" w:cs="Times New Roman"/>
          <w:sz w:val="24"/>
          <w:szCs w:val="24"/>
        </w:rPr>
        <w:t>К плановой информации относятся сведения об административно-территориальн</w:t>
      </w:r>
      <w:r w:rsidR="00850E13">
        <w:rPr>
          <w:rFonts w:ascii="Times New Roman" w:hAnsi="Times New Roman" w:cs="Times New Roman"/>
          <w:sz w:val="24"/>
          <w:szCs w:val="24"/>
        </w:rPr>
        <w:t>ом</w:t>
      </w:r>
      <w:r w:rsidRPr="002A25DF">
        <w:rPr>
          <w:rFonts w:ascii="Times New Roman" w:hAnsi="Times New Roman" w:cs="Times New Roman"/>
          <w:sz w:val="24"/>
          <w:szCs w:val="24"/>
        </w:rPr>
        <w:t xml:space="preserve"> образовани</w:t>
      </w:r>
      <w:r w:rsidR="00850E13">
        <w:rPr>
          <w:rFonts w:ascii="Times New Roman" w:hAnsi="Times New Roman" w:cs="Times New Roman"/>
          <w:sz w:val="24"/>
          <w:szCs w:val="24"/>
        </w:rPr>
        <w:t>и ЗАТО Северск</w:t>
      </w:r>
      <w:r w:rsidRPr="002A25DF">
        <w:rPr>
          <w:rFonts w:ascii="Times New Roman" w:hAnsi="Times New Roman" w:cs="Times New Roman"/>
          <w:sz w:val="24"/>
          <w:szCs w:val="24"/>
        </w:rPr>
        <w:t>, организациях и их деятельности, необходимые для заблаговременного планирования мероприятий по предупреждению и ликвидации чрезвычайных ситуаций.</w:t>
      </w:r>
    </w:p>
    <w:p w14:paraId="096700FE" w14:textId="77777777" w:rsidR="0072666E" w:rsidRPr="002A25DF" w:rsidRDefault="0072666E" w:rsidP="0072666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5DF">
        <w:rPr>
          <w:rFonts w:ascii="Times New Roman" w:hAnsi="Times New Roman" w:cs="Times New Roman"/>
          <w:sz w:val="24"/>
          <w:szCs w:val="24"/>
        </w:rPr>
        <w:t>Плановая информация передается и доводится в виде донесений, докладов, отчетов и сведений до соответствующих органов управления территориальной подсистемы РСЧС Томской области в пределах их компетенции.</w:t>
      </w:r>
    </w:p>
    <w:p w14:paraId="4F9DCB64" w14:textId="77777777" w:rsidR="0072666E" w:rsidRPr="002A25DF" w:rsidRDefault="0072666E" w:rsidP="0072666E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390A13A" w14:textId="7B8ACE75" w:rsidR="0072666E" w:rsidRDefault="0072666E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171F64C7" w14:textId="621BDD8F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620F985B" w14:textId="0B54B9FF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4C70246F" w14:textId="05328407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7DFFC1E1" w14:textId="57BDBD90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251E1BA6" w14:textId="0F177D15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132656F0" w14:textId="40E1F387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374860AE" w14:textId="6EB1B67E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32B30453" w14:textId="18B9A412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24D7F7B2" w14:textId="0C462123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7971FB67" w14:textId="24C68765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6F44F399" w14:textId="4342207B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5AE4D7BD" w14:textId="18354B53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4F976493" w14:textId="7DFA48CB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05C79B72" w14:textId="55A31617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6C935A9A" w14:textId="6C07B583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7ECB4E42" w14:textId="58863AED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308F872A" w14:textId="0D4133C6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196BDA6B" w14:textId="59A70A25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783D0E05" w14:textId="594FDB30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6798A690" w14:textId="663AD241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79A0EFAF" w14:textId="2E18183E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6D66CC2D" w14:textId="1BB3C965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5B41E2A9" w14:textId="09A1455D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0AEEBDB5" w14:textId="03F06FB8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39FAAAB4" w14:textId="60739275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4CC66EE4" w14:textId="7398F93E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4E9EA640" w14:textId="375CC04A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7C49A4F4" w14:textId="304A2F2F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2900F25F" w14:textId="245EE740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67DA59B0" w14:textId="3EAFB42B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759F996E" w14:textId="06CDF991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26EBD2AB" w14:textId="3FFDBD4B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0453B18E" w14:textId="19CF36C2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3D745D5C" w14:textId="342E64B2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72D9C512" w14:textId="77777777" w:rsidR="00F56D56" w:rsidRDefault="00F56D56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0E862F7A" w14:textId="77777777" w:rsidR="0072666E" w:rsidRDefault="0072666E" w:rsidP="0072666E">
      <w:pPr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14:paraId="3A983089" w14:textId="77777777" w:rsidR="00F56D56" w:rsidRDefault="00F56D56" w:rsidP="009643BB">
      <w:pPr>
        <w:pStyle w:val="20"/>
        <w:shd w:val="clear" w:color="auto" w:fill="auto"/>
        <w:spacing w:before="0" w:after="0" w:line="360" w:lineRule="auto"/>
        <w:ind w:left="5103"/>
        <w:rPr>
          <w:sz w:val="24"/>
          <w:szCs w:val="24"/>
        </w:rPr>
      </w:pPr>
      <w:bookmarkStart w:id="0" w:name="_Hlk205815419"/>
    </w:p>
    <w:p w14:paraId="361F293A" w14:textId="169DB0E6" w:rsidR="009643BB" w:rsidRDefault="009643BB" w:rsidP="00F56D56">
      <w:pPr>
        <w:pStyle w:val="20"/>
        <w:shd w:val="clear" w:color="auto" w:fill="auto"/>
        <w:spacing w:before="0" w:after="0" w:line="240" w:lineRule="auto"/>
        <w:ind w:left="5103"/>
        <w:rPr>
          <w:sz w:val="24"/>
          <w:szCs w:val="24"/>
        </w:rPr>
      </w:pPr>
      <w:r w:rsidRPr="00A138E0">
        <w:rPr>
          <w:sz w:val="24"/>
          <w:szCs w:val="24"/>
        </w:rPr>
        <w:lastRenderedPageBreak/>
        <w:t>Приложение 1</w:t>
      </w:r>
    </w:p>
    <w:p w14:paraId="647D6844" w14:textId="77777777" w:rsidR="009643BB" w:rsidRPr="00A138E0" w:rsidRDefault="009643BB" w:rsidP="009643BB">
      <w:pPr>
        <w:pStyle w:val="20"/>
        <w:shd w:val="clear" w:color="auto" w:fill="auto"/>
        <w:spacing w:before="0" w:after="0" w:line="240" w:lineRule="auto"/>
        <w:ind w:left="5103"/>
        <w:rPr>
          <w:sz w:val="24"/>
          <w:szCs w:val="24"/>
        </w:rPr>
      </w:pPr>
      <w:r w:rsidRPr="00A138E0">
        <w:rPr>
          <w:sz w:val="24"/>
          <w:szCs w:val="24"/>
        </w:rPr>
        <w:t xml:space="preserve">к Порядку </w:t>
      </w:r>
      <w:r w:rsidRPr="004474B4">
        <w:rPr>
          <w:color w:val="000000"/>
          <w:sz w:val="24"/>
          <w:szCs w:val="24"/>
          <w:lang w:eastAsia="ru-RU" w:bidi="ru-RU"/>
        </w:rPr>
        <w:t>сбора и обмена информацией</w:t>
      </w:r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br/>
      </w:r>
      <w:r w:rsidRPr="004474B4">
        <w:rPr>
          <w:color w:val="000000"/>
          <w:sz w:val="24"/>
          <w:szCs w:val="24"/>
          <w:lang w:eastAsia="ru-RU" w:bidi="ru-RU"/>
        </w:rPr>
        <w:t>в ЗАТО Северск</w:t>
      </w:r>
      <w:r w:rsidRPr="006B6682">
        <w:rPr>
          <w:color w:val="000000"/>
          <w:sz w:val="24"/>
          <w:szCs w:val="24"/>
          <w:lang w:eastAsia="ru-RU" w:bidi="ru-RU"/>
        </w:rPr>
        <w:t xml:space="preserve"> </w:t>
      </w:r>
      <w:r w:rsidRPr="004474B4">
        <w:rPr>
          <w:color w:val="000000"/>
          <w:sz w:val="24"/>
          <w:szCs w:val="24"/>
          <w:lang w:eastAsia="ru-RU" w:bidi="ru-RU"/>
        </w:rPr>
        <w:t>в области защиты населения</w:t>
      </w:r>
      <w:r w:rsidRPr="006B6682">
        <w:rPr>
          <w:color w:val="000000"/>
          <w:sz w:val="24"/>
          <w:szCs w:val="24"/>
          <w:lang w:eastAsia="ru-RU" w:bidi="ru-RU"/>
        </w:rPr>
        <w:t xml:space="preserve"> </w:t>
      </w:r>
      <w:r w:rsidRPr="004474B4">
        <w:rPr>
          <w:color w:val="000000"/>
          <w:sz w:val="24"/>
          <w:szCs w:val="24"/>
          <w:lang w:eastAsia="ru-RU" w:bidi="ru-RU"/>
        </w:rPr>
        <w:t>и территорий от чрезвычайных</w:t>
      </w:r>
      <w:r>
        <w:rPr>
          <w:color w:val="000000"/>
          <w:sz w:val="24"/>
          <w:szCs w:val="24"/>
          <w:lang w:eastAsia="ru-RU" w:bidi="ru-RU"/>
        </w:rPr>
        <w:t xml:space="preserve"> </w:t>
      </w:r>
      <w:r w:rsidRPr="004474B4">
        <w:rPr>
          <w:color w:val="000000"/>
          <w:sz w:val="24"/>
          <w:szCs w:val="24"/>
          <w:lang w:eastAsia="ru-RU" w:bidi="ru-RU"/>
        </w:rPr>
        <w:t>ситуаций природного и техногенного характера</w:t>
      </w:r>
    </w:p>
    <w:p w14:paraId="6C4BABA6" w14:textId="3521361B" w:rsidR="0017344E" w:rsidRDefault="0017344E" w:rsidP="009643BB">
      <w:pPr>
        <w:pStyle w:val="20"/>
        <w:shd w:val="clear" w:color="auto" w:fill="auto"/>
        <w:spacing w:before="0" w:after="0" w:line="240" w:lineRule="auto"/>
        <w:rPr>
          <w:sz w:val="24"/>
          <w:szCs w:val="24"/>
        </w:rPr>
      </w:pPr>
    </w:p>
    <w:p w14:paraId="56257290" w14:textId="75A8E676" w:rsidR="00AE7B8B" w:rsidRDefault="00AE7B8B" w:rsidP="009643BB">
      <w:pPr>
        <w:pStyle w:val="20"/>
        <w:shd w:val="clear" w:color="auto" w:fill="auto"/>
        <w:spacing w:before="0" w:after="0" w:line="240" w:lineRule="auto"/>
        <w:rPr>
          <w:sz w:val="24"/>
          <w:szCs w:val="24"/>
        </w:rPr>
      </w:pPr>
    </w:p>
    <w:p w14:paraId="6B9E2923" w14:textId="2D9D0FB0" w:rsidR="00AE7B8B" w:rsidRDefault="00AE7B8B" w:rsidP="009643BB">
      <w:pPr>
        <w:pStyle w:val="20"/>
        <w:shd w:val="clear" w:color="auto" w:fill="auto"/>
        <w:spacing w:before="0" w:after="0" w:line="240" w:lineRule="auto"/>
        <w:rPr>
          <w:sz w:val="24"/>
          <w:szCs w:val="24"/>
        </w:rPr>
      </w:pPr>
    </w:p>
    <w:p w14:paraId="7D6FA308" w14:textId="77777777" w:rsidR="00AE7B8B" w:rsidRDefault="00AE7B8B" w:rsidP="009643BB">
      <w:pPr>
        <w:pStyle w:val="20"/>
        <w:shd w:val="clear" w:color="auto" w:fill="auto"/>
        <w:spacing w:before="0" w:after="0" w:line="240" w:lineRule="auto"/>
        <w:rPr>
          <w:sz w:val="24"/>
          <w:szCs w:val="24"/>
        </w:rPr>
      </w:pPr>
    </w:p>
    <w:p w14:paraId="24B17E79" w14:textId="77777777" w:rsidR="009643BB" w:rsidRPr="00883BD4" w:rsidRDefault="009643BB" w:rsidP="009643BB">
      <w:pPr>
        <w:pStyle w:val="20"/>
        <w:shd w:val="clear" w:color="auto" w:fill="auto"/>
        <w:spacing w:before="0" w:after="0" w:line="240" w:lineRule="auto"/>
        <w:rPr>
          <w:sz w:val="24"/>
          <w:szCs w:val="24"/>
        </w:rPr>
      </w:pPr>
    </w:p>
    <w:p w14:paraId="484D9B6F" w14:textId="77777777" w:rsidR="009643BB" w:rsidRDefault="009643BB" w:rsidP="009643BB">
      <w:pPr>
        <w:pStyle w:val="20"/>
        <w:spacing w:before="0" w:after="0" w:line="240" w:lineRule="auto"/>
        <w:jc w:val="center"/>
        <w:rPr>
          <w:sz w:val="24"/>
          <w:szCs w:val="24"/>
        </w:rPr>
      </w:pPr>
      <w:r w:rsidRPr="00116B1B">
        <w:rPr>
          <w:sz w:val="24"/>
          <w:szCs w:val="24"/>
        </w:rPr>
        <w:t>РЕГЛАМЕНТ</w:t>
      </w:r>
    </w:p>
    <w:p w14:paraId="6450C2FF" w14:textId="77777777" w:rsidR="009643BB" w:rsidRPr="00116B1B" w:rsidRDefault="009643BB" w:rsidP="009643BB">
      <w:pPr>
        <w:pStyle w:val="20"/>
        <w:spacing w:before="0" w:after="0" w:line="240" w:lineRule="auto"/>
        <w:jc w:val="center"/>
        <w:rPr>
          <w:sz w:val="24"/>
          <w:szCs w:val="24"/>
        </w:rPr>
      </w:pPr>
      <w:r w:rsidRPr="00116B1B">
        <w:rPr>
          <w:sz w:val="24"/>
          <w:szCs w:val="24"/>
        </w:rPr>
        <w:t xml:space="preserve">сбора и обмена в </w:t>
      </w:r>
      <w:r>
        <w:rPr>
          <w:sz w:val="24"/>
          <w:szCs w:val="24"/>
        </w:rPr>
        <w:t xml:space="preserve">ЗАТО Северск </w:t>
      </w:r>
      <w:r w:rsidRPr="00116B1B">
        <w:rPr>
          <w:sz w:val="24"/>
          <w:szCs w:val="24"/>
        </w:rPr>
        <w:t>информацией в области защиты населения</w:t>
      </w:r>
    </w:p>
    <w:p w14:paraId="09558A08" w14:textId="77777777" w:rsidR="009643BB" w:rsidRDefault="009643BB" w:rsidP="009643BB">
      <w:pPr>
        <w:pStyle w:val="20"/>
        <w:shd w:val="clear" w:color="auto" w:fill="auto"/>
        <w:spacing w:before="0" w:after="0" w:line="240" w:lineRule="auto"/>
        <w:jc w:val="center"/>
        <w:rPr>
          <w:sz w:val="24"/>
          <w:szCs w:val="24"/>
        </w:rPr>
      </w:pPr>
      <w:r w:rsidRPr="00116B1B">
        <w:rPr>
          <w:sz w:val="24"/>
          <w:szCs w:val="24"/>
        </w:rPr>
        <w:t>и территорий от чрезвычайных ситуаций природного и техногенного характера</w:t>
      </w:r>
    </w:p>
    <w:p w14:paraId="319CFCC5" w14:textId="77777777" w:rsidR="009643BB" w:rsidRPr="00883BD4" w:rsidRDefault="009643BB" w:rsidP="009643BB">
      <w:pPr>
        <w:pStyle w:val="20"/>
        <w:shd w:val="clear" w:color="auto" w:fill="auto"/>
        <w:spacing w:before="0" w:after="0" w:line="271" w:lineRule="exact"/>
        <w:ind w:left="11180"/>
        <w:jc w:val="left"/>
        <w:rPr>
          <w:sz w:val="24"/>
          <w:szCs w:val="24"/>
        </w:rPr>
      </w:pPr>
    </w:p>
    <w:tbl>
      <w:tblPr>
        <w:tblStyle w:val="ac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2551"/>
        <w:gridCol w:w="2410"/>
        <w:gridCol w:w="2126"/>
      </w:tblGrid>
      <w:tr w:rsidR="00973DDF" w:rsidRPr="008520F9" w14:paraId="3BB8EAE2" w14:textId="77777777" w:rsidTr="006A3B0A">
        <w:tc>
          <w:tcPr>
            <w:tcW w:w="562" w:type="dxa"/>
          </w:tcPr>
          <w:bookmarkEnd w:id="0"/>
          <w:p w14:paraId="6E99DD51" w14:textId="77777777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FCC5EC5" w14:textId="77777777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985" w:type="dxa"/>
          </w:tcPr>
          <w:p w14:paraId="5749CB20" w14:textId="77777777" w:rsidR="006A3B0A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информации (донесени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  <w:p w14:paraId="7E5C663B" w14:textId="28B8DED8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№ формы донесения</w:t>
            </w:r>
          </w:p>
        </w:tc>
        <w:tc>
          <w:tcPr>
            <w:tcW w:w="2551" w:type="dxa"/>
          </w:tcPr>
          <w:p w14:paraId="0EB727FA" w14:textId="047E106D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Наименование орган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, организаци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, структурн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(организаци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), пред</w:t>
            </w:r>
            <w:r w:rsidR="00306EA8" w:rsidRPr="00794C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ставляющ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</w:t>
            </w:r>
          </w:p>
          <w:p w14:paraId="39CAEE41" w14:textId="2E04F1A6" w:rsidR="0017344E" w:rsidRPr="00794C3B" w:rsidRDefault="0017344E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923012A" w14:textId="3052D05D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Наименование орган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, организаци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, структурн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орган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(организаци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), котор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предоставляют информацию</w:t>
            </w:r>
          </w:p>
        </w:tc>
        <w:tc>
          <w:tcPr>
            <w:tcW w:w="2126" w:type="dxa"/>
          </w:tcPr>
          <w:p w14:paraId="0EF08206" w14:textId="7348DD7E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Периодичность и сроки пред</w:t>
            </w:r>
            <w:r w:rsidR="00306EA8" w:rsidRPr="00794C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ставления</w:t>
            </w:r>
            <w:r w:rsidR="00F56D56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</w:p>
        </w:tc>
      </w:tr>
      <w:tr w:rsidR="00973DDF" w:rsidRPr="008520F9" w14:paraId="0E40E389" w14:textId="77777777" w:rsidTr="006A3B0A">
        <w:tc>
          <w:tcPr>
            <w:tcW w:w="562" w:type="dxa"/>
          </w:tcPr>
          <w:p w14:paraId="4017BD9D" w14:textId="77777777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69D1FDE2" w14:textId="77777777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14:paraId="3805BCBD" w14:textId="77777777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4F267F3E" w14:textId="77777777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12EC4C89" w14:textId="77777777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643BB" w:rsidRPr="008520F9" w14:paraId="5DC3E668" w14:textId="77777777" w:rsidTr="00973DDF">
        <w:trPr>
          <w:trHeight w:val="307"/>
        </w:trPr>
        <w:tc>
          <w:tcPr>
            <w:tcW w:w="9634" w:type="dxa"/>
            <w:gridSpan w:val="5"/>
          </w:tcPr>
          <w:p w14:paraId="6A65C859" w14:textId="56B375FA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Раздел 1. Оперативная информация</w:t>
            </w:r>
          </w:p>
        </w:tc>
      </w:tr>
      <w:tr w:rsidR="00F042B0" w:rsidRPr="008520F9" w14:paraId="2BD981E4" w14:textId="77777777" w:rsidTr="006A3B0A">
        <w:tc>
          <w:tcPr>
            <w:tcW w:w="562" w:type="dxa"/>
            <w:vMerge w:val="restart"/>
          </w:tcPr>
          <w:p w14:paraId="3F6B0916" w14:textId="77777777" w:rsidR="00F042B0" w:rsidRPr="00794C3B" w:rsidRDefault="00F042B0" w:rsidP="009643BB">
            <w:pPr>
              <w:pStyle w:val="a3"/>
              <w:numPr>
                <w:ilvl w:val="1"/>
                <w:numId w:val="21"/>
              </w:numPr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08485AA7" w14:textId="77777777" w:rsidR="00F042B0" w:rsidRPr="00794C3B" w:rsidRDefault="00F042B0" w:rsidP="00A301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Донесение об угрозе (прогнозе) чрезвычайной ситуации, форма 1/ЧС</w:t>
            </w:r>
          </w:p>
        </w:tc>
        <w:tc>
          <w:tcPr>
            <w:tcW w:w="2551" w:type="dxa"/>
          </w:tcPr>
          <w:p w14:paraId="5ACA5AFC" w14:textId="6BDF8C12" w:rsidR="00F042B0" w:rsidRPr="00794C3B" w:rsidRDefault="00F042B0" w:rsidP="00F04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Организации, находящиеся на территории ЗАТО Северск и обеспечивающие деятельность </w:t>
            </w:r>
            <w:r w:rsidRPr="00794C3B">
              <w:rPr>
                <w:sz w:val="24"/>
                <w:szCs w:val="24"/>
              </w:rPr>
              <w:t xml:space="preserve"> </w:t>
            </w: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городского округа ЗАТО Северск Томской области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в области защиты населения и территорий от чрезвычайных ситуаций (далее </w:t>
            </w:r>
            <w:r w:rsidR="00306EA8" w:rsidRPr="00794C3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ЧС), управление силами и средствами, предназначенными и привлекаемыми для предупреждения и ликвидации ЧС дежурно-диспетчерскими службами (далее </w:t>
            </w:r>
            <w:r w:rsidR="00306EA8" w:rsidRPr="00794C3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ДДС объекта)</w:t>
            </w:r>
          </w:p>
        </w:tc>
        <w:tc>
          <w:tcPr>
            <w:tcW w:w="2410" w:type="dxa"/>
          </w:tcPr>
          <w:p w14:paraId="201156BB" w14:textId="032A9234" w:rsidR="00F042B0" w:rsidRPr="00794C3B" w:rsidRDefault="00F042B0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 через Муниципальное казенное учреждение «Единая дежурно-диспетчерская служба ЗАТО Северск» (далее – МКУ ЕДДС ЗАТО Северск)</w:t>
            </w:r>
          </w:p>
        </w:tc>
        <w:tc>
          <w:tcPr>
            <w:tcW w:w="2126" w:type="dxa"/>
            <w:vMerge w:val="restart"/>
          </w:tcPr>
          <w:p w14:paraId="54390DF6" w14:textId="2623DCD9" w:rsidR="00F042B0" w:rsidRPr="00794C3B" w:rsidRDefault="00F042B0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Незамедлительн</w:t>
            </w:r>
            <w:r w:rsidR="00794C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, по любому из имеющихся средств связи, с последующим подтверждением путем представления формы 1/ЧС в течение одного часа с момента получения данной информации. В дальнейшем и при резком изменении обстановки – незамедлительно</w:t>
            </w:r>
          </w:p>
        </w:tc>
      </w:tr>
      <w:tr w:rsidR="00F042B0" w:rsidRPr="008520F9" w14:paraId="1DE431E0" w14:textId="77777777" w:rsidTr="006A3B0A">
        <w:tc>
          <w:tcPr>
            <w:tcW w:w="562" w:type="dxa"/>
            <w:vMerge/>
          </w:tcPr>
          <w:p w14:paraId="5258D467" w14:textId="77777777" w:rsidR="00F042B0" w:rsidRPr="008520F9" w:rsidRDefault="00F042B0" w:rsidP="009643BB">
            <w:pPr>
              <w:pStyle w:val="a3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14:paraId="34D965AF" w14:textId="77777777" w:rsidR="00F042B0" w:rsidRPr="008520F9" w:rsidRDefault="00F042B0" w:rsidP="007075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14:paraId="131EC47E" w14:textId="6D1904B3" w:rsidR="00F042B0" w:rsidRPr="00794C3B" w:rsidRDefault="00F042B0" w:rsidP="00F04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ЗАТО Северск</w:t>
            </w:r>
          </w:p>
        </w:tc>
        <w:tc>
          <w:tcPr>
            <w:tcW w:w="2410" w:type="dxa"/>
          </w:tcPr>
          <w:p w14:paraId="1E64C80D" w14:textId="1738F5B7" w:rsidR="00F042B0" w:rsidRPr="00794C3B" w:rsidRDefault="00F042B0" w:rsidP="00F04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ДДС экстренных оперативных служб</w:t>
            </w:r>
          </w:p>
        </w:tc>
        <w:tc>
          <w:tcPr>
            <w:tcW w:w="2126" w:type="dxa"/>
            <w:vMerge/>
          </w:tcPr>
          <w:p w14:paraId="1B5B6FFE" w14:textId="77777777" w:rsidR="00F042B0" w:rsidRPr="008520F9" w:rsidRDefault="00F042B0" w:rsidP="0070757A">
            <w:pPr>
              <w:rPr>
                <w:rFonts w:ascii="Times New Roman" w:hAnsi="Times New Roman" w:cs="Times New Roman"/>
              </w:rPr>
            </w:pPr>
          </w:p>
        </w:tc>
      </w:tr>
    </w:tbl>
    <w:p w14:paraId="4B2D1511" w14:textId="3ECE70C7" w:rsidR="00C9447C" w:rsidRPr="00C9447C" w:rsidRDefault="00794C3B">
      <w:pPr>
        <w:rPr>
          <w:sz w:val="6"/>
          <w:szCs w:val="6"/>
        </w:rPr>
      </w:pPr>
      <w:r>
        <w:br w:type="page"/>
      </w:r>
    </w:p>
    <w:tbl>
      <w:tblPr>
        <w:tblStyle w:val="ac"/>
        <w:tblW w:w="9634" w:type="dxa"/>
        <w:tblLayout w:type="fixed"/>
        <w:tblLook w:val="04A0" w:firstRow="1" w:lastRow="0" w:firstColumn="1" w:lastColumn="0" w:noHBand="0" w:noVBand="1"/>
      </w:tblPr>
      <w:tblGrid>
        <w:gridCol w:w="493"/>
        <w:gridCol w:w="2192"/>
        <w:gridCol w:w="2461"/>
        <w:gridCol w:w="2362"/>
        <w:gridCol w:w="2126"/>
      </w:tblGrid>
      <w:tr w:rsidR="0017344E" w14:paraId="4C4C3FB4" w14:textId="77777777" w:rsidTr="006A3B0A">
        <w:trPr>
          <w:tblHeader/>
        </w:trPr>
        <w:tc>
          <w:tcPr>
            <w:tcW w:w="493" w:type="dxa"/>
          </w:tcPr>
          <w:p w14:paraId="3E90F6BC" w14:textId="6BA91649" w:rsidR="0017344E" w:rsidRPr="00C84959" w:rsidRDefault="0017344E" w:rsidP="00173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92" w:type="dxa"/>
          </w:tcPr>
          <w:p w14:paraId="5A5650BA" w14:textId="50C8D878" w:rsidR="0017344E" w:rsidRPr="00C84959" w:rsidRDefault="0017344E" w:rsidP="00173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1" w:type="dxa"/>
          </w:tcPr>
          <w:p w14:paraId="3C63E5E2" w14:textId="44254770" w:rsidR="0017344E" w:rsidRPr="00C84959" w:rsidRDefault="0017344E" w:rsidP="00173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2" w:type="dxa"/>
          </w:tcPr>
          <w:p w14:paraId="5F76E1AC" w14:textId="65327757" w:rsidR="0017344E" w:rsidRPr="00C84959" w:rsidRDefault="0017344E" w:rsidP="00173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6EBC63C4" w14:textId="5C1934C6" w:rsidR="0017344E" w:rsidRPr="00C84959" w:rsidRDefault="0017344E" w:rsidP="00173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495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E7B8B" w:rsidRPr="008520F9" w14:paraId="0469A43E" w14:textId="77777777" w:rsidTr="00B632F4">
        <w:trPr>
          <w:trHeight w:val="4656"/>
        </w:trPr>
        <w:tc>
          <w:tcPr>
            <w:tcW w:w="493" w:type="dxa"/>
            <w:vMerge w:val="restart"/>
          </w:tcPr>
          <w:p w14:paraId="183816B7" w14:textId="77777777" w:rsidR="00AE7B8B" w:rsidRPr="00F042B0" w:rsidRDefault="00AE7B8B" w:rsidP="00D1256E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vMerge w:val="restart"/>
          </w:tcPr>
          <w:p w14:paraId="3ACC23F3" w14:textId="77777777" w:rsidR="00AE7B8B" w:rsidRPr="008520F9" w:rsidRDefault="00AE7B8B" w:rsidP="00D1256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 w:val="restart"/>
          </w:tcPr>
          <w:p w14:paraId="448C0754" w14:textId="77777777" w:rsidR="00AE7B8B" w:rsidRPr="00794C3B" w:rsidRDefault="00AE7B8B" w:rsidP="00D12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1C13AE71" w14:textId="42CD8555" w:rsidR="00AE7B8B" w:rsidRPr="00794C3B" w:rsidRDefault="00AE7B8B" w:rsidP="00D1256E">
            <w:pP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94C3B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Центр управления в кризисных ситуациях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(далее – ЦУКС</w:t>
            </w:r>
          </w:p>
          <w:p w14:paraId="4B020A7D" w14:textId="3A17F646" w:rsidR="00AE7B8B" w:rsidRPr="00794C3B" w:rsidRDefault="00AE7B8B" w:rsidP="00F042B0">
            <w:pP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DC326A">
              <w:rPr>
                <w:rFonts w:ascii="Times New Roman" w:eastAsia="Microsoft Sans Serif" w:hAnsi="Times New Roman" w:cs="Times New Roman"/>
                <w:color w:val="000000"/>
                <w:lang w:eastAsia="ru-RU" w:bidi="ru-RU"/>
              </w:rPr>
              <w:t>ГУ МЧС России по Томской области</w:t>
            </w:r>
            <w:r>
              <w:rPr>
                <w:rFonts w:ascii="Times New Roman" w:eastAsia="Microsoft Sans Serif" w:hAnsi="Times New Roman" w:cs="Times New Roman"/>
                <w:color w:val="000000"/>
                <w:lang w:eastAsia="ru-RU" w:bidi="ru-RU"/>
              </w:rPr>
              <w:t>)</w:t>
            </w:r>
          </w:p>
        </w:tc>
        <w:tc>
          <w:tcPr>
            <w:tcW w:w="2126" w:type="dxa"/>
            <w:vMerge w:val="restart"/>
          </w:tcPr>
          <w:p w14:paraId="2859499C" w14:textId="77777777" w:rsidR="00AE7B8B" w:rsidRPr="008520F9" w:rsidRDefault="00AE7B8B" w:rsidP="00D1256E">
            <w:pPr>
              <w:rPr>
                <w:rFonts w:ascii="Times New Roman" w:hAnsi="Times New Roman" w:cs="Times New Roman"/>
              </w:rPr>
            </w:pPr>
          </w:p>
        </w:tc>
      </w:tr>
      <w:tr w:rsidR="00794C3B" w:rsidRPr="008520F9" w14:paraId="4D5382F2" w14:textId="77777777" w:rsidTr="006A3B0A">
        <w:tc>
          <w:tcPr>
            <w:tcW w:w="493" w:type="dxa"/>
            <w:vMerge/>
          </w:tcPr>
          <w:p w14:paraId="74D5D151" w14:textId="77777777" w:rsidR="00794C3B" w:rsidRPr="008520F9" w:rsidRDefault="00794C3B" w:rsidP="009643BB">
            <w:pPr>
              <w:pStyle w:val="a3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vMerge/>
          </w:tcPr>
          <w:p w14:paraId="49CC05FD" w14:textId="77777777" w:rsidR="00794C3B" w:rsidRPr="008520F9" w:rsidRDefault="00794C3B" w:rsidP="007075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</w:tcPr>
          <w:p w14:paraId="330E949A" w14:textId="77777777" w:rsidR="00794C3B" w:rsidRPr="008520F9" w:rsidRDefault="00794C3B" w:rsidP="007075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2" w:type="dxa"/>
          </w:tcPr>
          <w:p w14:paraId="51679BAE" w14:textId="0ECA987C" w:rsidR="00794C3B" w:rsidRPr="006A3B0A" w:rsidRDefault="00794C3B" w:rsidP="00F042B0">
            <w:pP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6A3B0A"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  <w:t>Председатель Комиссии по предупреждению и ликвидации чрезвычайных ситуаций и обеспечению пожарной безопасности ЗАТО Северск (далее – КЧС Администрации ЗАТО Северск)</w:t>
            </w:r>
          </w:p>
        </w:tc>
        <w:tc>
          <w:tcPr>
            <w:tcW w:w="2126" w:type="dxa"/>
            <w:vMerge/>
          </w:tcPr>
          <w:p w14:paraId="0ECC43D9" w14:textId="77777777" w:rsidR="00794C3B" w:rsidRPr="008520F9" w:rsidRDefault="00794C3B" w:rsidP="0070757A">
            <w:pPr>
              <w:rPr>
                <w:rFonts w:ascii="Times New Roman" w:hAnsi="Times New Roman" w:cs="Times New Roman"/>
              </w:rPr>
            </w:pPr>
          </w:p>
        </w:tc>
      </w:tr>
      <w:tr w:rsidR="00794C3B" w:rsidRPr="008520F9" w14:paraId="31175D7A" w14:textId="77777777" w:rsidTr="006A3B0A">
        <w:tc>
          <w:tcPr>
            <w:tcW w:w="493" w:type="dxa"/>
            <w:vMerge/>
          </w:tcPr>
          <w:p w14:paraId="17D350B6" w14:textId="77777777" w:rsidR="00794C3B" w:rsidRPr="008520F9" w:rsidRDefault="00794C3B" w:rsidP="009643BB">
            <w:pPr>
              <w:pStyle w:val="a3"/>
              <w:numPr>
                <w:ilvl w:val="0"/>
                <w:numId w:val="21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2" w:type="dxa"/>
            <w:vMerge/>
          </w:tcPr>
          <w:p w14:paraId="20CC24F2" w14:textId="77777777" w:rsidR="00794C3B" w:rsidRPr="008520F9" w:rsidRDefault="00794C3B" w:rsidP="0070757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61" w:type="dxa"/>
            <w:vMerge/>
          </w:tcPr>
          <w:p w14:paraId="52B20EB0" w14:textId="77777777" w:rsidR="00794C3B" w:rsidRPr="008520F9" w:rsidRDefault="00794C3B" w:rsidP="0070757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2" w:type="dxa"/>
          </w:tcPr>
          <w:p w14:paraId="13EA4750" w14:textId="390743C7" w:rsidR="00794C3B" w:rsidRPr="006A3B0A" w:rsidRDefault="00794C3B" w:rsidP="00F042B0">
            <w:pPr>
              <w:rPr>
                <w:rFonts w:ascii="Times New Roman" w:eastAsia="Microsoft Sans Serif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ДДС организаций, которые могут попасть в зону ЧС</w:t>
            </w:r>
          </w:p>
        </w:tc>
        <w:tc>
          <w:tcPr>
            <w:tcW w:w="2126" w:type="dxa"/>
            <w:vMerge/>
          </w:tcPr>
          <w:p w14:paraId="1DBE8595" w14:textId="77777777" w:rsidR="00794C3B" w:rsidRPr="008520F9" w:rsidRDefault="00794C3B" w:rsidP="0070757A">
            <w:pPr>
              <w:rPr>
                <w:rFonts w:ascii="Times New Roman" w:hAnsi="Times New Roman" w:cs="Times New Roman"/>
              </w:rPr>
            </w:pPr>
          </w:p>
        </w:tc>
      </w:tr>
      <w:tr w:rsidR="009643BB" w:rsidRPr="008520F9" w14:paraId="2AB68327" w14:textId="77777777" w:rsidTr="006A3B0A">
        <w:tc>
          <w:tcPr>
            <w:tcW w:w="493" w:type="dxa"/>
            <w:vMerge w:val="restart"/>
          </w:tcPr>
          <w:p w14:paraId="32D7A0BC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153E2324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Донесение о факте и основных параметрах чрезвычайной ситуации, форма 2/ЧС</w:t>
            </w:r>
          </w:p>
        </w:tc>
        <w:tc>
          <w:tcPr>
            <w:tcW w:w="2461" w:type="dxa"/>
            <w:vMerge w:val="restart"/>
          </w:tcPr>
          <w:p w14:paraId="0BD6E390" w14:textId="11090950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Организации, находящиеся на территории ЗАТО Северск и обеспечивающие деятельность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городского округа ЗАТО Северск Томской области в области защиты населения и территорий от ЧС, управление силами и средствами, предназначенными и привлекаемыми для предупреждения и </w:t>
            </w: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ликвидации ЧС (ДДС объекта)</w:t>
            </w:r>
          </w:p>
        </w:tc>
        <w:tc>
          <w:tcPr>
            <w:tcW w:w="2362" w:type="dxa"/>
          </w:tcPr>
          <w:p w14:paraId="4DE4C9BA" w14:textId="77777777" w:rsidR="009643BB" w:rsidRPr="00794C3B" w:rsidRDefault="009643BB" w:rsidP="00F042B0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lastRenderedPageBreak/>
              <w:t>Администрация ЗАТО Северск через МКУ ЕДДС ЗАТО Северск</w:t>
            </w:r>
          </w:p>
        </w:tc>
        <w:tc>
          <w:tcPr>
            <w:tcW w:w="2126" w:type="dxa"/>
            <w:vMerge w:val="restart"/>
          </w:tcPr>
          <w:p w14:paraId="5D1BCA2C" w14:textId="51DBD114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Незамедлительно, по люб</w:t>
            </w:r>
            <w:r w:rsidR="00973DDF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ому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из имеющихся средств связи, с последующим подтверждением путем представления формы 2/ЧС в течение двух часов с момента возникновения ЧС.</w:t>
            </w:r>
          </w:p>
          <w:p w14:paraId="0E27DF84" w14:textId="124D5952" w:rsidR="009643BB" w:rsidRPr="00794C3B" w:rsidRDefault="009643BB" w:rsidP="009643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Уточнение обстановки ежесуточно к 7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и 19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00 мск по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состоянию на 6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и 18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соответственно</w:t>
            </w:r>
          </w:p>
        </w:tc>
      </w:tr>
      <w:tr w:rsidR="009643BB" w:rsidRPr="008520F9" w14:paraId="3FA5CA76" w14:textId="77777777" w:rsidTr="006A3B0A">
        <w:tc>
          <w:tcPr>
            <w:tcW w:w="493" w:type="dxa"/>
            <w:vMerge/>
          </w:tcPr>
          <w:p w14:paraId="36D22B7C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37DB165B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6AF56085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6284C8BF" w14:textId="0AD47447" w:rsidR="009643BB" w:rsidRPr="00794C3B" w:rsidRDefault="009643BB" w:rsidP="00F042B0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Подведомственны</w:t>
            </w:r>
            <w:r w:rsidR="00F042B0" w:rsidRPr="00794C3B">
              <w:rPr>
                <w:sz w:val="24"/>
                <w:szCs w:val="24"/>
              </w:rPr>
              <w:t>е</w:t>
            </w:r>
            <w:r w:rsidRPr="00794C3B">
              <w:rPr>
                <w:sz w:val="24"/>
                <w:szCs w:val="24"/>
              </w:rPr>
              <w:t xml:space="preserve"> и территориальны</w:t>
            </w:r>
            <w:r w:rsidR="00F042B0" w:rsidRPr="00794C3B">
              <w:rPr>
                <w:sz w:val="24"/>
                <w:szCs w:val="24"/>
              </w:rPr>
              <w:t>е</w:t>
            </w:r>
            <w:r w:rsidRPr="00794C3B">
              <w:rPr>
                <w:sz w:val="24"/>
                <w:szCs w:val="24"/>
              </w:rPr>
              <w:t xml:space="preserve"> подразделения </w:t>
            </w:r>
            <w:r w:rsidR="002010C8" w:rsidRPr="00794C3B">
              <w:rPr>
                <w:sz w:val="24"/>
                <w:szCs w:val="24"/>
              </w:rPr>
              <w:t xml:space="preserve">федеральных органов исполнительной власти (далее – </w:t>
            </w:r>
            <w:r w:rsidRPr="00794C3B">
              <w:rPr>
                <w:sz w:val="24"/>
                <w:szCs w:val="24"/>
              </w:rPr>
              <w:t>ФОИВ</w:t>
            </w:r>
            <w:r w:rsidR="002010C8" w:rsidRPr="00794C3B">
              <w:rPr>
                <w:sz w:val="24"/>
                <w:szCs w:val="24"/>
              </w:rPr>
              <w:t>)</w:t>
            </w:r>
            <w:r w:rsidRPr="00794C3B">
              <w:rPr>
                <w:sz w:val="24"/>
                <w:szCs w:val="24"/>
              </w:rPr>
              <w:t xml:space="preserve"> по подчиненности, по принадлежности</w:t>
            </w:r>
          </w:p>
        </w:tc>
        <w:tc>
          <w:tcPr>
            <w:tcW w:w="2126" w:type="dxa"/>
            <w:vMerge/>
          </w:tcPr>
          <w:p w14:paraId="1B164019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1B3C197C" w14:textId="77777777" w:rsidTr="006A3B0A">
        <w:tc>
          <w:tcPr>
            <w:tcW w:w="493" w:type="dxa"/>
            <w:vMerge/>
          </w:tcPr>
          <w:p w14:paraId="5654E05D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11304547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 w:val="restart"/>
          </w:tcPr>
          <w:p w14:paraId="03DE6114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Северск</w:t>
            </w:r>
          </w:p>
        </w:tc>
        <w:tc>
          <w:tcPr>
            <w:tcW w:w="2362" w:type="dxa"/>
            <w:vAlign w:val="bottom"/>
          </w:tcPr>
          <w:p w14:paraId="053EFD28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ДДС экстренных оперативных служб</w:t>
            </w:r>
          </w:p>
        </w:tc>
        <w:tc>
          <w:tcPr>
            <w:tcW w:w="2126" w:type="dxa"/>
            <w:vMerge/>
          </w:tcPr>
          <w:p w14:paraId="5C82A68B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3F832922" w14:textId="77777777" w:rsidTr="006A3B0A">
        <w:tc>
          <w:tcPr>
            <w:tcW w:w="493" w:type="dxa"/>
            <w:vMerge/>
          </w:tcPr>
          <w:p w14:paraId="6BAA6E9B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046211DF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4154384E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  <w:vAlign w:val="bottom"/>
          </w:tcPr>
          <w:p w14:paraId="5700ED30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/>
          </w:tcPr>
          <w:p w14:paraId="59983702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766BEF14" w14:textId="77777777" w:rsidTr="006A3B0A">
        <w:tc>
          <w:tcPr>
            <w:tcW w:w="493" w:type="dxa"/>
            <w:vMerge/>
          </w:tcPr>
          <w:p w14:paraId="25CDDC4A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6588BBAD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4994CFE9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  <w:vAlign w:val="bottom"/>
          </w:tcPr>
          <w:p w14:paraId="6CF90558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Председатель КЧС Администрации ЗАТО Северск</w:t>
            </w:r>
          </w:p>
        </w:tc>
        <w:tc>
          <w:tcPr>
            <w:tcW w:w="2126" w:type="dxa"/>
            <w:vMerge/>
          </w:tcPr>
          <w:p w14:paraId="284EE9CC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390388E6" w14:textId="77777777" w:rsidTr="006A3B0A">
        <w:tc>
          <w:tcPr>
            <w:tcW w:w="493" w:type="dxa"/>
            <w:vMerge/>
          </w:tcPr>
          <w:p w14:paraId="25BFC668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492B4C3D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1D188C71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  <w:vAlign w:val="bottom"/>
          </w:tcPr>
          <w:p w14:paraId="51D07B14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ДДС организаций, которые могут попасть в зону ЧС</w:t>
            </w:r>
          </w:p>
        </w:tc>
        <w:tc>
          <w:tcPr>
            <w:tcW w:w="2126" w:type="dxa"/>
            <w:vMerge/>
          </w:tcPr>
          <w:p w14:paraId="460E98AA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422CD47F" w14:textId="77777777" w:rsidTr="006A3B0A">
        <w:tc>
          <w:tcPr>
            <w:tcW w:w="493" w:type="dxa"/>
            <w:vMerge w:val="restart"/>
          </w:tcPr>
          <w:p w14:paraId="57A7C2E9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59ED38F0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Информация о фактах природных, техногенных и экологических ЧС (происшествий, аварий, угрозы ЧС)</w:t>
            </w:r>
          </w:p>
        </w:tc>
        <w:tc>
          <w:tcPr>
            <w:tcW w:w="2461" w:type="dxa"/>
          </w:tcPr>
          <w:p w14:paraId="7CAE3649" w14:textId="5324F2C0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ДДС организаций независимо от организационно-правовых форм о природных, техногенных и экологических ЧС</w:t>
            </w:r>
          </w:p>
        </w:tc>
        <w:tc>
          <w:tcPr>
            <w:tcW w:w="2362" w:type="dxa"/>
          </w:tcPr>
          <w:p w14:paraId="42658C53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Администрация ЗАТО Северск через МКУ ЕДДС ЗАТО Северск</w:t>
            </w:r>
          </w:p>
        </w:tc>
        <w:tc>
          <w:tcPr>
            <w:tcW w:w="2126" w:type="dxa"/>
            <w:vMerge w:val="restart"/>
          </w:tcPr>
          <w:p w14:paraId="4CC52517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Немедленно по любому из имеющихся средств связи с последующим письменным подтверждением в соответствии с установленной формой документа</w:t>
            </w:r>
          </w:p>
        </w:tc>
      </w:tr>
      <w:tr w:rsidR="009643BB" w:rsidRPr="008520F9" w14:paraId="135FFC0F" w14:textId="77777777" w:rsidTr="006A3B0A">
        <w:tc>
          <w:tcPr>
            <w:tcW w:w="493" w:type="dxa"/>
            <w:vMerge/>
          </w:tcPr>
          <w:p w14:paraId="4CE0F09D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6C7BA72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 w:val="restart"/>
          </w:tcPr>
          <w:p w14:paraId="5EC76CA3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ЗАТО Северск</w:t>
            </w:r>
          </w:p>
        </w:tc>
        <w:tc>
          <w:tcPr>
            <w:tcW w:w="2362" w:type="dxa"/>
            <w:vAlign w:val="bottom"/>
          </w:tcPr>
          <w:p w14:paraId="239F865A" w14:textId="77777777" w:rsidR="009643BB" w:rsidRPr="00794C3B" w:rsidRDefault="009643BB" w:rsidP="00C9447C">
            <w:pPr>
              <w:pStyle w:val="20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/>
          </w:tcPr>
          <w:p w14:paraId="39F1FC11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5DC57F55" w14:textId="77777777" w:rsidTr="006A3B0A">
        <w:tc>
          <w:tcPr>
            <w:tcW w:w="493" w:type="dxa"/>
            <w:vMerge/>
          </w:tcPr>
          <w:p w14:paraId="645583CB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3FADF35D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0F5E10DA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26B93B69" w14:textId="77777777" w:rsidR="009643BB" w:rsidRPr="00794C3B" w:rsidRDefault="009643BB" w:rsidP="00C9447C">
            <w:pPr>
              <w:pStyle w:val="20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Председатель КЧС Администрации ЗАТО Северск</w:t>
            </w:r>
          </w:p>
        </w:tc>
        <w:tc>
          <w:tcPr>
            <w:tcW w:w="2126" w:type="dxa"/>
            <w:vMerge/>
          </w:tcPr>
          <w:p w14:paraId="2B28F82C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34F19252" w14:textId="77777777" w:rsidTr="006A3B0A">
        <w:tc>
          <w:tcPr>
            <w:tcW w:w="493" w:type="dxa"/>
            <w:vMerge w:val="restart"/>
          </w:tcPr>
          <w:p w14:paraId="7CB2C76D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7199A1D9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Донесение о мерах по защите населения и территорий, ведении аварийно-спасательных и других неотложных работ, форма 3/ЧС</w:t>
            </w:r>
          </w:p>
        </w:tc>
        <w:tc>
          <w:tcPr>
            <w:tcW w:w="2461" w:type="dxa"/>
            <w:vMerge w:val="restart"/>
          </w:tcPr>
          <w:p w14:paraId="2DE2E869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Организации, находящиеся на территории ЗАТО Северск и обеспечивающие деятельность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городского округа ЗАТО Северск Томской области в области защиты населения и территорий от ЧС, управление силами и средствами, предназначенными и привлекаемыми для предупреждения и ликвидации ЧС (ДДС объекта)</w:t>
            </w:r>
          </w:p>
        </w:tc>
        <w:tc>
          <w:tcPr>
            <w:tcW w:w="2362" w:type="dxa"/>
          </w:tcPr>
          <w:p w14:paraId="74FAD13E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Администрация ЗАТО Северск через МКУ ЕДДС ЗАТО Северск</w:t>
            </w:r>
          </w:p>
        </w:tc>
        <w:tc>
          <w:tcPr>
            <w:tcW w:w="2126" w:type="dxa"/>
            <w:vMerge w:val="restart"/>
          </w:tcPr>
          <w:p w14:paraId="553A3434" w14:textId="7D4DAC43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В течение двух часов с момента возникновения ЧС по любым из имеющихся средств связи, с последующим подтверждением путем представления формы 3/ЧС. Уточнение обстановки ежесуточно к 7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и 19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по состоянию на 6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и 18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</w:t>
            </w:r>
          </w:p>
        </w:tc>
      </w:tr>
      <w:tr w:rsidR="009643BB" w:rsidRPr="008520F9" w14:paraId="2E086647" w14:textId="77777777" w:rsidTr="006A3B0A">
        <w:tc>
          <w:tcPr>
            <w:tcW w:w="493" w:type="dxa"/>
            <w:vMerge/>
          </w:tcPr>
          <w:p w14:paraId="32872F0E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0724E8B5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2E001935" w14:textId="77777777" w:rsidR="009643BB" w:rsidRPr="00794C3B" w:rsidRDefault="009643BB" w:rsidP="0070757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2362" w:type="dxa"/>
          </w:tcPr>
          <w:p w14:paraId="54D3DB99" w14:textId="0F43CE29" w:rsidR="009643BB" w:rsidRPr="00794C3B" w:rsidRDefault="009643BB" w:rsidP="00C9447C">
            <w:pPr>
              <w:pStyle w:val="20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rFonts w:eastAsiaTheme="minorHAnsi"/>
                <w:sz w:val="24"/>
                <w:szCs w:val="24"/>
              </w:rPr>
              <w:t>Подведомственны</w:t>
            </w:r>
            <w:r w:rsidR="00F042B0" w:rsidRPr="00794C3B">
              <w:rPr>
                <w:rFonts w:eastAsiaTheme="minorHAnsi"/>
                <w:sz w:val="24"/>
                <w:szCs w:val="24"/>
              </w:rPr>
              <w:t>е</w:t>
            </w:r>
            <w:r w:rsidRPr="00794C3B">
              <w:rPr>
                <w:rFonts w:eastAsiaTheme="minorHAnsi"/>
                <w:sz w:val="24"/>
                <w:szCs w:val="24"/>
              </w:rPr>
              <w:t xml:space="preserve"> и территориальны</w:t>
            </w:r>
            <w:r w:rsidR="00F042B0" w:rsidRPr="00794C3B">
              <w:rPr>
                <w:rFonts w:eastAsiaTheme="minorHAnsi"/>
                <w:sz w:val="24"/>
                <w:szCs w:val="24"/>
              </w:rPr>
              <w:t>е</w:t>
            </w:r>
            <w:r w:rsidRPr="00794C3B">
              <w:rPr>
                <w:rFonts w:eastAsiaTheme="minorHAnsi"/>
                <w:sz w:val="24"/>
                <w:szCs w:val="24"/>
              </w:rPr>
              <w:t xml:space="preserve"> подразделения ФОИВ по подчиненности, по принадлежности</w:t>
            </w:r>
          </w:p>
        </w:tc>
        <w:tc>
          <w:tcPr>
            <w:tcW w:w="2126" w:type="dxa"/>
            <w:vMerge/>
          </w:tcPr>
          <w:p w14:paraId="5E9C5226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26F3F785" w14:textId="77777777" w:rsidTr="006A3B0A">
        <w:tc>
          <w:tcPr>
            <w:tcW w:w="493" w:type="dxa"/>
            <w:vMerge/>
          </w:tcPr>
          <w:p w14:paraId="13488FE8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61C57026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 w:val="restart"/>
          </w:tcPr>
          <w:p w14:paraId="6E6C5CD6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ЗАТО Северск</w:t>
            </w:r>
          </w:p>
        </w:tc>
        <w:tc>
          <w:tcPr>
            <w:tcW w:w="2362" w:type="dxa"/>
          </w:tcPr>
          <w:p w14:paraId="4E326152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Fonts w:eastAsiaTheme="minorHAnsi"/>
                <w:sz w:val="24"/>
                <w:szCs w:val="24"/>
              </w:rPr>
            </w:pPr>
            <w:r w:rsidRPr="00794C3B">
              <w:rPr>
                <w:rFonts w:eastAsiaTheme="minorHAnsi"/>
                <w:sz w:val="24"/>
                <w:szCs w:val="24"/>
              </w:rPr>
              <w:t>ДДС экстренных оперативных служб</w:t>
            </w:r>
          </w:p>
        </w:tc>
        <w:tc>
          <w:tcPr>
            <w:tcW w:w="2126" w:type="dxa"/>
            <w:vMerge/>
          </w:tcPr>
          <w:p w14:paraId="7DCC700F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443B902E" w14:textId="77777777" w:rsidTr="006A3B0A">
        <w:tc>
          <w:tcPr>
            <w:tcW w:w="493" w:type="dxa"/>
            <w:vMerge/>
          </w:tcPr>
          <w:p w14:paraId="786B7DC2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4EC47084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611D474D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3B453C86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Fonts w:eastAsiaTheme="minorHAnsi"/>
                <w:sz w:val="24"/>
                <w:szCs w:val="24"/>
              </w:rPr>
            </w:pPr>
            <w:r w:rsidRPr="00794C3B">
              <w:rPr>
                <w:rFonts w:eastAsiaTheme="minorHAnsi"/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/>
          </w:tcPr>
          <w:p w14:paraId="6A2FBB91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74C4FA3D" w14:textId="77777777" w:rsidTr="006A3B0A">
        <w:tc>
          <w:tcPr>
            <w:tcW w:w="493" w:type="dxa"/>
            <w:vMerge/>
          </w:tcPr>
          <w:p w14:paraId="3C16FAC5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589F2B09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6D42DF71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  <w:vAlign w:val="bottom"/>
          </w:tcPr>
          <w:p w14:paraId="3982F6D3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Fonts w:eastAsiaTheme="minorHAnsi"/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 xml:space="preserve">Председатель КЧС </w:t>
            </w:r>
            <w:r w:rsidRPr="00794C3B">
              <w:rPr>
                <w:sz w:val="24"/>
                <w:szCs w:val="24"/>
              </w:rPr>
              <w:lastRenderedPageBreak/>
              <w:t>Администрации ЗАТО Северск</w:t>
            </w:r>
          </w:p>
        </w:tc>
        <w:tc>
          <w:tcPr>
            <w:tcW w:w="2126" w:type="dxa"/>
            <w:vMerge/>
          </w:tcPr>
          <w:p w14:paraId="7043D165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12F51628" w14:textId="77777777" w:rsidTr="006A3B0A">
        <w:tc>
          <w:tcPr>
            <w:tcW w:w="493" w:type="dxa"/>
            <w:vMerge/>
          </w:tcPr>
          <w:p w14:paraId="43C0DB63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58AD4E17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0B999C21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  <w:vAlign w:val="bottom"/>
          </w:tcPr>
          <w:p w14:paraId="1F075450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Fonts w:eastAsiaTheme="minorHAnsi"/>
                <w:sz w:val="24"/>
                <w:szCs w:val="24"/>
              </w:rPr>
            </w:pPr>
            <w:r w:rsidRPr="00794C3B">
              <w:rPr>
                <w:rFonts w:eastAsiaTheme="minorHAnsi"/>
                <w:sz w:val="24"/>
                <w:szCs w:val="24"/>
              </w:rPr>
              <w:t>ДДС организаций, которые могут попасть в зону ЧС</w:t>
            </w:r>
          </w:p>
        </w:tc>
        <w:tc>
          <w:tcPr>
            <w:tcW w:w="2126" w:type="dxa"/>
            <w:vMerge/>
          </w:tcPr>
          <w:p w14:paraId="773A4EFC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2E373161" w14:textId="77777777" w:rsidTr="006A3B0A">
        <w:tc>
          <w:tcPr>
            <w:tcW w:w="493" w:type="dxa"/>
            <w:vMerge w:val="restart"/>
          </w:tcPr>
          <w:p w14:paraId="5F5FB2B4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755789BD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Донесение о силах и средствах, задействованных для ликвидации чрезвычайной ситуации, форма 4/ЧС</w:t>
            </w:r>
          </w:p>
        </w:tc>
        <w:tc>
          <w:tcPr>
            <w:tcW w:w="2461" w:type="dxa"/>
            <w:vMerge w:val="restart"/>
          </w:tcPr>
          <w:p w14:paraId="3A4C1C82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Организации, находящиеся на территории ЗАТО Северск и обеспечивающие деятельность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городского округа ЗАТО Северск Томской области в области защиты населения и территорий от ЧС, управление силами и средствами, предназначенными и привлекаемыми для предупреждения и ликвидации ЧС (ДДС объекта)</w:t>
            </w:r>
          </w:p>
        </w:tc>
        <w:tc>
          <w:tcPr>
            <w:tcW w:w="2362" w:type="dxa"/>
            <w:vAlign w:val="bottom"/>
          </w:tcPr>
          <w:p w14:paraId="14EE8304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Администрация ЗАТО Северск через МКУ ЕДДС ЗАТО Северск</w:t>
            </w:r>
          </w:p>
        </w:tc>
        <w:tc>
          <w:tcPr>
            <w:tcW w:w="2126" w:type="dxa"/>
            <w:vMerge w:val="restart"/>
          </w:tcPr>
          <w:p w14:paraId="1D24F77D" w14:textId="319FE51D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В течение двух часов с момента возникновения ЧС по люб</w:t>
            </w:r>
            <w:r w:rsidR="00F042B0" w:rsidRPr="00794C3B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из имеющихся средств связи, с последующим подтверждением путем представления формы 4/ЧС. Уточнение обстановки ежесуточно к 7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и 19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по состоянию на 6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и 18</w:t>
            </w:r>
            <w:r w:rsidR="00DE5FBE" w:rsidRPr="00794C3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00 мск соответственно</w:t>
            </w:r>
          </w:p>
        </w:tc>
      </w:tr>
      <w:tr w:rsidR="009643BB" w:rsidRPr="008520F9" w14:paraId="3C489EDC" w14:textId="77777777" w:rsidTr="006A3B0A">
        <w:tc>
          <w:tcPr>
            <w:tcW w:w="493" w:type="dxa"/>
            <w:vMerge/>
          </w:tcPr>
          <w:p w14:paraId="166E2E35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1BEF642C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49E2B94F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19EBF6ED" w14:textId="3C91CC10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Подведомственны</w:t>
            </w:r>
            <w:r w:rsidR="00F042B0" w:rsidRPr="00794C3B">
              <w:rPr>
                <w:sz w:val="24"/>
                <w:szCs w:val="24"/>
              </w:rPr>
              <w:t>е</w:t>
            </w:r>
            <w:r w:rsidRPr="00794C3B">
              <w:rPr>
                <w:sz w:val="24"/>
                <w:szCs w:val="24"/>
              </w:rPr>
              <w:t xml:space="preserve"> и территориальны</w:t>
            </w:r>
            <w:r w:rsidR="00F042B0" w:rsidRPr="00794C3B">
              <w:rPr>
                <w:sz w:val="24"/>
                <w:szCs w:val="24"/>
              </w:rPr>
              <w:t>е</w:t>
            </w:r>
            <w:r w:rsidRPr="00794C3B">
              <w:rPr>
                <w:sz w:val="24"/>
                <w:szCs w:val="24"/>
              </w:rPr>
              <w:t xml:space="preserve"> подразделения ФОИВ по подчиненности, по принадлежности</w:t>
            </w:r>
          </w:p>
        </w:tc>
        <w:tc>
          <w:tcPr>
            <w:tcW w:w="2126" w:type="dxa"/>
            <w:vMerge/>
          </w:tcPr>
          <w:p w14:paraId="0C6C92CE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5C3CD14F" w14:textId="77777777" w:rsidTr="006A3B0A">
        <w:tc>
          <w:tcPr>
            <w:tcW w:w="493" w:type="dxa"/>
            <w:vMerge/>
          </w:tcPr>
          <w:p w14:paraId="49033656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1B4867F9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 w:val="restart"/>
          </w:tcPr>
          <w:p w14:paraId="43C9700F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ЗАТО Северск</w:t>
            </w:r>
          </w:p>
        </w:tc>
        <w:tc>
          <w:tcPr>
            <w:tcW w:w="2362" w:type="dxa"/>
          </w:tcPr>
          <w:p w14:paraId="21DCB68F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 xml:space="preserve">ДДС экстренных оперативных служб </w:t>
            </w:r>
          </w:p>
        </w:tc>
        <w:tc>
          <w:tcPr>
            <w:tcW w:w="2126" w:type="dxa"/>
            <w:vMerge/>
          </w:tcPr>
          <w:p w14:paraId="2B544DE3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29BD6282" w14:textId="77777777" w:rsidTr="006A3B0A">
        <w:tc>
          <w:tcPr>
            <w:tcW w:w="493" w:type="dxa"/>
            <w:vMerge/>
          </w:tcPr>
          <w:p w14:paraId="2436A75B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5FBF17DD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41034FE7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371D29DC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/>
          </w:tcPr>
          <w:p w14:paraId="74DBA7B3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213A3FA8" w14:textId="77777777" w:rsidTr="006A3B0A">
        <w:tc>
          <w:tcPr>
            <w:tcW w:w="493" w:type="dxa"/>
            <w:vMerge/>
          </w:tcPr>
          <w:p w14:paraId="6178DF07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75110C85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2A1A499F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4D87239D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Председатель КЧС Администрации ЗАТО Северск</w:t>
            </w:r>
          </w:p>
        </w:tc>
        <w:tc>
          <w:tcPr>
            <w:tcW w:w="2126" w:type="dxa"/>
            <w:vMerge/>
          </w:tcPr>
          <w:p w14:paraId="546E297B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77B9FFB5" w14:textId="77777777" w:rsidTr="006A3B0A">
        <w:tc>
          <w:tcPr>
            <w:tcW w:w="493" w:type="dxa"/>
            <w:vMerge/>
          </w:tcPr>
          <w:p w14:paraId="52A8E00E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33A852A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5B76A049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70EFFA64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ДДС организаций, которые могут попасть в зону ЧС</w:t>
            </w:r>
          </w:p>
        </w:tc>
        <w:tc>
          <w:tcPr>
            <w:tcW w:w="2126" w:type="dxa"/>
            <w:vMerge/>
          </w:tcPr>
          <w:p w14:paraId="4165C16B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481D63B0" w14:textId="77777777" w:rsidTr="006A3B0A">
        <w:tc>
          <w:tcPr>
            <w:tcW w:w="493" w:type="dxa"/>
            <w:vMerge w:val="restart"/>
          </w:tcPr>
          <w:p w14:paraId="3593BACA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7F71B0EB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Итоговое донесение о чрезвычайной ситуации, форма 5/ЧС</w:t>
            </w:r>
          </w:p>
        </w:tc>
        <w:tc>
          <w:tcPr>
            <w:tcW w:w="2461" w:type="dxa"/>
          </w:tcPr>
          <w:p w14:paraId="479D29E5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Организации, находящиеся на территории ЗАТО Северск и обеспечивающие деятельность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городского округа ЗАТО Северск Томской области в области защиты населения и территорий от ЧС, управление силами и средствами, предназначенными и привлекаемыми для </w:t>
            </w:r>
            <w:r w:rsidRPr="00794C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предупреждения и ликвидации ЧС (ДДС объекта)</w:t>
            </w:r>
          </w:p>
        </w:tc>
        <w:tc>
          <w:tcPr>
            <w:tcW w:w="2362" w:type="dxa"/>
          </w:tcPr>
          <w:p w14:paraId="735D2036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lastRenderedPageBreak/>
              <w:t>Администрация ЗАТО Северск через МКУ ЕДДС ЗАТО Северск</w:t>
            </w:r>
          </w:p>
        </w:tc>
        <w:tc>
          <w:tcPr>
            <w:tcW w:w="2126" w:type="dxa"/>
            <w:vMerge w:val="restart"/>
          </w:tcPr>
          <w:p w14:paraId="56A9B8A5" w14:textId="4537D272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Путем пред</w:t>
            </w:r>
            <w:r w:rsidR="00306EA8" w:rsidRPr="00794C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ставления информаци</w:t>
            </w:r>
            <w:r w:rsidR="00306EA8" w:rsidRPr="00794C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по форме 5/ЧС не позднее 25 суток после завершения ликвидации последствий ЧС</w:t>
            </w:r>
          </w:p>
        </w:tc>
      </w:tr>
      <w:tr w:rsidR="009643BB" w:rsidRPr="008520F9" w14:paraId="106BFE19" w14:textId="77777777" w:rsidTr="006A3B0A">
        <w:tc>
          <w:tcPr>
            <w:tcW w:w="493" w:type="dxa"/>
            <w:vMerge/>
          </w:tcPr>
          <w:p w14:paraId="2A86374C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7A0428B6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0C9AC09C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ЗАТО Северск</w:t>
            </w:r>
          </w:p>
        </w:tc>
        <w:tc>
          <w:tcPr>
            <w:tcW w:w="2362" w:type="dxa"/>
          </w:tcPr>
          <w:p w14:paraId="27DBE921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/>
          </w:tcPr>
          <w:p w14:paraId="3A8B6344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7B1C97B6" w14:textId="77777777" w:rsidTr="006A3B0A">
        <w:tc>
          <w:tcPr>
            <w:tcW w:w="493" w:type="dxa"/>
            <w:vMerge w:val="restart"/>
          </w:tcPr>
          <w:p w14:paraId="19FFC91F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04D35B0B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Справка об оценке ущерба от чрезвычайной ситуации</w:t>
            </w:r>
          </w:p>
        </w:tc>
        <w:tc>
          <w:tcPr>
            <w:tcW w:w="2461" w:type="dxa"/>
          </w:tcPr>
          <w:p w14:paraId="3B5871FD" w14:textId="6D85A3B9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ДДС организаций независимо от организационно-правовых форм о природных, техногенных и экологических ЧС</w:t>
            </w:r>
          </w:p>
        </w:tc>
        <w:tc>
          <w:tcPr>
            <w:tcW w:w="2362" w:type="dxa"/>
          </w:tcPr>
          <w:p w14:paraId="4B19CB34" w14:textId="5F4B9221" w:rsidR="009643BB" w:rsidRPr="00794C3B" w:rsidRDefault="006E7702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 xml:space="preserve">Управление по делам защиты населения и территорий от чрезвычайных ситуаций </w:t>
            </w:r>
            <w:r w:rsidR="009643BB" w:rsidRPr="00794C3B">
              <w:rPr>
                <w:sz w:val="24"/>
                <w:szCs w:val="24"/>
              </w:rPr>
              <w:t>Администрации ЗАТО Северск</w:t>
            </w:r>
            <w:r w:rsidRPr="00794C3B">
              <w:rPr>
                <w:sz w:val="24"/>
                <w:szCs w:val="24"/>
              </w:rPr>
              <w:t xml:space="preserve"> (далее – Управление ЧС) </w:t>
            </w:r>
            <w:r w:rsidR="009643BB" w:rsidRPr="00794C3B">
              <w:rPr>
                <w:sz w:val="24"/>
                <w:szCs w:val="24"/>
              </w:rPr>
              <w:t>через МКУ ЕДДС ЗАТО Северск</w:t>
            </w:r>
          </w:p>
        </w:tc>
        <w:tc>
          <w:tcPr>
            <w:tcW w:w="2126" w:type="dxa"/>
            <w:vMerge w:val="restart"/>
          </w:tcPr>
          <w:p w14:paraId="379570FE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В составе донесения 5/ЧС</w:t>
            </w:r>
          </w:p>
        </w:tc>
      </w:tr>
      <w:tr w:rsidR="009643BB" w:rsidRPr="008520F9" w14:paraId="46904EDF" w14:textId="77777777" w:rsidTr="006A3B0A">
        <w:tc>
          <w:tcPr>
            <w:tcW w:w="493" w:type="dxa"/>
            <w:vMerge/>
          </w:tcPr>
          <w:p w14:paraId="12F52059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60E6BA4A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 w:val="restart"/>
          </w:tcPr>
          <w:p w14:paraId="0E859F6C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ЗАТО Северск</w:t>
            </w:r>
          </w:p>
        </w:tc>
        <w:tc>
          <w:tcPr>
            <w:tcW w:w="2362" w:type="dxa"/>
          </w:tcPr>
          <w:p w14:paraId="3741B359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/>
          </w:tcPr>
          <w:p w14:paraId="6E8A314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412677C2" w14:textId="77777777" w:rsidTr="006A3B0A">
        <w:tc>
          <w:tcPr>
            <w:tcW w:w="493" w:type="dxa"/>
            <w:vMerge/>
          </w:tcPr>
          <w:p w14:paraId="292EAD23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7EB4CF4F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7982015B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0B7B0369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Председатель КЧС Администрации ЗАТО Северск</w:t>
            </w:r>
          </w:p>
        </w:tc>
        <w:tc>
          <w:tcPr>
            <w:tcW w:w="2126" w:type="dxa"/>
            <w:vMerge/>
          </w:tcPr>
          <w:p w14:paraId="093E96A9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73CF7765" w14:textId="77777777" w:rsidTr="006A3B0A">
        <w:tc>
          <w:tcPr>
            <w:tcW w:w="493" w:type="dxa"/>
            <w:vMerge w:val="restart"/>
          </w:tcPr>
          <w:p w14:paraId="7BCD2750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086A201A" w14:textId="405470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План аварийно-восстановитель</w:t>
            </w:r>
            <w:r w:rsidR="00AE7B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ных работ (АВР) по ликвидации последствий ЧС</w:t>
            </w:r>
          </w:p>
        </w:tc>
        <w:tc>
          <w:tcPr>
            <w:tcW w:w="2461" w:type="dxa"/>
          </w:tcPr>
          <w:p w14:paraId="6A5E389E" w14:textId="4468EE85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ДДС организаций независимо от организационно-правовых форм о природных, техногенных и экологических ЧС</w:t>
            </w:r>
          </w:p>
        </w:tc>
        <w:tc>
          <w:tcPr>
            <w:tcW w:w="2362" w:type="dxa"/>
          </w:tcPr>
          <w:p w14:paraId="3BAF07ED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Управление ЧС Администрации ЗАТО Северск через МКУ ЕДДС ЗАТО Северск</w:t>
            </w:r>
          </w:p>
        </w:tc>
        <w:tc>
          <w:tcPr>
            <w:tcW w:w="2126" w:type="dxa"/>
            <w:vMerge w:val="restart"/>
          </w:tcPr>
          <w:p w14:paraId="44CFD29C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В течение двух часов после завершения заседания КЧС</w:t>
            </w:r>
          </w:p>
        </w:tc>
      </w:tr>
      <w:tr w:rsidR="009643BB" w:rsidRPr="008520F9" w14:paraId="3D00ADE1" w14:textId="77777777" w:rsidTr="006A3B0A">
        <w:tc>
          <w:tcPr>
            <w:tcW w:w="493" w:type="dxa"/>
            <w:vMerge/>
          </w:tcPr>
          <w:p w14:paraId="79245DE4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0332EBF1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 w:val="restart"/>
          </w:tcPr>
          <w:p w14:paraId="5392369F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ЗАТО Северск</w:t>
            </w:r>
          </w:p>
        </w:tc>
        <w:tc>
          <w:tcPr>
            <w:tcW w:w="2362" w:type="dxa"/>
          </w:tcPr>
          <w:p w14:paraId="2B4642D7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/>
          </w:tcPr>
          <w:p w14:paraId="417EEAC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44EB9953" w14:textId="77777777" w:rsidTr="006A3B0A">
        <w:tc>
          <w:tcPr>
            <w:tcW w:w="493" w:type="dxa"/>
            <w:vMerge/>
          </w:tcPr>
          <w:p w14:paraId="5E1B5A51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5A64BD8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65C6BCCD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1445F47E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Председатель КЧС Администрации ЗАТО Северск</w:t>
            </w:r>
          </w:p>
        </w:tc>
        <w:tc>
          <w:tcPr>
            <w:tcW w:w="2126" w:type="dxa"/>
            <w:vMerge/>
          </w:tcPr>
          <w:p w14:paraId="5AC14E74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46C8C8E5" w14:textId="77777777" w:rsidTr="006A3B0A">
        <w:tc>
          <w:tcPr>
            <w:tcW w:w="493" w:type="dxa"/>
            <w:vMerge w:val="restart"/>
          </w:tcPr>
          <w:p w14:paraId="1D65CF2F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65CA033B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Протокол заседания КЧС</w:t>
            </w:r>
          </w:p>
        </w:tc>
        <w:tc>
          <w:tcPr>
            <w:tcW w:w="2461" w:type="dxa"/>
            <w:vMerge w:val="restart"/>
          </w:tcPr>
          <w:p w14:paraId="11EAE160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Протокол заседания КЧС</w:t>
            </w:r>
          </w:p>
        </w:tc>
        <w:tc>
          <w:tcPr>
            <w:tcW w:w="2362" w:type="dxa"/>
          </w:tcPr>
          <w:p w14:paraId="7AD4EBC6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 w:val="restart"/>
          </w:tcPr>
          <w:p w14:paraId="55660B35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В течение двух часов после завершения заседания КЧС</w:t>
            </w:r>
          </w:p>
        </w:tc>
      </w:tr>
      <w:tr w:rsidR="009643BB" w:rsidRPr="008520F9" w14:paraId="2A40BA6B" w14:textId="77777777" w:rsidTr="006A3B0A">
        <w:tc>
          <w:tcPr>
            <w:tcW w:w="493" w:type="dxa"/>
            <w:vMerge/>
          </w:tcPr>
          <w:p w14:paraId="1FCFCE76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02305379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12FEEAD4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58837E64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Департамент защиты населения и территории Томской области</w:t>
            </w:r>
          </w:p>
        </w:tc>
        <w:tc>
          <w:tcPr>
            <w:tcW w:w="2126" w:type="dxa"/>
            <w:vMerge/>
          </w:tcPr>
          <w:p w14:paraId="479495B9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44D49470" w14:textId="77777777" w:rsidTr="006A3B0A">
        <w:tc>
          <w:tcPr>
            <w:tcW w:w="493" w:type="dxa"/>
            <w:vMerge/>
          </w:tcPr>
          <w:p w14:paraId="103C570B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75E3EF0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4454C112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027FA2F0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Председатель КЧС Администрации ЗАТО Северск</w:t>
            </w:r>
          </w:p>
        </w:tc>
        <w:tc>
          <w:tcPr>
            <w:tcW w:w="2126" w:type="dxa"/>
            <w:vMerge/>
          </w:tcPr>
          <w:p w14:paraId="759A8B07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7C642C17" w14:textId="77777777" w:rsidTr="006A3B0A">
        <w:tc>
          <w:tcPr>
            <w:tcW w:w="493" w:type="dxa"/>
            <w:vMerge w:val="restart"/>
          </w:tcPr>
          <w:p w14:paraId="2A4F7810" w14:textId="77777777" w:rsidR="009643BB" w:rsidRPr="00794C3B" w:rsidRDefault="009643BB" w:rsidP="009643BB">
            <w:pPr>
              <w:pStyle w:val="a3"/>
              <w:numPr>
                <w:ilvl w:val="1"/>
                <w:numId w:val="2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45BDBC74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Донесение о выполнении превентивных мероприятий на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района, обусловленных неблагоприятными метеорологическими явлениями</w:t>
            </w:r>
          </w:p>
        </w:tc>
        <w:tc>
          <w:tcPr>
            <w:tcW w:w="2461" w:type="dxa"/>
            <w:vMerge w:val="restart"/>
          </w:tcPr>
          <w:p w14:paraId="1AF3824A" w14:textId="7FE1E461" w:rsidR="00992DC1" w:rsidRPr="00794C3B" w:rsidRDefault="009643BB" w:rsidP="00C94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МКУ ЕДДС ЗАТО Северск, если на территории муниципального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прогнозируются неблагоприятные метеорологические явления</w:t>
            </w:r>
          </w:p>
        </w:tc>
        <w:tc>
          <w:tcPr>
            <w:tcW w:w="2362" w:type="dxa"/>
          </w:tcPr>
          <w:p w14:paraId="0ADA03B0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lastRenderedPageBreak/>
              <w:t>Председатель КЧС Администрации ЗАТО Северск</w:t>
            </w:r>
          </w:p>
        </w:tc>
        <w:tc>
          <w:tcPr>
            <w:tcW w:w="2126" w:type="dxa"/>
            <w:vMerge w:val="restart"/>
          </w:tcPr>
          <w:p w14:paraId="68CC3041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В течение 3 часов после получения оперативного предупреждения</w:t>
            </w:r>
          </w:p>
        </w:tc>
      </w:tr>
      <w:tr w:rsidR="009643BB" w:rsidRPr="008520F9" w14:paraId="082DE57A" w14:textId="77777777" w:rsidTr="006A3B0A">
        <w:tc>
          <w:tcPr>
            <w:tcW w:w="493" w:type="dxa"/>
            <w:vMerge/>
          </w:tcPr>
          <w:p w14:paraId="29FC5F93" w14:textId="77777777" w:rsidR="009643BB" w:rsidRPr="00794C3B" w:rsidRDefault="009643BB" w:rsidP="009643BB">
            <w:pPr>
              <w:pStyle w:val="a3"/>
              <w:numPr>
                <w:ilvl w:val="0"/>
                <w:numId w:val="21"/>
              </w:num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51EB4F8F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4B5813E4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0CFFDDBC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 xml:space="preserve">ЦУКС ГУ МЧС России по Томской </w:t>
            </w:r>
            <w:r w:rsidRPr="00794C3B">
              <w:rPr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2126" w:type="dxa"/>
            <w:vMerge/>
          </w:tcPr>
          <w:p w14:paraId="4EEA28D9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79CA4C91" w14:textId="77777777" w:rsidTr="006A3B0A">
        <w:tc>
          <w:tcPr>
            <w:tcW w:w="493" w:type="dxa"/>
            <w:vMerge w:val="restart"/>
          </w:tcPr>
          <w:p w14:paraId="63C92839" w14:textId="77777777" w:rsidR="009643BB" w:rsidRPr="00794C3B" w:rsidRDefault="009643BB" w:rsidP="006E7702">
            <w:pPr>
              <w:pStyle w:val="a3"/>
              <w:numPr>
                <w:ilvl w:val="0"/>
                <w:numId w:val="2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371907AC" w14:textId="77777777" w:rsidR="009643BB" w:rsidRPr="00794C3B" w:rsidRDefault="009643BB" w:rsidP="00992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Сообщение по термическим точкам</w:t>
            </w:r>
          </w:p>
        </w:tc>
        <w:tc>
          <w:tcPr>
            <w:tcW w:w="2461" w:type="dxa"/>
            <w:vMerge w:val="restart"/>
          </w:tcPr>
          <w:p w14:paraId="564819B7" w14:textId="77777777" w:rsidR="009643BB" w:rsidRPr="00794C3B" w:rsidRDefault="009643BB" w:rsidP="00992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МКУ ЕДДС ЗАТО Северск, если на территории муниципального образования зафиксирована термическая точка</w:t>
            </w:r>
          </w:p>
        </w:tc>
        <w:tc>
          <w:tcPr>
            <w:tcW w:w="2362" w:type="dxa"/>
          </w:tcPr>
          <w:p w14:paraId="270F5F38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Председатель КЧС Администрации ЗАТО Северск</w:t>
            </w:r>
          </w:p>
        </w:tc>
        <w:tc>
          <w:tcPr>
            <w:tcW w:w="2126" w:type="dxa"/>
            <w:vMerge w:val="restart"/>
          </w:tcPr>
          <w:p w14:paraId="13C4A3BD" w14:textId="6D9B7DE8" w:rsidR="009643BB" w:rsidRPr="00794C3B" w:rsidRDefault="009643BB" w:rsidP="00992D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</w:t>
            </w:r>
          </w:p>
        </w:tc>
      </w:tr>
      <w:tr w:rsidR="009643BB" w:rsidRPr="008520F9" w14:paraId="1421107C" w14:textId="77777777" w:rsidTr="006A3B0A">
        <w:tc>
          <w:tcPr>
            <w:tcW w:w="493" w:type="dxa"/>
            <w:vMerge/>
          </w:tcPr>
          <w:p w14:paraId="60E85EBE" w14:textId="77777777" w:rsidR="009643BB" w:rsidRPr="00794C3B" w:rsidRDefault="009643BB" w:rsidP="006E7702">
            <w:pPr>
              <w:pStyle w:val="a3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4D8799D5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</w:tcPr>
          <w:p w14:paraId="66254F0D" w14:textId="77777777" w:rsidR="009643BB" w:rsidRPr="00794C3B" w:rsidRDefault="009643BB" w:rsidP="00707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2" w:type="dxa"/>
          </w:tcPr>
          <w:p w14:paraId="40569B49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ЦУКС ГУ МЧС России по Томской области</w:t>
            </w:r>
          </w:p>
        </w:tc>
        <w:tc>
          <w:tcPr>
            <w:tcW w:w="2126" w:type="dxa"/>
            <w:vMerge/>
          </w:tcPr>
          <w:p w14:paraId="55901922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5F669F2F" w14:textId="77777777" w:rsidTr="006A3B0A">
        <w:tc>
          <w:tcPr>
            <w:tcW w:w="493" w:type="dxa"/>
            <w:vMerge/>
          </w:tcPr>
          <w:p w14:paraId="5382246F" w14:textId="77777777" w:rsidR="009643BB" w:rsidRPr="00794C3B" w:rsidRDefault="009643BB" w:rsidP="006E7702">
            <w:pPr>
              <w:pStyle w:val="a3"/>
              <w:numPr>
                <w:ilvl w:val="0"/>
                <w:numId w:val="2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42BCA9CA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5ACA80B3" w14:textId="634A3AFC" w:rsidR="009643BB" w:rsidRPr="00794C3B" w:rsidRDefault="006E7702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«Лесничество ЗАТО Северск»</w:t>
            </w:r>
          </w:p>
        </w:tc>
        <w:tc>
          <w:tcPr>
            <w:tcW w:w="2362" w:type="dxa"/>
          </w:tcPr>
          <w:p w14:paraId="25B83676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МКУ ЕДДС ЗАТО Северск</w:t>
            </w:r>
          </w:p>
        </w:tc>
        <w:tc>
          <w:tcPr>
            <w:tcW w:w="2126" w:type="dxa"/>
            <w:vMerge/>
          </w:tcPr>
          <w:p w14:paraId="270E01C5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30E9F12C" w14:textId="77777777" w:rsidTr="0017344E">
        <w:tc>
          <w:tcPr>
            <w:tcW w:w="9634" w:type="dxa"/>
            <w:gridSpan w:val="5"/>
          </w:tcPr>
          <w:p w14:paraId="7EF5A5E3" w14:textId="77777777" w:rsidR="009643BB" w:rsidRPr="00794C3B" w:rsidRDefault="009643BB" w:rsidP="00C94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Раздел 2. Плановая информация</w:t>
            </w:r>
          </w:p>
        </w:tc>
      </w:tr>
      <w:tr w:rsidR="009643BB" w:rsidRPr="008520F9" w14:paraId="40FCBD91" w14:textId="77777777" w:rsidTr="0017344E">
        <w:tc>
          <w:tcPr>
            <w:tcW w:w="9634" w:type="dxa"/>
            <w:gridSpan w:val="5"/>
          </w:tcPr>
          <w:p w14:paraId="19D5FAA1" w14:textId="0C63A830" w:rsidR="009643BB" w:rsidRPr="00794C3B" w:rsidRDefault="009643BB" w:rsidP="00C944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Квартальные</w:t>
            </w:r>
            <w:r w:rsidR="006E7702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отчеты</w:t>
            </w:r>
          </w:p>
        </w:tc>
      </w:tr>
      <w:tr w:rsidR="009643BB" w:rsidRPr="008520F9" w14:paraId="0CAACA73" w14:textId="77777777" w:rsidTr="006A3B0A">
        <w:tc>
          <w:tcPr>
            <w:tcW w:w="493" w:type="dxa"/>
          </w:tcPr>
          <w:p w14:paraId="3B013DAA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357" w:hanging="3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14:paraId="39A7825E" w14:textId="026B4EBD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о ресурсном обеспечении и прогнозной оценке расходов бюджетов государственных внебюджетных фондов Российской Федерации, консолидирован</w:t>
            </w:r>
            <w:r w:rsidR="00AE7B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ных бюджетов субъектов Российской Федерации и юридических ли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региональных государственных программ в сфере ГО, защиты населения и территорий от ЧС, обеспечения пожарной безопасности и безопасности людей на водных объектах</w:t>
            </w:r>
          </w:p>
          <w:p w14:paraId="6A41214B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(форма 1/ГП)</w:t>
            </w:r>
          </w:p>
        </w:tc>
        <w:tc>
          <w:tcPr>
            <w:tcW w:w="2461" w:type="dxa"/>
          </w:tcPr>
          <w:p w14:paraId="5FA72F95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62" w:type="dxa"/>
          </w:tcPr>
          <w:p w14:paraId="2BD95234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4B335E05" w14:textId="1C61CB68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Не позднее 5</w:t>
            </w:r>
            <w:r w:rsidR="006E7702" w:rsidRPr="00794C3B">
              <w:rPr>
                <w:rStyle w:val="26pt"/>
                <w:rFonts w:eastAsiaTheme="minorHAnsi"/>
                <w:sz w:val="24"/>
                <w:szCs w:val="24"/>
              </w:rPr>
              <w:t xml:space="preserve">-го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>числа месяца, следующего за отчетным кварталом, по состоянию на 1</w:t>
            </w:r>
            <w:r w:rsidR="006E7702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число текущего месяца</w:t>
            </w:r>
          </w:p>
        </w:tc>
      </w:tr>
      <w:tr w:rsidR="009643BB" w:rsidRPr="008520F9" w14:paraId="53BD4E92" w14:textId="77777777" w:rsidTr="006A3B0A">
        <w:tc>
          <w:tcPr>
            <w:tcW w:w="493" w:type="dxa"/>
            <w:vMerge w:val="restart"/>
          </w:tcPr>
          <w:p w14:paraId="0F254F15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2557A00A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Донесение о создании, наличии, использовании и восполнении резервов материальных ресурсов для ликвидации чрезвычайных ситуаций природного и техногенного характера в субъектах Российской Федерации и федеральных органах исполнительной власти </w:t>
            </w:r>
          </w:p>
          <w:p w14:paraId="2DA35715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(форма 1/РЕЗ ЧС)</w:t>
            </w:r>
          </w:p>
        </w:tc>
        <w:tc>
          <w:tcPr>
            <w:tcW w:w="2461" w:type="dxa"/>
          </w:tcPr>
          <w:p w14:paraId="6E5083FD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  <w:tc>
          <w:tcPr>
            <w:tcW w:w="2362" w:type="dxa"/>
            <w:vMerge w:val="restart"/>
          </w:tcPr>
          <w:p w14:paraId="21E46611" w14:textId="77777777" w:rsidR="009643BB" w:rsidRPr="00794C3B" w:rsidRDefault="009643BB" w:rsidP="00C94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Департамент защиты населения и территории Томской области</w:t>
            </w:r>
          </w:p>
        </w:tc>
        <w:tc>
          <w:tcPr>
            <w:tcW w:w="2126" w:type="dxa"/>
            <w:vMerge w:val="restart"/>
          </w:tcPr>
          <w:p w14:paraId="09EDC2DC" w14:textId="3489B09B" w:rsidR="009643BB" w:rsidRPr="00794C3B" w:rsidRDefault="007B4698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>, III кварталы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месяца, следующего за отчетным кварталом,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текущего месяца.</w:t>
            </w:r>
          </w:p>
          <w:p w14:paraId="015923C1" w14:textId="68CE1E0F" w:rsidR="009643BB" w:rsidRPr="00794C3B" w:rsidRDefault="007B4698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>IV квартал не позднее 20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последнего месяца отчетного (текущего) квартала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-е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>число текущего месяца</w:t>
            </w:r>
          </w:p>
        </w:tc>
      </w:tr>
      <w:tr w:rsidR="009643BB" w:rsidRPr="008520F9" w14:paraId="049573CC" w14:textId="77777777" w:rsidTr="006A3B0A">
        <w:tc>
          <w:tcPr>
            <w:tcW w:w="493" w:type="dxa"/>
            <w:vMerge/>
          </w:tcPr>
          <w:p w14:paraId="207C1E5E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54A5CD98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77CD2B10" w14:textId="20F5BC2E" w:rsidR="009643BB" w:rsidRPr="00794C3B" w:rsidRDefault="009440F0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«Лесничество ЗАТО Северск»</w:t>
            </w:r>
          </w:p>
        </w:tc>
        <w:tc>
          <w:tcPr>
            <w:tcW w:w="2362" w:type="dxa"/>
            <w:vMerge/>
          </w:tcPr>
          <w:p w14:paraId="14FA05C4" w14:textId="77777777" w:rsidR="009643BB" w:rsidRPr="00794C3B" w:rsidRDefault="009643BB" w:rsidP="00C944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56BBFAE8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13309340" w14:textId="77777777" w:rsidTr="006A3B0A">
        <w:tc>
          <w:tcPr>
            <w:tcW w:w="493" w:type="dxa"/>
            <w:vMerge/>
          </w:tcPr>
          <w:p w14:paraId="74880098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208BBCDC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2BD8FE4B" w14:textId="0EEED96A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ЧС Администрации ЗАТО Северск</w:t>
            </w:r>
          </w:p>
        </w:tc>
        <w:tc>
          <w:tcPr>
            <w:tcW w:w="2362" w:type="dxa"/>
          </w:tcPr>
          <w:p w14:paraId="3EA049D4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  <w:vMerge/>
          </w:tcPr>
          <w:p w14:paraId="263D27E7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69490048" w14:textId="77777777" w:rsidTr="006A3B0A">
        <w:tc>
          <w:tcPr>
            <w:tcW w:w="493" w:type="dxa"/>
            <w:vMerge w:val="restart"/>
          </w:tcPr>
          <w:p w14:paraId="498DB8EB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5CFBF1D3" w14:textId="4737FE83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об организации и итогах подготовки населения в области ГО и защиты от ЧС (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орма 1/ОБУЧ-К)</w:t>
            </w:r>
          </w:p>
        </w:tc>
        <w:tc>
          <w:tcPr>
            <w:tcW w:w="2461" w:type="dxa"/>
            <w:vAlign w:val="bottom"/>
          </w:tcPr>
          <w:p w14:paraId="48791F6B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Организации, осуществляющие образовательную деятельность по вопросам ГО и ЧС</w:t>
            </w:r>
          </w:p>
        </w:tc>
        <w:tc>
          <w:tcPr>
            <w:tcW w:w="2362" w:type="dxa"/>
            <w:vMerge w:val="restart"/>
          </w:tcPr>
          <w:p w14:paraId="69B717B2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126" w:type="dxa"/>
            <w:vMerge w:val="restart"/>
          </w:tcPr>
          <w:p w14:paraId="301500F9" w14:textId="635B192B" w:rsidR="009643BB" w:rsidRPr="00794C3B" w:rsidRDefault="007B4698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>I, II, III кварталы</w:t>
            </w:r>
          </w:p>
          <w:p w14:paraId="30D32D38" w14:textId="71B12EF8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25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месяца отчетного (текущего) квартала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следующего месяца.</w:t>
            </w:r>
          </w:p>
          <w:p w14:paraId="307A923D" w14:textId="4855117E" w:rsidR="009643BB" w:rsidRPr="00794C3B" w:rsidRDefault="007B4698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IV </w:t>
            </w:r>
            <w:r w:rsidR="006A3B0A" w:rsidRPr="00794C3B">
              <w:rPr>
                <w:rFonts w:ascii="Times New Roman" w:hAnsi="Times New Roman" w:cs="Times New Roman"/>
                <w:sz w:val="24"/>
                <w:szCs w:val="24"/>
              </w:rPr>
              <w:t>квартал не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позднее 15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последнего месяца отчетного (текущего) квартала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текущего месяца</w:t>
            </w:r>
          </w:p>
        </w:tc>
      </w:tr>
      <w:tr w:rsidR="009643BB" w:rsidRPr="008520F9" w14:paraId="6D1B8056" w14:textId="77777777" w:rsidTr="006A3B0A">
        <w:tc>
          <w:tcPr>
            <w:tcW w:w="493" w:type="dxa"/>
            <w:vMerge/>
          </w:tcPr>
          <w:p w14:paraId="309CA6FE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04BF3A24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Align w:val="bottom"/>
          </w:tcPr>
          <w:p w14:paraId="37261EB7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Образовательные организации, имеющие в составе образовательных программ предмет «Основы безопасности жизнедеятельности» и дисциплину «Безопасность жизнедеятельности»</w:t>
            </w:r>
          </w:p>
        </w:tc>
        <w:tc>
          <w:tcPr>
            <w:tcW w:w="2362" w:type="dxa"/>
            <w:vMerge/>
          </w:tcPr>
          <w:p w14:paraId="4C752FB1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46B371A4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06981045" w14:textId="77777777" w:rsidTr="006A3B0A">
        <w:tc>
          <w:tcPr>
            <w:tcW w:w="493" w:type="dxa"/>
            <w:vMerge/>
          </w:tcPr>
          <w:p w14:paraId="53174253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3E585753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Align w:val="bottom"/>
          </w:tcPr>
          <w:p w14:paraId="5E1AD794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Организации, отнесенные к категориям по гражданской обороне</w:t>
            </w:r>
          </w:p>
        </w:tc>
        <w:tc>
          <w:tcPr>
            <w:tcW w:w="2362" w:type="dxa"/>
            <w:vMerge/>
          </w:tcPr>
          <w:p w14:paraId="46CD2D18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4847D3E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29F0FB9A" w14:textId="77777777" w:rsidTr="006A3B0A">
        <w:tc>
          <w:tcPr>
            <w:tcW w:w="493" w:type="dxa"/>
            <w:vMerge/>
          </w:tcPr>
          <w:p w14:paraId="12B4DD05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3F8FB3E7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Align w:val="bottom"/>
          </w:tcPr>
          <w:p w14:paraId="06F56968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Организации, создающие нештатные аварийно-спасательные формирования</w:t>
            </w:r>
          </w:p>
        </w:tc>
        <w:tc>
          <w:tcPr>
            <w:tcW w:w="2362" w:type="dxa"/>
            <w:vMerge/>
          </w:tcPr>
          <w:p w14:paraId="0FD96F02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23846A5B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6DABA3F7" w14:textId="77777777" w:rsidTr="006A3B0A">
        <w:tc>
          <w:tcPr>
            <w:tcW w:w="493" w:type="dxa"/>
            <w:vMerge/>
          </w:tcPr>
          <w:p w14:paraId="1CF114EB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67BC4A45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3D7A1D2C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62" w:type="dxa"/>
          </w:tcPr>
          <w:p w14:paraId="10BDEE3D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6169580D" w14:textId="748051F2" w:rsidR="009643BB" w:rsidRPr="00794C3B" w:rsidRDefault="007B4698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>I, II, III кварталы</w:t>
            </w:r>
          </w:p>
          <w:p w14:paraId="7BA2461B" w14:textId="27EE8B41" w:rsidR="00A63A3A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5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месяца,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следующего за отчетным кварталом,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текущего месяца.</w:t>
            </w:r>
            <w:r w:rsidR="00A63A3A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AC57A9" w14:textId="765BBC89" w:rsidR="009643BB" w:rsidRPr="00794C3B" w:rsidRDefault="007B4698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>IV квартал не позднее 25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последнего месяца отчетного (текущего) квартала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9643B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текущего месяца</w:t>
            </w:r>
          </w:p>
        </w:tc>
      </w:tr>
      <w:tr w:rsidR="009643BB" w:rsidRPr="008520F9" w14:paraId="28C90A4A" w14:textId="77777777" w:rsidTr="006A3B0A">
        <w:tc>
          <w:tcPr>
            <w:tcW w:w="493" w:type="dxa"/>
          </w:tcPr>
          <w:p w14:paraId="6CBE360F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14:paraId="582CDD0D" w14:textId="2895C0A5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о создани</w:t>
            </w:r>
            <w:r w:rsidR="007B4698" w:rsidRPr="00794C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, наличи</w:t>
            </w:r>
            <w:r w:rsidR="007B4698" w:rsidRPr="00794C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, объем</w:t>
            </w:r>
            <w:r w:rsidR="007B4698" w:rsidRPr="00794C3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и номенклатуре резервов материальных ресурсов органов местного самоуправления для ликвидации чрезвычайных ситуаций природного и техногенного характера (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орма № 1)</w:t>
            </w:r>
          </w:p>
        </w:tc>
        <w:tc>
          <w:tcPr>
            <w:tcW w:w="2461" w:type="dxa"/>
          </w:tcPr>
          <w:p w14:paraId="4C292273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62" w:type="dxa"/>
          </w:tcPr>
          <w:p w14:paraId="611B70BD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74C0F021" w14:textId="55F09134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15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месяца, следующего за отчетным кварталом,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текущего месяца</w:t>
            </w:r>
          </w:p>
        </w:tc>
      </w:tr>
      <w:tr w:rsidR="009643BB" w:rsidRPr="008520F9" w14:paraId="03D8BDC3" w14:textId="77777777" w:rsidTr="006A3B0A">
        <w:tc>
          <w:tcPr>
            <w:tcW w:w="493" w:type="dxa"/>
          </w:tcPr>
          <w:p w14:paraId="439C8CBA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14:paraId="67CF9F39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о финансировании полномочий Томской области по предметам совместного ведения Российской Федерации и субъектов Российской Федерации в свободной форме</w:t>
            </w:r>
          </w:p>
        </w:tc>
        <w:tc>
          <w:tcPr>
            <w:tcW w:w="2461" w:type="dxa"/>
          </w:tcPr>
          <w:p w14:paraId="231C3DE0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Департамент защиты населения и территории Томской области</w:t>
            </w:r>
          </w:p>
        </w:tc>
        <w:tc>
          <w:tcPr>
            <w:tcW w:w="2362" w:type="dxa"/>
          </w:tcPr>
          <w:p w14:paraId="0D7E90FF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4B8D3937" w14:textId="34847908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В первую пятницу месяца, следующего за отч</w:t>
            </w:r>
            <w:r w:rsidR="007B4698" w:rsidRPr="00794C3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тным кварталом</w:t>
            </w:r>
          </w:p>
        </w:tc>
      </w:tr>
      <w:tr w:rsidR="009643BB" w:rsidRPr="008520F9" w14:paraId="5038C9C8" w14:textId="77777777" w:rsidTr="006A3B0A">
        <w:tc>
          <w:tcPr>
            <w:tcW w:w="493" w:type="dxa"/>
          </w:tcPr>
          <w:p w14:paraId="2CF49FF5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14:paraId="3FA943BC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построения и развития аппаратно-программного комплекса «Безопасный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город» на территории федерального округа (субъекта Российской Федерации) с приложением контрольной таблицы (форма 1/АПК БГ)</w:t>
            </w:r>
          </w:p>
        </w:tc>
        <w:tc>
          <w:tcPr>
            <w:tcW w:w="2461" w:type="dxa"/>
          </w:tcPr>
          <w:p w14:paraId="5B9852F2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ЗАТО Северск</w:t>
            </w:r>
          </w:p>
        </w:tc>
        <w:tc>
          <w:tcPr>
            <w:tcW w:w="2362" w:type="dxa"/>
          </w:tcPr>
          <w:p w14:paraId="7DB2EAF9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53ED4339" w14:textId="5CFC209B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10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последнего месяца отчетного (текущего) квартала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число текущего месяца</w:t>
            </w:r>
          </w:p>
        </w:tc>
      </w:tr>
      <w:tr w:rsidR="009643BB" w:rsidRPr="008520F9" w14:paraId="72E1B643" w14:textId="77777777" w:rsidTr="006A3B0A">
        <w:tc>
          <w:tcPr>
            <w:tcW w:w="493" w:type="dxa"/>
          </w:tcPr>
          <w:p w14:paraId="2DA1E2F6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14:paraId="368CC106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об отмененных (измененных) нормативных правовых актах Томской области в области гражданской обороны и защиты населения и территорий от ЧС природного и техногенного характера (форма НПА изм./отм.)</w:t>
            </w:r>
          </w:p>
        </w:tc>
        <w:tc>
          <w:tcPr>
            <w:tcW w:w="2461" w:type="dxa"/>
          </w:tcPr>
          <w:p w14:paraId="50D5CBDC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Департамент защиты населения и территории Томской области</w:t>
            </w:r>
          </w:p>
        </w:tc>
        <w:tc>
          <w:tcPr>
            <w:tcW w:w="2362" w:type="dxa"/>
          </w:tcPr>
          <w:p w14:paraId="34FA981B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0CAA0DD7" w14:textId="0D169506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10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последнего месяца отчетного (текущего) квартала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текущего месяца</w:t>
            </w:r>
          </w:p>
        </w:tc>
      </w:tr>
      <w:tr w:rsidR="009643BB" w:rsidRPr="008520F9" w14:paraId="57EDD1C5" w14:textId="77777777" w:rsidTr="006A3B0A">
        <w:tc>
          <w:tcPr>
            <w:tcW w:w="493" w:type="dxa"/>
          </w:tcPr>
          <w:p w14:paraId="581A1B47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14:paraId="7C956535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Сведения о прохождении обучения председателей КЧС и ПБ ЗАТО Северск в свободной форме</w:t>
            </w:r>
          </w:p>
        </w:tc>
        <w:tc>
          <w:tcPr>
            <w:tcW w:w="2461" w:type="dxa"/>
          </w:tcPr>
          <w:p w14:paraId="0A588A1C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62" w:type="dxa"/>
          </w:tcPr>
          <w:p w14:paraId="01B6FE5C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6448CD03" w14:textId="57F3832E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Не позднее 20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числа последнего месяца отчетного (текущего) квартала по состоянию на 1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число текущего месяца</w:t>
            </w:r>
          </w:p>
        </w:tc>
      </w:tr>
      <w:tr w:rsidR="009643BB" w:rsidRPr="008520F9" w14:paraId="4E2CB4EA" w14:textId="77777777" w:rsidTr="006A3B0A">
        <w:tc>
          <w:tcPr>
            <w:tcW w:w="493" w:type="dxa"/>
            <w:vMerge w:val="restart"/>
          </w:tcPr>
          <w:p w14:paraId="59954FB3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501F7DC3" w14:textId="5532F042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о подготовке и повышени</w:t>
            </w:r>
            <w:r w:rsidR="007B4698" w:rsidRPr="00794C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 должностных лиц ГО и территориальной подсистемы РСЧС с указанием даты и номера удостоверения (форма 1/УЧЕТ П)</w:t>
            </w:r>
          </w:p>
        </w:tc>
        <w:tc>
          <w:tcPr>
            <w:tcW w:w="2461" w:type="dxa"/>
          </w:tcPr>
          <w:p w14:paraId="632885B8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Организации, осуществляющие образовательную деятельность по вопросам ГО и ЧС</w:t>
            </w:r>
          </w:p>
        </w:tc>
        <w:tc>
          <w:tcPr>
            <w:tcW w:w="2362" w:type="dxa"/>
            <w:vMerge w:val="restart"/>
          </w:tcPr>
          <w:p w14:paraId="249EC28E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126" w:type="dxa"/>
            <w:vMerge w:val="restart"/>
          </w:tcPr>
          <w:p w14:paraId="799A8BD6" w14:textId="1E37E6B3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10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последнего месяца отчетного (текущего) квартала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текущего месяца</w:t>
            </w:r>
            <w:r w:rsidR="007B4698" w:rsidRPr="00794C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6491EBA" w14:textId="619A28E2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20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числа последнего месяца отчетного (текущего) квартала по состоянию на 1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число текущего месяца</w:t>
            </w:r>
            <w:r w:rsidR="007B4698" w:rsidRPr="00794C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643BB" w:rsidRPr="008520F9" w14:paraId="098455D5" w14:textId="77777777" w:rsidTr="006A3B0A">
        <w:tc>
          <w:tcPr>
            <w:tcW w:w="493" w:type="dxa"/>
            <w:vMerge/>
          </w:tcPr>
          <w:p w14:paraId="24254BB4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45D5F1EF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Align w:val="bottom"/>
          </w:tcPr>
          <w:p w14:paraId="3BAF4AD8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Образовательные организации, имеющие в составе образовательных программ предмет «Основы безопасности жизнедеятельности» и дисциплину «Безопасность жизнедеятельности»</w:t>
            </w:r>
          </w:p>
        </w:tc>
        <w:tc>
          <w:tcPr>
            <w:tcW w:w="2362" w:type="dxa"/>
            <w:vMerge/>
          </w:tcPr>
          <w:p w14:paraId="4ED72552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2EBFA75D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3553EC77" w14:textId="77777777" w:rsidTr="006A3B0A">
        <w:tc>
          <w:tcPr>
            <w:tcW w:w="493" w:type="dxa"/>
            <w:vMerge/>
          </w:tcPr>
          <w:p w14:paraId="34DD84F3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31423D7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Align w:val="bottom"/>
          </w:tcPr>
          <w:p w14:paraId="553BBF63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Организации, отнесенные к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lastRenderedPageBreak/>
              <w:t>категориям по гражданской обороне</w:t>
            </w:r>
          </w:p>
        </w:tc>
        <w:tc>
          <w:tcPr>
            <w:tcW w:w="2362" w:type="dxa"/>
            <w:vMerge/>
          </w:tcPr>
          <w:p w14:paraId="702A20AA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1B340296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0D7F88F0" w14:textId="77777777" w:rsidTr="006A3B0A">
        <w:tc>
          <w:tcPr>
            <w:tcW w:w="493" w:type="dxa"/>
            <w:vMerge/>
          </w:tcPr>
          <w:p w14:paraId="6FA35F01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69809808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Align w:val="bottom"/>
          </w:tcPr>
          <w:p w14:paraId="05554FB0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Организации, создающие нештатные аварийно-спасательные формирования</w:t>
            </w:r>
          </w:p>
        </w:tc>
        <w:tc>
          <w:tcPr>
            <w:tcW w:w="2362" w:type="dxa"/>
            <w:vMerge/>
          </w:tcPr>
          <w:p w14:paraId="34DED22E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6331EDE0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55A8553D" w14:textId="77777777" w:rsidTr="006A3B0A">
        <w:tc>
          <w:tcPr>
            <w:tcW w:w="493" w:type="dxa"/>
            <w:vMerge/>
          </w:tcPr>
          <w:p w14:paraId="70B51B81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6EED062B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16128574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62" w:type="dxa"/>
          </w:tcPr>
          <w:p w14:paraId="5F9660EC" w14:textId="77777777" w:rsidR="009643BB" w:rsidRPr="00794C3B" w:rsidRDefault="009643BB" w:rsidP="00C9447C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  <w:vMerge/>
          </w:tcPr>
          <w:p w14:paraId="271116E7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2867B7A6" w14:textId="77777777" w:rsidTr="0017344E">
        <w:tc>
          <w:tcPr>
            <w:tcW w:w="9634" w:type="dxa"/>
            <w:gridSpan w:val="5"/>
          </w:tcPr>
          <w:p w14:paraId="35DADD47" w14:textId="0AAB0356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Полугодовые</w:t>
            </w:r>
            <w:r w:rsidR="009440F0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отчеты</w:t>
            </w:r>
          </w:p>
        </w:tc>
      </w:tr>
      <w:tr w:rsidR="009643BB" w:rsidRPr="008520F9" w14:paraId="114FCF0C" w14:textId="77777777" w:rsidTr="006A3B0A">
        <w:tc>
          <w:tcPr>
            <w:tcW w:w="493" w:type="dxa"/>
            <w:vMerge w:val="restart"/>
          </w:tcPr>
          <w:p w14:paraId="2DFD2064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62D061EF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Реестр нештатных аварийно-спасательных формирований, созданных на территории Томской области (реестр НАСФ)</w:t>
            </w:r>
          </w:p>
        </w:tc>
        <w:tc>
          <w:tcPr>
            <w:tcW w:w="2461" w:type="dxa"/>
          </w:tcPr>
          <w:p w14:paraId="6F4A0435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Организации</w:t>
            </w:r>
          </w:p>
        </w:tc>
        <w:tc>
          <w:tcPr>
            <w:tcW w:w="2362" w:type="dxa"/>
          </w:tcPr>
          <w:p w14:paraId="05906529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126" w:type="dxa"/>
          </w:tcPr>
          <w:p w14:paraId="0F858BC5" w14:textId="2DDA7030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Не позднее 15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января по состоянию на 1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января, не позднее 15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 xml:space="preserve">-го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>июня по состоянию на 1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июня</w:t>
            </w:r>
          </w:p>
        </w:tc>
      </w:tr>
      <w:tr w:rsidR="009643BB" w:rsidRPr="008520F9" w14:paraId="1DBE60BE" w14:textId="77777777" w:rsidTr="006A3B0A">
        <w:tc>
          <w:tcPr>
            <w:tcW w:w="493" w:type="dxa"/>
            <w:vMerge/>
          </w:tcPr>
          <w:p w14:paraId="3DC6C7F7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0DF228F3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1E199A11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62" w:type="dxa"/>
          </w:tcPr>
          <w:p w14:paraId="573842F5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246DA778" w14:textId="3301C5B2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Не позднее 25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января по состоянию на 1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января, не позднее 25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 xml:space="preserve">-го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>июня по состоянию на 1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июня</w:t>
            </w:r>
          </w:p>
        </w:tc>
      </w:tr>
      <w:tr w:rsidR="009643BB" w:rsidRPr="008520F9" w14:paraId="2A2941C0" w14:textId="77777777" w:rsidTr="006A3B0A">
        <w:tc>
          <w:tcPr>
            <w:tcW w:w="493" w:type="dxa"/>
          </w:tcPr>
          <w:p w14:paraId="2B920AB4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Align w:val="bottom"/>
          </w:tcPr>
          <w:p w14:paraId="1CB15F47" w14:textId="24AD806E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Сведения о состоянии разработки нормативной правовой базы в области защиты населения и территорий от ЧС природного и техногенного характера (форма 1/НПБ ЗНТ)</w:t>
            </w:r>
          </w:p>
        </w:tc>
        <w:tc>
          <w:tcPr>
            <w:tcW w:w="2461" w:type="dxa"/>
          </w:tcPr>
          <w:p w14:paraId="5BA0EFFF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Департамент защиты населения и территории Томской области</w:t>
            </w:r>
          </w:p>
        </w:tc>
        <w:tc>
          <w:tcPr>
            <w:tcW w:w="2362" w:type="dxa"/>
          </w:tcPr>
          <w:p w14:paraId="4823F53C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2683D258" w14:textId="6730A784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15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 xml:space="preserve">-го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>мая, 20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ноября</w:t>
            </w:r>
          </w:p>
        </w:tc>
      </w:tr>
      <w:tr w:rsidR="009643BB" w:rsidRPr="008520F9" w14:paraId="7DF6823C" w14:textId="77777777" w:rsidTr="006A3B0A">
        <w:tc>
          <w:tcPr>
            <w:tcW w:w="493" w:type="dxa"/>
            <w:vMerge w:val="restart"/>
          </w:tcPr>
          <w:p w14:paraId="0BCC3D0B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354E7DC1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по пунктам временного размещения населения (форма 1/ПВР)</w:t>
            </w:r>
          </w:p>
        </w:tc>
        <w:tc>
          <w:tcPr>
            <w:tcW w:w="2461" w:type="dxa"/>
          </w:tcPr>
          <w:p w14:paraId="1F3B15C7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Организации</w:t>
            </w:r>
          </w:p>
        </w:tc>
        <w:tc>
          <w:tcPr>
            <w:tcW w:w="2362" w:type="dxa"/>
          </w:tcPr>
          <w:p w14:paraId="38BF43C4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126" w:type="dxa"/>
          </w:tcPr>
          <w:p w14:paraId="1C979331" w14:textId="1776FD5D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20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мая, 20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ноября</w:t>
            </w:r>
          </w:p>
        </w:tc>
      </w:tr>
      <w:tr w:rsidR="009643BB" w:rsidRPr="008520F9" w14:paraId="1AD1E9A7" w14:textId="77777777" w:rsidTr="006A3B0A">
        <w:tc>
          <w:tcPr>
            <w:tcW w:w="493" w:type="dxa"/>
            <w:vMerge/>
          </w:tcPr>
          <w:p w14:paraId="74EF23EA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1541CC69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184B8A20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62" w:type="dxa"/>
          </w:tcPr>
          <w:p w14:paraId="24FEA706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585A49E6" w14:textId="0AC6C389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1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июня, 1</w:t>
            </w:r>
            <w:r w:rsidR="009440F0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декабря</w:t>
            </w:r>
          </w:p>
        </w:tc>
      </w:tr>
      <w:tr w:rsidR="009643BB" w:rsidRPr="008520F9" w14:paraId="2F417E87" w14:textId="77777777" w:rsidTr="006A3B0A">
        <w:tc>
          <w:tcPr>
            <w:tcW w:w="493" w:type="dxa"/>
          </w:tcPr>
          <w:p w14:paraId="01FD7121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14:paraId="117F46FE" w14:textId="69B86367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Сведения по реализации планов совершенствова</w:t>
            </w:r>
            <w:r w:rsidR="00AE7B8B">
              <w:rPr>
                <w:rStyle w:val="26pt"/>
                <w:rFonts w:eastAsiaTheme="minorHAnsi"/>
                <w:sz w:val="24"/>
                <w:szCs w:val="24"/>
              </w:rPr>
              <w:t>-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>ния учебно-материальной базы по ГОЧС в свободной форме</w:t>
            </w:r>
          </w:p>
        </w:tc>
        <w:tc>
          <w:tcPr>
            <w:tcW w:w="2461" w:type="dxa"/>
          </w:tcPr>
          <w:p w14:paraId="5AD33FC2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Курсы гражданской обороны ЗАТО Северск</w:t>
            </w:r>
          </w:p>
        </w:tc>
        <w:tc>
          <w:tcPr>
            <w:tcW w:w="2362" w:type="dxa"/>
          </w:tcPr>
          <w:p w14:paraId="7541EC3C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0529CA45" w14:textId="2A5C3A10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Не позднее 15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июня по состоянию на 1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июня текущего года, не позднее 15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декабря по состоянию на 1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lastRenderedPageBreak/>
              <w:t>декабря текущего года</w:t>
            </w:r>
          </w:p>
        </w:tc>
      </w:tr>
      <w:tr w:rsidR="009643BB" w:rsidRPr="008520F9" w14:paraId="520DAAC5" w14:textId="77777777" w:rsidTr="0017344E">
        <w:tc>
          <w:tcPr>
            <w:tcW w:w="9634" w:type="dxa"/>
            <w:gridSpan w:val="5"/>
          </w:tcPr>
          <w:p w14:paraId="7E9FC320" w14:textId="02436D26" w:rsidR="009643BB" w:rsidRPr="00794C3B" w:rsidRDefault="009643BB" w:rsidP="00707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Годовые</w:t>
            </w:r>
            <w:r w:rsidR="007F1F9B"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отчеты</w:t>
            </w:r>
          </w:p>
        </w:tc>
      </w:tr>
      <w:tr w:rsidR="009643BB" w:rsidRPr="008520F9" w14:paraId="0A96023C" w14:textId="77777777" w:rsidTr="006A3B0A">
        <w:tc>
          <w:tcPr>
            <w:tcW w:w="493" w:type="dxa"/>
          </w:tcPr>
          <w:p w14:paraId="715D230D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Align w:val="bottom"/>
          </w:tcPr>
          <w:p w14:paraId="1D16A19C" w14:textId="61CA4FD8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Сведения по уточнению (корректировке) планов совершенствова</w:t>
            </w:r>
            <w:r w:rsidR="00AE7B8B">
              <w:rPr>
                <w:rStyle w:val="26pt"/>
                <w:rFonts w:eastAsiaTheme="minorHAnsi"/>
                <w:sz w:val="24"/>
                <w:szCs w:val="24"/>
              </w:rPr>
              <w:t>-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>ния учебно-материальной базы по ГОЧС в свободной форме</w:t>
            </w:r>
          </w:p>
        </w:tc>
        <w:tc>
          <w:tcPr>
            <w:tcW w:w="2461" w:type="dxa"/>
          </w:tcPr>
          <w:p w14:paraId="0842A921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Курсы гражданской обороны ЗАТО Северск</w:t>
            </w:r>
          </w:p>
        </w:tc>
        <w:tc>
          <w:tcPr>
            <w:tcW w:w="2362" w:type="dxa"/>
          </w:tcPr>
          <w:p w14:paraId="005F0719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589FEEB9" w14:textId="1AFABFF2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До 5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февраля по состоянию на 1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-е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января текущего года</w:t>
            </w:r>
          </w:p>
        </w:tc>
      </w:tr>
      <w:tr w:rsidR="009643BB" w:rsidRPr="008520F9" w14:paraId="6B618A65" w14:textId="77777777" w:rsidTr="006A3B0A">
        <w:tc>
          <w:tcPr>
            <w:tcW w:w="493" w:type="dxa"/>
          </w:tcPr>
          <w:p w14:paraId="37E05D30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Align w:val="bottom"/>
          </w:tcPr>
          <w:p w14:paraId="3563C66A" w14:textId="283DDB6A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Копии утвержденных планов совершенствова</w:t>
            </w:r>
            <w:r w:rsidR="00AE7B8B">
              <w:rPr>
                <w:rStyle w:val="26pt"/>
                <w:rFonts w:eastAsiaTheme="minorHAnsi"/>
                <w:sz w:val="24"/>
                <w:szCs w:val="24"/>
              </w:rPr>
              <w:t>-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ния учебно-материальной базы (с копией лицензий на осуществление образовательной деятельности </w:t>
            </w:r>
            <w:r w:rsidR="009A63CC" w:rsidRPr="00794C3B">
              <w:rPr>
                <w:rStyle w:val="26pt"/>
                <w:rFonts w:eastAsiaTheme="minorHAnsi"/>
                <w:sz w:val="24"/>
                <w:szCs w:val="24"/>
              </w:rPr>
              <w:t xml:space="preserve">учебно-методического центра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и курсов </w:t>
            </w:r>
            <w:r w:rsidR="009A63CC" w:rsidRPr="00794C3B">
              <w:rPr>
                <w:rStyle w:val="26pt"/>
                <w:rFonts w:eastAsiaTheme="minorHAnsi"/>
                <w:sz w:val="24"/>
                <w:szCs w:val="24"/>
              </w:rPr>
              <w:t>гражданской обороны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(планы на 2021</w:t>
            </w:r>
            <w:r w:rsidR="00AE7B8B">
              <w:rPr>
                <w:rStyle w:val="26pt"/>
                <w:rFonts w:eastAsiaTheme="minorHAnsi"/>
                <w:sz w:val="24"/>
                <w:szCs w:val="24"/>
              </w:rPr>
              <w:t xml:space="preserve"> </w:t>
            </w:r>
            <w:r w:rsidR="00115A94">
              <w:rPr>
                <w:rStyle w:val="26pt"/>
                <w:rFonts w:eastAsiaTheme="minorHAnsi"/>
                <w:sz w:val="24"/>
                <w:szCs w:val="24"/>
              </w:rPr>
              <w:t>-</w:t>
            </w:r>
            <w:r w:rsidR="00AE7B8B">
              <w:rPr>
                <w:rStyle w:val="26pt"/>
                <w:rFonts w:eastAsiaTheme="minorHAnsi"/>
                <w:sz w:val="24"/>
                <w:szCs w:val="24"/>
              </w:rPr>
              <w:t xml:space="preserve">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>2025 годы)</w:t>
            </w:r>
          </w:p>
        </w:tc>
        <w:tc>
          <w:tcPr>
            <w:tcW w:w="2461" w:type="dxa"/>
          </w:tcPr>
          <w:p w14:paraId="4FBFB164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Курсы гражданской обороны ЗАТО Северск</w:t>
            </w:r>
          </w:p>
        </w:tc>
        <w:tc>
          <w:tcPr>
            <w:tcW w:w="2362" w:type="dxa"/>
          </w:tcPr>
          <w:p w14:paraId="08051DDA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4756E37A" w14:textId="420EB1C6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До 1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июля</w:t>
            </w:r>
          </w:p>
        </w:tc>
      </w:tr>
      <w:tr w:rsidR="009643BB" w:rsidRPr="008520F9" w14:paraId="02C24658" w14:textId="77777777" w:rsidTr="006A3B0A">
        <w:tc>
          <w:tcPr>
            <w:tcW w:w="493" w:type="dxa"/>
            <w:vMerge w:val="restart"/>
          </w:tcPr>
          <w:p w14:paraId="1807450C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69F096AD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по пунктам обогрева и питания (форма ПОП)</w:t>
            </w:r>
          </w:p>
        </w:tc>
        <w:tc>
          <w:tcPr>
            <w:tcW w:w="2461" w:type="dxa"/>
          </w:tcPr>
          <w:p w14:paraId="4DD16953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Организации</w:t>
            </w:r>
          </w:p>
        </w:tc>
        <w:tc>
          <w:tcPr>
            <w:tcW w:w="2362" w:type="dxa"/>
          </w:tcPr>
          <w:p w14:paraId="75C2865E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sz w:val="24"/>
                <w:szCs w:val="24"/>
              </w:rPr>
              <w:t>Управление ЧС Администрации ЗАТО Северск</w:t>
            </w:r>
          </w:p>
        </w:tc>
        <w:tc>
          <w:tcPr>
            <w:tcW w:w="2126" w:type="dxa"/>
          </w:tcPr>
          <w:p w14:paraId="42A9AF99" w14:textId="384B8760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Не позднее 5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сентября</w:t>
            </w:r>
          </w:p>
        </w:tc>
      </w:tr>
      <w:tr w:rsidR="009643BB" w:rsidRPr="008520F9" w14:paraId="7F2CA1A5" w14:textId="77777777" w:rsidTr="006A3B0A">
        <w:tc>
          <w:tcPr>
            <w:tcW w:w="493" w:type="dxa"/>
            <w:vMerge/>
          </w:tcPr>
          <w:p w14:paraId="72115590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1E0C6CFA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5DBD805F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Администрация ЗАТО Северск</w:t>
            </w:r>
          </w:p>
        </w:tc>
        <w:tc>
          <w:tcPr>
            <w:tcW w:w="2362" w:type="dxa"/>
          </w:tcPr>
          <w:p w14:paraId="49F29647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7A7BEC7E" w14:textId="078FE1A6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Не позднее 15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сентября</w:t>
            </w:r>
          </w:p>
        </w:tc>
      </w:tr>
      <w:tr w:rsidR="009643BB" w:rsidRPr="008520F9" w14:paraId="2997EEB1" w14:textId="77777777" w:rsidTr="006A3B0A">
        <w:tc>
          <w:tcPr>
            <w:tcW w:w="493" w:type="dxa"/>
            <w:vMerge w:val="restart"/>
          </w:tcPr>
          <w:p w14:paraId="6E422B27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 w:val="restart"/>
          </w:tcPr>
          <w:p w14:paraId="7B7E6CE1" w14:textId="68174666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Сведения об укомплектован</w:t>
            </w:r>
            <w:r w:rsidR="00115A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ности специалистами и обеспеченности лабораторными приборами сети наблюдения и лабораторного контроля (форма 1/СНЛК)</w:t>
            </w:r>
          </w:p>
        </w:tc>
        <w:tc>
          <w:tcPr>
            <w:tcW w:w="2461" w:type="dxa"/>
            <w:vAlign w:val="bottom"/>
          </w:tcPr>
          <w:p w14:paraId="3C23DB5D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2362" w:type="dxa"/>
            <w:vMerge w:val="restart"/>
          </w:tcPr>
          <w:p w14:paraId="46A360B7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  <w:vMerge w:val="restart"/>
          </w:tcPr>
          <w:p w14:paraId="04C235D5" w14:textId="2A7BAC56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Не позднее 1</w:t>
            </w:r>
            <w:r w:rsidR="007F1F9B" w:rsidRPr="00794C3B">
              <w:rPr>
                <w:rFonts w:ascii="Times New Roman" w:hAnsi="Times New Roman" w:cs="Times New Roman"/>
                <w:sz w:val="24"/>
                <w:szCs w:val="24"/>
              </w:rPr>
              <w:t>-го</w:t>
            </w: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 xml:space="preserve"> декабря</w:t>
            </w:r>
          </w:p>
        </w:tc>
      </w:tr>
      <w:tr w:rsidR="009643BB" w:rsidRPr="008520F9" w14:paraId="245D7338" w14:textId="77777777" w:rsidTr="006A3B0A">
        <w:tc>
          <w:tcPr>
            <w:tcW w:w="493" w:type="dxa"/>
            <w:vMerge/>
          </w:tcPr>
          <w:p w14:paraId="44ACCCA0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3432E52D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Align w:val="bottom"/>
          </w:tcPr>
          <w:p w14:paraId="1F8EBB07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2362" w:type="dxa"/>
            <w:vMerge/>
            <w:vAlign w:val="bottom"/>
          </w:tcPr>
          <w:p w14:paraId="41A9C08D" w14:textId="77777777" w:rsidR="009643BB" w:rsidRPr="00794C3B" w:rsidRDefault="009643BB" w:rsidP="0070757A">
            <w:pPr>
              <w:pStyle w:val="20"/>
              <w:shd w:val="clear" w:color="auto" w:fill="auto"/>
              <w:spacing w:before="0" w:after="0" w:line="271" w:lineRule="exac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284CC63A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1E151B43" w14:textId="77777777" w:rsidTr="006A3B0A">
        <w:tc>
          <w:tcPr>
            <w:tcW w:w="493" w:type="dxa"/>
            <w:vMerge/>
          </w:tcPr>
          <w:p w14:paraId="3019DE25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</w:tcPr>
          <w:p w14:paraId="6B6C111F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</w:tcPr>
          <w:p w14:paraId="2BD9D0BE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Департамент ветеринарии Томской области</w:t>
            </w:r>
          </w:p>
        </w:tc>
        <w:tc>
          <w:tcPr>
            <w:tcW w:w="2362" w:type="dxa"/>
            <w:vMerge/>
            <w:vAlign w:val="bottom"/>
          </w:tcPr>
          <w:p w14:paraId="5E29D3E0" w14:textId="77777777" w:rsidR="009643BB" w:rsidRPr="00794C3B" w:rsidRDefault="009643BB" w:rsidP="0070757A">
            <w:pPr>
              <w:pStyle w:val="20"/>
              <w:shd w:val="clear" w:color="auto" w:fill="auto"/>
              <w:spacing w:before="0" w:after="0" w:line="271" w:lineRule="exact"/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05B223D3" w14:textId="77777777" w:rsidR="009643BB" w:rsidRPr="00794C3B" w:rsidRDefault="009643BB" w:rsidP="0070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43BB" w:rsidRPr="008520F9" w14:paraId="170E61DA" w14:textId="77777777" w:rsidTr="006A3B0A">
        <w:tc>
          <w:tcPr>
            <w:tcW w:w="493" w:type="dxa"/>
          </w:tcPr>
          <w:p w14:paraId="2AC3A95D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</w:tcPr>
          <w:p w14:paraId="2F452E53" w14:textId="77777777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Копии планов комплектования</w:t>
            </w:r>
          </w:p>
        </w:tc>
        <w:tc>
          <w:tcPr>
            <w:tcW w:w="2461" w:type="dxa"/>
          </w:tcPr>
          <w:p w14:paraId="0C0F0251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t>Курсы гражданской обороны ЗАТО Северск</w:t>
            </w:r>
          </w:p>
        </w:tc>
        <w:tc>
          <w:tcPr>
            <w:tcW w:w="2362" w:type="dxa"/>
          </w:tcPr>
          <w:p w14:paraId="36D8A0F0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2FA2E3EA" w14:textId="79FA6669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До 20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декабря</w:t>
            </w:r>
          </w:p>
        </w:tc>
      </w:tr>
      <w:tr w:rsidR="009643BB" w:rsidRPr="008520F9" w14:paraId="5D77E66F" w14:textId="77777777" w:rsidTr="006A3B0A">
        <w:tc>
          <w:tcPr>
            <w:tcW w:w="493" w:type="dxa"/>
          </w:tcPr>
          <w:p w14:paraId="1DCC9382" w14:textId="77777777" w:rsidR="009643BB" w:rsidRPr="00794C3B" w:rsidRDefault="009643BB" w:rsidP="006E7702">
            <w:pPr>
              <w:pStyle w:val="a3"/>
              <w:numPr>
                <w:ilvl w:val="1"/>
                <w:numId w:val="2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Align w:val="bottom"/>
          </w:tcPr>
          <w:p w14:paraId="4C439541" w14:textId="77777777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Копии утвержденных планов 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lastRenderedPageBreak/>
              <w:t>мероприятий по подготовке неработающего населения Томской области и муниципальных образований в области гражданской обороны и защиты населения и территории от чрезвычайных ситуаций</w:t>
            </w:r>
          </w:p>
        </w:tc>
        <w:tc>
          <w:tcPr>
            <w:tcW w:w="2461" w:type="dxa"/>
          </w:tcPr>
          <w:p w14:paraId="57C1ACD6" w14:textId="77777777" w:rsidR="009643BB" w:rsidRPr="00794C3B" w:rsidRDefault="009643BB" w:rsidP="00A63A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C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ЗАТО Северск</w:t>
            </w:r>
          </w:p>
        </w:tc>
        <w:tc>
          <w:tcPr>
            <w:tcW w:w="2362" w:type="dxa"/>
          </w:tcPr>
          <w:p w14:paraId="3C107FDC" w14:textId="77777777" w:rsidR="009643BB" w:rsidRPr="00794C3B" w:rsidRDefault="009643BB" w:rsidP="00A63A3A">
            <w:pPr>
              <w:pStyle w:val="20"/>
              <w:shd w:val="clear" w:color="auto" w:fill="auto"/>
              <w:spacing w:before="0" w:after="0" w:line="271" w:lineRule="exact"/>
              <w:jc w:val="left"/>
              <w:rPr>
                <w:rStyle w:val="26pt"/>
                <w:sz w:val="24"/>
                <w:szCs w:val="24"/>
              </w:rPr>
            </w:pPr>
            <w:r w:rsidRPr="00794C3B">
              <w:rPr>
                <w:rStyle w:val="26pt"/>
                <w:sz w:val="24"/>
                <w:szCs w:val="24"/>
              </w:rPr>
              <w:t>ГУ МЧС России по Томской области</w:t>
            </w:r>
          </w:p>
        </w:tc>
        <w:tc>
          <w:tcPr>
            <w:tcW w:w="2126" w:type="dxa"/>
          </w:tcPr>
          <w:p w14:paraId="6005E6E6" w14:textId="60B30004" w:rsidR="009643BB" w:rsidRPr="00794C3B" w:rsidRDefault="009643BB" w:rsidP="00A63A3A">
            <w:pPr>
              <w:rPr>
                <w:rStyle w:val="26pt"/>
                <w:rFonts w:eastAsiaTheme="minorHAnsi"/>
                <w:sz w:val="24"/>
                <w:szCs w:val="24"/>
              </w:rPr>
            </w:pPr>
            <w:r w:rsidRPr="00794C3B">
              <w:rPr>
                <w:rStyle w:val="26pt"/>
                <w:rFonts w:eastAsiaTheme="minorHAnsi"/>
                <w:sz w:val="24"/>
                <w:szCs w:val="24"/>
              </w:rPr>
              <w:t>До 20</w:t>
            </w:r>
            <w:r w:rsidR="007F1F9B" w:rsidRPr="00794C3B">
              <w:rPr>
                <w:rStyle w:val="26pt"/>
                <w:rFonts w:eastAsiaTheme="minorHAnsi"/>
                <w:sz w:val="24"/>
                <w:szCs w:val="24"/>
              </w:rPr>
              <w:t>-го</w:t>
            </w:r>
            <w:r w:rsidRPr="00794C3B">
              <w:rPr>
                <w:rStyle w:val="26pt"/>
                <w:rFonts w:eastAsiaTheme="minorHAnsi"/>
                <w:sz w:val="24"/>
                <w:szCs w:val="24"/>
              </w:rPr>
              <w:t xml:space="preserve"> декабря</w:t>
            </w:r>
          </w:p>
        </w:tc>
      </w:tr>
    </w:tbl>
    <w:p w14:paraId="5BD02B35" w14:textId="77777777" w:rsidR="009643BB" w:rsidRDefault="009643BB" w:rsidP="009643BB"/>
    <w:p w14:paraId="651AAEE3" w14:textId="77777777" w:rsidR="0072666E" w:rsidRDefault="0072666E" w:rsidP="0072666E">
      <w:pPr>
        <w:ind w:left="12333"/>
        <w:jc w:val="both"/>
        <w:rPr>
          <w:rFonts w:ascii="Times New Roman" w:hAnsi="Times New Roman" w:cs="Times New Roman"/>
          <w:sz w:val="24"/>
          <w:szCs w:val="24"/>
        </w:rPr>
        <w:sectPr w:rsidR="0072666E" w:rsidSect="00306EA8">
          <w:headerReference w:type="default" r:id="rId8"/>
          <w:footerReference w:type="default" r:id="rId9"/>
          <w:pgSz w:w="11900" w:h="16840"/>
          <w:pgMar w:top="1134" w:right="567" w:bottom="1134" w:left="1701" w:header="567" w:footer="567" w:gutter="0"/>
          <w:cols w:space="720"/>
          <w:noEndnote/>
          <w:titlePg/>
          <w:docGrid w:linePitch="360"/>
        </w:sectPr>
      </w:pPr>
    </w:p>
    <w:p w14:paraId="4BB4229D" w14:textId="17E22818" w:rsidR="0072666E" w:rsidRPr="00011BA6" w:rsidRDefault="0072666E" w:rsidP="0072666E">
      <w:pPr>
        <w:pStyle w:val="Default"/>
        <w:ind w:left="5387"/>
        <w:jc w:val="both"/>
        <w:rPr>
          <w:color w:val="auto"/>
        </w:rPr>
      </w:pPr>
      <w:r w:rsidRPr="00011BA6">
        <w:rPr>
          <w:color w:val="auto"/>
        </w:rPr>
        <w:lastRenderedPageBreak/>
        <w:t>Приложение 2</w:t>
      </w:r>
    </w:p>
    <w:p w14:paraId="2BF1153C" w14:textId="77777777" w:rsidR="0072666E" w:rsidRPr="00011BA6" w:rsidRDefault="0072666E" w:rsidP="0072666E">
      <w:pPr>
        <w:pStyle w:val="Default"/>
        <w:ind w:left="5387"/>
        <w:jc w:val="both"/>
        <w:rPr>
          <w:color w:val="auto"/>
        </w:rPr>
      </w:pPr>
      <w:r w:rsidRPr="00011BA6">
        <w:rPr>
          <w:color w:val="auto"/>
        </w:rPr>
        <w:t xml:space="preserve">к Порядку </w:t>
      </w:r>
      <w:r w:rsidRPr="004474B4">
        <w:rPr>
          <w:rFonts w:eastAsia="Times New Roman"/>
          <w:lang w:eastAsia="ru-RU" w:bidi="ru-RU"/>
        </w:rPr>
        <w:t>сбора и обмена информацией</w:t>
      </w:r>
      <w:r>
        <w:rPr>
          <w:rFonts w:eastAsia="Times New Roman"/>
          <w:lang w:eastAsia="ru-RU" w:bidi="ru-RU"/>
        </w:rPr>
        <w:t xml:space="preserve"> </w:t>
      </w:r>
      <w:r w:rsidRPr="004474B4">
        <w:rPr>
          <w:rFonts w:eastAsia="Times New Roman"/>
          <w:lang w:eastAsia="ru-RU" w:bidi="ru-RU"/>
        </w:rPr>
        <w:t>в ЗАТО Северск в области защиты населения и территорий от чрезвычайных</w:t>
      </w:r>
      <w:r>
        <w:rPr>
          <w:rFonts w:eastAsia="Times New Roman"/>
          <w:lang w:eastAsia="ru-RU" w:bidi="ru-RU"/>
        </w:rPr>
        <w:t xml:space="preserve"> </w:t>
      </w:r>
      <w:r w:rsidRPr="004474B4">
        <w:rPr>
          <w:rFonts w:eastAsia="Times New Roman"/>
          <w:lang w:eastAsia="ru-RU" w:bidi="ru-RU"/>
        </w:rPr>
        <w:t>ситуаций природного и техногенного характера</w:t>
      </w:r>
    </w:p>
    <w:p w14:paraId="5AC867DA" w14:textId="78AAEC48" w:rsidR="0072666E" w:rsidRDefault="0072666E" w:rsidP="0072666E">
      <w:pPr>
        <w:pStyle w:val="Default"/>
        <w:rPr>
          <w:color w:val="auto"/>
        </w:rPr>
      </w:pPr>
    </w:p>
    <w:p w14:paraId="5544F3DB" w14:textId="77777777" w:rsidR="0072666E" w:rsidRDefault="0072666E" w:rsidP="0072666E">
      <w:pPr>
        <w:pStyle w:val="Default"/>
        <w:jc w:val="center"/>
        <w:rPr>
          <w:color w:val="auto"/>
        </w:rPr>
      </w:pPr>
      <w:r w:rsidRPr="00011BA6">
        <w:rPr>
          <w:color w:val="auto"/>
        </w:rPr>
        <w:t xml:space="preserve">Формы </w:t>
      </w:r>
    </w:p>
    <w:p w14:paraId="514BF458" w14:textId="77777777" w:rsidR="0072666E" w:rsidRPr="00011BA6" w:rsidRDefault="0072666E" w:rsidP="0072666E">
      <w:pPr>
        <w:pStyle w:val="Default"/>
        <w:jc w:val="center"/>
        <w:rPr>
          <w:color w:val="auto"/>
        </w:rPr>
      </w:pPr>
      <w:r w:rsidRPr="00011BA6">
        <w:rPr>
          <w:color w:val="auto"/>
        </w:rPr>
        <w:t>документов,</w:t>
      </w:r>
      <w:r>
        <w:rPr>
          <w:color w:val="auto"/>
        </w:rPr>
        <w:t xml:space="preserve"> </w:t>
      </w:r>
      <w:r w:rsidRPr="00011BA6">
        <w:rPr>
          <w:color w:val="auto"/>
        </w:rPr>
        <w:t>содержащих информацию в области защиты населения и территорий от чрезвычайных ситуаций природного и техногенного характера</w:t>
      </w:r>
    </w:p>
    <w:p w14:paraId="69E9C15D" w14:textId="77777777" w:rsidR="0072666E" w:rsidRPr="00011BA6" w:rsidRDefault="0072666E" w:rsidP="0072666E">
      <w:pPr>
        <w:pStyle w:val="Default"/>
        <w:rPr>
          <w:color w:val="auto"/>
        </w:rPr>
      </w:pPr>
    </w:p>
    <w:p w14:paraId="47ABEE1E" w14:textId="77777777" w:rsidR="0072666E" w:rsidRPr="00011BA6" w:rsidRDefault="0072666E" w:rsidP="0072666E">
      <w:pPr>
        <w:pStyle w:val="Default"/>
        <w:jc w:val="right"/>
        <w:rPr>
          <w:color w:val="auto"/>
        </w:rPr>
      </w:pPr>
      <w:r w:rsidRPr="00011BA6">
        <w:rPr>
          <w:color w:val="auto"/>
        </w:rPr>
        <w:t>Форма 1/ЧС</w:t>
      </w:r>
    </w:p>
    <w:p w14:paraId="29DACCDE" w14:textId="77777777" w:rsidR="0072666E" w:rsidRPr="00011BA6" w:rsidRDefault="0072666E" w:rsidP="0072666E">
      <w:pPr>
        <w:pStyle w:val="Default"/>
        <w:rPr>
          <w:color w:val="auto"/>
        </w:rPr>
      </w:pPr>
    </w:p>
    <w:p w14:paraId="0A7DBDB0" w14:textId="77777777" w:rsidR="0070757A" w:rsidRDefault="0070757A" w:rsidP="007075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11BA6">
        <w:rPr>
          <w:rFonts w:ascii="Times New Roman" w:hAnsi="Times New Roman" w:cs="Times New Roman"/>
          <w:sz w:val="24"/>
          <w:szCs w:val="24"/>
        </w:rPr>
        <w:t>ДОНЕСЕНИЕ</w:t>
      </w:r>
      <w:r w:rsidR="0072666E" w:rsidRPr="00011B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F21D91" w14:textId="19B9DDC6" w:rsidR="0072666E" w:rsidRDefault="0072666E" w:rsidP="0070757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11BA6">
        <w:rPr>
          <w:rFonts w:ascii="Times New Roman" w:hAnsi="Times New Roman" w:cs="Times New Roman"/>
          <w:sz w:val="24"/>
          <w:szCs w:val="24"/>
        </w:rPr>
        <w:t>об угрозе (прогнозе) чрезвычайной ситуации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6096"/>
        <w:gridCol w:w="2964"/>
      </w:tblGrid>
      <w:tr w:rsidR="0072666E" w:rsidRPr="007861A7" w14:paraId="095504D8" w14:textId="77777777" w:rsidTr="00645A76">
        <w:tc>
          <w:tcPr>
            <w:tcW w:w="562" w:type="dxa"/>
          </w:tcPr>
          <w:p w14:paraId="68651100" w14:textId="77777777" w:rsidR="0072666E" w:rsidRPr="007861A7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84A183A" w14:textId="77777777" w:rsidR="0072666E" w:rsidRPr="007861A7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096" w:type="dxa"/>
          </w:tcPr>
          <w:p w14:paraId="1D9019C7" w14:textId="29DC48D1" w:rsidR="0072666E" w:rsidRPr="007861A7" w:rsidRDefault="0070757A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Наименование п</w:t>
            </w:r>
            <w:r w:rsidR="0072666E" w:rsidRPr="007861A7">
              <w:rPr>
                <w:rFonts w:ascii="Times New Roman" w:hAnsi="Times New Roman" w:cs="Times New Roman"/>
                <w:sz w:val="24"/>
                <w:szCs w:val="24"/>
              </w:rPr>
              <w:t>оказател</w:t>
            </w:r>
            <w:r w:rsidR="007861A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964" w:type="dxa"/>
          </w:tcPr>
          <w:p w14:paraId="3C399D51" w14:textId="77777777" w:rsidR="0072666E" w:rsidRPr="007861A7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Содержание донесения</w:t>
            </w:r>
          </w:p>
        </w:tc>
      </w:tr>
      <w:tr w:rsidR="0072666E" w:rsidRPr="007861A7" w14:paraId="40D3CC34" w14:textId="77777777" w:rsidTr="00645A76">
        <w:tc>
          <w:tcPr>
            <w:tcW w:w="562" w:type="dxa"/>
          </w:tcPr>
          <w:p w14:paraId="1DA792D6" w14:textId="77777777" w:rsidR="0072666E" w:rsidRPr="007861A7" w:rsidRDefault="0072666E" w:rsidP="00740EB7">
            <w:pPr>
              <w:pStyle w:val="a3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40B8D058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Наименование прогнозируемой ЧС</w:t>
            </w:r>
          </w:p>
        </w:tc>
        <w:tc>
          <w:tcPr>
            <w:tcW w:w="2964" w:type="dxa"/>
          </w:tcPr>
          <w:p w14:paraId="0D1D8714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248C071C" w14:textId="77777777" w:rsidTr="00645A76">
        <w:tc>
          <w:tcPr>
            <w:tcW w:w="562" w:type="dxa"/>
          </w:tcPr>
          <w:p w14:paraId="184DBABD" w14:textId="77777777" w:rsidR="0072666E" w:rsidRPr="007861A7" w:rsidRDefault="0072666E" w:rsidP="00740EB7">
            <w:pPr>
              <w:pStyle w:val="a3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7901A1F3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Прогнозируемая зона (объект) ЧС:</w:t>
            </w:r>
          </w:p>
        </w:tc>
        <w:tc>
          <w:tcPr>
            <w:tcW w:w="2964" w:type="dxa"/>
          </w:tcPr>
          <w:p w14:paraId="4EAED772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39057F44" w14:textId="77777777" w:rsidTr="00645A76">
        <w:tc>
          <w:tcPr>
            <w:tcW w:w="562" w:type="dxa"/>
          </w:tcPr>
          <w:p w14:paraId="2AF976B8" w14:textId="6C76B940" w:rsidR="0072666E" w:rsidRPr="007861A7" w:rsidRDefault="00740EB7" w:rsidP="00740EB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096" w:type="dxa"/>
          </w:tcPr>
          <w:p w14:paraId="3F4C3780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Федеральный округ</w:t>
            </w:r>
          </w:p>
        </w:tc>
        <w:tc>
          <w:tcPr>
            <w:tcW w:w="2964" w:type="dxa"/>
          </w:tcPr>
          <w:p w14:paraId="69FA0E5A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031F5BF3" w14:textId="77777777" w:rsidTr="00645A76">
        <w:tc>
          <w:tcPr>
            <w:tcW w:w="562" w:type="dxa"/>
          </w:tcPr>
          <w:p w14:paraId="22F0351D" w14:textId="61FCCFB1" w:rsidR="0072666E" w:rsidRPr="007861A7" w:rsidRDefault="00740EB7" w:rsidP="00740EB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096" w:type="dxa"/>
          </w:tcPr>
          <w:p w14:paraId="7432521A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2964" w:type="dxa"/>
          </w:tcPr>
          <w:p w14:paraId="4984B4F8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0C152F14" w14:textId="77777777" w:rsidTr="00645A76">
        <w:tc>
          <w:tcPr>
            <w:tcW w:w="562" w:type="dxa"/>
          </w:tcPr>
          <w:p w14:paraId="65172230" w14:textId="421D7280" w:rsidR="0072666E" w:rsidRPr="007861A7" w:rsidRDefault="00740EB7" w:rsidP="00740EB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6096" w:type="dxa"/>
          </w:tcPr>
          <w:p w14:paraId="43876C06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Муниципальное(ые) образование(я)</w:t>
            </w:r>
          </w:p>
        </w:tc>
        <w:tc>
          <w:tcPr>
            <w:tcW w:w="2964" w:type="dxa"/>
          </w:tcPr>
          <w:p w14:paraId="3D47F1D4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10266670" w14:textId="77777777" w:rsidTr="00645A76">
        <w:tc>
          <w:tcPr>
            <w:tcW w:w="562" w:type="dxa"/>
          </w:tcPr>
          <w:p w14:paraId="23BBDCAC" w14:textId="521D44EE" w:rsidR="0072666E" w:rsidRPr="007861A7" w:rsidRDefault="00740EB7" w:rsidP="00740EB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6096" w:type="dxa"/>
          </w:tcPr>
          <w:p w14:paraId="790D741E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Населенный(е) пункт(ы)</w:t>
            </w:r>
          </w:p>
        </w:tc>
        <w:tc>
          <w:tcPr>
            <w:tcW w:w="2964" w:type="dxa"/>
          </w:tcPr>
          <w:p w14:paraId="142CA799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46BA91D5" w14:textId="77777777" w:rsidTr="00645A76">
        <w:tc>
          <w:tcPr>
            <w:tcW w:w="562" w:type="dxa"/>
          </w:tcPr>
          <w:p w14:paraId="2C347F9A" w14:textId="421BF05F" w:rsidR="0072666E" w:rsidRPr="007861A7" w:rsidRDefault="00740EB7" w:rsidP="00740EB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6096" w:type="dxa"/>
          </w:tcPr>
          <w:p w14:paraId="750FF129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Объект(ы) (наименование)</w:t>
            </w:r>
          </w:p>
        </w:tc>
        <w:tc>
          <w:tcPr>
            <w:tcW w:w="2964" w:type="dxa"/>
          </w:tcPr>
          <w:p w14:paraId="7FA3B743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2B924AA4" w14:textId="77777777" w:rsidTr="00645A76">
        <w:tc>
          <w:tcPr>
            <w:tcW w:w="562" w:type="dxa"/>
          </w:tcPr>
          <w:p w14:paraId="7E796208" w14:textId="44C6B4F4" w:rsidR="0072666E" w:rsidRPr="007861A7" w:rsidRDefault="00740EB7" w:rsidP="00740EB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6096" w:type="dxa"/>
          </w:tcPr>
          <w:p w14:paraId="11B2BBF4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2964" w:type="dxa"/>
          </w:tcPr>
          <w:p w14:paraId="10E13A9D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03B87280" w14:textId="77777777" w:rsidTr="00645A76">
        <w:tc>
          <w:tcPr>
            <w:tcW w:w="562" w:type="dxa"/>
          </w:tcPr>
          <w:p w14:paraId="2646327F" w14:textId="4F4BC6A0" w:rsidR="0072666E" w:rsidRPr="007861A7" w:rsidRDefault="00740EB7" w:rsidP="00740E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6096" w:type="dxa"/>
          </w:tcPr>
          <w:p w14:paraId="6E0BFF76" w14:textId="77777777" w:rsidR="0072666E" w:rsidRPr="007861A7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Принадлежность (федеральному органу исполнительной власти, субъекту Российской Федерации, муниципальному образованию, организации)</w:t>
            </w:r>
          </w:p>
        </w:tc>
        <w:tc>
          <w:tcPr>
            <w:tcW w:w="2964" w:type="dxa"/>
          </w:tcPr>
          <w:p w14:paraId="5D543D17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61B4D13C" w14:textId="77777777" w:rsidTr="00645A76">
        <w:tc>
          <w:tcPr>
            <w:tcW w:w="562" w:type="dxa"/>
          </w:tcPr>
          <w:p w14:paraId="560D557E" w14:textId="77777777" w:rsidR="0072666E" w:rsidRPr="007861A7" w:rsidRDefault="0072666E" w:rsidP="00D00561">
            <w:pPr>
              <w:pStyle w:val="a3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58959711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Метеоусловия:</w:t>
            </w:r>
          </w:p>
        </w:tc>
        <w:tc>
          <w:tcPr>
            <w:tcW w:w="2964" w:type="dxa"/>
          </w:tcPr>
          <w:p w14:paraId="7DD14E46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4A926817" w14:textId="77777777" w:rsidTr="00645A76">
        <w:tc>
          <w:tcPr>
            <w:tcW w:w="562" w:type="dxa"/>
          </w:tcPr>
          <w:p w14:paraId="70CBC3BC" w14:textId="68197FBA" w:rsidR="0072666E" w:rsidRPr="007861A7" w:rsidRDefault="00D00561" w:rsidP="00D0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096" w:type="dxa"/>
          </w:tcPr>
          <w:p w14:paraId="5420F470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Температура (воздуха, почвы, воды) (°С)</w:t>
            </w:r>
          </w:p>
        </w:tc>
        <w:tc>
          <w:tcPr>
            <w:tcW w:w="2964" w:type="dxa"/>
          </w:tcPr>
          <w:p w14:paraId="0F4E5152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74E60682" w14:textId="77777777" w:rsidTr="00645A76">
        <w:tc>
          <w:tcPr>
            <w:tcW w:w="562" w:type="dxa"/>
          </w:tcPr>
          <w:p w14:paraId="6DB0281F" w14:textId="7578D867" w:rsidR="0072666E" w:rsidRPr="007861A7" w:rsidRDefault="00D00561" w:rsidP="00D0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096" w:type="dxa"/>
          </w:tcPr>
          <w:p w14:paraId="1A003170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Направление и скорость среднего ветра (град., м/с)</w:t>
            </w:r>
          </w:p>
        </w:tc>
        <w:tc>
          <w:tcPr>
            <w:tcW w:w="2964" w:type="dxa"/>
          </w:tcPr>
          <w:p w14:paraId="1475590D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372D5AF2" w14:textId="77777777" w:rsidTr="00645A76">
        <w:tc>
          <w:tcPr>
            <w:tcW w:w="562" w:type="dxa"/>
          </w:tcPr>
          <w:p w14:paraId="3794B1AC" w14:textId="1E9E2B3D" w:rsidR="0072666E" w:rsidRPr="007861A7" w:rsidRDefault="00D00561" w:rsidP="00D0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096" w:type="dxa"/>
          </w:tcPr>
          <w:p w14:paraId="5E70E47B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Осадки: вид, количество (мм)</w:t>
            </w:r>
          </w:p>
        </w:tc>
        <w:tc>
          <w:tcPr>
            <w:tcW w:w="2964" w:type="dxa"/>
          </w:tcPr>
          <w:p w14:paraId="2BFA2A16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5A3C1320" w14:textId="77777777" w:rsidTr="00645A76">
        <w:tc>
          <w:tcPr>
            <w:tcW w:w="562" w:type="dxa"/>
          </w:tcPr>
          <w:p w14:paraId="6206BE4B" w14:textId="6A2EBE78" w:rsidR="0072666E" w:rsidRPr="007861A7" w:rsidRDefault="00D00561" w:rsidP="00D0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6096" w:type="dxa"/>
          </w:tcPr>
          <w:p w14:paraId="37BF2EEB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Видимость (м)</w:t>
            </w:r>
          </w:p>
        </w:tc>
        <w:tc>
          <w:tcPr>
            <w:tcW w:w="2964" w:type="dxa"/>
          </w:tcPr>
          <w:p w14:paraId="3C77C7E3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76D76427" w14:textId="77777777" w:rsidTr="00645A76">
        <w:tc>
          <w:tcPr>
            <w:tcW w:w="562" w:type="dxa"/>
          </w:tcPr>
          <w:p w14:paraId="4DB68D4A" w14:textId="77777777" w:rsidR="0072666E" w:rsidRPr="007861A7" w:rsidRDefault="0072666E" w:rsidP="00D00561">
            <w:pPr>
              <w:pStyle w:val="a3"/>
              <w:numPr>
                <w:ilvl w:val="0"/>
                <w:numId w:val="5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6F57217A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Прогноз масштабов ЧС:</w:t>
            </w:r>
          </w:p>
        </w:tc>
        <w:tc>
          <w:tcPr>
            <w:tcW w:w="2964" w:type="dxa"/>
          </w:tcPr>
          <w:p w14:paraId="7CAC3E1A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0501946B" w14:textId="77777777" w:rsidTr="00645A76">
        <w:tc>
          <w:tcPr>
            <w:tcW w:w="562" w:type="dxa"/>
          </w:tcPr>
          <w:p w14:paraId="402A1DFC" w14:textId="25252B93" w:rsidR="0072666E" w:rsidRPr="007861A7" w:rsidRDefault="00D00561" w:rsidP="00D0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096" w:type="dxa"/>
          </w:tcPr>
          <w:p w14:paraId="2ACD2317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Количество населения, которое может попасть в зону ЧС (чел.)</w:t>
            </w:r>
          </w:p>
        </w:tc>
        <w:tc>
          <w:tcPr>
            <w:tcW w:w="2964" w:type="dxa"/>
          </w:tcPr>
          <w:p w14:paraId="1AC7FB54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36EA311E" w14:textId="77777777" w:rsidTr="00645A76">
        <w:tc>
          <w:tcPr>
            <w:tcW w:w="562" w:type="dxa"/>
          </w:tcPr>
          <w:p w14:paraId="28A78A9D" w14:textId="1273BDB8" w:rsidR="0072666E" w:rsidRPr="007861A7" w:rsidRDefault="00D00561" w:rsidP="00D0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096" w:type="dxa"/>
          </w:tcPr>
          <w:p w14:paraId="3E7D7649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Количество населенных пунктов, которые могут попасть в зону ЧС (ед.)</w:t>
            </w:r>
          </w:p>
        </w:tc>
        <w:tc>
          <w:tcPr>
            <w:tcW w:w="2964" w:type="dxa"/>
          </w:tcPr>
          <w:p w14:paraId="6E2FB2C5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7C79065F" w14:textId="77777777" w:rsidTr="00645A76">
        <w:tc>
          <w:tcPr>
            <w:tcW w:w="562" w:type="dxa"/>
          </w:tcPr>
          <w:p w14:paraId="516B27FC" w14:textId="61127066" w:rsidR="0072666E" w:rsidRPr="007861A7" w:rsidRDefault="00D00561" w:rsidP="00D0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6096" w:type="dxa"/>
          </w:tcPr>
          <w:p w14:paraId="16E9D174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Количество жилых домов, которые могут попасть в зону ЧС (ед.)</w:t>
            </w:r>
          </w:p>
        </w:tc>
        <w:tc>
          <w:tcPr>
            <w:tcW w:w="2964" w:type="dxa"/>
          </w:tcPr>
          <w:p w14:paraId="23151FFE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75FC467E" w14:textId="77777777" w:rsidTr="00645A76">
        <w:tc>
          <w:tcPr>
            <w:tcW w:w="562" w:type="dxa"/>
          </w:tcPr>
          <w:p w14:paraId="49F66611" w14:textId="717CC638" w:rsidR="0072666E" w:rsidRPr="007861A7" w:rsidRDefault="00D00561" w:rsidP="00D0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6096" w:type="dxa"/>
          </w:tcPr>
          <w:p w14:paraId="0CB68840" w14:textId="77777777" w:rsidR="0072666E" w:rsidRPr="007861A7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Количество административных и социально значимых объектов, которые могут попасть в зону ЧС (ед.)</w:t>
            </w:r>
          </w:p>
        </w:tc>
        <w:tc>
          <w:tcPr>
            <w:tcW w:w="2964" w:type="dxa"/>
          </w:tcPr>
          <w:p w14:paraId="5195AC35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4A6B1A1F" w14:textId="77777777" w:rsidTr="00645A76">
        <w:tc>
          <w:tcPr>
            <w:tcW w:w="562" w:type="dxa"/>
          </w:tcPr>
          <w:p w14:paraId="6A29366C" w14:textId="77777777" w:rsidR="0072666E" w:rsidRPr="007861A7" w:rsidRDefault="0072666E" w:rsidP="00645A76">
            <w:pPr>
              <w:pStyle w:val="a3"/>
              <w:numPr>
                <w:ilvl w:val="0"/>
                <w:numId w:val="5"/>
              </w:numPr>
              <w:ind w:left="166" w:hanging="1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4A19C7BE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Другие данные</w:t>
            </w:r>
          </w:p>
        </w:tc>
        <w:tc>
          <w:tcPr>
            <w:tcW w:w="2964" w:type="dxa"/>
          </w:tcPr>
          <w:p w14:paraId="5A109D30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504A0C98" w14:textId="77777777" w:rsidTr="00645A76">
        <w:tc>
          <w:tcPr>
            <w:tcW w:w="562" w:type="dxa"/>
          </w:tcPr>
          <w:p w14:paraId="09D5EF62" w14:textId="77777777" w:rsidR="0072666E" w:rsidRPr="007861A7" w:rsidRDefault="0072666E" w:rsidP="00645A76">
            <w:pPr>
              <w:pStyle w:val="a3"/>
              <w:numPr>
                <w:ilvl w:val="0"/>
                <w:numId w:val="5"/>
              </w:numPr>
              <w:ind w:left="166" w:hanging="1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6F4D2717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Организация, подготовившая прогноз, или другие источники прогноза</w:t>
            </w:r>
          </w:p>
        </w:tc>
        <w:tc>
          <w:tcPr>
            <w:tcW w:w="2964" w:type="dxa"/>
          </w:tcPr>
          <w:p w14:paraId="7DE188CD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37097040" w14:textId="77777777" w:rsidTr="00645A76">
        <w:tc>
          <w:tcPr>
            <w:tcW w:w="562" w:type="dxa"/>
          </w:tcPr>
          <w:p w14:paraId="43D20141" w14:textId="77777777" w:rsidR="0072666E" w:rsidRPr="007861A7" w:rsidRDefault="0072666E" w:rsidP="00645A76">
            <w:pPr>
              <w:pStyle w:val="a3"/>
              <w:numPr>
                <w:ilvl w:val="0"/>
                <w:numId w:val="5"/>
              </w:numPr>
              <w:ind w:left="166" w:hanging="1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6A86F2E0" w14:textId="77777777" w:rsidR="0072666E" w:rsidRPr="007861A7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Предпринимаемые меры по недопущению развития ЧС (по уменьшению возможных последствий и ущерба)</w:t>
            </w:r>
          </w:p>
        </w:tc>
        <w:tc>
          <w:tcPr>
            <w:tcW w:w="2964" w:type="dxa"/>
          </w:tcPr>
          <w:p w14:paraId="56207A87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861A7" w14:paraId="112F72B5" w14:textId="77777777" w:rsidTr="00645A76">
        <w:tc>
          <w:tcPr>
            <w:tcW w:w="562" w:type="dxa"/>
          </w:tcPr>
          <w:p w14:paraId="00240D9D" w14:textId="77777777" w:rsidR="0072666E" w:rsidRPr="007861A7" w:rsidRDefault="0072666E" w:rsidP="00645A76">
            <w:pPr>
              <w:pStyle w:val="a3"/>
              <w:numPr>
                <w:ilvl w:val="0"/>
                <w:numId w:val="5"/>
              </w:numPr>
              <w:ind w:left="166" w:hanging="1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14:paraId="022AE2A8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61A7">
              <w:rPr>
                <w:rFonts w:ascii="Times New Roman" w:hAnsi="Times New Roman" w:cs="Times New Roman"/>
                <w:sz w:val="24"/>
                <w:szCs w:val="24"/>
              </w:rPr>
              <w:t>Дополнительная текстовая информация</w:t>
            </w:r>
          </w:p>
        </w:tc>
        <w:tc>
          <w:tcPr>
            <w:tcW w:w="2964" w:type="dxa"/>
          </w:tcPr>
          <w:p w14:paraId="4245F75D" w14:textId="77777777" w:rsidR="0072666E" w:rsidRPr="007861A7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504BB0" w14:textId="77777777" w:rsidR="0072666E" w:rsidRPr="00B86FB5" w:rsidRDefault="0072666E" w:rsidP="0072666E">
      <w:pPr>
        <w:rPr>
          <w:rFonts w:ascii="Times New Roman" w:hAnsi="Times New Roman" w:cs="Times New Roman"/>
          <w:sz w:val="4"/>
          <w:szCs w:val="4"/>
        </w:rPr>
      </w:pPr>
    </w:p>
    <w:bookmarkStart w:id="1" w:name="_Hlk198025591"/>
    <w:p w14:paraId="77749924" w14:textId="5B57193B" w:rsidR="0072666E" w:rsidRDefault="006A3B0A" w:rsidP="007266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76FCA78" wp14:editId="1DBE4DBC">
                <wp:simplePos x="0" y="0"/>
                <wp:positionH relativeFrom="column">
                  <wp:posOffset>6060</wp:posOffset>
                </wp:positionH>
                <wp:positionV relativeFrom="paragraph">
                  <wp:posOffset>174798</wp:posOffset>
                </wp:positionV>
                <wp:extent cx="2488277" cy="0"/>
                <wp:effectExtent l="0" t="0" r="0" b="0"/>
                <wp:wrapNone/>
                <wp:docPr id="50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2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EBB22F" id="Прямая соединительная линия 50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13.75pt" to="196.4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6B9CD3E" wp14:editId="590E15B6">
                <wp:simplePos x="0" y="0"/>
                <wp:positionH relativeFrom="column">
                  <wp:posOffset>2671675</wp:posOffset>
                </wp:positionH>
                <wp:positionV relativeFrom="paragraph">
                  <wp:posOffset>174798</wp:posOffset>
                </wp:positionV>
                <wp:extent cx="953193" cy="0"/>
                <wp:effectExtent l="0" t="0" r="0" b="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319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4554F7" id="Прямая соединительная линия 49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35pt,13.75pt" to="285.4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439DDF4" wp14:editId="72986FF3">
                <wp:simplePos x="0" y="0"/>
                <wp:positionH relativeFrom="column">
                  <wp:posOffset>3741246</wp:posOffset>
                </wp:positionH>
                <wp:positionV relativeFrom="paragraph">
                  <wp:posOffset>174798</wp:posOffset>
                </wp:positionV>
                <wp:extent cx="2338647" cy="0"/>
                <wp:effectExtent l="0" t="0" r="0" b="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864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FA8822" id="Прямая соединительная линия 34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13.75pt" to="478.7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" strokecolor="black [3213]" strokeweight=".5pt">
                <v:stroke joinstyle="miter"/>
              </v:line>
            </w:pict>
          </mc:Fallback>
        </mc:AlternateContent>
      </w:r>
      <w:r w:rsidR="0072666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4F240418" w14:textId="53981AB7" w:rsidR="0072666E" w:rsidRDefault="0072666E" w:rsidP="0072666E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</w:t>
      </w:r>
      <w:r w:rsidR="00315AFE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н</w:t>
      </w:r>
      <w:r w:rsidR="00BC27CF">
        <w:rPr>
          <w:rFonts w:ascii="Times New Roman" w:hAnsi="Times New Roman" w:cs="Times New Roman"/>
          <w:sz w:val="24"/>
          <w:szCs w:val="24"/>
          <w:vertAlign w:val="superscript"/>
        </w:rPr>
        <w:t>аименование д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олжност</w:t>
      </w:r>
      <w:r w:rsidR="00BC27CF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315AFE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</w:t>
      </w:r>
      <w:r w:rsidR="00BC27CF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одпись)       </w:t>
      </w:r>
      <w:r w:rsidR="00BC27CF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315AFE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ф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 w:rsidR="00BC27CF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 w:rsidR="00BC27CF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тчество (</w:t>
      </w:r>
      <w:r w:rsidR="00BC27CF">
        <w:rPr>
          <w:rFonts w:ascii="Times New Roman" w:hAnsi="Times New Roman" w:cs="Times New Roman"/>
          <w:sz w:val="24"/>
          <w:szCs w:val="24"/>
          <w:vertAlign w:val="superscript"/>
        </w:rPr>
        <w:t xml:space="preserve">последнее 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 xml:space="preserve">-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при наличии)</w:t>
      </w:r>
    </w:p>
    <w:bookmarkEnd w:id="1"/>
    <w:p w14:paraId="1AA126D3" w14:textId="554F1691" w:rsidR="0072666E" w:rsidRPr="00B86FB5" w:rsidRDefault="0072666E" w:rsidP="0072666E">
      <w:pPr>
        <w:jc w:val="right"/>
        <w:rPr>
          <w:rFonts w:ascii="Times New Roman" w:hAnsi="Times New Roman" w:cs="Times New Roman"/>
          <w:sz w:val="24"/>
          <w:szCs w:val="24"/>
        </w:rPr>
      </w:pPr>
      <w:r w:rsidRPr="00B77072">
        <w:rPr>
          <w:rFonts w:ascii="Times New Roman" w:hAnsi="Times New Roman" w:cs="Times New Roman"/>
          <w:sz w:val="24"/>
          <w:szCs w:val="24"/>
        </w:rPr>
        <w:lastRenderedPageBreak/>
        <w:t>Форма 2/ЧС</w:t>
      </w:r>
    </w:p>
    <w:p w14:paraId="335B3D5A" w14:textId="77777777" w:rsidR="0072666E" w:rsidRPr="00B77072" w:rsidRDefault="0072666E" w:rsidP="0072666E">
      <w:pPr>
        <w:spacing w:after="0"/>
        <w:rPr>
          <w:rFonts w:ascii="Times New Roman" w:hAnsi="Times New Roman" w:cs="Times New Roman"/>
          <w:sz w:val="8"/>
          <w:szCs w:val="8"/>
        </w:rPr>
      </w:pPr>
    </w:p>
    <w:p w14:paraId="7E3FC004" w14:textId="6280CBE3" w:rsidR="00BC27CF" w:rsidRDefault="00BC27CF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7072">
        <w:rPr>
          <w:rFonts w:ascii="Times New Roman" w:hAnsi="Times New Roman" w:cs="Times New Roman"/>
          <w:sz w:val="24"/>
          <w:szCs w:val="24"/>
        </w:rPr>
        <w:t xml:space="preserve">ДОНЕСЕНИЕ </w:t>
      </w:r>
    </w:p>
    <w:p w14:paraId="4E4D7139" w14:textId="62129735" w:rsidR="0072666E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7072">
        <w:rPr>
          <w:rFonts w:ascii="Times New Roman" w:hAnsi="Times New Roman" w:cs="Times New Roman"/>
          <w:sz w:val="24"/>
          <w:szCs w:val="24"/>
        </w:rPr>
        <w:t>о факте и основных параметрах чрезвычайной ситуации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04"/>
        <w:gridCol w:w="6237"/>
        <w:gridCol w:w="2539"/>
      </w:tblGrid>
      <w:tr w:rsidR="0072666E" w:rsidRPr="006A3B0A" w14:paraId="3895B7B5" w14:textId="77777777" w:rsidTr="00584FF3">
        <w:tc>
          <w:tcPr>
            <w:tcW w:w="704" w:type="dxa"/>
          </w:tcPr>
          <w:p w14:paraId="0BFD7525" w14:textId="77777777" w:rsidR="0072666E" w:rsidRPr="006A3B0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583D354" w14:textId="77777777" w:rsidR="0072666E" w:rsidRPr="006A3B0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237" w:type="dxa"/>
          </w:tcPr>
          <w:p w14:paraId="7D4EEA8B" w14:textId="55E9CD3A" w:rsidR="0072666E" w:rsidRPr="006A3B0A" w:rsidRDefault="00C1408B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Наименование п</w:t>
            </w:r>
            <w:r w:rsidR="0072666E" w:rsidRPr="006A3B0A">
              <w:rPr>
                <w:rFonts w:ascii="Times New Roman" w:hAnsi="Times New Roman" w:cs="Times New Roman"/>
                <w:sz w:val="24"/>
                <w:szCs w:val="24"/>
              </w:rPr>
              <w:t>оказател</w:t>
            </w:r>
            <w:r w:rsidR="007861A7" w:rsidRPr="006A3B0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539" w:type="dxa"/>
          </w:tcPr>
          <w:p w14:paraId="5788DD11" w14:textId="77777777" w:rsidR="0072666E" w:rsidRPr="006A3B0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Содержание донесения</w:t>
            </w:r>
          </w:p>
        </w:tc>
      </w:tr>
      <w:tr w:rsidR="0072666E" w:rsidRPr="006A3B0A" w14:paraId="50B51E33" w14:textId="77777777" w:rsidTr="00F31DC1">
        <w:tc>
          <w:tcPr>
            <w:tcW w:w="704" w:type="dxa"/>
          </w:tcPr>
          <w:p w14:paraId="62B56F1F" w14:textId="77777777" w:rsidR="0072666E" w:rsidRPr="006A3B0A" w:rsidRDefault="0072666E" w:rsidP="00BC27CF">
            <w:pPr>
              <w:pStyle w:val="a3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6" w:type="dxa"/>
            <w:gridSpan w:val="2"/>
          </w:tcPr>
          <w:p w14:paraId="6574E654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Общие данные</w:t>
            </w:r>
          </w:p>
        </w:tc>
      </w:tr>
      <w:tr w:rsidR="0072666E" w:rsidRPr="006A3B0A" w14:paraId="58541FE3" w14:textId="77777777" w:rsidTr="00584FF3">
        <w:tc>
          <w:tcPr>
            <w:tcW w:w="704" w:type="dxa"/>
          </w:tcPr>
          <w:p w14:paraId="4F5463C4" w14:textId="0D57520A" w:rsidR="0072666E" w:rsidRPr="006A3B0A" w:rsidRDefault="00F31DC1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237" w:type="dxa"/>
          </w:tcPr>
          <w:p w14:paraId="73843CDA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Наименование ЧС</w:t>
            </w:r>
          </w:p>
        </w:tc>
        <w:tc>
          <w:tcPr>
            <w:tcW w:w="2539" w:type="dxa"/>
          </w:tcPr>
          <w:p w14:paraId="331F718E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51F8DB1A" w14:textId="77777777" w:rsidTr="00584FF3">
        <w:tc>
          <w:tcPr>
            <w:tcW w:w="704" w:type="dxa"/>
          </w:tcPr>
          <w:p w14:paraId="2E58365C" w14:textId="665DA115" w:rsidR="0072666E" w:rsidRPr="006A3B0A" w:rsidRDefault="00F31DC1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237" w:type="dxa"/>
          </w:tcPr>
          <w:p w14:paraId="092A3AAC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Классификация ЧС</w:t>
            </w:r>
          </w:p>
        </w:tc>
        <w:tc>
          <w:tcPr>
            <w:tcW w:w="2539" w:type="dxa"/>
          </w:tcPr>
          <w:p w14:paraId="34198465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62A6CA32" w14:textId="77777777" w:rsidTr="00584FF3">
        <w:tc>
          <w:tcPr>
            <w:tcW w:w="704" w:type="dxa"/>
          </w:tcPr>
          <w:p w14:paraId="52FA4811" w14:textId="138FB1AF" w:rsidR="0072666E" w:rsidRPr="006A3B0A" w:rsidRDefault="00F31DC1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237" w:type="dxa"/>
          </w:tcPr>
          <w:p w14:paraId="66AB82EC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Источник ЧС</w:t>
            </w:r>
          </w:p>
        </w:tc>
        <w:tc>
          <w:tcPr>
            <w:tcW w:w="2539" w:type="dxa"/>
          </w:tcPr>
          <w:p w14:paraId="5CCA9444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660C0FC6" w14:textId="77777777" w:rsidTr="00584FF3">
        <w:tc>
          <w:tcPr>
            <w:tcW w:w="704" w:type="dxa"/>
          </w:tcPr>
          <w:p w14:paraId="33A7C3AB" w14:textId="30FD0B7C" w:rsidR="0072666E" w:rsidRPr="006A3B0A" w:rsidRDefault="00F31DC1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237" w:type="dxa"/>
          </w:tcPr>
          <w:p w14:paraId="460A595A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Дата и время возникновения ЧС мск (час, мин.)</w:t>
            </w:r>
          </w:p>
        </w:tc>
        <w:tc>
          <w:tcPr>
            <w:tcW w:w="2539" w:type="dxa"/>
          </w:tcPr>
          <w:p w14:paraId="1612B08F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5581C170" w14:textId="77777777" w:rsidTr="00584FF3">
        <w:tc>
          <w:tcPr>
            <w:tcW w:w="704" w:type="dxa"/>
          </w:tcPr>
          <w:p w14:paraId="77C6171D" w14:textId="09A6BE90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31DC1" w:rsidRPr="006A3B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14:paraId="05719ADD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Дата и время возникновения ЧС мст (час, мин.)</w:t>
            </w:r>
          </w:p>
        </w:tc>
        <w:tc>
          <w:tcPr>
            <w:tcW w:w="2539" w:type="dxa"/>
          </w:tcPr>
          <w:p w14:paraId="724ED657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4343957A" w14:textId="77777777" w:rsidTr="00584FF3">
        <w:tc>
          <w:tcPr>
            <w:tcW w:w="704" w:type="dxa"/>
          </w:tcPr>
          <w:p w14:paraId="6DE6CD03" w14:textId="5CE95248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6237" w:type="dxa"/>
          </w:tcPr>
          <w:p w14:paraId="4A53D870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Наименование федерального округа</w:t>
            </w:r>
          </w:p>
        </w:tc>
        <w:tc>
          <w:tcPr>
            <w:tcW w:w="2539" w:type="dxa"/>
          </w:tcPr>
          <w:p w14:paraId="0DA30D58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4D4AA887" w14:textId="77777777" w:rsidTr="00584FF3">
        <w:tc>
          <w:tcPr>
            <w:tcW w:w="704" w:type="dxa"/>
          </w:tcPr>
          <w:p w14:paraId="12CA3F1E" w14:textId="7E06884B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6237" w:type="dxa"/>
          </w:tcPr>
          <w:p w14:paraId="73E4148C" w14:textId="2C256C53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Субъект Р</w:t>
            </w:r>
            <w:r w:rsidR="00BC27CF" w:rsidRPr="006A3B0A">
              <w:rPr>
                <w:rFonts w:ascii="Times New Roman" w:hAnsi="Times New Roman" w:cs="Times New Roman"/>
                <w:sz w:val="24"/>
                <w:szCs w:val="24"/>
              </w:rPr>
              <w:t xml:space="preserve">оссийской </w:t>
            </w: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BC27CF" w:rsidRPr="006A3B0A">
              <w:rPr>
                <w:rFonts w:ascii="Times New Roman" w:hAnsi="Times New Roman" w:cs="Times New Roman"/>
                <w:sz w:val="24"/>
                <w:szCs w:val="24"/>
              </w:rPr>
              <w:t>едерации</w:t>
            </w:r>
          </w:p>
        </w:tc>
        <w:tc>
          <w:tcPr>
            <w:tcW w:w="2539" w:type="dxa"/>
          </w:tcPr>
          <w:p w14:paraId="0FF536F9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2613B44B" w14:textId="77777777" w:rsidTr="00584FF3">
        <w:tc>
          <w:tcPr>
            <w:tcW w:w="704" w:type="dxa"/>
          </w:tcPr>
          <w:p w14:paraId="4430141E" w14:textId="5BA793EA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6237" w:type="dxa"/>
          </w:tcPr>
          <w:p w14:paraId="03808AE9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Муниципальное(ые) образование(я)</w:t>
            </w:r>
          </w:p>
        </w:tc>
        <w:tc>
          <w:tcPr>
            <w:tcW w:w="2539" w:type="dxa"/>
          </w:tcPr>
          <w:p w14:paraId="755DAF1C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22EE9226" w14:textId="77777777" w:rsidTr="00584FF3">
        <w:tc>
          <w:tcPr>
            <w:tcW w:w="704" w:type="dxa"/>
          </w:tcPr>
          <w:p w14:paraId="5CF8631B" w14:textId="46E25CC9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6237" w:type="dxa"/>
          </w:tcPr>
          <w:p w14:paraId="3FFEF60C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Населенный(е) пункт(ы)</w:t>
            </w:r>
          </w:p>
        </w:tc>
        <w:tc>
          <w:tcPr>
            <w:tcW w:w="2539" w:type="dxa"/>
          </w:tcPr>
          <w:p w14:paraId="33321223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65B5E8D1" w14:textId="77777777" w:rsidTr="00584FF3">
        <w:tc>
          <w:tcPr>
            <w:tcW w:w="704" w:type="dxa"/>
          </w:tcPr>
          <w:p w14:paraId="35696F95" w14:textId="750E709F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6237" w:type="dxa"/>
          </w:tcPr>
          <w:p w14:paraId="28EA6E50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Площадь зоны ЧС (га)</w:t>
            </w:r>
          </w:p>
        </w:tc>
        <w:tc>
          <w:tcPr>
            <w:tcW w:w="2539" w:type="dxa"/>
          </w:tcPr>
          <w:p w14:paraId="4496BBF8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1D2C3A02" w14:textId="77777777" w:rsidTr="00584FF3">
        <w:tc>
          <w:tcPr>
            <w:tcW w:w="704" w:type="dxa"/>
          </w:tcPr>
          <w:p w14:paraId="0EB17DF5" w14:textId="4603694A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6237" w:type="dxa"/>
          </w:tcPr>
          <w:p w14:paraId="4A39E649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Объект(ы) (наименование)</w:t>
            </w:r>
          </w:p>
        </w:tc>
        <w:tc>
          <w:tcPr>
            <w:tcW w:w="2539" w:type="dxa"/>
          </w:tcPr>
          <w:p w14:paraId="2A4466E5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778C0606" w14:textId="77777777" w:rsidTr="00584FF3">
        <w:tc>
          <w:tcPr>
            <w:tcW w:w="704" w:type="dxa"/>
          </w:tcPr>
          <w:p w14:paraId="44BA17E6" w14:textId="0BEB1A85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6237" w:type="dxa"/>
          </w:tcPr>
          <w:p w14:paraId="32339CBC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Форма собственности</w:t>
            </w:r>
          </w:p>
        </w:tc>
        <w:tc>
          <w:tcPr>
            <w:tcW w:w="2539" w:type="dxa"/>
          </w:tcPr>
          <w:p w14:paraId="0110AB66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641B2AE1" w14:textId="77777777" w:rsidTr="00584FF3">
        <w:tc>
          <w:tcPr>
            <w:tcW w:w="704" w:type="dxa"/>
          </w:tcPr>
          <w:p w14:paraId="51D00732" w14:textId="5565239A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6237" w:type="dxa"/>
          </w:tcPr>
          <w:p w14:paraId="34B0E7A6" w14:textId="77777777" w:rsidR="0072666E" w:rsidRPr="006A3B0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Принадлежность (федеральному органу исполнительной власти, субъекту Российской Федерации, муниципальному образованию, организации)</w:t>
            </w:r>
          </w:p>
        </w:tc>
        <w:tc>
          <w:tcPr>
            <w:tcW w:w="2539" w:type="dxa"/>
          </w:tcPr>
          <w:p w14:paraId="01B3A705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528694D1" w14:textId="77777777" w:rsidTr="00584FF3">
        <w:tc>
          <w:tcPr>
            <w:tcW w:w="704" w:type="dxa"/>
          </w:tcPr>
          <w:p w14:paraId="0148DF33" w14:textId="77777777" w:rsidR="0072666E" w:rsidRPr="006A3B0A" w:rsidRDefault="0072666E" w:rsidP="00F31D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6237" w:type="dxa"/>
          </w:tcPr>
          <w:p w14:paraId="63A74965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2539" w:type="dxa"/>
          </w:tcPr>
          <w:p w14:paraId="23B7856E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248A74F1" w14:textId="77777777" w:rsidTr="00F31DC1">
        <w:tc>
          <w:tcPr>
            <w:tcW w:w="704" w:type="dxa"/>
          </w:tcPr>
          <w:p w14:paraId="1007F730" w14:textId="77777777" w:rsidR="0072666E" w:rsidRPr="006A3B0A" w:rsidRDefault="0072666E" w:rsidP="00584FF3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6" w:type="dxa"/>
            <w:gridSpan w:val="2"/>
          </w:tcPr>
          <w:p w14:paraId="1CA29713" w14:textId="05731080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Метеоданные</w:t>
            </w:r>
          </w:p>
        </w:tc>
      </w:tr>
      <w:tr w:rsidR="0072666E" w:rsidRPr="006A3B0A" w14:paraId="0948C16C" w14:textId="77777777" w:rsidTr="00584FF3">
        <w:tc>
          <w:tcPr>
            <w:tcW w:w="704" w:type="dxa"/>
          </w:tcPr>
          <w:p w14:paraId="6EB50E80" w14:textId="1C862581" w:rsidR="0072666E" w:rsidRPr="006A3B0A" w:rsidRDefault="00584FF3" w:rsidP="00584F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237" w:type="dxa"/>
          </w:tcPr>
          <w:p w14:paraId="32FA333F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Температура воздуха (°С)</w:t>
            </w:r>
          </w:p>
        </w:tc>
        <w:tc>
          <w:tcPr>
            <w:tcW w:w="2539" w:type="dxa"/>
          </w:tcPr>
          <w:p w14:paraId="438CBD58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2A839FA6" w14:textId="77777777" w:rsidTr="00584FF3">
        <w:tc>
          <w:tcPr>
            <w:tcW w:w="704" w:type="dxa"/>
          </w:tcPr>
          <w:p w14:paraId="473107A7" w14:textId="6E68014F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237" w:type="dxa"/>
          </w:tcPr>
          <w:p w14:paraId="3EFF6D15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Направление и скорость среднего ветра (град., м/с)</w:t>
            </w:r>
          </w:p>
        </w:tc>
        <w:tc>
          <w:tcPr>
            <w:tcW w:w="2539" w:type="dxa"/>
          </w:tcPr>
          <w:p w14:paraId="6808892E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655BEB2F" w14:textId="77777777" w:rsidTr="00584FF3">
        <w:tc>
          <w:tcPr>
            <w:tcW w:w="704" w:type="dxa"/>
          </w:tcPr>
          <w:p w14:paraId="16907966" w14:textId="464D1E67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6237" w:type="dxa"/>
          </w:tcPr>
          <w:p w14:paraId="3F8E0C94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Осадки: вид, количество (мм)</w:t>
            </w:r>
          </w:p>
        </w:tc>
        <w:tc>
          <w:tcPr>
            <w:tcW w:w="2539" w:type="dxa"/>
          </w:tcPr>
          <w:p w14:paraId="47857164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20D9164A" w14:textId="77777777" w:rsidTr="00584FF3">
        <w:tc>
          <w:tcPr>
            <w:tcW w:w="704" w:type="dxa"/>
          </w:tcPr>
          <w:p w14:paraId="125A4C75" w14:textId="2F568B3E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6237" w:type="dxa"/>
          </w:tcPr>
          <w:p w14:paraId="2D33EAF0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Видимость (м)</w:t>
            </w:r>
          </w:p>
        </w:tc>
        <w:tc>
          <w:tcPr>
            <w:tcW w:w="2539" w:type="dxa"/>
          </w:tcPr>
          <w:p w14:paraId="3BC8C923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1247F6EA" w14:textId="77777777" w:rsidTr="00584FF3">
        <w:tc>
          <w:tcPr>
            <w:tcW w:w="704" w:type="dxa"/>
          </w:tcPr>
          <w:p w14:paraId="4338CECD" w14:textId="77777777" w:rsidR="0072666E" w:rsidRPr="006A3B0A" w:rsidRDefault="0072666E" w:rsidP="00584FF3">
            <w:pPr>
              <w:pStyle w:val="a3"/>
              <w:numPr>
                <w:ilvl w:val="0"/>
                <w:numId w:val="9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756277F8" w14:textId="2A4CBD9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Пострадало</w:t>
            </w:r>
          </w:p>
        </w:tc>
        <w:tc>
          <w:tcPr>
            <w:tcW w:w="2539" w:type="dxa"/>
          </w:tcPr>
          <w:p w14:paraId="5DA15BB4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0B54CF95" w14:textId="77777777" w:rsidTr="00584FF3">
        <w:tc>
          <w:tcPr>
            <w:tcW w:w="704" w:type="dxa"/>
          </w:tcPr>
          <w:p w14:paraId="6DD81F69" w14:textId="433AE45F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237" w:type="dxa"/>
          </w:tcPr>
          <w:p w14:paraId="1739E606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Всего (чел.)</w:t>
            </w:r>
          </w:p>
        </w:tc>
        <w:tc>
          <w:tcPr>
            <w:tcW w:w="2539" w:type="dxa"/>
          </w:tcPr>
          <w:p w14:paraId="233A36CB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6C32D6A2" w14:textId="77777777" w:rsidTr="00584FF3">
        <w:tc>
          <w:tcPr>
            <w:tcW w:w="704" w:type="dxa"/>
          </w:tcPr>
          <w:p w14:paraId="4FAC45B2" w14:textId="387D25F1" w:rsidR="0072666E" w:rsidRPr="006A3B0A" w:rsidRDefault="00584FF3" w:rsidP="00584FF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6237" w:type="dxa"/>
          </w:tcPr>
          <w:p w14:paraId="1EFA8AD8" w14:textId="7B07865A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BC27CF" w:rsidRPr="006A3B0A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539" w:type="dxa"/>
          </w:tcPr>
          <w:p w14:paraId="0CAD3765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7D00137F" w14:textId="77777777" w:rsidTr="00584FF3">
        <w:tc>
          <w:tcPr>
            <w:tcW w:w="704" w:type="dxa"/>
          </w:tcPr>
          <w:p w14:paraId="756106D9" w14:textId="0DB1B9DE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237" w:type="dxa"/>
          </w:tcPr>
          <w:p w14:paraId="2650B8BB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Погибло (чел.)</w:t>
            </w:r>
          </w:p>
        </w:tc>
        <w:tc>
          <w:tcPr>
            <w:tcW w:w="2539" w:type="dxa"/>
          </w:tcPr>
          <w:p w14:paraId="01CBA831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3BD91F34" w14:textId="77777777" w:rsidTr="00584FF3">
        <w:tc>
          <w:tcPr>
            <w:tcW w:w="704" w:type="dxa"/>
          </w:tcPr>
          <w:p w14:paraId="06F8FC15" w14:textId="67EF98B8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6237" w:type="dxa"/>
          </w:tcPr>
          <w:p w14:paraId="18EB6F4C" w14:textId="69B69EB9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BC27CF" w:rsidRPr="006A3B0A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539" w:type="dxa"/>
          </w:tcPr>
          <w:p w14:paraId="1B197CE5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4B02ED0A" w14:textId="77777777" w:rsidTr="00584FF3">
        <w:tc>
          <w:tcPr>
            <w:tcW w:w="704" w:type="dxa"/>
          </w:tcPr>
          <w:p w14:paraId="138EE8B5" w14:textId="4BC14197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237" w:type="dxa"/>
          </w:tcPr>
          <w:p w14:paraId="6C8220EC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Госпитализировано (чел.)</w:t>
            </w:r>
          </w:p>
        </w:tc>
        <w:tc>
          <w:tcPr>
            <w:tcW w:w="2539" w:type="dxa"/>
          </w:tcPr>
          <w:p w14:paraId="5735EE47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3BB95B7C" w14:textId="77777777" w:rsidTr="00584FF3">
        <w:tc>
          <w:tcPr>
            <w:tcW w:w="704" w:type="dxa"/>
          </w:tcPr>
          <w:p w14:paraId="4A4C6AE7" w14:textId="491D0C40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6237" w:type="dxa"/>
          </w:tcPr>
          <w:p w14:paraId="70AE0AB0" w14:textId="7CFA94E9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7861A7" w:rsidRPr="006A3B0A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539" w:type="dxa"/>
          </w:tcPr>
          <w:p w14:paraId="5FDCFBEB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09D9AF1A" w14:textId="77777777" w:rsidTr="00584FF3">
        <w:tc>
          <w:tcPr>
            <w:tcW w:w="704" w:type="dxa"/>
          </w:tcPr>
          <w:p w14:paraId="50F77A37" w14:textId="7CCBCE4A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6237" w:type="dxa"/>
          </w:tcPr>
          <w:p w14:paraId="41186579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Медицинская помощь оказана в амбулаторных условиях (чел.)</w:t>
            </w:r>
          </w:p>
        </w:tc>
        <w:tc>
          <w:tcPr>
            <w:tcW w:w="2539" w:type="dxa"/>
          </w:tcPr>
          <w:p w14:paraId="5FF9B676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4C9954AA" w14:textId="77777777" w:rsidTr="00584FF3">
        <w:tc>
          <w:tcPr>
            <w:tcW w:w="704" w:type="dxa"/>
          </w:tcPr>
          <w:p w14:paraId="7F1F30F0" w14:textId="50BD6F7D" w:rsidR="0072666E" w:rsidRPr="006A3B0A" w:rsidRDefault="00584FF3" w:rsidP="00584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3.4.1</w:t>
            </w:r>
          </w:p>
        </w:tc>
        <w:tc>
          <w:tcPr>
            <w:tcW w:w="6237" w:type="dxa"/>
          </w:tcPr>
          <w:p w14:paraId="6AA565BD" w14:textId="5263A15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7861A7" w:rsidRPr="006A3B0A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539" w:type="dxa"/>
          </w:tcPr>
          <w:p w14:paraId="663CFBEB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6A3B0A" w14:paraId="08393404" w14:textId="77777777" w:rsidTr="00F31DC1">
        <w:tc>
          <w:tcPr>
            <w:tcW w:w="704" w:type="dxa"/>
          </w:tcPr>
          <w:p w14:paraId="3151E5FC" w14:textId="77777777" w:rsidR="0072666E" w:rsidRPr="006A3B0A" w:rsidRDefault="0072666E" w:rsidP="00645A76">
            <w:pPr>
              <w:pStyle w:val="a3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6" w:type="dxa"/>
            <w:gridSpan w:val="2"/>
          </w:tcPr>
          <w:p w14:paraId="2DF0C16D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Основные характеристики чрезвычайной ситуации (в зависимости от источника чрезвычайной ситуации)</w:t>
            </w:r>
          </w:p>
        </w:tc>
      </w:tr>
      <w:tr w:rsidR="0072666E" w:rsidRPr="006A3B0A" w14:paraId="502517AF" w14:textId="77777777" w:rsidTr="00F31DC1">
        <w:tc>
          <w:tcPr>
            <w:tcW w:w="704" w:type="dxa"/>
          </w:tcPr>
          <w:p w14:paraId="158D2086" w14:textId="77777777" w:rsidR="0072666E" w:rsidRPr="006A3B0A" w:rsidRDefault="0072666E" w:rsidP="00645A76">
            <w:pPr>
              <w:pStyle w:val="a3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6" w:type="dxa"/>
            <w:gridSpan w:val="2"/>
          </w:tcPr>
          <w:p w14:paraId="62256874" w14:textId="77777777" w:rsidR="0072666E" w:rsidRPr="006A3B0A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3B0A">
              <w:rPr>
                <w:rFonts w:ascii="Times New Roman" w:hAnsi="Times New Roman" w:cs="Times New Roman"/>
                <w:sz w:val="24"/>
                <w:szCs w:val="24"/>
              </w:rPr>
              <w:t>Дополнительные данные</w:t>
            </w:r>
          </w:p>
        </w:tc>
      </w:tr>
    </w:tbl>
    <w:bookmarkStart w:id="2" w:name="_Hlk198026811"/>
    <w:p w14:paraId="3A30464B" w14:textId="39561BA8" w:rsidR="009A63CC" w:rsidRDefault="006A3B0A" w:rsidP="0072666E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CFC396" wp14:editId="57054DD9">
                <wp:simplePos x="0" y="0"/>
                <wp:positionH relativeFrom="column">
                  <wp:posOffset>55245</wp:posOffset>
                </wp:positionH>
                <wp:positionV relativeFrom="paragraph">
                  <wp:posOffset>290195</wp:posOffset>
                </wp:positionV>
                <wp:extent cx="2366010" cy="0"/>
                <wp:effectExtent l="0" t="0" r="0" b="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660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711F2E" id="Прямая соединительная линия 2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35pt,22.85pt" to="190.6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" strokecolor="black [3213]" strokeweight=".5pt">
                <v:stroke joinstyle="miter"/>
              </v:line>
            </w:pict>
          </mc:Fallback>
        </mc:AlternateContent>
      </w:r>
    </w:p>
    <w:p w14:paraId="4149CCD5" w14:textId="25FFCB80" w:rsidR="0072666E" w:rsidRDefault="006A3B0A" w:rsidP="0072666E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60A932B" wp14:editId="6FFFFFCF">
                <wp:simplePos x="0" y="0"/>
                <wp:positionH relativeFrom="column">
                  <wp:posOffset>3828415</wp:posOffset>
                </wp:positionH>
                <wp:positionV relativeFrom="paragraph">
                  <wp:posOffset>5253</wp:posOffset>
                </wp:positionV>
                <wp:extent cx="2245360" cy="0"/>
                <wp:effectExtent l="0" t="0" r="0" b="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5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74BD87" id="Прямая соединительная линия 26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1.45pt,.4pt" to="478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3B7A39" wp14:editId="612EA266">
                <wp:simplePos x="0" y="0"/>
                <wp:positionH relativeFrom="column">
                  <wp:posOffset>2697480</wp:posOffset>
                </wp:positionH>
                <wp:positionV relativeFrom="paragraph">
                  <wp:posOffset>5253</wp:posOffset>
                </wp:positionV>
                <wp:extent cx="1044575" cy="0"/>
                <wp:effectExtent l="0" t="0" r="0" b="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4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84CDF" id="Прямая соединительная линия 25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4pt,.4pt" to="294.6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" strokecolor="black [3213]" strokeweight=".5pt">
                <v:stroke joinstyle="miter"/>
              </v:line>
            </w:pict>
          </mc:Fallback>
        </mc:AlternateContent>
      </w:r>
      <w:r w:rsidR="0072666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</w:t>
      </w:r>
      <w:r w:rsidR="00315AFE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7861A7">
        <w:rPr>
          <w:rFonts w:ascii="Times New Roman" w:hAnsi="Times New Roman" w:cs="Times New Roman"/>
          <w:sz w:val="24"/>
          <w:szCs w:val="24"/>
          <w:vertAlign w:val="superscript"/>
        </w:rPr>
        <w:t xml:space="preserve">наименование 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д</w:t>
      </w:r>
      <w:r w:rsidR="0072666E">
        <w:rPr>
          <w:rFonts w:ascii="Times New Roman" w:hAnsi="Times New Roman" w:cs="Times New Roman"/>
          <w:sz w:val="24"/>
          <w:szCs w:val="24"/>
          <w:vertAlign w:val="superscript"/>
        </w:rPr>
        <w:t>олжност</w:t>
      </w:r>
      <w:r w:rsidR="007861A7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315AFE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72666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="0072666E">
        <w:rPr>
          <w:rFonts w:ascii="Times New Roman" w:hAnsi="Times New Roman" w:cs="Times New Roman"/>
          <w:sz w:val="24"/>
          <w:szCs w:val="24"/>
          <w:vertAlign w:val="superscript"/>
        </w:rPr>
        <w:t xml:space="preserve">одпись)          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315AFE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ф</w:t>
      </w:r>
      <w:r w:rsidR="0072666E"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 w:rsidR="00315AFE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72666E"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 w:rsidR="00315AFE">
        <w:rPr>
          <w:rFonts w:ascii="Times New Roman" w:hAnsi="Times New Roman" w:cs="Times New Roman"/>
          <w:sz w:val="24"/>
          <w:szCs w:val="24"/>
          <w:vertAlign w:val="superscript"/>
        </w:rPr>
        <w:t>от</w:t>
      </w:r>
      <w:r w:rsidR="0072666E">
        <w:rPr>
          <w:rFonts w:ascii="Times New Roman" w:hAnsi="Times New Roman" w:cs="Times New Roman"/>
          <w:sz w:val="24"/>
          <w:szCs w:val="24"/>
          <w:vertAlign w:val="superscript"/>
        </w:rPr>
        <w:t>чество 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последнее - при</w:t>
      </w:r>
      <w:r w:rsidR="0072666E">
        <w:rPr>
          <w:rFonts w:ascii="Times New Roman" w:hAnsi="Times New Roman" w:cs="Times New Roman"/>
          <w:sz w:val="24"/>
          <w:szCs w:val="24"/>
          <w:vertAlign w:val="superscript"/>
        </w:rPr>
        <w:t xml:space="preserve"> наличии)</w:t>
      </w:r>
    </w:p>
    <w:bookmarkEnd w:id="2"/>
    <w:p w14:paraId="4743CDA9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0F35B4C6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1A64C462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26CE9CC6" w14:textId="6905787F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6E619E66" w14:textId="77777777" w:rsidR="0072666E" w:rsidRDefault="0072666E" w:rsidP="0072666E">
      <w:pPr>
        <w:jc w:val="right"/>
        <w:rPr>
          <w:rFonts w:ascii="Times New Roman" w:hAnsi="Times New Roman" w:cs="Times New Roman"/>
          <w:sz w:val="24"/>
          <w:szCs w:val="24"/>
        </w:rPr>
      </w:pPr>
      <w:r w:rsidRPr="004C6DC1">
        <w:rPr>
          <w:rFonts w:ascii="Times New Roman" w:hAnsi="Times New Roman" w:cs="Times New Roman"/>
          <w:sz w:val="24"/>
          <w:szCs w:val="24"/>
        </w:rPr>
        <w:lastRenderedPageBreak/>
        <w:t>Форма 3/ЧС</w:t>
      </w:r>
    </w:p>
    <w:p w14:paraId="3206A212" w14:textId="08A74064" w:rsidR="0072666E" w:rsidRDefault="00C1408B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C6DC1">
        <w:rPr>
          <w:rFonts w:ascii="Times New Roman" w:hAnsi="Times New Roman" w:cs="Times New Roman"/>
          <w:sz w:val="24"/>
          <w:szCs w:val="24"/>
        </w:rPr>
        <w:t>ДОНЕСЕНИЕ</w:t>
      </w:r>
    </w:p>
    <w:p w14:paraId="43845F7C" w14:textId="77777777" w:rsidR="0072666E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C6DC1">
        <w:rPr>
          <w:rFonts w:ascii="Times New Roman" w:hAnsi="Times New Roman" w:cs="Times New Roman"/>
          <w:sz w:val="24"/>
          <w:szCs w:val="24"/>
        </w:rPr>
        <w:t xml:space="preserve">о мерах по защите населения и территорий, ведении аварийно-спасательных </w:t>
      </w:r>
    </w:p>
    <w:p w14:paraId="484FF4CF" w14:textId="77777777" w:rsidR="0072666E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C6DC1">
        <w:rPr>
          <w:rFonts w:ascii="Times New Roman" w:hAnsi="Times New Roman" w:cs="Times New Roman"/>
          <w:sz w:val="24"/>
          <w:szCs w:val="24"/>
        </w:rPr>
        <w:t>и других неотложных работ</w:t>
      </w:r>
    </w:p>
    <w:tbl>
      <w:tblPr>
        <w:tblStyle w:val="ac"/>
        <w:tblW w:w="9480" w:type="dxa"/>
        <w:tblLook w:val="04A0" w:firstRow="1" w:lastRow="0" w:firstColumn="1" w:lastColumn="0" w:noHBand="0" w:noVBand="1"/>
      </w:tblPr>
      <w:tblGrid>
        <w:gridCol w:w="704"/>
        <w:gridCol w:w="5836"/>
        <w:gridCol w:w="2940"/>
      </w:tblGrid>
      <w:tr w:rsidR="0072666E" w:rsidRPr="009564B3" w14:paraId="7F425D6F" w14:textId="77777777" w:rsidTr="009A1D34">
        <w:tc>
          <w:tcPr>
            <w:tcW w:w="704" w:type="dxa"/>
          </w:tcPr>
          <w:p w14:paraId="564530D7" w14:textId="77777777" w:rsidR="0072666E" w:rsidRPr="009564B3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376F84F1" w14:textId="77777777" w:rsidR="0072666E" w:rsidRPr="009564B3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836" w:type="dxa"/>
          </w:tcPr>
          <w:p w14:paraId="4C4BED6A" w14:textId="0718CB55" w:rsidR="0072666E" w:rsidRPr="009564B3" w:rsidRDefault="00C1408B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7861A7" w:rsidRPr="009564B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72666E" w:rsidRPr="009564B3">
              <w:rPr>
                <w:rFonts w:ascii="Times New Roman" w:hAnsi="Times New Roman" w:cs="Times New Roman"/>
                <w:sz w:val="24"/>
                <w:szCs w:val="24"/>
              </w:rPr>
              <w:t>оказател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940" w:type="dxa"/>
          </w:tcPr>
          <w:p w14:paraId="17DFC983" w14:textId="77777777" w:rsidR="0072666E" w:rsidRPr="009564B3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Содержание донесения</w:t>
            </w:r>
          </w:p>
        </w:tc>
      </w:tr>
      <w:tr w:rsidR="0072666E" w:rsidRPr="009564B3" w14:paraId="45463EED" w14:textId="77777777" w:rsidTr="009A1D34">
        <w:tc>
          <w:tcPr>
            <w:tcW w:w="704" w:type="dxa"/>
          </w:tcPr>
          <w:p w14:paraId="30076A07" w14:textId="77777777" w:rsidR="0072666E" w:rsidRPr="009564B3" w:rsidRDefault="0072666E" w:rsidP="009A1D34">
            <w:pPr>
              <w:pStyle w:val="a3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6" w:type="dxa"/>
            <w:gridSpan w:val="2"/>
          </w:tcPr>
          <w:p w14:paraId="277B6E61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Общие данные</w:t>
            </w:r>
          </w:p>
        </w:tc>
      </w:tr>
      <w:tr w:rsidR="0072666E" w:rsidRPr="009564B3" w14:paraId="7FD4783E" w14:textId="77777777" w:rsidTr="009A1D34">
        <w:tc>
          <w:tcPr>
            <w:tcW w:w="704" w:type="dxa"/>
          </w:tcPr>
          <w:p w14:paraId="32E8F313" w14:textId="77777777" w:rsidR="0072666E" w:rsidRPr="009564B3" w:rsidRDefault="0072666E" w:rsidP="009A1D34">
            <w:pPr>
              <w:pStyle w:val="a3"/>
              <w:numPr>
                <w:ilvl w:val="1"/>
                <w:numId w:val="1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</w:tcPr>
          <w:p w14:paraId="2DC1E5BD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Наименование ЧС</w:t>
            </w:r>
          </w:p>
        </w:tc>
        <w:tc>
          <w:tcPr>
            <w:tcW w:w="2940" w:type="dxa"/>
          </w:tcPr>
          <w:p w14:paraId="0297423B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46315EFE" w14:textId="77777777" w:rsidTr="009A1D34">
        <w:tc>
          <w:tcPr>
            <w:tcW w:w="704" w:type="dxa"/>
          </w:tcPr>
          <w:p w14:paraId="1515E62D" w14:textId="77777777" w:rsidR="0072666E" w:rsidRPr="009564B3" w:rsidRDefault="0072666E" w:rsidP="009A1D34">
            <w:pPr>
              <w:pStyle w:val="a3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6" w:type="dxa"/>
          </w:tcPr>
          <w:p w14:paraId="042C1C4D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Население</w:t>
            </w:r>
          </w:p>
        </w:tc>
        <w:tc>
          <w:tcPr>
            <w:tcW w:w="2940" w:type="dxa"/>
          </w:tcPr>
          <w:p w14:paraId="2B46622F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13698E6B" w14:textId="77777777" w:rsidTr="009A1D34">
        <w:tc>
          <w:tcPr>
            <w:tcW w:w="704" w:type="dxa"/>
          </w:tcPr>
          <w:p w14:paraId="6F161FC5" w14:textId="5D18223C" w:rsidR="0072666E" w:rsidRPr="009564B3" w:rsidRDefault="009A1D34" w:rsidP="009A1D3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836" w:type="dxa"/>
          </w:tcPr>
          <w:p w14:paraId="3ECDBF2E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Всего в зоне ЧС (чел.)</w:t>
            </w:r>
          </w:p>
        </w:tc>
        <w:tc>
          <w:tcPr>
            <w:tcW w:w="2940" w:type="dxa"/>
          </w:tcPr>
          <w:p w14:paraId="762C0FDD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10038307" w14:textId="77777777" w:rsidTr="009A1D34">
        <w:tc>
          <w:tcPr>
            <w:tcW w:w="704" w:type="dxa"/>
          </w:tcPr>
          <w:p w14:paraId="53895F89" w14:textId="651E7CBE" w:rsidR="0072666E" w:rsidRPr="009564B3" w:rsidRDefault="009A1D34" w:rsidP="009A1D3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836" w:type="dxa"/>
          </w:tcPr>
          <w:p w14:paraId="5822DB3E" w14:textId="3A98A8E5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C1408B" w:rsidRPr="009564B3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940" w:type="dxa"/>
          </w:tcPr>
          <w:p w14:paraId="4C41B682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39A57E46" w14:textId="77777777" w:rsidTr="009A1D34">
        <w:tc>
          <w:tcPr>
            <w:tcW w:w="704" w:type="dxa"/>
          </w:tcPr>
          <w:p w14:paraId="71C6694C" w14:textId="77777777" w:rsidR="0072666E" w:rsidRPr="009564B3" w:rsidRDefault="0072666E" w:rsidP="009A1D34">
            <w:pPr>
              <w:pStyle w:val="a3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6" w:type="dxa"/>
            <w:gridSpan w:val="2"/>
          </w:tcPr>
          <w:p w14:paraId="63C28CEE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Пострадало</w:t>
            </w:r>
          </w:p>
        </w:tc>
      </w:tr>
      <w:tr w:rsidR="0072666E" w:rsidRPr="009564B3" w14:paraId="7D876C28" w14:textId="77777777" w:rsidTr="009A1D34">
        <w:tc>
          <w:tcPr>
            <w:tcW w:w="704" w:type="dxa"/>
          </w:tcPr>
          <w:p w14:paraId="1CEA07EB" w14:textId="0ED44D77" w:rsidR="0072666E" w:rsidRPr="009564B3" w:rsidRDefault="009A1D34" w:rsidP="009A1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836" w:type="dxa"/>
          </w:tcPr>
          <w:p w14:paraId="593E7698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Всего (чел.)</w:t>
            </w:r>
          </w:p>
        </w:tc>
        <w:tc>
          <w:tcPr>
            <w:tcW w:w="2940" w:type="dxa"/>
          </w:tcPr>
          <w:p w14:paraId="4C589636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73C62FC3" w14:textId="77777777" w:rsidTr="009A1D34">
        <w:tc>
          <w:tcPr>
            <w:tcW w:w="704" w:type="dxa"/>
          </w:tcPr>
          <w:p w14:paraId="4F4D32DE" w14:textId="111F18D2" w:rsidR="0072666E" w:rsidRPr="009564B3" w:rsidRDefault="009A1D34" w:rsidP="009A1D3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5836" w:type="dxa"/>
          </w:tcPr>
          <w:p w14:paraId="5FA53DB2" w14:textId="4580EB6B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C1408B" w:rsidRPr="009564B3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940" w:type="dxa"/>
          </w:tcPr>
          <w:p w14:paraId="613CC7B4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57219636" w14:textId="77777777" w:rsidTr="009A1D34">
        <w:tc>
          <w:tcPr>
            <w:tcW w:w="704" w:type="dxa"/>
          </w:tcPr>
          <w:p w14:paraId="152330D9" w14:textId="6014D854" w:rsidR="0072666E" w:rsidRPr="009564B3" w:rsidRDefault="009A1D34" w:rsidP="009A1D3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836" w:type="dxa"/>
          </w:tcPr>
          <w:p w14:paraId="0215A29E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Из них погибло, всего (чел.)</w:t>
            </w:r>
          </w:p>
        </w:tc>
        <w:tc>
          <w:tcPr>
            <w:tcW w:w="2940" w:type="dxa"/>
          </w:tcPr>
          <w:p w14:paraId="130C3A34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4816CA79" w14:textId="77777777" w:rsidTr="009A1D34">
        <w:tc>
          <w:tcPr>
            <w:tcW w:w="704" w:type="dxa"/>
          </w:tcPr>
          <w:p w14:paraId="3E8C84BC" w14:textId="44ED7F11" w:rsidR="0072666E" w:rsidRPr="009564B3" w:rsidRDefault="009A1D34" w:rsidP="009A1D3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5836" w:type="dxa"/>
          </w:tcPr>
          <w:p w14:paraId="2FCD0873" w14:textId="5B54280C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C1408B" w:rsidRPr="009564B3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940" w:type="dxa"/>
          </w:tcPr>
          <w:p w14:paraId="67C9E9AF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0EBE432B" w14:textId="77777777" w:rsidTr="009A1D34">
        <w:tc>
          <w:tcPr>
            <w:tcW w:w="704" w:type="dxa"/>
          </w:tcPr>
          <w:p w14:paraId="2D624D03" w14:textId="4A1E63A7" w:rsidR="0072666E" w:rsidRPr="009564B3" w:rsidRDefault="009A1D34" w:rsidP="009A1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836" w:type="dxa"/>
          </w:tcPr>
          <w:p w14:paraId="2F3149C0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Получили ущерб здоровью (чел.)</w:t>
            </w:r>
          </w:p>
        </w:tc>
        <w:tc>
          <w:tcPr>
            <w:tcW w:w="2940" w:type="dxa"/>
          </w:tcPr>
          <w:p w14:paraId="10E7268A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523C845D" w14:textId="77777777" w:rsidTr="009A1D34">
        <w:tc>
          <w:tcPr>
            <w:tcW w:w="704" w:type="dxa"/>
          </w:tcPr>
          <w:p w14:paraId="34238397" w14:textId="44BAC9EE" w:rsidR="0072666E" w:rsidRPr="009564B3" w:rsidRDefault="009A1D34" w:rsidP="009A1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5836" w:type="dxa"/>
          </w:tcPr>
          <w:p w14:paraId="517C0FD2" w14:textId="6BB5274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C1408B" w:rsidRPr="009564B3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940" w:type="dxa"/>
          </w:tcPr>
          <w:p w14:paraId="1F77CE92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73CA5E81" w14:textId="77777777" w:rsidTr="009A1D34">
        <w:tc>
          <w:tcPr>
            <w:tcW w:w="704" w:type="dxa"/>
          </w:tcPr>
          <w:p w14:paraId="76AECF01" w14:textId="11F8E60E" w:rsidR="0072666E" w:rsidRPr="009564B3" w:rsidRDefault="009A1D34" w:rsidP="009A1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5836" w:type="dxa"/>
          </w:tcPr>
          <w:p w14:paraId="2B4856CB" w14:textId="2D65EECE" w:rsidR="0072666E" w:rsidRPr="009564B3" w:rsidRDefault="0072666E" w:rsidP="0092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Количество людей с нарушением условий</w:t>
            </w:r>
            <w:r w:rsidR="00926A70"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жизнедеятельности (чел.)</w:t>
            </w:r>
          </w:p>
        </w:tc>
        <w:tc>
          <w:tcPr>
            <w:tcW w:w="2940" w:type="dxa"/>
          </w:tcPr>
          <w:p w14:paraId="11368649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7811C164" w14:textId="77777777" w:rsidTr="009A1D34">
        <w:tc>
          <w:tcPr>
            <w:tcW w:w="704" w:type="dxa"/>
          </w:tcPr>
          <w:p w14:paraId="35987FB6" w14:textId="762A8783" w:rsidR="0072666E" w:rsidRPr="009564B3" w:rsidRDefault="009A1D34" w:rsidP="009A1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3.4.1</w:t>
            </w:r>
          </w:p>
        </w:tc>
        <w:tc>
          <w:tcPr>
            <w:tcW w:w="5836" w:type="dxa"/>
          </w:tcPr>
          <w:p w14:paraId="366844E8" w14:textId="00ECB3B4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в том числе дет</w:t>
            </w:r>
            <w:r w:rsidR="00C1408B" w:rsidRPr="009564B3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2940" w:type="dxa"/>
          </w:tcPr>
          <w:p w14:paraId="59283F50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1459FA1F" w14:textId="77777777" w:rsidTr="009A1D34">
        <w:tc>
          <w:tcPr>
            <w:tcW w:w="704" w:type="dxa"/>
          </w:tcPr>
          <w:p w14:paraId="5C3517A8" w14:textId="707CDF33" w:rsidR="0072666E" w:rsidRPr="009564B3" w:rsidRDefault="009A1D34" w:rsidP="009A1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5836" w:type="dxa"/>
          </w:tcPr>
          <w:p w14:paraId="7BD96B75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Дополнительная текстовая информация</w:t>
            </w:r>
          </w:p>
        </w:tc>
        <w:tc>
          <w:tcPr>
            <w:tcW w:w="2940" w:type="dxa"/>
          </w:tcPr>
          <w:p w14:paraId="5EFC6921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07C768E3" w14:textId="77777777" w:rsidTr="009A1D34">
        <w:tc>
          <w:tcPr>
            <w:tcW w:w="704" w:type="dxa"/>
          </w:tcPr>
          <w:p w14:paraId="5ADD36A6" w14:textId="77777777" w:rsidR="0072666E" w:rsidRPr="009564B3" w:rsidRDefault="0072666E" w:rsidP="009A1D34">
            <w:pPr>
              <w:pStyle w:val="a3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6" w:type="dxa"/>
            <w:gridSpan w:val="2"/>
          </w:tcPr>
          <w:p w14:paraId="738671C4" w14:textId="6D788724" w:rsidR="0072666E" w:rsidRPr="009564B3" w:rsidRDefault="0072666E" w:rsidP="0092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926A70" w:rsidRPr="009564B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и объем мер по защите населения и территорий, ведении аварийно- спасательных и других неотложных работ</w:t>
            </w:r>
          </w:p>
        </w:tc>
      </w:tr>
      <w:tr w:rsidR="0072666E" w:rsidRPr="009564B3" w14:paraId="003A1D44" w14:textId="77777777" w:rsidTr="009A1D34">
        <w:tc>
          <w:tcPr>
            <w:tcW w:w="704" w:type="dxa"/>
          </w:tcPr>
          <w:p w14:paraId="080F8989" w14:textId="7A75DAC2" w:rsidR="0072666E" w:rsidRPr="009564B3" w:rsidRDefault="009A1D34" w:rsidP="009A1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5836" w:type="dxa"/>
          </w:tcPr>
          <w:p w14:paraId="571C01AB" w14:textId="2E1FFE88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926A70" w:rsidRPr="009564B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меры по защите населения и территорий от ЧС</w:t>
            </w:r>
          </w:p>
        </w:tc>
        <w:tc>
          <w:tcPr>
            <w:tcW w:w="2940" w:type="dxa"/>
          </w:tcPr>
          <w:p w14:paraId="6878E019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672F6880" w14:textId="77777777" w:rsidTr="009A1D34">
        <w:tc>
          <w:tcPr>
            <w:tcW w:w="704" w:type="dxa"/>
          </w:tcPr>
          <w:p w14:paraId="508168AF" w14:textId="5B264931" w:rsidR="0072666E" w:rsidRPr="009564B3" w:rsidRDefault="009A1D34" w:rsidP="009A1D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5836" w:type="dxa"/>
          </w:tcPr>
          <w:p w14:paraId="0F99D726" w14:textId="37C0D6E9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926A70" w:rsidRPr="009564B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 xml:space="preserve"> аварийно-спасательных и других неотложных работ</w:t>
            </w:r>
          </w:p>
        </w:tc>
        <w:tc>
          <w:tcPr>
            <w:tcW w:w="2940" w:type="dxa"/>
          </w:tcPr>
          <w:p w14:paraId="1BDF78F1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9564B3" w14:paraId="31D68F52" w14:textId="77777777" w:rsidTr="009A1D34">
        <w:tc>
          <w:tcPr>
            <w:tcW w:w="704" w:type="dxa"/>
          </w:tcPr>
          <w:p w14:paraId="20C8E41F" w14:textId="77777777" w:rsidR="0072666E" w:rsidRPr="009564B3" w:rsidRDefault="0072666E" w:rsidP="009A1D34">
            <w:pPr>
              <w:pStyle w:val="a3"/>
              <w:numPr>
                <w:ilvl w:val="0"/>
                <w:numId w:val="12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6" w:type="dxa"/>
            <w:gridSpan w:val="2"/>
          </w:tcPr>
          <w:p w14:paraId="55E44922" w14:textId="77777777" w:rsidR="0072666E" w:rsidRPr="009564B3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64B3">
              <w:rPr>
                <w:rFonts w:ascii="Times New Roman" w:hAnsi="Times New Roman" w:cs="Times New Roman"/>
                <w:sz w:val="24"/>
                <w:szCs w:val="24"/>
              </w:rPr>
              <w:t>Дополнительные меры</w:t>
            </w:r>
          </w:p>
        </w:tc>
      </w:tr>
    </w:tbl>
    <w:p w14:paraId="0F44FAD5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074F3986" w14:textId="1278D78F" w:rsidR="0072666E" w:rsidRPr="00C1408B" w:rsidRDefault="00C76AA5" w:rsidP="00C140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F247AA" wp14:editId="0E80E52C">
                <wp:simplePos x="0" y="0"/>
                <wp:positionH relativeFrom="column">
                  <wp:posOffset>3773218</wp:posOffset>
                </wp:positionH>
                <wp:positionV relativeFrom="paragraph">
                  <wp:posOffset>20529</wp:posOffset>
                </wp:positionV>
                <wp:extent cx="2215661" cy="0"/>
                <wp:effectExtent l="0" t="0" r="0" b="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566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A22A6F" id="Прямая соединительная линия 2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1pt,1.6pt" to="471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" strokecolor="black [3213]" strokeweight=".5pt">
                <v:stroke joinstyle="miter"/>
              </v:line>
            </w:pict>
          </mc:Fallback>
        </mc:AlternateContent>
      </w:r>
      <w:r w:rsidR="009A63CC"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82CD16" wp14:editId="2CCE6D67">
                <wp:simplePos x="0" y="0"/>
                <wp:positionH relativeFrom="column">
                  <wp:posOffset>2843746</wp:posOffset>
                </wp:positionH>
                <wp:positionV relativeFrom="paragraph">
                  <wp:posOffset>20529</wp:posOffset>
                </wp:positionV>
                <wp:extent cx="783772" cy="0"/>
                <wp:effectExtent l="0" t="0" r="0" b="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377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DAEC5F" id="Прямая соединительная линия 2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9pt,1.6pt" to="285.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" strokecolor="black [3213]" strokeweight=".5pt">
                <v:stroke joinstyle="miter"/>
              </v:line>
            </w:pict>
          </mc:Fallback>
        </mc:AlternateContent>
      </w:r>
      <w:r w:rsidR="009A63CC"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168DC3" wp14:editId="68592FB2">
                <wp:simplePos x="0" y="0"/>
                <wp:positionH relativeFrom="column">
                  <wp:posOffset>45280</wp:posOffset>
                </wp:positionH>
                <wp:positionV relativeFrom="paragraph">
                  <wp:posOffset>20529</wp:posOffset>
                </wp:positionV>
                <wp:extent cx="2622620" cy="0"/>
                <wp:effectExtent l="0" t="0" r="0" b="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26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C8BB1E" id="Прямая соединительная линия 2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55pt,1.6pt" to="210.0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" strokecolor="black [3213]" strokeweight=".5pt">
                <v:stroke joinstyle="miter"/>
              </v:line>
            </w:pict>
          </mc:Fallback>
        </mc:AlternateConten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н</w:t>
      </w:r>
      <w:r w:rsidR="00C1408B">
        <w:rPr>
          <w:rFonts w:ascii="Times New Roman" w:hAnsi="Times New Roman" w:cs="Times New Roman"/>
          <w:sz w:val="24"/>
          <w:szCs w:val="24"/>
          <w:vertAlign w:val="superscript"/>
        </w:rPr>
        <w:t>аименование д</w:t>
      </w:r>
      <w:r w:rsidR="0072666E" w:rsidRPr="00C1408B">
        <w:rPr>
          <w:rFonts w:ascii="Times New Roman" w:hAnsi="Times New Roman" w:cs="Times New Roman"/>
          <w:sz w:val="24"/>
          <w:szCs w:val="24"/>
          <w:vertAlign w:val="superscript"/>
        </w:rPr>
        <w:t>олжност</w:t>
      </w:r>
      <w:r w:rsidR="00C1408B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72666E" w:rsidRPr="00C1408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="0072666E" w:rsidRPr="00C1408B">
        <w:rPr>
          <w:rFonts w:ascii="Times New Roman" w:hAnsi="Times New Roman" w:cs="Times New Roman"/>
          <w:sz w:val="24"/>
          <w:szCs w:val="24"/>
          <w:vertAlign w:val="superscript"/>
        </w:rPr>
        <w:t xml:space="preserve">одпись)       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9A63CC">
        <w:rPr>
          <w:rFonts w:ascii="Times New Roman" w:hAnsi="Times New Roman" w:cs="Times New Roman"/>
          <w:sz w:val="24"/>
          <w:szCs w:val="24"/>
          <w:vertAlign w:val="superscript"/>
        </w:rPr>
        <w:t>ф</w:t>
      </w:r>
      <w:r w:rsidR="0072666E" w:rsidRPr="00C1408B"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 w:rsidR="00C1408B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72666E" w:rsidRPr="00C1408B"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 w:rsidR="00C1408B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72666E" w:rsidRPr="00C1408B">
        <w:rPr>
          <w:rFonts w:ascii="Times New Roman" w:hAnsi="Times New Roman" w:cs="Times New Roman"/>
          <w:sz w:val="24"/>
          <w:szCs w:val="24"/>
          <w:vertAlign w:val="superscript"/>
        </w:rPr>
        <w:t>тчество (</w:t>
      </w:r>
      <w:r w:rsidR="00C1408B">
        <w:rPr>
          <w:rFonts w:ascii="Times New Roman" w:hAnsi="Times New Roman" w:cs="Times New Roman"/>
          <w:sz w:val="24"/>
          <w:szCs w:val="24"/>
          <w:vertAlign w:val="superscript"/>
        </w:rPr>
        <w:t xml:space="preserve">последнее - </w:t>
      </w:r>
      <w:r w:rsidR="0072666E" w:rsidRPr="00C1408B">
        <w:rPr>
          <w:rFonts w:ascii="Times New Roman" w:hAnsi="Times New Roman" w:cs="Times New Roman"/>
          <w:sz w:val="24"/>
          <w:szCs w:val="24"/>
          <w:vertAlign w:val="superscript"/>
        </w:rPr>
        <w:t>при наличии)</w:t>
      </w:r>
    </w:p>
    <w:p w14:paraId="055E713F" w14:textId="77777777" w:rsidR="0072666E" w:rsidRPr="00011BA6" w:rsidRDefault="0072666E" w:rsidP="0072666E">
      <w:pPr>
        <w:rPr>
          <w:rFonts w:ascii="Times New Roman" w:hAnsi="Times New Roman" w:cs="Times New Roman"/>
          <w:sz w:val="24"/>
          <w:szCs w:val="24"/>
        </w:rPr>
        <w:sectPr w:rsidR="0072666E" w:rsidRPr="00011BA6" w:rsidSect="009643BB">
          <w:pgSz w:w="11900" w:h="16840"/>
          <w:pgMar w:top="1134" w:right="567" w:bottom="1134" w:left="1701" w:header="567" w:footer="567" w:gutter="0"/>
          <w:cols w:space="720"/>
          <w:noEndnote/>
          <w:docGrid w:linePitch="360"/>
        </w:sectPr>
      </w:pPr>
    </w:p>
    <w:p w14:paraId="132B2DC5" w14:textId="77777777" w:rsidR="0072666E" w:rsidRDefault="0072666E" w:rsidP="0072666E">
      <w:pPr>
        <w:jc w:val="right"/>
        <w:rPr>
          <w:rFonts w:ascii="Times New Roman" w:hAnsi="Times New Roman" w:cs="Times New Roman"/>
          <w:sz w:val="24"/>
          <w:szCs w:val="24"/>
        </w:rPr>
      </w:pPr>
      <w:r w:rsidRPr="001031D0">
        <w:rPr>
          <w:rFonts w:ascii="Times New Roman" w:hAnsi="Times New Roman" w:cs="Times New Roman"/>
          <w:sz w:val="24"/>
          <w:szCs w:val="24"/>
        </w:rPr>
        <w:lastRenderedPageBreak/>
        <w:t>Форма 4/ЧС</w:t>
      </w:r>
    </w:p>
    <w:p w14:paraId="7A8794A9" w14:textId="4F49E786" w:rsidR="0072666E" w:rsidRDefault="00773B1C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31D0">
        <w:rPr>
          <w:rFonts w:ascii="Times New Roman" w:hAnsi="Times New Roman" w:cs="Times New Roman"/>
          <w:sz w:val="24"/>
          <w:szCs w:val="24"/>
        </w:rPr>
        <w:t xml:space="preserve">ДОНЕСЕНИЕ </w:t>
      </w:r>
    </w:p>
    <w:p w14:paraId="3E5F1D24" w14:textId="77777777" w:rsidR="0072666E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31D0">
        <w:rPr>
          <w:rFonts w:ascii="Times New Roman" w:hAnsi="Times New Roman" w:cs="Times New Roman"/>
          <w:sz w:val="24"/>
          <w:szCs w:val="24"/>
        </w:rPr>
        <w:t>о силах и средствах, задействованных для ликвидации чрезвычайной ситуации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1701"/>
        <w:gridCol w:w="2964"/>
      </w:tblGrid>
      <w:tr w:rsidR="0072666E" w:rsidRPr="007A0496" w14:paraId="7F71DE69" w14:textId="77777777" w:rsidTr="00773B1C">
        <w:tc>
          <w:tcPr>
            <w:tcW w:w="2830" w:type="dxa"/>
          </w:tcPr>
          <w:p w14:paraId="7B6E84C7" w14:textId="015511A3" w:rsidR="0072666E" w:rsidRPr="007A0496" w:rsidRDefault="00773B1C" w:rsidP="00773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Наименование п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одразделения</w:t>
            </w:r>
          </w:p>
        </w:tc>
        <w:tc>
          <w:tcPr>
            <w:tcW w:w="2127" w:type="dxa"/>
          </w:tcPr>
          <w:p w14:paraId="59E8D27C" w14:textId="77777777" w:rsidR="0072666E" w:rsidRPr="007A0496" w:rsidRDefault="0072666E" w:rsidP="00773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Личный состав</w:t>
            </w:r>
          </w:p>
        </w:tc>
        <w:tc>
          <w:tcPr>
            <w:tcW w:w="1701" w:type="dxa"/>
          </w:tcPr>
          <w:p w14:paraId="53DFB331" w14:textId="77777777" w:rsidR="0072666E" w:rsidRPr="007A0496" w:rsidRDefault="0072666E" w:rsidP="00773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Техника</w:t>
            </w:r>
          </w:p>
        </w:tc>
        <w:tc>
          <w:tcPr>
            <w:tcW w:w="2964" w:type="dxa"/>
          </w:tcPr>
          <w:p w14:paraId="47EA37F7" w14:textId="43CAB672" w:rsidR="0072666E" w:rsidRPr="007A0496" w:rsidRDefault="0072666E" w:rsidP="00773B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Должность, фамилия, имя, отчество (</w:t>
            </w:r>
            <w:r w:rsidR="00C76AA5" w:rsidRPr="007A0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последнее </w:t>
            </w:r>
            <w:r w:rsidR="009564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C76AA5" w:rsidRPr="007A0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A04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наличии) и телефон ответственного лица</w:t>
            </w:r>
          </w:p>
        </w:tc>
      </w:tr>
      <w:tr w:rsidR="0072666E" w:rsidRPr="007A0496" w14:paraId="7B7DA4FA" w14:textId="77777777" w:rsidTr="00645A76">
        <w:tc>
          <w:tcPr>
            <w:tcW w:w="9622" w:type="dxa"/>
            <w:gridSpan w:val="4"/>
          </w:tcPr>
          <w:p w14:paraId="4E6E609F" w14:textId="77777777" w:rsidR="0072666E" w:rsidRPr="007A0496" w:rsidRDefault="0072666E" w:rsidP="00316E4F">
            <w:pPr>
              <w:pStyle w:val="a3"/>
              <w:numPr>
                <w:ilvl w:val="0"/>
                <w:numId w:val="1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Силы и средства первого эшелона</w:t>
            </w:r>
          </w:p>
        </w:tc>
      </w:tr>
      <w:tr w:rsidR="0072666E" w:rsidRPr="007A0496" w14:paraId="0AAA7AD4" w14:textId="77777777" w:rsidTr="00645A76">
        <w:tc>
          <w:tcPr>
            <w:tcW w:w="9622" w:type="dxa"/>
            <w:gridSpan w:val="4"/>
          </w:tcPr>
          <w:p w14:paraId="1E2EF645" w14:textId="5C8F5997" w:rsidR="0072666E" w:rsidRPr="007A0496" w:rsidRDefault="0072666E" w:rsidP="00316E4F">
            <w:pPr>
              <w:pStyle w:val="a3"/>
              <w:numPr>
                <w:ilvl w:val="1"/>
                <w:numId w:val="1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от МЧС России</w:t>
            </w:r>
          </w:p>
        </w:tc>
      </w:tr>
      <w:tr w:rsidR="0072666E" w:rsidRPr="007A0496" w14:paraId="3CD696DD" w14:textId="77777777" w:rsidTr="00645A76">
        <w:tc>
          <w:tcPr>
            <w:tcW w:w="2830" w:type="dxa"/>
          </w:tcPr>
          <w:p w14:paraId="4936CE9D" w14:textId="77777777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от МЧС России</w:t>
            </w:r>
          </w:p>
        </w:tc>
        <w:tc>
          <w:tcPr>
            <w:tcW w:w="2127" w:type="dxa"/>
          </w:tcPr>
          <w:p w14:paraId="56A12E55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07B4FCB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15B0DB3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6557B33B" w14:textId="77777777" w:rsidTr="00645A76">
        <w:tc>
          <w:tcPr>
            <w:tcW w:w="9622" w:type="dxa"/>
            <w:gridSpan w:val="4"/>
          </w:tcPr>
          <w:p w14:paraId="0F665F03" w14:textId="543D3BF0" w:rsidR="0072666E" w:rsidRPr="007A0496" w:rsidRDefault="00316E4F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 xml:space="preserve">1.2 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Другие ФОИВ, госкорпорации, ОИВ, ОМСУ и организации</w:t>
            </w:r>
          </w:p>
        </w:tc>
      </w:tr>
      <w:tr w:rsidR="0072666E" w:rsidRPr="007A0496" w14:paraId="79ACF6F4" w14:textId="77777777" w:rsidTr="00645A76">
        <w:tc>
          <w:tcPr>
            <w:tcW w:w="2830" w:type="dxa"/>
          </w:tcPr>
          <w:p w14:paraId="7083C0A9" w14:textId="6420F85E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983189F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5543DBE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0BD15B6C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E51" w:rsidRPr="007A0496" w14:paraId="2702A7E5" w14:textId="77777777" w:rsidTr="00645A76">
        <w:tc>
          <w:tcPr>
            <w:tcW w:w="2830" w:type="dxa"/>
          </w:tcPr>
          <w:p w14:paraId="1E9C06E7" w14:textId="5FE5085C" w:rsidR="004B4E51" w:rsidRPr="007A0496" w:rsidRDefault="004B4E51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от других ФОИВ, госкорпораций, ОИВ, ОМСУ и организаций</w:t>
            </w:r>
          </w:p>
        </w:tc>
        <w:tc>
          <w:tcPr>
            <w:tcW w:w="2127" w:type="dxa"/>
          </w:tcPr>
          <w:p w14:paraId="62C18802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58BA87E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49CBB59A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191CA71F" w14:textId="77777777" w:rsidTr="00645A76">
        <w:tc>
          <w:tcPr>
            <w:tcW w:w="9622" w:type="dxa"/>
            <w:gridSpan w:val="4"/>
          </w:tcPr>
          <w:p w14:paraId="7B8ADBBC" w14:textId="77777777" w:rsidR="0072666E" w:rsidRPr="007A0496" w:rsidRDefault="0072666E" w:rsidP="00316E4F">
            <w:pPr>
              <w:pStyle w:val="a3"/>
              <w:numPr>
                <w:ilvl w:val="0"/>
                <w:numId w:val="1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Силы и средства второго эшелона</w:t>
            </w:r>
          </w:p>
        </w:tc>
      </w:tr>
      <w:tr w:rsidR="0072666E" w:rsidRPr="007A0496" w14:paraId="7D83A1FB" w14:textId="77777777" w:rsidTr="00645A76">
        <w:tc>
          <w:tcPr>
            <w:tcW w:w="9622" w:type="dxa"/>
            <w:gridSpan w:val="4"/>
          </w:tcPr>
          <w:p w14:paraId="7B44126C" w14:textId="6A9034C4" w:rsidR="0072666E" w:rsidRPr="007A0496" w:rsidRDefault="00316E4F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 xml:space="preserve">2.1 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от МЧС России</w:t>
            </w:r>
          </w:p>
        </w:tc>
      </w:tr>
      <w:tr w:rsidR="0072666E" w:rsidRPr="007A0496" w14:paraId="522312EB" w14:textId="77777777" w:rsidTr="00645A76">
        <w:tc>
          <w:tcPr>
            <w:tcW w:w="2830" w:type="dxa"/>
          </w:tcPr>
          <w:p w14:paraId="3DEA17FD" w14:textId="11E0FCE3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8A71DD9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30FEFA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8B27AEF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E51" w:rsidRPr="007A0496" w14:paraId="51C4F20C" w14:textId="77777777" w:rsidTr="00645A76">
        <w:tc>
          <w:tcPr>
            <w:tcW w:w="2830" w:type="dxa"/>
          </w:tcPr>
          <w:p w14:paraId="47C4488A" w14:textId="7F524B48" w:rsidR="004B4E51" w:rsidRPr="007A0496" w:rsidRDefault="004B4E51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от МЧС России</w:t>
            </w:r>
          </w:p>
        </w:tc>
        <w:tc>
          <w:tcPr>
            <w:tcW w:w="2127" w:type="dxa"/>
          </w:tcPr>
          <w:p w14:paraId="501FC121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40F783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70644556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6C5D49E0" w14:textId="77777777" w:rsidTr="00645A76">
        <w:tc>
          <w:tcPr>
            <w:tcW w:w="9622" w:type="dxa"/>
            <w:gridSpan w:val="4"/>
          </w:tcPr>
          <w:p w14:paraId="26999106" w14:textId="3B88A78B" w:rsidR="0072666E" w:rsidRPr="007A0496" w:rsidRDefault="00316E4F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 xml:space="preserve">2.2 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Другие ФОИВ, госкорпорации, ОИВ, ОМСУ и организации</w:t>
            </w:r>
          </w:p>
        </w:tc>
      </w:tr>
      <w:tr w:rsidR="0072666E" w:rsidRPr="007A0496" w14:paraId="0A434BCB" w14:textId="77777777" w:rsidTr="00645A76">
        <w:tc>
          <w:tcPr>
            <w:tcW w:w="2830" w:type="dxa"/>
          </w:tcPr>
          <w:p w14:paraId="51E80724" w14:textId="43308F7D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D66D82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7F357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14332C9D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E51" w:rsidRPr="007A0496" w14:paraId="74DFE004" w14:textId="77777777" w:rsidTr="00645A76">
        <w:tc>
          <w:tcPr>
            <w:tcW w:w="2830" w:type="dxa"/>
          </w:tcPr>
          <w:p w14:paraId="3C5D73F3" w14:textId="38FD8D32" w:rsidR="004B4E51" w:rsidRPr="007A0496" w:rsidRDefault="004B4E51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от других ФОИВ, госкорпораций, ОИВ, ОМСУ и организаций</w:t>
            </w:r>
          </w:p>
        </w:tc>
        <w:tc>
          <w:tcPr>
            <w:tcW w:w="2127" w:type="dxa"/>
          </w:tcPr>
          <w:p w14:paraId="683609EA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C2751A3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0B73CF2E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14B389AE" w14:textId="77777777" w:rsidTr="00645A76">
        <w:tc>
          <w:tcPr>
            <w:tcW w:w="9622" w:type="dxa"/>
            <w:gridSpan w:val="4"/>
          </w:tcPr>
          <w:p w14:paraId="52BF6C88" w14:textId="77777777" w:rsidR="0072666E" w:rsidRPr="007A0496" w:rsidRDefault="0072666E" w:rsidP="00316E4F">
            <w:pPr>
              <w:pStyle w:val="a3"/>
              <w:numPr>
                <w:ilvl w:val="0"/>
                <w:numId w:val="1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силы и средства от первого и второго эшелонов</w:t>
            </w:r>
          </w:p>
        </w:tc>
      </w:tr>
      <w:tr w:rsidR="0072666E" w:rsidRPr="007A0496" w14:paraId="7129E950" w14:textId="77777777" w:rsidTr="00645A76">
        <w:tc>
          <w:tcPr>
            <w:tcW w:w="2830" w:type="dxa"/>
          </w:tcPr>
          <w:p w14:paraId="46B59DBF" w14:textId="77777777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от МЧС России</w:t>
            </w:r>
          </w:p>
        </w:tc>
        <w:tc>
          <w:tcPr>
            <w:tcW w:w="2127" w:type="dxa"/>
          </w:tcPr>
          <w:p w14:paraId="4071717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B19D9B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09C1F6E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27C24248" w14:textId="77777777" w:rsidTr="00645A76">
        <w:tc>
          <w:tcPr>
            <w:tcW w:w="2830" w:type="dxa"/>
          </w:tcPr>
          <w:p w14:paraId="6FE88364" w14:textId="77777777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от РСЧС</w:t>
            </w:r>
          </w:p>
        </w:tc>
        <w:tc>
          <w:tcPr>
            <w:tcW w:w="2127" w:type="dxa"/>
          </w:tcPr>
          <w:p w14:paraId="460591BB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B49D4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201BD2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5457FB86" w14:textId="77777777" w:rsidTr="00645A76">
        <w:tc>
          <w:tcPr>
            <w:tcW w:w="9622" w:type="dxa"/>
            <w:gridSpan w:val="4"/>
          </w:tcPr>
          <w:p w14:paraId="62759813" w14:textId="77777777" w:rsidR="0072666E" w:rsidRPr="007A0496" w:rsidRDefault="0072666E" w:rsidP="00316E4F">
            <w:pPr>
              <w:pStyle w:val="a3"/>
              <w:numPr>
                <w:ilvl w:val="0"/>
                <w:numId w:val="1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Силы и средства резерва</w:t>
            </w:r>
          </w:p>
        </w:tc>
      </w:tr>
      <w:tr w:rsidR="0072666E" w:rsidRPr="007A0496" w14:paraId="4E88C990" w14:textId="77777777" w:rsidTr="00645A76">
        <w:tc>
          <w:tcPr>
            <w:tcW w:w="9622" w:type="dxa"/>
            <w:gridSpan w:val="4"/>
          </w:tcPr>
          <w:p w14:paraId="4E592FBA" w14:textId="03F83100" w:rsidR="0072666E" w:rsidRPr="007A0496" w:rsidRDefault="00316E4F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 xml:space="preserve">4.1 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от МЧС России</w:t>
            </w:r>
          </w:p>
        </w:tc>
      </w:tr>
      <w:tr w:rsidR="0072666E" w:rsidRPr="007A0496" w14:paraId="4F94C9A8" w14:textId="77777777" w:rsidTr="00645A76">
        <w:tc>
          <w:tcPr>
            <w:tcW w:w="2830" w:type="dxa"/>
          </w:tcPr>
          <w:p w14:paraId="70A96EBA" w14:textId="77777777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от МЧС России</w:t>
            </w:r>
          </w:p>
        </w:tc>
        <w:tc>
          <w:tcPr>
            <w:tcW w:w="2127" w:type="dxa"/>
          </w:tcPr>
          <w:p w14:paraId="2F09D879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7C25A0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66045744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6A0A854F" w14:textId="77777777" w:rsidTr="00645A76">
        <w:tc>
          <w:tcPr>
            <w:tcW w:w="9622" w:type="dxa"/>
            <w:gridSpan w:val="4"/>
          </w:tcPr>
          <w:p w14:paraId="1A0918D6" w14:textId="363B00C0" w:rsidR="0072666E" w:rsidRPr="007A0496" w:rsidRDefault="00316E4F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 xml:space="preserve">4.2 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Другие ФОИВ, госкорпорации, ОИВ, ОМСУ и организации</w:t>
            </w:r>
          </w:p>
        </w:tc>
      </w:tr>
      <w:tr w:rsidR="0072666E" w:rsidRPr="007A0496" w14:paraId="1C3B3BBF" w14:textId="77777777" w:rsidTr="00645A76">
        <w:tc>
          <w:tcPr>
            <w:tcW w:w="2830" w:type="dxa"/>
          </w:tcPr>
          <w:p w14:paraId="30A9110D" w14:textId="1FE09BEE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0FFE20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8F439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3A20ED45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E51" w:rsidRPr="007A0496" w14:paraId="0F4F5376" w14:textId="77777777" w:rsidTr="00645A76">
        <w:tc>
          <w:tcPr>
            <w:tcW w:w="2830" w:type="dxa"/>
          </w:tcPr>
          <w:p w14:paraId="4445C1F8" w14:textId="06CAC42B" w:rsidR="004B4E51" w:rsidRPr="007A0496" w:rsidRDefault="004B4E51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от других ФОИВ, госкорпораций, ОИВ, ОМСУ и организаций</w:t>
            </w:r>
          </w:p>
        </w:tc>
        <w:tc>
          <w:tcPr>
            <w:tcW w:w="2127" w:type="dxa"/>
          </w:tcPr>
          <w:p w14:paraId="432F30E5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7386F4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5F0CF63C" w14:textId="77777777" w:rsidR="004B4E51" w:rsidRPr="007A0496" w:rsidRDefault="004B4E51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080DAEB3" w14:textId="77777777" w:rsidTr="00645A76">
        <w:tc>
          <w:tcPr>
            <w:tcW w:w="9622" w:type="dxa"/>
            <w:gridSpan w:val="4"/>
          </w:tcPr>
          <w:p w14:paraId="276FD366" w14:textId="17773B26" w:rsidR="0072666E" w:rsidRPr="007A0496" w:rsidRDefault="0072666E" w:rsidP="00316E4F">
            <w:pPr>
              <w:pStyle w:val="a3"/>
              <w:numPr>
                <w:ilvl w:val="0"/>
                <w:numId w:val="13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Итого силы и средства</w:t>
            </w:r>
            <w:r w:rsidR="004B4E51" w:rsidRPr="007A04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 xml:space="preserve"> задействованные для ликвидации ЧС</w:t>
            </w:r>
          </w:p>
        </w:tc>
      </w:tr>
      <w:tr w:rsidR="0072666E" w:rsidRPr="007A0496" w14:paraId="28092AF9" w14:textId="77777777" w:rsidTr="00645A76">
        <w:tc>
          <w:tcPr>
            <w:tcW w:w="2830" w:type="dxa"/>
          </w:tcPr>
          <w:p w14:paraId="0FF3B6D0" w14:textId="77777777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Всего от МЧС России (с резервом)</w:t>
            </w:r>
          </w:p>
        </w:tc>
        <w:tc>
          <w:tcPr>
            <w:tcW w:w="2127" w:type="dxa"/>
          </w:tcPr>
          <w:p w14:paraId="13B8FC5E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AB65B7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00DFE2B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7BD122C2" w14:textId="77777777" w:rsidTr="00645A76">
        <w:tc>
          <w:tcPr>
            <w:tcW w:w="2830" w:type="dxa"/>
          </w:tcPr>
          <w:p w14:paraId="02C2578C" w14:textId="77777777" w:rsidR="0072666E" w:rsidRPr="007A0496" w:rsidRDefault="0072666E" w:rsidP="00316E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Всего от РСЧС (с резервом)</w:t>
            </w:r>
          </w:p>
        </w:tc>
        <w:tc>
          <w:tcPr>
            <w:tcW w:w="2127" w:type="dxa"/>
          </w:tcPr>
          <w:p w14:paraId="74A5409A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2AC58FD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14:paraId="28DE864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2F77B2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350FAE06" w14:textId="34337772" w:rsidR="0072666E" w:rsidRPr="003169BA" w:rsidRDefault="0072666E" w:rsidP="005E11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93E529" w14:textId="7B9E675C" w:rsidR="0072666E" w:rsidRPr="003169BA" w:rsidRDefault="00C76AA5" w:rsidP="0072666E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F03AFF" wp14:editId="390DF900">
                <wp:simplePos x="0" y="0"/>
                <wp:positionH relativeFrom="column">
                  <wp:posOffset>3793316</wp:posOffset>
                </wp:positionH>
                <wp:positionV relativeFrom="paragraph">
                  <wp:posOffset>2652</wp:posOffset>
                </wp:positionV>
                <wp:extent cx="2190540" cy="0"/>
                <wp:effectExtent l="0" t="0" r="0" b="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5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8CA846" id="Прямая соединительная линия 32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7pt,.2pt" to="471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B9C171" wp14:editId="7381EB35">
                <wp:simplePos x="0" y="0"/>
                <wp:positionH relativeFrom="column">
                  <wp:posOffset>2793505</wp:posOffset>
                </wp:positionH>
                <wp:positionV relativeFrom="paragraph">
                  <wp:posOffset>2652</wp:posOffset>
                </wp:positionV>
                <wp:extent cx="879230" cy="0"/>
                <wp:effectExtent l="0" t="0" r="0" b="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92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8DF092" id="Прямая соединительная линия 31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95pt,.2pt" to="289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ADCCAB3" wp14:editId="2E847363">
                <wp:simplePos x="0" y="0"/>
                <wp:positionH relativeFrom="column">
                  <wp:posOffset>20160</wp:posOffset>
                </wp:positionH>
                <wp:positionV relativeFrom="paragraph">
                  <wp:posOffset>2652</wp:posOffset>
                </wp:positionV>
                <wp:extent cx="2587450" cy="0"/>
                <wp:effectExtent l="0" t="0" r="0" b="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7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A38F1" id="Прямая соединительная линия 3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6pt,.2pt" to="205.3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н</w:t>
      </w:r>
      <w:r w:rsidR="005E113F">
        <w:rPr>
          <w:rFonts w:ascii="Times New Roman" w:hAnsi="Times New Roman" w:cs="Times New Roman"/>
          <w:sz w:val="24"/>
          <w:szCs w:val="24"/>
          <w:vertAlign w:val="superscript"/>
        </w:rPr>
        <w:t>аименование д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>олжност</w:t>
      </w:r>
      <w:r w:rsidR="005E113F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ф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 w:rsidR="005E113F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 w:rsidR="005E113F">
        <w:rPr>
          <w:rFonts w:ascii="Times New Roman" w:hAnsi="Times New Roman" w:cs="Times New Roman"/>
          <w:sz w:val="24"/>
          <w:szCs w:val="24"/>
          <w:vertAlign w:val="superscript"/>
        </w:rPr>
        <w:t>от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>чество (</w:t>
      </w:r>
      <w:r w:rsidR="005E113F">
        <w:rPr>
          <w:rFonts w:ascii="Times New Roman" w:hAnsi="Times New Roman" w:cs="Times New Roman"/>
          <w:sz w:val="24"/>
          <w:szCs w:val="24"/>
          <w:vertAlign w:val="superscript"/>
        </w:rPr>
        <w:t xml:space="preserve">последнее - 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>при наличии)</w:t>
      </w:r>
    </w:p>
    <w:p w14:paraId="05CB2C97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5E7A5666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16517414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4DDEE1C1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6038B626" w14:textId="77777777" w:rsidR="0072666E" w:rsidRDefault="0072666E" w:rsidP="0072666E">
      <w:pPr>
        <w:jc w:val="right"/>
        <w:rPr>
          <w:rFonts w:ascii="Times New Roman" w:hAnsi="Times New Roman" w:cs="Times New Roman"/>
          <w:sz w:val="24"/>
          <w:szCs w:val="24"/>
        </w:rPr>
      </w:pPr>
      <w:r w:rsidRPr="007255D3">
        <w:rPr>
          <w:rFonts w:ascii="Times New Roman" w:hAnsi="Times New Roman" w:cs="Times New Roman"/>
          <w:sz w:val="24"/>
          <w:szCs w:val="24"/>
        </w:rPr>
        <w:lastRenderedPageBreak/>
        <w:t>Форма 5/ЧС</w:t>
      </w:r>
    </w:p>
    <w:p w14:paraId="23723B41" w14:textId="79252287" w:rsidR="00EC5306" w:rsidRDefault="00EC5306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255D3">
        <w:rPr>
          <w:rFonts w:ascii="Times New Roman" w:hAnsi="Times New Roman" w:cs="Times New Roman"/>
          <w:sz w:val="24"/>
          <w:szCs w:val="24"/>
        </w:rPr>
        <w:t>ИТОГОВОЕ ДОНЕСЕНИЕ</w:t>
      </w:r>
      <w:r w:rsidR="0072666E" w:rsidRPr="007255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7CB8B0" w14:textId="42B13605" w:rsidR="0072666E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255D3">
        <w:rPr>
          <w:rFonts w:ascii="Times New Roman" w:hAnsi="Times New Roman" w:cs="Times New Roman"/>
          <w:sz w:val="24"/>
          <w:szCs w:val="24"/>
        </w:rPr>
        <w:t>о чрезвычайной ситуации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74"/>
        <w:gridCol w:w="7201"/>
        <w:gridCol w:w="1547"/>
      </w:tblGrid>
      <w:tr w:rsidR="0072666E" w:rsidRPr="007B7F85" w14:paraId="48425D4D" w14:textId="77777777" w:rsidTr="007A0496">
        <w:tc>
          <w:tcPr>
            <w:tcW w:w="874" w:type="dxa"/>
            <w:vAlign w:val="center"/>
          </w:tcPr>
          <w:p w14:paraId="13C61646" w14:textId="77777777" w:rsidR="0072666E" w:rsidRPr="007B7F85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31514935" w14:textId="77777777" w:rsidR="0072666E" w:rsidRPr="007B7F85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201" w:type="dxa"/>
          </w:tcPr>
          <w:p w14:paraId="16723E90" w14:textId="7A02821D" w:rsidR="0072666E" w:rsidRPr="007B7F85" w:rsidRDefault="00EC5306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Наименование п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оказател</w:t>
            </w: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547" w:type="dxa"/>
            <w:vAlign w:val="center"/>
          </w:tcPr>
          <w:p w14:paraId="37D6D8A7" w14:textId="77777777" w:rsidR="0072666E" w:rsidRPr="007B7F85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Содержание донесения</w:t>
            </w:r>
          </w:p>
        </w:tc>
      </w:tr>
      <w:tr w:rsidR="00EC5306" w:rsidRPr="007B7F85" w14:paraId="2E5CD3DE" w14:textId="77777777" w:rsidTr="007A0496">
        <w:tc>
          <w:tcPr>
            <w:tcW w:w="874" w:type="dxa"/>
            <w:vAlign w:val="center"/>
          </w:tcPr>
          <w:p w14:paraId="027E92AA" w14:textId="3A38C470" w:rsidR="00EC5306" w:rsidRPr="007B7F85" w:rsidRDefault="00EC5306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1" w:type="dxa"/>
            <w:vAlign w:val="center"/>
          </w:tcPr>
          <w:p w14:paraId="4CCD2420" w14:textId="2ED4DFE5" w:rsidR="00EC5306" w:rsidRPr="007B7F85" w:rsidRDefault="00EC5306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7" w:type="dxa"/>
            <w:vAlign w:val="center"/>
          </w:tcPr>
          <w:p w14:paraId="74EFCB72" w14:textId="379E1A8D" w:rsidR="00EC5306" w:rsidRPr="007B7F85" w:rsidRDefault="00EC5306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2666E" w:rsidRPr="007B7F85" w14:paraId="7990B671" w14:textId="77777777" w:rsidTr="007A0496">
        <w:tc>
          <w:tcPr>
            <w:tcW w:w="874" w:type="dxa"/>
          </w:tcPr>
          <w:p w14:paraId="35023C9F" w14:textId="77777777" w:rsidR="0072666E" w:rsidRPr="007B7F85" w:rsidRDefault="0072666E" w:rsidP="00D1256E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31DC7DF3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Наименование ЧС</w:t>
            </w:r>
          </w:p>
        </w:tc>
        <w:tc>
          <w:tcPr>
            <w:tcW w:w="1547" w:type="dxa"/>
          </w:tcPr>
          <w:p w14:paraId="72D8931D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66704B7C" w14:textId="77777777" w:rsidTr="007A0496">
        <w:tc>
          <w:tcPr>
            <w:tcW w:w="874" w:type="dxa"/>
          </w:tcPr>
          <w:p w14:paraId="3FB41772" w14:textId="77777777" w:rsidR="0072666E" w:rsidRPr="007B7F85" w:rsidRDefault="0072666E" w:rsidP="00D1256E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7AF436C5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Вид ЧС</w:t>
            </w:r>
          </w:p>
        </w:tc>
        <w:tc>
          <w:tcPr>
            <w:tcW w:w="1547" w:type="dxa"/>
          </w:tcPr>
          <w:p w14:paraId="05E612E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15F97F1F" w14:textId="77777777" w:rsidTr="007A0496">
        <w:tc>
          <w:tcPr>
            <w:tcW w:w="874" w:type="dxa"/>
          </w:tcPr>
          <w:p w14:paraId="7D0CC1E3" w14:textId="77777777" w:rsidR="0072666E" w:rsidRPr="007B7F85" w:rsidRDefault="0072666E" w:rsidP="00D1256E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6D772C9B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Классификация ЧС</w:t>
            </w:r>
          </w:p>
        </w:tc>
        <w:tc>
          <w:tcPr>
            <w:tcW w:w="1547" w:type="dxa"/>
          </w:tcPr>
          <w:p w14:paraId="0FF71BFD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6A83F2C5" w14:textId="77777777" w:rsidTr="007A0496">
        <w:tc>
          <w:tcPr>
            <w:tcW w:w="874" w:type="dxa"/>
          </w:tcPr>
          <w:p w14:paraId="1F8E834F" w14:textId="77777777" w:rsidR="0072666E" w:rsidRPr="007B7F85" w:rsidRDefault="0072666E" w:rsidP="00D1256E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39502645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Источник ЧС</w:t>
            </w:r>
          </w:p>
        </w:tc>
        <w:tc>
          <w:tcPr>
            <w:tcW w:w="1547" w:type="dxa"/>
          </w:tcPr>
          <w:p w14:paraId="52D9043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297EE025" w14:textId="77777777" w:rsidTr="007A0496">
        <w:tc>
          <w:tcPr>
            <w:tcW w:w="874" w:type="dxa"/>
          </w:tcPr>
          <w:p w14:paraId="63055744" w14:textId="77777777" w:rsidR="0072666E" w:rsidRPr="007B7F85" w:rsidRDefault="0072666E" w:rsidP="00D1256E">
            <w:pPr>
              <w:pStyle w:val="a3"/>
              <w:numPr>
                <w:ilvl w:val="0"/>
                <w:numId w:val="14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5EF1B487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Дата возникновения ЧС</w:t>
            </w:r>
          </w:p>
        </w:tc>
        <w:tc>
          <w:tcPr>
            <w:tcW w:w="1547" w:type="dxa"/>
          </w:tcPr>
          <w:p w14:paraId="79A77D4D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38A691EA" w14:textId="77777777" w:rsidTr="007A0496">
        <w:tc>
          <w:tcPr>
            <w:tcW w:w="874" w:type="dxa"/>
          </w:tcPr>
          <w:p w14:paraId="0369B7F2" w14:textId="35B86A7B" w:rsidR="0072666E" w:rsidRPr="007B7F85" w:rsidRDefault="00C76AA5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7201" w:type="dxa"/>
          </w:tcPr>
          <w:p w14:paraId="09C283D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МСК возникновения ЧС</w:t>
            </w:r>
          </w:p>
        </w:tc>
        <w:tc>
          <w:tcPr>
            <w:tcW w:w="1547" w:type="dxa"/>
          </w:tcPr>
          <w:p w14:paraId="0648F9DF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40985800" w14:textId="77777777" w:rsidTr="007A0496">
        <w:tc>
          <w:tcPr>
            <w:tcW w:w="874" w:type="dxa"/>
          </w:tcPr>
          <w:p w14:paraId="693896CC" w14:textId="5C1CC223" w:rsidR="0072666E" w:rsidRPr="007B7F85" w:rsidRDefault="00C76AA5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7201" w:type="dxa"/>
          </w:tcPr>
          <w:p w14:paraId="3AFDF351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МСТ возникновения ЧС</w:t>
            </w:r>
          </w:p>
        </w:tc>
        <w:tc>
          <w:tcPr>
            <w:tcW w:w="1547" w:type="dxa"/>
          </w:tcPr>
          <w:p w14:paraId="3B6C30C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05152449" w14:textId="77777777" w:rsidTr="007A0496">
        <w:tc>
          <w:tcPr>
            <w:tcW w:w="874" w:type="dxa"/>
          </w:tcPr>
          <w:p w14:paraId="2F74CEB2" w14:textId="77777777" w:rsidR="0072666E" w:rsidRPr="007B7F85" w:rsidRDefault="0072666E" w:rsidP="00E97B8A">
            <w:pPr>
              <w:pStyle w:val="a3"/>
              <w:numPr>
                <w:ilvl w:val="0"/>
                <w:numId w:val="28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2F2A3C36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Дата ликвидации ЧС</w:t>
            </w:r>
          </w:p>
        </w:tc>
        <w:tc>
          <w:tcPr>
            <w:tcW w:w="1547" w:type="dxa"/>
          </w:tcPr>
          <w:p w14:paraId="0254AA47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05DCE992" w14:textId="77777777" w:rsidTr="007A0496">
        <w:tc>
          <w:tcPr>
            <w:tcW w:w="874" w:type="dxa"/>
          </w:tcPr>
          <w:p w14:paraId="171DCABC" w14:textId="7008677D" w:rsidR="0072666E" w:rsidRPr="007B7F85" w:rsidRDefault="00C76AA5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7201" w:type="dxa"/>
          </w:tcPr>
          <w:p w14:paraId="6CF739F8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МСК возникновения ЧС</w:t>
            </w:r>
          </w:p>
        </w:tc>
        <w:tc>
          <w:tcPr>
            <w:tcW w:w="1547" w:type="dxa"/>
          </w:tcPr>
          <w:p w14:paraId="6377CC13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0C74B7EB" w14:textId="77777777" w:rsidTr="007A0496">
        <w:tc>
          <w:tcPr>
            <w:tcW w:w="874" w:type="dxa"/>
          </w:tcPr>
          <w:p w14:paraId="06F93267" w14:textId="75665FAB" w:rsidR="0072666E" w:rsidRPr="007B7F85" w:rsidRDefault="00E97B8A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7201" w:type="dxa"/>
          </w:tcPr>
          <w:p w14:paraId="210F3AE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МСТ возникновения ЧС</w:t>
            </w:r>
          </w:p>
        </w:tc>
        <w:tc>
          <w:tcPr>
            <w:tcW w:w="1547" w:type="dxa"/>
          </w:tcPr>
          <w:p w14:paraId="6053DDE6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60535568" w14:textId="77777777" w:rsidTr="007A0496">
        <w:tc>
          <w:tcPr>
            <w:tcW w:w="874" w:type="dxa"/>
          </w:tcPr>
          <w:p w14:paraId="74C07368" w14:textId="307B6480" w:rsidR="0072666E" w:rsidRPr="007B7F85" w:rsidRDefault="00E97B8A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256E" w:rsidRPr="007B7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01" w:type="dxa"/>
          </w:tcPr>
          <w:p w14:paraId="16185019" w14:textId="0C5337F0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Место возникновения источника ЧС (координаты)</w:t>
            </w:r>
            <w:r w:rsidR="001939F5"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3DC5978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55220532" w14:textId="77777777" w:rsidTr="007A0496">
        <w:tc>
          <w:tcPr>
            <w:tcW w:w="874" w:type="dxa"/>
          </w:tcPr>
          <w:p w14:paraId="78007389" w14:textId="08C32D4D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7201" w:type="dxa"/>
          </w:tcPr>
          <w:p w14:paraId="445D392B" w14:textId="5C460DD0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трана</w:t>
            </w:r>
          </w:p>
        </w:tc>
        <w:tc>
          <w:tcPr>
            <w:tcW w:w="1547" w:type="dxa"/>
          </w:tcPr>
          <w:p w14:paraId="4766FDC3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33E0A19E" w14:textId="77777777" w:rsidTr="007A0496">
        <w:tc>
          <w:tcPr>
            <w:tcW w:w="874" w:type="dxa"/>
          </w:tcPr>
          <w:p w14:paraId="152E2376" w14:textId="181745F2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7201" w:type="dxa"/>
          </w:tcPr>
          <w:p w14:paraId="2613269B" w14:textId="65568EB4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убъект Российской Федерации (акватория)</w:t>
            </w:r>
          </w:p>
        </w:tc>
        <w:tc>
          <w:tcPr>
            <w:tcW w:w="1547" w:type="dxa"/>
          </w:tcPr>
          <w:p w14:paraId="47BCDFC0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4C58DD2E" w14:textId="77777777" w:rsidTr="007A0496">
        <w:tc>
          <w:tcPr>
            <w:tcW w:w="874" w:type="dxa"/>
          </w:tcPr>
          <w:p w14:paraId="4BA4EE35" w14:textId="7F4645FE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7201" w:type="dxa"/>
          </w:tcPr>
          <w:p w14:paraId="11534FDB" w14:textId="4C8B0404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униципальное образование</w:t>
            </w:r>
          </w:p>
        </w:tc>
        <w:tc>
          <w:tcPr>
            <w:tcW w:w="1547" w:type="dxa"/>
          </w:tcPr>
          <w:p w14:paraId="442B4DE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2A47C205" w14:textId="77777777" w:rsidTr="007A0496">
        <w:tc>
          <w:tcPr>
            <w:tcW w:w="874" w:type="dxa"/>
          </w:tcPr>
          <w:p w14:paraId="0829F905" w14:textId="07CC0A9D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7201" w:type="dxa"/>
          </w:tcPr>
          <w:p w14:paraId="4D42D6FC" w14:textId="18AF6A5B" w:rsidR="0072666E" w:rsidRPr="007B7F85" w:rsidRDefault="00D125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аселенный пункт</w:t>
            </w:r>
          </w:p>
        </w:tc>
        <w:tc>
          <w:tcPr>
            <w:tcW w:w="1547" w:type="dxa"/>
          </w:tcPr>
          <w:p w14:paraId="183E54CC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775643E3" w14:textId="77777777" w:rsidTr="007A0496">
        <w:tc>
          <w:tcPr>
            <w:tcW w:w="874" w:type="dxa"/>
          </w:tcPr>
          <w:p w14:paraId="1DEAFE3A" w14:textId="08CB5E38" w:rsidR="0072666E" w:rsidRPr="007B7F85" w:rsidRDefault="00E97B8A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1256E" w:rsidRPr="007B7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01" w:type="dxa"/>
          </w:tcPr>
          <w:p w14:paraId="5B27CAB0" w14:textId="0C25FEAC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Местонахождение зоны ЧС (координаты)</w:t>
            </w:r>
            <w:r w:rsidR="001939F5"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2097B70D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280CDC12" w14:textId="77777777" w:rsidTr="007A0496">
        <w:tc>
          <w:tcPr>
            <w:tcW w:w="874" w:type="dxa"/>
          </w:tcPr>
          <w:p w14:paraId="43775752" w14:textId="62444613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7201" w:type="dxa"/>
          </w:tcPr>
          <w:p w14:paraId="545DC85E" w14:textId="491F93A6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убъект Российской Федерации (акватория)</w:t>
            </w:r>
          </w:p>
        </w:tc>
        <w:tc>
          <w:tcPr>
            <w:tcW w:w="1547" w:type="dxa"/>
          </w:tcPr>
          <w:p w14:paraId="2CDCA75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6A0C0A0C" w14:textId="77777777" w:rsidTr="007A0496">
        <w:tc>
          <w:tcPr>
            <w:tcW w:w="874" w:type="dxa"/>
          </w:tcPr>
          <w:p w14:paraId="1063771C" w14:textId="4D6D8095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7201" w:type="dxa"/>
          </w:tcPr>
          <w:p w14:paraId="52DD151C" w14:textId="763BCB0D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униципальное образование</w:t>
            </w:r>
          </w:p>
        </w:tc>
        <w:tc>
          <w:tcPr>
            <w:tcW w:w="1547" w:type="dxa"/>
          </w:tcPr>
          <w:p w14:paraId="067FA5E6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21B7608B" w14:textId="77777777" w:rsidTr="007A0496">
        <w:tc>
          <w:tcPr>
            <w:tcW w:w="874" w:type="dxa"/>
          </w:tcPr>
          <w:p w14:paraId="6AEA4F9D" w14:textId="364B2344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7201" w:type="dxa"/>
          </w:tcPr>
          <w:p w14:paraId="39FD3166" w14:textId="16B4BEEA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аселенный пункт</w:t>
            </w:r>
          </w:p>
        </w:tc>
        <w:tc>
          <w:tcPr>
            <w:tcW w:w="1547" w:type="dxa"/>
          </w:tcPr>
          <w:p w14:paraId="415CD72B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7F65F8F4" w14:textId="77777777" w:rsidTr="007A0496">
        <w:tc>
          <w:tcPr>
            <w:tcW w:w="874" w:type="dxa"/>
          </w:tcPr>
          <w:p w14:paraId="12FF78C2" w14:textId="7CEA3B0B" w:rsidR="0072666E" w:rsidRPr="007B7F85" w:rsidRDefault="00E97B8A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256E" w:rsidRPr="007B7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01" w:type="dxa"/>
          </w:tcPr>
          <w:p w14:paraId="6DC87028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зоны ЧС:</w:t>
            </w:r>
          </w:p>
        </w:tc>
        <w:tc>
          <w:tcPr>
            <w:tcW w:w="1547" w:type="dxa"/>
          </w:tcPr>
          <w:p w14:paraId="3D83ABE3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4BD1B1FA" w14:textId="77777777" w:rsidTr="007A0496">
        <w:tc>
          <w:tcPr>
            <w:tcW w:w="874" w:type="dxa"/>
          </w:tcPr>
          <w:p w14:paraId="060CB283" w14:textId="7A8AB105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7201" w:type="dxa"/>
          </w:tcPr>
          <w:p w14:paraId="30290775" w14:textId="18E3472B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лощадь зоны ЧС (га)</w:t>
            </w:r>
          </w:p>
        </w:tc>
        <w:tc>
          <w:tcPr>
            <w:tcW w:w="1547" w:type="dxa"/>
          </w:tcPr>
          <w:p w14:paraId="310FF25D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17FAD235" w14:textId="77777777" w:rsidTr="007A0496">
        <w:tc>
          <w:tcPr>
            <w:tcW w:w="874" w:type="dxa"/>
          </w:tcPr>
          <w:p w14:paraId="46A595A4" w14:textId="16BF30C5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7201" w:type="dxa"/>
          </w:tcPr>
          <w:p w14:paraId="596A9BE7" w14:textId="1B65D275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оличество других населенных пунктов в зоне ЧС (ед.)</w:t>
            </w:r>
          </w:p>
        </w:tc>
        <w:tc>
          <w:tcPr>
            <w:tcW w:w="1547" w:type="dxa"/>
          </w:tcPr>
          <w:p w14:paraId="69EBD943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471FFC7F" w14:textId="77777777" w:rsidTr="007A0496">
        <w:tc>
          <w:tcPr>
            <w:tcW w:w="874" w:type="dxa"/>
          </w:tcPr>
          <w:p w14:paraId="0C5F0031" w14:textId="773E3DD7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7201" w:type="dxa"/>
          </w:tcPr>
          <w:p w14:paraId="33970F79" w14:textId="51F99CAE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исленность населения, попавшего в зону ЧС (чел.)</w:t>
            </w:r>
          </w:p>
        </w:tc>
        <w:tc>
          <w:tcPr>
            <w:tcW w:w="1547" w:type="dxa"/>
          </w:tcPr>
          <w:p w14:paraId="45396D3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4B29DAD4" w14:textId="77777777" w:rsidTr="007A0496">
        <w:tc>
          <w:tcPr>
            <w:tcW w:w="874" w:type="dxa"/>
          </w:tcPr>
          <w:p w14:paraId="31267758" w14:textId="29B2001D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9.3.1</w:t>
            </w:r>
          </w:p>
        </w:tc>
        <w:tc>
          <w:tcPr>
            <w:tcW w:w="7201" w:type="dxa"/>
          </w:tcPr>
          <w:p w14:paraId="2BBD3154" w14:textId="473528A8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 детей (чел.)</w:t>
            </w:r>
          </w:p>
        </w:tc>
        <w:tc>
          <w:tcPr>
            <w:tcW w:w="1547" w:type="dxa"/>
          </w:tcPr>
          <w:p w14:paraId="141A2C80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6BAEC84D" w14:textId="77777777" w:rsidTr="007A0496">
        <w:tc>
          <w:tcPr>
            <w:tcW w:w="874" w:type="dxa"/>
          </w:tcPr>
          <w:p w14:paraId="1FBCD6ED" w14:textId="71E303BD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9.3.2</w:t>
            </w:r>
          </w:p>
        </w:tc>
        <w:tc>
          <w:tcPr>
            <w:tcW w:w="7201" w:type="dxa"/>
          </w:tcPr>
          <w:p w14:paraId="2A8E08C2" w14:textId="1A3868EE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ерсонал организаций (чел.)</w:t>
            </w:r>
          </w:p>
        </w:tc>
        <w:tc>
          <w:tcPr>
            <w:tcW w:w="1547" w:type="dxa"/>
          </w:tcPr>
          <w:p w14:paraId="25F2B8F8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79569B24" w14:textId="77777777" w:rsidTr="007A0496">
        <w:tc>
          <w:tcPr>
            <w:tcW w:w="874" w:type="dxa"/>
          </w:tcPr>
          <w:p w14:paraId="2B471362" w14:textId="2CC74744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9.3.3</w:t>
            </w:r>
          </w:p>
        </w:tc>
        <w:tc>
          <w:tcPr>
            <w:tcW w:w="7201" w:type="dxa"/>
          </w:tcPr>
          <w:p w14:paraId="60BF4F2C" w14:textId="7F4E5B14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оличество эвакуируемых (чел.)</w:t>
            </w:r>
          </w:p>
        </w:tc>
        <w:tc>
          <w:tcPr>
            <w:tcW w:w="1547" w:type="dxa"/>
          </w:tcPr>
          <w:p w14:paraId="264D2A25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28988EB5" w14:textId="77777777" w:rsidTr="007A0496">
        <w:tc>
          <w:tcPr>
            <w:tcW w:w="874" w:type="dxa"/>
          </w:tcPr>
          <w:p w14:paraId="0A8A9BC8" w14:textId="670CFB4B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7201" w:type="dxa"/>
          </w:tcPr>
          <w:p w14:paraId="02870A1F" w14:textId="7F2A1528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оличество сельскохозяйственных животных в зоне ЧС (ед.)</w:t>
            </w:r>
          </w:p>
        </w:tc>
        <w:tc>
          <w:tcPr>
            <w:tcW w:w="1547" w:type="dxa"/>
          </w:tcPr>
          <w:p w14:paraId="119BFF2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44773B73" w14:textId="77777777" w:rsidTr="007A0496">
        <w:tc>
          <w:tcPr>
            <w:tcW w:w="874" w:type="dxa"/>
          </w:tcPr>
          <w:p w14:paraId="7FA772D1" w14:textId="71648C23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7201" w:type="dxa"/>
          </w:tcPr>
          <w:p w14:paraId="55ECBD8D" w14:textId="56F884EC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лощадь сельскохозяйственных угодий в зоне ЧС (га)</w:t>
            </w:r>
          </w:p>
        </w:tc>
        <w:tc>
          <w:tcPr>
            <w:tcW w:w="1547" w:type="dxa"/>
          </w:tcPr>
          <w:p w14:paraId="7630AD5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2BE0A09F" w14:textId="77777777" w:rsidTr="007A0496">
        <w:tc>
          <w:tcPr>
            <w:tcW w:w="874" w:type="dxa"/>
          </w:tcPr>
          <w:p w14:paraId="2D307808" w14:textId="340EAAC3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7201" w:type="dxa"/>
          </w:tcPr>
          <w:p w14:paraId="377988CC" w14:textId="64A63E14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лощадь посевов сельскохозяйственных культур в зоне ЧС (га)</w:t>
            </w:r>
          </w:p>
        </w:tc>
        <w:tc>
          <w:tcPr>
            <w:tcW w:w="1547" w:type="dxa"/>
          </w:tcPr>
          <w:p w14:paraId="4C81D54C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628E5549" w14:textId="77777777" w:rsidTr="007A0496">
        <w:tc>
          <w:tcPr>
            <w:tcW w:w="874" w:type="dxa"/>
          </w:tcPr>
          <w:p w14:paraId="637ECFB2" w14:textId="315A091A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7201" w:type="dxa"/>
          </w:tcPr>
          <w:p w14:paraId="12F2DB00" w14:textId="509CE63A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лощадь лесного фонда в зоне ЧС (га)</w:t>
            </w:r>
          </w:p>
        </w:tc>
        <w:tc>
          <w:tcPr>
            <w:tcW w:w="1547" w:type="dxa"/>
          </w:tcPr>
          <w:p w14:paraId="09C841BB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51807AE3" w14:textId="77777777" w:rsidTr="007A0496">
        <w:tc>
          <w:tcPr>
            <w:tcW w:w="874" w:type="dxa"/>
          </w:tcPr>
          <w:p w14:paraId="096AADC3" w14:textId="40E817BF" w:rsidR="0072666E" w:rsidRPr="007B7F85" w:rsidRDefault="00E97B8A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1256E" w:rsidRPr="007B7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01" w:type="dxa"/>
          </w:tcPr>
          <w:p w14:paraId="5C98B5F4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недвижимого имущества, в том числе здания, сооружения, на котором возник источник ЧС:</w:t>
            </w:r>
          </w:p>
        </w:tc>
        <w:tc>
          <w:tcPr>
            <w:tcW w:w="1547" w:type="dxa"/>
          </w:tcPr>
          <w:p w14:paraId="6989409B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56873D7E" w14:textId="77777777" w:rsidTr="007A0496">
        <w:tc>
          <w:tcPr>
            <w:tcW w:w="874" w:type="dxa"/>
          </w:tcPr>
          <w:p w14:paraId="48F7249D" w14:textId="1D82FBF3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7201" w:type="dxa"/>
          </w:tcPr>
          <w:p w14:paraId="4C44862F" w14:textId="6088C84A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аименование</w:t>
            </w:r>
          </w:p>
        </w:tc>
        <w:tc>
          <w:tcPr>
            <w:tcW w:w="1547" w:type="dxa"/>
          </w:tcPr>
          <w:p w14:paraId="7BDC892B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0591D5E1" w14:textId="77777777" w:rsidTr="007A0496">
        <w:tc>
          <w:tcPr>
            <w:tcW w:w="874" w:type="dxa"/>
          </w:tcPr>
          <w:p w14:paraId="1D4EE2D1" w14:textId="569B64DD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7201" w:type="dxa"/>
          </w:tcPr>
          <w:p w14:paraId="76602FCF" w14:textId="7F84E301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</w:p>
        </w:tc>
        <w:tc>
          <w:tcPr>
            <w:tcW w:w="1547" w:type="dxa"/>
          </w:tcPr>
          <w:p w14:paraId="631707C4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0A9E0281" w14:textId="77777777" w:rsidTr="007A0496">
        <w:tc>
          <w:tcPr>
            <w:tcW w:w="874" w:type="dxa"/>
          </w:tcPr>
          <w:p w14:paraId="46C6CCE3" w14:textId="4703BA85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7201" w:type="dxa"/>
          </w:tcPr>
          <w:p w14:paraId="53AF0A7D" w14:textId="7B0A4EF4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трасль (вид экономической деятельности)</w:t>
            </w:r>
          </w:p>
        </w:tc>
        <w:tc>
          <w:tcPr>
            <w:tcW w:w="1547" w:type="dxa"/>
          </w:tcPr>
          <w:p w14:paraId="7D323812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129D4B6E" w14:textId="77777777" w:rsidTr="007A0496">
        <w:tc>
          <w:tcPr>
            <w:tcW w:w="874" w:type="dxa"/>
          </w:tcPr>
          <w:p w14:paraId="6AD2BAFE" w14:textId="52A30898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7201" w:type="dxa"/>
          </w:tcPr>
          <w:p w14:paraId="315CA1F4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ФОИВ</w:t>
            </w:r>
          </w:p>
        </w:tc>
        <w:tc>
          <w:tcPr>
            <w:tcW w:w="1547" w:type="dxa"/>
          </w:tcPr>
          <w:p w14:paraId="49BDD4E6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05B2C515" w14:textId="77777777" w:rsidTr="007A0496">
        <w:tc>
          <w:tcPr>
            <w:tcW w:w="874" w:type="dxa"/>
          </w:tcPr>
          <w:p w14:paraId="37638690" w14:textId="49B06714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7201" w:type="dxa"/>
          </w:tcPr>
          <w:p w14:paraId="002E26B8" w14:textId="3F13AB76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орма собственности</w:t>
            </w:r>
          </w:p>
        </w:tc>
        <w:tc>
          <w:tcPr>
            <w:tcW w:w="1547" w:type="dxa"/>
          </w:tcPr>
          <w:p w14:paraId="0590239C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66813FC4" w14:textId="77777777" w:rsidTr="007A0496">
        <w:tc>
          <w:tcPr>
            <w:tcW w:w="874" w:type="dxa"/>
          </w:tcPr>
          <w:p w14:paraId="363F7B53" w14:textId="61C8B46E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10.6</w:t>
            </w:r>
          </w:p>
        </w:tc>
        <w:tc>
          <w:tcPr>
            <w:tcW w:w="7201" w:type="dxa"/>
          </w:tcPr>
          <w:p w14:paraId="3C6AF7C3" w14:textId="1E6D38F0" w:rsidR="0072666E" w:rsidRPr="007B7F85" w:rsidRDefault="001939F5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омер лицензии в отношении вида осуществляемой деятельности (дата и наименование органа, выдавшего лицензию)</w:t>
            </w:r>
          </w:p>
        </w:tc>
        <w:tc>
          <w:tcPr>
            <w:tcW w:w="1547" w:type="dxa"/>
          </w:tcPr>
          <w:p w14:paraId="6EAFBA0C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52C4AD9A" w14:textId="77777777" w:rsidTr="007A0496">
        <w:tc>
          <w:tcPr>
            <w:tcW w:w="874" w:type="dxa"/>
          </w:tcPr>
          <w:p w14:paraId="07782124" w14:textId="568BA460" w:rsidR="0072666E" w:rsidRPr="007B7F85" w:rsidRDefault="00EC2F0F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10.7</w:t>
            </w:r>
          </w:p>
        </w:tc>
        <w:tc>
          <w:tcPr>
            <w:tcW w:w="7201" w:type="dxa"/>
          </w:tcPr>
          <w:p w14:paraId="269C1AE0" w14:textId="03AD3F7C" w:rsidR="0072666E" w:rsidRPr="007B7F85" w:rsidRDefault="001939F5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ата утверждения документа, характеризующего безопасность объекта (декларация безопасности, паспорт, сертификат, орган утвердивший), реквизиты договора страхования, (дата и наименование организации, с которой заключен договор страхования)</w:t>
            </w:r>
          </w:p>
        </w:tc>
        <w:tc>
          <w:tcPr>
            <w:tcW w:w="1547" w:type="dxa"/>
          </w:tcPr>
          <w:p w14:paraId="4DBFD113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F85" w:rsidRPr="007B7F85" w14:paraId="0166106C" w14:textId="77777777" w:rsidTr="007A0496">
        <w:tc>
          <w:tcPr>
            <w:tcW w:w="874" w:type="dxa"/>
          </w:tcPr>
          <w:p w14:paraId="71648991" w14:textId="77777777" w:rsidR="007B7F85" w:rsidRPr="007B7F85" w:rsidRDefault="007B7F85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201" w:type="dxa"/>
          </w:tcPr>
          <w:p w14:paraId="38FE7191" w14:textId="77777777" w:rsidR="007B7F85" w:rsidRPr="007B7F85" w:rsidRDefault="007B7F85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7" w:type="dxa"/>
          </w:tcPr>
          <w:p w14:paraId="1457A51D" w14:textId="77777777" w:rsidR="007B7F85" w:rsidRPr="007B7F85" w:rsidRDefault="007B7F85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2666E" w:rsidRPr="007B7F85" w14:paraId="401BCE14" w14:textId="77777777" w:rsidTr="007A0496">
        <w:tc>
          <w:tcPr>
            <w:tcW w:w="874" w:type="dxa"/>
          </w:tcPr>
          <w:p w14:paraId="5E44D5C5" w14:textId="2B55C9BC" w:rsidR="0072666E" w:rsidRPr="007B7F85" w:rsidRDefault="00E97B8A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1256E" w:rsidRPr="007B7F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01" w:type="dxa"/>
          </w:tcPr>
          <w:p w14:paraId="11C9C4D4" w14:textId="28692D53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Метеоданные на момент возникновения ЧС</w:t>
            </w:r>
            <w:r w:rsidR="001939F5"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0490BFD4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08AB9B85" w14:textId="77777777" w:rsidTr="007A0496">
        <w:tc>
          <w:tcPr>
            <w:tcW w:w="874" w:type="dxa"/>
          </w:tcPr>
          <w:p w14:paraId="05BDB999" w14:textId="0A97F702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7201" w:type="dxa"/>
          </w:tcPr>
          <w:p w14:paraId="5A85DE60" w14:textId="231D9476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емпература (воздуха, почвы, воды) (°С)</w:t>
            </w:r>
          </w:p>
        </w:tc>
        <w:tc>
          <w:tcPr>
            <w:tcW w:w="1547" w:type="dxa"/>
          </w:tcPr>
          <w:p w14:paraId="5CB0E0C4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B7F85" w14:paraId="489B70EE" w14:textId="77777777" w:rsidTr="007A0496">
        <w:tc>
          <w:tcPr>
            <w:tcW w:w="874" w:type="dxa"/>
          </w:tcPr>
          <w:p w14:paraId="3A79E867" w14:textId="70E54BAE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7201" w:type="dxa"/>
          </w:tcPr>
          <w:p w14:paraId="71D57BE6" w14:textId="5187F1F4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аправление и скорость среднего ветра (град., м/с)</w:t>
            </w:r>
          </w:p>
        </w:tc>
        <w:tc>
          <w:tcPr>
            <w:tcW w:w="1547" w:type="dxa"/>
          </w:tcPr>
          <w:p w14:paraId="25FF2782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5F84C30A" w14:textId="77777777" w:rsidTr="007A0496">
        <w:tc>
          <w:tcPr>
            <w:tcW w:w="874" w:type="dxa"/>
          </w:tcPr>
          <w:p w14:paraId="0E4837FA" w14:textId="264A5504" w:rsidR="0072666E" w:rsidRPr="007B7F85" w:rsidRDefault="002272DC" w:rsidP="002272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7201" w:type="dxa"/>
          </w:tcPr>
          <w:p w14:paraId="03981950" w14:textId="00052C0B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садки: вид, количество (мм)</w:t>
            </w:r>
          </w:p>
        </w:tc>
        <w:tc>
          <w:tcPr>
            <w:tcW w:w="1547" w:type="dxa"/>
          </w:tcPr>
          <w:p w14:paraId="7D0FBAF8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2ACCBB29" w14:textId="77777777" w:rsidTr="007A0496">
        <w:trPr>
          <w:hidden/>
        </w:trPr>
        <w:tc>
          <w:tcPr>
            <w:tcW w:w="874" w:type="dxa"/>
          </w:tcPr>
          <w:p w14:paraId="7134DDB7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4512F1B3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61847B7C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4725BA98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3D19E0A8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51064583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0042FE12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64AF69B6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558E5ACB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506A1182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6699314E" w14:textId="77777777" w:rsidR="00D1256E" w:rsidRPr="007B7F85" w:rsidRDefault="00D1256E" w:rsidP="00D1256E">
            <w:pPr>
              <w:pStyle w:val="a3"/>
              <w:numPr>
                <w:ilvl w:val="0"/>
                <w:numId w:val="30"/>
              </w:numPr>
              <w:jc w:val="center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p w14:paraId="033B35B9" w14:textId="102E9866" w:rsidR="0072666E" w:rsidRPr="007B7F85" w:rsidRDefault="0072666E" w:rsidP="007B7F85">
            <w:pPr>
              <w:pStyle w:val="a3"/>
              <w:numPr>
                <w:ilvl w:val="0"/>
                <w:numId w:val="30"/>
              </w:numPr>
              <w:ind w:left="0" w:firstLine="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11889A94" w14:textId="77777777" w:rsidR="0072666E" w:rsidRPr="007B7F85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Причины возникновения ЧС (с выделением основной причины)</w:t>
            </w:r>
          </w:p>
        </w:tc>
        <w:tc>
          <w:tcPr>
            <w:tcW w:w="1547" w:type="dxa"/>
          </w:tcPr>
          <w:p w14:paraId="409EE53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786C0D3A" w14:textId="77777777" w:rsidTr="007A0496">
        <w:tc>
          <w:tcPr>
            <w:tcW w:w="874" w:type="dxa"/>
          </w:tcPr>
          <w:p w14:paraId="0B34EC9D" w14:textId="77777777" w:rsidR="0072666E" w:rsidRPr="007B7F85" w:rsidRDefault="0072666E" w:rsidP="00E97B8A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0865F8EA" w14:textId="77777777" w:rsidR="0072666E" w:rsidRPr="007B7F85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Поражающие факторы источника ЧС (выделяются основные поражающие факторы, оказывающие негативное влияние на жизнь, здоровье людей, сельскохозяйственных животных, растения, объекты недвижимого имущества, в том числе здания, сооружения и окружающую природную среду)</w:t>
            </w:r>
          </w:p>
        </w:tc>
        <w:tc>
          <w:tcPr>
            <w:tcW w:w="1547" w:type="dxa"/>
          </w:tcPr>
          <w:p w14:paraId="4B0ACD1F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2EB98FFC" w14:textId="77777777" w:rsidTr="007A0496">
        <w:tc>
          <w:tcPr>
            <w:tcW w:w="874" w:type="dxa"/>
          </w:tcPr>
          <w:p w14:paraId="64446AA5" w14:textId="77777777" w:rsidR="0072666E" w:rsidRPr="007B7F85" w:rsidRDefault="0072666E" w:rsidP="00E97B8A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2FBC3075" w14:textId="61774F8D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Пострадало населения всего (чел.)</w:t>
            </w:r>
            <w:r w:rsidR="001939F5"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619BBD4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00A6DFC5" w14:textId="77777777" w:rsidTr="007A0496">
        <w:tc>
          <w:tcPr>
            <w:tcW w:w="874" w:type="dxa"/>
          </w:tcPr>
          <w:p w14:paraId="1FD570B2" w14:textId="3CFD159D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</w:p>
        </w:tc>
        <w:tc>
          <w:tcPr>
            <w:tcW w:w="7201" w:type="dxa"/>
          </w:tcPr>
          <w:p w14:paraId="5A510E57" w14:textId="112D5E61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 дет</w:t>
            </w:r>
            <w:r w:rsidR="00EC5306" w:rsidRPr="007B7F85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547" w:type="dxa"/>
          </w:tcPr>
          <w:p w14:paraId="72A009D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68A26471" w14:textId="77777777" w:rsidTr="007A0496">
        <w:tc>
          <w:tcPr>
            <w:tcW w:w="874" w:type="dxa"/>
          </w:tcPr>
          <w:p w14:paraId="1CE32784" w14:textId="77777777" w:rsidR="0072666E" w:rsidRPr="007B7F85" w:rsidRDefault="0072666E" w:rsidP="00E97B8A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516FA71B" w14:textId="148A7706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Погибло населения всего (чел.)</w:t>
            </w:r>
            <w:r w:rsidR="001939F5"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436A85F8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3675F434" w14:textId="77777777" w:rsidTr="007A0496">
        <w:tc>
          <w:tcPr>
            <w:tcW w:w="874" w:type="dxa"/>
          </w:tcPr>
          <w:p w14:paraId="38F42BBA" w14:textId="2ADFD64F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15.1</w:t>
            </w:r>
          </w:p>
        </w:tc>
        <w:tc>
          <w:tcPr>
            <w:tcW w:w="7201" w:type="dxa"/>
          </w:tcPr>
          <w:p w14:paraId="0A3E4EE6" w14:textId="177041EE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 дет</w:t>
            </w:r>
            <w:r w:rsidR="00EC5306" w:rsidRPr="007B7F85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547" w:type="dxa"/>
          </w:tcPr>
          <w:p w14:paraId="1365763E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5F00A6E2" w14:textId="77777777" w:rsidTr="007A0496">
        <w:tc>
          <w:tcPr>
            <w:tcW w:w="874" w:type="dxa"/>
          </w:tcPr>
          <w:p w14:paraId="662633E6" w14:textId="77777777" w:rsidR="0072666E" w:rsidRPr="007B7F85" w:rsidRDefault="0072666E" w:rsidP="00E97B8A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62A1E38E" w14:textId="489E0820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Получили ущерб здоровью (чел.)</w:t>
            </w:r>
            <w:r w:rsidR="001939F5"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77A3B917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5F98B187" w14:textId="77777777" w:rsidTr="007A0496">
        <w:tc>
          <w:tcPr>
            <w:tcW w:w="874" w:type="dxa"/>
          </w:tcPr>
          <w:p w14:paraId="370F0BF0" w14:textId="71EE1D24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7201" w:type="dxa"/>
          </w:tcPr>
          <w:p w14:paraId="5749B5E0" w14:textId="359A9012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 дет</w:t>
            </w:r>
            <w:r w:rsidR="00EC5306" w:rsidRPr="007B7F85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547" w:type="dxa"/>
          </w:tcPr>
          <w:p w14:paraId="41D33B5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076CD2C5" w14:textId="77777777" w:rsidTr="007A0496">
        <w:tc>
          <w:tcPr>
            <w:tcW w:w="874" w:type="dxa"/>
          </w:tcPr>
          <w:p w14:paraId="7FDF6CF8" w14:textId="3A69869D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</w:p>
        </w:tc>
        <w:tc>
          <w:tcPr>
            <w:tcW w:w="7201" w:type="dxa"/>
          </w:tcPr>
          <w:p w14:paraId="396459A2" w14:textId="18BD8CEE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з них госпитализировано (чел.)</w:t>
            </w: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59CF794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5F547160" w14:textId="77777777" w:rsidTr="007A0496">
        <w:tc>
          <w:tcPr>
            <w:tcW w:w="874" w:type="dxa"/>
          </w:tcPr>
          <w:p w14:paraId="74DE7C98" w14:textId="32EEED12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16.2.1</w:t>
            </w:r>
          </w:p>
        </w:tc>
        <w:tc>
          <w:tcPr>
            <w:tcW w:w="7201" w:type="dxa"/>
          </w:tcPr>
          <w:p w14:paraId="165ED9CB" w14:textId="5F63F512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 дет</w:t>
            </w:r>
            <w:r w:rsidR="00EC5306" w:rsidRPr="007B7F85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547" w:type="dxa"/>
          </w:tcPr>
          <w:p w14:paraId="4FD5FCE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2BDD3AED" w14:textId="77777777" w:rsidTr="007A0496">
        <w:tc>
          <w:tcPr>
            <w:tcW w:w="874" w:type="dxa"/>
          </w:tcPr>
          <w:p w14:paraId="458E5DF2" w14:textId="77777777" w:rsidR="0072666E" w:rsidRPr="007B7F85" w:rsidRDefault="0072666E" w:rsidP="00E97B8A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01B6E03D" w14:textId="3AD454B0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Пропало без вести (чел.)</w:t>
            </w:r>
            <w:r w:rsidR="001939F5"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5FC5370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40E841E8" w14:textId="77777777" w:rsidTr="007A0496">
        <w:tc>
          <w:tcPr>
            <w:tcW w:w="874" w:type="dxa"/>
          </w:tcPr>
          <w:p w14:paraId="612A5ABB" w14:textId="4C933A47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17.1</w:t>
            </w:r>
          </w:p>
        </w:tc>
        <w:tc>
          <w:tcPr>
            <w:tcW w:w="7201" w:type="dxa"/>
          </w:tcPr>
          <w:p w14:paraId="30E7A076" w14:textId="677DE547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 дет</w:t>
            </w:r>
            <w:r w:rsidR="00EC5306" w:rsidRPr="007B7F85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547" w:type="dxa"/>
          </w:tcPr>
          <w:p w14:paraId="41039141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58A24301" w14:textId="77777777" w:rsidTr="007A0496">
        <w:tc>
          <w:tcPr>
            <w:tcW w:w="874" w:type="dxa"/>
          </w:tcPr>
          <w:p w14:paraId="29352C36" w14:textId="77777777" w:rsidR="0072666E" w:rsidRPr="007B7F85" w:rsidRDefault="0072666E" w:rsidP="00E97B8A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77EDDFAB" w14:textId="77777777" w:rsidR="0072666E" w:rsidRPr="007B7F85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Количество людей с нарушением условий жизнедеятельности (чел.)</w:t>
            </w:r>
          </w:p>
        </w:tc>
        <w:tc>
          <w:tcPr>
            <w:tcW w:w="1547" w:type="dxa"/>
          </w:tcPr>
          <w:p w14:paraId="7BAA8AF8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666B2B31" w14:textId="77777777" w:rsidTr="007A0496">
        <w:tc>
          <w:tcPr>
            <w:tcW w:w="874" w:type="dxa"/>
          </w:tcPr>
          <w:p w14:paraId="63F16164" w14:textId="0896B9AF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18.1</w:t>
            </w:r>
          </w:p>
        </w:tc>
        <w:tc>
          <w:tcPr>
            <w:tcW w:w="7201" w:type="dxa"/>
          </w:tcPr>
          <w:p w14:paraId="3E3225F9" w14:textId="7F39421B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 дет</w:t>
            </w:r>
            <w:r w:rsidR="00EC5306" w:rsidRPr="007B7F85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547" w:type="dxa"/>
          </w:tcPr>
          <w:p w14:paraId="24E7A9D6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54F93E36" w14:textId="77777777" w:rsidTr="007A0496">
        <w:tc>
          <w:tcPr>
            <w:tcW w:w="874" w:type="dxa"/>
          </w:tcPr>
          <w:p w14:paraId="3864D656" w14:textId="77777777" w:rsidR="0072666E" w:rsidRPr="007B7F85" w:rsidRDefault="0072666E" w:rsidP="00E97B8A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0F7F6B6D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Спасено (чел.)</w:t>
            </w:r>
          </w:p>
        </w:tc>
        <w:tc>
          <w:tcPr>
            <w:tcW w:w="1547" w:type="dxa"/>
          </w:tcPr>
          <w:p w14:paraId="2648E155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7544FCC1" w14:textId="77777777" w:rsidTr="007A0496">
        <w:tc>
          <w:tcPr>
            <w:tcW w:w="874" w:type="dxa"/>
          </w:tcPr>
          <w:p w14:paraId="78D490A1" w14:textId="7738B047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</w:p>
        </w:tc>
        <w:tc>
          <w:tcPr>
            <w:tcW w:w="7201" w:type="dxa"/>
          </w:tcPr>
          <w:p w14:paraId="0DBD69BA" w14:textId="5DD8484E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 дет</w:t>
            </w:r>
            <w:r w:rsidR="00EC5306" w:rsidRPr="007B7F85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 xml:space="preserve"> (чел.)</w:t>
            </w:r>
          </w:p>
        </w:tc>
        <w:tc>
          <w:tcPr>
            <w:tcW w:w="1547" w:type="dxa"/>
          </w:tcPr>
          <w:p w14:paraId="368DB427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4F63DABD" w14:textId="77777777" w:rsidTr="007A0496">
        <w:tc>
          <w:tcPr>
            <w:tcW w:w="874" w:type="dxa"/>
          </w:tcPr>
          <w:p w14:paraId="72A167FA" w14:textId="77777777" w:rsidR="0072666E" w:rsidRPr="007B7F85" w:rsidRDefault="0072666E" w:rsidP="00E97B8A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351EE95E" w14:textId="176CB08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Ущерб от ЧС, всего (тыс. руб.)</w:t>
            </w:r>
            <w:r w:rsidR="001939F5" w:rsidRPr="007B7F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547" w:type="dxa"/>
          </w:tcPr>
          <w:p w14:paraId="7DEB8540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0EF1CCE1" w14:textId="77777777" w:rsidTr="007A0496">
        <w:tc>
          <w:tcPr>
            <w:tcW w:w="874" w:type="dxa"/>
          </w:tcPr>
          <w:p w14:paraId="44CB737B" w14:textId="52A4845B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20.1</w:t>
            </w:r>
          </w:p>
        </w:tc>
        <w:tc>
          <w:tcPr>
            <w:tcW w:w="7201" w:type="dxa"/>
          </w:tcPr>
          <w:p w14:paraId="4C1A01F6" w14:textId="2E892EAF" w:rsidR="0072666E" w:rsidRPr="007B7F85" w:rsidRDefault="001939F5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азмер ущерба жизни и здоровью людей, имуществу физических лиц в части имущества первой необходимости (тыс. руб.)</w:t>
            </w:r>
          </w:p>
        </w:tc>
        <w:tc>
          <w:tcPr>
            <w:tcW w:w="1547" w:type="dxa"/>
          </w:tcPr>
          <w:p w14:paraId="1CCA10C3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19F3501E" w14:textId="77777777" w:rsidTr="007A0496">
        <w:tc>
          <w:tcPr>
            <w:tcW w:w="874" w:type="dxa"/>
          </w:tcPr>
          <w:p w14:paraId="6D4D8484" w14:textId="647A30E2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20.2</w:t>
            </w:r>
          </w:p>
        </w:tc>
        <w:tc>
          <w:tcPr>
            <w:tcW w:w="7201" w:type="dxa"/>
          </w:tcPr>
          <w:p w14:paraId="51E19F4F" w14:textId="65283792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азмер ущерба имуществу физических лиц в части недвижимого имущества (тыс. руб.)</w:t>
            </w:r>
          </w:p>
        </w:tc>
        <w:tc>
          <w:tcPr>
            <w:tcW w:w="1547" w:type="dxa"/>
          </w:tcPr>
          <w:p w14:paraId="57A96E24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2B1E7280" w14:textId="77777777" w:rsidTr="007A0496">
        <w:tc>
          <w:tcPr>
            <w:tcW w:w="874" w:type="dxa"/>
          </w:tcPr>
          <w:p w14:paraId="26555E19" w14:textId="31AE9BFD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20.3</w:t>
            </w:r>
          </w:p>
        </w:tc>
        <w:tc>
          <w:tcPr>
            <w:tcW w:w="7201" w:type="dxa"/>
          </w:tcPr>
          <w:p w14:paraId="3407BEB3" w14:textId="45EC5B05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азмер ущерба имуществу юридических лиц, государственному или муниципальному имуществу (тыс. руб.)</w:t>
            </w:r>
          </w:p>
        </w:tc>
        <w:tc>
          <w:tcPr>
            <w:tcW w:w="1547" w:type="dxa"/>
          </w:tcPr>
          <w:p w14:paraId="282B95CC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72DC" w:rsidRPr="00DC326A" w14:paraId="5B122CD4" w14:textId="77777777" w:rsidTr="007A0496">
        <w:tc>
          <w:tcPr>
            <w:tcW w:w="874" w:type="dxa"/>
          </w:tcPr>
          <w:p w14:paraId="4A1B659A" w14:textId="4A3F6242" w:rsidR="0072666E" w:rsidRPr="007B7F85" w:rsidRDefault="002272DC" w:rsidP="00E97B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20.4</w:t>
            </w:r>
          </w:p>
        </w:tc>
        <w:tc>
          <w:tcPr>
            <w:tcW w:w="7201" w:type="dxa"/>
          </w:tcPr>
          <w:p w14:paraId="18159B44" w14:textId="4AE26F4D" w:rsidR="0072666E" w:rsidRPr="007B7F85" w:rsidRDefault="001939F5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азмер ущерба окружающей среде, жизни или здоровью животных и растений (тыс. руб.)</w:t>
            </w:r>
          </w:p>
        </w:tc>
        <w:tc>
          <w:tcPr>
            <w:tcW w:w="1547" w:type="dxa"/>
          </w:tcPr>
          <w:p w14:paraId="0FF23CC6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DC326A" w14:paraId="5AF64574" w14:textId="77777777" w:rsidTr="00645A76">
        <w:tc>
          <w:tcPr>
            <w:tcW w:w="9622" w:type="dxa"/>
            <w:gridSpan w:val="3"/>
          </w:tcPr>
          <w:p w14:paraId="634EA3FE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Мероприятия по ликвидации ЧС</w:t>
            </w:r>
          </w:p>
        </w:tc>
      </w:tr>
      <w:tr w:rsidR="0072666E" w:rsidRPr="00DC326A" w14:paraId="63700856" w14:textId="77777777" w:rsidTr="007A0496">
        <w:tc>
          <w:tcPr>
            <w:tcW w:w="874" w:type="dxa"/>
          </w:tcPr>
          <w:p w14:paraId="34D3487C" w14:textId="77777777" w:rsidR="0072666E" w:rsidRPr="007B7F85" w:rsidRDefault="0072666E" w:rsidP="00C76AA5">
            <w:pPr>
              <w:pStyle w:val="a3"/>
              <w:numPr>
                <w:ilvl w:val="0"/>
                <w:numId w:val="30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2890929E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Мероприятия по защите населения</w:t>
            </w:r>
          </w:p>
        </w:tc>
        <w:tc>
          <w:tcPr>
            <w:tcW w:w="1547" w:type="dxa"/>
          </w:tcPr>
          <w:p w14:paraId="4D557B82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0724DEFE" w14:textId="77777777" w:rsidTr="00645A76">
        <w:tc>
          <w:tcPr>
            <w:tcW w:w="9622" w:type="dxa"/>
            <w:gridSpan w:val="3"/>
          </w:tcPr>
          <w:p w14:paraId="5BFCAA7A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Привлекаемые силы и средства</w:t>
            </w:r>
          </w:p>
        </w:tc>
      </w:tr>
      <w:tr w:rsidR="0072666E" w14:paraId="758506C8" w14:textId="77777777" w:rsidTr="007A0496">
        <w:tc>
          <w:tcPr>
            <w:tcW w:w="874" w:type="dxa"/>
          </w:tcPr>
          <w:p w14:paraId="2C8B737E" w14:textId="77777777" w:rsidR="0072666E" w:rsidRPr="007B7F85" w:rsidRDefault="0072666E" w:rsidP="00C76AA5">
            <w:pPr>
              <w:pStyle w:val="a3"/>
              <w:numPr>
                <w:ilvl w:val="0"/>
                <w:numId w:val="30"/>
              </w:numPr>
              <w:ind w:left="5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7CDA6B9B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Наименование ФОИВ, ОИВ, ОМСУ и организаций, входящих в РСЧС:</w:t>
            </w:r>
          </w:p>
        </w:tc>
        <w:tc>
          <w:tcPr>
            <w:tcW w:w="1547" w:type="dxa"/>
          </w:tcPr>
          <w:p w14:paraId="625F1A6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28259550" w14:textId="77777777" w:rsidTr="007A0496">
        <w:tc>
          <w:tcPr>
            <w:tcW w:w="874" w:type="dxa"/>
          </w:tcPr>
          <w:p w14:paraId="0B62224B" w14:textId="6364D588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22.1</w:t>
            </w:r>
          </w:p>
        </w:tc>
        <w:tc>
          <w:tcPr>
            <w:tcW w:w="7201" w:type="dxa"/>
          </w:tcPr>
          <w:p w14:paraId="4ECA3FA2" w14:textId="58DDED99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ункциональных подсистем:</w:t>
            </w:r>
          </w:p>
        </w:tc>
        <w:tc>
          <w:tcPr>
            <w:tcW w:w="1547" w:type="dxa"/>
          </w:tcPr>
          <w:p w14:paraId="3FF80005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50688D74" w14:textId="77777777" w:rsidTr="007A0496">
        <w:tc>
          <w:tcPr>
            <w:tcW w:w="874" w:type="dxa"/>
          </w:tcPr>
          <w:p w14:paraId="44DDDB34" w14:textId="1DF6EE22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22.1.1</w:t>
            </w:r>
          </w:p>
        </w:tc>
        <w:tc>
          <w:tcPr>
            <w:tcW w:w="7201" w:type="dxa"/>
          </w:tcPr>
          <w:p w14:paraId="0E2F3C20" w14:textId="3942D0DF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ичный состав сил, всего (чел.)</w:t>
            </w:r>
          </w:p>
        </w:tc>
        <w:tc>
          <w:tcPr>
            <w:tcW w:w="1547" w:type="dxa"/>
          </w:tcPr>
          <w:p w14:paraId="4522501F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25B216F5" w14:textId="77777777" w:rsidTr="007A0496">
        <w:tc>
          <w:tcPr>
            <w:tcW w:w="874" w:type="dxa"/>
          </w:tcPr>
          <w:p w14:paraId="56076CF6" w14:textId="518B067C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22.1.2</w:t>
            </w:r>
          </w:p>
        </w:tc>
        <w:tc>
          <w:tcPr>
            <w:tcW w:w="7201" w:type="dxa"/>
          </w:tcPr>
          <w:p w14:paraId="75EC00B1" w14:textId="5030D6DA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оличество задействованной техники, всего (ед.)</w:t>
            </w:r>
          </w:p>
        </w:tc>
        <w:tc>
          <w:tcPr>
            <w:tcW w:w="1547" w:type="dxa"/>
          </w:tcPr>
          <w:p w14:paraId="79E372A5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1726F32B" w14:textId="77777777" w:rsidTr="007A0496">
        <w:tc>
          <w:tcPr>
            <w:tcW w:w="874" w:type="dxa"/>
          </w:tcPr>
          <w:p w14:paraId="3C2787F3" w14:textId="73718255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22.2</w:t>
            </w:r>
          </w:p>
        </w:tc>
        <w:tc>
          <w:tcPr>
            <w:tcW w:w="7201" w:type="dxa"/>
          </w:tcPr>
          <w:p w14:paraId="5397520A" w14:textId="6C1B7163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ерриториальной подсистемы:</w:t>
            </w:r>
          </w:p>
        </w:tc>
        <w:tc>
          <w:tcPr>
            <w:tcW w:w="1547" w:type="dxa"/>
          </w:tcPr>
          <w:p w14:paraId="6F331E86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08A16834" w14:textId="77777777" w:rsidTr="007A0496">
        <w:tc>
          <w:tcPr>
            <w:tcW w:w="874" w:type="dxa"/>
          </w:tcPr>
          <w:p w14:paraId="4C4B6F18" w14:textId="1D1C0DA4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22.2.1</w:t>
            </w:r>
          </w:p>
        </w:tc>
        <w:tc>
          <w:tcPr>
            <w:tcW w:w="7201" w:type="dxa"/>
          </w:tcPr>
          <w:p w14:paraId="04F1C796" w14:textId="04916C8D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ичный состав сил, всего (чел.)</w:t>
            </w:r>
          </w:p>
        </w:tc>
        <w:tc>
          <w:tcPr>
            <w:tcW w:w="1547" w:type="dxa"/>
          </w:tcPr>
          <w:p w14:paraId="4A826D21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2A6EC762" w14:textId="77777777" w:rsidTr="007A0496">
        <w:tc>
          <w:tcPr>
            <w:tcW w:w="874" w:type="dxa"/>
          </w:tcPr>
          <w:p w14:paraId="332744DE" w14:textId="1CADE791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22.2.2</w:t>
            </w:r>
          </w:p>
        </w:tc>
        <w:tc>
          <w:tcPr>
            <w:tcW w:w="7201" w:type="dxa"/>
          </w:tcPr>
          <w:p w14:paraId="0489D869" w14:textId="01F8FE88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оличество задействованной техники, всего (ед.)</w:t>
            </w:r>
          </w:p>
        </w:tc>
        <w:tc>
          <w:tcPr>
            <w:tcW w:w="1547" w:type="dxa"/>
          </w:tcPr>
          <w:p w14:paraId="373FECDE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0AAC3266" w14:textId="77777777" w:rsidTr="007A0496">
        <w:tc>
          <w:tcPr>
            <w:tcW w:w="874" w:type="dxa"/>
          </w:tcPr>
          <w:p w14:paraId="76E3C00F" w14:textId="1DD026C3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22.3</w:t>
            </w:r>
          </w:p>
        </w:tc>
        <w:tc>
          <w:tcPr>
            <w:tcW w:w="7201" w:type="dxa"/>
          </w:tcPr>
          <w:p w14:paraId="1A4BE7E7" w14:textId="421097B0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того за РСЧС:</w:t>
            </w:r>
          </w:p>
        </w:tc>
        <w:tc>
          <w:tcPr>
            <w:tcW w:w="1547" w:type="dxa"/>
          </w:tcPr>
          <w:p w14:paraId="6D0C447C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116CE4E3" w14:textId="77777777" w:rsidTr="007A0496">
        <w:tc>
          <w:tcPr>
            <w:tcW w:w="874" w:type="dxa"/>
          </w:tcPr>
          <w:p w14:paraId="0B163585" w14:textId="688FA312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22.3.1</w:t>
            </w:r>
          </w:p>
        </w:tc>
        <w:tc>
          <w:tcPr>
            <w:tcW w:w="7201" w:type="dxa"/>
          </w:tcPr>
          <w:p w14:paraId="6E0FE736" w14:textId="13957A21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ичный состав сил, всего (чел.)</w:t>
            </w:r>
          </w:p>
        </w:tc>
        <w:tc>
          <w:tcPr>
            <w:tcW w:w="1547" w:type="dxa"/>
          </w:tcPr>
          <w:p w14:paraId="7325EFC9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52D18EC1" w14:textId="77777777" w:rsidTr="007A0496">
        <w:tc>
          <w:tcPr>
            <w:tcW w:w="874" w:type="dxa"/>
          </w:tcPr>
          <w:p w14:paraId="19959D7A" w14:textId="752E704D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22.3.2</w:t>
            </w:r>
          </w:p>
        </w:tc>
        <w:tc>
          <w:tcPr>
            <w:tcW w:w="7201" w:type="dxa"/>
          </w:tcPr>
          <w:p w14:paraId="1BC70FF7" w14:textId="534BA12F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оличество задействованной техники, всего (ед.)</w:t>
            </w:r>
          </w:p>
        </w:tc>
        <w:tc>
          <w:tcPr>
            <w:tcW w:w="1547" w:type="dxa"/>
          </w:tcPr>
          <w:p w14:paraId="3EBC2483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4738172E" w14:textId="77777777" w:rsidTr="007A0496">
        <w:tc>
          <w:tcPr>
            <w:tcW w:w="874" w:type="dxa"/>
          </w:tcPr>
          <w:p w14:paraId="4C5E61CC" w14:textId="77777777" w:rsidR="0072666E" w:rsidRPr="007B7F85" w:rsidRDefault="0072666E" w:rsidP="00C76AA5">
            <w:pPr>
              <w:pStyle w:val="a3"/>
              <w:numPr>
                <w:ilvl w:val="0"/>
                <w:numId w:val="30"/>
              </w:numPr>
              <w:ind w:left="5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5BDAA739" w14:textId="77777777" w:rsidR="0072666E" w:rsidRPr="007B7F85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Наименование ФОИВ, организаций и общественных объединений, не входящих в РСЧС:</w:t>
            </w:r>
          </w:p>
        </w:tc>
        <w:tc>
          <w:tcPr>
            <w:tcW w:w="1547" w:type="dxa"/>
          </w:tcPr>
          <w:p w14:paraId="6E4E26EC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2F6D54D5" w14:textId="77777777" w:rsidTr="007A0496">
        <w:tc>
          <w:tcPr>
            <w:tcW w:w="874" w:type="dxa"/>
          </w:tcPr>
          <w:p w14:paraId="4DDE2BD5" w14:textId="380955AF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23.1</w:t>
            </w:r>
          </w:p>
        </w:tc>
        <w:tc>
          <w:tcPr>
            <w:tcW w:w="7201" w:type="dxa"/>
          </w:tcPr>
          <w:p w14:paraId="5F446856" w14:textId="3F694C3A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ичный состав сил, всего (чел.)</w:t>
            </w:r>
          </w:p>
        </w:tc>
        <w:tc>
          <w:tcPr>
            <w:tcW w:w="1547" w:type="dxa"/>
          </w:tcPr>
          <w:p w14:paraId="5E63A2E7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496" w:rsidRPr="007B7F85" w14:paraId="396529AD" w14:textId="77777777" w:rsidTr="007A0496">
        <w:tc>
          <w:tcPr>
            <w:tcW w:w="874" w:type="dxa"/>
          </w:tcPr>
          <w:p w14:paraId="514FD2C9" w14:textId="77777777" w:rsidR="007A0496" w:rsidRPr="007B7F85" w:rsidRDefault="007A0496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01" w:type="dxa"/>
          </w:tcPr>
          <w:p w14:paraId="7E565091" w14:textId="77777777" w:rsidR="007A0496" w:rsidRPr="007B7F85" w:rsidRDefault="007A0496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7" w:type="dxa"/>
          </w:tcPr>
          <w:p w14:paraId="505DCBED" w14:textId="77777777" w:rsidR="007A0496" w:rsidRPr="007B7F85" w:rsidRDefault="007A0496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2666E" w14:paraId="2D7B9A36" w14:textId="77777777" w:rsidTr="007A0496">
        <w:tc>
          <w:tcPr>
            <w:tcW w:w="874" w:type="dxa"/>
          </w:tcPr>
          <w:p w14:paraId="105C2BD9" w14:textId="0FEBA092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23.2</w:t>
            </w:r>
          </w:p>
        </w:tc>
        <w:tc>
          <w:tcPr>
            <w:tcW w:w="7201" w:type="dxa"/>
          </w:tcPr>
          <w:p w14:paraId="3B0AEDB6" w14:textId="5BE09180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оличество задействованной техники, всего (ед.)</w:t>
            </w:r>
          </w:p>
        </w:tc>
        <w:tc>
          <w:tcPr>
            <w:tcW w:w="1547" w:type="dxa"/>
          </w:tcPr>
          <w:p w14:paraId="2D4E3CB4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501F6CE2" w14:textId="77777777" w:rsidTr="007A0496">
        <w:tc>
          <w:tcPr>
            <w:tcW w:w="874" w:type="dxa"/>
          </w:tcPr>
          <w:p w14:paraId="79D7D4C4" w14:textId="77777777" w:rsidR="0072666E" w:rsidRPr="007B7F85" w:rsidRDefault="0072666E" w:rsidP="00C76AA5">
            <w:pPr>
              <w:pStyle w:val="a3"/>
              <w:numPr>
                <w:ilvl w:val="0"/>
                <w:numId w:val="30"/>
              </w:numPr>
              <w:ind w:left="57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1" w:type="dxa"/>
          </w:tcPr>
          <w:p w14:paraId="680A6A86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Итого привлекалось к ликвидации ЧС:</w:t>
            </w:r>
          </w:p>
        </w:tc>
        <w:tc>
          <w:tcPr>
            <w:tcW w:w="1547" w:type="dxa"/>
          </w:tcPr>
          <w:p w14:paraId="72A57250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0EBBB24C" w14:textId="77777777" w:rsidTr="007A0496">
        <w:tc>
          <w:tcPr>
            <w:tcW w:w="874" w:type="dxa"/>
          </w:tcPr>
          <w:p w14:paraId="60A103D3" w14:textId="136721ED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24.1</w:t>
            </w:r>
          </w:p>
        </w:tc>
        <w:tc>
          <w:tcPr>
            <w:tcW w:w="7201" w:type="dxa"/>
          </w:tcPr>
          <w:p w14:paraId="1C1C9ACF" w14:textId="576218B6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ичный состав сил, всего (чел.)</w:t>
            </w:r>
          </w:p>
        </w:tc>
        <w:tc>
          <w:tcPr>
            <w:tcW w:w="1547" w:type="dxa"/>
          </w:tcPr>
          <w:p w14:paraId="106BB2EC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14:paraId="2CE6C2F3" w14:textId="77777777" w:rsidTr="007A0496">
        <w:tc>
          <w:tcPr>
            <w:tcW w:w="874" w:type="dxa"/>
          </w:tcPr>
          <w:p w14:paraId="51B3C7AE" w14:textId="1741B965" w:rsidR="0072666E" w:rsidRPr="007B7F85" w:rsidRDefault="002272DC" w:rsidP="002272DC">
            <w:pPr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24.2</w:t>
            </w:r>
          </w:p>
        </w:tc>
        <w:tc>
          <w:tcPr>
            <w:tcW w:w="7201" w:type="dxa"/>
          </w:tcPr>
          <w:p w14:paraId="79002F48" w14:textId="5FADE60F" w:rsidR="0072666E" w:rsidRPr="007B7F85" w:rsidRDefault="001939F5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7F8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2666E" w:rsidRPr="007B7F85">
              <w:rPr>
                <w:rFonts w:ascii="Times New Roman" w:hAnsi="Times New Roman" w:cs="Times New Roman"/>
                <w:sz w:val="24"/>
                <w:szCs w:val="24"/>
              </w:rPr>
              <w:t>оличество задействованной техники, всего (ед.)</w:t>
            </w:r>
          </w:p>
        </w:tc>
        <w:tc>
          <w:tcPr>
            <w:tcW w:w="1547" w:type="dxa"/>
          </w:tcPr>
          <w:p w14:paraId="1722CB87" w14:textId="77777777" w:rsidR="0072666E" w:rsidRPr="007B7F85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D1B401" w14:textId="4DCF3A78" w:rsidR="0072666E" w:rsidRPr="003169BA" w:rsidRDefault="0072666E" w:rsidP="00EC5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F34808" w14:textId="0CB33058" w:rsidR="0072666E" w:rsidRPr="003169BA" w:rsidRDefault="009564B3" w:rsidP="0072666E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7A625C" wp14:editId="0DFF92EE">
                <wp:simplePos x="0" y="0"/>
                <wp:positionH relativeFrom="column">
                  <wp:posOffset>3763010</wp:posOffset>
                </wp:positionH>
                <wp:positionV relativeFrom="paragraph">
                  <wp:posOffset>8428</wp:posOffset>
                </wp:positionV>
                <wp:extent cx="2245360" cy="0"/>
                <wp:effectExtent l="0" t="0" r="0" b="0"/>
                <wp:wrapNone/>
                <wp:docPr id="36" name="Прямая соединительная лини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5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81C0FB" id="Прямая соединительная линия 36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3pt,.65pt" to="473.1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EE46759" wp14:editId="1F9E6FE3">
                <wp:simplePos x="0" y="0"/>
                <wp:positionH relativeFrom="column">
                  <wp:posOffset>2788285</wp:posOffset>
                </wp:positionH>
                <wp:positionV relativeFrom="paragraph">
                  <wp:posOffset>14143</wp:posOffset>
                </wp:positionV>
                <wp:extent cx="833755" cy="0"/>
                <wp:effectExtent l="0" t="0" r="0" b="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7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C9AF57" id="Прямая соединительная линия 35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55pt,1.1pt" to="285.2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EE3D0E" wp14:editId="5152456F">
                <wp:simplePos x="0" y="0"/>
                <wp:positionH relativeFrom="column">
                  <wp:posOffset>19685</wp:posOffset>
                </wp:positionH>
                <wp:positionV relativeFrom="paragraph">
                  <wp:posOffset>8428</wp:posOffset>
                </wp:positionV>
                <wp:extent cx="2576830" cy="0"/>
                <wp:effectExtent l="0" t="0" r="0" b="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68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85E559" id="Прямая соединительная линия 3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5pt,.65pt" to="204.4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" strokecolor="black [3213]" strokeweight=".5pt">
                <v:stroke joinstyle="miter"/>
              </v:line>
            </w:pict>
          </mc:Fallback>
        </mc:AlternateConten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</w:t>
      </w:r>
      <w:r w:rsidR="00EC5306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E97B8A">
        <w:rPr>
          <w:rFonts w:ascii="Times New Roman" w:hAnsi="Times New Roman" w:cs="Times New Roman"/>
          <w:sz w:val="24"/>
          <w:szCs w:val="24"/>
          <w:vertAlign w:val="superscript"/>
        </w:rPr>
        <w:t>н</w:t>
      </w:r>
      <w:r w:rsidR="00EC5306">
        <w:rPr>
          <w:rFonts w:ascii="Times New Roman" w:hAnsi="Times New Roman" w:cs="Times New Roman"/>
          <w:sz w:val="24"/>
          <w:szCs w:val="24"/>
          <w:vertAlign w:val="superscript"/>
        </w:rPr>
        <w:t>аименование д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>олжност</w:t>
      </w:r>
      <w:r w:rsidR="00EC5306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</w:t>
      </w:r>
      <w:r w:rsidR="00EC5306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E97B8A"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 xml:space="preserve"> (</w:t>
      </w:r>
      <w:r w:rsidR="00E97B8A">
        <w:rPr>
          <w:rFonts w:ascii="Times New Roman" w:hAnsi="Times New Roman" w:cs="Times New Roman"/>
          <w:sz w:val="24"/>
          <w:szCs w:val="24"/>
          <w:vertAlign w:val="superscript"/>
        </w:rPr>
        <w:t>ф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 w:rsidR="00EC5306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 w:rsidR="00EC5306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>тчество (</w:t>
      </w:r>
      <w:r w:rsidR="00EC5306">
        <w:rPr>
          <w:rFonts w:ascii="Times New Roman" w:hAnsi="Times New Roman" w:cs="Times New Roman"/>
          <w:sz w:val="24"/>
          <w:szCs w:val="24"/>
          <w:vertAlign w:val="superscript"/>
        </w:rPr>
        <w:t xml:space="preserve">последнее - </w:t>
      </w:r>
      <w:r w:rsidR="0072666E" w:rsidRPr="003169BA">
        <w:rPr>
          <w:rFonts w:ascii="Times New Roman" w:hAnsi="Times New Roman" w:cs="Times New Roman"/>
          <w:sz w:val="24"/>
          <w:szCs w:val="24"/>
          <w:vertAlign w:val="superscript"/>
        </w:rPr>
        <w:t>при наличии)</w:t>
      </w:r>
    </w:p>
    <w:p w14:paraId="29A9127E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193286A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110661B3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475B506B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5D111784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7858718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311A6737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77E8C540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474CB7C0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4CA9163F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F8BCCC6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032DA89F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6C5D6A54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5EEDA7A2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137A521E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477FC7D8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5C90035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12640503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68B48597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778C1E5A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1182B8C6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4D184253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624EE0D5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2E00E332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15607DDD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1110CECE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7555EEE6" w14:textId="77777777" w:rsidR="007A0496" w:rsidRDefault="007A0496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</w:p>
    <w:p w14:paraId="6B4916CF" w14:textId="4CDA7F64" w:rsidR="0072666E" w:rsidRDefault="00E97B8A" w:rsidP="0072666E">
      <w:pPr>
        <w:ind w:left="524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с</w:t>
      </w:r>
      <w:r w:rsidR="0072666E" w:rsidRPr="003350F8">
        <w:rPr>
          <w:rFonts w:ascii="Times New Roman" w:hAnsi="Times New Roman" w:cs="Times New Roman"/>
          <w:sz w:val="24"/>
          <w:szCs w:val="24"/>
        </w:rPr>
        <w:t>правк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2666E" w:rsidRPr="003350F8">
        <w:rPr>
          <w:rFonts w:ascii="Times New Roman" w:hAnsi="Times New Roman" w:cs="Times New Roman"/>
          <w:sz w:val="24"/>
          <w:szCs w:val="24"/>
        </w:rPr>
        <w:t xml:space="preserve"> об оценке ущерба от чрезвычайной ситуации</w:t>
      </w:r>
    </w:p>
    <w:p w14:paraId="6DFD0460" w14:textId="77777777" w:rsidR="0072666E" w:rsidRDefault="0072666E" w:rsidP="0072666E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1E9DB669" w14:textId="77777777" w:rsidR="0072666E" w:rsidRDefault="0072666E" w:rsidP="00DA79D0">
      <w:pPr>
        <w:spacing w:after="0" w:line="36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350F8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14:paraId="236BA467" w14:textId="51A0BF21" w:rsidR="0072666E" w:rsidRDefault="0072666E" w:rsidP="0072666E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3350F8">
        <w:rPr>
          <w:rFonts w:ascii="Times New Roman" w:hAnsi="Times New Roman" w:cs="Times New Roman"/>
          <w:sz w:val="24"/>
          <w:szCs w:val="24"/>
        </w:rPr>
        <w:t>Руководитель высшего исполнительного органа государственной власти субъекта Российской Федерации (Глава местной администрации муниципального района (городского округа), руководитель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0F8">
        <w:rPr>
          <w:rFonts w:ascii="Times New Roman" w:hAnsi="Times New Roman" w:cs="Times New Roman"/>
          <w:sz w:val="24"/>
          <w:szCs w:val="24"/>
        </w:rPr>
        <w:t>(объекта)</w:t>
      </w:r>
    </w:p>
    <w:p w14:paraId="738EB71E" w14:textId="55B83D9D" w:rsidR="0072666E" w:rsidRPr="003350F8" w:rsidRDefault="009564B3" w:rsidP="0072666E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BA46B8" wp14:editId="32AC8FAE">
                <wp:simplePos x="0" y="0"/>
                <wp:positionH relativeFrom="column">
                  <wp:posOffset>4672330</wp:posOffset>
                </wp:positionH>
                <wp:positionV relativeFrom="paragraph">
                  <wp:posOffset>175260</wp:posOffset>
                </wp:positionV>
                <wp:extent cx="1426845" cy="0"/>
                <wp:effectExtent l="0" t="0" r="0" b="0"/>
                <wp:wrapNone/>
                <wp:docPr id="38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68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361ED3" id="Прямая соединительная линия 38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9pt,13.8pt" to="480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273487" wp14:editId="48D44761">
                <wp:simplePos x="0" y="0"/>
                <wp:positionH relativeFrom="column">
                  <wp:posOffset>3466465</wp:posOffset>
                </wp:positionH>
                <wp:positionV relativeFrom="paragraph">
                  <wp:posOffset>175260</wp:posOffset>
                </wp:positionV>
                <wp:extent cx="1019810" cy="0"/>
                <wp:effectExtent l="0" t="0" r="0" b="0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8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9AF5CD" id="Прямая соединительная линия 37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95pt,13.8pt" to="353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" strokecolor="black [3213]" strokeweight=".5pt">
                <v:stroke joinstyle="miter"/>
              </v:line>
            </w:pict>
          </mc:Fallback>
        </mc:AlternateContent>
      </w:r>
    </w:p>
    <w:p w14:paraId="4513E07A" w14:textId="5C5F792B" w:rsidR="0072666E" w:rsidRPr="003350F8" w:rsidRDefault="0072666E" w:rsidP="0072666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350F8">
        <w:rPr>
          <w:rFonts w:ascii="Times New Roman" w:hAnsi="Times New Roman" w:cs="Times New Roman"/>
          <w:sz w:val="24"/>
          <w:szCs w:val="24"/>
          <w:vertAlign w:val="superscript"/>
        </w:rPr>
        <w:t>(подпись</w:t>
      </w:r>
      <w:r w:rsidR="00E97B8A">
        <w:rPr>
          <w:rFonts w:ascii="Times New Roman" w:hAnsi="Times New Roman" w:cs="Times New Roman"/>
          <w:sz w:val="24"/>
          <w:szCs w:val="24"/>
          <w:vertAlign w:val="superscript"/>
        </w:rPr>
        <w:t xml:space="preserve">)                      </w:t>
      </w:r>
      <w:r w:rsidRPr="003350F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E97B8A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3350F8">
        <w:rPr>
          <w:rFonts w:ascii="Times New Roman" w:hAnsi="Times New Roman" w:cs="Times New Roman"/>
          <w:sz w:val="24"/>
          <w:szCs w:val="24"/>
          <w:vertAlign w:val="superscript"/>
        </w:rPr>
        <w:t>фамилия, инициалы)</w:t>
      </w:r>
    </w:p>
    <w:p w14:paraId="2697756C" w14:textId="77777777" w:rsidR="0072666E" w:rsidRPr="0016255E" w:rsidRDefault="0072666E" w:rsidP="0072666E">
      <w:pPr>
        <w:spacing w:after="0" w:line="240" w:lineRule="auto"/>
        <w:ind w:left="5387"/>
        <w:jc w:val="both"/>
        <w:rPr>
          <w:rFonts w:ascii="Times New Roman" w:hAnsi="Times New Roman" w:cs="Times New Roman"/>
          <w:sz w:val="4"/>
          <w:szCs w:val="4"/>
        </w:rPr>
      </w:pPr>
    </w:p>
    <w:p w14:paraId="1B80868E" w14:textId="374F5386" w:rsidR="0072666E" w:rsidRPr="003350F8" w:rsidRDefault="006A3B0A" w:rsidP="0072666E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5A728C" wp14:editId="0D3B572B">
                <wp:simplePos x="0" y="0"/>
                <wp:positionH relativeFrom="column">
                  <wp:posOffset>3551555</wp:posOffset>
                </wp:positionH>
                <wp:positionV relativeFrom="paragraph">
                  <wp:posOffset>164465</wp:posOffset>
                </wp:positionV>
                <wp:extent cx="391795" cy="0"/>
                <wp:effectExtent l="0" t="0" r="0" b="0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7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A65ACF" id="Прямая соединительная линия 39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65pt,12.95pt" to="310.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9D9C406" wp14:editId="0A836AF0">
                <wp:simplePos x="0" y="0"/>
                <wp:positionH relativeFrom="column">
                  <wp:posOffset>4124325</wp:posOffset>
                </wp:positionH>
                <wp:positionV relativeFrom="paragraph">
                  <wp:posOffset>164465</wp:posOffset>
                </wp:positionV>
                <wp:extent cx="1160145" cy="0"/>
                <wp:effectExtent l="0" t="0" r="0" b="0"/>
                <wp:wrapNone/>
                <wp:docPr id="40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01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CF241" id="Прямая соединительная линия 4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75pt,12.95pt" to="416.1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" strokecolor="black [3213]" strokeweight=".5pt">
                <v:stroke joinstyle="miter"/>
              </v:line>
            </w:pict>
          </mc:Fallback>
        </mc:AlternateContent>
      </w:r>
      <w:r w:rsidR="00E97B8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24DD206" wp14:editId="3865823C">
                <wp:simplePos x="0" y="0"/>
                <wp:positionH relativeFrom="column">
                  <wp:posOffset>5571874</wp:posOffset>
                </wp:positionH>
                <wp:positionV relativeFrom="paragraph">
                  <wp:posOffset>168833</wp:posOffset>
                </wp:positionV>
                <wp:extent cx="170822" cy="0"/>
                <wp:effectExtent l="0" t="0" r="0" b="0"/>
                <wp:wrapNone/>
                <wp:docPr id="41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8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8EC52F" id="Прямая соединительная линия 41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13.3pt" to="452.2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" strokecolor="#4472c4 [3204]" strokeweight=".5pt">
                <v:stroke joinstyle="miter"/>
              </v:line>
            </w:pict>
          </mc:Fallback>
        </mc:AlternateContent>
      </w:r>
      <w:r w:rsidR="0072666E">
        <w:rPr>
          <w:rFonts w:ascii="Times New Roman" w:hAnsi="Times New Roman" w:cs="Times New Roman"/>
          <w:sz w:val="24"/>
          <w:szCs w:val="24"/>
        </w:rPr>
        <w:t>«</w:t>
      </w:r>
      <w:r w:rsidR="00E97B8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2666E">
        <w:rPr>
          <w:rFonts w:ascii="Times New Roman" w:hAnsi="Times New Roman" w:cs="Times New Roman"/>
          <w:sz w:val="24"/>
          <w:szCs w:val="24"/>
        </w:rPr>
        <w:t xml:space="preserve">» </w:t>
      </w:r>
      <w:r w:rsidR="00E97B8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72666E" w:rsidRPr="003350F8">
        <w:rPr>
          <w:rFonts w:ascii="Times New Roman" w:hAnsi="Times New Roman" w:cs="Times New Roman"/>
          <w:sz w:val="24"/>
          <w:szCs w:val="24"/>
        </w:rPr>
        <w:t>20</w:t>
      </w:r>
      <w:r w:rsidR="00E97B8A">
        <w:rPr>
          <w:rFonts w:ascii="Times New Roman" w:hAnsi="Times New Roman" w:cs="Times New Roman"/>
          <w:sz w:val="24"/>
          <w:szCs w:val="24"/>
        </w:rPr>
        <w:t xml:space="preserve">    </w:t>
      </w:r>
      <w:r w:rsidR="0072666E">
        <w:rPr>
          <w:rFonts w:ascii="Times New Roman" w:hAnsi="Times New Roman" w:cs="Times New Roman"/>
          <w:sz w:val="24"/>
          <w:szCs w:val="24"/>
        </w:rPr>
        <w:t xml:space="preserve"> г. </w:t>
      </w:r>
    </w:p>
    <w:p w14:paraId="2CB6B2A7" w14:textId="39812BAC" w:rsidR="0072666E" w:rsidRDefault="0072666E" w:rsidP="0072666E">
      <w:pPr>
        <w:spacing w:after="0" w:line="240" w:lineRule="auto"/>
        <w:ind w:left="5387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7F08BED" w14:textId="2B0A604C" w:rsidR="0072666E" w:rsidRDefault="0072666E" w:rsidP="0072666E">
      <w:pPr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3350F8">
        <w:rPr>
          <w:rFonts w:ascii="Times New Roman" w:hAnsi="Times New Roman" w:cs="Times New Roman"/>
          <w:sz w:val="24"/>
          <w:szCs w:val="24"/>
          <w:vertAlign w:val="superscript"/>
        </w:rPr>
        <w:t>М.П.</w:t>
      </w:r>
    </w:p>
    <w:p w14:paraId="481CFA75" w14:textId="1AC132D9" w:rsidR="00AE7B8B" w:rsidRDefault="00AE7B8B" w:rsidP="0072666E">
      <w:pPr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00C8683B" w14:textId="77777777" w:rsidR="00AE7B8B" w:rsidRPr="003350F8" w:rsidRDefault="00AE7B8B" w:rsidP="0072666E">
      <w:pPr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77882A7" w14:textId="7CEE78C9" w:rsidR="00AE7B8B" w:rsidRDefault="00AE7B8B" w:rsidP="0072666E">
      <w:pPr>
        <w:spacing w:after="0"/>
        <w:jc w:val="center"/>
        <w:rPr>
          <w:rFonts w:ascii="Times New Roman" w:hAnsi="Times New Roman" w:cs="Times New Roman"/>
          <w:sz w:val="10"/>
          <w:szCs w:val="10"/>
        </w:rPr>
      </w:pPr>
    </w:p>
    <w:p w14:paraId="639CAED4" w14:textId="77777777" w:rsidR="00AE7B8B" w:rsidRDefault="00AE7B8B" w:rsidP="0072666E">
      <w:pPr>
        <w:spacing w:after="0"/>
        <w:jc w:val="center"/>
        <w:rPr>
          <w:rFonts w:ascii="Times New Roman" w:hAnsi="Times New Roman" w:cs="Times New Roman"/>
          <w:sz w:val="10"/>
          <w:szCs w:val="10"/>
        </w:rPr>
      </w:pPr>
    </w:p>
    <w:p w14:paraId="063A12C3" w14:textId="77777777" w:rsidR="00AE7B8B" w:rsidRDefault="00AE7B8B" w:rsidP="0072666E">
      <w:pPr>
        <w:spacing w:after="0"/>
        <w:jc w:val="center"/>
        <w:rPr>
          <w:rFonts w:ascii="Times New Roman" w:hAnsi="Times New Roman" w:cs="Times New Roman"/>
          <w:sz w:val="10"/>
          <w:szCs w:val="10"/>
        </w:rPr>
      </w:pPr>
    </w:p>
    <w:p w14:paraId="282B22F2" w14:textId="5538FC76" w:rsidR="0072666E" w:rsidRPr="003350F8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350F8">
        <w:rPr>
          <w:rFonts w:ascii="Times New Roman" w:hAnsi="Times New Roman" w:cs="Times New Roman"/>
          <w:sz w:val="24"/>
          <w:szCs w:val="24"/>
        </w:rPr>
        <w:t>СПРАВКА</w:t>
      </w:r>
    </w:p>
    <w:p w14:paraId="19E853DD" w14:textId="77777777" w:rsidR="0072666E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350F8">
        <w:rPr>
          <w:rFonts w:ascii="Times New Roman" w:hAnsi="Times New Roman" w:cs="Times New Roman"/>
          <w:sz w:val="24"/>
          <w:szCs w:val="24"/>
        </w:rPr>
        <w:t>об оценке ущерба от чрезвычайной ситуации</w:t>
      </w:r>
    </w:p>
    <w:p w14:paraId="00E616BD" w14:textId="77777777" w:rsidR="0072666E" w:rsidRDefault="0072666E" w:rsidP="00777ABD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14:paraId="1602EEC9" w14:textId="77777777" w:rsidR="0072666E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3350F8">
        <w:rPr>
          <w:rFonts w:ascii="Times New Roman" w:hAnsi="Times New Roman" w:cs="Times New Roman"/>
          <w:sz w:val="24"/>
          <w:szCs w:val="24"/>
          <w:vertAlign w:val="superscript"/>
        </w:rPr>
        <w:t>(наименование чрезвычайной ситуации)</w:t>
      </w:r>
    </w:p>
    <w:p w14:paraId="098F4940" w14:textId="77777777" w:rsidR="0072666E" w:rsidRPr="003350F8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1"/>
        <w:gridCol w:w="6097"/>
        <w:gridCol w:w="45"/>
        <w:gridCol w:w="1407"/>
        <w:gridCol w:w="25"/>
        <w:gridCol w:w="1487"/>
      </w:tblGrid>
      <w:tr w:rsidR="0072666E" w:rsidRPr="007A0496" w14:paraId="60EC8CBA" w14:textId="77777777" w:rsidTr="007A0496">
        <w:tc>
          <w:tcPr>
            <w:tcW w:w="561" w:type="dxa"/>
          </w:tcPr>
          <w:p w14:paraId="58F9CC04" w14:textId="77777777" w:rsidR="0072666E" w:rsidRPr="007A0496" w:rsidRDefault="0072666E" w:rsidP="00DE5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2149AA6" w14:textId="77777777" w:rsidR="0072666E" w:rsidRPr="007A0496" w:rsidRDefault="0072666E" w:rsidP="00DE5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142" w:type="dxa"/>
            <w:gridSpan w:val="2"/>
          </w:tcPr>
          <w:p w14:paraId="6B7D7E5C" w14:textId="77777777" w:rsidR="0072666E" w:rsidRPr="007A0496" w:rsidRDefault="0072666E" w:rsidP="00DE5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Наименование составляющей ущерба</w:t>
            </w:r>
          </w:p>
        </w:tc>
        <w:tc>
          <w:tcPr>
            <w:tcW w:w="1432" w:type="dxa"/>
            <w:gridSpan w:val="2"/>
          </w:tcPr>
          <w:p w14:paraId="48658822" w14:textId="77777777" w:rsidR="0072666E" w:rsidRPr="007A0496" w:rsidRDefault="0072666E" w:rsidP="00DE5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Оценка размера ущерба, тыс. рублей</w:t>
            </w:r>
          </w:p>
        </w:tc>
        <w:tc>
          <w:tcPr>
            <w:tcW w:w="1487" w:type="dxa"/>
          </w:tcPr>
          <w:p w14:paraId="7A2462BB" w14:textId="77777777" w:rsidR="0072666E" w:rsidRPr="007A0496" w:rsidRDefault="0072666E" w:rsidP="00DE5F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77840" w:rsidRPr="007A0496" w14:paraId="55BEDCC6" w14:textId="77777777" w:rsidTr="007A0496">
        <w:tc>
          <w:tcPr>
            <w:tcW w:w="561" w:type="dxa"/>
          </w:tcPr>
          <w:p w14:paraId="5882232E" w14:textId="6597890E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42" w:type="dxa"/>
            <w:gridSpan w:val="2"/>
          </w:tcPr>
          <w:p w14:paraId="138C8656" w14:textId="0171D740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2" w:type="dxa"/>
            <w:gridSpan w:val="2"/>
          </w:tcPr>
          <w:p w14:paraId="110A56EE" w14:textId="075B5AB7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7" w:type="dxa"/>
          </w:tcPr>
          <w:p w14:paraId="54B59917" w14:textId="56B3D541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77840" w:rsidRPr="007A0496" w14:paraId="35E70C6C" w14:textId="77777777" w:rsidTr="007A0496">
        <w:tc>
          <w:tcPr>
            <w:tcW w:w="561" w:type="dxa"/>
          </w:tcPr>
          <w:p w14:paraId="6DDFB1E1" w14:textId="77777777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142" w:type="dxa"/>
            <w:gridSpan w:val="2"/>
          </w:tcPr>
          <w:p w14:paraId="39B7FDAC" w14:textId="77777777" w:rsidR="00577840" w:rsidRPr="007A0496" w:rsidRDefault="00577840" w:rsidP="00577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Оценка размера вреда жизни и здоровью людей, имуществу физических лиц в части имущества первой необходимости:</w:t>
            </w:r>
          </w:p>
        </w:tc>
        <w:tc>
          <w:tcPr>
            <w:tcW w:w="1432" w:type="dxa"/>
            <w:gridSpan w:val="2"/>
          </w:tcPr>
          <w:p w14:paraId="628B8FEA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1F1CFB72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840" w:rsidRPr="007A0496" w14:paraId="2EECE957" w14:textId="77777777" w:rsidTr="007A0496">
        <w:tc>
          <w:tcPr>
            <w:tcW w:w="561" w:type="dxa"/>
          </w:tcPr>
          <w:p w14:paraId="7BD45410" w14:textId="53787A3B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142" w:type="dxa"/>
            <w:gridSpan w:val="2"/>
          </w:tcPr>
          <w:p w14:paraId="1BA9D8EF" w14:textId="10650D22" w:rsidR="00577840" w:rsidRPr="007A0496" w:rsidRDefault="00577840" w:rsidP="00577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Выплата единовременного пособия членам семей граждан, погибших (умерших) в результате чрезвычайной ситуации, включая пособия на погребение</w:t>
            </w:r>
          </w:p>
        </w:tc>
        <w:tc>
          <w:tcPr>
            <w:tcW w:w="1432" w:type="dxa"/>
            <w:gridSpan w:val="2"/>
          </w:tcPr>
          <w:p w14:paraId="5DF40AAF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764ACED0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840" w:rsidRPr="007A0496" w14:paraId="27B22B54" w14:textId="77777777" w:rsidTr="007A0496">
        <w:tc>
          <w:tcPr>
            <w:tcW w:w="561" w:type="dxa"/>
          </w:tcPr>
          <w:p w14:paraId="51C0781C" w14:textId="2B604CDD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142" w:type="dxa"/>
            <w:gridSpan w:val="2"/>
          </w:tcPr>
          <w:p w14:paraId="5FCCAB47" w14:textId="1EAFD82B" w:rsidR="00577840" w:rsidRPr="007A0496" w:rsidRDefault="00577840" w:rsidP="00577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Выплата единовременного пособия гражданам, получившим в результате чрезвычайной ситуации тяжкий или средней тяжести вред здоровью</w:t>
            </w:r>
          </w:p>
        </w:tc>
        <w:tc>
          <w:tcPr>
            <w:tcW w:w="1432" w:type="dxa"/>
            <w:gridSpan w:val="2"/>
          </w:tcPr>
          <w:p w14:paraId="49D3AC38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5882A99F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840" w:rsidRPr="007A0496" w14:paraId="63A50595" w14:textId="77777777" w:rsidTr="007A0496">
        <w:tc>
          <w:tcPr>
            <w:tcW w:w="561" w:type="dxa"/>
          </w:tcPr>
          <w:p w14:paraId="793504F0" w14:textId="7227A519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</w:t>
            </w:r>
          </w:p>
        </w:tc>
        <w:tc>
          <w:tcPr>
            <w:tcW w:w="6142" w:type="dxa"/>
            <w:gridSpan w:val="2"/>
          </w:tcPr>
          <w:p w14:paraId="020B59B6" w14:textId="257DA142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Выплата единовременного пособия гражданам, получившим в результате чрезвычайной ситуации легкий вред здоровью</w:t>
            </w:r>
          </w:p>
        </w:tc>
        <w:tc>
          <w:tcPr>
            <w:tcW w:w="1432" w:type="dxa"/>
            <w:gridSpan w:val="2"/>
          </w:tcPr>
          <w:p w14:paraId="087D4B99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49C9F411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840" w:rsidRPr="007A0496" w14:paraId="2821860C" w14:textId="77777777" w:rsidTr="007A0496">
        <w:tc>
          <w:tcPr>
            <w:tcW w:w="561" w:type="dxa"/>
          </w:tcPr>
          <w:p w14:paraId="4CD418BE" w14:textId="6FF405A1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142" w:type="dxa"/>
            <w:gridSpan w:val="2"/>
          </w:tcPr>
          <w:p w14:paraId="7FC61546" w14:textId="62F84ED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Оказание финансовой помощи в связи с частичной утратой имущества первой необходимости</w:t>
            </w:r>
          </w:p>
        </w:tc>
        <w:tc>
          <w:tcPr>
            <w:tcW w:w="1432" w:type="dxa"/>
            <w:gridSpan w:val="2"/>
          </w:tcPr>
          <w:p w14:paraId="6D2B1FFA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2A76BC46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840" w:rsidRPr="007A0496" w14:paraId="6A82DA5F" w14:textId="77777777" w:rsidTr="007A0496">
        <w:tc>
          <w:tcPr>
            <w:tcW w:w="561" w:type="dxa"/>
          </w:tcPr>
          <w:p w14:paraId="2920522D" w14:textId="2BC11EFA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142" w:type="dxa"/>
            <w:gridSpan w:val="2"/>
          </w:tcPr>
          <w:p w14:paraId="57FD5DB1" w14:textId="2A52A1BE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Оказание финансовой помощи в связи с полной утратой имущества первой необходимости</w:t>
            </w:r>
          </w:p>
        </w:tc>
        <w:tc>
          <w:tcPr>
            <w:tcW w:w="1432" w:type="dxa"/>
            <w:gridSpan w:val="2"/>
          </w:tcPr>
          <w:p w14:paraId="2E0024DF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5693431F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840" w:rsidRPr="007A0496" w14:paraId="4C2828BE" w14:textId="77777777" w:rsidTr="007A0496">
        <w:tc>
          <w:tcPr>
            <w:tcW w:w="561" w:type="dxa"/>
          </w:tcPr>
          <w:p w14:paraId="39004DBF" w14:textId="77777777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142" w:type="dxa"/>
            <w:gridSpan w:val="2"/>
          </w:tcPr>
          <w:p w14:paraId="5BB36D0E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Оценка размера вреда имуществу физических лиц в части недвижимого имущества:</w:t>
            </w:r>
          </w:p>
        </w:tc>
        <w:tc>
          <w:tcPr>
            <w:tcW w:w="1432" w:type="dxa"/>
            <w:gridSpan w:val="2"/>
          </w:tcPr>
          <w:p w14:paraId="0D6B95AB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735983F4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840" w:rsidRPr="007A0496" w14:paraId="34077239" w14:textId="77777777" w:rsidTr="007A0496">
        <w:tc>
          <w:tcPr>
            <w:tcW w:w="561" w:type="dxa"/>
          </w:tcPr>
          <w:p w14:paraId="3BAFD9AA" w14:textId="73ADB98B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142" w:type="dxa"/>
            <w:gridSpan w:val="2"/>
          </w:tcPr>
          <w:p w14:paraId="643E2406" w14:textId="6EC50F2A" w:rsidR="00577840" w:rsidRPr="007A0496" w:rsidRDefault="00577840" w:rsidP="00577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Реализация мер социальной поддержки граждан, жилые помещения которых утрачены</w:t>
            </w:r>
          </w:p>
        </w:tc>
        <w:tc>
          <w:tcPr>
            <w:tcW w:w="1432" w:type="dxa"/>
            <w:gridSpan w:val="2"/>
          </w:tcPr>
          <w:p w14:paraId="3EF8EF25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6EFB26AB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840" w:rsidRPr="007A0496" w14:paraId="481285DA" w14:textId="77777777" w:rsidTr="007A0496">
        <w:tc>
          <w:tcPr>
            <w:tcW w:w="561" w:type="dxa"/>
          </w:tcPr>
          <w:p w14:paraId="1CB5B12D" w14:textId="415C9628" w:rsidR="00577840" w:rsidRPr="007A0496" w:rsidRDefault="0057784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142" w:type="dxa"/>
            <w:gridSpan w:val="2"/>
          </w:tcPr>
          <w:p w14:paraId="015AD53B" w14:textId="20EFC234" w:rsidR="00577840" w:rsidRPr="007A0496" w:rsidRDefault="00577840" w:rsidP="00577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Реализация мер социальной поддержки граждан, жилые помещения которых повреждены</w:t>
            </w:r>
          </w:p>
        </w:tc>
        <w:tc>
          <w:tcPr>
            <w:tcW w:w="1432" w:type="dxa"/>
            <w:gridSpan w:val="2"/>
          </w:tcPr>
          <w:p w14:paraId="14B2EFA9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</w:tcPr>
          <w:p w14:paraId="2FA0D4DA" w14:textId="77777777" w:rsidR="00577840" w:rsidRPr="007A0496" w:rsidRDefault="0057784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496" w:rsidRPr="007A0496" w14:paraId="0DD6A28D" w14:textId="77777777" w:rsidTr="007A0496">
        <w:tc>
          <w:tcPr>
            <w:tcW w:w="561" w:type="dxa"/>
          </w:tcPr>
          <w:p w14:paraId="252032B8" w14:textId="23535828" w:rsidR="007A0496" w:rsidRPr="007A0496" w:rsidRDefault="007A0496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7" w:type="dxa"/>
          </w:tcPr>
          <w:p w14:paraId="5F4689F2" w14:textId="77777777" w:rsidR="007A0496" w:rsidRPr="007A0496" w:rsidRDefault="007A0496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2" w:type="dxa"/>
            <w:gridSpan w:val="2"/>
          </w:tcPr>
          <w:p w14:paraId="3026DF3C" w14:textId="77777777" w:rsidR="007A0496" w:rsidRPr="007A0496" w:rsidRDefault="007A0496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2" w:type="dxa"/>
            <w:gridSpan w:val="2"/>
          </w:tcPr>
          <w:p w14:paraId="5E4EBDDD" w14:textId="77777777" w:rsidR="007A0496" w:rsidRPr="007A0496" w:rsidRDefault="007A0496" w:rsidP="00667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A79D0" w:rsidRPr="007A0496" w14:paraId="59A52AB6" w14:textId="77777777" w:rsidTr="00DA79D0">
        <w:trPr>
          <w:trHeight w:val="1440"/>
        </w:trPr>
        <w:tc>
          <w:tcPr>
            <w:tcW w:w="561" w:type="dxa"/>
            <w:vMerge w:val="restart"/>
          </w:tcPr>
          <w:p w14:paraId="09A5C571" w14:textId="625F455F" w:rsidR="00DA79D0" w:rsidRPr="007A0496" w:rsidRDefault="00DA79D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7" w:type="dxa"/>
          </w:tcPr>
          <w:p w14:paraId="3794358D" w14:textId="0D305B0A" w:rsidR="00DA79D0" w:rsidRPr="007A0496" w:rsidRDefault="00DA79D0" w:rsidP="00DA79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 xml:space="preserve">Оценка размера вреда имуществу государственных учреждений, созданных Российской Федерацией или субъектом Российской Федерации, муниципальных учреждений, созданных муниципальным образованием, государственному или муниципальному имуществу: </w:t>
            </w:r>
          </w:p>
        </w:tc>
        <w:tc>
          <w:tcPr>
            <w:tcW w:w="1452" w:type="dxa"/>
            <w:gridSpan w:val="2"/>
          </w:tcPr>
          <w:p w14:paraId="4BD73039" w14:textId="77777777" w:rsidR="00DA79D0" w:rsidRPr="007A0496" w:rsidRDefault="00DA79D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1961D7EC" w14:textId="77777777" w:rsidR="00DA79D0" w:rsidRPr="007A0496" w:rsidRDefault="00DA79D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79D0" w:rsidRPr="007A0496" w14:paraId="6D003489" w14:textId="77777777" w:rsidTr="00DD447D">
        <w:trPr>
          <w:trHeight w:val="759"/>
        </w:trPr>
        <w:tc>
          <w:tcPr>
            <w:tcW w:w="561" w:type="dxa"/>
            <w:vMerge/>
          </w:tcPr>
          <w:p w14:paraId="55416208" w14:textId="77777777" w:rsidR="00DA79D0" w:rsidRPr="007A0496" w:rsidRDefault="00DA79D0" w:rsidP="00577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7" w:type="dxa"/>
          </w:tcPr>
          <w:p w14:paraId="485AAC5D" w14:textId="621CFD5A" w:rsidR="00DA79D0" w:rsidRPr="007A0496" w:rsidRDefault="00DA79D0" w:rsidP="007A0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Проведение неотложных аварийно-восстановительных работ на находящихся в государственной и 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собственности объектах:</w:t>
            </w:r>
          </w:p>
        </w:tc>
        <w:tc>
          <w:tcPr>
            <w:tcW w:w="1452" w:type="dxa"/>
            <w:gridSpan w:val="2"/>
          </w:tcPr>
          <w:p w14:paraId="5993555C" w14:textId="77777777" w:rsidR="00DA79D0" w:rsidRPr="007A0496" w:rsidRDefault="00DA79D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043E81A4" w14:textId="77777777" w:rsidR="00DA79D0" w:rsidRPr="007A0496" w:rsidRDefault="00DA79D0" w:rsidP="005778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451AE1E6" w14:textId="77777777" w:rsidTr="007A0496">
        <w:tc>
          <w:tcPr>
            <w:tcW w:w="561" w:type="dxa"/>
          </w:tcPr>
          <w:p w14:paraId="034F3695" w14:textId="53698E31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097" w:type="dxa"/>
          </w:tcPr>
          <w:p w14:paraId="10EDB51E" w14:textId="43F4A13F" w:rsidR="0072666E" w:rsidRPr="007A0496" w:rsidRDefault="00DA79D0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илищного фонда</w:t>
            </w:r>
          </w:p>
        </w:tc>
        <w:tc>
          <w:tcPr>
            <w:tcW w:w="1452" w:type="dxa"/>
            <w:gridSpan w:val="2"/>
          </w:tcPr>
          <w:p w14:paraId="0A4A023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5443B8F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3C20D26B" w14:textId="77777777" w:rsidTr="007A0496">
        <w:tc>
          <w:tcPr>
            <w:tcW w:w="561" w:type="dxa"/>
          </w:tcPr>
          <w:p w14:paraId="3359010F" w14:textId="4A6791EB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6097" w:type="dxa"/>
          </w:tcPr>
          <w:p w14:paraId="788A6161" w14:textId="5757EECB" w:rsidR="0072666E" w:rsidRPr="007A0496" w:rsidRDefault="00DA79D0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бразования</w:t>
            </w:r>
          </w:p>
        </w:tc>
        <w:tc>
          <w:tcPr>
            <w:tcW w:w="1452" w:type="dxa"/>
            <w:gridSpan w:val="2"/>
          </w:tcPr>
          <w:p w14:paraId="6FC6CAA2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3858A78E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5CE42A6E" w14:textId="77777777" w:rsidTr="007A0496">
        <w:tc>
          <w:tcPr>
            <w:tcW w:w="561" w:type="dxa"/>
          </w:tcPr>
          <w:p w14:paraId="523538EC" w14:textId="7D4238E7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097" w:type="dxa"/>
          </w:tcPr>
          <w:p w14:paraId="5ED59EB5" w14:textId="75CB0751" w:rsidR="0072666E" w:rsidRPr="007A0496" w:rsidRDefault="00DA79D0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дравоохранения</w:t>
            </w:r>
          </w:p>
        </w:tc>
        <w:tc>
          <w:tcPr>
            <w:tcW w:w="1452" w:type="dxa"/>
            <w:gridSpan w:val="2"/>
          </w:tcPr>
          <w:p w14:paraId="443671F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77BE5C34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412819C6" w14:textId="77777777" w:rsidTr="007A0496">
        <w:tc>
          <w:tcPr>
            <w:tcW w:w="561" w:type="dxa"/>
          </w:tcPr>
          <w:p w14:paraId="383C9B66" w14:textId="08A083E5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6097" w:type="dxa"/>
          </w:tcPr>
          <w:p w14:paraId="08225EF1" w14:textId="488AA28B" w:rsidR="0072666E" w:rsidRPr="007A0496" w:rsidRDefault="00DA79D0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оциальной поддержки населения</w:t>
            </w:r>
          </w:p>
        </w:tc>
        <w:tc>
          <w:tcPr>
            <w:tcW w:w="1452" w:type="dxa"/>
            <w:gridSpan w:val="2"/>
          </w:tcPr>
          <w:p w14:paraId="29A0F09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1E3A645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5B9B82AB" w14:textId="77777777" w:rsidTr="007A0496">
        <w:tc>
          <w:tcPr>
            <w:tcW w:w="561" w:type="dxa"/>
          </w:tcPr>
          <w:p w14:paraId="3A71954D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7" w:type="dxa"/>
          </w:tcPr>
          <w:p w14:paraId="327972AE" w14:textId="77777777" w:rsidR="0072666E" w:rsidRPr="007A0496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Ущерб по отраслям:</w:t>
            </w:r>
          </w:p>
        </w:tc>
        <w:tc>
          <w:tcPr>
            <w:tcW w:w="1452" w:type="dxa"/>
            <w:gridSpan w:val="2"/>
          </w:tcPr>
          <w:p w14:paraId="7831508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16EB4AA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3FB23CF6" w14:textId="77777777" w:rsidTr="007A0496">
        <w:tc>
          <w:tcPr>
            <w:tcW w:w="561" w:type="dxa"/>
          </w:tcPr>
          <w:p w14:paraId="77F0B515" w14:textId="2B7B6CB0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6097" w:type="dxa"/>
          </w:tcPr>
          <w:p w14:paraId="685FD419" w14:textId="25299F8F" w:rsidR="0072666E" w:rsidRPr="007A0496" w:rsidRDefault="00DA79D0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нергетика</w:t>
            </w:r>
          </w:p>
        </w:tc>
        <w:tc>
          <w:tcPr>
            <w:tcW w:w="1452" w:type="dxa"/>
            <w:gridSpan w:val="2"/>
          </w:tcPr>
          <w:p w14:paraId="3F58AB75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47B6825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0882EBDA" w14:textId="77777777" w:rsidTr="007A0496">
        <w:tc>
          <w:tcPr>
            <w:tcW w:w="561" w:type="dxa"/>
          </w:tcPr>
          <w:p w14:paraId="33D9738C" w14:textId="273911CC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6097" w:type="dxa"/>
          </w:tcPr>
          <w:p w14:paraId="383294F5" w14:textId="13F23350" w:rsidR="0072666E" w:rsidRPr="007A0496" w:rsidRDefault="00DA79D0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илищно-коммунальное хозяйство</w:t>
            </w:r>
          </w:p>
        </w:tc>
        <w:tc>
          <w:tcPr>
            <w:tcW w:w="1452" w:type="dxa"/>
            <w:gridSpan w:val="2"/>
          </w:tcPr>
          <w:p w14:paraId="07893F5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374FB942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36CFEE32" w14:textId="77777777" w:rsidTr="007A0496">
        <w:tc>
          <w:tcPr>
            <w:tcW w:w="561" w:type="dxa"/>
          </w:tcPr>
          <w:p w14:paraId="219EB9A1" w14:textId="0990E90B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6097" w:type="dxa"/>
          </w:tcPr>
          <w:p w14:paraId="61440823" w14:textId="21DCA863" w:rsidR="0072666E" w:rsidRPr="007A0496" w:rsidRDefault="00DA79D0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ранспортная инфраструктура</w:t>
            </w:r>
          </w:p>
        </w:tc>
        <w:tc>
          <w:tcPr>
            <w:tcW w:w="1452" w:type="dxa"/>
            <w:gridSpan w:val="2"/>
          </w:tcPr>
          <w:p w14:paraId="09F91ED4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3520650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7C45EFFC" w14:textId="77777777" w:rsidTr="007A0496">
        <w:tc>
          <w:tcPr>
            <w:tcW w:w="561" w:type="dxa"/>
          </w:tcPr>
          <w:p w14:paraId="61F1C04A" w14:textId="0D7CEE1C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6097" w:type="dxa"/>
          </w:tcPr>
          <w:p w14:paraId="126AC5B4" w14:textId="62463C01" w:rsidR="0072666E" w:rsidRPr="007A0496" w:rsidRDefault="00DA79D0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2666E" w:rsidRPr="007A0496">
              <w:rPr>
                <w:rFonts w:ascii="Times New Roman" w:hAnsi="Times New Roman" w:cs="Times New Roman"/>
                <w:sz w:val="24"/>
                <w:szCs w:val="24"/>
              </w:rPr>
              <w:t>ельское хозяйство</w:t>
            </w:r>
          </w:p>
        </w:tc>
        <w:tc>
          <w:tcPr>
            <w:tcW w:w="1452" w:type="dxa"/>
            <w:gridSpan w:val="2"/>
          </w:tcPr>
          <w:p w14:paraId="252F56AB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241CB484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0878A85F" w14:textId="77777777" w:rsidTr="007A0496">
        <w:tc>
          <w:tcPr>
            <w:tcW w:w="561" w:type="dxa"/>
          </w:tcPr>
          <w:p w14:paraId="2214940E" w14:textId="77777777" w:rsidR="0072666E" w:rsidRPr="007A0496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97" w:type="dxa"/>
          </w:tcPr>
          <w:p w14:paraId="0A809A2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Оценка размера вреда окружающей среде, жизни или здоровью животных и растений, в том числе:</w:t>
            </w:r>
          </w:p>
        </w:tc>
        <w:tc>
          <w:tcPr>
            <w:tcW w:w="1452" w:type="dxa"/>
            <w:gridSpan w:val="2"/>
          </w:tcPr>
          <w:p w14:paraId="02A6A56F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4E254FF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56445B64" w14:textId="77777777" w:rsidTr="007A0496">
        <w:tc>
          <w:tcPr>
            <w:tcW w:w="561" w:type="dxa"/>
          </w:tcPr>
          <w:p w14:paraId="17E00A7F" w14:textId="591E6D63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097" w:type="dxa"/>
          </w:tcPr>
          <w:p w14:paraId="08FF76A4" w14:textId="4FD84AD9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Ущерб, нанесенный поверхностным и подземным водам</w:t>
            </w:r>
          </w:p>
        </w:tc>
        <w:tc>
          <w:tcPr>
            <w:tcW w:w="1452" w:type="dxa"/>
            <w:gridSpan w:val="2"/>
          </w:tcPr>
          <w:p w14:paraId="4B77368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37731DA0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6569ECA3" w14:textId="77777777" w:rsidTr="007A0496">
        <w:tc>
          <w:tcPr>
            <w:tcW w:w="561" w:type="dxa"/>
          </w:tcPr>
          <w:p w14:paraId="1772E41F" w14:textId="134054C1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097" w:type="dxa"/>
          </w:tcPr>
          <w:p w14:paraId="2DA6361B" w14:textId="438DCDE9" w:rsidR="0072666E" w:rsidRPr="007A0496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Ущерб, нанесенный животным и растениям, за исключением сельскохозяйственных</w:t>
            </w:r>
          </w:p>
        </w:tc>
        <w:tc>
          <w:tcPr>
            <w:tcW w:w="1452" w:type="dxa"/>
            <w:gridSpan w:val="2"/>
          </w:tcPr>
          <w:p w14:paraId="5C76702A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46B9EA9A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2F5D9404" w14:textId="77777777" w:rsidTr="007A0496">
        <w:tc>
          <w:tcPr>
            <w:tcW w:w="561" w:type="dxa"/>
          </w:tcPr>
          <w:p w14:paraId="2BA80920" w14:textId="4A8EA474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6097" w:type="dxa"/>
          </w:tcPr>
          <w:p w14:paraId="6872D748" w14:textId="6C06566B" w:rsidR="0072666E" w:rsidRPr="007A0496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Ущерб, причиненный лесам и находящимся в них природным объектам (по оперативным данным)</w:t>
            </w:r>
          </w:p>
        </w:tc>
        <w:tc>
          <w:tcPr>
            <w:tcW w:w="1452" w:type="dxa"/>
            <w:gridSpan w:val="2"/>
          </w:tcPr>
          <w:p w14:paraId="18B9CA0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2A879B4D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239DD506" w14:textId="77777777" w:rsidTr="007A0496">
        <w:tc>
          <w:tcPr>
            <w:tcW w:w="561" w:type="dxa"/>
          </w:tcPr>
          <w:p w14:paraId="34043C63" w14:textId="48886DC3" w:rsidR="0072666E" w:rsidRPr="007A0496" w:rsidRDefault="00C05DAA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6097" w:type="dxa"/>
          </w:tcPr>
          <w:p w14:paraId="218D8120" w14:textId="7E34A4CD" w:rsidR="0072666E" w:rsidRPr="007A0496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Ущерб, нанесенный атмосферному воздуху, поверхностному слою почвы, недрам, а также ущерб, нанесенный объектам растительного и животного мира, занесенным в Красную книгу Российской Федерации, красные книги субъектов Российской Федерации, водным биологическим ресурсам, а также иным объектам животного мира, не относящимся к объектам охоты и рыболовства и среде их обитания</w:t>
            </w:r>
          </w:p>
        </w:tc>
        <w:tc>
          <w:tcPr>
            <w:tcW w:w="1452" w:type="dxa"/>
            <w:gridSpan w:val="2"/>
          </w:tcPr>
          <w:p w14:paraId="4C9F765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1C8B35DB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15239685" w14:textId="77777777" w:rsidTr="007A0496">
        <w:tc>
          <w:tcPr>
            <w:tcW w:w="561" w:type="dxa"/>
          </w:tcPr>
          <w:p w14:paraId="7901FF1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7" w:type="dxa"/>
          </w:tcPr>
          <w:p w14:paraId="5CA36912" w14:textId="6EA05793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77ABD" w:rsidRPr="007A0496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</w:p>
        </w:tc>
        <w:tc>
          <w:tcPr>
            <w:tcW w:w="1452" w:type="dxa"/>
            <w:gridSpan w:val="2"/>
          </w:tcPr>
          <w:p w14:paraId="0402CA6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gridSpan w:val="2"/>
          </w:tcPr>
          <w:p w14:paraId="7A1BBCB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521E4C" w14:textId="320CF255" w:rsidR="0072666E" w:rsidRDefault="009564B3" w:rsidP="007266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2FA9AE4" wp14:editId="24AC3123">
                <wp:simplePos x="0" y="0"/>
                <wp:positionH relativeFrom="column">
                  <wp:posOffset>3763010</wp:posOffset>
                </wp:positionH>
                <wp:positionV relativeFrom="paragraph">
                  <wp:posOffset>287655</wp:posOffset>
                </wp:positionV>
                <wp:extent cx="2245360" cy="0"/>
                <wp:effectExtent l="0" t="0" r="0" b="0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5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924F2D" id="Прямая соединительная линия 42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3pt,22.65pt" to="473.1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8F9B0D5" wp14:editId="2BDF3712">
                <wp:simplePos x="0" y="0"/>
                <wp:positionH relativeFrom="column">
                  <wp:posOffset>2788285</wp:posOffset>
                </wp:positionH>
                <wp:positionV relativeFrom="paragraph">
                  <wp:posOffset>287655</wp:posOffset>
                </wp:positionV>
                <wp:extent cx="833755" cy="0"/>
                <wp:effectExtent l="0" t="0" r="0" b="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7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3C4C4" id="Прямая соединительная линия 43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55pt,22.65pt" to="285.2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0E3F7E" wp14:editId="5804DC4C">
                <wp:simplePos x="0" y="0"/>
                <wp:positionH relativeFrom="column">
                  <wp:posOffset>19685</wp:posOffset>
                </wp:positionH>
                <wp:positionV relativeFrom="paragraph">
                  <wp:posOffset>282113</wp:posOffset>
                </wp:positionV>
                <wp:extent cx="2576830" cy="0"/>
                <wp:effectExtent l="0" t="0" r="0" b="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68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7EE07" id="Прямая соединительная линия 4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5pt,22.2pt" to="204.4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" strokecolor="black [3213]" strokeweight=".5pt">
                <v:stroke joinstyle="miter"/>
              </v:line>
            </w:pict>
          </mc:Fallback>
        </mc:AlternateContent>
      </w:r>
    </w:p>
    <w:p w14:paraId="39CC703D" w14:textId="0E501A48" w:rsidR="00E066C9" w:rsidRPr="003169BA" w:rsidRDefault="00E066C9" w:rsidP="00E066C9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д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>олжност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и)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(п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(ф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>тчество 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последнее - 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>при наличии)</w:t>
      </w:r>
    </w:p>
    <w:p w14:paraId="16610302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22BD1C73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4BF92E82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317A1D0D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34B93DCF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41850FFB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28C2EB99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58D51722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01E5694B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37DF65B8" w14:textId="48356D36" w:rsidR="0072666E" w:rsidRDefault="008D7A08" w:rsidP="0072666E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для предоставления и</w:t>
      </w:r>
      <w:r w:rsidR="0072666E" w:rsidRPr="00C2576C">
        <w:rPr>
          <w:rFonts w:ascii="Times New Roman" w:hAnsi="Times New Roman" w:cs="Times New Roman"/>
          <w:sz w:val="24"/>
          <w:szCs w:val="24"/>
        </w:rPr>
        <w:t>нформаци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2666E" w:rsidRPr="00C2576C">
        <w:rPr>
          <w:rFonts w:ascii="Times New Roman" w:hAnsi="Times New Roman" w:cs="Times New Roman"/>
          <w:sz w:val="24"/>
          <w:szCs w:val="24"/>
        </w:rPr>
        <w:t xml:space="preserve"> о фактах природных, техногенных и экологических ЧС (происшествий, аварий, угрозы ЧС)</w:t>
      </w:r>
    </w:p>
    <w:p w14:paraId="104E0A34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1CEA35E0" w14:textId="4485C365" w:rsidR="0072666E" w:rsidRPr="00C2576C" w:rsidRDefault="00777ABD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ИНФОРМАЦИЯ (ДОНЕСЕНИЕ)</w:t>
      </w:r>
    </w:p>
    <w:p w14:paraId="602182B4" w14:textId="7FAEF75A" w:rsidR="0072666E" w:rsidRPr="00C2576C" w:rsidRDefault="008D7A08" w:rsidP="008D7A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8B5A5F6" wp14:editId="76542BD5">
                <wp:simplePos x="0" y="0"/>
                <wp:positionH relativeFrom="column">
                  <wp:posOffset>2853690</wp:posOffset>
                </wp:positionH>
                <wp:positionV relativeFrom="paragraph">
                  <wp:posOffset>187960</wp:posOffset>
                </wp:positionV>
                <wp:extent cx="1677670" cy="0"/>
                <wp:effectExtent l="0" t="0" r="0" b="0"/>
                <wp:wrapNone/>
                <wp:docPr id="45" name="Прямая соединительная линия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76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1AA78E" id="Прямая соединительная линия 45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7pt,14.8pt" to="356.8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п</w:t>
      </w:r>
      <w:r w:rsidR="0072666E" w:rsidRPr="00C2576C">
        <w:rPr>
          <w:rFonts w:ascii="Times New Roman" w:hAnsi="Times New Roman" w:cs="Times New Roman"/>
          <w:sz w:val="24"/>
          <w:szCs w:val="24"/>
        </w:rPr>
        <w:t>о состоянию на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0A0134E" w14:textId="5B2042C9" w:rsidR="0072666E" w:rsidRPr="00C2576C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</w:t>
      </w:r>
      <w:r w:rsidRPr="00C2576C">
        <w:rPr>
          <w:rFonts w:ascii="Times New Roman" w:hAnsi="Times New Roman" w:cs="Times New Roman"/>
          <w:sz w:val="24"/>
          <w:szCs w:val="24"/>
          <w:vertAlign w:val="superscript"/>
        </w:rPr>
        <w:t>(время (мск), число, месяц, год)</w:t>
      </w:r>
    </w:p>
    <w:p w14:paraId="181137A2" w14:textId="77777777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900057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Дата (число, месяц, год), время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</w:t>
      </w:r>
    </w:p>
    <w:p w14:paraId="1A6A01AE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</w:t>
      </w:r>
      <w:r w:rsidRPr="00C2576C">
        <w:rPr>
          <w:rFonts w:ascii="Times New Roman" w:hAnsi="Times New Roman" w:cs="Times New Roman"/>
          <w:sz w:val="24"/>
          <w:szCs w:val="24"/>
          <w:vertAlign w:val="superscript"/>
        </w:rPr>
        <w:t>(мск)</w:t>
      </w:r>
    </w:p>
    <w:p w14:paraId="6FCF39F0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Место: Сибирский регион, субъект, район, населенный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>пункт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</w:t>
      </w:r>
    </w:p>
    <w:p w14:paraId="7BEEA232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D15BAB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Координаты ЧС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>(географические)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</w:t>
      </w:r>
      <w:r w:rsidRPr="00C2576C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2576C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14:paraId="56B65A34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Краткая характеристика (происшествия, ЧС) ___________________________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C2576C">
        <w:rPr>
          <w:rFonts w:ascii="Times New Roman" w:hAnsi="Times New Roman" w:cs="Times New Roman"/>
          <w:sz w:val="24"/>
          <w:szCs w:val="24"/>
        </w:rPr>
        <w:t>_</w:t>
      </w:r>
    </w:p>
    <w:p w14:paraId="2CAF67BD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 xml:space="preserve">Сведения о пострадавших: </w:t>
      </w:r>
    </w:p>
    <w:p w14:paraId="602B983F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всего пострадало (в т.ч.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>детей)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</w:t>
      </w:r>
    </w:p>
    <w:p w14:paraId="037C99E2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из них погибло (в т.ч. детей) 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C2576C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14:paraId="5E282347" w14:textId="77777777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из них госпитализировано (в т.ч.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>детей) 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C2576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44DE5321" w14:textId="77777777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из них пропало без вести (в т.ч.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 xml:space="preserve">детей)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C2576C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027E7E4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Прогноз изменения характеристик (параметров)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>на 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C2576C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35F7D392" w14:textId="77777777" w:rsidR="0072666E" w:rsidRPr="00C2576C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</w:t>
      </w:r>
      <w:r w:rsidRPr="00C2576C">
        <w:rPr>
          <w:rFonts w:ascii="Times New Roman" w:hAnsi="Times New Roman" w:cs="Times New Roman"/>
          <w:sz w:val="24"/>
          <w:szCs w:val="24"/>
          <w:vertAlign w:val="superscript"/>
        </w:rPr>
        <w:t>(дата, время)</w:t>
      </w:r>
    </w:p>
    <w:p w14:paraId="7F7C5549" w14:textId="77777777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Прогноз развития обстановки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5FE0DC23" w14:textId="77777777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</w:t>
      </w:r>
      <w:r w:rsidRPr="00C2576C">
        <w:rPr>
          <w:rFonts w:ascii="Times New Roman" w:hAnsi="Times New Roman" w:cs="Times New Roman"/>
          <w:sz w:val="24"/>
          <w:szCs w:val="24"/>
          <w:vertAlign w:val="superscript"/>
        </w:rPr>
        <w:t>(дата, время)</w:t>
      </w:r>
    </w:p>
    <w:p w14:paraId="506A060D" w14:textId="77777777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На чем основан прогноз (методика, аналогичная ЧС) 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2576C">
        <w:rPr>
          <w:rFonts w:ascii="Times New Roman" w:hAnsi="Times New Roman" w:cs="Times New Roman"/>
          <w:sz w:val="24"/>
          <w:szCs w:val="24"/>
        </w:rPr>
        <w:t>_</w:t>
      </w:r>
    </w:p>
    <w:p w14:paraId="0E770AAD" w14:textId="77777777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Кто сделал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 xml:space="preserve">прогноз 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2576C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14:paraId="07E13C2F" w14:textId="77777777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Причины возникновения (происшествия,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76C">
        <w:rPr>
          <w:rFonts w:ascii="Times New Roman" w:hAnsi="Times New Roman" w:cs="Times New Roman"/>
          <w:sz w:val="24"/>
          <w:szCs w:val="24"/>
        </w:rPr>
        <w:t>ЧС) _________________________________________</w:t>
      </w:r>
    </w:p>
    <w:p w14:paraId="66CE866D" w14:textId="7B89B9D8" w:rsidR="0072666E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 xml:space="preserve">Проводимые мероприятия (время начала эвакуации населения </w:t>
      </w:r>
      <w:r w:rsidR="000E20C8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1C07FC03" w14:textId="772257A8" w:rsidR="0072666E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количество эвакуируемого населения (в т.ч. детей)</w:t>
      </w:r>
      <w:r w:rsidR="000E20C8">
        <w:rPr>
          <w:rFonts w:ascii="Times New Roman" w:hAnsi="Times New Roman" w:cs="Times New Roman"/>
          <w:sz w:val="24"/>
          <w:szCs w:val="24"/>
        </w:rPr>
        <w:t xml:space="preserve"> ____________________________________</w:t>
      </w:r>
      <w:r w:rsidRPr="00C257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5BAE97" w14:textId="7328967E" w:rsidR="0072666E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 xml:space="preserve">места эвакуации населения </w:t>
      </w:r>
      <w:r w:rsidR="000E20C8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14:paraId="4D45DD34" w14:textId="32CE27AE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проводимые инженерные работы</w:t>
      </w:r>
      <w:r w:rsidR="000E20C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___________________________________________________)</w:t>
      </w:r>
    </w:p>
    <w:p w14:paraId="0C43E198" w14:textId="0BA81170" w:rsidR="0072666E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 xml:space="preserve">Силы и средства, задействованные </w:t>
      </w:r>
      <w:r w:rsidR="000E20C8">
        <w:rPr>
          <w:rFonts w:ascii="Times New Roman" w:hAnsi="Times New Roman" w:cs="Times New Roman"/>
          <w:sz w:val="24"/>
          <w:szCs w:val="24"/>
        </w:rPr>
        <w:t>в</w:t>
      </w:r>
      <w:r w:rsidRPr="00C2576C">
        <w:rPr>
          <w:rFonts w:ascii="Times New Roman" w:hAnsi="Times New Roman" w:cs="Times New Roman"/>
          <w:sz w:val="24"/>
          <w:szCs w:val="24"/>
        </w:rPr>
        <w:t xml:space="preserve"> ликвидаци</w:t>
      </w:r>
      <w:r w:rsidR="000E20C8">
        <w:rPr>
          <w:rFonts w:ascii="Times New Roman" w:hAnsi="Times New Roman" w:cs="Times New Roman"/>
          <w:sz w:val="24"/>
          <w:szCs w:val="24"/>
        </w:rPr>
        <w:t>и</w:t>
      </w:r>
      <w:r w:rsidRPr="00C2576C">
        <w:rPr>
          <w:rFonts w:ascii="Times New Roman" w:hAnsi="Times New Roman" w:cs="Times New Roman"/>
          <w:sz w:val="24"/>
          <w:szCs w:val="24"/>
        </w:rPr>
        <w:t xml:space="preserve"> (всего личного состава и техники (из них МЧС России)</w:t>
      </w:r>
      <w:r w:rsidR="000E20C8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</w:t>
      </w:r>
      <w:r w:rsidRPr="00C257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32458F" w14:textId="49B1B29B" w:rsidR="0072666E" w:rsidRPr="00C2576C" w:rsidRDefault="000E20C8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72666E" w:rsidRPr="00C2576C">
        <w:rPr>
          <w:rFonts w:ascii="Times New Roman" w:hAnsi="Times New Roman" w:cs="Times New Roman"/>
          <w:sz w:val="24"/>
          <w:szCs w:val="24"/>
        </w:rPr>
        <w:t>остав оперативных групп (количество личного состава, техники, старший оперативной группы (ОГ)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5AA34169" w14:textId="6C652980" w:rsidR="0072666E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Метеоданные:</w:t>
      </w:r>
    </w:p>
    <w:p w14:paraId="44113768" w14:textId="7750FA21" w:rsidR="0072666E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lastRenderedPageBreak/>
        <w:t>температура воздуха, направление и скорость среднего ветра (град., м/с)</w:t>
      </w:r>
      <w:r w:rsidR="000E20C8">
        <w:rPr>
          <w:rFonts w:ascii="Times New Roman" w:hAnsi="Times New Roman" w:cs="Times New Roman"/>
          <w:sz w:val="24"/>
          <w:szCs w:val="24"/>
        </w:rPr>
        <w:t>__________________</w:t>
      </w:r>
      <w:r w:rsidRPr="00C257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875796" w14:textId="3481F6B3" w:rsidR="0072666E" w:rsidRPr="00C2576C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576C">
        <w:rPr>
          <w:rFonts w:ascii="Times New Roman" w:hAnsi="Times New Roman" w:cs="Times New Roman"/>
          <w:sz w:val="24"/>
          <w:szCs w:val="24"/>
        </w:rPr>
        <w:t>осадки: вид, количество (мм, см, м)</w:t>
      </w:r>
      <w:r w:rsidR="000E20C8">
        <w:rPr>
          <w:rFonts w:ascii="Times New Roman" w:hAnsi="Times New Roman" w:cs="Times New Roman"/>
          <w:sz w:val="24"/>
          <w:szCs w:val="24"/>
        </w:rPr>
        <w:t xml:space="preserve"> __________________________________________________</w:t>
      </w:r>
    </w:p>
    <w:p w14:paraId="5A380848" w14:textId="77777777" w:rsidR="0072666E" w:rsidRDefault="0072666E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73F534" w14:textId="03767CAB" w:rsidR="0072666E" w:rsidRPr="00C2576C" w:rsidRDefault="009564B3" w:rsidP="00726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E7F671" wp14:editId="00E8DFBC">
                <wp:simplePos x="0" y="0"/>
                <wp:positionH relativeFrom="column">
                  <wp:posOffset>3763010</wp:posOffset>
                </wp:positionH>
                <wp:positionV relativeFrom="paragraph">
                  <wp:posOffset>174798</wp:posOffset>
                </wp:positionV>
                <wp:extent cx="2245360" cy="0"/>
                <wp:effectExtent l="0" t="0" r="0" b="0"/>
                <wp:wrapNone/>
                <wp:docPr id="46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5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DFD602" id="Прямая соединительная линия 46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3pt,13.75pt" to="473.1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3E2735E" wp14:editId="1864800D">
                <wp:simplePos x="0" y="0"/>
                <wp:positionH relativeFrom="column">
                  <wp:posOffset>2788285</wp:posOffset>
                </wp:positionH>
                <wp:positionV relativeFrom="paragraph">
                  <wp:posOffset>180513</wp:posOffset>
                </wp:positionV>
                <wp:extent cx="833755" cy="0"/>
                <wp:effectExtent l="0" t="0" r="0" b="0"/>
                <wp:wrapNone/>
                <wp:docPr id="47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375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313B7" id="Прямая соединительная линия 47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55pt,14.2pt" to="285.2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BCCDDB9" wp14:editId="379A4DB5">
                <wp:simplePos x="0" y="0"/>
                <wp:positionH relativeFrom="column">
                  <wp:posOffset>19685</wp:posOffset>
                </wp:positionH>
                <wp:positionV relativeFrom="paragraph">
                  <wp:posOffset>179532</wp:posOffset>
                </wp:positionV>
                <wp:extent cx="2576830" cy="0"/>
                <wp:effectExtent l="0" t="0" r="0" b="0"/>
                <wp:wrapNone/>
                <wp:docPr id="48" name="Прямая соединительная линия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683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96664B" id="Прямая соединительная линия 4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5pt,14.15pt" to="204.4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" strokecolor="black [3213]" strokeweight=".5pt">
                <v:stroke joinstyle="miter"/>
              </v:line>
            </w:pict>
          </mc:Fallback>
        </mc:AlternateContent>
      </w:r>
    </w:p>
    <w:p w14:paraId="72D38025" w14:textId="28709E52" w:rsidR="008D7A08" w:rsidRPr="003169BA" w:rsidRDefault="008D7A08" w:rsidP="008D7A08">
      <w:pPr>
        <w:rPr>
          <w:rFonts w:ascii="Times New Roman" w:hAnsi="Times New Roman" w:cs="Times New Roman"/>
          <w:sz w:val="24"/>
          <w:szCs w:val="24"/>
          <w:vertAlign w:val="superscript"/>
        </w:rPr>
      </w:pP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(наименование д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>олжност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и)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(п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(ф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>тчество 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последнее - </w:t>
      </w:r>
      <w:r w:rsidRPr="003169BA">
        <w:rPr>
          <w:rFonts w:ascii="Times New Roman" w:hAnsi="Times New Roman" w:cs="Times New Roman"/>
          <w:sz w:val="24"/>
          <w:szCs w:val="24"/>
          <w:vertAlign w:val="superscript"/>
        </w:rPr>
        <w:t>при наличии)</w:t>
      </w:r>
    </w:p>
    <w:p w14:paraId="75A20BF7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64B1FA8A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1AE56B0F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6E48D9A4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4F24F3C5" w14:textId="63D4D245" w:rsidR="0072666E" w:rsidRDefault="00FB61B0" w:rsidP="00A2407B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</w:t>
      </w:r>
      <w:r w:rsidR="0072666E" w:rsidRPr="00FA7FDA"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2666E" w:rsidRPr="00FA7FDA">
        <w:rPr>
          <w:rFonts w:ascii="Times New Roman" w:hAnsi="Times New Roman" w:cs="Times New Roman"/>
          <w:sz w:val="24"/>
          <w:szCs w:val="24"/>
        </w:rPr>
        <w:t xml:space="preserve"> </w:t>
      </w:r>
      <w:r w:rsidR="00D7089A">
        <w:rPr>
          <w:rFonts w:ascii="Times New Roman" w:hAnsi="Times New Roman" w:cs="Times New Roman"/>
          <w:sz w:val="24"/>
          <w:szCs w:val="24"/>
        </w:rPr>
        <w:t xml:space="preserve">мероприятий по </w:t>
      </w:r>
      <w:r w:rsidR="008D7A08">
        <w:rPr>
          <w:rFonts w:ascii="Times New Roman" w:hAnsi="Times New Roman" w:cs="Times New Roman"/>
          <w:sz w:val="24"/>
          <w:szCs w:val="24"/>
        </w:rPr>
        <w:t>проведени</w:t>
      </w:r>
      <w:r w:rsidR="00D7089A">
        <w:rPr>
          <w:rFonts w:ascii="Times New Roman" w:hAnsi="Times New Roman" w:cs="Times New Roman"/>
          <w:sz w:val="24"/>
          <w:szCs w:val="24"/>
        </w:rPr>
        <w:t>ю</w:t>
      </w:r>
      <w:r w:rsidR="008D7A08">
        <w:rPr>
          <w:rFonts w:ascii="Times New Roman" w:hAnsi="Times New Roman" w:cs="Times New Roman"/>
          <w:sz w:val="24"/>
          <w:szCs w:val="24"/>
        </w:rPr>
        <w:t xml:space="preserve"> аварийно-восстановитель</w:t>
      </w:r>
      <w:r w:rsidR="00D7089A">
        <w:rPr>
          <w:rFonts w:ascii="Times New Roman" w:hAnsi="Times New Roman" w:cs="Times New Roman"/>
          <w:sz w:val="24"/>
          <w:szCs w:val="24"/>
        </w:rPr>
        <w:t>-</w:t>
      </w:r>
      <w:r w:rsidR="008D7A08">
        <w:rPr>
          <w:rFonts w:ascii="Times New Roman" w:hAnsi="Times New Roman" w:cs="Times New Roman"/>
          <w:sz w:val="24"/>
          <w:szCs w:val="24"/>
        </w:rPr>
        <w:t xml:space="preserve">ных работ </w:t>
      </w:r>
    </w:p>
    <w:p w14:paraId="7B5DFCF3" w14:textId="77777777" w:rsidR="0072666E" w:rsidRDefault="0072666E" w:rsidP="001128AC">
      <w:pPr>
        <w:spacing w:after="0" w:line="360" w:lineRule="auto"/>
        <w:ind w:left="5528"/>
        <w:rPr>
          <w:rFonts w:ascii="Times New Roman" w:hAnsi="Times New Roman" w:cs="Times New Roman"/>
          <w:sz w:val="24"/>
          <w:szCs w:val="24"/>
        </w:rPr>
      </w:pPr>
      <w:r w:rsidRPr="00FA7FDA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14:paraId="5FBDFEDF" w14:textId="77777777" w:rsidR="0072666E" w:rsidRDefault="0072666E" w:rsidP="0072666E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FA7FDA">
        <w:rPr>
          <w:rFonts w:ascii="Times New Roman" w:hAnsi="Times New Roman" w:cs="Times New Roman"/>
          <w:sz w:val="24"/>
          <w:szCs w:val="24"/>
        </w:rPr>
        <w:t>Председатель комиссии по чрезвычайным ситуациям и обеспечению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FA7F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Мэр ЗАТО Северск </w:t>
      </w:r>
    </w:p>
    <w:p w14:paraId="16E78FF3" w14:textId="77777777" w:rsidR="0072666E" w:rsidRPr="00FA7FDA" w:rsidRDefault="0072666E" w:rsidP="0072666E">
      <w:pPr>
        <w:spacing w:after="0" w:line="240" w:lineRule="auto"/>
        <w:ind w:left="5529"/>
        <w:rPr>
          <w:rFonts w:ascii="Times New Roman" w:hAnsi="Times New Roman" w:cs="Times New Roman"/>
          <w:sz w:val="6"/>
          <w:szCs w:val="6"/>
        </w:rPr>
      </w:pPr>
    </w:p>
    <w:p w14:paraId="4C8A1613" w14:textId="7F8BA5FF" w:rsidR="0072666E" w:rsidRPr="00FA7FDA" w:rsidRDefault="00212FDE" w:rsidP="0072666E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C2F797" wp14:editId="60FA730C">
                <wp:simplePos x="0" y="0"/>
                <wp:positionH relativeFrom="column">
                  <wp:posOffset>4495329</wp:posOffset>
                </wp:positionH>
                <wp:positionV relativeFrom="paragraph">
                  <wp:posOffset>166584</wp:posOffset>
                </wp:positionV>
                <wp:extent cx="1490353" cy="0"/>
                <wp:effectExtent l="0" t="0" r="0" b="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35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8FF67A" id="Прямая соединительная линия 14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3.95pt,13.1pt" to="471.3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4F0935" wp14:editId="54733426">
                <wp:simplePos x="0" y="0"/>
                <wp:positionH relativeFrom="column">
                  <wp:posOffset>3515360</wp:posOffset>
                </wp:positionH>
                <wp:positionV relativeFrom="paragraph">
                  <wp:posOffset>164877</wp:posOffset>
                </wp:positionV>
                <wp:extent cx="89027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02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E873F4" id="Прямая соединительная линия 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6.8pt,13pt" to="346.9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687DA49A" w14:textId="53D8D208" w:rsidR="0072666E" w:rsidRPr="00FA7FDA" w:rsidRDefault="0072666E" w:rsidP="00FB61B0">
      <w:pPr>
        <w:spacing w:after="0" w:line="240" w:lineRule="auto"/>
        <w:ind w:left="552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FB61B0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FB61B0">
        <w:rPr>
          <w:rFonts w:ascii="Times New Roman" w:hAnsi="Times New Roman" w:cs="Times New Roman"/>
          <w:sz w:val="24"/>
          <w:szCs w:val="24"/>
          <w:vertAlign w:val="superscript"/>
        </w:rPr>
        <w:t>подпись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</w:t>
      </w:r>
      <w:r w:rsidR="00FB61B0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>фамилия, инициалы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773395C3" w14:textId="3E7991AD" w:rsidR="0072666E" w:rsidRDefault="0072666E" w:rsidP="00FB61B0">
      <w:pPr>
        <w:spacing w:after="0" w:line="240" w:lineRule="auto"/>
        <w:ind w:left="5528"/>
        <w:rPr>
          <w:rFonts w:ascii="Times New Roman" w:hAnsi="Times New Roman" w:cs="Times New Roman"/>
          <w:sz w:val="24"/>
          <w:szCs w:val="24"/>
        </w:rPr>
      </w:pPr>
      <w:r w:rsidRPr="00FA7FD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FA7FDA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_____________ </w:t>
      </w:r>
      <w:r w:rsidRPr="00FA7F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FA7FD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1055E77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1605C231" w14:textId="77777777" w:rsidR="0072666E" w:rsidRPr="00FA7FDA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A7FDA">
        <w:rPr>
          <w:rFonts w:ascii="Times New Roman" w:hAnsi="Times New Roman" w:cs="Times New Roman"/>
          <w:sz w:val="24"/>
          <w:szCs w:val="24"/>
        </w:rPr>
        <w:t>ПЛАН</w:t>
      </w:r>
    </w:p>
    <w:p w14:paraId="75F785CC" w14:textId="77777777" w:rsidR="0072666E" w:rsidRPr="00FA7FDA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A7FDA">
        <w:rPr>
          <w:rFonts w:ascii="Times New Roman" w:hAnsi="Times New Roman" w:cs="Times New Roman"/>
          <w:sz w:val="24"/>
          <w:szCs w:val="24"/>
        </w:rPr>
        <w:t>мероприятий по ликвидации последствий___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  <w:r w:rsidRPr="00FA7FDA">
        <w:rPr>
          <w:rFonts w:ascii="Times New Roman" w:hAnsi="Times New Roman" w:cs="Times New Roman"/>
          <w:sz w:val="24"/>
          <w:szCs w:val="24"/>
        </w:rPr>
        <w:t>___________</w:t>
      </w:r>
    </w:p>
    <w:p w14:paraId="33D4E590" w14:textId="77777777" w:rsidR="0072666E" w:rsidRPr="00FA7FDA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A7FDA">
        <w:rPr>
          <w:rFonts w:ascii="Times New Roman" w:hAnsi="Times New Roman" w:cs="Times New Roman"/>
          <w:sz w:val="24"/>
          <w:szCs w:val="24"/>
        </w:rPr>
        <w:t>в н.п._____________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FA7FDA">
        <w:rPr>
          <w:rFonts w:ascii="Times New Roman" w:hAnsi="Times New Roman" w:cs="Times New Roman"/>
          <w:sz w:val="24"/>
          <w:szCs w:val="24"/>
        </w:rPr>
        <w:t>_______</w:t>
      </w:r>
    </w:p>
    <w:p w14:paraId="097781EF" w14:textId="77777777" w:rsidR="0072666E" w:rsidRPr="00FA7FDA" w:rsidRDefault="0072666E" w:rsidP="0072666E">
      <w:pPr>
        <w:spacing w:after="0"/>
        <w:jc w:val="center"/>
        <w:rPr>
          <w:rFonts w:ascii="Times New Roman" w:hAnsi="Times New Roman" w:cs="Times New Roman"/>
          <w:sz w:val="12"/>
          <w:szCs w:val="12"/>
          <w:vertAlign w:val="superscript"/>
        </w:rPr>
      </w:pPr>
    </w:p>
    <w:p w14:paraId="48C05F47" w14:textId="77777777" w:rsidR="0072666E" w:rsidRPr="00FA7FDA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A7FDA">
        <w:rPr>
          <w:rFonts w:ascii="Times New Roman" w:hAnsi="Times New Roman" w:cs="Times New Roman"/>
          <w:sz w:val="24"/>
          <w:szCs w:val="24"/>
        </w:rPr>
        <w:t>(по состоянию на «_____»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7FDA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FA7FDA">
        <w:rPr>
          <w:rFonts w:ascii="Times New Roman" w:hAnsi="Times New Roman" w:cs="Times New Roman"/>
          <w:sz w:val="24"/>
          <w:szCs w:val="24"/>
        </w:rPr>
        <w:t>___________20__г.)</w:t>
      </w:r>
    </w:p>
    <w:p w14:paraId="1713FC24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58"/>
        <w:gridCol w:w="2642"/>
        <w:gridCol w:w="1797"/>
        <w:gridCol w:w="1405"/>
        <w:gridCol w:w="1727"/>
        <w:gridCol w:w="1493"/>
      </w:tblGrid>
      <w:tr w:rsidR="0072666E" w:rsidRPr="007A0496" w14:paraId="3B200116" w14:textId="77777777" w:rsidTr="00212FDE">
        <w:tc>
          <w:tcPr>
            <w:tcW w:w="588" w:type="dxa"/>
          </w:tcPr>
          <w:p w14:paraId="74BCA048" w14:textId="77777777" w:rsidR="0072666E" w:rsidRPr="007A0496" w:rsidRDefault="0072666E" w:rsidP="00212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35DD4A2" w14:textId="77777777" w:rsidR="0072666E" w:rsidRPr="007A0496" w:rsidRDefault="0072666E" w:rsidP="00212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09" w:type="dxa"/>
          </w:tcPr>
          <w:p w14:paraId="41B302AC" w14:textId="77777777" w:rsidR="0072666E" w:rsidRPr="007A0496" w:rsidRDefault="0072666E" w:rsidP="00212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14:paraId="0B7A66B1" w14:textId="77777777" w:rsidR="0072666E" w:rsidRPr="007A0496" w:rsidRDefault="0072666E" w:rsidP="00212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10" w:type="dxa"/>
          </w:tcPr>
          <w:p w14:paraId="71C23E7C" w14:textId="77777777" w:rsidR="0072666E" w:rsidRPr="007A0496" w:rsidRDefault="0072666E" w:rsidP="00212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601" w:type="dxa"/>
          </w:tcPr>
          <w:p w14:paraId="43E3FF00" w14:textId="77777777" w:rsidR="0072666E" w:rsidRPr="007A0496" w:rsidRDefault="0072666E" w:rsidP="00212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Привлекаемые силы и средства</w:t>
            </w:r>
          </w:p>
        </w:tc>
        <w:tc>
          <w:tcPr>
            <w:tcW w:w="1513" w:type="dxa"/>
          </w:tcPr>
          <w:p w14:paraId="1CBA88D4" w14:textId="77777777" w:rsidR="0072666E" w:rsidRPr="007A0496" w:rsidRDefault="0072666E" w:rsidP="00212F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72666E" w:rsidRPr="007A0496" w14:paraId="5F042312" w14:textId="77777777" w:rsidTr="00645A76">
        <w:tc>
          <w:tcPr>
            <w:tcW w:w="588" w:type="dxa"/>
          </w:tcPr>
          <w:p w14:paraId="55D67B30" w14:textId="77777777" w:rsidR="0072666E" w:rsidRPr="007A0496" w:rsidRDefault="0072666E" w:rsidP="00D7089A">
            <w:pPr>
              <w:pStyle w:val="a3"/>
              <w:numPr>
                <w:ilvl w:val="0"/>
                <w:numId w:val="15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</w:tcPr>
          <w:p w14:paraId="2040C43F" w14:textId="77777777" w:rsidR="0072666E" w:rsidRPr="007A0496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Принятые меры по недопущению дальнейшего развития и ЧС</w:t>
            </w:r>
          </w:p>
        </w:tc>
        <w:tc>
          <w:tcPr>
            <w:tcW w:w="1701" w:type="dxa"/>
          </w:tcPr>
          <w:p w14:paraId="6FB5564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1ABB3D15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1C23021B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614977C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62DF63DC" w14:textId="77777777" w:rsidTr="00645A76">
        <w:tc>
          <w:tcPr>
            <w:tcW w:w="588" w:type="dxa"/>
          </w:tcPr>
          <w:p w14:paraId="3CC25E21" w14:textId="77777777" w:rsidR="0072666E" w:rsidRPr="007A0496" w:rsidRDefault="0072666E" w:rsidP="00D7089A">
            <w:pPr>
              <w:pStyle w:val="a3"/>
              <w:numPr>
                <w:ilvl w:val="0"/>
                <w:numId w:val="15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</w:tcPr>
          <w:p w14:paraId="07A1E3BF" w14:textId="77777777" w:rsidR="0072666E" w:rsidRPr="007A0496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Оповещение населения о ЧС</w:t>
            </w:r>
          </w:p>
        </w:tc>
        <w:tc>
          <w:tcPr>
            <w:tcW w:w="1701" w:type="dxa"/>
          </w:tcPr>
          <w:p w14:paraId="68AABC00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78FB2CE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56F5AE9F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2A38DF6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6E139398" w14:textId="77777777" w:rsidTr="00645A76">
        <w:tc>
          <w:tcPr>
            <w:tcW w:w="588" w:type="dxa"/>
          </w:tcPr>
          <w:p w14:paraId="2F06C8EA" w14:textId="77777777" w:rsidR="0072666E" w:rsidRPr="007A0496" w:rsidRDefault="0072666E" w:rsidP="00D7089A">
            <w:pPr>
              <w:pStyle w:val="a3"/>
              <w:numPr>
                <w:ilvl w:val="0"/>
                <w:numId w:val="15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</w:tcPr>
          <w:p w14:paraId="32567241" w14:textId="77777777" w:rsidR="0072666E" w:rsidRPr="007A0496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Сбор аварийных бригад</w:t>
            </w:r>
          </w:p>
        </w:tc>
        <w:tc>
          <w:tcPr>
            <w:tcW w:w="1701" w:type="dxa"/>
          </w:tcPr>
          <w:p w14:paraId="3969F8C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31791FD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0EC659A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6A698B5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1921171B" w14:textId="77777777" w:rsidTr="00645A76">
        <w:tc>
          <w:tcPr>
            <w:tcW w:w="588" w:type="dxa"/>
          </w:tcPr>
          <w:p w14:paraId="00122C41" w14:textId="77777777" w:rsidR="0072666E" w:rsidRPr="007A0496" w:rsidRDefault="0072666E" w:rsidP="00D7089A">
            <w:pPr>
              <w:pStyle w:val="a3"/>
              <w:numPr>
                <w:ilvl w:val="0"/>
                <w:numId w:val="15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9" w:type="dxa"/>
          </w:tcPr>
          <w:p w14:paraId="54385ACE" w14:textId="77777777" w:rsidR="0072666E" w:rsidRPr="007A0496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Выполнение аварийно- восстановительных работ (указать каких)</w:t>
            </w:r>
          </w:p>
        </w:tc>
        <w:tc>
          <w:tcPr>
            <w:tcW w:w="1701" w:type="dxa"/>
          </w:tcPr>
          <w:p w14:paraId="11007C9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5AB84F3F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6BC50C09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16BA18C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142ADA43" w14:textId="77777777" w:rsidTr="00645A76">
        <w:tc>
          <w:tcPr>
            <w:tcW w:w="588" w:type="dxa"/>
          </w:tcPr>
          <w:p w14:paraId="258036D6" w14:textId="031C8721" w:rsidR="0072666E" w:rsidRPr="007A0496" w:rsidRDefault="0072666E" w:rsidP="00D70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809" w:type="dxa"/>
          </w:tcPr>
          <w:p w14:paraId="42C46E6B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CCE9AF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442DA27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25BE521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15F6824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209BAD97" w14:textId="77777777" w:rsidTr="00645A76">
        <w:tc>
          <w:tcPr>
            <w:tcW w:w="588" w:type="dxa"/>
          </w:tcPr>
          <w:p w14:paraId="4B04041F" w14:textId="7878A273" w:rsidR="0072666E" w:rsidRPr="007A0496" w:rsidRDefault="0072666E" w:rsidP="00D70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809" w:type="dxa"/>
          </w:tcPr>
          <w:p w14:paraId="741EF38C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723D5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53A819A2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72EC2C52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696D492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506D79AC" w14:textId="77777777" w:rsidTr="00645A76">
        <w:tc>
          <w:tcPr>
            <w:tcW w:w="588" w:type="dxa"/>
          </w:tcPr>
          <w:p w14:paraId="0F5F4696" w14:textId="46FD0F17" w:rsidR="0072666E" w:rsidRPr="007A0496" w:rsidRDefault="0072666E" w:rsidP="00D70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809" w:type="dxa"/>
          </w:tcPr>
          <w:p w14:paraId="55239BF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2234AC4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2EF81A9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7F21077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31276C2B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6D756A3B" w14:textId="77777777" w:rsidTr="00645A76">
        <w:tc>
          <w:tcPr>
            <w:tcW w:w="588" w:type="dxa"/>
          </w:tcPr>
          <w:p w14:paraId="12E1A357" w14:textId="77777777" w:rsidR="0072666E" w:rsidRPr="007A0496" w:rsidRDefault="0072666E" w:rsidP="00D70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809" w:type="dxa"/>
          </w:tcPr>
          <w:p w14:paraId="7543EAA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98D6B9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51659423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40F0EE7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75F90659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2E69B3E8" w14:textId="77777777" w:rsidTr="00645A76">
        <w:tc>
          <w:tcPr>
            <w:tcW w:w="588" w:type="dxa"/>
          </w:tcPr>
          <w:p w14:paraId="4C795AD6" w14:textId="218C8759" w:rsidR="0072666E" w:rsidRPr="007A0496" w:rsidRDefault="001128AC" w:rsidP="00D70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09" w:type="dxa"/>
          </w:tcPr>
          <w:p w14:paraId="669E91E4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Завершение аварийно- восстановительных работ с</w:t>
            </w:r>
          </w:p>
          <w:p w14:paraId="6C4FC2F9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освидетельствованием акта выполненных работ</w:t>
            </w:r>
          </w:p>
        </w:tc>
        <w:tc>
          <w:tcPr>
            <w:tcW w:w="1701" w:type="dxa"/>
          </w:tcPr>
          <w:p w14:paraId="4AF7C0EB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1DB0D7F5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24598AA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A28E86F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7ADF8668" w14:textId="77777777" w:rsidTr="00645A76">
        <w:tc>
          <w:tcPr>
            <w:tcW w:w="588" w:type="dxa"/>
          </w:tcPr>
          <w:p w14:paraId="28278CFF" w14:textId="21489741" w:rsidR="0072666E" w:rsidRPr="007A0496" w:rsidRDefault="001128AC" w:rsidP="00D70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09" w:type="dxa"/>
          </w:tcPr>
          <w:p w14:paraId="1058D194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Доклад о выполненных работах</w:t>
            </w:r>
          </w:p>
        </w:tc>
        <w:tc>
          <w:tcPr>
            <w:tcW w:w="1701" w:type="dxa"/>
          </w:tcPr>
          <w:p w14:paraId="3A6CE46C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14:paraId="7E83CBE9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1" w:type="dxa"/>
          </w:tcPr>
          <w:p w14:paraId="2132B13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3" w:type="dxa"/>
          </w:tcPr>
          <w:p w14:paraId="30C46EE8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C343299" w14:textId="77777777" w:rsidR="0072666E" w:rsidRDefault="0072666E" w:rsidP="00777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860A4D" w14:textId="30326227" w:rsidR="0072666E" w:rsidRDefault="00D7089A" w:rsidP="00777A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891E80" wp14:editId="70CAFFAA">
                <wp:simplePos x="0" y="0"/>
                <wp:positionH relativeFrom="column">
                  <wp:posOffset>3878727</wp:posOffset>
                </wp:positionH>
                <wp:positionV relativeFrom="paragraph">
                  <wp:posOffset>154759</wp:posOffset>
                </wp:positionV>
                <wp:extent cx="2218369" cy="0"/>
                <wp:effectExtent l="0" t="0" r="0" b="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836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4E3D136" id="Прямая соединительная линия 17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5.4pt,12.2pt" to="480.0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03D0E9" wp14:editId="168EED97">
                <wp:simplePos x="0" y="0"/>
                <wp:positionH relativeFrom="column">
                  <wp:posOffset>2773408</wp:posOffset>
                </wp:positionH>
                <wp:positionV relativeFrom="paragraph">
                  <wp:posOffset>154759</wp:posOffset>
                </wp:positionV>
                <wp:extent cx="984738" cy="0"/>
                <wp:effectExtent l="0" t="0" r="0" b="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473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AA1F13" id="Прямая соединительная линия 16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8.4pt,12.2pt" to="295.9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" strokecolor="black [3213]" strokeweight=".5pt">
                <v:stroke joinstyle="miter"/>
              </v:line>
            </w:pict>
          </mc:Fallback>
        </mc:AlternateContent>
      </w:r>
      <w:r w:rsidR="00212FD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2FEB48" wp14:editId="4232306E">
                <wp:simplePos x="0" y="0"/>
                <wp:positionH relativeFrom="column">
                  <wp:posOffset>6457</wp:posOffset>
                </wp:positionH>
                <wp:positionV relativeFrom="paragraph">
                  <wp:posOffset>154973</wp:posOffset>
                </wp:positionV>
                <wp:extent cx="2541320" cy="0"/>
                <wp:effectExtent l="0" t="0" r="0" b="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13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FEB552" id="Прямая соединительная линия 1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12.2pt" to="200.6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" strokecolor="black [3213]" strokeweight=".5pt">
                <v:stroke joinstyle="miter"/>
              </v:line>
            </w:pict>
          </mc:Fallback>
        </mc:AlternateContent>
      </w:r>
    </w:p>
    <w:p w14:paraId="1645E30C" w14:textId="1B3E9F0B" w:rsidR="0072666E" w:rsidRPr="00901B83" w:rsidRDefault="0072666E" w:rsidP="0072666E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>н</w:t>
      </w:r>
      <w:r w:rsidR="00777ABD">
        <w:rPr>
          <w:rFonts w:ascii="Times New Roman" w:hAnsi="Times New Roman" w:cs="Times New Roman"/>
          <w:sz w:val="24"/>
          <w:szCs w:val="24"/>
          <w:vertAlign w:val="superscript"/>
        </w:rPr>
        <w:t>аименование д</w:t>
      </w:r>
      <w:r w:rsidRPr="00901B83">
        <w:rPr>
          <w:rFonts w:ascii="Times New Roman" w:hAnsi="Times New Roman" w:cs="Times New Roman"/>
          <w:sz w:val="24"/>
          <w:szCs w:val="24"/>
          <w:vertAlign w:val="superscript"/>
        </w:rPr>
        <w:t>олжност</w:t>
      </w:r>
      <w:r w:rsidR="00777ABD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FB61B0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FB61B0">
        <w:rPr>
          <w:rFonts w:ascii="Times New Roman" w:hAnsi="Times New Roman" w:cs="Times New Roman"/>
          <w:sz w:val="24"/>
          <w:szCs w:val="24"/>
          <w:vertAlign w:val="superscript"/>
        </w:rPr>
        <w:t>подпись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>ф</w:t>
      </w:r>
      <w:r w:rsidR="00D7089A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D7089A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D7089A" w:rsidRPr="003169BA">
        <w:rPr>
          <w:rFonts w:ascii="Times New Roman" w:hAnsi="Times New Roman" w:cs="Times New Roman"/>
          <w:sz w:val="24"/>
          <w:szCs w:val="24"/>
          <w:vertAlign w:val="superscript"/>
        </w:rPr>
        <w:t>тчество (</w:t>
      </w:r>
      <w:r w:rsidR="00D7089A">
        <w:rPr>
          <w:rFonts w:ascii="Times New Roman" w:hAnsi="Times New Roman" w:cs="Times New Roman"/>
          <w:sz w:val="24"/>
          <w:szCs w:val="24"/>
          <w:vertAlign w:val="superscript"/>
        </w:rPr>
        <w:t xml:space="preserve">последнее - </w:t>
      </w:r>
      <w:r w:rsidR="00D7089A" w:rsidRPr="003169BA">
        <w:rPr>
          <w:rFonts w:ascii="Times New Roman" w:hAnsi="Times New Roman" w:cs="Times New Roman"/>
          <w:sz w:val="24"/>
          <w:szCs w:val="24"/>
          <w:vertAlign w:val="superscript"/>
        </w:rPr>
        <w:t>при наличии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12240A3F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0BA9BFEC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0A347A95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6CD651E3" w14:textId="576A908F" w:rsidR="0072666E" w:rsidRDefault="00152A0C" w:rsidP="008556F1">
      <w:pPr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</w:t>
      </w:r>
      <w:r w:rsidR="00D7089A">
        <w:rPr>
          <w:rFonts w:ascii="Times New Roman" w:hAnsi="Times New Roman" w:cs="Times New Roman"/>
          <w:sz w:val="24"/>
          <w:szCs w:val="24"/>
        </w:rPr>
        <w:t xml:space="preserve">информационного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72666E" w:rsidRPr="00761411">
        <w:rPr>
          <w:rFonts w:ascii="Times New Roman" w:hAnsi="Times New Roman" w:cs="Times New Roman"/>
          <w:sz w:val="24"/>
          <w:szCs w:val="24"/>
        </w:rPr>
        <w:t>онесени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72666E" w:rsidRPr="00761411">
        <w:rPr>
          <w:rFonts w:ascii="Times New Roman" w:hAnsi="Times New Roman" w:cs="Times New Roman"/>
          <w:sz w:val="24"/>
          <w:szCs w:val="24"/>
        </w:rPr>
        <w:t xml:space="preserve"> </w:t>
      </w:r>
      <w:r w:rsidR="00D7089A">
        <w:rPr>
          <w:rFonts w:ascii="Times New Roman" w:hAnsi="Times New Roman" w:cs="Times New Roman"/>
          <w:sz w:val="24"/>
          <w:szCs w:val="24"/>
        </w:rPr>
        <w:br/>
      </w:r>
      <w:r w:rsidR="0072666E" w:rsidRPr="00761411">
        <w:rPr>
          <w:rFonts w:ascii="Times New Roman" w:hAnsi="Times New Roman" w:cs="Times New Roman"/>
          <w:sz w:val="24"/>
          <w:szCs w:val="24"/>
        </w:rPr>
        <w:t xml:space="preserve">о выполнении превентивных мероприятий на территории района, обусловленных неблагоприятными </w:t>
      </w:r>
      <w:r w:rsidR="008556F1">
        <w:rPr>
          <w:rFonts w:ascii="Times New Roman" w:hAnsi="Times New Roman" w:cs="Times New Roman"/>
          <w:sz w:val="24"/>
          <w:szCs w:val="24"/>
        </w:rPr>
        <w:t>м</w:t>
      </w:r>
      <w:r w:rsidR="0072666E" w:rsidRPr="00761411">
        <w:rPr>
          <w:rFonts w:ascii="Times New Roman" w:hAnsi="Times New Roman" w:cs="Times New Roman"/>
          <w:sz w:val="24"/>
          <w:szCs w:val="24"/>
        </w:rPr>
        <w:t>етеорологическими явлениями</w:t>
      </w:r>
    </w:p>
    <w:p w14:paraId="75106B38" w14:textId="77777777" w:rsidR="0072666E" w:rsidRDefault="0072666E" w:rsidP="0072666E">
      <w:pPr>
        <w:rPr>
          <w:rFonts w:ascii="Times New Roman" w:hAnsi="Times New Roman" w:cs="Times New Roman"/>
          <w:sz w:val="24"/>
          <w:szCs w:val="24"/>
        </w:rPr>
      </w:pPr>
    </w:p>
    <w:p w14:paraId="11EE49FE" w14:textId="77777777" w:rsidR="0072666E" w:rsidRPr="00761411" w:rsidRDefault="0072666E" w:rsidP="0072666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1411">
        <w:rPr>
          <w:rFonts w:ascii="Times New Roman" w:hAnsi="Times New Roman" w:cs="Times New Roman"/>
          <w:sz w:val="24"/>
          <w:szCs w:val="24"/>
        </w:rPr>
        <w:t>ИНФОРМАЦИОННОЕ ДОНЕСЕНИЕ</w:t>
      </w:r>
    </w:p>
    <w:p w14:paraId="4598BCFF" w14:textId="7163DC77" w:rsidR="00D7089A" w:rsidRDefault="0072666E" w:rsidP="00D708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 МКУ</w:t>
      </w:r>
      <w:r w:rsidRPr="00B019D1">
        <w:rPr>
          <w:rFonts w:ascii="Times New Roman" w:hAnsi="Times New Roman" w:cs="Times New Roman"/>
          <w:sz w:val="24"/>
          <w:szCs w:val="24"/>
        </w:rPr>
        <w:t xml:space="preserve"> </w:t>
      </w:r>
      <w:r w:rsidRPr="00761411">
        <w:rPr>
          <w:rFonts w:ascii="Times New Roman" w:hAnsi="Times New Roman" w:cs="Times New Roman"/>
          <w:sz w:val="24"/>
          <w:szCs w:val="24"/>
        </w:rPr>
        <w:t xml:space="preserve">ЕДДС </w:t>
      </w:r>
      <w:r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Pr="00761411">
        <w:rPr>
          <w:rFonts w:ascii="Times New Roman" w:hAnsi="Times New Roman" w:cs="Times New Roman"/>
          <w:sz w:val="24"/>
          <w:szCs w:val="24"/>
        </w:rPr>
        <w:t>поступило оперативное предупреждение</w:t>
      </w:r>
      <w:r w:rsidR="00D7089A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Pr="0076141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1D53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5BD4C08B" w14:textId="46D0AECE" w:rsidR="00D7089A" w:rsidRPr="00D7089A" w:rsidRDefault="00D7089A" w:rsidP="00D7089A">
      <w:pPr>
        <w:spacing w:after="0" w:line="192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D7089A">
        <w:rPr>
          <w:rFonts w:ascii="Times New Roman" w:hAnsi="Times New Roman" w:cs="Times New Roman"/>
          <w:sz w:val="24"/>
          <w:szCs w:val="24"/>
          <w:vertAlign w:val="superscript"/>
        </w:rPr>
        <w:t>(описание)</w:t>
      </w:r>
    </w:p>
    <w:p w14:paraId="7EE46443" w14:textId="77777777" w:rsidR="0072666E" w:rsidRDefault="0072666E" w:rsidP="00AC698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61411">
        <w:rPr>
          <w:rFonts w:ascii="Times New Roman" w:hAnsi="Times New Roman" w:cs="Times New Roman"/>
          <w:sz w:val="24"/>
          <w:szCs w:val="24"/>
        </w:rPr>
        <w:t>Данное оперативное предупреждение доведено до: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07"/>
        <w:gridCol w:w="2600"/>
        <w:gridCol w:w="3815"/>
      </w:tblGrid>
      <w:tr w:rsidR="0072666E" w:rsidRPr="007A0496" w14:paraId="3A5A9B00" w14:textId="77777777" w:rsidTr="00645A76">
        <w:tc>
          <w:tcPr>
            <w:tcW w:w="3207" w:type="dxa"/>
            <w:vAlign w:val="center"/>
          </w:tcPr>
          <w:p w14:paraId="1AE748AA" w14:textId="11934E69" w:rsidR="0072666E" w:rsidRPr="007A0496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Ответственное лицо (должность, Ф</w:t>
            </w:r>
            <w:r w:rsidR="00D7089A" w:rsidRPr="007A04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7089A" w:rsidRPr="007A04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7089A" w:rsidRPr="007A04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00" w:type="dxa"/>
            <w:vAlign w:val="center"/>
          </w:tcPr>
          <w:p w14:paraId="35DB7202" w14:textId="77777777" w:rsidR="0072666E" w:rsidRPr="007A0496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3815" w:type="dxa"/>
            <w:vAlign w:val="center"/>
          </w:tcPr>
          <w:p w14:paraId="3EB17ECF" w14:textId="77777777" w:rsidR="0072666E" w:rsidRPr="007A0496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0496">
              <w:rPr>
                <w:rFonts w:ascii="Times New Roman" w:hAnsi="Times New Roman" w:cs="Times New Roman"/>
                <w:sz w:val="24"/>
                <w:szCs w:val="24"/>
              </w:rPr>
              <w:t>Время и способ доведения информации</w:t>
            </w:r>
          </w:p>
        </w:tc>
      </w:tr>
      <w:tr w:rsidR="0072666E" w:rsidRPr="007A0496" w14:paraId="5ACB566A" w14:textId="77777777" w:rsidTr="00645A76">
        <w:tc>
          <w:tcPr>
            <w:tcW w:w="3207" w:type="dxa"/>
          </w:tcPr>
          <w:p w14:paraId="40F913A2" w14:textId="5B33C64B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2E731661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</w:tcPr>
          <w:p w14:paraId="102E49A1" w14:textId="467A377F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7226B6CD" w14:textId="77777777" w:rsidTr="00645A76">
        <w:tc>
          <w:tcPr>
            <w:tcW w:w="3207" w:type="dxa"/>
          </w:tcPr>
          <w:p w14:paraId="45BF11CD" w14:textId="6C4B1544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4E1AB186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</w:tcPr>
          <w:p w14:paraId="71194987" w14:textId="59AFCF6A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271954BC" w14:textId="77777777" w:rsidTr="00645A76">
        <w:tc>
          <w:tcPr>
            <w:tcW w:w="3207" w:type="dxa"/>
          </w:tcPr>
          <w:p w14:paraId="523FD2EE" w14:textId="177BD2BC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758BC30F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</w:tcPr>
          <w:p w14:paraId="0DC7050C" w14:textId="48B4EBE6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29F12699" w14:textId="77777777" w:rsidTr="00645A76">
        <w:tc>
          <w:tcPr>
            <w:tcW w:w="3207" w:type="dxa"/>
          </w:tcPr>
          <w:p w14:paraId="11D46CB1" w14:textId="045021AF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1D5A853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</w:tcPr>
          <w:p w14:paraId="34B54A53" w14:textId="5FCAC0F4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586FD87F" w14:textId="77777777" w:rsidTr="00645A76">
        <w:tc>
          <w:tcPr>
            <w:tcW w:w="3207" w:type="dxa"/>
          </w:tcPr>
          <w:p w14:paraId="23628A42" w14:textId="1128F092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165ED52E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</w:tcPr>
          <w:p w14:paraId="4F24F8F6" w14:textId="005927C9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7F031DB8" w14:textId="77777777" w:rsidTr="00645A76">
        <w:tc>
          <w:tcPr>
            <w:tcW w:w="3207" w:type="dxa"/>
          </w:tcPr>
          <w:p w14:paraId="55D165E3" w14:textId="6AA1DB24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5D3EA8EE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</w:tcPr>
          <w:p w14:paraId="47E388C7" w14:textId="77580702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7A0496" w14:paraId="0129EF79" w14:textId="77777777" w:rsidTr="00645A76">
        <w:tc>
          <w:tcPr>
            <w:tcW w:w="3207" w:type="dxa"/>
          </w:tcPr>
          <w:p w14:paraId="35981D78" w14:textId="5E60E691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0" w:type="dxa"/>
          </w:tcPr>
          <w:p w14:paraId="27AF67BA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5" w:type="dxa"/>
          </w:tcPr>
          <w:p w14:paraId="0F2B09F7" w14:textId="77777777" w:rsidR="0072666E" w:rsidRPr="007A0496" w:rsidRDefault="0072666E" w:rsidP="00645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D4A4E9" w14:textId="77777777" w:rsidR="0072666E" w:rsidRPr="00571DBE" w:rsidRDefault="0072666E" w:rsidP="0072666E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38C76214" w14:textId="77777777" w:rsidR="0072666E" w:rsidRDefault="0072666E" w:rsidP="00CD1D53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571DBE">
        <w:rPr>
          <w:rFonts w:ascii="Times New Roman" w:hAnsi="Times New Roman" w:cs="Times New Roman"/>
          <w:sz w:val="24"/>
          <w:szCs w:val="24"/>
        </w:rPr>
        <w:t>Резервные источники питания:</w:t>
      </w:r>
    </w:p>
    <w:p w14:paraId="540A59A1" w14:textId="5E5DECB1" w:rsidR="0072666E" w:rsidRDefault="0072666E" w:rsidP="0072666E">
      <w:pPr>
        <w:pStyle w:val="a3"/>
        <w:numPr>
          <w:ilvl w:val="0"/>
          <w:numId w:val="16"/>
        </w:numPr>
        <w:spacing w:after="240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D7089A">
        <w:rPr>
          <w:rFonts w:ascii="Times New Roman" w:hAnsi="Times New Roman" w:cs="Times New Roman"/>
          <w:sz w:val="24"/>
          <w:szCs w:val="24"/>
        </w:rPr>
        <w:t>____</w:t>
      </w:r>
      <w:r w:rsidR="00CD1D53">
        <w:rPr>
          <w:rFonts w:ascii="Times New Roman" w:hAnsi="Times New Roman" w:cs="Times New Roman"/>
          <w:sz w:val="24"/>
          <w:szCs w:val="24"/>
        </w:rPr>
        <w:t>;</w:t>
      </w:r>
    </w:p>
    <w:p w14:paraId="2C1D5074" w14:textId="53FC1E5A" w:rsidR="0072666E" w:rsidRDefault="0072666E" w:rsidP="0072666E">
      <w:pPr>
        <w:pStyle w:val="a3"/>
        <w:numPr>
          <w:ilvl w:val="0"/>
          <w:numId w:val="16"/>
        </w:numPr>
        <w:spacing w:after="240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D7089A">
        <w:rPr>
          <w:rFonts w:ascii="Times New Roman" w:hAnsi="Times New Roman" w:cs="Times New Roman"/>
          <w:sz w:val="24"/>
          <w:szCs w:val="24"/>
        </w:rPr>
        <w:t>____</w:t>
      </w:r>
      <w:r w:rsidR="00CD1D53">
        <w:rPr>
          <w:rFonts w:ascii="Times New Roman" w:hAnsi="Times New Roman" w:cs="Times New Roman"/>
          <w:sz w:val="24"/>
          <w:szCs w:val="24"/>
        </w:rPr>
        <w:t>;</w:t>
      </w:r>
    </w:p>
    <w:p w14:paraId="7BA4393F" w14:textId="7E8B2EA8" w:rsidR="0072666E" w:rsidRPr="00571DBE" w:rsidRDefault="0072666E" w:rsidP="0072666E">
      <w:pPr>
        <w:pStyle w:val="a3"/>
        <w:numPr>
          <w:ilvl w:val="0"/>
          <w:numId w:val="16"/>
        </w:numPr>
        <w:spacing w:after="240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D7089A">
        <w:rPr>
          <w:rFonts w:ascii="Times New Roman" w:hAnsi="Times New Roman" w:cs="Times New Roman"/>
          <w:sz w:val="24"/>
          <w:szCs w:val="24"/>
        </w:rPr>
        <w:t>____.</w:t>
      </w:r>
    </w:p>
    <w:p w14:paraId="5655A583" w14:textId="6AA56251" w:rsidR="00422FC7" w:rsidRDefault="00422FC7" w:rsidP="00726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1DBE">
        <w:rPr>
          <w:rFonts w:ascii="Times New Roman" w:hAnsi="Times New Roman" w:cs="Times New Roman"/>
          <w:sz w:val="24"/>
          <w:szCs w:val="24"/>
        </w:rPr>
        <w:t xml:space="preserve">СОСТАВ </w:t>
      </w:r>
    </w:p>
    <w:p w14:paraId="66350E2F" w14:textId="15541927" w:rsidR="0072666E" w:rsidRDefault="00D7089A" w:rsidP="00726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задействованных </w:t>
      </w:r>
      <w:r w:rsidR="0072666E" w:rsidRPr="00571DBE">
        <w:rPr>
          <w:rFonts w:ascii="Times New Roman" w:hAnsi="Times New Roman" w:cs="Times New Roman"/>
          <w:sz w:val="24"/>
          <w:szCs w:val="24"/>
        </w:rPr>
        <w:t>сил и средств ТП РСЧС МО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390"/>
        <w:gridCol w:w="1559"/>
        <w:gridCol w:w="1276"/>
        <w:gridCol w:w="1275"/>
        <w:gridCol w:w="1122"/>
      </w:tblGrid>
      <w:tr w:rsidR="0072666E" w:rsidRPr="0026475A" w14:paraId="07BDBD26" w14:textId="77777777" w:rsidTr="00645A76">
        <w:tc>
          <w:tcPr>
            <w:tcW w:w="4390" w:type="dxa"/>
            <w:vMerge w:val="restart"/>
          </w:tcPr>
          <w:p w14:paraId="47197CD0" w14:textId="0C57486B" w:rsidR="0072666E" w:rsidRPr="0026475A" w:rsidRDefault="00AC6988" w:rsidP="00AC69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Наименование с</w:t>
            </w:r>
            <w:r w:rsidR="0072666E" w:rsidRPr="0026475A">
              <w:rPr>
                <w:rFonts w:ascii="Times New Roman" w:hAnsi="Times New Roman" w:cs="Times New Roman"/>
                <w:sz w:val="24"/>
                <w:szCs w:val="24"/>
              </w:rPr>
              <w:t>лужбы города</w:t>
            </w:r>
          </w:p>
        </w:tc>
        <w:tc>
          <w:tcPr>
            <w:tcW w:w="2835" w:type="dxa"/>
            <w:gridSpan w:val="2"/>
          </w:tcPr>
          <w:p w14:paraId="37D6015E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На дежурстве</w:t>
            </w:r>
          </w:p>
        </w:tc>
        <w:tc>
          <w:tcPr>
            <w:tcW w:w="2397" w:type="dxa"/>
            <w:gridSpan w:val="2"/>
          </w:tcPr>
          <w:p w14:paraId="27FF49C4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В резерве</w:t>
            </w:r>
          </w:p>
        </w:tc>
      </w:tr>
      <w:tr w:rsidR="0072666E" w:rsidRPr="0026475A" w14:paraId="2733ABA4" w14:textId="77777777" w:rsidTr="00645A76">
        <w:tc>
          <w:tcPr>
            <w:tcW w:w="4390" w:type="dxa"/>
            <w:vMerge/>
          </w:tcPr>
          <w:p w14:paraId="150DFF39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504EBD2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личный</w:t>
            </w:r>
          </w:p>
          <w:p w14:paraId="38D7C762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</w:p>
        </w:tc>
        <w:tc>
          <w:tcPr>
            <w:tcW w:w="1276" w:type="dxa"/>
          </w:tcPr>
          <w:p w14:paraId="4908CA40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техника</w:t>
            </w:r>
          </w:p>
        </w:tc>
        <w:tc>
          <w:tcPr>
            <w:tcW w:w="1275" w:type="dxa"/>
          </w:tcPr>
          <w:p w14:paraId="7143D64F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личный</w:t>
            </w:r>
          </w:p>
          <w:p w14:paraId="52818577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</w:p>
        </w:tc>
        <w:tc>
          <w:tcPr>
            <w:tcW w:w="1122" w:type="dxa"/>
          </w:tcPr>
          <w:p w14:paraId="4DEA0E4E" w14:textId="77777777" w:rsidR="0072666E" w:rsidRPr="0026475A" w:rsidRDefault="0072666E" w:rsidP="00645A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техника</w:t>
            </w:r>
          </w:p>
        </w:tc>
      </w:tr>
      <w:tr w:rsidR="0072666E" w:rsidRPr="0026475A" w14:paraId="14CA1446" w14:textId="77777777" w:rsidTr="00645A76">
        <w:tc>
          <w:tcPr>
            <w:tcW w:w="4390" w:type="dxa"/>
          </w:tcPr>
          <w:p w14:paraId="044C7C3D" w14:textId="415789DF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546D27B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9057382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12CE5E5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227C475A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26475A" w14:paraId="6DA98306" w14:textId="77777777" w:rsidTr="00645A76">
        <w:tc>
          <w:tcPr>
            <w:tcW w:w="4390" w:type="dxa"/>
          </w:tcPr>
          <w:p w14:paraId="27788D55" w14:textId="5651007C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D2CFCB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7A7762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542E63C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12875A8D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26475A" w14:paraId="3579AFAD" w14:textId="77777777" w:rsidTr="00645A76">
        <w:tc>
          <w:tcPr>
            <w:tcW w:w="4390" w:type="dxa"/>
          </w:tcPr>
          <w:p w14:paraId="1B14790A" w14:textId="7C8C7208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B7431D9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3A93B08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E4A7CA4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0A9C9E83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26475A" w14:paraId="743710E4" w14:textId="77777777" w:rsidTr="00645A76">
        <w:tc>
          <w:tcPr>
            <w:tcW w:w="4390" w:type="dxa"/>
          </w:tcPr>
          <w:p w14:paraId="18556082" w14:textId="32FF86B5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E641AD8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668C1E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619FE7D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3E44E5F7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26475A" w14:paraId="1C5480DE" w14:textId="77777777" w:rsidTr="00645A76">
        <w:tc>
          <w:tcPr>
            <w:tcW w:w="4390" w:type="dxa"/>
          </w:tcPr>
          <w:p w14:paraId="7F8FE4B3" w14:textId="0FDF9384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459A31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F392AAE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F275018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12387E5D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26475A" w14:paraId="7A359A7B" w14:textId="77777777" w:rsidTr="00645A76">
        <w:tc>
          <w:tcPr>
            <w:tcW w:w="4390" w:type="dxa"/>
          </w:tcPr>
          <w:p w14:paraId="70E07845" w14:textId="0F2AE68E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72F509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B2F51C8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16134B4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392FCF6F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26475A" w14:paraId="1069D767" w14:textId="77777777" w:rsidTr="00645A76">
        <w:tc>
          <w:tcPr>
            <w:tcW w:w="4390" w:type="dxa"/>
          </w:tcPr>
          <w:p w14:paraId="7574539F" w14:textId="7BDB8084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AB8ED2E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6FBF45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109B7CC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0CDCDF29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26475A" w14:paraId="797B9C13" w14:textId="77777777" w:rsidTr="00645A76">
        <w:tc>
          <w:tcPr>
            <w:tcW w:w="4390" w:type="dxa"/>
          </w:tcPr>
          <w:p w14:paraId="4779440A" w14:textId="2EDE4B3B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2340143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2121B5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21709B3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08DBF611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666E" w:rsidRPr="0026475A" w14:paraId="62AD31AE" w14:textId="77777777" w:rsidTr="00645A76">
        <w:tc>
          <w:tcPr>
            <w:tcW w:w="4390" w:type="dxa"/>
          </w:tcPr>
          <w:p w14:paraId="161F840F" w14:textId="10A0A1D4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75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C6988" w:rsidRPr="0026475A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</w:p>
        </w:tc>
        <w:tc>
          <w:tcPr>
            <w:tcW w:w="1559" w:type="dxa"/>
          </w:tcPr>
          <w:p w14:paraId="5219F05D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8271379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E22F42F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2" w:type="dxa"/>
          </w:tcPr>
          <w:p w14:paraId="3DFE5FC7" w14:textId="77777777" w:rsidR="0072666E" w:rsidRPr="0026475A" w:rsidRDefault="0072666E" w:rsidP="00645A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57B8A1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8A5E28" w14:textId="554A81AE" w:rsidR="0072666E" w:rsidRDefault="00B43BD9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F21FD2" wp14:editId="578099FA">
                <wp:simplePos x="0" y="0"/>
                <wp:positionH relativeFrom="column">
                  <wp:posOffset>3858630</wp:posOffset>
                </wp:positionH>
                <wp:positionV relativeFrom="paragraph">
                  <wp:posOffset>169119</wp:posOffset>
                </wp:positionV>
                <wp:extent cx="2257236" cy="0"/>
                <wp:effectExtent l="0" t="0" r="0" b="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23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950C29" id="Прямая соединительная линия 20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3.85pt,13.3pt" to="481.6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965CFB" wp14:editId="6765536F">
                <wp:simplePos x="0" y="0"/>
                <wp:positionH relativeFrom="column">
                  <wp:posOffset>2959302</wp:posOffset>
                </wp:positionH>
                <wp:positionV relativeFrom="paragraph">
                  <wp:posOffset>169119</wp:posOffset>
                </wp:positionV>
                <wp:extent cx="592853" cy="0"/>
                <wp:effectExtent l="0" t="0" r="0" b="0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85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AB4ED9E" id="Прямая соединительная линия 19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3pt,13.3pt" to="279.7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 w:rsidR="008556F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929C92" wp14:editId="7B9FE21C">
                <wp:simplePos x="0" y="0"/>
                <wp:positionH relativeFrom="column">
                  <wp:posOffset>6457</wp:posOffset>
                </wp:positionH>
                <wp:positionV relativeFrom="paragraph">
                  <wp:posOffset>167244</wp:posOffset>
                </wp:positionV>
                <wp:extent cx="2808514" cy="0"/>
                <wp:effectExtent l="0" t="0" r="0" b="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851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338712" id="Прямая соединительная линия 1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13.15pt" to="221.6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" strokecolor="black [3213]" strokeweight=".5pt">
                <v:stroke joinstyle="miter"/>
              </v:line>
            </w:pict>
          </mc:Fallback>
        </mc:AlternateContent>
      </w:r>
      <w:r w:rsidR="00AC6988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644B1200" w14:textId="6896E01C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="00B43BD9">
        <w:rPr>
          <w:rFonts w:ascii="Times New Roman" w:hAnsi="Times New Roman" w:cs="Times New Roman"/>
          <w:sz w:val="24"/>
          <w:szCs w:val="24"/>
          <w:vertAlign w:val="superscript"/>
        </w:rPr>
        <w:t>н</w:t>
      </w:r>
      <w:r w:rsidR="00AC6988">
        <w:rPr>
          <w:rFonts w:ascii="Times New Roman" w:hAnsi="Times New Roman" w:cs="Times New Roman"/>
          <w:sz w:val="24"/>
          <w:szCs w:val="24"/>
          <w:vertAlign w:val="superscript"/>
        </w:rPr>
        <w:t>аименование должности лица, предоставившего сведения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 w:rsidR="00AC698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="00AC6988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6610BA">
        <w:rPr>
          <w:rFonts w:ascii="Times New Roman" w:hAnsi="Times New Roman" w:cs="Times New Roman"/>
          <w:sz w:val="24"/>
          <w:szCs w:val="24"/>
          <w:vertAlign w:val="superscript"/>
        </w:rPr>
        <w:t>подпись</w:t>
      </w:r>
      <w:r w:rsidR="00A301E8">
        <w:rPr>
          <w:rFonts w:ascii="Times New Roman" w:hAnsi="Times New Roman" w:cs="Times New Roman"/>
          <w:sz w:val="24"/>
          <w:szCs w:val="24"/>
          <w:vertAlign w:val="superscript"/>
        </w:rPr>
        <w:t>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="00AC6988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</w:t>
      </w:r>
      <w:r w:rsidR="00B43BD9">
        <w:rPr>
          <w:rFonts w:ascii="Times New Roman" w:hAnsi="Times New Roman" w:cs="Times New Roman"/>
          <w:sz w:val="24"/>
          <w:szCs w:val="24"/>
          <w:vertAlign w:val="superscript"/>
        </w:rPr>
        <w:t>(ф</w:t>
      </w:r>
      <w:r w:rsidR="00B43BD9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амилия, </w:t>
      </w:r>
      <w:r w:rsidR="00B43BD9">
        <w:rPr>
          <w:rFonts w:ascii="Times New Roman" w:hAnsi="Times New Roman" w:cs="Times New Roman"/>
          <w:sz w:val="24"/>
          <w:szCs w:val="24"/>
          <w:vertAlign w:val="superscript"/>
        </w:rPr>
        <w:t>и</w:t>
      </w:r>
      <w:r w:rsidR="00B43BD9" w:rsidRPr="003169BA">
        <w:rPr>
          <w:rFonts w:ascii="Times New Roman" w:hAnsi="Times New Roman" w:cs="Times New Roman"/>
          <w:sz w:val="24"/>
          <w:szCs w:val="24"/>
          <w:vertAlign w:val="superscript"/>
        </w:rPr>
        <w:t xml:space="preserve">мя, </w:t>
      </w:r>
      <w:r w:rsidR="00B43BD9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B43BD9" w:rsidRPr="003169BA">
        <w:rPr>
          <w:rFonts w:ascii="Times New Roman" w:hAnsi="Times New Roman" w:cs="Times New Roman"/>
          <w:sz w:val="24"/>
          <w:szCs w:val="24"/>
          <w:vertAlign w:val="superscript"/>
        </w:rPr>
        <w:t>тчество (</w:t>
      </w:r>
      <w:r w:rsidR="00B43BD9">
        <w:rPr>
          <w:rFonts w:ascii="Times New Roman" w:hAnsi="Times New Roman" w:cs="Times New Roman"/>
          <w:sz w:val="24"/>
          <w:szCs w:val="24"/>
          <w:vertAlign w:val="superscript"/>
        </w:rPr>
        <w:t xml:space="preserve">последнее - </w:t>
      </w:r>
      <w:r w:rsidR="00B43BD9" w:rsidRPr="003169BA">
        <w:rPr>
          <w:rFonts w:ascii="Times New Roman" w:hAnsi="Times New Roman" w:cs="Times New Roman"/>
          <w:sz w:val="24"/>
          <w:szCs w:val="24"/>
          <w:vertAlign w:val="superscript"/>
        </w:rPr>
        <w:t>при наличии</w:t>
      </w:r>
      <w:r w:rsidR="00B43BD9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2EFE7260" w14:textId="77777777" w:rsidR="0072666E" w:rsidRDefault="0072666E" w:rsidP="0072666E">
      <w:pPr>
        <w:pStyle w:val="20"/>
        <w:framePr w:w="3607" w:h="1146" w:hRule="exact" w:wrap="none" w:vAnchor="page" w:hAnchor="page" w:x="11858" w:y="5796"/>
        <w:shd w:val="clear" w:color="auto" w:fill="auto"/>
        <w:spacing w:before="0" w:after="0" w:line="271" w:lineRule="exact"/>
        <w:jc w:val="center"/>
      </w:pPr>
      <w:r>
        <w:t>Путем представления информация</w:t>
      </w:r>
      <w:r>
        <w:br/>
        <w:t>по форме 5/ЧС не позднее 25 суток</w:t>
      </w:r>
      <w:r>
        <w:br/>
        <w:t>после завершения ликвидации</w:t>
      </w:r>
      <w:r>
        <w:br/>
        <w:t>последствий ЧС</w:t>
      </w:r>
    </w:p>
    <w:p w14:paraId="7276A7AF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2EEE36" w14:textId="65B9A400" w:rsidR="0072666E" w:rsidRDefault="00AC6988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 20__ г.</w:t>
      </w:r>
    </w:p>
    <w:p w14:paraId="6C7567AE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764C9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493D85" w14:textId="72E6E39E" w:rsidR="00152A0C" w:rsidRDefault="00152A0C" w:rsidP="00A2407B">
      <w:pPr>
        <w:pStyle w:val="21"/>
        <w:shd w:val="clear" w:color="auto" w:fill="auto"/>
        <w:spacing w:before="0" w:after="0" w:line="220" w:lineRule="exact"/>
        <w:ind w:left="5387"/>
        <w:jc w:val="both"/>
      </w:pPr>
    </w:p>
    <w:p w14:paraId="1EB72700" w14:textId="735FF58D" w:rsidR="00B43BD9" w:rsidRDefault="00B43BD9" w:rsidP="00A2407B">
      <w:pPr>
        <w:pStyle w:val="21"/>
        <w:shd w:val="clear" w:color="auto" w:fill="auto"/>
        <w:spacing w:before="0" w:after="0" w:line="220" w:lineRule="exact"/>
        <w:ind w:left="5387"/>
        <w:jc w:val="both"/>
      </w:pPr>
    </w:p>
    <w:p w14:paraId="0C19A82A" w14:textId="00E7DF78" w:rsidR="0072666E" w:rsidRPr="0026475A" w:rsidRDefault="008556F1" w:rsidP="00A2407B">
      <w:pPr>
        <w:pStyle w:val="21"/>
        <w:shd w:val="clear" w:color="auto" w:fill="auto"/>
        <w:spacing w:before="0" w:after="0" w:line="220" w:lineRule="exact"/>
        <w:ind w:left="5387"/>
        <w:jc w:val="both"/>
        <w:rPr>
          <w:sz w:val="24"/>
          <w:szCs w:val="24"/>
        </w:rPr>
      </w:pPr>
      <w:r w:rsidRPr="0026475A">
        <w:rPr>
          <w:sz w:val="24"/>
          <w:szCs w:val="24"/>
        </w:rPr>
        <w:t>Форма с</w:t>
      </w:r>
      <w:r w:rsidR="0072666E" w:rsidRPr="0026475A">
        <w:rPr>
          <w:sz w:val="24"/>
          <w:szCs w:val="24"/>
        </w:rPr>
        <w:t>ообщени</w:t>
      </w:r>
      <w:r w:rsidRPr="0026475A">
        <w:rPr>
          <w:sz w:val="24"/>
          <w:szCs w:val="24"/>
        </w:rPr>
        <w:t>я</w:t>
      </w:r>
      <w:r w:rsidR="0072666E" w:rsidRPr="0026475A">
        <w:rPr>
          <w:sz w:val="24"/>
          <w:szCs w:val="24"/>
        </w:rPr>
        <w:t xml:space="preserve"> по термической точке</w:t>
      </w:r>
    </w:p>
    <w:p w14:paraId="4F550B14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96E479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4C79">
        <w:rPr>
          <w:rFonts w:ascii="Times New Roman" w:hAnsi="Times New Roman" w:cs="Times New Roman"/>
          <w:sz w:val="24"/>
          <w:szCs w:val="24"/>
        </w:rPr>
        <w:t xml:space="preserve">Начальнику Главного управления МЧС России </w:t>
      </w:r>
    </w:p>
    <w:p w14:paraId="13C7A025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4C79">
        <w:rPr>
          <w:rFonts w:ascii="Times New Roman" w:hAnsi="Times New Roman" w:cs="Times New Roman"/>
          <w:sz w:val="24"/>
          <w:szCs w:val="24"/>
        </w:rPr>
        <w:t>по Томской области</w:t>
      </w:r>
    </w:p>
    <w:p w14:paraId="6C576908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53D95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DFD32" wp14:editId="79C74AD1">
                <wp:simplePos x="0" y="0"/>
                <wp:positionH relativeFrom="column">
                  <wp:posOffset>-8786</wp:posOffset>
                </wp:positionH>
                <wp:positionV relativeFrom="paragraph">
                  <wp:posOffset>111021</wp:posOffset>
                </wp:positionV>
                <wp:extent cx="3002508" cy="0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2508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ECE107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pt,8.75pt" to="235.7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" strokecolor="black [3213]" strokeweight=".5pt">
                <v:stroke joinstyle="miter"/>
              </v:line>
            </w:pict>
          </mc:Fallback>
        </mc:AlternateContent>
      </w:r>
    </w:p>
    <w:p w14:paraId="76F869B2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BD983" w14:textId="77777777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D43635" w14:textId="77777777" w:rsidR="0072666E" w:rsidRPr="00C34C79" w:rsidRDefault="0072666E" w:rsidP="0072666E">
      <w:pPr>
        <w:widowControl w:val="0"/>
        <w:spacing w:after="0" w:line="263" w:lineRule="exact"/>
        <w:ind w:left="40"/>
        <w:jc w:val="center"/>
        <w:rPr>
          <w:rFonts w:ascii="Times New Roman" w:eastAsia="Times New Roman" w:hAnsi="Times New Roman" w:cs="Times New Roman"/>
          <w:lang w:eastAsia="ru-RU" w:bidi="ru-RU"/>
        </w:rPr>
      </w:pPr>
      <w:r w:rsidRPr="00C34C79">
        <w:rPr>
          <w:rFonts w:ascii="Times New Roman" w:eastAsia="Times New Roman" w:hAnsi="Times New Roman" w:cs="Times New Roman"/>
          <w:lang w:eastAsia="ru-RU" w:bidi="ru-RU"/>
        </w:rPr>
        <w:t>СООБЩЕНИЕ</w:t>
      </w:r>
    </w:p>
    <w:p w14:paraId="22304AE6" w14:textId="77777777" w:rsidR="0072666E" w:rsidRPr="0026475A" w:rsidRDefault="0072666E" w:rsidP="0072666E">
      <w:pPr>
        <w:widowControl w:val="0"/>
        <w:tabs>
          <w:tab w:val="left" w:leader="underscore" w:pos="6264"/>
        </w:tabs>
        <w:spacing w:after="0" w:line="263" w:lineRule="exact"/>
        <w:ind w:left="3120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 термической точке №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</w:r>
    </w:p>
    <w:p w14:paraId="31B62383" w14:textId="77777777" w:rsidR="0072666E" w:rsidRPr="0026475A" w:rsidRDefault="0072666E" w:rsidP="0072666E">
      <w:pPr>
        <w:widowControl w:val="0"/>
        <w:spacing w:after="237" w:line="263" w:lineRule="exact"/>
        <w:ind w:left="40"/>
        <w:jc w:val="center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(номер термической точки по реестру)</w:t>
      </w:r>
    </w:p>
    <w:p w14:paraId="337D2DC9" w14:textId="77777777" w:rsidR="0072666E" w:rsidRPr="0026475A" w:rsidRDefault="0072666E" w:rsidP="0072666E">
      <w:pPr>
        <w:widowControl w:val="0"/>
        <w:tabs>
          <w:tab w:val="left" w:leader="underscore" w:pos="2124"/>
          <w:tab w:val="left" w:leader="underscore" w:pos="3062"/>
          <w:tab w:val="left" w:leader="underscore" w:pos="4727"/>
          <w:tab w:val="left" w:leader="underscore" w:pos="57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 координатами: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град.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 xml:space="preserve">мин. СШ и 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град.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 xml:space="preserve">мин. </w:t>
      </w:r>
      <w:r w:rsidRPr="0026475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>ВД</w:t>
      </w:r>
    </w:p>
    <w:p w14:paraId="64523FA6" w14:textId="447F29B8" w:rsidR="0072666E" w:rsidRPr="0026475A" w:rsidRDefault="008556F1" w:rsidP="0072666E">
      <w:pPr>
        <w:widowControl w:val="0"/>
        <w:tabs>
          <w:tab w:val="left" w:leader="underscore" w:pos="8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noProof/>
          <w:sz w:val="24"/>
          <w:szCs w:val="24"/>
          <w:lang w:eastAsia="ru-RU" w:bidi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704C10" wp14:editId="62FFE6C0">
                <wp:simplePos x="0" y="0"/>
                <wp:positionH relativeFrom="column">
                  <wp:posOffset>843667</wp:posOffset>
                </wp:positionH>
                <wp:positionV relativeFrom="paragraph">
                  <wp:posOffset>154808</wp:posOffset>
                </wp:positionV>
                <wp:extent cx="5178095" cy="0"/>
                <wp:effectExtent l="0" t="0" r="0" b="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780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348CEA" id="Прямая соединительная линия 21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5pt,12.2pt" to="474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 w:rsidR="0072666E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субъект СФО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</w:p>
    <w:p w14:paraId="4260B605" w14:textId="2F390F7F" w:rsidR="0072666E" w:rsidRPr="0026475A" w:rsidRDefault="008556F1" w:rsidP="0072666E">
      <w:pPr>
        <w:widowControl w:val="0"/>
        <w:tabs>
          <w:tab w:val="left" w:leader="underscore" w:pos="8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noProof/>
          <w:sz w:val="24"/>
          <w:szCs w:val="24"/>
          <w:lang w:eastAsia="ru-RU" w:bidi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B1454D4" wp14:editId="5D92F459">
                <wp:simplePos x="0" y="0"/>
                <wp:positionH relativeFrom="column">
                  <wp:posOffset>392405</wp:posOffset>
                </wp:positionH>
                <wp:positionV relativeFrom="paragraph">
                  <wp:posOffset>148532</wp:posOffset>
                </wp:positionV>
                <wp:extent cx="5629358" cy="0"/>
                <wp:effectExtent l="0" t="0" r="0" b="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935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45FB46" id="Прямая соединительная линия 22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9pt,11.7pt" to="474.1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" strokecolor="black [3213]" strokeweight=".5pt">
                <v:stroke joinstyle="miter"/>
              </v:line>
            </w:pict>
          </mc:Fallback>
        </mc:AlternateContent>
      </w:r>
      <w:r w:rsidR="0072666E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район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</w:p>
    <w:p w14:paraId="1333BB2E" w14:textId="5DB75A0E" w:rsidR="0072666E" w:rsidRPr="0026475A" w:rsidRDefault="0072666E" w:rsidP="0072666E">
      <w:pPr>
        <w:widowControl w:val="0"/>
        <w:tabs>
          <w:tab w:val="left" w:leader="underscore" w:pos="8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населенный пункт привязки</w:t>
      </w:r>
      <w:r w:rsidR="008556F1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</w:p>
    <w:p w14:paraId="42A093A0" w14:textId="40ACC15D" w:rsidR="0072666E" w:rsidRPr="0026475A" w:rsidRDefault="008556F1" w:rsidP="0072666E">
      <w:pPr>
        <w:widowControl w:val="0"/>
        <w:tabs>
          <w:tab w:val="left" w:leader="underscore" w:pos="43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noProof/>
          <w:sz w:val="24"/>
          <w:szCs w:val="24"/>
          <w:lang w:eastAsia="ru-RU" w:bidi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82E6D9" wp14:editId="0E4420DA">
                <wp:simplePos x="0" y="0"/>
                <wp:positionH relativeFrom="column">
                  <wp:posOffset>1716504</wp:posOffset>
                </wp:positionH>
                <wp:positionV relativeFrom="paragraph">
                  <wp:posOffset>5352</wp:posOffset>
                </wp:positionV>
                <wp:extent cx="4304954" cy="0"/>
                <wp:effectExtent l="0" t="0" r="0" b="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495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615D5D" id="Прямая соединительная линия 2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15pt,.4pt" to="474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" strokecolor="black [3213]" strokeweight=".5pt">
                <v:stroke joinstyle="miter"/>
              </v:line>
            </w:pict>
          </mc:Fallback>
        </mc:AlternateContent>
      </w:r>
      <w:r w:rsidR="0072666E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дистанция до населенного пункта</w:t>
      </w:r>
      <w:r w:rsidR="0072666E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, км.</w:t>
      </w:r>
    </w:p>
    <w:p w14:paraId="254C38A5" w14:textId="37739BC8" w:rsidR="0072666E" w:rsidRPr="0026475A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Довожу до Вашего сведения, что «______» _____________</w:t>
      </w:r>
      <w:r w:rsid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20____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ab/>
        <w:t>г. в</w:t>
      </w:r>
      <w:r w:rsid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____час. ______мин.</w:t>
      </w:r>
    </w:p>
    <w:p w14:paraId="7825CB69" w14:textId="77777777" w:rsidR="0072666E" w:rsidRPr="0026475A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75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8E2417" wp14:editId="010B836A">
                <wp:simplePos x="0" y="0"/>
                <wp:positionH relativeFrom="column">
                  <wp:posOffset>195930</wp:posOffset>
                </wp:positionH>
                <wp:positionV relativeFrom="paragraph">
                  <wp:posOffset>146619</wp:posOffset>
                </wp:positionV>
                <wp:extent cx="5875361" cy="0"/>
                <wp:effectExtent l="0" t="0" r="0" b="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36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74D7A9" id="Прямая соединительная линия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5pt,11.55pt" to="478.1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" strokecolor="black [3213]" strokeweight=".5pt">
                <v:stroke joinstyle="miter"/>
              </v:line>
            </w:pict>
          </mc:Fallback>
        </mc:AlternateContent>
      </w:r>
      <w:r w:rsidRPr="0026475A">
        <w:rPr>
          <w:rFonts w:ascii="Times New Roman" w:hAnsi="Times New Roman" w:cs="Times New Roman"/>
          <w:sz w:val="24"/>
          <w:szCs w:val="24"/>
        </w:rPr>
        <w:t xml:space="preserve">от  </w:t>
      </w:r>
    </w:p>
    <w:p w14:paraId="5CF96132" w14:textId="7E0ADB2A" w:rsidR="0072666E" w:rsidRPr="00152A0C" w:rsidRDefault="0072666E" w:rsidP="0072666E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  <w:r w:rsidRPr="00152A0C">
        <w:rPr>
          <w:rFonts w:ascii="Times New Roman" w:hAnsi="Times New Roman" w:cs="Times New Roman"/>
          <w:vertAlign w:val="superscript"/>
        </w:rPr>
        <w:t>(Ф</w:t>
      </w:r>
      <w:r w:rsidR="00152A0C" w:rsidRPr="00152A0C">
        <w:rPr>
          <w:rFonts w:ascii="Times New Roman" w:hAnsi="Times New Roman" w:cs="Times New Roman"/>
          <w:vertAlign w:val="superscript"/>
        </w:rPr>
        <w:t>.</w:t>
      </w:r>
      <w:r w:rsidRPr="00152A0C">
        <w:rPr>
          <w:rFonts w:ascii="Times New Roman" w:hAnsi="Times New Roman" w:cs="Times New Roman"/>
          <w:vertAlign w:val="superscript"/>
        </w:rPr>
        <w:t>И</w:t>
      </w:r>
      <w:r w:rsidR="00152A0C" w:rsidRPr="00152A0C">
        <w:rPr>
          <w:rFonts w:ascii="Times New Roman" w:hAnsi="Times New Roman" w:cs="Times New Roman"/>
          <w:vertAlign w:val="superscript"/>
        </w:rPr>
        <w:t>.</w:t>
      </w:r>
      <w:r w:rsidRPr="00152A0C">
        <w:rPr>
          <w:rFonts w:ascii="Times New Roman" w:hAnsi="Times New Roman" w:cs="Times New Roman"/>
          <w:vertAlign w:val="superscript"/>
        </w:rPr>
        <w:t>О</w:t>
      </w:r>
      <w:r w:rsidR="00152A0C" w:rsidRPr="00152A0C">
        <w:rPr>
          <w:rFonts w:ascii="Times New Roman" w:hAnsi="Times New Roman" w:cs="Times New Roman"/>
          <w:vertAlign w:val="superscript"/>
        </w:rPr>
        <w:t>.</w:t>
      </w:r>
      <w:r w:rsidRPr="00152A0C">
        <w:rPr>
          <w:rFonts w:ascii="Times New Roman" w:hAnsi="Times New Roman" w:cs="Times New Roman"/>
          <w:vertAlign w:val="superscript"/>
        </w:rPr>
        <w:t xml:space="preserve"> полностью, должность, телефон (раб., сот.)</w:t>
      </w:r>
    </w:p>
    <w:p w14:paraId="6612A449" w14:textId="77777777" w:rsidR="0072666E" w:rsidRPr="00C34C79" w:rsidRDefault="0072666E" w:rsidP="0072666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vertAlign w:val="superscript"/>
          <w:lang w:eastAsia="ru-RU" w:bidi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BD3321" wp14:editId="425F469E">
                <wp:simplePos x="0" y="0"/>
                <wp:positionH relativeFrom="column">
                  <wp:posOffset>32158</wp:posOffset>
                </wp:positionH>
                <wp:positionV relativeFrom="paragraph">
                  <wp:posOffset>75091</wp:posOffset>
                </wp:positionV>
                <wp:extent cx="6038584" cy="0"/>
                <wp:effectExtent l="0" t="0" r="0" b="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385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12BBA7" id="Прямая соединительная линия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55pt,5.9pt" to="478.0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74357EA6" w14:textId="77777777" w:rsidR="0072666E" w:rsidRPr="0026475A" w:rsidRDefault="0072666E" w:rsidP="0072666E">
      <w:pPr>
        <w:pStyle w:val="21"/>
        <w:shd w:val="clear" w:color="auto" w:fill="auto"/>
        <w:spacing w:before="0" w:after="0" w:line="240" w:lineRule="auto"/>
        <w:ind w:right="2220"/>
        <w:jc w:val="left"/>
        <w:rPr>
          <w:sz w:val="24"/>
          <w:szCs w:val="24"/>
        </w:rPr>
      </w:pPr>
      <w:r w:rsidRPr="0026475A">
        <w:rPr>
          <w:sz w:val="24"/>
          <w:szCs w:val="24"/>
        </w:rPr>
        <w:t xml:space="preserve">поступило сообщение об обнаружении термической точки. </w:t>
      </w:r>
    </w:p>
    <w:p w14:paraId="4348A95B" w14:textId="7AE381D2" w:rsidR="0072666E" w:rsidRPr="0026475A" w:rsidRDefault="0072666E" w:rsidP="0072666E">
      <w:pPr>
        <w:pStyle w:val="21"/>
        <w:shd w:val="clear" w:color="auto" w:fill="auto"/>
        <w:spacing w:before="0" w:after="0" w:line="240" w:lineRule="auto"/>
        <w:ind w:right="-7"/>
        <w:jc w:val="left"/>
        <w:rPr>
          <w:sz w:val="24"/>
          <w:szCs w:val="24"/>
        </w:rPr>
      </w:pPr>
      <w:r w:rsidRPr="0026475A">
        <w:rPr>
          <w:sz w:val="24"/>
          <w:szCs w:val="24"/>
        </w:rPr>
        <w:t>Информация «_______» ______________</w:t>
      </w:r>
      <w:r w:rsidRPr="0026475A">
        <w:rPr>
          <w:sz w:val="24"/>
          <w:szCs w:val="24"/>
        </w:rPr>
        <w:tab/>
        <w:t>20___</w:t>
      </w:r>
      <w:r w:rsidRPr="0026475A">
        <w:rPr>
          <w:sz w:val="24"/>
          <w:szCs w:val="24"/>
        </w:rPr>
        <w:tab/>
        <w:t>г. в _____ час. ______ мин. доведена мною до</w:t>
      </w:r>
    </w:p>
    <w:p w14:paraId="5595D60F" w14:textId="36076466" w:rsidR="0072666E" w:rsidRPr="00C34C79" w:rsidRDefault="008556F1" w:rsidP="0072666E">
      <w:pPr>
        <w:spacing w:after="0" w:line="240" w:lineRule="auto"/>
        <w:jc w:val="both"/>
      </w:pPr>
      <w:r w:rsidRPr="00152A0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24E145" wp14:editId="1C49158F">
                <wp:simplePos x="0" y="0"/>
                <wp:positionH relativeFrom="column">
                  <wp:posOffset>31750</wp:posOffset>
                </wp:positionH>
                <wp:positionV relativeFrom="paragraph">
                  <wp:posOffset>168275</wp:posOffset>
                </wp:positionV>
                <wp:extent cx="6038215" cy="0"/>
                <wp:effectExtent l="0" t="0" r="0" b="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3821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D16821" id="Прямая соединительная линия 6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5pt,13.25pt" to="477.9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" strokecolor="black [3213]" strokeweight=".5pt">
                <v:stroke joinstyle="miter"/>
              </v:line>
            </w:pict>
          </mc:Fallback>
        </mc:AlternateContent>
      </w:r>
    </w:p>
    <w:p w14:paraId="7041DAA8" w14:textId="78642C60" w:rsidR="0072666E" w:rsidRPr="00152A0C" w:rsidRDefault="0072666E" w:rsidP="0072666E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  <w:r w:rsidRPr="00152A0C">
        <w:rPr>
          <w:rFonts w:ascii="Times New Roman" w:hAnsi="Times New Roman" w:cs="Times New Roman"/>
          <w:vertAlign w:val="superscript"/>
        </w:rPr>
        <w:t>(Ф</w:t>
      </w:r>
      <w:r w:rsidR="00152A0C" w:rsidRPr="00152A0C">
        <w:rPr>
          <w:rFonts w:ascii="Times New Roman" w:hAnsi="Times New Roman" w:cs="Times New Roman"/>
          <w:vertAlign w:val="superscript"/>
        </w:rPr>
        <w:t>.</w:t>
      </w:r>
      <w:r w:rsidRPr="00152A0C">
        <w:rPr>
          <w:rFonts w:ascii="Times New Roman" w:hAnsi="Times New Roman" w:cs="Times New Roman"/>
          <w:vertAlign w:val="superscript"/>
        </w:rPr>
        <w:t>И</w:t>
      </w:r>
      <w:r w:rsidR="00152A0C" w:rsidRPr="00152A0C">
        <w:rPr>
          <w:rFonts w:ascii="Times New Roman" w:hAnsi="Times New Roman" w:cs="Times New Roman"/>
          <w:vertAlign w:val="superscript"/>
        </w:rPr>
        <w:t>.</w:t>
      </w:r>
      <w:r w:rsidRPr="00152A0C">
        <w:rPr>
          <w:rFonts w:ascii="Times New Roman" w:hAnsi="Times New Roman" w:cs="Times New Roman"/>
          <w:vertAlign w:val="superscript"/>
        </w:rPr>
        <w:t>О</w:t>
      </w:r>
      <w:r w:rsidR="00152A0C" w:rsidRPr="00152A0C">
        <w:rPr>
          <w:rFonts w:ascii="Times New Roman" w:hAnsi="Times New Roman" w:cs="Times New Roman"/>
          <w:vertAlign w:val="superscript"/>
        </w:rPr>
        <w:t>.</w:t>
      </w:r>
      <w:r w:rsidRPr="00152A0C">
        <w:rPr>
          <w:rFonts w:ascii="Times New Roman" w:hAnsi="Times New Roman" w:cs="Times New Roman"/>
          <w:vertAlign w:val="superscript"/>
        </w:rPr>
        <w:t xml:space="preserve"> полностью, должность, телефон (раб., сот.)</w:t>
      </w:r>
    </w:p>
    <w:p w14:paraId="296E5DBD" w14:textId="77777777" w:rsidR="0072666E" w:rsidRPr="00C34C79" w:rsidRDefault="0072666E" w:rsidP="0072666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vertAlign w:val="superscript"/>
          <w:lang w:eastAsia="ru-RU" w:bidi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1E56D7" wp14:editId="0BB71D10">
                <wp:simplePos x="0" y="0"/>
                <wp:positionH relativeFrom="column">
                  <wp:posOffset>31750</wp:posOffset>
                </wp:positionH>
                <wp:positionV relativeFrom="paragraph">
                  <wp:posOffset>56292</wp:posOffset>
                </wp:positionV>
                <wp:extent cx="6038584" cy="0"/>
                <wp:effectExtent l="0" t="0" r="0" b="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385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15F69D" id="Прямая соединительная линия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5pt,4.45pt" to="478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" strokecolor="black [3213]" strokeweight=".5pt">
                <v:stroke joinstyle="miter"/>
              </v:line>
            </w:pict>
          </mc:Fallback>
        </mc:AlternateContent>
      </w:r>
    </w:p>
    <w:p w14:paraId="0A0ED522" w14:textId="77777777" w:rsidR="0072666E" w:rsidRPr="0026475A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Принятые меры:</w:t>
      </w:r>
    </w:p>
    <w:p w14:paraId="7613390A" w14:textId="366026D0" w:rsidR="0072666E" w:rsidRPr="0026475A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На место обнаружения термической точки «_____» __________</w:t>
      </w:r>
      <w:r w:rsid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20___г. с _</w:t>
      </w:r>
      <w:r w:rsidR="006D08B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</w:t>
      </w:r>
      <w:r w:rsidR="006D08B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 до_</w:t>
      </w:r>
      <w:r w:rsidR="006D08B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 час.</w:t>
      </w:r>
    </w:p>
    <w:p w14:paraId="5A801D9B" w14:textId="77777777" w:rsidR="0072666E" w:rsidRPr="0026475A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выезжали (не выезжали): </w:t>
      </w:r>
    </w:p>
    <w:p w14:paraId="7FFCAF94" w14:textId="1693F514" w:rsidR="0072666E" w:rsidRPr="00A301E8" w:rsidRDefault="0072666E" w:rsidP="0072666E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  <w:r w:rsidRPr="00A301E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8204C4" wp14:editId="20FD8F99">
                <wp:simplePos x="0" y="0"/>
                <wp:positionH relativeFrom="column">
                  <wp:posOffset>1581150</wp:posOffset>
                </wp:positionH>
                <wp:positionV relativeFrom="paragraph">
                  <wp:posOffset>-10160</wp:posOffset>
                </wp:positionV>
                <wp:extent cx="4489195" cy="0"/>
                <wp:effectExtent l="0" t="0" r="0" b="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891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7997BE" id="Прямая соединительная линия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4.5pt,-.8pt" to="478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" strokecolor="black [3213]" strokeweight=".5pt">
                <v:stroke joinstyle="miter"/>
              </v:line>
            </w:pict>
          </mc:Fallback>
        </mc:AlternateContent>
      </w:r>
      <w:r w:rsidRPr="00A301E8">
        <w:rPr>
          <w:rFonts w:ascii="Times New Roman" w:hAnsi="Times New Roman" w:cs="Times New Roman"/>
          <w:vertAlign w:val="superscript"/>
        </w:rPr>
        <w:t>(Ф</w:t>
      </w:r>
      <w:r w:rsidR="006D08B7">
        <w:rPr>
          <w:rFonts w:ascii="Times New Roman" w:hAnsi="Times New Roman" w:cs="Times New Roman"/>
          <w:vertAlign w:val="superscript"/>
        </w:rPr>
        <w:t>.</w:t>
      </w:r>
      <w:r w:rsidRPr="00A301E8">
        <w:rPr>
          <w:rFonts w:ascii="Times New Roman" w:hAnsi="Times New Roman" w:cs="Times New Roman"/>
          <w:vertAlign w:val="superscript"/>
        </w:rPr>
        <w:t>И</w:t>
      </w:r>
      <w:r w:rsidR="006D08B7">
        <w:rPr>
          <w:rFonts w:ascii="Times New Roman" w:hAnsi="Times New Roman" w:cs="Times New Roman"/>
          <w:vertAlign w:val="superscript"/>
        </w:rPr>
        <w:t>.</w:t>
      </w:r>
      <w:r w:rsidRPr="00A301E8">
        <w:rPr>
          <w:rFonts w:ascii="Times New Roman" w:hAnsi="Times New Roman" w:cs="Times New Roman"/>
          <w:vertAlign w:val="superscript"/>
        </w:rPr>
        <w:t>О</w:t>
      </w:r>
      <w:r w:rsidR="006D08B7">
        <w:rPr>
          <w:rFonts w:ascii="Times New Roman" w:hAnsi="Times New Roman" w:cs="Times New Roman"/>
          <w:vertAlign w:val="superscript"/>
        </w:rPr>
        <w:t xml:space="preserve">. </w:t>
      </w:r>
      <w:r w:rsidRPr="00A301E8">
        <w:rPr>
          <w:rFonts w:ascii="Times New Roman" w:hAnsi="Times New Roman" w:cs="Times New Roman"/>
          <w:vertAlign w:val="superscript"/>
        </w:rPr>
        <w:t>полностью, должность, телефон (раб., сот.)</w:t>
      </w:r>
    </w:p>
    <w:p w14:paraId="4834BED0" w14:textId="0D1DA58C" w:rsidR="0072666E" w:rsidRPr="0026475A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Всего ______</w:t>
      </w:r>
      <w:r w:rsidR="00B43BD9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чел.</w:t>
      </w:r>
      <w:r w:rsidR="00152A0C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______ ед. техники.</w:t>
      </w:r>
    </w:p>
    <w:p w14:paraId="2A890F39" w14:textId="2634BD8C" w:rsidR="0072666E" w:rsidRPr="0026475A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Прибытие на место обнаружения термической точки </w:t>
      </w:r>
      <w:r w:rsidR="00AE073D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«_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</w:t>
      </w:r>
      <w:r w:rsidR="00AE073D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_»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______ 20__ г. в ___ </w:t>
      </w:r>
      <w:r w:rsidR="00AE073D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час. _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___ мин.</w:t>
      </w:r>
    </w:p>
    <w:p w14:paraId="6719D97E" w14:textId="77777777" w:rsidR="0072666E" w:rsidRPr="0026475A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Результат:</w:t>
      </w:r>
    </w:p>
    <w:p w14:paraId="65B9A42B" w14:textId="07BF55E5" w:rsidR="0072666E" w:rsidRPr="0026475A" w:rsidRDefault="00152A0C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</w:t>
      </w:r>
      <w:r w:rsidR="0072666E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нформация по термической точке подтвердилась _______</w:t>
      </w:r>
      <w:r w:rsidR="00B43BD9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72666E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(да /нет)</w:t>
      </w:r>
      <w:r w:rsidR="006D08B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;</w:t>
      </w:r>
    </w:p>
    <w:p w14:paraId="1DDBE6F5" w14:textId="372F89E8" w:rsidR="0072666E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6475A">
        <w:rPr>
          <w:rFonts w:ascii="Times New Roman" w:eastAsia="Times New Roman" w:hAnsi="Times New Roman" w:cs="Times New Roman"/>
          <w:noProof/>
          <w:sz w:val="24"/>
          <w:szCs w:val="24"/>
          <w:lang w:eastAsia="ru-RU" w:bidi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7AA37E" wp14:editId="7838E5EE">
                <wp:simplePos x="0" y="0"/>
                <wp:positionH relativeFrom="column">
                  <wp:posOffset>3828069</wp:posOffset>
                </wp:positionH>
                <wp:positionV relativeFrom="paragraph">
                  <wp:posOffset>154305</wp:posOffset>
                </wp:positionV>
                <wp:extent cx="2274628" cy="0"/>
                <wp:effectExtent l="0" t="0" r="0" b="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462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509EA0" id="Прямая соединительная линия 8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1.4pt,12.15pt" to="480.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" strokecolor="black [3213]" strokeweight=".5pt">
                <v:stroke joinstyle="miter"/>
              </v:line>
            </w:pict>
          </mc:Fallback>
        </mc:AlternateContent>
      </w:r>
      <w:r w:rsidR="00152A0C"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</w: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раткая информация (что обнаружено, тип возгорания):</w:t>
      </w:r>
    </w:p>
    <w:p w14:paraId="35FC7B97" w14:textId="77777777" w:rsidR="0072666E" w:rsidRPr="0026475A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Термическая точка по состоянию на «___» ________20___г.  в ___час. ___мин. (ликвидирована, потушена, локализована, действует).</w:t>
      </w:r>
    </w:p>
    <w:p w14:paraId="321E1D2F" w14:textId="1D33FC45" w:rsidR="0072666E" w:rsidRDefault="0072666E" w:rsidP="0072666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26475A">
        <w:rPr>
          <w:rFonts w:ascii="Times New Roman" w:eastAsia="Times New Roman" w:hAnsi="Times New Roman" w:cs="Times New Roman"/>
          <w:noProof/>
          <w:sz w:val="24"/>
          <w:szCs w:val="24"/>
          <w:lang w:eastAsia="ru-RU" w:bidi="ru-RU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3C1521" wp14:editId="24FE4B2A">
                <wp:simplePos x="0" y="0"/>
                <wp:positionH relativeFrom="column">
                  <wp:posOffset>2289289</wp:posOffset>
                </wp:positionH>
                <wp:positionV relativeFrom="paragraph">
                  <wp:posOffset>315710</wp:posOffset>
                </wp:positionV>
                <wp:extent cx="3813695" cy="0"/>
                <wp:effectExtent l="0" t="0" r="0" b="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36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AD295" id="Прямая соединительная линия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25pt,24.85pt" to="480.55pt,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" strokecolor="black [3213]" strokeweight=".5pt">
                <v:stroke joinstyle="miter"/>
              </v:line>
            </w:pict>
          </mc:Fallback>
        </mc:AlternateContent>
      </w:r>
      <w:r w:rsidRPr="0026475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Краткая характеристика проводимых (проведенных, принятых) мероприятий (мер), задействованные силы и средства</w:t>
      </w:r>
      <w:r w:rsidR="00152A0C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                                                                    .</w:t>
      </w:r>
    </w:p>
    <w:p w14:paraId="1A2A9FE5" w14:textId="35CA5F26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lang w:eastAsia="ru-RU" w:bidi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C685F4" wp14:editId="390DE19E">
                <wp:simplePos x="0" y="0"/>
                <wp:positionH relativeFrom="column">
                  <wp:posOffset>1444891</wp:posOffset>
                </wp:positionH>
                <wp:positionV relativeFrom="paragraph">
                  <wp:posOffset>345705</wp:posOffset>
                </wp:positionV>
                <wp:extent cx="4626060" cy="0"/>
                <wp:effectExtent l="0" t="0" r="0" b="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60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7E149B" id="Прямая соединительная линия 10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3.75pt,27.2pt" to="478pt,2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" strokecolor="black [3213]" strokeweight=".5pt">
                <v:stroke joinstyle="miter"/>
              </v:line>
            </w:pict>
          </mc:Fallback>
        </mc:AlternateContent>
      </w:r>
      <w:r w:rsidRPr="00FA0D44">
        <w:rPr>
          <w:rFonts w:ascii="Times New Roman" w:hAnsi="Times New Roman" w:cs="Times New Roman"/>
          <w:sz w:val="24"/>
          <w:szCs w:val="24"/>
        </w:rPr>
        <w:t>Информацию подтвердил «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0D4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_______</w:t>
      </w:r>
      <w:r w:rsidR="00B43BD9">
        <w:rPr>
          <w:rFonts w:ascii="Times New Roman" w:hAnsi="Times New Roman" w:cs="Times New Roman"/>
          <w:sz w:val="24"/>
          <w:szCs w:val="24"/>
        </w:rPr>
        <w:t xml:space="preserve"> </w:t>
      </w:r>
      <w:r w:rsidRPr="00FA0D4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A0D44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0D4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FA0D44">
        <w:rPr>
          <w:rFonts w:ascii="Times New Roman" w:hAnsi="Times New Roman" w:cs="Times New Roman"/>
          <w:sz w:val="24"/>
          <w:szCs w:val="24"/>
        </w:rPr>
        <w:t>час.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FA0D44">
        <w:rPr>
          <w:rFonts w:ascii="Times New Roman" w:hAnsi="Times New Roman" w:cs="Times New Roman"/>
          <w:sz w:val="24"/>
          <w:szCs w:val="24"/>
        </w:rPr>
        <w:t>мин.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0D44">
        <w:rPr>
          <w:rFonts w:ascii="Times New Roman" w:hAnsi="Times New Roman" w:cs="Times New Roman"/>
          <w:sz w:val="24"/>
          <w:szCs w:val="24"/>
        </w:rPr>
        <w:t>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0D44">
        <w:rPr>
          <w:rFonts w:ascii="Times New Roman" w:hAnsi="Times New Roman" w:cs="Times New Roman"/>
          <w:sz w:val="24"/>
          <w:szCs w:val="24"/>
        </w:rPr>
        <w:t>гарнизона пожарной охраны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44CA36" w14:textId="13B1B022" w:rsidR="0072666E" w:rsidRPr="00152A0C" w:rsidRDefault="00B43BD9" w:rsidP="00726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2A0C">
        <w:rPr>
          <w:rFonts w:ascii="Times New Roman" w:hAnsi="Times New Roman" w:cs="Times New Roman"/>
          <w:sz w:val="24"/>
          <w:szCs w:val="24"/>
          <w:vertAlign w:val="superscript"/>
        </w:rPr>
        <w:t>(должность, фамилия, имя, отчество)</w:t>
      </w:r>
    </w:p>
    <w:p w14:paraId="1A0E7866" w14:textId="2B577BBF" w:rsidR="0072666E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lang w:eastAsia="ru-RU" w:bidi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954D87" wp14:editId="4ECC19CC">
                <wp:simplePos x="0" y="0"/>
                <wp:positionH relativeFrom="column">
                  <wp:posOffset>1212689</wp:posOffset>
                </wp:positionH>
                <wp:positionV relativeFrom="paragraph">
                  <wp:posOffset>167943</wp:posOffset>
                </wp:positionV>
                <wp:extent cx="4857304" cy="0"/>
                <wp:effectExtent l="0" t="0" r="0" b="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30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3A1B5F2" id="Прямая соединительная линия 11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5.5pt,13.2pt" to="477.9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 w:rsidRPr="00FA0D44">
        <w:rPr>
          <w:rFonts w:ascii="Times New Roman" w:hAnsi="Times New Roman" w:cs="Times New Roman"/>
          <w:sz w:val="24"/>
          <w:szCs w:val="24"/>
        </w:rPr>
        <w:t>Диспетчер ЕДДС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2DA16B" w14:textId="292F9703" w:rsidR="0072666E" w:rsidRPr="00152A0C" w:rsidRDefault="0072666E" w:rsidP="007266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52A0C">
        <w:rPr>
          <w:rFonts w:ascii="Times New Roman" w:eastAsia="Times New Roman" w:hAnsi="Times New Roman" w:cs="Times New Roman"/>
          <w:noProof/>
          <w:lang w:eastAsia="ru-RU" w:bidi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067437" wp14:editId="1DA511F0">
                <wp:simplePos x="0" y="0"/>
                <wp:positionH relativeFrom="column">
                  <wp:posOffset>-8786</wp:posOffset>
                </wp:positionH>
                <wp:positionV relativeFrom="paragraph">
                  <wp:posOffset>272462</wp:posOffset>
                </wp:positionV>
                <wp:extent cx="6078590" cy="0"/>
                <wp:effectExtent l="0" t="0" r="0" b="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85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D6DEB2" id="Прямая соединительная линия 1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7pt,21.45pt" to="477.9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" strokecolor="black [3213]" strokeweight=".5pt">
                <v:stroke joinstyle="miter"/>
              </v:line>
            </w:pict>
          </mc:Fallback>
        </mc:AlternateContent>
      </w:r>
      <w:r w:rsidRPr="00152A0C">
        <w:rPr>
          <w:rFonts w:ascii="Times New Roman" w:hAnsi="Times New Roman" w:cs="Times New Roman"/>
          <w:sz w:val="24"/>
          <w:szCs w:val="24"/>
          <w:vertAlign w:val="superscript"/>
        </w:rPr>
        <w:t>(должность, фамилия, имя, отчество)</w:t>
      </w:r>
    </w:p>
    <w:p w14:paraId="499660D5" w14:textId="77777777" w:rsidR="0072666E" w:rsidRDefault="0072666E" w:rsidP="0072666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</w:p>
    <w:p w14:paraId="290DB8DA" w14:textId="77777777" w:rsidR="0072666E" w:rsidRPr="00FA0D44" w:rsidRDefault="0072666E" w:rsidP="007266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lang w:eastAsia="ru-RU" w:bidi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ADE141" wp14:editId="09A755E1">
                <wp:simplePos x="0" y="0"/>
                <wp:positionH relativeFrom="column">
                  <wp:posOffset>4781579</wp:posOffset>
                </wp:positionH>
                <wp:positionV relativeFrom="paragraph">
                  <wp:posOffset>153821</wp:posOffset>
                </wp:positionV>
                <wp:extent cx="1241946" cy="0"/>
                <wp:effectExtent l="0" t="0" r="0" b="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194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E220F1" id="Прямая соединительная линия 13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6.5pt,12.1pt" to="474.3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«___» __________ 20___ г. ____ час. ______ мин.                        Подпись</w:t>
      </w:r>
    </w:p>
    <w:p w14:paraId="0E794523" w14:textId="77777777" w:rsidR="005E3134" w:rsidRDefault="005E3134"/>
    <w:sectPr w:rsidR="005E3134" w:rsidSect="00645A76">
      <w:pgSz w:w="11900" w:h="16840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146EC" w14:textId="77777777" w:rsidR="00BA33BB" w:rsidRDefault="00BA33BB" w:rsidP="0072666E">
      <w:pPr>
        <w:spacing w:after="0" w:line="240" w:lineRule="auto"/>
      </w:pPr>
      <w:r>
        <w:separator/>
      </w:r>
    </w:p>
  </w:endnote>
  <w:endnote w:type="continuationSeparator" w:id="0">
    <w:p w14:paraId="4F3B5D45" w14:textId="77777777" w:rsidR="00BA33BB" w:rsidRDefault="00BA33BB" w:rsidP="00726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882AB" w14:textId="4AD7E35F" w:rsidR="00D1256E" w:rsidRDefault="00D1256E">
    <w:pPr>
      <w:pStyle w:val="a6"/>
    </w:pPr>
    <w:r w:rsidRPr="00F56D56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0355128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062F2" w14:textId="77777777" w:rsidR="00BA33BB" w:rsidRDefault="00BA33BB" w:rsidP="0072666E">
      <w:pPr>
        <w:spacing w:after="0" w:line="240" w:lineRule="auto"/>
      </w:pPr>
      <w:r>
        <w:separator/>
      </w:r>
    </w:p>
  </w:footnote>
  <w:footnote w:type="continuationSeparator" w:id="0">
    <w:p w14:paraId="73455AFB" w14:textId="77777777" w:rsidR="00BA33BB" w:rsidRDefault="00BA33BB" w:rsidP="00726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10424297"/>
      <w:docPartObj>
        <w:docPartGallery w:val="Page Numbers (Top of Page)"/>
        <w:docPartUnique/>
      </w:docPartObj>
    </w:sdtPr>
    <w:sdtContent>
      <w:p w14:paraId="1C027D2A" w14:textId="77777777" w:rsidR="00D1256E" w:rsidRDefault="00D1256E">
        <w:pPr>
          <w:pStyle w:val="a4"/>
          <w:jc w:val="center"/>
        </w:pPr>
        <w:r w:rsidRPr="0072666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2666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2666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2666E">
          <w:rPr>
            <w:rFonts w:ascii="Times New Roman" w:hAnsi="Times New Roman" w:cs="Times New Roman"/>
            <w:sz w:val="24"/>
            <w:szCs w:val="24"/>
          </w:rPr>
          <w:t>2</w:t>
        </w:r>
        <w:r w:rsidRPr="0072666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742A4"/>
    <w:multiLevelType w:val="multilevel"/>
    <w:tmpl w:val="408EF7AC"/>
    <w:lvl w:ilvl="0">
      <w:start w:val="6"/>
      <w:numFmt w:val="decimal"/>
      <w:suff w:val="space"/>
      <w:lvlText w:val="%1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4836BD"/>
    <w:multiLevelType w:val="hybridMultilevel"/>
    <w:tmpl w:val="46D0174E"/>
    <w:lvl w:ilvl="0" w:tplc="70FC0AB6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2" w15:restartNumberingAfterBreak="0">
    <w:nsid w:val="0E601A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1F50CF3"/>
    <w:multiLevelType w:val="multilevel"/>
    <w:tmpl w:val="D40EBB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64" w:hanging="1800"/>
      </w:pPr>
      <w:rPr>
        <w:rFonts w:hint="default"/>
      </w:rPr>
    </w:lvl>
  </w:abstractNum>
  <w:abstractNum w:abstractNumId="4" w15:restartNumberingAfterBreak="0">
    <w:nsid w:val="1A4A3681"/>
    <w:multiLevelType w:val="hybridMultilevel"/>
    <w:tmpl w:val="2FB49A6A"/>
    <w:lvl w:ilvl="0" w:tplc="80C6A812">
      <w:start w:val="1"/>
      <w:numFmt w:val="decimal"/>
      <w:lvlText w:val="%1."/>
      <w:lvlJc w:val="left"/>
      <w:pPr>
        <w:ind w:left="1414" w:hanging="705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9F5A4B"/>
    <w:multiLevelType w:val="multilevel"/>
    <w:tmpl w:val="32042502"/>
    <w:lvl w:ilvl="0">
      <w:start w:val="1"/>
      <w:numFmt w:val="decimal"/>
      <w:suff w:val="space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41C7AF2"/>
    <w:multiLevelType w:val="multilevel"/>
    <w:tmpl w:val="0B7ABE4A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771C3D"/>
    <w:multiLevelType w:val="multilevel"/>
    <w:tmpl w:val="E17003F6"/>
    <w:lvl w:ilvl="0">
      <w:start w:val="1"/>
      <w:numFmt w:val="decimal"/>
      <w:suff w:val="space"/>
      <w:lvlText w:val="%1."/>
      <w:lvlJc w:val="left"/>
      <w:pPr>
        <w:ind w:left="2844" w:firstLine="48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2844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84" w:hanging="1800"/>
      </w:pPr>
      <w:rPr>
        <w:rFonts w:hint="default"/>
      </w:rPr>
    </w:lvl>
  </w:abstractNum>
  <w:abstractNum w:abstractNumId="8" w15:restartNumberingAfterBreak="0">
    <w:nsid w:val="2A3E3D57"/>
    <w:multiLevelType w:val="multilevel"/>
    <w:tmpl w:val="531826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23D4FA4"/>
    <w:multiLevelType w:val="hybridMultilevel"/>
    <w:tmpl w:val="70948022"/>
    <w:lvl w:ilvl="0" w:tplc="61D6DE2A">
      <w:start w:val="1"/>
      <w:numFmt w:val="decimal"/>
      <w:suff w:val="space"/>
      <w:lvlText w:val="%1)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0" w15:restartNumberingAfterBreak="0">
    <w:nsid w:val="49173A30"/>
    <w:multiLevelType w:val="multilevel"/>
    <w:tmpl w:val="32042502"/>
    <w:lvl w:ilvl="0">
      <w:start w:val="1"/>
      <w:numFmt w:val="decimal"/>
      <w:suff w:val="space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AE20A6D"/>
    <w:multiLevelType w:val="hybridMultilevel"/>
    <w:tmpl w:val="7A3AA5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90B50"/>
    <w:multiLevelType w:val="multilevel"/>
    <w:tmpl w:val="D37CF34C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E2356E7"/>
    <w:multiLevelType w:val="hybridMultilevel"/>
    <w:tmpl w:val="82E2C0F6"/>
    <w:lvl w:ilvl="0" w:tplc="ED22BD7A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359382E"/>
    <w:multiLevelType w:val="multilevel"/>
    <w:tmpl w:val="D05038C6"/>
    <w:lvl w:ilvl="0">
      <w:start w:val="1"/>
      <w:numFmt w:val="decimal"/>
      <w:suff w:val="space"/>
      <w:lvlText w:val="%1."/>
      <w:lvlJc w:val="left"/>
      <w:pPr>
        <w:ind w:left="340" w:firstLine="20"/>
      </w:pPr>
      <w:rPr>
        <w:rFonts w:hint="default"/>
      </w:rPr>
    </w:lvl>
    <w:lvl w:ilvl="1">
      <w:start w:val="6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9AE1EDB"/>
    <w:multiLevelType w:val="multilevel"/>
    <w:tmpl w:val="EB1056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C5E5C99"/>
    <w:multiLevelType w:val="multilevel"/>
    <w:tmpl w:val="4770273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EDE40DE"/>
    <w:multiLevelType w:val="multilevel"/>
    <w:tmpl w:val="4C54B936"/>
    <w:lvl w:ilvl="0">
      <w:start w:val="5"/>
      <w:numFmt w:val="decimal"/>
      <w:suff w:val="space"/>
      <w:lvlText w:val="%1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1373724"/>
    <w:multiLevelType w:val="multilevel"/>
    <w:tmpl w:val="94F64F68"/>
    <w:lvl w:ilvl="0">
      <w:start w:val="1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1F83637"/>
    <w:multiLevelType w:val="multilevel"/>
    <w:tmpl w:val="A1D2740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4EA2227"/>
    <w:multiLevelType w:val="hybridMultilevel"/>
    <w:tmpl w:val="9F2840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A403D3"/>
    <w:multiLevelType w:val="multilevel"/>
    <w:tmpl w:val="5328946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1BF0F31"/>
    <w:multiLevelType w:val="hybridMultilevel"/>
    <w:tmpl w:val="F8AA53AA"/>
    <w:lvl w:ilvl="0" w:tplc="4CB2B8BE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23" w15:restartNumberingAfterBreak="0">
    <w:nsid w:val="71CD0B29"/>
    <w:multiLevelType w:val="multilevel"/>
    <w:tmpl w:val="85E41326"/>
    <w:lvl w:ilvl="0">
      <w:start w:val="6"/>
      <w:numFmt w:val="decimal"/>
      <w:suff w:val="space"/>
      <w:lvlText w:val="%1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21E40E7"/>
    <w:multiLevelType w:val="hybridMultilevel"/>
    <w:tmpl w:val="9F2840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C11B59"/>
    <w:multiLevelType w:val="hybridMultilevel"/>
    <w:tmpl w:val="06AE7A8E"/>
    <w:lvl w:ilvl="0" w:tplc="39C4701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494A44"/>
    <w:multiLevelType w:val="multilevel"/>
    <w:tmpl w:val="5EB8235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A9867BD"/>
    <w:multiLevelType w:val="multilevel"/>
    <w:tmpl w:val="3B6E3FA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AB368F3"/>
    <w:multiLevelType w:val="multilevel"/>
    <w:tmpl w:val="2EA85F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suff w:val="space"/>
      <w:lvlText w:val="%2."/>
      <w:lvlJc w:val="left"/>
      <w:pPr>
        <w:ind w:left="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BE60166"/>
    <w:multiLevelType w:val="multilevel"/>
    <w:tmpl w:val="5E2074E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236430602">
    <w:abstractNumId w:val="8"/>
  </w:num>
  <w:num w:numId="2" w16cid:durableId="1367558160">
    <w:abstractNumId w:val="1"/>
  </w:num>
  <w:num w:numId="3" w16cid:durableId="1981769330">
    <w:abstractNumId w:val="4"/>
  </w:num>
  <w:num w:numId="4" w16cid:durableId="1723291731">
    <w:abstractNumId w:val="20"/>
  </w:num>
  <w:num w:numId="5" w16cid:durableId="1971862434">
    <w:abstractNumId w:val="29"/>
  </w:num>
  <w:num w:numId="6" w16cid:durableId="1548294785">
    <w:abstractNumId w:val="2"/>
  </w:num>
  <w:num w:numId="7" w16cid:durableId="969212141">
    <w:abstractNumId w:val="25"/>
  </w:num>
  <w:num w:numId="8" w16cid:durableId="392655675">
    <w:abstractNumId w:val="15"/>
  </w:num>
  <w:num w:numId="9" w16cid:durableId="1123110460">
    <w:abstractNumId w:val="12"/>
  </w:num>
  <w:num w:numId="10" w16cid:durableId="1072124052">
    <w:abstractNumId w:val="6"/>
  </w:num>
  <w:num w:numId="11" w16cid:durableId="1113944338">
    <w:abstractNumId w:val="24"/>
  </w:num>
  <w:num w:numId="12" w16cid:durableId="1333411117">
    <w:abstractNumId w:val="27"/>
  </w:num>
  <w:num w:numId="13" w16cid:durableId="1616449776">
    <w:abstractNumId w:val="19"/>
  </w:num>
  <w:num w:numId="14" w16cid:durableId="571813788">
    <w:abstractNumId w:val="7"/>
  </w:num>
  <w:num w:numId="15" w16cid:durableId="395321411">
    <w:abstractNumId w:val="26"/>
  </w:num>
  <w:num w:numId="16" w16cid:durableId="1829787421">
    <w:abstractNumId w:val="11"/>
  </w:num>
  <w:num w:numId="17" w16cid:durableId="474185402">
    <w:abstractNumId w:val="13"/>
  </w:num>
  <w:num w:numId="18" w16cid:durableId="592857292">
    <w:abstractNumId w:val="3"/>
  </w:num>
  <w:num w:numId="19" w16cid:durableId="887451628">
    <w:abstractNumId w:val="9"/>
  </w:num>
  <w:num w:numId="20" w16cid:durableId="1972129750">
    <w:abstractNumId w:val="22"/>
  </w:num>
  <w:num w:numId="21" w16cid:durableId="262493436">
    <w:abstractNumId w:val="16"/>
  </w:num>
  <w:num w:numId="22" w16cid:durableId="988022678">
    <w:abstractNumId w:val="28"/>
  </w:num>
  <w:num w:numId="23" w16cid:durableId="1949922776">
    <w:abstractNumId w:val="18"/>
  </w:num>
  <w:num w:numId="24" w16cid:durableId="1102607810">
    <w:abstractNumId w:val="21"/>
  </w:num>
  <w:num w:numId="25" w16cid:durableId="2001541565">
    <w:abstractNumId w:val="5"/>
  </w:num>
  <w:num w:numId="26" w16cid:durableId="1330063682">
    <w:abstractNumId w:val="10"/>
  </w:num>
  <w:num w:numId="27" w16cid:durableId="506142499">
    <w:abstractNumId w:val="17"/>
  </w:num>
  <w:num w:numId="28" w16cid:durableId="1398743011">
    <w:abstractNumId w:val="0"/>
  </w:num>
  <w:num w:numId="29" w16cid:durableId="1799300709">
    <w:abstractNumId w:val="23"/>
  </w:num>
  <w:num w:numId="30" w16cid:durableId="4243081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66E"/>
    <w:rsid w:val="0001638D"/>
    <w:rsid w:val="00033DC7"/>
    <w:rsid w:val="000408A8"/>
    <w:rsid w:val="0005337A"/>
    <w:rsid w:val="00061C64"/>
    <w:rsid w:val="0007369D"/>
    <w:rsid w:val="00095D56"/>
    <w:rsid w:val="000E20C8"/>
    <w:rsid w:val="000F36E6"/>
    <w:rsid w:val="000F753E"/>
    <w:rsid w:val="001128AC"/>
    <w:rsid w:val="00115A94"/>
    <w:rsid w:val="00125EB6"/>
    <w:rsid w:val="00152A0C"/>
    <w:rsid w:val="0017344E"/>
    <w:rsid w:val="001939F5"/>
    <w:rsid w:val="001C7423"/>
    <w:rsid w:val="001F354B"/>
    <w:rsid w:val="002010C8"/>
    <w:rsid w:val="002112E0"/>
    <w:rsid w:val="00212FDE"/>
    <w:rsid w:val="00217AB8"/>
    <w:rsid w:val="002272DC"/>
    <w:rsid w:val="0026475A"/>
    <w:rsid w:val="002717C3"/>
    <w:rsid w:val="002B50F6"/>
    <w:rsid w:val="00306EA8"/>
    <w:rsid w:val="00311C0F"/>
    <w:rsid w:val="0031260B"/>
    <w:rsid w:val="00315AFE"/>
    <w:rsid w:val="00316E4F"/>
    <w:rsid w:val="003B4EBC"/>
    <w:rsid w:val="003C24BF"/>
    <w:rsid w:val="00407044"/>
    <w:rsid w:val="00422FC7"/>
    <w:rsid w:val="004423DD"/>
    <w:rsid w:val="004B4E51"/>
    <w:rsid w:val="004D4407"/>
    <w:rsid w:val="00555D4A"/>
    <w:rsid w:val="00577840"/>
    <w:rsid w:val="00584FF3"/>
    <w:rsid w:val="005E113F"/>
    <w:rsid w:val="005E2233"/>
    <w:rsid w:val="005E3134"/>
    <w:rsid w:val="0060667D"/>
    <w:rsid w:val="00611937"/>
    <w:rsid w:val="00645A76"/>
    <w:rsid w:val="006A14F4"/>
    <w:rsid w:val="006A3B0A"/>
    <w:rsid w:val="006B69BC"/>
    <w:rsid w:val="006D08B7"/>
    <w:rsid w:val="006E7702"/>
    <w:rsid w:val="0070757A"/>
    <w:rsid w:val="00721380"/>
    <w:rsid w:val="0072666E"/>
    <w:rsid w:val="00740EB7"/>
    <w:rsid w:val="00767D8A"/>
    <w:rsid w:val="00773B1C"/>
    <w:rsid w:val="00777ABD"/>
    <w:rsid w:val="007861A7"/>
    <w:rsid w:val="00794C3B"/>
    <w:rsid w:val="007A0496"/>
    <w:rsid w:val="007A51C3"/>
    <w:rsid w:val="007B4698"/>
    <w:rsid w:val="007B7F85"/>
    <w:rsid w:val="007F1F9B"/>
    <w:rsid w:val="0080515F"/>
    <w:rsid w:val="00850E13"/>
    <w:rsid w:val="008556F1"/>
    <w:rsid w:val="00894C91"/>
    <w:rsid w:val="008D7A08"/>
    <w:rsid w:val="00926A70"/>
    <w:rsid w:val="009440F0"/>
    <w:rsid w:val="009564B3"/>
    <w:rsid w:val="009643BB"/>
    <w:rsid w:val="00973DDF"/>
    <w:rsid w:val="00992DC1"/>
    <w:rsid w:val="009A1D34"/>
    <w:rsid w:val="009A63CC"/>
    <w:rsid w:val="00A2407B"/>
    <w:rsid w:val="00A301E8"/>
    <w:rsid w:val="00A375D6"/>
    <w:rsid w:val="00A63A3A"/>
    <w:rsid w:val="00A80B43"/>
    <w:rsid w:val="00A831BF"/>
    <w:rsid w:val="00AC6988"/>
    <w:rsid w:val="00AE073D"/>
    <w:rsid w:val="00AE7B8B"/>
    <w:rsid w:val="00AF2272"/>
    <w:rsid w:val="00B43BD9"/>
    <w:rsid w:val="00B75DCB"/>
    <w:rsid w:val="00BA33BB"/>
    <w:rsid w:val="00BA75C3"/>
    <w:rsid w:val="00BC27CF"/>
    <w:rsid w:val="00BF6C33"/>
    <w:rsid w:val="00C05DAA"/>
    <w:rsid w:val="00C1408B"/>
    <w:rsid w:val="00C56B3B"/>
    <w:rsid w:val="00C76AA5"/>
    <w:rsid w:val="00C84959"/>
    <w:rsid w:val="00C9447C"/>
    <w:rsid w:val="00CD1D53"/>
    <w:rsid w:val="00D00561"/>
    <w:rsid w:val="00D1256E"/>
    <w:rsid w:val="00D4487C"/>
    <w:rsid w:val="00D7089A"/>
    <w:rsid w:val="00D8099D"/>
    <w:rsid w:val="00DA79D0"/>
    <w:rsid w:val="00DE5FBE"/>
    <w:rsid w:val="00E066C9"/>
    <w:rsid w:val="00E305C1"/>
    <w:rsid w:val="00E56E93"/>
    <w:rsid w:val="00E740A8"/>
    <w:rsid w:val="00E93D14"/>
    <w:rsid w:val="00E97B8A"/>
    <w:rsid w:val="00EB22B4"/>
    <w:rsid w:val="00EC2F0F"/>
    <w:rsid w:val="00EC5306"/>
    <w:rsid w:val="00F042B0"/>
    <w:rsid w:val="00F31DC1"/>
    <w:rsid w:val="00F56D56"/>
    <w:rsid w:val="00FB61B0"/>
    <w:rsid w:val="00FD1144"/>
    <w:rsid w:val="00FD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D5F4F1"/>
  <w15:chartTrackingRefBased/>
  <w15:docId w15:val="{D4F3E84D-C020-434A-B7C3-E23AE2140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6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72666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2666E"/>
    <w:pPr>
      <w:widowControl w:val="0"/>
      <w:shd w:val="clear" w:color="auto" w:fill="FFFFFF"/>
      <w:spacing w:before="360" w:after="360" w:line="0" w:lineRule="atLeast"/>
      <w:jc w:val="both"/>
    </w:pPr>
    <w:rPr>
      <w:rFonts w:ascii="Times New Roman" w:eastAsia="Times New Roman" w:hAnsi="Times New Roman" w:cs="Times New Roman"/>
    </w:rPr>
  </w:style>
  <w:style w:type="paragraph" w:styleId="a3">
    <w:name w:val="List Paragraph"/>
    <w:basedOn w:val="a"/>
    <w:uiPriority w:val="34"/>
    <w:qFormat/>
    <w:rsid w:val="0072666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266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666E"/>
  </w:style>
  <w:style w:type="paragraph" w:styleId="a6">
    <w:name w:val="footer"/>
    <w:basedOn w:val="a"/>
    <w:link w:val="a7"/>
    <w:uiPriority w:val="99"/>
    <w:unhideWhenUsed/>
    <w:rsid w:val="007266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666E"/>
  </w:style>
  <w:style w:type="character" w:customStyle="1" w:styleId="a8">
    <w:name w:val="Колонтитул_"/>
    <w:basedOn w:val="a0"/>
    <w:link w:val="a9"/>
    <w:rsid w:val="0072666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Заголовок №1_"/>
    <w:basedOn w:val="a0"/>
    <w:link w:val="10"/>
    <w:rsid w:val="0072666E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111pt">
    <w:name w:val="Заголовок №1 + 11 pt;Не полужирный"/>
    <w:basedOn w:val="1"/>
    <w:rsid w:val="0072666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a">
    <w:name w:val="Подпись к таблице_"/>
    <w:basedOn w:val="a0"/>
    <w:link w:val="ab"/>
    <w:rsid w:val="0072666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Колонтитул (3)_"/>
    <w:basedOn w:val="a0"/>
    <w:link w:val="30"/>
    <w:rsid w:val="0072666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9">
    <w:name w:val="Колонтитул"/>
    <w:basedOn w:val="a"/>
    <w:link w:val="a8"/>
    <w:rsid w:val="0072666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72666E"/>
    <w:pPr>
      <w:widowControl w:val="0"/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ab">
    <w:name w:val="Подпись к таблице"/>
    <w:basedOn w:val="a"/>
    <w:link w:val="aa"/>
    <w:rsid w:val="0072666E"/>
    <w:pPr>
      <w:widowControl w:val="0"/>
      <w:shd w:val="clear" w:color="auto" w:fill="FFFFFF"/>
      <w:spacing w:after="0" w:line="271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Колонтитул (3)"/>
    <w:basedOn w:val="a"/>
    <w:link w:val="3"/>
    <w:rsid w:val="0072666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table" w:styleId="ac">
    <w:name w:val="Table Grid"/>
    <w:basedOn w:val="a1"/>
    <w:uiPriority w:val="39"/>
    <w:rsid w:val="007266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266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726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666E"/>
    <w:rPr>
      <w:rFonts w:ascii="Segoe UI" w:hAnsi="Segoe UI" w:cs="Segoe UI"/>
      <w:sz w:val="18"/>
      <w:szCs w:val="18"/>
    </w:rPr>
  </w:style>
  <w:style w:type="character" w:customStyle="1" w:styleId="26pt">
    <w:name w:val="Основной текст (2) + 6 pt"/>
    <w:basedOn w:val="2"/>
    <w:rsid w:val="007266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eastAsia="ru-RU" w:bidi="ru-RU"/>
    </w:rPr>
  </w:style>
  <w:style w:type="paragraph" w:customStyle="1" w:styleId="21">
    <w:name w:val="Основной текст (2)1"/>
    <w:basedOn w:val="a"/>
    <w:rsid w:val="0072666E"/>
    <w:pPr>
      <w:widowControl w:val="0"/>
      <w:shd w:val="clear" w:color="auto" w:fill="FFFFFF"/>
      <w:spacing w:before="300" w:after="480" w:line="284" w:lineRule="exact"/>
      <w:jc w:val="center"/>
    </w:pPr>
    <w:rPr>
      <w:rFonts w:ascii="Times New Roman" w:eastAsia="Times New Roman" w:hAnsi="Times New Roman" w:cs="Times New Roman"/>
      <w:color w:val="000000"/>
      <w:lang w:eastAsia="ru-RU" w:bidi="ru-RU"/>
    </w:rPr>
  </w:style>
  <w:style w:type="character" w:customStyle="1" w:styleId="22">
    <w:name w:val="Основной текст (2) + Курсив"/>
    <w:basedOn w:val="2"/>
    <w:rsid w:val="0072666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6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A8F93-7037-414E-8454-8164053CD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28</Pages>
  <Words>5989</Words>
  <Characters>34142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Башмаков Юрий Николаевич</dc:creator>
  <cp:keywords/>
  <dc:description/>
  <cp:lastModifiedBy>Trofimova</cp:lastModifiedBy>
  <cp:revision>73</cp:revision>
  <dcterms:created xsi:type="dcterms:W3CDTF">2025-07-21T03:01:00Z</dcterms:created>
  <dcterms:modified xsi:type="dcterms:W3CDTF">2025-10-14T05:53:00Z</dcterms:modified>
</cp:coreProperties>
</file>