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0B0E5C" w14:paraId="0E3631E4" w14:textId="77777777" w:rsidTr="000B0E5C">
        <w:tc>
          <w:tcPr>
            <w:tcW w:w="3679" w:type="dxa"/>
          </w:tcPr>
          <w:p w14:paraId="16307868" w14:textId="77777777" w:rsidR="000B0E5C" w:rsidRPr="003F76F0" w:rsidRDefault="000B0E5C" w:rsidP="000B0E5C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1</w:t>
            </w:r>
          </w:p>
          <w:p w14:paraId="5C87E141" w14:textId="77777777" w:rsidR="000B0E5C" w:rsidRPr="003F76F0" w:rsidRDefault="000B0E5C" w:rsidP="000B0E5C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 xml:space="preserve">к постановлению </w:t>
            </w:r>
          </w:p>
          <w:p w14:paraId="63D972A6" w14:textId="77777777" w:rsidR="000B0E5C" w:rsidRPr="003F76F0" w:rsidRDefault="000B0E5C" w:rsidP="000B0E5C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Администрации ЗАТО Северск</w:t>
            </w:r>
          </w:p>
          <w:p w14:paraId="281023B2" w14:textId="758AD0CD" w:rsidR="000B0E5C" w:rsidRDefault="000B0E5C" w:rsidP="000B0E5C">
            <w:r w:rsidRPr="003F76F0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от_</w:t>
            </w:r>
            <w:r w:rsidR="003B593F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21.10.2025</w:t>
            </w:r>
            <w:r w:rsidRPr="003F76F0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__ № __</w:t>
            </w:r>
            <w:r w:rsidR="003B593F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2585-па</w:t>
            </w:r>
            <w:r w:rsidRPr="003F76F0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___</w:t>
            </w:r>
          </w:p>
        </w:tc>
      </w:tr>
      <w:tr w:rsidR="000B0E5C" w14:paraId="2D6FF71C" w14:textId="77777777" w:rsidTr="000B0E5C">
        <w:tc>
          <w:tcPr>
            <w:tcW w:w="3679" w:type="dxa"/>
          </w:tcPr>
          <w:p w14:paraId="5024C394" w14:textId="77777777" w:rsidR="000B0E5C" w:rsidRDefault="000B0E5C"/>
        </w:tc>
      </w:tr>
    </w:tbl>
    <w:p w14:paraId="3B67A7B1" w14:textId="77777777" w:rsidR="000B0E5C" w:rsidRDefault="000B0E5C"/>
    <w:p w14:paraId="129905D3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</w:t>
      </w:r>
      <w:r w:rsidRPr="000B0E5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V. СИСТЕМА МЕРОПРИЯТИЙ ПРОГРАММЫ И ЕЕ РЕСУРСНОЕ ОБЕСПЕЧЕНИЕ</w:t>
      </w:r>
    </w:p>
    <w:p w14:paraId="13811EEF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8C81E7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B0E5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Программные мероприятия определены исходя из целей и задач Программы.</w:t>
      </w:r>
    </w:p>
    <w:p w14:paraId="386054E8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B0E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Ресурсное </w:t>
      </w:r>
      <w:hyperlink w:anchor="Par660" w:tooltip="Ресурсное обеспечение муниципальной программы" w:history="1">
        <w:r w:rsidRPr="000B0E5C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обеспечение</w:t>
        </w:r>
      </w:hyperlink>
      <w:r w:rsidRPr="000B0E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реализации Программы </w:t>
      </w:r>
      <w:r w:rsidRPr="000B0E5C">
        <w:rPr>
          <w:rFonts w:ascii="Times New Roman" w:hAnsi="Times New Roman" w:cs="Times New Roman"/>
          <w:sz w:val="24"/>
          <w:szCs w:val="24"/>
        </w:rPr>
        <w:t xml:space="preserve">в целом и с распределением </w:t>
      </w:r>
      <w:r w:rsidRPr="000B0E5C">
        <w:rPr>
          <w:rFonts w:ascii="Times New Roman" w:hAnsi="Times New Roman" w:cs="Times New Roman"/>
          <w:sz w:val="24"/>
          <w:szCs w:val="24"/>
        </w:rPr>
        <w:br/>
        <w:t xml:space="preserve">по </w:t>
      </w:r>
      <w:hyperlink w:anchor="Par1659" w:tooltip="ПОДПРОГРАММА 1" w:history="1">
        <w:r w:rsidRPr="000B0E5C">
          <w:rPr>
            <w:rFonts w:ascii="Times New Roman" w:hAnsi="Times New Roman" w:cs="Times New Roman"/>
            <w:sz w:val="24"/>
            <w:szCs w:val="24"/>
          </w:rPr>
          <w:t>подпрограммам</w:t>
        </w:r>
      </w:hyperlink>
      <w:r w:rsidRPr="000B0E5C">
        <w:rPr>
          <w:rFonts w:ascii="Times New Roman" w:hAnsi="Times New Roman" w:cs="Times New Roman"/>
          <w:sz w:val="24"/>
          <w:szCs w:val="24"/>
        </w:rPr>
        <w:t xml:space="preserve"> представлено в таблице 6</w:t>
      </w:r>
      <w:r w:rsidRPr="000B0E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14:paraId="62A627E3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0E5C">
        <w:rPr>
          <w:rFonts w:ascii="Times New Roman" w:hAnsi="Times New Roman" w:cs="Times New Roman"/>
          <w:sz w:val="24"/>
          <w:szCs w:val="24"/>
        </w:rPr>
        <w:t xml:space="preserve">Информация о расходах бюджета ЗАТО Северск на реализацию Программы </w:t>
      </w:r>
      <w:r w:rsidRPr="000B0E5C">
        <w:rPr>
          <w:rFonts w:ascii="Times New Roman" w:hAnsi="Times New Roman" w:cs="Times New Roman"/>
          <w:sz w:val="24"/>
          <w:szCs w:val="24"/>
        </w:rPr>
        <w:br/>
        <w:t xml:space="preserve">с расшифровкой по главным распорядителям бюджетных средств представлена в </w:t>
      </w:r>
      <w:hyperlink w:anchor="Par1323" w:tooltip="Ресурсное обеспечение реализации муниципальной программы" w:history="1">
        <w:r w:rsidRPr="000B0E5C">
          <w:rPr>
            <w:rFonts w:ascii="Times New Roman" w:hAnsi="Times New Roman" w:cs="Times New Roman"/>
            <w:sz w:val="24"/>
            <w:szCs w:val="24"/>
          </w:rPr>
          <w:t>таблице</w:t>
        </w:r>
      </w:hyperlink>
      <w:r w:rsidRPr="000B0E5C">
        <w:rPr>
          <w:rFonts w:ascii="Times New Roman" w:hAnsi="Times New Roman" w:cs="Times New Roman"/>
          <w:sz w:val="24"/>
          <w:szCs w:val="24"/>
        </w:rPr>
        <w:t xml:space="preserve"> 7.</w:t>
      </w:r>
    </w:p>
    <w:p w14:paraId="1B5526FA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B0E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Общая </w:t>
      </w:r>
      <w:hyperlink w:anchor="Par6834" w:tooltip="ОБЩАЯ ПОТРЕБНОСТЬ" w:history="1">
        <w:r w:rsidRPr="000B0E5C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потребность</w:t>
        </w:r>
      </w:hyperlink>
      <w:r w:rsidRPr="000B0E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ресурсном обеспечении реализации Программы, включая прогнозную оценку расходов, представлена в приложении 3 к Программе.</w:t>
      </w:r>
    </w:p>
    <w:p w14:paraId="2CC513CC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B0E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Программные мероприятия реализуются посредством основных мероприятий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(до 31.12.2025) и структурных элементов (с 01.01.2026)</w:t>
      </w:r>
      <w:r w:rsidRPr="000B0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входящих в состав подпрограмм, распределены с учетом направленности на решение проблем и достижение целей </w:t>
      </w:r>
      <w:r w:rsidR="00DE02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B0E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соответствующим подпрограммам.</w:t>
      </w:r>
    </w:p>
    <w:p w14:paraId="1F953DD2" w14:textId="77777777" w:rsidR="000B0E5C" w:rsidRPr="000B0E5C" w:rsidRDefault="000B0E5C" w:rsidP="000B0E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B0E5C" w:rsidRPr="000B0E5C" w:rsidSect="00751EAB">
          <w:footerReference w:type="default" r:id="rId7"/>
          <w:headerReference w:type="first" r:id="rId8"/>
          <w:footerReference w:type="first" r:id="rId9"/>
          <w:pgSz w:w="11906" w:h="16838"/>
          <w:pgMar w:top="1134" w:right="567" w:bottom="1134" w:left="1701" w:header="567" w:footer="215" w:gutter="0"/>
          <w:cols w:space="708"/>
          <w:docGrid w:linePitch="360"/>
        </w:sectPr>
      </w:pPr>
    </w:p>
    <w:p w14:paraId="3B716A6B" w14:textId="77777777" w:rsidR="000B0E5C" w:rsidRPr="000B0E5C" w:rsidRDefault="000B0E5C" w:rsidP="00921FC8">
      <w:pPr>
        <w:widowControl w:val="0"/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Times New Roman" w:hAnsi="Times New Roman" w:cs="Times New Roman"/>
          <w:sz w:val="24"/>
          <w:szCs w:val="24"/>
        </w:rPr>
      </w:pPr>
      <w:r w:rsidRPr="000B0E5C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090C6F81" w14:textId="77777777" w:rsidR="000B0E5C" w:rsidRPr="000B0E5C" w:rsidRDefault="000B0E5C" w:rsidP="00921FC8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4"/>
          <w:szCs w:val="24"/>
        </w:rPr>
      </w:pPr>
      <w:r w:rsidRPr="000B0E5C">
        <w:rPr>
          <w:rFonts w:ascii="Times New Roman" w:hAnsi="Times New Roman" w:cs="Times New Roman"/>
          <w:sz w:val="24"/>
          <w:szCs w:val="24"/>
        </w:rPr>
        <w:t>муниципальной программы «</w:t>
      </w:r>
      <w:r w:rsidRPr="000B0E5C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окружающей среды на территории ЗАТО Северск</w:t>
      </w:r>
      <w:r w:rsidRPr="000B0E5C">
        <w:rPr>
          <w:rFonts w:ascii="Times New Roman" w:hAnsi="Times New Roman" w:cs="Times New Roman"/>
          <w:sz w:val="24"/>
          <w:szCs w:val="24"/>
        </w:rPr>
        <w:t>»</w:t>
      </w:r>
    </w:p>
    <w:p w14:paraId="3D1E592B" w14:textId="77777777" w:rsidR="000B0E5C" w:rsidRPr="000B0E5C" w:rsidRDefault="000B0E5C" w:rsidP="000B0E5C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B0E5C">
        <w:rPr>
          <w:rFonts w:ascii="Times New Roman" w:hAnsi="Times New Roman" w:cs="Times New Roman"/>
          <w:sz w:val="24"/>
          <w:szCs w:val="24"/>
        </w:rPr>
        <w:tab/>
      </w:r>
      <w:r w:rsidRPr="000B0E5C">
        <w:rPr>
          <w:rFonts w:ascii="Times New Roman" w:hAnsi="Times New Roman" w:cs="Times New Roman"/>
          <w:sz w:val="24"/>
          <w:szCs w:val="24"/>
        </w:rPr>
        <w:tab/>
        <w:t>Таблица 6</w:t>
      </w:r>
    </w:p>
    <w:tbl>
      <w:tblPr>
        <w:tblW w:w="14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42"/>
        <w:gridCol w:w="3086"/>
        <w:gridCol w:w="1134"/>
        <w:gridCol w:w="1418"/>
        <w:gridCol w:w="1984"/>
        <w:gridCol w:w="1843"/>
        <w:gridCol w:w="1134"/>
        <w:gridCol w:w="1700"/>
        <w:gridCol w:w="1559"/>
      </w:tblGrid>
      <w:tr w:rsidR="000B0E5C" w:rsidRPr="000B0E5C" w14:paraId="49436C5E" w14:textId="77777777" w:rsidTr="00711BAF">
        <w:trPr>
          <w:trHeight w:val="322"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8E07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r w:rsidR="00141B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8805B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E66B" w14:textId="77777777" w:rsidR="00D249F5" w:rsidRDefault="000B0E5C" w:rsidP="00D249F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</w:p>
          <w:p w14:paraId="3B047C06" w14:textId="77777777" w:rsidR="000B0E5C" w:rsidRPr="000B0E5C" w:rsidRDefault="000B0E5C" w:rsidP="00D249F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реализации,</w:t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D443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</w:p>
          <w:p w14:paraId="24D9DF44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6EDC6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9602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0B0E5C" w:rsidRPr="000B0E5C" w14:paraId="23F9E2AD" w14:textId="77777777" w:rsidTr="00711BAF">
        <w:trPr>
          <w:trHeight w:val="932"/>
        </w:trPr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4158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ACBA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3AA7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E05C3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FF5A9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14:paraId="30903CEC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DEC1F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14:paraId="01D8388F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E6A83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91602" w14:textId="77777777" w:rsidR="000B0E5C" w:rsidRPr="000B0E5C" w:rsidRDefault="000B0E5C" w:rsidP="000B0E5C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согласованию)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2337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0E5C" w:rsidRPr="000B0E5C" w14:paraId="42DA3801" w14:textId="77777777" w:rsidTr="00711BAF">
        <w:trPr>
          <w:trHeight w:val="231"/>
        </w:trPr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DDB1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A96C9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75B6F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B96ED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E79F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C3AF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AF368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A6A9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7EFB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0B0E5C" w:rsidRPr="000B0E5C" w14:paraId="39D3A742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4984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82DE9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61F21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52CDF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58D5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938F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4A6ED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7AA3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7CF5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0E5C" w:rsidRPr="000B0E5C" w14:paraId="543D8119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6A2B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A946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F9800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73355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91D1F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EE8D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C26B39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80E92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DEF8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0E5C" w:rsidRPr="000B0E5C" w14:paraId="3CD35E84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6DFA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FE1E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A86C2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B3B8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B5B42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8BC68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BBEC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613EB" w14:textId="77777777" w:rsidR="000B0E5C" w:rsidRPr="000B0E5C" w:rsidRDefault="000B0E5C" w:rsidP="000B0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E748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0350" w:rsidRPr="000B0E5C" w14:paraId="0703FEB5" w14:textId="77777777" w:rsidTr="00711BAF">
        <w:trPr>
          <w:trHeight w:val="169"/>
        </w:trPr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DD1FC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76D4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48B64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45624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9829E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48B49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06FF3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38B48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0002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30350" w:rsidRPr="000B0E5C" w14:paraId="16A93286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1F26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AD3E3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F988F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C91C5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11B17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92A2F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4050C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26B23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E605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0350" w:rsidRPr="000B0E5C" w14:paraId="2D3EA1DA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3F6F3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5B1ED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7AF6E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20319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911,86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DC4C1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1DE88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2C6A6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911,86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B8D78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1327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0350" w:rsidRPr="000B0E5C" w14:paraId="2F67F962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E423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F88C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2C090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24CE0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BEAD2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C2BAB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0D7F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69AD3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7AC0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0350" w:rsidRPr="000B0E5C" w14:paraId="419EFD0F" w14:textId="77777777" w:rsidTr="00711BAF">
        <w:trPr>
          <w:trHeight w:val="145"/>
        </w:trPr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F214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1BC10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880A4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BCA59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EB013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57723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82FF6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4DDB0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9834D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30350" w:rsidRPr="000B0E5C" w14:paraId="62700855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0B5C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372E8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C07BF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1FF95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6BEC3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10B31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73429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8EF2D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4281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0350" w:rsidRPr="000B0E5C" w14:paraId="3528F357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8AED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B570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F4F98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D661E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355F3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54F4D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018EA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8779E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9B21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0350" w:rsidRPr="000B0E5C" w14:paraId="0C41A77A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2CD7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124F3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34708" w14:textId="77777777" w:rsidR="00530350" w:rsidRPr="000B0E5C" w:rsidRDefault="00530350" w:rsidP="00530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8E60F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E935C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7F5F4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3810F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AFA1B" w14:textId="77777777" w:rsidR="00530350" w:rsidRPr="000B0E5C" w:rsidRDefault="00530350" w:rsidP="00530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DFF6" w14:textId="77777777" w:rsidR="00530350" w:rsidRPr="000B0E5C" w:rsidRDefault="00530350" w:rsidP="00530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44B" w:rsidRPr="000B0E5C" w14:paraId="71AEEDFB" w14:textId="77777777" w:rsidTr="00711BAF">
        <w:trPr>
          <w:trHeight w:val="225"/>
        </w:trPr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2B542" w14:textId="77777777" w:rsidR="009F144B" w:rsidRPr="000B0E5C" w:rsidRDefault="009F144B" w:rsidP="009F1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078D2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17F3F2" w14:textId="77777777" w:rsidR="009F144B" w:rsidRPr="000B0E5C" w:rsidRDefault="009F144B" w:rsidP="009F1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654B7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2 7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27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CED76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EA0CF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BEFFA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2 7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27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22E4C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09C7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F144B" w:rsidRPr="000B0E5C" w14:paraId="180ADD87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BC74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9B29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B58C0" w14:textId="77777777" w:rsidR="009F144B" w:rsidRPr="000B0E5C" w:rsidRDefault="009F144B" w:rsidP="009F1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883F6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B2F69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6AE15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21146C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9674C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B64F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44B" w:rsidRPr="000B0E5C" w14:paraId="348CD535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13C03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8333B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226E3" w14:textId="77777777" w:rsidR="009F144B" w:rsidRPr="000B0E5C" w:rsidRDefault="009F144B" w:rsidP="009F1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AC51B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911,86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87359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E15AC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2102C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911,86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333AA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C5C4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44B" w:rsidRPr="000B0E5C" w14:paraId="32956844" w14:textId="77777777" w:rsidTr="00711BAF">
        <w:trPr>
          <w:trHeight w:val="225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2667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F039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17407" w14:textId="77777777" w:rsidR="009F144B" w:rsidRPr="000B0E5C" w:rsidRDefault="009F144B" w:rsidP="009F1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D08A8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120640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868A56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CADB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3DD39" w14:textId="77777777" w:rsidR="009F144B" w:rsidRPr="000B0E5C" w:rsidRDefault="009F144B" w:rsidP="009F14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86E1" w14:textId="77777777" w:rsidR="009F144B" w:rsidRPr="000B0E5C" w:rsidRDefault="009F144B" w:rsidP="009F1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8CDBC5D" w14:textId="77777777" w:rsidR="00821AA9" w:rsidRDefault="00821AA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C01672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2A0B60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03345F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FCF9D4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090145" w14:textId="77777777" w:rsidR="00FF12A6" w:rsidRDefault="00FF12A6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82AA4E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CC3DEF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710497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C9FDFB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2159F4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84C254" w14:textId="77777777" w:rsidR="00B43963" w:rsidRDefault="00B43963" w:rsidP="00C5189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FDE70" w14:textId="77777777" w:rsidR="00B71645" w:rsidRPr="00B71645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1645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56A56B4B" w14:textId="77777777" w:rsidR="00B71645" w:rsidRPr="00B71645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1645">
        <w:rPr>
          <w:rFonts w:ascii="Times New Roman" w:hAnsi="Times New Roman" w:cs="Times New Roman"/>
          <w:sz w:val="24"/>
          <w:szCs w:val="24"/>
        </w:rPr>
        <w:t>реализации муниципальной программы «</w:t>
      </w:r>
      <w:r w:rsidRPr="00B71645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окружающей среды на территории ЗАТО Северск</w:t>
      </w:r>
      <w:r w:rsidRPr="00B7164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2311F8C9" w14:textId="77777777" w:rsidR="00B71645" w:rsidRPr="00B71645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1645">
        <w:rPr>
          <w:rFonts w:ascii="Times New Roman" w:hAnsi="Times New Roman" w:cs="Times New Roman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0381F703" w14:textId="77777777" w:rsidR="00B71645" w:rsidRPr="00B71645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EDE636" w14:textId="77777777" w:rsidR="00B71645" w:rsidRPr="00B71645" w:rsidRDefault="00B71645" w:rsidP="00B71645">
      <w:pPr>
        <w:widowControl w:val="0"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1645">
        <w:rPr>
          <w:rFonts w:ascii="Times New Roman" w:hAnsi="Times New Roman" w:cs="Times New Roman"/>
          <w:sz w:val="24"/>
          <w:szCs w:val="24"/>
        </w:rPr>
        <w:t>Таблица 7</w:t>
      </w: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2529"/>
        <w:gridCol w:w="807"/>
        <w:gridCol w:w="1433"/>
        <w:gridCol w:w="1532"/>
        <w:gridCol w:w="1532"/>
        <w:gridCol w:w="1533"/>
        <w:gridCol w:w="1532"/>
        <w:gridCol w:w="1532"/>
        <w:gridCol w:w="1391"/>
      </w:tblGrid>
      <w:tr w:rsidR="00B71645" w:rsidRPr="00B71645" w14:paraId="48AF68FB" w14:textId="77777777" w:rsidTr="00711BAF">
        <w:trPr>
          <w:trHeight w:val="270"/>
        </w:trPr>
        <w:tc>
          <w:tcPr>
            <w:tcW w:w="779" w:type="dxa"/>
            <w:vMerge w:val="restart"/>
            <w:hideMark/>
          </w:tcPr>
          <w:p w14:paraId="60A58154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r w:rsidR="00141B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529" w:type="dxa"/>
            <w:vMerge w:val="restart"/>
            <w:hideMark/>
          </w:tcPr>
          <w:p w14:paraId="485F59F1" w14:textId="77777777" w:rsidR="00B71645" w:rsidRPr="00B71645" w:rsidRDefault="00712F95" w:rsidP="00B71645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Наименования</w:t>
            </w:r>
            <w:r w:rsidR="008514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23ABA" w:rsidRPr="00623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программы, подпрограммы, структурного элемента</w:t>
            </w:r>
          </w:p>
        </w:tc>
        <w:tc>
          <w:tcPr>
            <w:tcW w:w="807" w:type="dxa"/>
            <w:vMerge w:val="restart"/>
            <w:hideMark/>
          </w:tcPr>
          <w:p w14:paraId="0D0A5802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1433" w:type="dxa"/>
            <w:vMerge w:val="restart"/>
            <w:hideMark/>
          </w:tcPr>
          <w:p w14:paraId="60DEF5F4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9052" w:type="dxa"/>
            <w:gridSpan w:val="6"/>
            <w:hideMark/>
          </w:tcPr>
          <w:p w14:paraId="648E7871" w14:textId="77777777" w:rsidR="00B71645" w:rsidRPr="00530EA1" w:rsidRDefault="00B71645" w:rsidP="0053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0E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Главные распорядители бюджетных средств (ГРБС) </w:t>
            </w:r>
            <w:r w:rsidR="00530EA1" w:rsidRPr="00530EA1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530E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</w:tr>
      <w:tr w:rsidR="00B71645" w:rsidRPr="00B71645" w14:paraId="27BC81E5" w14:textId="77777777" w:rsidTr="00711BAF">
        <w:trPr>
          <w:trHeight w:val="908"/>
        </w:trPr>
        <w:tc>
          <w:tcPr>
            <w:tcW w:w="779" w:type="dxa"/>
            <w:vMerge/>
            <w:vAlign w:val="center"/>
            <w:hideMark/>
          </w:tcPr>
          <w:p w14:paraId="0C5B4E89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25E0A015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vMerge/>
            <w:vAlign w:val="center"/>
            <w:hideMark/>
          </w:tcPr>
          <w:p w14:paraId="356A15F4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14:paraId="41D900B1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hideMark/>
          </w:tcPr>
          <w:p w14:paraId="3CFC51FB" w14:textId="77777777" w:rsidR="00B71645" w:rsidRPr="00B71645" w:rsidRDefault="00B71645" w:rsidP="00B71645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532" w:type="dxa"/>
            <w:hideMark/>
          </w:tcPr>
          <w:p w14:paraId="36E1CF32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  <w:p w14:paraId="0FD66FCF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hideMark/>
          </w:tcPr>
          <w:p w14:paraId="308C05FB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hideMark/>
          </w:tcPr>
          <w:p w14:paraId="06CE475A" w14:textId="77777777" w:rsidR="00B71645" w:rsidRPr="00B71645" w:rsidRDefault="00B71645" w:rsidP="00B71645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532" w:type="dxa"/>
            <w:hideMark/>
          </w:tcPr>
          <w:p w14:paraId="32940104" w14:textId="77777777" w:rsidR="00B71645" w:rsidRPr="00B71645" w:rsidRDefault="00B71645" w:rsidP="00B71645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1391" w:type="dxa"/>
            <w:hideMark/>
          </w:tcPr>
          <w:p w14:paraId="72F7CE91" w14:textId="77777777" w:rsidR="00B71645" w:rsidRPr="00B71645" w:rsidRDefault="00B71645" w:rsidP="00B71645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</w:tr>
    </w:tbl>
    <w:p w14:paraId="05CFF35B" w14:textId="77777777" w:rsidR="00B71645" w:rsidRPr="00B71645" w:rsidRDefault="00B71645" w:rsidP="00B716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B71645" w:rsidRPr="00B71645" w:rsidSect="00985893">
          <w:headerReference w:type="default" r:id="rId10"/>
          <w:pgSz w:w="16838" w:h="11906" w:orient="landscape"/>
          <w:pgMar w:top="1701" w:right="1134" w:bottom="567" w:left="1134" w:header="851" w:footer="284" w:gutter="0"/>
          <w:cols w:space="708"/>
          <w:titlePg/>
          <w:docGrid w:linePitch="360"/>
        </w:sectPr>
      </w:pP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2529"/>
        <w:gridCol w:w="807"/>
        <w:gridCol w:w="1433"/>
        <w:gridCol w:w="1532"/>
        <w:gridCol w:w="1532"/>
        <w:gridCol w:w="1533"/>
        <w:gridCol w:w="1532"/>
        <w:gridCol w:w="1532"/>
        <w:gridCol w:w="1391"/>
      </w:tblGrid>
      <w:tr w:rsidR="00B71645" w:rsidRPr="00B71645" w14:paraId="73F44075" w14:textId="77777777" w:rsidTr="00711BAF">
        <w:trPr>
          <w:trHeight w:val="225"/>
          <w:tblHeader/>
        </w:trPr>
        <w:tc>
          <w:tcPr>
            <w:tcW w:w="779" w:type="dxa"/>
            <w:vAlign w:val="center"/>
            <w:hideMark/>
          </w:tcPr>
          <w:p w14:paraId="15B79046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9" w:type="dxa"/>
            <w:vAlign w:val="center"/>
            <w:hideMark/>
          </w:tcPr>
          <w:p w14:paraId="3E269955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vAlign w:val="center"/>
            <w:hideMark/>
          </w:tcPr>
          <w:p w14:paraId="69D52BCA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vAlign w:val="center"/>
            <w:hideMark/>
          </w:tcPr>
          <w:p w14:paraId="31FDE363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vAlign w:val="center"/>
            <w:hideMark/>
          </w:tcPr>
          <w:p w14:paraId="7409223B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vAlign w:val="center"/>
            <w:hideMark/>
          </w:tcPr>
          <w:p w14:paraId="1D732666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vAlign w:val="center"/>
            <w:hideMark/>
          </w:tcPr>
          <w:p w14:paraId="6594DF5C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vAlign w:val="center"/>
            <w:hideMark/>
          </w:tcPr>
          <w:p w14:paraId="1B49B121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vAlign w:val="center"/>
            <w:hideMark/>
          </w:tcPr>
          <w:p w14:paraId="751CF742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vAlign w:val="center"/>
            <w:hideMark/>
          </w:tcPr>
          <w:p w14:paraId="7346889F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D0B4F" w:rsidRPr="00B71645" w14:paraId="372EC270" w14:textId="77777777" w:rsidTr="008C5F36">
        <w:trPr>
          <w:trHeight w:hRule="exact" w:val="284"/>
        </w:trPr>
        <w:tc>
          <w:tcPr>
            <w:tcW w:w="3308" w:type="dxa"/>
            <w:gridSpan w:val="2"/>
            <w:vMerge w:val="restart"/>
            <w:hideMark/>
          </w:tcPr>
          <w:p w14:paraId="7C59BCB7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807" w:type="dxa"/>
            <w:hideMark/>
          </w:tcPr>
          <w:p w14:paraId="19A9AE32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1D8C756E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81B875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8E1C85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9071D" w14:textId="77777777" w:rsidR="009D0B4F" w:rsidRDefault="009D0B4F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2 727,03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B37C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736C6E9D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1DC83AF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3B493C9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1965D3C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3B11E" w14:textId="77777777" w:rsidR="009D0B4F" w:rsidRPr="00362BE0" w:rsidRDefault="00362BE0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2670,16</w:t>
            </w:r>
          </w:p>
        </w:tc>
      </w:tr>
      <w:tr w:rsidR="009D0B4F" w:rsidRPr="00B71645" w14:paraId="6A369603" w14:textId="77777777" w:rsidTr="008C5F36">
        <w:trPr>
          <w:trHeight w:hRule="exact" w:val="284"/>
        </w:trPr>
        <w:tc>
          <w:tcPr>
            <w:tcW w:w="3308" w:type="dxa"/>
            <w:gridSpan w:val="2"/>
            <w:vMerge/>
            <w:vAlign w:val="center"/>
            <w:hideMark/>
          </w:tcPr>
          <w:p w14:paraId="17E603CE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6E2CA36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1DF4" w14:textId="77777777" w:rsidR="009D0B4F" w:rsidRDefault="009D0B4F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903,31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DF67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29B92A04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3F8DACC0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9291EA9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98A1C39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9A6F3" w14:textId="77777777" w:rsidR="009D0B4F" w:rsidRDefault="00362BE0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846,44</w:t>
            </w:r>
          </w:p>
        </w:tc>
      </w:tr>
      <w:tr w:rsidR="009D0B4F" w:rsidRPr="00B71645" w14:paraId="63F5C775" w14:textId="77777777" w:rsidTr="008C5F36">
        <w:trPr>
          <w:trHeight w:hRule="exact" w:val="284"/>
        </w:trPr>
        <w:tc>
          <w:tcPr>
            <w:tcW w:w="3308" w:type="dxa"/>
            <w:gridSpan w:val="2"/>
            <w:vMerge/>
            <w:vAlign w:val="center"/>
            <w:hideMark/>
          </w:tcPr>
          <w:p w14:paraId="4B25D3D8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053CEEBF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FD0BC" w14:textId="77777777" w:rsidR="009D0B4F" w:rsidRDefault="009D0B4F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76A61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6858D9E9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33ACB535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3B08BDF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6F2A6C8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060C" w14:textId="77777777" w:rsidR="009D0B4F" w:rsidRDefault="009D0B4F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</w:tr>
      <w:tr w:rsidR="009D0B4F" w:rsidRPr="00B71645" w14:paraId="6878E4B1" w14:textId="77777777" w:rsidTr="008C5F36">
        <w:trPr>
          <w:trHeight w:hRule="exact" w:val="284"/>
        </w:trPr>
        <w:tc>
          <w:tcPr>
            <w:tcW w:w="3308" w:type="dxa"/>
            <w:gridSpan w:val="2"/>
            <w:vMerge/>
            <w:vAlign w:val="center"/>
            <w:hideMark/>
          </w:tcPr>
          <w:p w14:paraId="66F1D02F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65CC7E8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DF620" w14:textId="77777777" w:rsidR="009D0B4F" w:rsidRDefault="009D0B4F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80C9B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09886E34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1F876D7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3F3E78D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F06F711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14821" w14:textId="77777777" w:rsidR="009D0B4F" w:rsidRDefault="009D0B4F" w:rsidP="008C5F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</w:tr>
      <w:tr w:rsidR="009D0B4F" w:rsidRPr="00B71645" w14:paraId="7F4884AB" w14:textId="77777777" w:rsidTr="008C5F36">
        <w:trPr>
          <w:trHeight w:hRule="exact" w:val="319"/>
        </w:trPr>
        <w:tc>
          <w:tcPr>
            <w:tcW w:w="779" w:type="dxa"/>
            <w:vMerge w:val="restart"/>
            <w:hideMark/>
          </w:tcPr>
          <w:p w14:paraId="00EA37D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529" w:type="dxa"/>
            <w:vMerge w:val="restart"/>
            <w:hideMark/>
          </w:tcPr>
          <w:p w14:paraId="346BF46A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807" w:type="dxa"/>
            <w:hideMark/>
          </w:tcPr>
          <w:p w14:paraId="2C8C55C9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1EC3C5BE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D151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BF6F7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1CFE3E7F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0B03CAA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4143E3E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7A4AD5B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39B7E4A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C32DA66" w14:textId="77777777" w:rsidTr="008C5F36">
        <w:trPr>
          <w:trHeight w:hRule="exact" w:val="284"/>
        </w:trPr>
        <w:tc>
          <w:tcPr>
            <w:tcW w:w="779" w:type="dxa"/>
            <w:vMerge/>
            <w:vAlign w:val="center"/>
            <w:hideMark/>
          </w:tcPr>
          <w:p w14:paraId="1C167F45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261D4A51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4CB8CD82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0C406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052D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6B9C77DF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CAF8EC2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604A648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B6BF119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170D16DD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E1E8440" w14:textId="77777777" w:rsidTr="008C5F36">
        <w:trPr>
          <w:trHeight w:hRule="exact" w:val="284"/>
        </w:trPr>
        <w:tc>
          <w:tcPr>
            <w:tcW w:w="779" w:type="dxa"/>
            <w:vMerge/>
            <w:vAlign w:val="center"/>
            <w:hideMark/>
          </w:tcPr>
          <w:p w14:paraId="75F16B25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49A86074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5B891F46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B82A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0724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22B5A86D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E0B27DA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D04B041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7EABA8E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303A6B0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BE8FAB9" w14:textId="77777777" w:rsidTr="008C5F36">
        <w:trPr>
          <w:trHeight w:hRule="exact" w:val="284"/>
        </w:trPr>
        <w:tc>
          <w:tcPr>
            <w:tcW w:w="779" w:type="dxa"/>
            <w:vMerge/>
            <w:vAlign w:val="center"/>
            <w:hideMark/>
          </w:tcPr>
          <w:p w14:paraId="73C4950A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5796A255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48DE80E7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F895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3DBB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5AA0DAFD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7FE149F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969FA25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1AE23E1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0A31852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E7E5993" w14:textId="77777777" w:rsidTr="008C5F36">
        <w:trPr>
          <w:trHeight w:hRule="exact" w:val="252"/>
        </w:trPr>
        <w:tc>
          <w:tcPr>
            <w:tcW w:w="779" w:type="dxa"/>
            <w:vMerge w:val="restart"/>
            <w:hideMark/>
          </w:tcPr>
          <w:p w14:paraId="63E76B7D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29" w:type="dxa"/>
            <w:vMerge w:val="restart"/>
            <w:hideMark/>
          </w:tcPr>
          <w:p w14:paraId="401383FC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информирование населения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т.ч.:</w:t>
            </w:r>
          </w:p>
        </w:tc>
        <w:tc>
          <w:tcPr>
            <w:tcW w:w="807" w:type="dxa"/>
            <w:hideMark/>
          </w:tcPr>
          <w:p w14:paraId="47BB31C3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F029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4B6E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5BECA296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026365A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4FFD6B6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5DCF0EA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81310F5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4BEED42" w14:textId="77777777" w:rsidTr="008C5F36">
        <w:trPr>
          <w:trHeight w:hRule="exact" w:val="964"/>
        </w:trPr>
        <w:tc>
          <w:tcPr>
            <w:tcW w:w="779" w:type="dxa"/>
            <w:vMerge/>
            <w:vAlign w:val="center"/>
            <w:hideMark/>
          </w:tcPr>
          <w:p w14:paraId="003F3CB0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1507EF27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6C6E5C05" w14:textId="77777777" w:rsidR="009D0B4F" w:rsidRPr="00F57A42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F57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D2481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6279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12148E3B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39A131D8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801FF16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FA3E41A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D72B60D" w14:textId="77777777" w:rsidR="009D0B4F" w:rsidRPr="00B71645" w:rsidRDefault="009D0B4F" w:rsidP="008C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EC40F96" w14:textId="77777777" w:rsidTr="00711BAF">
        <w:trPr>
          <w:trHeight w:val="283"/>
        </w:trPr>
        <w:tc>
          <w:tcPr>
            <w:tcW w:w="779" w:type="dxa"/>
            <w:vMerge w:val="restart"/>
            <w:hideMark/>
          </w:tcPr>
          <w:p w14:paraId="6BA0E35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529" w:type="dxa"/>
            <w:vMerge w:val="restart"/>
            <w:hideMark/>
          </w:tcPr>
          <w:p w14:paraId="163DEC01" w14:textId="77777777" w:rsidR="009D0B4F" w:rsidRPr="00B71645" w:rsidRDefault="009D0B4F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807" w:type="dxa"/>
            <w:hideMark/>
          </w:tcPr>
          <w:p w14:paraId="609397C9" w14:textId="77777777" w:rsidR="009D0B4F" w:rsidRPr="00B71645" w:rsidRDefault="009D0B4F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1932E76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0E4AED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014461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4D103D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18C5CB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0CCBE2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9A6CAE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24103660" w14:textId="77777777" w:rsidTr="00711BAF">
        <w:trPr>
          <w:trHeight w:val="283"/>
        </w:trPr>
        <w:tc>
          <w:tcPr>
            <w:tcW w:w="779" w:type="dxa"/>
            <w:vMerge/>
            <w:hideMark/>
          </w:tcPr>
          <w:p w14:paraId="5296C263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7CAC2215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72A482D3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2C3BDAF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F4B97B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206F4A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3FE3BF7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F34550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5AEB48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A4F6CD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6A5C37E" w14:textId="77777777" w:rsidTr="003210B3">
        <w:trPr>
          <w:trHeight w:val="311"/>
        </w:trPr>
        <w:tc>
          <w:tcPr>
            <w:tcW w:w="779" w:type="dxa"/>
            <w:vMerge w:val="restart"/>
            <w:hideMark/>
          </w:tcPr>
          <w:p w14:paraId="1D02BD6B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529" w:type="dxa"/>
            <w:vMerge w:val="restart"/>
            <w:hideMark/>
          </w:tcPr>
          <w:p w14:paraId="0D2982B9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>Экологическая программа МБУ ЦГБ «Будь природе другом»</w:t>
            </w:r>
          </w:p>
        </w:tc>
        <w:tc>
          <w:tcPr>
            <w:tcW w:w="807" w:type="dxa"/>
            <w:hideMark/>
          </w:tcPr>
          <w:p w14:paraId="0C88A650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0F9E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305F8DD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0A40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4B3097B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2397A7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21CBE9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3C77A2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3601039" w14:textId="77777777" w:rsidTr="00711BAF">
        <w:trPr>
          <w:trHeight w:val="283"/>
        </w:trPr>
        <w:tc>
          <w:tcPr>
            <w:tcW w:w="779" w:type="dxa"/>
            <w:vMerge/>
            <w:hideMark/>
          </w:tcPr>
          <w:p w14:paraId="6049A1E5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03D4C854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1515F4D7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EAA0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78ADCB2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74D4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363C093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83B335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22D63B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256B4B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C7B3643" w14:textId="77777777" w:rsidTr="003210B3">
        <w:trPr>
          <w:trHeight w:val="477"/>
        </w:trPr>
        <w:tc>
          <w:tcPr>
            <w:tcW w:w="779" w:type="dxa"/>
            <w:vMerge w:val="restart"/>
            <w:hideMark/>
          </w:tcPr>
          <w:p w14:paraId="575B2D9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529" w:type="dxa"/>
            <w:vMerge w:val="restart"/>
            <w:hideMark/>
          </w:tcPr>
          <w:p w14:paraId="5FF05C8F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Экологический фестиваль МБУ ЦГБ «Не опоздай </w:t>
            </w:r>
            <w:r w:rsidRPr="00B716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спасти природу» с конкурсом поделок из вторичного сырья </w:t>
            </w:r>
          </w:p>
        </w:tc>
        <w:tc>
          <w:tcPr>
            <w:tcW w:w="807" w:type="dxa"/>
            <w:hideMark/>
          </w:tcPr>
          <w:p w14:paraId="231BB2F7" w14:textId="77777777" w:rsidR="009D0B4F" w:rsidRPr="00B71645" w:rsidRDefault="009D0B4F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D7F7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33004BA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41C7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74A4DB4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37DB2D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84215C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A49638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29B4D480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2DDD7F7C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2570750A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6646D4ED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36F3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6FADCEF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9D8F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1B35195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F197BC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FADD64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B027E5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50073CE" w14:textId="77777777" w:rsidTr="00711BAF">
        <w:trPr>
          <w:trHeight w:val="225"/>
        </w:trPr>
        <w:tc>
          <w:tcPr>
            <w:tcW w:w="779" w:type="dxa"/>
            <w:vMerge w:val="restart"/>
            <w:hideMark/>
          </w:tcPr>
          <w:p w14:paraId="1948FBB5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529" w:type="dxa"/>
            <w:vMerge w:val="restart"/>
            <w:hideMark/>
          </w:tcPr>
          <w:p w14:paraId="1FED13FD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мастерская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МБУ ЦГБ</w:t>
            </w: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 xml:space="preserve"> «Делай с нами, делай как мы, делай лучше нас!»</w:t>
            </w:r>
          </w:p>
        </w:tc>
        <w:tc>
          <w:tcPr>
            <w:tcW w:w="807" w:type="dxa"/>
            <w:hideMark/>
          </w:tcPr>
          <w:p w14:paraId="6524A47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5E44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47D39EC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0405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7F304A7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AA5149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A14A82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584716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31B60CB4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2D67A6F0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7C7C1DD3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40912349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3764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6EDD0B3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4D24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2104447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BC34C1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E4A02E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85EA39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34A91068" w14:textId="77777777" w:rsidTr="00711BAF">
        <w:trPr>
          <w:trHeight w:val="240"/>
        </w:trPr>
        <w:tc>
          <w:tcPr>
            <w:tcW w:w="779" w:type="dxa"/>
            <w:vMerge w:val="restart"/>
            <w:hideMark/>
          </w:tcPr>
          <w:p w14:paraId="3012281D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529" w:type="dxa"/>
            <w:vMerge w:val="restart"/>
            <w:hideMark/>
          </w:tcPr>
          <w:p w14:paraId="4399A864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807" w:type="dxa"/>
            <w:hideMark/>
          </w:tcPr>
          <w:p w14:paraId="78DDE595" w14:textId="77777777" w:rsidR="009D0B4F" w:rsidRPr="00B71645" w:rsidRDefault="009D0B4F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7C7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DAEE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hideMark/>
          </w:tcPr>
          <w:p w14:paraId="700B0E7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336901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F42D0A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14B216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A4C857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ABAA27C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54E7280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42F7112C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1B5A9828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01D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F374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hideMark/>
          </w:tcPr>
          <w:p w14:paraId="51684BA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92BFE3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7C38F8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46696F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EBB83C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185DA4DC" w14:textId="77777777" w:rsidTr="00711BAF">
        <w:trPr>
          <w:trHeight w:val="240"/>
        </w:trPr>
        <w:tc>
          <w:tcPr>
            <w:tcW w:w="779" w:type="dxa"/>
            <w:vMerge w:val="restart"/>
            <w:hideMark/>
          </w:tcPr>
          <w:p w14:paraId="14F8564D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529" w:type="dxa"/>
            <w:vMerge w:val="restart"/>
            <w:hideMark/>
          </w:tcPr>
          <w:p w14:paraId="161386FE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Пропагандистская деятельность в сфере экологического воспитания в области обращения с твердыми коммунальными отходами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07" w:type="dxa"/>
            <w:hideMark/>
          </w:tcPr>
          <w:p w14:paraId="062E6889" w14:textId="77777777" w:rsidR="009D0B4F" w:rsidRPr="00B71645" w:rsidRDefault="009D0B4F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6D145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15,60</w:t>
            </w:r>
          </w:p>
        </w:tc>
        <w:tc>
          <w:tcPr>
            <w:tcW w:w="1532" w:type="dxa"/>
            <w:hideMark/>
          </w:tcPr>
          <w:p w14:paraId="1CB1BC1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8EB6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44BBF21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9421E4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88FD0F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051ACC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0F2EF14E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5B8A549A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64DC7920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791FB10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6D1F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15,60</w:t>
            </w:r>
          </w:p>
        </w:tc>
        <w:tc>
          <w:tcPr>
            <w:tcW w:w="1532" w:type="dxa"/>
            <w:hideMark/>
          </w:tcPr>
          <w:p w14:paraId="7F42307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A64D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260AEEF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C7E13F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BD0678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51FC75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3E340BC" w14:textId="77777777" w:rsidTr="00711BAF">
        <w:trPr>
          <w:trHeight w:val="361"/>
        </w:trPr>
        <w:tc>
          <w:tcPr>
            <w:tcW w:w="779" w:type="dxa"/>
            <w:vMerge w:val="restart"/>
          </w:tcPr>
          <w:p w14:paraId="16EC069E" w14:textId="77777777" w:rsidR="009D0B4F" w:rsidRPr="00372838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29" w:type="dxa"/>
            <w:vMerge w:val="restart"/>
          </w:tcPr>
          <w:p w14:paraId="77C6A799" w14:textId="77777777" w:rsidR="00D249F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«Экологическое воспитание, </w:t>
            </w: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образование </w:t>
            </w:r>
          </w:p>
          <w:p w14:paraId="1B188E5F" w14:textId="77777777" w:rsidR="009D0B4F" w:rsidRPr="00372838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информирование населения о</w:t>
            </w: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состоянии окружающей среды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         (с 01.01.2026)</w:t>
            </w:r>
          </w:p>
        </w:tc>
        <w:tc>
          <w:tcPr>
            <w:tcW w:w="807" w:type="dxa"/>
          </w:tcPr>
          <w:p w14:paraId="181A9AAC" w14:textId="77777777" w:rsidR="009D0B4F" w:rsidRPr="00372838" w:rsidRDefault="009D0B4F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C68E3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2440B358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CF981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156CAF18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585EE69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E17D894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73DCACEF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2794FD9D" w14:textId="77777777" w:rsidTr="00711BAF">
        <w:trPr>
          <w:trHeight w:val="245"/>
        </w:trPr>
        <w:tc>
          <w:tcPr>
            <w:tcW w:w="779" w:type="dxa"/>
            <w:vMerge/>
          </w:tcPr>
          <w:p w14:paraId="70376C7F" w14:textId="77777777" w:rsidR="009D0B4F" w:rsidRPr="00372838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194A3C40" w14:textId="77777777" w:rsidR="009D0B4F" w:rsidRPr="00372838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4FF61D52" w14:textId="77777777" w:rsidR="009D0B4F" w:rsidRPr="00372838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FA3DD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4BCE1D4A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68F14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56EBBB05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C7296F8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3166E01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4E86E1E5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58C06DF" w14:textId="77777777" w:rsidTr="00711BAF">
        <w:trPr>
          <w:trHeight w:val="245"/>
        </w:trPr>
        <w:tc>
          <w:tcPr>
            <w:tcW w:w="779" w:type="dxa"/>
            <w:vMerge/>
          </w:tcPr>
          <w:p w14:paraId="19D22756" w14:textId="77777777" w:rsidR="009D0B4F" w:rsidRPr="00372838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2E3BC3AB" w14:textId="77777777" w:rsidR="009D0B4F" w:rsidRPr="00372838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45CE3E27" w14:textId="77777777" w:rsidR="009D0B4F" w:rsidRPr="00372838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33F81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0D17E978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45D82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4A6437EA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1C1F73C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9366981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077A2FE5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E38D687" w14:textId="77777777" w:rsidTr="00711BAF">
        <w:trPr>
          <w:trHeight w:val="245"/>
        </w:trPr>
        <w:tc>
          <w:tcPr>
            <w:tcW w:w="779" w:type="dxa"/>
            <w:vMerge w:val="restart"/>
            <w:hideMark/>
          </w:tcPr>
          <w:p w14:paraId="17F08DC8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529" w:type="dxa"/>
            <w:vMerge w:val="restart"/>
            <w:hideMark/>
          </w:tcPr>
          <w:p w14:paraId="027BEC7B" w14:textId="77777777" w:rsidR="00194BE3" w:rsidRPr="00B71645" w:rsidRDefault="009D0B4F" w:rsidP="00856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берегоукрепительных работ правого берега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р.Томи вдоль черты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36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807" w:type="dxa"/>
            <w:hideMark/>
          </w:tcPr>
          <w:p w14:paraId="672BCE59" w14:textId="77777777" w:rsidR="009D0B4F" w:rsidRPr="00B71645" w:rsidRDefault="009D0B4F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817D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63D8102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FF7E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7B06A6B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937C60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BB4CFE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2980D0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057A2522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658AE516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1C837A80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7AFF3D7D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6DF1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3008765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B1391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5CE8958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1BE2CC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7C866A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E16A30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0C061733" w14:textId="77777777" w:rsidTr="00711BAF">
        <w:trPr>
          <w:trHeight w:val="283"/>
        </w:trPr>
        <w:tc>
          <w:tcPr>
            <w:tcW w:w="779" w:type="dxa"/>
            <w:vMerge w:val="restart"/>
            <w:hideMark/>
          </w:tcPr>
          <w:p w14:paraId="39EF430C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529" w:type="dxa"/>
            <w:vMerge w:val="restart"/>
            <w:hideMark/>
          </w:tcPr>
          <w:p w14:paraId="2AEBF7F4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берегоукрепительные работы правого берега </w:t>
            </w:r>
          </w:p>
          <w:p w14:paraId="39942841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 вдоль черты г.Северска</w:t>
            </w:r>
          </w:p>
        </w:tc>
        <w:tc>
          <w:tcPr>
            <w:tcW w:w="807" w:type="dxa"/>
            <w:hideMark/>
          </w:tcPr>
          <w:p w14:paraId="03D90C93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4176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55C2A68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A85C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226AA76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0A566F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46C33A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1606556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52A7E132" w14:textId="77777777" w:rsidTr="00711BAF">
        <w:trPr>
          <w:trHeight w:val="265"/>
        </w:trPr>
        <w:tc>
          <w:tcPr>
            <w:tcW w:w="779" w:type="dxa"/>
            <w:vMerge/>
            <w:hideMark/>
          </w:tcPr>
          <w:p w14:paraId="60B4B267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0F2D0013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4C688689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E00F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0B791E9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651A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61C8521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D02C41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E2A01A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C8EF05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2A2B19EA" w14:textId="77777777" w:rsidTr="00711BAF">
        <w:trPr>
          <w:trHeight w:val="265"/>
        </w:trPr>
        <w:tc>
          <w:tcPr>
            <w:tcW w:w="779" w:type="dxa"/>
            <w:vMerge w:val="restart"/>
            <w:hideMark/>
          </w:tcPr>
          <w:p w14:paraId="0D772AF6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529" w:type="dxa"/>
            <w:vMerge w:val="restart"/>
            <w:hideMark/>
          </w:tcPr>
          <w:p w14:paraId="2FB7D325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</w:p>
          <w:p w14:paraId="3A2BF9A0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 вдоль черты</w:t>
            </w:r>
          </w:p>
          <w:p w14:paraId="44143808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</w:p>
        </w:tc>
        <w:tc>
          <w:tcPr>
            <w:tcW w:w="807" w:type="dxa"/>
            <w:hideMark/>
          </w:tcPr>
          <w:p w14:paraId="56B65AA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CBFB68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1C9D29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6A11FF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E53D4D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118357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8C7BA0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139317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54EE5A68" w14:textId="77777777" w:rsidTr="00711BAF">
        <w:trPr>
          <w:trHeight w:val="283"/>
        </w:trPr>
        <w:tc>
          <w:tcPr>
            <w:tcW w:w="779" w:type="dxa"/>
            <w:vMerge/>
          </w:tcPr>
          <w:p w14:paraId="528DF9A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2BAE643D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5C484E5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</w:tcPr>
          <w:p w14:paraId="5CF1C20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1ACAA3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80B7BA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0B94079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8F5109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C8A42A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5F2CCE2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E59699D" w14:textId="77777777" w:rsidTr="003210B3">
        <w:trPr>
          <w:trHeight w:hRule="exact" w:val="345"/>
        </w:trPr>
        <w:tc>
          <w:tcPr>
            <w:tcW w:w="779" w:type="dxa"/>
            <w:vMerge w:val="restart"/>
          </w:tcPr>
          <w:p w14:paraId="570F1B40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2529" w:type="dxa"/>
            <w:vMerge w:val="restart"/>
          </w:tcPr>
          <w:p w14:paraId="79954D6C" w14:textId="77777777" w:rsidR="009D0B4F" w:rsidRPr="001A5AA9" w:rsidRDefault="00743C51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  <w:r w:rsidR="009D0B4F">
              <w:t xml:space="preserve"> «</w:t>
            </w:r>
            <w:r w:rsidR="009D0B4F"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берегоукрепительных работ правого берега </w:t>
            </w:r>
          </w:p>
          <w:p w14:paraId="6FC82D01" w14:textId="77777777" w:rsidR="009D0B4F" w:rsidRPr="00B71645" w:rsidRDefault="009D0B4F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 вдоль черты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01.01.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07" w:type="dxa"/>
          </w:tcPr>
          <w:p w14:paraId="6D737A78" w14:textId="77777777" w:rsidR="009D0B4F" w:rsidRPr="00372838" w:rsidRDefault="009D0B4F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3839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422F821A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39EFD69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756C6714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ABB6479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20A59AF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85B6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A4364BE" w14:textId="77777777" w:rsidTr="00711BAF">
        <w:trPr>
          <w:trHeight w:hRule="exact" w:val="397"/>
        </w:trPr>
        <w:tc>
          <w:tcPr>
            <w:tcW w:w="779" w:type="dxa"/>
            <w:vMerge/>
          </w:tcPr>
          <w:p w14:paraId="57358559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3B4994F4" w14:textId="77777777" w:rsidR="009D0B4F" w:rsidRPr="00B71645" w:rsidRDefault="009D0B4F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10E42484" w14:textId="77777777" w:rsidR="009D0B4F" w:rsidRPr="00372838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A78F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597DD6FD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BAD9109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5CA1DA0A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8368E52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FFEADB6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1BBA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5D565CD2" w14:textId="77777777" w:rsidTr="00711BAF">
        <w:trPr>
          <w:trHeight w:hRule="exact" w:val="504"/>
        </w:trPr>
        <w:tc>
          <w:tcPr>
            <w:tcW w:w="779" w:type="dxa"/>
            <w:vMerge/>
          </w:tcPr>
          <w:p w14:paraId="067CB36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78FA4882" w14:textId="77777777" w:rsidR="009D0B4F" w:rsidRPr="00B71645" w:rsidRDefault="009D0B4F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34BC8CE0" w14:textId="77777777" w:rsidR="009D0B4F" w:rsidRPr="00372838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4BB6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6EE652E4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506E380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445263EA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7CFED9D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EDB5F32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0616" w14:textId="77777777" w:rsidR="009D0B4F" w:rsidRPr="00372838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5719E737" w14:textId="77777777" w:rsidTr="00DE0214">
        <w:trPr>
          <w:trHeight w:hRule="exact" w:val="234"/>
        </w:trPr>
        <w:tc>
          <w:tcPr>
            <w:tcW w:w="779" w:type="dxa"/>
            <w:vMerge w:val="restart"/>
            <w:hideMark/>
          </w:tcPr>
          <w:p w14:paraId="5533D49B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529" w:type="dxa"/>
            <w:vMerge w:val="restart"/>
            <w:hideMark/>
          </w:tcPr>
          <w:p w14:paraId="407022DD" w14:textId="77777777" w:rsidR="00194BE3" w:rsidRPr="00B71645" w:rsidRDefault="00194BE3" w:rsidP="00194BE3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807" w:type="dxa"/>
            <w:hideMark/>
          </w:tcPr>
          <w:p w14:paraId="28F648FC" w14:textId="77777777" w:rsidR="00194BE3" w:rsidRPr="00B71645" w:rsidRDefault="00194BE3" w:rsidP="00DE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B714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2670,16</w:t>
            </w:r>
          </w:p>
        </w:tc>
        <w:tc>
          <w:tcPr>
            <w:tcW w:w="1532" w:type="dxa"/>
          </w:tcPr>
          <w:p w14:paraId="322E315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1279D7D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7D197C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EB99A0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1577A8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4616A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2670,16</w:t>
            </w:r>
          </w:p>
        </w:tc>
      </w:tr>
      <w:tr w:rsidR="00194BE3" w:rsidRPr="00B71645" w14:paraId="0A285B95" w14:textId="77777777" w:rsidTr="00711BAF">
        <w:trPr>
          <w:trHeight w:hRule="exact" w:val="423"/>
        </w:trPr>
        <w:tc>
          <w:tcPr>
            <w:tcW w:w="779" w:type="dxa"/>
            <w:vMerge/>
            <w:hideMark/>
          </w:tcPr>
          <w:p w14:paraId="17C7FC4E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6E26EF36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66B3D144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01837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846,44</w:t>
            </w:r>
          </w:p>
        </w:tc>
        <w:tc>
          <w:tcPr>
            <w:tcW w:w="1532" w:type="dxa"/>
          </w:tcPr>
          <w:p w14:paraId="365DA8C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220E05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24B41BA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C252110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77227E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7F2A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846,44</w:t>
            </w:r>
          </w:p>
        </w:tc>
      </w:tr>
      <w:tr w:rsidR="00194BE3" w:rsidRPr="00B71645" w14:paraId="53A3E09B" w14:textId="77777777" w:rsidTr="00711BAF">
        <w:trPr>
          <w:trHeight w:val="454"/>
        </w:trPr>
        <w:tc>
          <w:tcPr>
            <w:tcW w:w="779" w:type="dxa"/>
            <w:vMerge/>
            <w:hideMark/>
          </w:tcPr>
          <w:p w14:paraId="494E1721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53DA2913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7366A0CE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3F60C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532" w:type="dxa"/>
          </w:tcPr>
          <w:p w14:paraId="3B7303E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6696AB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52FD85A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78BE7C9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D47E3D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4099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</w:tr>
      <w:tr w:rsidR="00194BE3" w:rsidRPr="00B71645" w14:paraId="3FE929E9" w14:textId="77777777" w:rsidTr="003210B3">
        <w:trPr>
          <w:trHeight w:val="345"/>
        </w:trPr>
        <w:tc>
          <w:tcPr>
            <w:tcW w:w="779" w:type="dxa"/>
            <w:vMerge/>
            <w:hideMark/>
          </w:tcPr>
          <w:p w14:paraId="50EC8EE5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1E32D94F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1FC777AE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08BB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532" w:type="dxa"/>
          </w:tcPr>
          <w:p w14:paraId="3A26C274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BFEB1C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4F7371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B09943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98815F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749C" w14:textId="77777777" w:rsidR="00194BE3" w:rsidRDefault="00194BE3" w:rsidP="00194B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</w:tr>
      <w:tr w:rsidR="00194BE3" w:rsidRPr="00B71645" w14:paraId="1D3F1B5C" w14:textId="77777777" w:rsidTr="00711BAF">
        <w:trPr>
          <w:trHeight w:val="240"/>
        </w:trPr>
        <w:tc>
          <w:tcPr>
            <w:tcW w:w="779" w:type="dxa"/>
            <w:vMerge w:val="restart"/>
            <w:hideMark/>
          </w:tcPr>
          <w:p w14:paraId="6EF9B40C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29" w:type="dxa"/>
            <w:vMerge w:val="restart"/>
            <w:hideMark/>
          </w:tcPr>
          <w:p w14:paraId="7C7D197B" w14:textId="77777777" w:rsidR="00194BE3" w:rsidRPr="00B71645" w:rsidRDefault="00194BE3" w:rsidP="00321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3210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т.ч.:</w:t>
            </w:r>
          </w:p>
        </w:tc>
        <w:tc>
          <w:tcPr>
            <w:tcW w:w="807" w:type="dxa"/>
            <w:hideMark/>
          </w:tcPr>
          <w:p w14:paraId="66477DE4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FB5778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FB879B9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32280B3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DB052B5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061B103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ED08FF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22FC25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7041D85D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19096227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180741D2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6974CBFC" w14:textId="77777777" w:rsidR="00194BE3" w:rsidRPr="003210B3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3210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3" w:type="dxa"/>
            <w:hideMark/>
          </w:tcPr>
          <w:p w14:paraId="40C27350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ECEAC0F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9ABC025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CF73FA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451DF4F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3F093EA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F677D61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139035A6" w14:textId="77777777" w:rsidTr="00711BAF">
        <w:trPr>
          <w:trHeight w:val="240"/>
        </w:trPr>
        <w:tc>
          <w:tcPr>
            <w:tcW w:w="779" w:type="dxa"/>
            <w:vMerge w:val="restart"/>
            <w:hideMark/>
          </w:tcPr>
          <w:p w14:paraId="291657CE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529" w:type="dxa"/>
            <w:vMerge w:val="restart"/>
            <w:hideMark/>
          </w:tcPr>
          <w:p w14:paraId="59334297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07" w:type="dxa"/>
            <w:hideMark/>
          </w:tcPr>
          <w:p w14:paraId="1E8E8302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C44A9A2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12C97BF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6C669C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4D5E17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C38A0E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3826B35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D579231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58BE1C3E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1E66DE99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6B765D62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36E97595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3550AE12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332B351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B160EE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846A41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911B6AF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79A377B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24F56B5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5390F3D3" w14:textId="77777777" w:rsidTr="00711BAF">
        <w:trPr>
          <w:trHeight w:val="255"/>
        </w:trPr>
        <w:tc>
          <w:tcPr>
            <w:tcW w:w="779" w:type="dxa"/>
            <w:vMerge w:val="restart"/>
            <w:hideMark/>
          </w:tcPr>
          <w:p w14:paraId="104E6319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529" w:type="dxa"/>
            <w:vMerge w:val="restart"/>
            <w:hideMark/>
          </w:tcPr>
          <w:p w14:paraId="2A3C7121" w14:textId="77777777" w:rsidR="00194BE3" w:rsidRPr="00B71645" w:rsidRDefault="00194BE3" w:rsidP="00D249F5">
            <w:pPr>
              <w:spacing w:after="0" w:line="240" w:lineRule="auto"/>
              <w:ind w:right="-6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Наблюдение за состоянием лесов на ООПТ</w:t>
            </w:r>
          </w:p>
        </w:tc>
        <w:tc>
          <w:tcPr>
            <w:tcW w:w="807" w:type="dxa"/>
            <w:hideMark/>
          </w:tcPr>
          <w:p w14:paraId="6BCCB78F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7AAC81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DCBA805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8F9BD74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FE5EBB9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290F73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E68DF1B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843FEC1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2CE0B6D4" w14:textId="77777777" w:rsidTr="00E432E7">
        <w:trPr>
          <w:trHeight w:val="213"/>
        </w:trPr>
        <w:tc>
          <w:tcPr>
            <w:tcW w:w="779" w:type="dxa"/>
            <w:vMerge/>
            <w:hideMark/>
          </w:tcPr>
          <w:p w14:paraId="7AE6CAF4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0304E2AA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6D783626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37C237F5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0E98EF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B1F69B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F2730E0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D8ADF5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3A6B78A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DDC060B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3ED7CFAC" w14:textId="77777777" w:rsidTr="00711BAF">
        <w:trPr>
          <w:trHeight w:val="255"/>
        </w:trPr>
        <w:tc>
          <w:tcPr>
            <w:tcW w:w="779" w:type="dxa"/>
            <w:vMerge w:val="restart"/>
          </w:tcPr>
          <w:p w14:paraId="43D2ACF8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29" w:type="dxa"/>
            <w:vMerge w:val="restart"/>
          </w:tcPr>
          <w:p w14:paraId="04428AA7" w14:textId="77777777" w:rsidR="00194BE3" w:rsidRPr="00173DDF" w:rsidRDefault="00194BE3" w:rsidP="00D66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«Гидрологическ</w:t>
            </w:r>
            <w:r w:rsidR="00D663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исследования водной экосистемы, обследование состояния лесов ООПТ»     (с 01.01.2026)</w:t>
            </w:r>
          </w:p>
        </w:tc>
        <w:tc>
          <w:tcPr>
            <w:tcW w:w="807" w:type="dxa"/>
          </w:tcPr>
          <w:p w14:paraId="07CDD302" w14:textId="77777777" w:rsidR="00194BE3" w:rsidRPr="00372838" w:rsidRDefault="00194BE3" w:rsidP="00321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98E3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5D0A4043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D5037A8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397428C2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84C76B7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87314F5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E9FA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648C2372" w14:textId="77777777" w:rsidTr="00711BAF">
        <w:trPr>
          <w:trHeight w:val="255"/>
        </w:trPr>
        <w:tc>
          <w:tcPr>
            <w:tcW w:w="779" w:type="dxa"/>
            <w:vMerge/>
          </w:tcPr>
          <w:p w14:paraId="7846C7A2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4E657D00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26793940" w14:textId="77777777" w:rsidR="00194BE3" w:rsidRPr="00372838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1456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7F96D0AD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7D067D8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712CB1FE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AB54606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74C2B9E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4BA1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7785EA91" w14:textId="77777777" w:rsidTr="00DE0214">
        <w:trPr>
          <w:trHeight w:val="725"/>
        </w:trPr>
        <w:tc>
          <w:tcPr>
            <w:tcW w:w="779" w:type="dxa"/>
            <w:vMerge/>
          </w:tcPr>
          <w:p w14:paraId="6F38C2F3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6F9BCBC0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46E47F1C" w14:textId="77777777" w:rsidR="00194BE3" w:rsidRPr="00372838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207A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1203B0DB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2A46E71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692DB752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9DEAF91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F01FAF0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7193" w14:textId="77777777" w:rsidR="00194BE3" w:rsidRPr="00372838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53AAFB4D" w14:textId="77777777" w:rsidTr="003210B3">
        <w:trPr>
          <w:trHeight w:val="337"/>
        </w:trPr>
        <w:tc>
          <w:tcPr>
            <w:tcW w:w="779" w:type="dxa"/>
            <w:vMerge w:val="restart"/>
            <w:hideMark/>
          </w:tcPr>
          <w:p w14:paraId="6784B888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529" w:type="dxa"/>
            <w:vMerge w:val="restart"/>
            <w:hideMark/>
          </w:tcPr>
          <w:p w14:paraId="69A81CFC" w14:textId="77777777" w:rsidR="00CC56EC" w:rsidRPr="00B71645" w:rsidRDefault="00CC56EC" w:rsidP="00321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22C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3210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07" w:type="dxa"/>
            <w:hideMark/>
          </w:tcPr>
          <w:p w14:paraId="716CD8BE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F21F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  <w:tc>
          <w:tcPr>
            <w:tcW w:w="1532" w:type="dxa"/>
          </w:tcPr>
          <w:p w14:paraId="332C8E44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F5A9C0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2214DE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2B7679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10D2A2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D30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</w:tr>
      <w:tr w:rsidR="00CC56EC" w:rsidRPr="00B71645" w14:paraId="1A9D24F3" w14:textId="77777777" w:rsidTr="00711BAF">
        <w:trPr>
          <w:trHeight w:val="255"/>
        </w:trPr>
        <w:tc>
          <w:tcPr>
            <w:tcW w:w="779" w:type="dxa"/>
            <w:vMerge/>
            <w:hideMark/>
          </w:tcPr>
          <w:p w14:paraId="61779C8D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44BDB66C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3D0C27F9" w14:textId="77777777" w:rsidR="00CC56EC" w:rsidRPr="003210B3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3210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540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  <w:tc>
          <w:tcPr>
            <w:tcW w:w="1532" w:type="dxa"/>
          </w:tcPr>
          <w:p w14:paraId="6EB2387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62D9968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E62F2A3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503387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79A4AF5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5A0B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</w:tr>
      <w:tr w:rsidR="00CC56EC" w:rsidRPr="00B71645" w14:paraId="2A3B14F6" w14:textId="77777777" w:rsidTr="00711BAF">
        <w:trPr>
          <w:trHeight w:val="255"/>
        </w:trPr>
        <w:tc>
          <w:tcPr>
            <w:tcW w:w="779" w:type="dxa"/>
            <w:vMerge w:val="restart"/>
            <w:hideMark/>
          </w:tcPr>
          <w:p w14:paraId="199F46A9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529" w:type="dxa"/>
            <w:vMerge w:val="restart"/>
            <w:hideMark/>
          </w:tcPr>
          <w:p w14:paraId="0E6686B5" w14:textId="77777777" w:rsidR="00CC56EC" w:rsidRPr="00B71645" w:rsidRDefault="00CC56EC" w:rsidP="00D249F5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807" w:type="dxa"/>
            <w:hideMark/>
          </w:tcPr>
          <w:p w14:paraId="0E4A81E8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B6664F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23B4C38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7E7AB94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DAE1F3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BEF5DC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8EDD0B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66C0CF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2C41DD90" w14:textId="77777777" w:rsidTr="00985893">
        <w:trPr>
          <w:trHeight w:val="666"/>
        </w:trPr>
        <w:tc>
          <w:tcPr>
            <w:tcW w:w="779" w:type="dxa"/>
            <w:vMerge/>
            <w:hideMark/>
          </w:tcPr>
          <w:p w14:paraId="379FED1F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0D588A3E" w14:textId="77777777" w:rsidR="00CC56EC" w:rsidRPr="00B71645" w:rsidRDefault="00CC56EC" w:rsidP="00D249F5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18BC270C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0532A585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3048E9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0DF4EA9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1D9836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0923D37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5432F23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D74287B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15337000" w14:textId="77777777" w:rsidTr="00711BAF">
        <w:trPr>
          <w:trHeight w:val="255"/>
        </w:trPr>
        <w:tc>
          <w:tcPr>
            <w:tcW w:w="779" w:type="dxa"/>
            <w:vMerge w:val="restart"/>
            <w:hideMark/>
          </w:tcPr>
          <w:p w14:paraId="75DD9FD9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529" w:type="dxa"/>
            <w:vMerge w:val="restart"/>
            <w:hideMark/>
          </w:tcPr>
          <w:p w14:paraId="524A2D0F" w14:textId="77777777" w:rsidR="00CC56EC" w:rsidRPr="00B71645" w:rsidRDefault="00CC56EC" w:rsidP="006C48B7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озера Мальцево</w:t>
            </w:r>
          </w:p>
        </w:tc>
        <w:tc>
          <w:tcPr>
            <w:tcW w:w="807" w:type="dxa"/>
            <w:hideMark/>
          </w:tcPr>
          <w:p w14:paraId="02AF8194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33" w:type="dxa"/>
            <w:hideMark/>
          </w:tcPr>
          <w:p w14:paraId="220AB82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0484CA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0B2476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26A7AB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9F168D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D509F3B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8F9761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109B9659" w14:textId="77777777" w:rsidTr="00711BAF">
        <w:trPr>
          <w:trHeight w:val="255"/>
        </w:trPr>
        <w:tc>
          <w:tcPr>
            <w:tcW w:w="779" w:type="dxa"/>
            <w:vMerge/>
            <w:hideMark/>
          </w:tcPr>
          <w:p w14:paraId="715C735C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02C27594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79256AA1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2B78A7B7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EC6E063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E9B05B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C3614F7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1CF346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5192F4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236851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688DD499" w14:textId="77777777" w:rsidTr="00711BAF">
        <w:trPr>
          <w:trHeight w:val="255"/>
        </w:trPr>
        <w:tc>
          <w:tcPr>
            <w:tcW w:w="779" w:type="dxa"/>
            <w:vMerge w:val="restart"/>
            <w:hideMark/>
          </w:tcPr>
          <w:p w14:paraId="3BE39E83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529" w:type="dxa"/>
            <w:vMerge w:val="restart"/>
            <w:hideMark/>
          </w:tcPr>
          <w:p w14:paraId="2644DAB0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несанкционированных мест хранения отходов</w:t>
            </w:r>
          </w:p>
        </w:tc>
        <w:tc>
          <w:tcPr>
            <w:tcW w:w="807" w:type="dxa"/>
            <w:hideMark/>
          </w:tcPr>
          <w:p w14:paraId="3A865646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EA88815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532" w:type="dxa"/>
            <w:hideMark/>
          </w:tcPr>
          <w:p w14:paraId="3279608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577E44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37DEA44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090DE1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0A4D25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E2690C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CC56EC" w:rsidRPr="00B71645" w14:paraId="3735956A" w14:textId="77777777" w:rsidTr="00711BAF">
        <w:trPr>
          <w:trHeight w:val="255"/>
        </w:trPr>
        <w:tc>
          <w:tcPr>
            <w:tcW w:w="779" w:type="dxa"/>
            <w:vMerge/>
            <w:hideMark/>
          </w:tcPr>
          <w:p w14:paraId="2421E067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42AA9BB2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2623D20F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73E4D7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hideMark/>
          </w:tcPr>
          <w:p w14:paraId="3C2F653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149C5C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635D10B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9A153B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D16363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82B7BB4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0316E0" w:rsidRPr="00B71645" w14:paraId="2E88011B" w14:textId="77777777" w:rsidTr="00711BAF">
        <w:trPr>
          <w:trHeight w:val="255"/>
        </w:trPr>
        <w:tc>
          <w:tcPr>
            <w:tcW w:w="779" w:type="dxa"/>
            <w:vMerge w:val="restart"/>
            <w:hideMark/>
          </w:tcPr>
          <w:p w14:paraId="1DB1C213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529" w:type="dxa"/>
            <w:vMerge w:val="restart"/>
            <w:hideMark/>
          </w:tcPr>
          <w:p w14:paraId="476F2014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07" w:type="dxa"/>
            <w:hideMark/>
          </w:tcPr>
          <w:p w14:paraId="0D2E7C8E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B6D0C88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1532" w:type="dxa"/>
            <w:hideMark/>
          </w:tcPr>
          <w:p w14:paraId="3186990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3AA1A75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FC5BDB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00BECB2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48452FD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370841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</w:tr>
      <w:tr w:rsidR="000316E0" w:rsidRPr="00B71645" w14:paraId="5E372554" w14:textId="77777777" w:rsidTr="00711BAF">
        <w:trPr>
          <w:trHeight w:val="255"/>
        </w:trPr>
        <w:tc>
          <w:tcPr>
            <w:tcW w:w="779" w:type="dxa"/>
            <w:vMerge/>
            <w:hideMark/>
          </w:tcPr>
          <w:p w14:paraId="329F3CBB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21E99632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1933C1DA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1A078D2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1532" w:type="dxa"/>
            <w:hideMark/>
          </w:tcPr>
          <w:p w14:paraId="34480C12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B03EB13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05E1E40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5BB8219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57AD4DE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45360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</w:tr>
      <w:tr w:rsidR="000316E0" w:rsidRPr="00B71645" w14:paraId="12C82040" w14:textId="77777777" w:rsidTr="00711BAF">
        <w:trPr>
          <w:trHeight w:val="210"/>
        </w:trPr>
        <w:tc>
          <w:tcPr>
            <w:tcW w:w="779" w:type="dxa"/>
            <w:vMerge w:val="restart"/>
            <w:hideMark/>
          </w:tcPr>
          <w:p w14:paraId="049FDF7C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529" w:type="dxa"/>
            <w:vMerge w:val="restart"/>
            <w:hideMark/>
          </w:tcPr>
          <w:p w14:paraId="044D54F8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07" w:type="dxa"/>
            <w:hideMark/>
          </w:tcPr>
          <w:p w14:paraId="25C1550F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04E8E550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5B1DEC3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3BBE19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9CA3659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D93BBA9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7933F9A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6FBBE80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316E0" w:rsidRPr="00B71645" w14:paraId="5A12160F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2289F25F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2123E60E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793D5BC2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41F615EA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8B3965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C9B436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B7577F2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4875B3A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7C39184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4B25FCD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316E0" w:rsidRPr="00B71645" w14:paraId="106BE47B" w14:textId="77777777" w:rsidTr="00711BAF">
        <w:trPr>
          <w:trHeight w:val="225"/>
        </w:trPr>
        <w:tc>
          <w:tcPr>
            <w:tcW w:w="779" w:type="dxa"/>
            <w:vMerge w:val="restart"/>
            <w:hideMark/>
          </w:tcPr>
          <w:p w14:paraId="02E52E72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529" w:type="dxa"/>
            <w:vMerge w:val="restart"/>
            <w:hideMark/>
          </w:tcPr>
          <w:p w14:paraId="2D337B98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07" w:type="dxa"/>
            <w:hideMark/>
          </w:tcPr>
          <w:p w14:paraId="2B194832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3F365B5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532" w:type="dxa"/>
            <w:hideMark/>
          </w:tcPr>
          <w:p w14:paraId="2B91856E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8B89B0A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D208C73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4B8EBFF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54275C5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1ACE220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</w:tr>
      <w:tr w:rsidR="000316E0" w:rsidRPr="00B71645" w14:paraId="7AADEE91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16290A18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3F74F22B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047B1EFC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260685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532" w:type="dxa"/>
            <w:hideMark/>
          </w:tcPr>
          <w:p w14:paraId="478F8D53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92D7A13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0B1225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67F2B9C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7B8EEDF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CB0836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</w:tr>
      <w:tr w:rsidR="000316E0" w:rsidRPr="00B71645" w14:paraId="056F6E1E" w14:textId="77777777" w:rsidTr="00711BAF">
        <w:trPr>
          <w:trHeight w:val="264"/>
        </w:trPr>
        <w:tc>
          <w:tcPr>
            <w:tcW w:w="779" w:type="dxa"/>
            <w:vMerge w:val="restart"/>
          </w:tcPr>
          <w:p w14:paraId="7DA61CF2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529" w:type="dxa"/>
            <w:vMerge w:val="restart"/>
          </w:tcPr>
          <w:p w14:paraId="68B15BE2" w14:textId="77777777" w:rsidR="00D249F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«Рекультивация свалки бытовых отходов </w:t>
            </w:r>
          </w:p>
          <w:p w14:paraId="771EE38F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озера Мальцево»                </w:t>
            </w:r>
            <w:r w:rsidRPr="00652E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07" w:type="dxa"/>
          </w:tcPr>
          <w:p w14:paraId="770CEBD1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AF54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5B613D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523EF48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1E9F5E45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2F050FC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85FBE2C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63A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316E0" w:rsidRPr="00B71645" w14:paraId="4B57E0BD" w14:textId="77777777" w:rsidTr="00711BAF">
        <w:trPr>
          <w:trHeight w:val="269"/>
        </w:trPr>
        <w:tc>
          <w:tcPr>
            <w:tcW w:w="779" w:type="dxa"/>
            <w:vMerge/>
          </w:tcPr>
          <w:p w14:paraId="1EE023F5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17D0242E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2708B8B4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8984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A82424D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2366A6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6C9CB08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22C42D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70C32CE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CB5E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316E0" w:rsidRPr="00B71645" w14:paraId="77440753" w14:textId="77777777" w:rsidTr="00711BAF">
        <w:trPr>
          <w:trHeight w:val="393"/>
        </w:trPr>
        <w:tc>
          <w:tcPr>
            <w:tcW w:w="779" w:type="dxa"/>
            <w:vMerge/>
          </w:tcPr>
          <w:p w14:paraId="05559BCA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404641CA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6256BF11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E37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EDF2278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13A586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465EE068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0D3BFF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678137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809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5C151B05" w14:textId="77777777" w:rsidTr="00326ED7">
        <w:trPr>
          <w:trHeight w:val="199"/>
        </w:trPr>
        <w:tc>
          <w:tcPr>
            <w:tcW w:w="779" w:type="dxa"/>
            <w:vMerge w:val="restart"/>
          </w:tcPr>
          <w:p w14:paraId="07D9F464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2529" w:type="dxa"/>
            <w:vMerge w:val="restart"/>
          </w:tcPr>
          <w:p w14:paraId="4F814FE8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«Обеспечение санитарного содержания рекреационной зоны ООПТ» </w:t>
            </w:r>
            <w:r w:rsidRPr="009E75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07" w:type="dxa"/>
          </w:tcPr>
          <w:p w14:paraId="2EE35E3C" w14:textId="77777777" w:rsidR="008C52F8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ED4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1794,24</w:t>
            </w:r>
          </w:p>
        </w:tc>
        <w:tc>
          <w:tcPr>
            <w:tcW w:w="1532" w:type="dxa"/>
          </w:tcPr>
          <w:p w14:paraId="7C76841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9B5DCB0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00E03BA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55D6F3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C7FE93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F73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1794,24</w:t>
            </w:r>
          </w:p>
        </w:tc>
      </w:tr>
      <w:tr w:rsidR="008C52F8" w:rsidRPr="00B71645" w14:paraId="34636942" w14:textId="77777777" w:rsidTr="00224DD8">
        <w:trPr>
          <w:trHeight w:val="275"/>
        </w:trPr>
        <w:tc>
          <w:tcPr>
            <w:tcW w:w="779" w:type="dxa"/>
            <w:vMerge/>
          </w:tcPr>
          <w:p w14:paraId="30BA7133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7B9577F5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3027E851" w14:textId="77777777" w:rsidR="008C52F8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3E1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</w:tcPr>
          <w:p w14:paraId="05421FC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4CA6DC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74E1A27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F2273C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7C0EE0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DCE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8C52F8" w:rsidRPr="00B71645" w14:paraId="03B67320" w14:textId="77777777" w:rsidTr="00224DD8">
        <w:trPr>
          <w:trHeight w:val="266"/>
        </w:trPr>
        <w:tc>
          <w:tcPr>
            <w:tcW w:w="779" w:type="dxa"/>
            <w:vMerge/>
          </w:tcPr>
          <w:p w14:paraId="64C9D7E0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2E6B907B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6F928BEF" w14:textId="77777777" w:rsidR="008C52F8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341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</w:tcPr>
          <w:p w14:paraId="364DBE9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F9603E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19203BE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4A64930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A52621E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152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8C52F8" w:rsidRPr="00B71645" w14:paraId="1316A19D" w14:textId="77777777" w:rsidTr="00E05CC1">
        <w:trPr>
          <w:trHeight w:val="256"/>
        </w:trPr>
        <w:tc>
          <w:tcPr>
            <w:tcW w:w="779" w:type="dxa"/>
            <w:vMerge w:val="restart"/>
            <w:hideMark/>
          </w:tcPr>
          <w:p w14:paraId="096B47D4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29" w:type="dxa"/>
            <w:vMerge w:val="restart"/>
            <w:hideMark/>
          </w:tcPr>
          <w:p w14:paraId="73AF4224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информированности населения о правилах </w:t>
            </w:r>
          </w:p>
          <w:p w14:paraId="25894CC6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поведения на территории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A03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07" w:type="dxa"/>
            <w:hideMark/>
          </w:tcPr>
          <w:p w14:paraId="1F531EC6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596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1E02F5E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2A1445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FC77CC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30A703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27F3E2E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228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8C52F8" w:rsidRPr="00B71645" w14:paraId="31AD85E6" w14:textId="77777777" w:rsidTr="00711BAF">
        <w:trPr>
          <w:trHeight w:val="413"/>
        </w:trPr>
        <w:tc>
          <w:tcPr>
            <w:tcW w:w="779" w:type="dxa"/>
            <w:vMerge/>
            <w:hideMark/>
          </w:tcPr>
          <w:p w14:paraId="6642AE38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27227E4D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71540F49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B500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389983E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465A4E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A7350E2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4F2E5C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56546D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F67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8C52F8" w:rsidRPr="00B71645" w14:paraId="4566EC58" w14:textId="77777777" w:rsidTr="00E05CC1">
        <w:trPr>
          <w:trHeight w:val="253"/>
        </w:trPr>
        <w:tc>
          <w:tcPr>
            <w:tcW w:w="779" w:type="dxa"/>
            <w:vMerge w:val="restart"/>
            <w:hideMark/>
          </w:tcPr>
          <w:p w14:paraId="68F6A696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529" w:type="dxa"/>
            <w:vMerge w:val="restart"/>
            <w:hideMark/>
          </w:tcPr>
          <w:p w14:paraId="5961C71F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07" w:type="dxa"/>
            <w:hideMark/>
          </w:tcPr>
          <w:p w14:paraId="1720C90E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DAE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7754A2D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4F71B4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6DDFCE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D3C3E20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B283667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F30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8C52F8" w:rsidRPr="00B71645" w14:paraId="662D05DD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1885CA88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5FB78B30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1F638ABA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D6B0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1BB204F7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775483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95FCFE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BB6AE2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A44BA1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7BC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8C52F8" w:rsidRPr="00B71645" w14:paraId="45FAF110" w14:textId="77777777" w:rsidTr="00711BAF">
        <w:trPr>
          <w:trHeight w:val="240"/>
        </w:trPr>
        <w:tc>
          <w:tcPr>
            <w:tcW w:w="779" w:type="dxa"/>
            <w:vMerge w:val="restart"/>
            <w:hideMark/>
          </w:tcPr>
          <w:p w14:paraId="6846CC32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529" w:type="dxa"/>
            <w:vMerge w:val="restart"/>
            <w:hideMark/>
          </w:tcPr>
          <w:p w14:paraId="7F147CFE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807" w:type="dxa"/>
            <w:hideMark/>
          </w:tcPr>
          <w:p w14:paraId="500C0C84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794901A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0D29FB2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B4532B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8B7D2D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F20CCE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86171A2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1D50F60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4360926A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46FEC515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36DBA167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22CBC00A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7D930E6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D9B9BC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5B3AA3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895A4B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FDC1AA8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9F7585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1054CD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75A91381" w14:textId="77777777" w:rsidTr="00711BAF">
        <w:trPr>
          <w:trHeight w:val="227"/>
        </w:trPr>
        <w:tc>
          <w:tcPr>
            <w:tcW w:w="779" w:type="dxa"/>
            <w:vMerge w:val="restart"/>
            <w:hideMark/>
          </w:tcPr>
          <w:p w14:paraId="6ADDD7F4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529" w:type="dxa"/>
            <w:vMerge w:val="restart"/>
            <w:hideMark/>
          </w:tcPr>
          <w:p w14:paraId="5BB2A313" w14:textId="77777777" w:rsidR="00D249F5" w:rsidRDefault="008C52F8" w:rsidP="00D249F5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</w:t>
            </w:r>
          </w:p>
          <w:p w14:paraId="6F26FE6B" w14:textId="77777777" w:rsidR="008C52F8" w:rsidRPr="00B71645" w:rsidRDefault="008C52F8" w:rsidP="00D249F5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информационная деятельность по ООПТ</w:t>
            </w:r>
          </w:p>
        </w:tc>
        <w:tc>
          <w:tcPr>
            <w:tcW w:w="807" w:type="dxa"/>
            <w:hideMark/>
          </w:tcPr>
          <w:p w14:paraId="45FB4C00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49F8307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672740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FD99A70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A06A47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BE1152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4F5F09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A1B556E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6E1C7E77" w14:textId="77777777" w:rsidTr="00711BAF">
        <w:trPr>
          <w:trHeight w:val="225"/>
        </w:trPr>
        <w:tc>
          <w:tcPr>
            <w:tcW w:w="779" w:type="dxa"/>
            <w:vMerge/>
            <w:hideMark/>
          </w:tcPr>
          <w:p w14:paraId="725E450E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258C1A68" w14:textId="77777777" w:rsidR="008C52F8" w:rsidRPr="00B71645" w:rsidRDefault="008C52F8" w:rsidP="00D249F5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0ADDC60D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7903920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905DDF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120912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96DC297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2CED58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3E2582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1D5C044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579E1FC0" w14:textId="77777777" w:rsidTr="00224345">
        <w:trPr>
          <w:trHeight w:val="325"/>
        </w:trPr>
        <w:tc>
          <w:tcPr>
            <w:tcW w:w="779" w:type="dxa"/>
            <w:vMerge w:val="restart"/>
            <w:hideMark/>
          </w:tcPr>
          <w:p w14:paraId="562C8C4C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529" w:type="dxa"/>
            <w:vMerge w:val="restart"/>
            <w:hideMark/>
          </w:tcPr>
          <w:p w14:paraId="060F1D33" w14:textId="77777777" w:rsidR="008C52F8" w:rsidRPr="00B71645" w:rsidRDefault="008C52F8" w:rsidP="00D23FDA">
            <w:pPr>
              <w:keepNext/>
              <w:widowControl w:val="0"/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</w:t>
            </w:r>
            <w:r w:rsidR="00D249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сайте Администрации ЗАТО Северск в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информационно-телекоммуникационной сети «Интернет»</w:t>
            </w:r>
          </w:p>
        </w:tc>
        <w:tc>
          <w:tcPr>
            <w:tcW w:w="807" w:type="dxa"/>
            <w:hideMark/>
          </w:tcPr>
          <w:p w14:paraId="0CDFDBFD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33" w:type="dxa"/>
            <w:hideMark/>
          </w:tcPr>
          <w:p w14:paraId="03071DB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30B3CFC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12F6B0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332A20CC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238F47E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E08836E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7A6DDF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7E8B7494" w14:textId="77777777" w:rsidTr="00711BAF">
        <w:trPr>
          <w:trHeight w:val="268"/>
        </w:trPr>
        <w:tc>
          <w:tcPr>
            <w:tcW w:w="779" w:type="dxa"/>
            <w:vMerge/>
            <w:hideMark/>
          </w:tcPr>
          <w:p w14:paraId="6834EC7A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14:paraId="5160FB75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hideMark/>
          </w:tcPr>
          <w:p w14:paraId="109B8A01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  <w:hideMark/>
          </w:tcPr>
          <w:p w14:paraId="3A09FB5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BFB19A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B151E72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43DED6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6C886A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5E22AB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08D0F2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382BA9FC" w14:textId="77777777" w:rsidTr="00E05CC1">
        <w:trPr>
          <w:trHeight w:val="202"/>
        </w:trPr>
        <w:tc>
          <w:tcPr>
            <w:tcW w:w="779" w:type="dxa"/>
            <w:vMerge w:val="restart"/>
          </w:tcPr>
          <w:p w14:paraId="4704460E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2529" w:type="dxa"/>
            <w:vMerge w:val="restart"/>
          </w:tcPr>
          <w:p w14:paraId="0A005D55" w14:textId="77777777" w:rsidR="008C52F8" w:rsidRPr="00B71645" w:rsidRDefault="008C52F8" w:rsidP="00D249F5">
            <w:pPr>
              <w:spacing w:after="0" w:line="240" w:lineRule="auto"/>
              <w:ind w:right="-2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«Обеспечение охраны ООПТ и информирование населения об ООПТ»        </w:t>
            </w:r>
            <w:r w:rsidR="00D249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083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07" w:type="dxa"/>
          </w:tcPr>
          <w:p w14:paraId="4B093BFA" w14:textId="77777777" w:rsidR="008C52F8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</w:tcPr>
          <w:p w14:paraId="3C4EC53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29,48</w:t>
            </w:r>
          </w:p>
        </w:tc>
        <w:tc>
          <w:tcPr>
            <w:tcW w:w="1532" w:type="dxa"/>
          </w:tcPr>
          <w:p w14:paraId="34F03E7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F9A697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61CD30E7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7DA082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2769748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3A966EF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29,48</w:t>
            </w:r>
          </w:p>
        </w:tc>
      </w:tr>
      <w:tr w:rsidR="008C52F8" w:rsidRPr="00B71645" w14:paraId="7E84F4C6" w14:textId="77777777" w:rsidTr="00224345">
        <w:trPr>
          <w:trHeight w:val="278"/>
        </w:trPr>
        <w:tc>
          <w:tcPr>
            <w:tcW w:w="779" w:type="dxa"/>
            <w:vMerge/>
          </w:tcPr>
          <w:p w14:paraId="7E25017C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6CB6E330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3F368D11" w14:textId="77777777" w:rsidR="008C52F8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</w:tcPr>
          <w:p w14:paraId="2ACE9CE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  <w:tc>
          <w:tcPr>
            <w:tcW w:w="1532" w:type="dxa"/>
          </w:tcPr>
          <w:p w14:paraId="5366B1B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5BDC61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7C64B0F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DE72EA2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8F4CA66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1205AB2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</w:tr>
      <w:tr w:rsidR="008C52F8" w:rsidRPr="00B71645" w14:paraId="7A7E8260" w14:textId="77777777" w:rsidTr="00711BAF">
        <w:trPr>
          <w:trHeight w:val="225"/>
        </w:trPr>
        <w:tc>
          <w:tcPr>
            <w:tcW w:w="779" w:type="dxa"/>
            <w:vMerge/>
          </w:tcPr>
          <w:p w14:paraId="4DAF53CE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5A2ED3AF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517BD636" w14:textId="77777777" w:rsidR="008C52F8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</w:tcPr>
          <w:p w14:paraId="16D5B63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  <w:tc>
          <w:tcPr>
            <w:tcW w:w="1532" w:type="dxa"/>
          </w:tcPr>
          <w:p w14:paraId="1FBBA18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C30EAE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7BB04322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40C579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88895B7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0AE47C3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</w:tr>
      <w:tr w:rsidR="008C52F8" w:rsidRPr="00B71645" w14:paraId="1508AC78" w14:textId="77777777" w:rsidTr="00711BAF">
        <w:trPr>
          <w:trHeight w:val="225"/>
        </w:trPr>
        <w:tc>
          <w:tcPr>
            <w:tcW w:w="779" w:type="dxa"/>
            <w:vMerge w:val="restart"/>
            <w:hideMark/>
          </w:tcPr>
          <w:p w14:paraId="625C9DC0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529" w:type="dxa"/>
            <w:vMerge w:val="restart"/>
            <w:hideMark/>
          </w:tcPr>
          <w:p w14:paraId="161CB8C7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807" w:type="dxa"/>
            <w:hideMark/>
          </w:tcPr>
          <w:p w14:paraId="66E95E97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1DEBED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94B2A58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3A46AA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59D60A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1923039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050EC1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B7D67E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1BEC8EC3" w14:textId="77777777" w:rsidTr="00711BAF">
        <w:trPr>
          <w:trHeight w:val="225"/>
        </w:trPr>
        <w:tc>
          <w:tcPr>
            <w:tcW w:w="779" w:type="dxa"/>
            <w:vMerge/>
          </w:tcPr>
          <w:p w14:paraId="08CD2215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40A132BB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03240522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33" w:type="dxa"/>
          </w:tcPr>
          <w:p w14:paraId="17E58A9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C03C21D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73AC6E7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44ED42C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D27318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3A4814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18FF79B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411E58D1" w14:textId="77777777" w:rsidTr="00711BAF">
        <w:trPr>
          <w:trHeight w:val="225"/>
        </w:trPr>
        <w:tc>
          <w:tcPr>
            <w:tcW w:w="779" w:type="dxa"/>
            <w:vMerge/>
          </w:tcPr>
          <w:p w14:paraId="5D2D944C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389F100F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4937F13B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33" w:type="dxa"/>
          </w:tcPr>
          <w:p w14:paraId="022E3FD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3543263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01DCF8B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62AFCE3A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D8772E5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04F7D48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2485EE94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C52F8" w:rsidRPr="00B71645" w14:paraId="7D9D117B" w14:textId="77777777" w:rsidTr="00711BAF">
        <w:trPr>
          <w:trHeight w:val="225"/>
        </w:trPr>
        <w:tc>
          <w:tcPr>
            <w:tcW w:w="779" w:type="dxa"/>
            <w:vMerge/>
          </w:tcPr>
          <w:p w14:paraId="4442147B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14:paraId="36188242" w14:textId="77777777" w:rsidR="008C52F8" w:rsidRPr="00B71645" w:rsidRDefault="008C52F8" w:rsidP="008C5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</w:tcPr>
          <w:p w14:paraId="6549F411" w14:textId="77777777" w:rsidR="008C52F8" w:rsidRPr="00B71645" w:rsidRDefault="008C52F8" w:rsidP="008C5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D75C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33" w:type="dxa"/>
          </w:tcPr>
          <w:p w14:paraId="61252510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90BBE70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295B08C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43A2A6E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1E8CC2C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AED9AEF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385DB2B1" w14:textId="77777777" w:rsidR="008C52F8" w:rsidRPr="00B71645" w:rsidRDefault="008C52F8" w:rsidP="008C52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0DB48C14" w14:textId="77777777" w:rsidR="00CD3EBE" w:rsidRPr="00B71645" w:rsidRDefault="00CD3EBE" w:rsidP="00BC3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CD3EBE" w:rsidRPr="00B71645" w:rsidSect="00326ED7">
      <w:type w:val="continuous"/>
      <w:pgSz w:w="16838" w:h="11906" w:orient="landscape"/>
      <w:pgMar w:top="1701" w:right="1134" w:bottom="567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82059" w14:textId="77777777" w:rsidR="00044961" w:rsidRDefault="00044961">
      <w:pPr>
        <w:spacing w:after="0" w:line="240" w:lineRule="auto"/>
      </w:pPr>
      <w:r>
        <w:separator/>
      </w:r>
    </w:p>
  </w:endnote>
  <w:endnote w:type="continuationSeparator" w:id="0">
    <w:p w14:paraId="4C31D26A" w14:textId="77777777" w:rsidR="00044961" w:rsidRDefault="00044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557A5" w14:textId="77777777" w:rsidR="00856236" w:rsidRDefault="00856236" w:rsidP="00FC4B27">
    <w:pPr>
      <w:pStyle w:val="a6"/>
    </w:pPr>
    <w:r w:rsidRPr="00CE391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592A" w14:textId="77777777" w:rsidR="00856236" w:rsidRDefault="00856236">
    <w:pPr>
      <w:pStyle w:val="a6"/>
    </w:pPr>
    <w:r w:rsidRPr="00CE391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A51D1" w14:textId="77777777" w:rsidR="00044961" w:rsidRDefault="00044961">
      <w:pPr>
        <w:spacing w:after="0" w:line="240" w:lineRule="auto"/>
      </w:pPr>
      <w:r>
        <w:separator/>
      </w:r>
    </w:p>
  </w:footnote>
  <w:footnote w:type="continuationSeparator" w:id="0">
    <w:p w14:paraId="212CE330" w14:textId="77777777" w:rsidR="00044961" w:rsidRDefault="00044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5006522"/>
      <w:docPartObj>
        <w:docPartGallery w:val="Page Numbers (Top of Page)"/>
        <w:docPartUnique/>
      </w:docPartObj>
    </w:sdtPr>
    <w:sdtContent>
      <w:p w14:paraId="157FA5C4" w14:textId="77777777" w:rsidR="00856236" w:rsidRDefault="0085623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0A7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CD269" w14:textId="77777777" w:rsidR="00856236" w:rsidRDefault="00000000" w:rsidP="00D31294">
    <w:pPr>
      <w:pStyle w:val="a4"/>
      <w:tabs>
        <w:tab w:val="center" w:pos="7639"/>
        <w:tab w:val="left" w:pos="8580"/>
      </w:tabs>
      <w:ind w:left="993" w:right="252"/>
      <w:jc w:val="center"/>
    </w:pPr>
    <w:sdt>
      <w:sdtPr>
        <w:id w:val="1525827288"/>
        <w:docPartObj>
          <w:docPartGallery w:val="Page Numbers (Top of Page)"/>
          <w:docPartUnique/>
        </w:docPartObj>
      </w:sdtPr>
      <w:sdtContent>
        <w:r w:rsidR="00856236">
          <w:fldChar w:fldCharType="begin"/>
        </w:r>
        <w:r w:rsidR="00856236">
          <w:instrText>PAGE   \* MERGEFORMAT</w:instrText>
        </w:r>
        <w:r w:rsidR="00856236">
          <w:fldChar w:fldCharType="separate"/>
        </w:r>
        <w:r w:rsidR="008240A7">
          <w:rPr>
            <w:noProof/>
          </w:rPr>
          <w:t>4</w:t>
        </w:r>
        <w:r w:rsidR="00856236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178692925">
    <w:abstractNumId w:val="1"/>
  </w:num>
  <w:num w:numId="2" w16cid:durableId="1287009124">
    <w:abstractNumId w:val="3"/>
  </w:num>
  <w:num w:numId="3" w16cid:durableId="241332875">
    <w:abstractNumId w:val="0"/>
  </w:num>
  <w:num w:numId="4" w16cid:durableId="1168205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645"/>
    <w:rsid w:val="000316E0"/>
    <w:rsid w:val="00044961"/>
    <w:rsid w:val="00083093"/>
    <w:rsid w:val="000B0E5C"/>
    <w:rsid w:val="000E3572"/>
    <w:rsid w:val="00100091"/>
    <w:rsid w:val="00101DD8"/>
    <w:rsid w:val="00141B64"/>
    <w:rsid w:val="00173DDF"/>
    <w:rsid w:val="00194BE3"/>
    <w:rsid w:val="001A5AA9"/>
    <w:rsid w:val="001C794F"/>
    <w:rsid w:val="001F0491"/>
    <w:rsid w:val="00222AB1"/>
    <w:rsid w:val="00224345"/>
    <w:rsid w:val="00224DD8"/>
    <w:rsid w:val="00224F71"/>
    <w:rsid w:val="00265502"/>
    <w:rsid w:val="00270623"/>
    <w:rsid w:val="00270687"/>
    <w:rsid w:val="00276B8C"/>
    <w:rsid w:val="002E201E"/>
    <w:rsid w:val="003210B3"/>
    <w:rsid w:val="00326ED7"/>
    <w:rsid w:val="00336EB0"/>
    <w:rsid w:val="00362BE0"/>
    <w:rsid w:val="00372838"/>
    <w:rsid w:val="00390C0B"/>
    <w:rsid w:val="003A038D"/>
    <w:rsid w:val="003B593F"/>
    <w:rsid w:val="003F02A2"/>
    <w:rsid w:val="00434163"/>
    <w:rsid w:val="00470FF6"/>
    <w:rsid w:val="00494B5B"/>
    <w:rsid w:val="004B6F0C"/>
    <w:rsid w:val="0050569A"/>
    <w:rsid w:val="00530350"/>
    <w:rsid w:val="00530EA1"/>
    <w:rsid w:val="005532FE"/>
    <w:rsid w:val="005544AB"/>
    <w:rsid w:val="006118E8"/>
    <w:rsid w:val="00611EB0"/>
    <w:rsid w:val="0061614A"/>
    <w:rsid w:val="00623ABA"/>
    <w:rsid w:val="006340D5"/>
    <w:rsid w:val="00641E70"/>
    <w:rsid w:val="00652EF5"/>
    <w:rsid w:val="0067568B"/>
    <w:rsid w:val="006C48B7"/>
    <w:rsid w:val="00711BAF"/>
    <w:rsid w:val="00712F95"/>
    <w:rsid w:val="00735394"/>
    <w:rsid w:val="00743C51"/>
    <w:rsid w:val="00751EAB"/>
    <w:rsid w:val="007E6C07"/>
    <w:rsid w:val="00817A15"/>
    <w:rsid w:val="00820C60"/>
    <w:rsid w:val="00821AA9"/>
    <w:rsid w:val="008240A7"/>
    <w:rsid w:val="0082678C"/>
    <w:rsid w:val="008514BB"/>
    <w:rsid w:val="00856236"/>
    <w:rsid w:val="0087361D"/>
    <w:rsid w:val="00885921"/>
    <w:rsid w:val="008C52F8"/>
    <w:rsid w:val="008C5F36"/>
    <w:rsid w:val="008D2026"/>
    <w:rsid w:val="008D2372"/>
    <w:rsid w:val="00921FC8"/>
    <w:rsid w:val="0092473D"/>
    <w:rsid w:val="00957156"/>
    <w:rsid w:val="009703BD"/>
    <w:rsid w:val="00985893"/>
    <w:rsid w:val="009D0B4F"/>
    <w:rsid w:val="009E7544"/>
    <w:rsid w:val="009F144B"/>
    <w:rsid w:val="00A65A12"/>
    <w:rsid w:val="00AA4496"/>
    <w:rsid w:val="00AD1BE7"/>
    <w:rsid w:val="00B23B2D"/>
    <w:rsid w:val="00B34BD4"/>
    <w:rsid w:val="00B43963"/>
    <w:rsid w:val="00B71645"/>
    <w:rsid w:val="00B93CBF"/>
    <w:rsid w:val="00BC3E1F"/>
    <w:rsid w:val="00C2074A"/>
    <w:rsid w:val="00C51895"/>
    <w:rsid w:val="00C557F5"/>
    <w:rsid w:val="00C91584"/>
    <w:rsid w:val="00CC56EC"/>
    <w:rsid w:val="00CD3EBE"/>
    <w:rsid w:val="00D23FDA"/>
    <w:rsid w:val="00D249F5"/>
    <w:rsid w:val="00D31294"/>
    <w:rsid w:val="00D663A7"/>
    <w:rsid w:val="00D66DAE"/>
    <w:rsid w:val="00D75C18"/>
    <w:rsid w:val="00DC7740"/>
    <w:rsid w:val="00DE0214"/>
    <w:rsid w:val="00DE431D"/>
    <w:rsid w:val="00E05CC1"/>
    <w:rsid w:val="00E203A9"/>
    <w:rsid w:val="00E22C99"/>
    <w:rsid w:val="00E432E7"/>
    <w:rsid w:val="00E6502C"/>
    <w:rsid w:val="00E775DE"/>
    <w:rsid w:val="00EC286B"/>
    <w:rsid w:val="00F00265"/>
    <w:rsid w:val="00F01DED"/>
    <w:rsid w:val="00F16511"/>
    <w:rsid w:val="00F21FBB"/>
    <w:rsid w:val="00F3427B"/>
    <w:rsid w:val="00F40E6F"/>
    <w:rsid w:val="00F57A42"/>
    <w:rsid w:val="00F9668C"/>
    <w:rsid w:val="00FC45E1"/>
    <w:rsid w:val="00FC4B27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10ACE"/>
  <w15:chartTrackingRefBased/>
  <w15:docId w15:val="{307AF490-46C5-4A1B-88F9-383E3154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B71645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B71645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71645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B71645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B71645"/>
  </w:style>
  <w:style w:type="paragraph" w:styleId="a4">
    <w:name w:val="header"/>
    <w:basedOn w:val="a0"/>
    <w:link w:val="a5"/>
    <w:uiPriority w:val="99"/>
    <w:unhideWhenUsed/>
    <w:rsid w:val="00B7164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B71645"/>
    <w:rPr>
      <w:rFonts w:ascii="Times New Roman" w:hAnsi="Times New Roman"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B7164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B71645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B716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B716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716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B7164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sid w:val="00B71645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rsid w:val="00B71645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4"/>
    </w:rPr>
  </w:style>
  <w:style w:type="paragraph" w:styleId="ab">
    <w:name w:val="Normal (Web)"/>
    <w:basedOn w:val="a0"/>
    <w:uiPriority w:val="99"/>
    <w:semiHidden/>
    <w:unhideWhenUsed/>
    <w:rsid w:val="00B7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B71645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B716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2"/>
    <w:uiPriority w:val="39"/>
    <w:rsid w:val="00B71645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unhideWhenUsed/>
    <w:rsid w:val="00B71645"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sid w:val="00B71645"/>
    <w:rPr>
      <w:color w:val="800080"/>
      <w:u w:val="single"/>
    </w:rPr>
  </w:style>
  <w:style w:type="paragraph" w:customStyle="1" w:styleId="xl65">
    <w:name w:val="xl65"/>
    <w:basedOn w:val="a0"/>
    <w:rsid w:val="00B7164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B7164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0"/>
    <w:rsid w:val="00B716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0"/>
    <w:rsid w:val="00B716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0"/>
    <w:rsid w:val="00B716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0"/>
    <w:rsid w:val="00B716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0"/>
    <w:rsid w:val="00B71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0"/>
    <w:rsid w:val="00B71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B71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B71645"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B71645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B71645"/>
    <w:rPr>
      <w:rFonts w:ascii="Times New Roman" w:hAnsi="Times New Roman"/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B7164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B7164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1480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76</cp:revision>
  <cp:lastPrinted>2025-10-08T08:47:00Z</cp:lastPrinted>
  <dcterms:created xsi:type="dcterms:W3CDTF">2025-08-26T04:36:00Z</dcterms:created>
  <dcterms:modified xsi:type="dcterms:W3CDTF">2025-10-21T05:09:00Z</dcterms:modified>
</cp:coreProperties>
</file>