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2"/>
      </w:tblGrid>
      <w:tr w:rsidR="00847552" w14:paraId="19A37E23" w14:textId="77777777" w:rsidTr="00847552">
        <w:tc>
          <w:tcPr>
            <w:tcW w:w="3792" w:type="dxa"/>
          </w:tcPr>
          <w:p w14:paraId="1C636C47" w14:textId="77777777" w:rsidR="00847552" w:rsidRPr="00847552" w:rsidRDefault="00847552" w:rsidP="00847552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84755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6D562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  <w:p w14:paraId="2D3D99CA" w14:textId="77777777" w:rsidR="00847552" w:rsidRPr="00847552" w:rsidRDefault="00847552" w:rsidP="00847552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84755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2F41A47D" w14:textId="77777777" w:rsidR="00847552" w:rsidRPr="00847552" w:rsidRDefault="00847552" w:rsidP="00847552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84755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04501B8B" w14:textId="3EEDAC62" w:rsidR="00847552" w:rsidRPr="00847552" w:rsidRDefault="00847552" w:rsidP="00847552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84755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от_</w:t>
            </w:r>
            <w:r w:rsidR="007F33CF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21.10.2025</w:t>
            </w:r>
            <w:r w:rsidRPr="0084755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__ № __</w:t>
            </w:r>
            <w:r w:rsidR="007F33CF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2585-па</w:t>
            </w:r>
            <w:r w:rsidRPr="00847552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__</w:t>
            </w:r>
          </w:p>
          <w:p w14:paraId="103D4597" w14:textId="77777777" w:rsidR="00847552" w:rsidRDefault="00847552"/>
        </w:tc>
      </w:tr>
      <w:tr w:rsidR="00847552" w14:paraId="7164C76B" w14:textId="77777777" w:rsidTr="00847552">
        <w:tc>
          <w:tcPr>
            <w:tcW w:w="3792" w:type="dxa"/>
          </w:tcPr>
          <w:p w14:paraId="302AB4BF" w14:textId="77777777" w:rsidR="00847552" w:rsidRDefault="00847552"/>
        </w:tc>
      </w:tr>
    </w:tbl>
    <w:tbl>
      <w:tblPr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253"/>
        <w:gridCol w:w="850"/>
        <w:gridCol w:w="851"/>
        <w:gridCol w:w="850"/>
        <w:gridCol w:w="709"/>
        <w:gridCol w:w="779"/>
        <w:gridCol w:w="780"/>
        <w:gridCol w:w="1276"/>
        <w:gridCol w:w="1843"/>
        <w:gridCol w:w="1701"/>
      </w:tblGrid>
      <w:tr w:rsidR="00847552" w:rsidRPr="00F52ECB" w14:paraId="09B4CB6C" w14:textId="77777777" w:rsidTr="00F52ECB">
        <w:trPr>
          <w:trHeight w:val="6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5160" w14:textId="77777777" w:rsidR="00847552" w:rsidRPr="00F52ECB" w:rsidRDefault="00847552" w:rsidP="0084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B34E" w14:textId="77777777" w:rsidR="00847552" w:rsidRPr="00F52ECB" w:rsidRDefault="00847552" w:rsidP="00847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протяженности проблемных участков берега в черте г.Северска, охваченных регулярными визуальными осмотрами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929A" w14:textId="77777777" w:rsidR="00847552" w:rsidRPr="00F52ECB" w:rsidRDefault="00847552" w:rsidP="0084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DA8F" w14:textId="77777777" w:rsidR="00847552" w:rsidRPr="00F52ECB" w:rsidRDefault="00847552" w:rsidP="0084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9E21" w14:textId="77777777" w:rsidR="00847552" w:rsidRPr="00F52ECB" w:rsidRDefault="00847552" w:rsidP="0084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2D54" w14:textId="77777777" w:rsidR="00847552" w:rsidRPr="00F52ECB" w:rsidRDefault="00847552" w:rsidP="0084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EB73" w14:textId="77777777" w:rsidR="00847552" w:rsidRPr="00F52ECB" w:rsidRDefault="00847552" w:rsidP="0084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5F0A" w14:textId="77777777" w:rsidR="00847552" w:rsidRPr="00F52ECB" w:rsidRDefault="00847552" w:rsidP="008475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C851" w14:textId="77777777" w:rsidR="00847552" w:rsidRPr="00F52ECB" w:rsidRDefault="00847552" w:rsidP="00847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A26B" w14:textId="77777777" w:rsidR="00847552" w:rsidRPr="00F52ECB" w:rsidRDefault="00847552" w:rsidP="00847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</w:t>
            </w:r>
            <w:r w:rsidRPr="00F52EC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52ECB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B84B" w14:textId="77777777" w:rsidR="00847552" w:rsidRPr="00F52ECB" w:rsidRDefault="00847552" w:rsidP="00847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ECB">
              <w:rPr>
                <w:rFonts w:ascii="Times New Roman" w:hAnsi="Times New Roman" w:cs="Times New Roman"/>
                <w:sz w:val="24"/>
                <w:szCs w:val="24"/>
              </w:rPr>
              <w:t>УЖКХ ТиС»</w:t>
            </w:r>
          </w:p>
        </w:tc>
      </w:tr>
    </w:tbl>
    <w:p w14:paraId="77ECAE38" w14:textId="77777777" w:rsidR="00847552" w:rsidRDefault="00847552"/>
    <w:sectPr w:rsidR="00847552" w:rsidSect="007C45DF">
      <w:footerReference w:type="default" r:id="rId6"/>
      <w:pgSz w:w="16838" w:h="11906" w:orient="landscape"/>
      <w:pgMar w:top="1701" w:right="1134" w:bottom="851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40322" w14:textId="77777777" w:rsidR="00F50365" w:rsidRDefault="00F50365" w:rsidP="00B040AC">
      <w:pPr>
        <w:spacing w:after="0" w:line="240" w:lineRule="auto"/>
      </w:pPr>
      <w:r>
        <w:separator/>
      </w:r>
    </w:p>
  </w:endnote>
  <w:endnote w:type="continuationSeparator" w:id="0">
    <w:p w14:paraId="777DB3CA" w14:textId="77777777" w:rsidR="00F50365" w:rsidRDefault="00F50365" w:rsidP="00B0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FCE9A" w14:textId="77777777" w:rsidR="00B040AC" w:rsidRDefault="00D70743">
    <w:pPr>
      <w:pStyle w:val="a6"/>
    </w:pPr>
    <w:r w:rsidRPr="00D7074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0359317</w:t>
    </w:r>
    <w:r w:rsidR="00B040AC"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3E215" w14:textId="77777777" w:rsidR="00F50365" w:rsidRDefault="00F50365" w:rsidP="00B040AC">
      <w:pPr>
        <w:spacing w:after="0" w:line="240" w:lineRule="auto"/>
      </w:pPr>
      <w:r>
        <w:separator/>
      </w:r>
    </w:p>
  </w:footnote>
  <w:footnote w:type="continuationSeparator" w:id="0">
    <w:p w14:paraId="609E3439" w14:textId="77777777" w:rsidR="00F50365" w:rsidRDefault="00F50365" w:rsidP="00B040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552"/>
    <w:rsid w:val="004A5405"/>
    <w:rsid w:val="004B6909"/>
    <w:rsid w:val="00644CCD"/>
    <w:rsid w:val="006D5627"/>
    <w:rsid w:val="007C45DF"/>
    <w:rsid w:val="007F33CF"/>
    <w:rsid w:val="00847552"/>
    <w:rsid w:val="008707BE"/>
    <w:rsid w:val="00B040AC"/>
    <w:rsid w:val="00BE5747"/>
    <w:rsid w:val="00CB70D6"/>
    <w:rsid w:val="00D70743"/>
    <w:rsid w:val="00E965CA"/>
    <w:rsid w:val="00EE2324"/>
    <w:rsid w:val="00F125BE"/>
    <w:rsid w:val="00F50365"/>
    <w:rsid w:val="00F50464"/>
    <w:rsid w:val="00F5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1E669D"/>
  <w15:chartTrackingRefBased/>
  <w15:docId w15:val="{9002A93B-A057-46CC-AE72-26435861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4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040AC"/>
  </w:style>
  <w:style w:type="paragraph" w:styleId="a6">
    <w:name w:val="footer"/>
    <w:basedOn w:val="a"/>
    <w:link w:val="a7"/>
    <w:uiPriority w:val="99"/>
    <w:unhideWhenUsed/>
    <w:rsid w:val="00B04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04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15</cp:revision>
  <cp:lastPrinted>2025-10-08T03:06:00Z</cp:lastPrinted>
  <dcterms:created xsi:type="dcterms:W3CDTF">2025-08-27T06:33:00Z</dcterms:created>
  <dcterms:modified xsi:type="dcterms:W3CDTF">2025-10-21T05:09:00Z</dcterms:modified>
</cp:coreProperties>
</file>