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7"/>
        <w:tblW w:w="3986" w:type="dxa"/>
        <w:tblInd w:w="59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86"/>
      </w:tblGrid>
      <w:tr w:rsidR="00B11491" w14:paraId="1D80BD4E" w14:textId="77777777" w:rsidTr="00054544">
        <w:trPr>
          <w:trHeight w:val="2010"/>
        </w:trPr>
        <w:tc>
          <w:tcPr>
            <w:tcW w:w="3986" w:type="dxa"/>
          </w:tcPr>
          <w:p w14:paraId="1F8BAFD3" w14:textId="77777777" w:rsidR="00B11491" w:rsidRPr="003F76F0" w:rsidRDefault="00B11491" w:rsidP="004B3061">
            <w:pPr>
              <w:widowControl w:val="0"/>
              <w:autoSpaceDE w:val="0"/>
              <w:autoSpaceDN w:val="0"/>
              <w:adjustRightInd w:val="0"/>
              <w:spacing w:before="120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F76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Приложение </w:t>
            </w:r>
            <w:r w:rsidR="007108E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  <w:p w14:paraId="4CE4F6E3" w14:textId="77777777" w:rsidR="00B11491" w:rsidRPr="003F76F0" w:rsidRDefault="00B11491" w:rsidP="008524F8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F76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 постановлению </w:t>
            </w:r>
          </w:p>
          <w:p w14:paraId="06E03604" w14:textId="77777777" w:rsidR="00B11491" w:rsidRPr="003F76F0" w:rsidRDefault="00B11491" w:rsidP="008524F8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F76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Администрации ЗАТО Северск</w:t>
            </w:r>
          </w:p>
          <w:p w14:paraId="6284D8DF" w14:textId="19CE558F" w:rsidR="00B11491" w:rsidRDefault="00B11491" w:rsidP="008524F8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F76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от__</w:t>
            </w:r>
            <w:r w:rsidR="0005454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25.10.2025</w:t>
            </w:r>
            <w:r w:rsidRPr="003F76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___ № _</w:t>
            </w:r>
            <w:r w:rsidR="0005454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2585-па</w:t>
            </w:r>
            <w:r w:rsidRPr="003F76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__</w:t>
            </w:r>
          </w:p>
        </w:tc>
      </w:tr>
    </w:tbl>
    <w:p w14:paraId="6EEB0817" w14:textId="77777777" w:rsidR="00B11491" w:rsidRDefault="00B11491" w:rsidP="00B1149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70B31D26" w14:textId="77777777" w:rsidR="00312B6E" w:rsidRPr="00312B6E" w:rsidRDefault="00A27DEA" w:rsidP="00940521">
      <w:pPr>
        <w:widowControl w:val="0"/>
        <w:autoSpaceDE w:val="0"/>
        <w:autoSpaceDN w:val="0"/>
        <w:adjustRightInd w:val="0"/>
        <w:spacing w:before="240" w:after="0" w:line="240" w:lineRule="auto"/>
        <w:ind w:right="-1"/>
        <w:jc w:val="center"/>
        <w:outlineLvl w:val="2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«</w:t>
      </w:r>
      <w:r w:rsidR="00312B6E" w:rsidRPr="00312B6E">
        <w:rPr>
          <w:rFonts w:ascii="Times New Roman" w:eastAsiaTheme="minorEastAsia" w:hAnsi="Times New Roman" w:cs="Times New Roman"/>
          <w:bCs/>
          <w:sz w:val="24"/>
          <w:szCs w:val="24"/>
          <w:lang w:val="en-US" w:eastAsia="ru-RU"/>
        </w:rPr>
        <w:t>III</w:t>
      </w:r>
      <w:r w:rsidR="00312B6E" w:rsidRPr="00312B6E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. СИСТЕМА МЕРОПРИЯТИЙ ПОДПРОГРАММЫ 1</w:t>
      </w:r>
      <w:r w:rsidR="00312B6E" w:rsidRPr="00312B6E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br/>
        <w:t xml:space="preserve">И ЕЕ РЕСУРСНОЕ ОБЕСПЕЧЕНИЕ </w:t>
      </w:r>
    </w:p>
    <w:p w14:paraId="22721EC3" w14:textId="77777777" w:rsidR="00312B6E" w:rsidRPr="00312B6E" w:rsidRDefault="00312B6E" w:rsidP="00312B6E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F12DE4F" w14:textId="77777777" w:rsidR="00312B6E" w:rsidRPr="00B743DE" w:rsidRDefault="00312B6E" w:rsidP="00312B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4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решения задач подпрограммы 1 планируется реализация: </w:t>
      </w:r>
    </w:p>
    <w:p w14:paraId="61E72A67" w14:textId="77777777" w:rsidR="00312B6E" w:rsidRDefault="003A7785" w:rsidP="00312B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1) </w:t>
      </w:r>
      <w:r w:rsidR="00312B6E" w:rsidRPr="00B74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основных мероприятий </w:t>
      </w:r>
      <w:r w:rsidR="00D75A85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312B6E" w:rsidRPr="00B743DE">
        <w:rPr>
          <w:rFonts w:ascii="Times New Roman" w:eastAsia="Times New Roman" w:hAnsi="Times New Roman" w:cs="Times New Roman"/>
          <w:sz w:val="24"/>
          <w:szCs w:val="24"/>
          <w:lang w:eastAsia="ru-RU"/>
        </w:rPr>
        <w:t>до 31.12.2025</w:t>
      </w:r>
      <w:r w:rsidR="00D75A85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12B6E" w:rsidRPr="00B743D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7C52A9F9" w14:textId="77777777" w:rsidR="00312B6E" w:rsidRDefault="00EF5DA9" w:rsidP="00312B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а) </w:t>
      </w:r>
      <w:r w:rsidR="00312B6E" w:rsidRPr="00312B6E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экологическое воспитание, образование и информирование населения</w:t>
      </w:r>
      <w:r w:rsidR="00312B6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A4FBFA1" w14:textId="77777777" w:rsidR="00312B6E" w:rsidRPr="00312B6E" w:rsidRDefault="00EF5DA9" w:rsidP="00312B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б) </w:t>
      </w:r>
      <w:r w:rsidR="00312B6E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312B6E" w:rsidRPr="00312B6E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роведение берегоукрепительных работ правого берега р.Томи вдоль</w:t>
      </w:r>
      <w:r w:rsidR="00312B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12B6E" w:rsidRPr="00312B6E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черты г.Северска</w:t>
      </w:r>
      <w:r w:rsidR="00770A6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07734DE" w14:textId="77777777" w:rsidR="00312B6E" w:rsidRDefault="003A7785" w:rsidP="00312B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2) </w:t>
      </w:r>
      <w:r w:rsidR="00312B6E" w:rsidRPr="00B743D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</w:t>
      </w:r>
      <w:r w:rsidR="00312B6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12B6E" w:rsidRPr="00B74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процессных мероприятий</w:t>
      </w:r>
      <w:r w:rsidR="00FE1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 – </w:t>
      </w:r>
      <w:r w:rsidR="00D75A85">
        <w:rPr>
          <w:rFonts w:ascii="Times New Roman" w:eastAsia="Times New Roman" w:hAnsi="Times New Roman" w:cs="Times New Roman"/>
          <w:sz w:val="24"/>
          <w:szCs w:val="24"/>
          <w:lang w:eastAsia="ru-RU"/>
        </w:rPr>
        <w:t>КПМ)</w:t>
      </w:r>
      <w:r w:rsidR="007108E7" w:rsidRPr="007108E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7108E7">
        <w:rPr>
          <w:rFonts w:ascii="Times New Roman" w:eastAsiaTheme="minorEastAsia" w:hAnsi="Times New Roman" w:cs="Times New Roman"/>
          <w:sz w:val="24"/>
          <w:szCs w:val="24"/>
          <w:lang w:eastAsia="ru-RU"/>
        </w:rPr>
        <w:t>«Э</w:t>
      </w:r>
      <w:r w:rsidR="007108E7" w:rsidRPr="00312B6E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кологическое воспитание, образование и информирование населения о состоянии окружающей среды</w:t>
      </w:r>
      <w:r w:rsidR="007108E7">
        <w:rPr>
          <w:rFonts w:ascii="Times New Roman" w:eastAsiaTheme="minorEastAsia" w:hAnsi="Times New Roman" w:cs="Times New Roman"/>
          <w:sz w:val="24"/>
          <w:szCs w:val="24"/>
          <w:lang w:eastAsia="ru-RU"/>
        </w:rPr>
        <w:t>»</w:t>
      </w:r>
      <w:r w:rsidR="007108E7" w:rsidRPr="007108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108E7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7108E7" w:rsidRPr="00B743DE">
        <w:rPr>
          <w:rFonts w:ascii="Times New Roman" w:eastAsia="Times New Roman" w:hAnsi="Times New Roman" w:cs="Times New Roman"/>
          <w:sz w:val="24"/>
          <w:szCs w:val="24"/>
          <w:lang w:eastAsia="ru-RU"/>
        </w:rPr>
        <w:t>с 01.01.2026</w:t>
      </w:r>
      <w:r w:rsidR="007108E7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14:paraId="6833F705" w14:textId="77777777" w:rsidR="00312B6E" w:rsidRPr="00B743DE" w:rsidRDefault="00312B6E" w:rsidP="001F69C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3)</w:t>
      </w:r>
      <w:r w:rsidR="003A7785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проект</w:t>
      </w:r>
      <w:r w:rsidR="00770A66">
        <w:rPr>
          <w:rFonts w:ascii="Times New Roman" w:eastAsiaTheme="minorEastAsia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1F69C4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1F69C4" w:rsidRPr="001F69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Проведение берегоукрепительных работ правого берега </w:t>
      </w:r>
      <w:r w:rsidR="001F69C4">
        <w:rPr>
          <w:rFonts w:ascii="Times New Roman" w:eastAsia="Times New Roman" w:hAnsi="Times New Roman" w:cs="Times New Roman"/>
          <w:sz w:val="24"/>
          <w:szCs w:val="24"/>
          <w:lang w:eastAsia="ru-RU"/>
        </w:rPr>
        <w:t>р.Томи вдоль черты г.Северска»</w:t>
      </w:r>
      <w:r w:rsidR="007108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108E7">
        <w:rPr>
          <w:rFonts w:ascii="Times New Roman" w:eastAsiaTheme="minorEastAsia" w:hAnsi="Times New Roman" w:cs="Times New Roman"/>
          <w:sz w:val="24"/>
          <w:szCs w:val="24"/>
          <w:lang w:eastAsia="ru-RU"/>
        </w:rPr>
        <w:t>(</w:t>
      </w:r>
      <w:r w:rsidR="007108E7" w:rsidRPr="00B743DE">
        <w:rPr>
          <w:rFonts w:ascii="Times New Roman" w:eastAsia="Times New Roman" w:hAnsi="Times New Roman" w:cs="Times New Roman"/>
          <w:sz w:val="24"/>
          <w:szCs w:val="24"/>
          <w:lang w:eastAsia="ru-RU"/>
        </w:rPr>
        <w:t>с 01.01.2026</w:t>
      </w:r>
      <w:r w:rsidR="007108E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1F69C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C987ADF" w14:textId="77777777" w:rsidR="00312B6E" w:rsidRPr="00312B6E" w:rsidRDefault="00312B6E" w:rsidP="00312B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12B6E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Программные мероприятия определены исходя из целей и задач подпрограммы 1.</w:t>
      </w:r>
    </w:p>
    <w:p w14:paraId="70AE80BF" w14:textId="77777777" w:rsidR="00312B6E" w:rsidRDefault="00312B6E" w:rsidP="00312B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12B6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Перечень </w:t>
      </w:r>
      <w:r w:rsidR="001F69C4">
        <w:rPr>
          <w:rFonts w:ascii="Times New Roman" w:eastAsiaTheme="minorEastAsia" w:hAnsi="Times New Roman" w:cs="Times New Roman"/>
          <w:sz w:val="24"/>
          <w:szCs w:val="24"/>
          <w:lang w:eastAsia="ru-RU"/>
        </w:rPr>
        <w:t>структурных элементов</w:t>
      </w:r>
      <w:r w:rsidRPr="00312B6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 ресурсное обеспечение подпрограммы 1 представлены в таблице 2.</w:t>
      </w:r>
    </w:p>
    <w:p w14:paraId="718E0104" w14:textId="77777777" w:rsidR="00A71732" w:rsidRDefault="00A71732" w:rsidP="00312B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FC9EA5D" w14:textId="77777777" w:rsidR="00A71732" w:rsidRPr="00A71732" w:rsidRDefault="00A71732" w:rsidP="00A7173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030F1FD" w14:textId="77777777" w:rsidR="00A71732" w:rsidRPr="00A71732" w:rsidRDefault="00A71732" w:rsidP="00A7173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0C048A8" w14:textId="77777777" w:rsidR="00A71732" w:rsidRPr="00A71732" w:rsidRDefault="00A71732" w:rsidP="00A7173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BB03563" w14:textId="77777777" w:rsidR="00A71732" w:rsidRPr="00A71732" w:rsidRDefault="00A71732" w:rsidP="00A7173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1FD076F" w14:textId="77777777" w:rsidR="00A71732" w:rsidRPr="00A71732" w:rsidRDefault="00A71732" w:rsidP="00A7173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312F974" w14:textId="77777777" w:rsidR="00A71732" w:rsidRPr="00A71732" w:rsidRDefault="00A71732" w:rsidP="00A7173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9F89F99" w14:textId="77777777" w:rsidR="00A71732" w:rsidRPr="00A71732" w:rsidRDefault="00A71732" w:rsidP="00A7173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20F7CDC" w14:textId="77777777" w:rsidR="00A71732" w:rsidRPr="00A71732" w:rsidRDefault="00A71732" w:rsidP="00A7173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735DA50" w14:textId="77777777" w:rsidR="00A71732" w:rsidRPr="00A71732" w:rsidRDefault="00A71732" w:rsidP="00A7173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8051977" w14:textId="77777777" w:rsidR="00A71732" w:rsidRPr="00A71732" w:rsidRDefault="00A71732" w:rsidP="00A7173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6AE9B03" w14:textId="77777777" w:rsidR="00A71732" w:rsidRPr="00A71732" w:rsidRDefault="00A71732" w:rsidP="00A7173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37D7F15" w14:textId="77777777" w:rsidR="00A71732" w:rsidRPr="00A71732" w:rsidRDefault="00A71732" w:rsidP="00A7173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0811CEC" w14:textId="77777777" w:rsidR="00A71732" w:rsidRDefault="00A71732" w:rsidP="00A7173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43F70D6" w14:textId="77777777" w:rsidR="00A71732" w:rsidRDefault="00A71732" w:rsidP="00A71732">
      <w:pPr>
        <w:tabs>
          <w:tab w:val="left" w:pos="1979"/>
        </w:tabs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</w:p>
    <w:p w14:paraId="00D89930" w14:textId="77777777" w:rsidR="002F27E1" w:rsidRPr="00A71732" w:rsidRDefault="00A71732" w:rsidP="00A71732">
      <w:pPr>
        <w:tabs>
          <w:tab w:val="left" w:pos="1979"/>
        </w:tabs>
        <w:rPr>
          <w:rFonts w:ascii="Times New Roman" w:eastAsiaTheme="minorEastAsia" w:hAnsi="Times New Roman" w:cs="Times New Roman"/>
          <w:sz w:val="24"/>
          <w:szCs w:val="24"/>
          <w:lang w:eastAsia="ru-RU"/>
        </w:rPr>
        <w:sectPr w:rsidR="002F27E1" w:rsidRPr="00A71732" w:rsidSect="00E17B14">
          <w:footerReference w:type="default" r:id="rId7"/>
          <w:headerReference w:type="first" r:id="rId8"/>
          <w:footerReference w:type="first" r:id="rId9"/>
          <w:pgSz w:w="11906" w:h="16838"/>
          <w:pgMar w:top="1134" w:right="567" w:bottom="1134" w:left="1701" w:header="851" w:footer="283" w:gutter="0"/>
          <w:cols w:space="708"/>
          <w:docGrid w:linePitch="360"/>
        </w:sect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</w:p>
    <w:p w14:paraId="107978F1" w14:textId="77777777" w:rsidR="00AF509E" w:rsidRPr="00AF509E" w:rsidRDefault="00AF509E" w:rsidP="00AF509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F509E">
        <w:rPr>
          <w:rFonts w:ascii="Times New Roman" w:hAnsi="Times New Roman" w:cs="Times New Roman"/>
          <w:sz w:val="24"/>
          <w:szCs w:val="24"/>
        </w:rPr>
        <w:lastRenderedPageBreak/>
        <w:t>ПЕРЕЧЕНЬ</w:t>
      </w:r>
    </w:p>
    <w:p w14:paraId="1F21795D" w14:textId="77777777" w:rsidR="00AF509E" w:rsidRPr="00AF509E" w:rsidRDefault="00874B55" w:rsidP="00AF509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структурных элементов</w:t>
      </w:r>
      <w:r w:rsidR="00AF509E" w:rsidRPr="00AF509E">
        <w:rPr>
          <w:rFonts w:ascii="Times New Roman" w:hAnsi="Times New Roman" w:cs="Times New Roman"/>
          <w:sz w:val="24"/>
          <w:szCs w:val="24"/>
        </w:rPr>
        <w:t xml:space="preserve"> и ресурсное обеспечение подпрограммы 1 «Экологическое развитие </w:t>
      </w:r>
    </w:p>
    <w:p w14:paraId="6239B286" w14:textId="77777777" w:rsidR="00AF509E" w:rsidRPr="00AF509E" w:rsidRDefault="00AF509E" w:rsidP="00AF509E">
      <w:pPr>
        <w:widowControl w:val="0"/>
        <w:autoSpaceDE w:val="0"/>
        <w:autoSpaceDN w:val="0"/>
        <w:adjustRightInd w:val="0"/>
        <w:spacing w:after="0" w:line="240" w:lineRule="auto"/>
        <w:ind w:left="142" w:right="393"/>
        <w:jc w:val="center"/>
        <w:rPr>
          <w:rFonts w:ascii="Times New Roman" w:hAnsi="Times New Roman" w:cs="Times New Roman"/>
          <w:sz w:val="24"/>
          <w:szCs w:val="24"/>
        </w:rPr>
      </w:pPr>
      <w:r w:rsidRPr="00AF509E">
        <w:rPr>
          <w:rFonts w:ascii="Times New Roman" w:hAnsi="Times New Roman" w:cs="Times New Roman"/>
          <w:sz w:val="24"/>
          <w:szCs w:val="24"/>
        </w:rPr>
        <w:t xml:space="preserve">ЗАТО Северск» муниципальной программы «Охрана окружающей среды на территории ЗАТО Северск» </w:t>
      </w:r>
    </w:p>
    <w:p w14:paraId="5A8296AF" w14:textId="77777777" w:rsidR="00AF509E" w:rsidRPr="00267DB8" w:rsidRDefault="00AF509E" w:rsidP="00AF509E">
      <w:pPr>
        <w:widowControl w:val="0"/>
        <w:autoSpaceDE w:val="0"/>
        <w:autoSpaceDN w:val="0"/>
        <w:adjustRightInd w:val="0"/>
        <w:spacing w:before="120" w:after="12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 w:rsidRPr="00AF509E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267DB8">
        <w:rPr>
          <w:rFonts w:ascii="Times New Roman" w:hAnsi="Times New Roman" w:cs="Times New Roman"/>
          <w:sz w:val="24"/>
          <w:szCs w:val="24"/>
          <w:lang w:val="en-US"/>
        </w:rPr>
        <w:t>2</w:t>
      </w:r>
    </w:p>
    <w:tbl>
      <w:tblPr>
        <w:tblW w:w="146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9"/>
        <w:gridCol w:w="1786"/>
        <w:gridCol w:w="851"/>
        <w:gridCol w:w="1134"/>
        <w:gridCol w:w="1275"/>
        <w:gridCol w:w="1276"/>
        <w:gridCol w:w="1139"/>
        <w:gridCol w:w="1134"/>
        <w:gridCol w:w="1696"/>
        <w:gridCol w:w="2982"/>
        <w:gridCol w:w="709"/>
      </w:tblGrid>
      <w:tr w:rsidR="00AF509E" w:rsidRPr="00AF509E" w14:paraId="568E26F1" w14:textId="77777777" w:rsidTr="00E25803">
        <w:trPr>
          <w:trHeight w:val="213"/>
        </w:trPr>
        <w:tc>
          <w:tcPr>
            <w:tcW w:w="619" w:type="dxa"/>
            <w:vMerge w:val="restart"/>
            <w:hideMark/>
          </w:tcPr>
          <w:p w14:paraId="5EDB8B31" w14:textId="77777777" w:rsidR="00AF509E" w:rsidRPr="00AF509E" w:rsidRDefault="00AF509E" w:rsidP="00AF5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786" w:type="dxa"/>
            <w:vMerge w:val="restart"/>
            <w:hideMark/>
          </w:tcPr>
          <w:p w14:paraId="2777CBEA" w14:textId="77777777" w:rsidR="00AF509E" w:rsidRPr="00795CB4" w:rsidRDefault="00795CB4" w:rsidP="00AF5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5CB4">
              <w:rPr>
                <w:rFonts w:ascii="Times New Roman" w:hAnsi="Times New Roman" w:cs="Times New Roman"/>
                <w:sz w:val="20"/>
                <w:szCs w:val="20"/>
              </w:rPr>
              <w:t>Наименования задачи подпрограммы, структурного элемента, мероприятия приоритетного проект</w:t>
            </w:r>
            <w:r w:rsidR="00D54C7B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851" w:type="dxa"/>
            <w:vMerge w:val="restart"/>
            <w:hideMark/>
          </w:tcPr>
          <w:p w14:paraId="39D6A62D" w14:textId="77777777" w:rsidR="00AF509E" w:rsidRPr="00AF509E" w:rsidRDefault="00AF509E" w:rsidP="00AF5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</w:t>
            </w: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зации, </w:t>
            </w: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134" w:type="dxa"/>
            <w:vMerge w:val="restart"/>
            <w:hideMark/>
          </w:tcPr>
          <w:p w14:paraId="7AB1E1D6" w14:textId="77777777" w:rsidR="00AF509E" w:rsidRPr="00AF509E" w:rsidRDefault="00AF509E" w:rsidP="00AF509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финансиро-</w:t>
            </w: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вания, </w:t>
            </w:r>
          </w:p>
          <w:p w14:paraId="1531D89D" w14:textId="77777777" w:rsidR="00AF509E" w:rsidRPr="00AF509E" w:rsidRDefault="00AF509E" w:rsidP="00AF509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4824" w:type="dxa"/>
            <w:gridSpan w:val="4"/>
            <w:hideMark/>
          </w:tcPr>
          <w:p w14:paraId="344FBAE7" w14:textId="77777777" w:rsidR="00AF509E" w:rsidRPr="00AF509E" w:rsidRDefault="00AF509E" w:rsidP="00AF5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696" w:type="dxa"/>
            <w:vMerge w:val="restart"/>
            <w:hideMark/>
          </w:tcPr>
          <w:p w14:paraId="71C20EC6" w14:textId="77777777" w:rsidR="00AF509E" w:rsidRPr="00AF509E" w:rsidRDefault="00AF509E" w:rsidP="00AF5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691" w:type="dxa"/>
            <w:gridSpan w:val="2"/>
            <w:hideMark/>
          </w:tcPr>
          <w:p w14:paraId="3CBDC07C" w14:textId="77777777" w:rsidR="00AF509E" w:rsidRPr="00795CB4" w:rsidRDefault="00795CB4" w:rsidP="00AF509E">
            <w:pPr>
              <w:spacing w:after="0" w:line="240" w:lineRule="auto"/>
              <w:ind w:right="3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5CB4">
              <w:rPr>
                <w:rFonts w:ascii="Times New Roman" w:hAnsi="Times New Roman" w:cs="Times New Roman"/>
                <w:sz w:val="20"/>
                <w:szCs w:val="20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AF509E" w:rsidRPr="00AF509E" w14:paraId="681698B1" w14:textId="77777777" w:rsidTr="00871AEC">
        <w:trPr>
          <w:trHeight w:val="930"/>
        </w:trPr>
        <w:tc>
          <w:tcPr>
            <w:tcW w:w="619" w:type="dxa"/>
            <w:vMerge/>
            <w:vAlign w:val="center"/>
            <w:hideMark/>
          </w:tcPr>
          <w:p w14:paraId="2678D9D9" w14:textId="77777777" w:rsidR="00AF509E" w:rsidRPr="00AF509E" w:rsidRDefault="00AF509E" w:rsidP="00AF50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14:paraId="054A1BB3" w14:textId="77777777" w:rsidR="00AF509E" w:rsidRPr="00AF509E" w:rsidRDefault="00AF509E" w:rsidP="00AF50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0715488B" w14:textId="77777777" w:rsidR="00AF509E" w:rsidRPr="00AF509E" w:rsidRDefault="00AF509E" w:rsidP="00AF50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68CBDE8" w14:textId="77777777" w:rsidR="00AF509E" w:rsidRPr="00AF509E" w:rsidRDefault="00AF509E" w:rsidP="00AF50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hideMark/>
          </w:tcPr>
          <w:p w14:paraId="705E5D12" w14:textId="77777777" w:rsidR="00AF509E" w:rsidRPr="00AF509E" w:rsidRDefault="00AF509E" w:rsidP="00AF509E">
            <w:pPr>
              <w:spacing w:after="0" w:line="240" w:lineRule="auto"/>
              <w:ind w:left="-108" w:right="-1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федерального бюджета (по согласованию) (прогноз)</w:t>
            </w:r>
          </w:p>
        </w:tc>
        <w:tc>
          <w:tcPr>
            <w:tcW w:w="1276" w:type="dxa"/>
            <w:hideMark/>
          </w:tcPr>
          <w:p w14:paraId="6F257C0A" w14:textId="77777777" w:rsidR="00AF509E" w:rsidRPr="00AF509E" w:rsidRDefault="00AF509E" w:rsidP="00AF509E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согласованию) (прогноз)</w:t>
            </w:r>
          </w:p>
        </w:tc>
        <w:tc>
          <w:tcPr>
            <w:tcW w:w="1139" w:type="dxa"/>
            <w:hideMark/>
          </w:tcPr>
          <w:p w14:paraId="0C147942" w14:textId="77777777" w:rsidR="00AF509E" w:rsidRPr="00AF509E" w:rsidRDefault="00AF509E" w:rsidP="00AF509E">
            <w:pPr>
              <w:spacing w:after="0" w:line="240" w:lineRule="auto"/>
              <w:ind w:left="-108" w:right="-1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134" w:type="dxa"/>
            <w:hideMark/>
          </w:tcPr>
          <w:p w14:paraId="087C8291" w14:textId="77777777" w:rsidR="00AF509E" w:rsidRPr="00AF509E" w:rsidRDefault="00AF509E" w:rsidP="00AF509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внебюд-жетных источников (по согласо-ванию) (прогноз)</w:t>
            </w:r>
          </w:p>
        </w:tc>
        <w:tc>
          <w:tcPr>
            <w:tcW w:w="1696" w:type="dxa"/>
            <w:vMerge/>
            <w:vAlign w:val="center"/>
            <w:hideMark/>
          </w:tcPr>
          <w:p w14:paraId="2BA9A0E3" w14:textId="77777777" w:rsidR="00AF509E" w:rsidRPr="00AF509E" w:rsidRDefault="00AF509E" w:rsidP="00AF50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82" w:type="dxa"/>
            <w:hideMark/>
          </w:tcPr>
          <w:p w14:paraId="258DDE63" w14:textId="77777777" w:rsidR="00AF509E" w:rsidRPr="00AF509E" w:rsidRDefault="00AF509E" w:rsidP="00AF5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709" w:type="dxa"/>
            <w:hideMark/>
          </w:tcPr>
          <w:p w14:paraId="4E993F1A" w14:textId="77777777" w:rsidR="00AF509E" w:rsidRPr="00AF509E" w:rsidRDefault="00AF509E" w:rsidP="00AF509E">
            <w:pPr>
              <w:spacing w:after="0" w:line="240" w:lineRule="auto"/>
              <w:ind w:left="-108" w:right="-14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значе-ния по годам реали-зации</w:t>
            </w:r>
          </w:p>
        </w:tc>
      </w:tr>
    </w:tbl>
    <w:p w14:paraId="45ECACBF" w14:textId="77777777" w:rsidR="00AF509E" w:rsidRPr="00AF509E" w:rsidRDefault="00AF509E" w:rsidP="00AF50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"/>
          <w:szCs w:val="2"/>
          <w:lang w:eastAsia="ru-RU"/>
        </w:rPr>
        <w:sectPr w:rsidR="00AF509E" w:rsidRPr="00AF509E" w:rsidSect="00FE1ED4">
          <w:pgSz w:w="16838" w:h="11906" w:orient="landscape"/>
          <w:pgMar w:top="1701" w:right="1134" w:bottom="567" w:left="1134" w:header="851" w:footer="215" w:gutter="0"/>
          <w:cols w:space="708"/>
          <w:titlePg/>
          <w:docGrid w:linePitch="360"/>
        </w:sectPr>
      </w:pPr>
    </w:p>
    <w:tbl>
      <w:tblPr>
        <w:tblW w:w="1460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9"/>
        <w:gridCol w:w="1786"/>
        <w:gridCol w:w="851"/>
        <w:gridCol w:w="1134"/>
        <w:gridCol w:w="1275"/>
        <w:gridCol w:w="1276"/>
        <w:gridCol w:w="1139"/>
        <w:gridCol w:w="1134"/>
        <w:gridCol w:w="1696"/>
        <w:gridCol w:w="2982"/>
        <w:gridCol w:w="709"/>
      </w:tblGrid>
      <w:tr w:rsidR="00AF509E" w:rsidRPr="00AF509E" w14:paraId="28A6823F" w14:textId="77777777" w:rsidTr="00871AEC">
        <w:trPr>
          <w:trHeight w:val="225"/>
          <w:tblHeader/>
        </w:trPr>
        <w:tc>
          <w:tcPr>
            <w:tcW w:w="619" w:type="dxa"/>
            <w:hideMark/>
          </w:tcPr>
          <w:p w14:paraId="23ABEB30" w14:textId="77777777" w:rsidR="00AF509E" w:rsidRPr="00AF509E" w:rsidRDefault="00AF509E" w:rsidP="00AF5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86" w:type="dxa"/>
            <w:hideMark/>
          </w:tcPr>
          <w:p w14:paraId="156A5513" w14:textId="77777777" w:rsidR="00AF509E" w:rsidRPr="00AF509E" w:rsidRDefault="00AF509E" w:rsidP="00AF5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hideMark/>
          </w:tcPr>
          <w:p w14:paraId="2B4E7C11" w14:textId="77777777" w:rsidR="00AF509E" w:rsidRPr="00AF509E" w:rsidRDefault="00AF509E" w:rsidP="00AF5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hideMark/>
          </w:tcPr>
          <w:p w14:paraId="7CFA5A8F" w14:textId="77777777" w:rsidR="00AF509E" w:rsidRPr="00AF509E" w:rsidRDefault="00AF509E" w:rsidP="00AF5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hideMark/>
          </w:tcPr>
          <w:p w14:paraId="2B711D9B" w14:textId="77777777" w:rsidR="00AF509E" w:rsidRPr="00AF509E" w:rsidRDefault="00AF509E" w:rsidP="00AF5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hideMark/>
          </w:tcPr>
          <w:p w14:paraId="2D898E50" w14:textId="77777777" w:rsidR="00AF509E" w:rsidRPr="00AF509E" w:rsidRDefault="00AF509E" w:rsidP="00AF5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9" w:type="dxa"/>
            <w:hideMark/>
          </w:tcPr>
          <w:p w14:paraId="11256616" w14:textId="77777777" w:rsidR="00AF509E" w:rsidRPr="00AF509E" w:rsidRDefault="00AF509E" w:rsidP="00AF5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hideMark/>
          </w:tcPr>
          <w:p w14:paraId="62CA175B" w14:textId="77777777" w:rsidR="00AF509E" w:rsidRPr="00AF509E" w:rsidRDefault="00AF509E" w:rsidP="00AF5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6" w:type="dxa"/>
            <w:hideMark/>
          </w:tcPr>
          <w:p w14:paraId="7DEEF531" w14:textId="77777777" w:rsidR="00AF509E" w:rsidRPr="00AF509E" w:rsidRDefault="00AF509E" w:rsidP="00AF5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982" w:type="dxa"/>
            <w:hideMark/>
          </w:tcPr>
          <w:p w14:paraId="534151A9" w14:textId="77777777" w:rsidR="00AF509E" w:rsidRPr="00AF509E" w:rsidRDefault="00AF509E" w:rsidP="00AF5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hideMark/>
          </w:tcPr>
          <w:p w14:paraId="0BE699CA" w14:textId="77777777" w:rsidR="00AF509E" w:rsidRPr="00AF509E" w:rsidRDefault="00AF509E" w:rsidP="00AF5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F509E" w:rsidRPr="00AF509E" w14:paraId="7D615177" w14:textId="77777777" w:rsidTr="00871AEC">
        <w:trPr>
          <w:trHeight w:val="389"/>
        </w:trPr>
        <w:tc>
          <w:tcPr>
            <w:tcW w:w="619" w:type="dxa"/>
            <w:tcBorders>
              <w:bottom w:val="single" w:sz="4" w:space="0" w:color="auto"/>
            </w:tcBorders>
          </w:tcPr>
          <w:p w14:paraId="16DF76A4" w14:textId="77777777" w:rsidR="00AF509E" w:rsidRPr="00AF509E" w:rsidRDefault="00AF509E" w:rsidP="00A5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982" w:type="dxa"/>
            <w:gridSpan w:val="10"/>
            <w:tcBorders>
              <w:bottom w:val="single" w:sz="4" w:space="0" w:color="auto"/>
            </w:tcBorders>
          </w:tcPr>
          <w:p w14:paraId="15D73D8F" w14:textId="77777777" w:rsidR="00AF509E" w:rsidRPr="00AF509E" w:rsidRDefault="00AF509E" w:rsidP="00AF50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«Экологическое воспитание, образование и информирование населения о состоянии окружающей среды» подпрограммы 1</w:t>
            </w:r>
          </w:p>
        </w:tc>
      </w:tr>
      <w:tr w:rsidR="00AF509E" w:rsidRPr="00AF509E" w14:paraId="392A776F" w14:textId="77777777" w:rsidTr="00871AEC">
        <w:trPr>
          <w:trHeight w:val="328"/>
        </w:trPr>
        <w:tc>
          <w:tcPr>
            <w:tcW w:w="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F3D1E" w14:textId="77777777" w:rsidR="00AF509E" w:rsidRPr="00AF509E" w:rsidRDefault="00AF509E" w:rsidP="00A5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8572E" w14:textId="77777777" w:rsidR="00AF509E" w:rsidRPr="00AF509E" w:rsidRDefault="00AF509E" w:rsidP="00AF50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Экологическое воспитание, образование и информирование населения</w:t>
            </w:r>
            <w:r w:rsidR="00795C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E17B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="00795C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31.12.2025)</w:t>
            </w: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="00E17B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54AC9" w14:textId="77777777" w:rsidR="00AF509E" w:rsidRPr="00AF509E" w:rsidRDefault="00AF509E" w:rsidP="00AF5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3015F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F509E">
              <w:rPr>
                <w:rFonts w:ascii="Times New Roman" w:hAnsi="Times New Roman" w:cs="Times New Roman"/>
                <w:bCs/>
                <w:sz w:val="20"/>
                <w:szCs w:val="20"/>
              </w:rPr>
              <w:t>56,87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87932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E4B48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AD402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F509E">
              <w:rPr>
                <w:rFonts w:ascii="Times New Roman" w:hAnsi="Times New Roman" w:cs="Times New Roman"/>
                <w:bCs/>
                <w:sz w:val="20"/>
                <w:szCs w:val="20"/>
              </w:rPr>
              <w:t>56,87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43C2C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54FF5" w14:textId="77777777" w:rsidR="00AF509E" w:rsidRPr="00AF509E" w:rsidRDefault="00AF509E" w:rsidP="00AF509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образования, </w:t>
            </w:r>
          </w:p>
          <w:p w14:paraId="6C293A06" w14:textId="77777777" w:rsidR="00AF509E" w:rsidRPr="00AF509E" w:rsidRDefault="00AF509E" w:rsidP="00AF509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  <w:r w:rsidRPr="00AF509E">
              <w:rPr>
                <w:rFonts w:ascii="Times New Roman" w:hAnsi="Times New Roman"/>
                <w:sz w:val="20"/>
                <w:szCs w:val="20"/>
              </w:rPr>
              <w:t>,</w:t>
            </w: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Управление культуры,</w:t>
            </w:r>
          </w:p>
          <w:p w14:paraId="04A3F816" w14:textId="77777777" w:rsidR="00AF509E" w:rsidRPr="00AF509E" w:rsidRDefault="00AF509E" w:rsidP="00AF509E">
            <w:pPr>
              <w:spacing w:after="0" w:line="240" w:lineRule="auto"/>
              <w:ind w:right="-108"/>
              <w:rPr>
                <w:rFonts w:ascii="Times New Roman" w:hAnsi="Times New Roman"/>
                <w:sz w:val="20"/>
                <w:szCs w:val="20"/>
              </w:rPr>
            </w:pPr>
            <w:r w:rsidRPr="00AF509E">
              <w:rPr>
                <w:rFonts w:ascii="Times New Roman" w:hAnsi="Times New Roman"/>
                <w:sz w:val="20"/>
                <w:szCs w:val="20"/>
              </w:rPr>
              <w:t>МАУ ЗАТО Северск «РЦО»,</w:t>
            </w:r>
          </w:p>
          <w:p w14:paraId="217119DE" w14:textId="77777777" w:rsidR="00AF509E" w:rsidRPr="00AF509E" w:rsidRDefault="00AF509E" w:rsidP="0028310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ЦГБ,</w:t>
            </w:r>
            <w:r w:rsidRPr="00AF509E">
              <w:rPr>
                <w:rFonts w:ascii="Times New Roman" w:hAnsi="Times New Roman"/>
                <w:sz w:val="20"/>
                <w:szCs w:val="20"/>
              </w:rPr>
              <w:t xml:space="preserve"> образовательные учреждения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A2421" w14:textId="77777777" w:rsidR="00AF509E" w:rsidRPr="00AF509E" w:rsidRDefault="00AF509E" w:rsidP="00AF5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8CE98" w14:textId="77777777" w:rsidR="00AF509E" w:rsidRPr="00AF509E" w:rsidRDefault="00AF509E" w:rsidP="00AF5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F509E" w:rsidRPr="00AF509E" w14:paraId="2D0F144C" w14:textId="77777777" w:rsidTr="00871AEC">
        <w:trPr>
          <w:trHeight w:val="325"/>
        </w:trPr>
        <w:tc>
          <w:tcPr>
            <w:tcW w:w="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4AB7A" w14:textId="77777777" w:rsidR="00AF509E" w:rsidRPr="00AF509E" w:rsidRDefault="00AF509E" w:rsidP="00A5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32C1A" w14:textId="77777777" w:rsidR="00AF509E" w:rsidRPr="00AF509E" w:rsidRDefault="00AF509E" w:rsidP="00AF50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6DFD7E9" w14:textId="77777777" w:rsidR="00AF509E" w:rsidRPr="00AF509E" w:rsidRDefault="00AF509E" w:rsidP="00AF5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546ABFCA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F509E">
              <w:rPr>
                <w:rFonts w:ascii="Times New Roman" w:hAnsi="Times New Roman" w:cs="Times New Roman"/>
                <w:bCs/>
                <w:sz w:val="20"/>
                <w:szCs w:val="20"/>
              </w:rPr>
              <w:t>56,87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E4C806D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7E7997B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0AF7F341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F509E">
              <w:rPr>
                <w:rFonts w:ascii="Times New Roman" w:hAnsi="Times New Roman" w:cs="Times New Roman"/>
                <w:bCs/>
                <w:sz w:val="20"/>
                <w:szCs w:val="20"/>
              </w:rPr>
              <w:t>56,87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53BC9EC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E3D3F" w14:textId="77777777" w:rsidR="00AF509E" w:rsidRPr="00AF509E" w:rsidRDefault="00AF509E" w:rsidP="00AF509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083E9" w14:textId="77777777" w:rsidR="00AF509E" w:rsidRPr="00AF509E" w:rsidRDefault="00AF509E" w:rsidP="00AF50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  <w:r w:rsidRPr="00AF509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Численность населения, посещающего экологические мероприятия, 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15C4E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F509E" w:rsidRPr="00AF509E" w14:paraId="4D4546B5" w14:textId="77777777" w:rsidTr="00CF60BC">
        <w:trPr>
          <w:trHeight w:val="1307"/>
        </w:trPr>
        <w:tc>
          <w:tcPr>
            <w:tcW w:w="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A7A08" w14:textId="77777777" w:rsidR="00AF509E" w:rsidRPr="00AF509E" w:rsidRDefault="00AF509E" w:rsidP="00A5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85740" w14:textId="77777777" w:rsidR="00AF509E" w:rsidRPr="00AF509E" w:rsidRDefault="00AF509E" w:rsidP="00AF50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823FE" w14:textId="77777777" w:rsidR="00AF509E" w:rsidRPr="00AF509E" w:rsidRDefault="00AF509E" w:rsidP="00AF5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996EB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FB8CD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134AA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E2D55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DF77A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BA2B" w14:textId="77777777" w:rsidR="00AF509E" w:rsidRPr="00AF509E" w:rsidRDefault="00AF509E" w:rsidP="00AF509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1DBF7" w14:textId="77777777" w:rsidR="00AF509E" w:rsidRPr="00AF509E" w:rsidRDefault="00AF509E" w:rsidP="00AF50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hAnsi="Times New Roman" w:cs="Times New Roman"/>
                <w:sz w:val="20"/>
                <w:szCs w:val="20"/>
              </w:rPr>
              <w:t xml:space="preserve">2. Количество печатной продукции о состоянии окружающей среды </w:t>
            </w:r>
            <w:r w:rsidR="00E17B1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AF509E">
              <w:rPr>
                <w:rFonts w:ascii="Times New Roman" w:hAnsi="Times New Roman" w:cs="Times New Roman"/>
                <w:sz w:val="20"/>
                <w:szCs w:val="20"/>
              </w:rPr>
              <w:t>и экологической безопасности, 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04C20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2029</w:t>
            </w:r>
          </w:p>
        </w:tc>
      </w:tr>
      <w:tr w:rsidR="00AF509E" w:rsidRPr="00AF509E" w14:paraId="498F4531" w14:textId="77777777" w:rsidTr="00871AEC">
        <w:trPr>
          <w:trHeight w:val="283"/>
        </w:trPr>
        <w:tc>
          <w:tcPr>
            <w:tcW w:w="619" w:type="dxa"/>
            <w:vMerge w:val="restart"/>
          </w:tcPr>
          <w:p w14:paraId="75B67AD9" w14:textId="77777777" w:rsidR="00AF509E" w:rsidRPr="00AF509E" w:rsidRDefault="00AF509E" w:rsidP="00A5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786" w:type="dxa"/>
            <w:vMerge w:val="restart"/>
          </w:tcPr>
          <w:p w14:paraId="7493C2A7" w14:textId="77777777" w:rsidR="00AF509E" w:rsidRPr="00AF509E" w:rsidRDefault="00AF509E" w:rsidP="00AF50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по</w:t>
            </w:r>
          </w:p>
          <w:p w14:paraId="639F6931" w14:textId="77777777" w:rsidR="00AF509E" w:rsidRPr="00AF509E" w:rsidRDefault="00AF509E" w:rsidP="00AF50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экологическому воспитанию и образованию обучающихся образовательных организаций</w:t>
            </w:r>
          </w:p>
        </w:tc>
        <w:tc>
          <w:tcPr>
            <w:tcW w:w="851" w:type="dxa"/>
          </w:tcPr>
          <w:p w14:paraId="7593659F" w14:textId="77777777" w:rsidR="00AF509E" w:rsidRPr="00AF509E" w:rsidRDefault="00AF509E" w:rsidP="00AF5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</w:tcPr>
          <w:p w14:paraId="32AE8963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</w:tcPr>
          <w:p w14:paraId="6CD961EB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6A8E7518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</w:tcPr>
          <w:p w14:paraId="762F1C51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085E4046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</w:tcPr>
          <w:p w14:paraId="22D45FD3" w14:textId="77777777" w:rsidR="00AF509E" w:rsidRPr="00AF509E" w:rsidRDefault="00AF509E" w:rsidP="00AF509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</w:t>
            </w:r>
          </w:p>
          <w:p w14:paraId="486CE370" w14:textId="77777777" w:rsidR="00AF509E" w:rsidRPr="00AF509E" w:rsidRDefault="00AF509E" w:rsidP="00AF509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образования,</w:t>
            </w:r>
          </w:p>
          <w:p w14:paraId="145E2BF6" w14:textId="77777777" w:rsidR="00AF509E" w:rsidRPr="00AF509E" w:rsidRDefault="00AF509E" w:rsidP="00AF509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hAnsi="Times New Roman"/>
                <w:sz w:val="20"/>
                <w:szCs w:val="20"/>
              </w:rPr>
              <w:t>МАУ ЗАТО Северск «РЦО», образовательные учреждения</w:t>
            </w:r>
          </w:p>
        </w:tc>
        <w:tc>
          <w:tcPr>
            <w:tcW w:w="2982" w:type="dxa"/>
          </w:tcPr>
          <w:p w14:paraId="7BC941E6" w14:textId="77777777" w:rsidR="00AF509E" w:rsidRPr="00AF509E" w:rsidRDefault="00AF509E" w:rsidP="00AF5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</w:tcPr>
          <w:p w14:paraId="72F203F8" w14:textId="77777777" w:rsidR="00AF509E" w:rsidRPr="00AF509E" w:rsidRDefault="00AF509E" w:rsidP="00AF5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F509E" w:rsidRPr="00AF509E" w14:paraId="7B6513A9" w14:textId="77777777" w:rsidTr="00CF60BC">
        <w:trPr>
          <w:trHeight w:val="1401"/>
        </w:trPr>
        <w:tc>
          <w:tcPr>
            <w:tcW w:w="619" w:type="dxa"/>
            <w:vMerge/>
          </w:tcPr>
          <w:p w14:paraId="185E4BA2" w14:textId="77777777" w:rsidR="00AF509E" w:rsidRPr="00AF509E" w:rsidRDefault="00AF509E" w:rsidP="00A5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hideMark/>
          </w:tcPr>
          <w:p w14:paraId="74884FBA" w14:textId="77777777" w:rsidR="00AF509E" w:rsidRPr="00AF509E" w:rsidRDefault="00AF509E" w:rsidP="00AF50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14:paraId="2C679685" w14:textId="77777777" w:rsidR="00AF509E" w:rsidRPr="00AF509E" w:rsidRDefault="00AF509E" w:rsidP="00AF5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</w:tcPr>
          <w:p w14:paraId="1D064136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</w:tcPr>
          <w:p w14:paraId="140086BE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733DDD7E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</w:tcPr>
          <w:p w14:paraId="27672D00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3C362727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hideMark/>
          </w:tcPr>
          <w:p w14:paraId="0488C7F5" w14:textId="77777777" w:rsidR="00AF509E" w:rsidRPr="00AF509E" w:rsidRDefault="00AF509E" w:rsidP="00AF509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82" w:type="dxa"/>
          </w:tcPr>
          <w:p w14:paraId="0E6BABBE" w14:textId="77777777" w:rsidR="00AF509E" w:rsidRPr="00AF509E" w:rsidRDefault="00AF509E" w:rsidP="00AF50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709" w:type="dxa"/>
          </w:tcPr>
          <w:p w14:paraId="53A8522B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F509E" w:rsidRPr="00AF509E" w14:paraId="3206E277" w14:textId="77777777" w:rsidTr="00871AEC">
        <w:trPr>
          <w:trHeight w:val="283"/>
        </w:trPr>
        <w:tc>
          <w:tcPr>
            <w:tcW w:w="619" w:type="dxa"/>
            <w:vMerge w:val="restart"/>
            <w:hideMark/>
          </w:tcPr>
          <w:p w14:paraId="6FB024A4" w14:textId="77777777" w:rsidR="00AF509E" w:rsidRPr="00AF509E" w:rsidRDefault="00AF509E" w:rsidP="00A5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1786" w:type="dxa"/>
            <w:vMerge w:val="restart"/>
          </w:tcPr>
          <w:p w14:paraId="537A974C" w14:textId="77777777" w:rsidR="00AF509E" w:rsidRPr="00AF509E" w:rsidRDefault="00AF509E" w:rsidP="00AF50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hAnsi="Times New Roman" w:cs="Times New Roman"/>
                <w:sz w:val="20"/>
                <w:szCs w:val="20"/>
              </w:rPr>
              <w:t xml:space="preserve">Экологическая программа МБУ ЦГБ «Будь природе другом» </w:t>
            </w:r>
          </w:p>
        </w:tc>
        <w:tc>
          <w:tcPr>
            <w:tcW w:w="851" w:type="dxa"/>
            <w:hideMark/>
          </w:tcPr>
          <w:p w14:paraId="210B11DB" w14:textId="77777777" w:rsidR="00AF509E" w:rsidRPr="00AF509E" w:rsidRDefault="00AF509E" w:rsidP="00AF5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B8D0D5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hideMark/>
          </w:tcPr>
          <w:p w14:paraId="0D303FCB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0F0BFC02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CF811D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08990BB5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7262CDE2" w14:textId="77777777" w:rsidR="00AF509E" w:rsidRPr="00AF509E" w:rsidRDefault="00AF509E" w:rsidP="00AF509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14:paraId="53813A9B" w14:textId="77777777" w:rsidR="00AF509E" w:rsidRPr="00AF509E" w:rsidRDefault="00AF509E" w:rsidP="00CF60B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ЦГБ</w:t>
            </w:r>
          </w:p>
        </w:tc>
        <w:tc>
          <w:tcPr>
            <w:tcW w:w="2982" w:type="dxa"/>
            <w:hideMark/>
          </w:tcPr>
          <w:p w14:paraId="1FB22E8B" w14:textId="77777777" w:rsidR="00AF509E" w:rsidRPr="00AF509E" w:rsidRDefault="00AF509E" w:rsidP="00AF5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hideMark/>
          </w:tcPr>
          <w:p w14:paraId="11B042FF" w14:textId="77777777" w:rsidR="00AF509E" w:rsidRPr="00AF509E" w:rsidRDefault="00AF509E" w:rsidP="00AF5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F509E" w:rsidRPr="00AF509E" w14:paraId="4036EAD1" w14:textId="77777777" w:rsidTr="00CF60BC">
        <w:trPr>
          <w:trHeight w:val="830"/>
        </w:trPr>
        <w:tc>
          <w:tcPr>
            <w:tcW w:w="619" w:type="dxa"/>
            <w:vMerge/>
          </w:tcPr>
          <w:p w14:paraId="4D2AC10D" w14:textId="77777777" w:rsidR="00AF509E" w:rsidRPr="00AF509E" w:rsidRDefault="00AF509E" w:rsidP="00AF5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</w:tcPr>
          <w:p w14:paraId="7C3CF70C" w14:textId="77777777" w:rsidR="00AF509E" w:rsidRPr="00AF509E" w:rsidRDefault="00AF509E" w:rsidP="00AF50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14:paraId="49DE73B5" w14:textId="77777777" w:rsidR="00AF509E" w:rsidRPr="00AF509E" w:rsidRDefault="00AF509E" w:rsidP="00AF5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09B367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</w:tcPr>
          <w:p w14:paraId="6D346FA6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0FAC2F9D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AB5AB2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14:paraId="57C35580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14:paraId="7BB3EC7C" w14:textId="77777777" w:rsidR="00AF509E" w:rsidRPr="00AF509E" w:rsidRDefault="00AF509E" w:rsidP="00AF509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82" w:type="dxa"/>
          </w:tcPr>
          <w:p w14:paraId="40843AD9" w14:textId="77777777" w:rsidR="00AF509E" w:rsidRPr="00AF509E" w:rsidRDefault="00AF509E" w:rsidP="00AF50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МБУ ЦГБ, чел</w:t>
            </w:r>
          </w:p>
        </w:tc>
        <w:tc>
          <w:tcPr>
            <w:tcW w:w="709" w:type="dxa"/>
          </w:tcPr>
          <w:p w14:paraId="2BD25C98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F509E" w:rsidRPr="00AF509E" w14:paraId="42C94797" w14:textId="77777777" w:rsidTr="00871AEC">
        <w:trPr>
          <w:trHeight w:val="283"/>
        </w:trPr>
        <w:tc>
          <w:tcPr>
            <w:tcW w:w="619" w:type="dxa"/>
            <w:vMerge w:val="restart"/>
            <w:hideMark/>
          </w:tcPr>
          <w:p w14:paraId="15DB253A" w14:textId="77777777" w:rsidR="00AF509E" w:rsidRPr="00AF509E" w:rsidRDefault="00AF509E" w:rsidP="00A502DD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1.1.3</w:t>
            </w:r>
          </w:p>
        </w:tc>
        <w:tc>
          <w:tcPr>
            <w:tcW w:w="1786" w:type="dxa"/>
            <w:vMerge w:val="restart"/>
            <w:hideMark/>
          </w:tcPr>
          <w:p w14:paraId="132FD89F" w14:textId="77777777" w:rsidR="00AF509E" w:rsidRPr="00AF509E" w:rsidRDefault="00AF509E" w:rsidP="00B5282E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hAnsi="Times New Roman" w:cs="Times New Roman"/>
                <w:sz w:val="20"/>
                <w:szCs w:val="20"/>
              </w:rPr>
              <w:t xml:space="preserve">Экологический фестиваль МБУ ЦГБ «Не опоздай спасти природу» с конкурсом поделок из вторичного сырья </w:t>
            </w:r>
          </w:p>
        </w:tc>
        <w:tc>
          <w:tcPr>
            <w:tcW w:w="851" w:type="dxa"/>
            <w:hideMark/>
          </w:tcPr>
          <w:p w14:paraId="2D96083B" w14:textId="77777777" w:rsidR="00AF509E" w:rsidRPr="00AF509E" w:rsidRDefault="00AF509E" w:rsidP="00AF5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6FC6894F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2E8E9FA6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308F7833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  <w:hideMark/>
          </w:tcPr>
          <w:p w14:paraId="0B030EA7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0F55D325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6A91E7F0" w14:textId="77777777" w:rsidR="00AF509E" w:rsidRPr="00AF509E" w:rsidRDefault="00AF509E" w:rsidP="00AF509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14:paraId="7A7BD68C" w14:textId="77777777" w:rsidR="00AF509E" w:rsidRPr="00AF509E" w:rsidRDefault="00AF509E" w:rsidP="00AF509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ЦГБ</w:t>
            </w:r>
          </w:p>
        </w:tc>
        <w:tc>
          <w:tcPr>
            <w:tcW w:w="2982" w:type="dxa"/>
            <w:hideMark/>
          </w:tcPr>
          <w:p w14:paraId="7BE2BC6E" w14:textId="77777777" w:rsidR="00AF509E" w:rsidRPr="00AF509E" w:rsidRDefault="00AF509E" w:rsidP="00AF5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hideMark/>
          </w:tcPr>
          <w:p w14:paraId="4463C6AA" w14:textId="77777777" w:rsidR="00AF509E" w:rsidRPr="00AF509E" w:rsidRDefault="00AF509E" w:rsidP="00AF5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F509E" w:rsidRPr="00AF509E" w14:paraId="7AA982CA" w14:textId="77777777" w:rsidTr="00871AEC">
        <w:trPr>
          <w:trHeight w:val="450"/>
        </w:trPr>
        <w:tc>
          <w:tcPr>
            <w:tcW w:w="619" w:type="dxa"/>
            <w:vMerge/>
            <w:vAlign w:val="center"/>
            <w:hideMark/>
          </w:tcPr>
          <w:p w14:paraId="3ECC51E8" w14:textId="77777777" w:rsidR="00AF509E" w:rsidRPr="00AF509E" w:rsidRDefault="00AF509E" w:rsidP="00A5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14:paraId="3F6F1A42" w14:textId="77777777" w:rsidR="00AF509E" w:rsidRPr="00AF509E" w:rsidRDefault="00AF509E" w:rsidP="00AF50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hideMark/>
          </w:tcPr>
          <w:p w14:paraId="244F1BD0" w14:textId="77777777" w:rsidR="00AF509E" w:rsidRPr="00AF509E" w:rsidRDefault="00AF509E" w:rsidP="00AF5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09EAB922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0CCCF42B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2DBFCC8C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  <w:hideMark/>
          </w:tcPr>
          <w:p w14:paraId="3216CFCE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302EED79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13591A6B" w14:textId="77777777" w:rsidR="00AF509E" w:rsidRPr="00AF509E" w:rsidRDefault="00AF509E" w:rsidP="00AF509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82" w:type="dxa"/>
            <w:hideMark/>
          </w:tcPr>
          <w:p w14:paraId="5C573E15" w14:textId="77777777" w:rsidR="00AF509E" w:rsidRPr="00AF509E" w:rsidRDefault="00AF509E" w:rsidP="00AF50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МБУ ЦГБ, чел</w:t>
            </w:r>
          </w:p>
        </w:tc>
        <w:tc>
          <w:tcPr>
            <w:tcW w:w="709" w:type="dxa"/>
            <w:hideMark/>
          </w:tcPr>
          <w:p w14:paraId="19F582D9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F509E" w:rsidRPr="00AF509E" w14:paraId="2C528F59" w14:textId="77777777" w:rsidTr="00871AEC">
        <w:trPr>
          <w:trHeight w:val="283"/>
        </w:trPr>
        <w:tc>
          <w:tcPr>
            <w:tcW w:w="619" w:type="dxa"/>
            <w:vMerge w:val="restart"/>
            <w:hideMark/>
          </w:tcPr>
          <w:p w14:paraId="540B75EB" w14:textId="77777777" w:rsidR="00AF509E" w:rsidRPr="00AF509E" w:rsidRDefault="00AF509E" w:rsidP="00A5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1786" w:type="dxa"/>
            <w:vMerge w:val="restart"/>
            <w:hideMark/>
          </w:tcPr>
          <w:p w14:paraId="56B79FFF" w14:textId="77777777" w:rsidR="00AF509E" w:rsidRPr="00AF509E" w:rsidRDefault="00AF509E" w:rsidP="00175430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hAnsi="Times New Roman" w:cs="Times New Roman"/>
                <w:sz w:val="20"/>
                <w:szCs w:val="20"/>
              </w:rPr>
              <w:t xml:space="preserve">Экологическая мастерская МБУ ЦГБ «Делай с нами, делай как мы, делай лучше нас!» </w:t>
            </w:r>
          </w:p>
        </w:tc>
        <w:tc>
          <w:tcPr>
            <w:tcW w:w="851" w:type="dxa"/>
            <w:hideMark/>
          </w:tcPr>
          <w:p w14:paraId="5D81DB7E" w14:textId="77777777" w:rsidR="00AF509E" w:rsidRPr="00AF509E" w:rsidRDefault="00AF509E" w:rsidP="00AF5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59CE5327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5B58EBF6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7D6132AD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  <w:hideMark/>
          </w:tcPr>
          <w:p w14:paraId="14E20FC9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3F844C17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5167DF6D" w14:textId="77777777" w:rsidR="00AF509E" w:rsidRPr="00AF509E" w:rsidRDefault="00AF509E" w:rsidP="00AF509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14:paraId="18F346F8" w14:textId="77777777" w:rsidR="00AF509E" w:rsidRPr="00AF509E" w:rsidRDefault="00AF509E" w:rsidP="00AF509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ЦГБ</w:t>
            </w:r>
          </w:p>
        </w:tc>
        <w:tc>
          <w:tcPr>
            <w:tcW w:w="2982" w:type="dxa"/>
            <w:hideMark/>
          </w:tcPr>
          <w:p w14:paraId="47F660ED" w14:textId="77777777" w:rsidR="00AF509E" w:rsidRPr="00AF509E" w:rsidRDefault="00AF509E" w:rsidP="00AF5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hideMark/>
          </w:tcPr>
          <w:p w14:paraId="51F12CDA" w14:textId="77777777" w:rsidR="00AF509E" w:rsidRPr="00AF509E" w:rsidRDefault="00AF509E" w:rsidP="00AF5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F509E" w:rsidRPr="00AF509E" w14:paraId="3FE3DB45" w14:textId="77777777" w:rsidTr="00871AEC">
        <w:trPr>
          <w:trHeight w:val="450"/>
        </w:trPr>
        <w:tc>
          <w:tcPr>
            <w:tcW w:w="619" w:type="dxa"/>
            <w:vMerge/>
            <w:hideMark/>
          </w:tcPr>
          <w:p w14:paraId="76520F3D" w14:textId="77777777" w:rsidR="00AF509E" w:rsidRPr="00AF509E" w:rsidRDefault="00AF509E" w:rsidP="00A5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14:paraId="451F830F" w14:textId="77777777" w:rsidR="00AF509E" w:rsidRPr="00AF509E" w:rsidRDefault="00AF509E" w:rsidP="00175430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hideMark/>
          </w:tcPr>
          <w:p w14:paraId="64F39F81" w14:textId="77777777" w:rsidR="00AF509E" w:rsidRPr="00AF509E" w:rsidRDefault="00AF509E" w:rsidP="00AF5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713AF585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hideMark/>
          </w:tcPr>
          <w:p w14:paraId="7DE9F177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12E14FB4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68BB6E66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7987403A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54B7F6F7" w14:textId="77777777" w:rsidR="00AF509E" w:rsidRPr="00AF509E" w:rsidRDefault="00AF509E" w:rsidP="00AF50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82" w:type="dxa"/>
            <w:hideMark/>
          </w:tcPr>
          <w:p w14:paraId="308A5259" w14:textId="77777777" w:rsidR="00AF509E" w:rsidRPr="00AF509E" w:rsidRDefault="00AF509E" w:rsidP="00AF50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МБУ ЦГБ, чел</w:t>
            </w:r>
          </w:p>
        </w:tc>
        <w:tc>
          <w:tcPr>
            <w:tcW w:w="709" w:type="dxa"/>
            <w:hideMark/>
          </w:tcPr>
          <w:p w14:paraId="4585FA65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F509E" w:rsidRPr="00AF509E" w14:paraId="12E14222" w14:textId="77777777" w:rsidTr="00871AEC">
        <w:trPr>
          <w:trHeight w:val="283"/>
        </w:trPr>
        <w:tc>
          <w:tcPr>
            <w:tcW w:w="619" w:type="dxa"/>
            <w:vMerge w:val="restart"/>
            <w:hideMark/>
          </w:tcPr>
          <w:p w14:paraId="235FB318" w14:textId="77777777" w:rsidR="00AF509E" w:rsidRPr="00AF509E" w:rsidRDefault="00AF509E" w:rsidP="00A5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1.1.5</w:t>
            </w:r>
          </w:p>
        </w:tc>
        <w:tc>
          <w:tcPr>
            <w:tcW w:w="1786" w:type="dxa"/>
            <w:vMerge w:val="restart"/>
            <w:hideMark/>
          </w:tcPr>
          <w:p w14:paraId="29666F12" w14:textId="77777777" w:rsidR="00AF509E" w:rsidRPr="00AF509E" w:rsidRDefault="00AF509E" w:rsidP="00175430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Издание обзора «Состояние окружающей природной среды на территории ЗАТО Северск»</w:t>
            </w:r>
          </w:p>
        </w:tc>
        <w:tc>
          <w:tcPr>
            <w:tcW w:w="851" w:type="dxa"/>
            <w:hideMark/>
          </w:tcPr>
          <w:p w14:paraId="59BFC6BA" w14:textId="77777777" w:rsidR="00AF509E" w:rsidRPr="00AF509E" w:rsidRDefault="00AF509E" w:rsidP="00AF5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2D37A876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</w:rPr>
              <w:t>41,27</w:t>
            </w:r>
          </w:p>
        </w:tc>
        <w:tc>
          <w:tcPr>
            <w:tcW w:w="1275" w:type="dxa"/>
            <w:hideMark/>
          </w:tcPr>
          <w:p w14:paraId="4B467701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69504DC8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48C4EB7D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</w:rPr>
              <w:t>41,27</w:t>
            </w:r>
          </w:p>
        </w:tc>
        <w:tc>
          <w:tcPr>
            <w:tcW w:w="1134" w:type="dxa"/>
            <w:hideMark/>
          </w:tcPr>
          <w:p w14:paraId="458B0196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00C8B5E8" w14:textId="77777777" w:rsidR="00AF509E" w:rsidRPr="00AF509E" w:rsidRDefault="00AF509E" w:rsidP="00AF509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УЖКХ ТиС</w:t>
            </w:r>
          </w:p>
        </w:tc>
        <w:tc>
          <w:tcPr>
            <w:tcW w:w="2982" w:type="dxa"/>
            <w:hideMark/>
          </w:tcPr>
          <w:p w14:paraId="2EF733AA" w14:textId="77777777" w:rsidR="00AF509E" w:rsidRPr="00AF509E" w:rsidRDefault="00AF509E" w:rsidP="00AF5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hideMark/>
          </w:tcPr>
          <w:p w14:paraId="5C85C4F1" w14:textId="77777777" w:rsidR="00AF509E" w:rsidRPr="00AF509E" w:rsidRDefault="00AF509E" w:rsidP="00AF5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F509E" w:rsidRPr="00AF509E" w14:paraId="45FACDE7" w14:textId="77777777" w:rsidTr="00E17B14">
        <w:trPr>
          <w:trHeight w:val="1153"/>
        </w:trPr>
        <w:tc>
          <w:tcPr>
            <w:tcW w:w="619" w:type="dxa"/>
            <w:vMerge/>
            <w:hideMark/>
          </w:tcPr>
          <w:p w14:paraId="66B2D5C9" w14:textId="77777777" w:rsidR="00AF509E" w:rsidRPr="00AF509E" w:rsidRDefault="00AF509E" w:rsidP="00A5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14:paraId="75C06C23" w14:textId="77777777" w:rsidR="00AF509E" w:rsidRPr="00AF509E" w:rsidRDefault="00AF509E" w:rsidP="00AF50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hideMark/>
          </w:tcPr>
          <w:p w14:paraId="72017F09" w14:textId="77777777" w:rsidR="00AF509E" w:rsidRPr="00AF509E" w:rsidRDefault="00AF509E" w:rsidP="00AF5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3E737415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</w:rPr>
              <w:t>41,27</w:t>
            </w:r>
          </w:p>
        </w:tc>
        <w:tc>
          <w:tcPr>
            <w:tcW w:w="1275" w:type="dxa"/>
            <w:hideMark/>
          </w:tcPr>
          <w:p w14:paraId="6E390E30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1DE228FF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084B854C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</w:rPr>
              <w:t>41,27</w:t>
            </w:r>
          </w:p>
        </w:tc>
        <w:tc>
          <w:tcPr>
            <w:tcW w:w="1134" w:type="dxa"/>
            <w:hideMark/>
          </w:tcPr>
          <w:p w14:paraId="54457319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075D72A8" w14:textId="77777777" w:rsidR="00AF509E" w:rsidRPr="00AF509E" w:rsidRDefault="00AF509E" w:rsidP="00AF50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82" w:type="dxa"/>
            <w:hideMark/>
          </w:tcPr>
          <w:p w14:paraId="27045214" w14:textId="77777777" w:rsidR="00AF509E" w:rsidRPr="00AF509E" w:rsidRDefault="00AF509E" w:rsidP="00AF50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экземпляров обзора «Состояние окружающей природной среды на территории ЗАТО Северск», шт</w:t>
            </w:r>
          </w:p>
        </w:tc>
        <w:tc>
          <w:tcPr>
            <w:tcW w:w="709" w:type="dxa"/>
          </w:tcPr>
          <w:p w14:paraId="6BCD81D6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</w:p>
        </w:tc>
      </w:tr>
      <w:tr w:rsidR="00AF509E" w:rsidRPr="00AF509E" w14:paraId="79556FA5" w14:textId="77777777" w:rsidTr="00871AEC">
        <w:trPr>
          <w:trHeight w:val="283"/>
        </w:trPr>
        <w:tc>
          <w:tcPr>
            <w:tcW w:w="619" w:type="dxa"/>
            <w:vMerge w:val="restart"/>
            <w:hideMark/>
          </w:tcPr>
          <w:p w14:paraId="41B9E4C5" w14:textId="77777777" w:rsidR="00AF509E" w:rsidRPr="00AF509E" w:rsidRDefault="00AF509E" w:rsidP="00A5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1.1.6</w:t>
            </w:r>
          </w:p>
        </w:tc>
        <w:tc>
          <w:tcPr>
            <w:tcW w:w="1786" w:type="dxa"/>
            <w:vMerge w:val="restart"/>
            <w:hideMark/>
          </w:tcPr>
          <w:p w14:paraId="138A28D8" w14:textId="77777777" w:rsidR="00E17B14" w:rsidRDefault="00AF509E" w:rsidP="00E17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</w:rPr>
              <w:t>Пропагандистская деятельность</w:t>
            </w:r>
          </w:p>
          <w:p w14:paraId="364DA0B0" w14:textId="77777777" w:rsidR="00AF509E" w:rsidRPr="00AF509E" w:rsidRDefault="00AF509E" w:rsidP="00E17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</w:rPr>
              <w:t>в сфере экологического воспитания в области обращения с твердыми коммунальными отходами</w:t>
            </w:r>
          </w:p>
        </w:tc>
        <w:tc>
          <w:tcPr>
            <w:tcW w:w="851" w:type="dxa"/>
            <w:hideMark/>
          </w:tcPr>
          <w:p w14:paraId="5B1A5EF2" w14:textId="77777777" w:rsidR="00AF509E" w:rsidRPr="00AF509E" w:rsidRDefault="00AF509E" w:rsidP="00AF5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1DB9500B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15,60</w:t>
            </w:r>
          </w:p>
        </w:tc>
        <w:tc>
          <w:tcPr>
            <w:tcW w:w="1275" w:type="dxa"/>
            <w:hideMark/>
          </w:tcPr>
          <w:p w14:paraId="69407F93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6A6B127A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  <w:hideMark/>
          </w:tcPr>
          <w:p w14:paraId="28B0B7A0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15,60</w:t>
            </w:r>
          </w:p>
        </w:tc>
        <w:tc>
          <w:tcPr>
            <w:tcW w:w="1134" w:type="dxa"/>
            <w:hideMark/>
          </w:tcPr>
          <w:p w14:paraId="1E813EC8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5F524756" w14:textId="77777777" w:rsidR="00AF509E" w:rsidRPr="00AF509E" w:rsidRDefault="00AF509E" w:rsidP="00AF509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УЖКХ ТиС</w:t>
            </w:r>
          </w:p>
        </w:tc>
        <w:tc>
          <w:tcPr>
            <w:tcW w:w="2982" w:type="dxa"/>
            <w:hideMark/>
          </w:tcPr>
          <w:p w14:paraId="72878F6C" w14:textId="77777777" w:rsidR="00AF509E" w:rsidRPr="00AF509E" w:rsidRDefault="00AF509E" w:rsidP="00AF5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hideMark/>
          </w:tcPr>
          <w:p w14:paraId="559612A0" w14:textId="77777777" w:rsidR="00AF509E" w:rsidRPr="00AF509E" w:rsidRDefault="00AF509E" w:rsidP="00AF5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F509E" w:rsidRPr="00AF509E" w14:paraId="4A100E7A" w14:textId="77777777" w:rsidTr="00871AEC">
        <w:trPr>
          <w:trHeight w:val="450"/>
        </w:trPr>
        <w:tc>
          <w:tcPr>
            <w:tcW w:w="619" w:type="dxa"/>
            <w:vMerge/>
            <w:vAlign w:val="center"/>
            <w:hideMark/>
          </w:tcPr>
          <w:p w14:paraId="5DA8FFE1" w14:textId="77777777" w:rsidR="00AF509E" w:rsidRPr="00AF509E" w:rsidRDefault="00AF509E" w:rsidP="00A5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14:paraId="376D4D28" w14:textId="77777777" w:rsidR="00AF509E" w:rsidRPr="00AF509E" w:rsidRDefault="00AF509E" w:rsidP="00AF50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hideMark/>
          </w:tcPr>
          <w:p w14:paraId="7735B904" w14:textId="77777777" w:rsidR="00AF509E" w:rsidRPr="00AF509E" w:rsidRDefault="00AF509E" w:rsidP="00AF5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6307C536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15,60</w:t>
            </w:r>
          </w:p>
        </w:tc>
        <w:tc>
          <w:tcPr>
            <w:tcW w:w="1275" w:type="dxa"/>
            <w:hideMark/>
          </w:tcPr>
          <w:p w14:paraId="3C25A513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0B3A986E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  <w:hideMark/>
          </w:tcPr>
          <w:p w14:paraId="61F67539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15,60</w:t>
            </w:r>
          </w:p>
        </w:tc>
        <w:tc>
          <w:tcPr>
            <w:tcW w:w="1134" w:type="dxa"/>
            <w:hideMark/>
          </w:tcPr>
          <w:p w14:paraId="46FBED90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49D58FB1" w14:textId="77777777" w:rsidR="00AF509E" w:rsidRPr="00AF509E" w:rsidRDefault="00AF509E" w:rsidP="00AF50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82" w:type="dxa"/>
            <w:hideMark/>
          </w:tcPr>
          <w:p w14:paraId="20F66619" w14:textId="77777777" w:rsidR="00AF509E" w:rsidRPr="00AF509E" w:rsidRDefault="00AF509E" w:rsidP="00AF50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hAnsi="Times New Roman" w:cs="Times New Roman"/>
                <w:sz w:val="20"/>
                <w:szCs w:val="20"/>
              </w:rPr>
              <w:t>1. Количество печатной продукции в области обращения с твердыми коммунальными отходами</w:t>
            </w: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шт</w:t>
            </w:r>
          </w:p>
        </w:tc>
        <w:tc>
          <w:tcPr>
            <w:tcW w:w="709" w:type="dxa"/>
          </w:tcPr>
          <w:p w14:paraId="27B79D08" w14:textId="77777777" w:rsidR="00AF509E" w:rsidRPr="00AF509E" w:rsidRDefault="00AF509E" w:rsidP="00AF5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</w:t>
            </w:r>
          </w:p>
        </w:tc>
      </w:tr>
      <w:tr w:rsidR="0060342E" w:rsidRPr="00AF509E" w14:paraId="79FD7CA9" w14:textId="77777777" w:rsidTr="00871AEC">
        <w:trPr>
          <w:trHeight w:val="387"/>
        </w:trPr>
        <w:tc>
          <w:tcPr>
            <w:tcW w:w="619" w:type="dxa"/>
          </w:tcPr>
          <w:p w14:paraId="65083E9A" w14:textId="77777777" w:rsidR="0060342E" w:rsidRDefault="008F04FB" w:rsidP="00A5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BF52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3982" w:type="dxa"/>
            <w:gridSpan w:val="10"/>
          </w:tcPr>
          <w:p w14:paraId="08568373" w14:textId="77777777" w:rsidR="0060342E" w:rsidRPr="00AF509E" w:rsidRDefault="0060342E" w:rsidP="006034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34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«Экологическое воспитание, образование и информирование населения о состоянии окружающей среды» подпрограммы 1</w:t>
            </w:r>
          </w:p>
        </w:tc>
      </w:tr>
      <w:tr w:rsidR="00A05C70" w:rsidRPr="00AF509E" w14:paraId="006F07DF" w14:textId="77777777" w:rsidTr="00CF60BC">
        <w:trPr>
          <w:trHeight w:val="340"/>
        </w:trPr>
        <w:tc>
          <w:tcPr>
            <w:tcW w:w="619" w:type="dxa"/>
            <w:vMerge w:val="restart"/>
          </w:tcPr>
          <w:p w14:paraId="0CA44DD8" w14:textId="77777777" w:rsidR="00A05C70" w:rsidRPr="00AF509E" w:rsidRDefault="00A05C70" w:rsidP="00A5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786" w:type="dxa"/>
            <w:vMerge w:val="restart"/>
          </w:tcPr>
          <w:p w14:paraId="164B010F" w14:textId="77777777" w:rsidR="00A05C70" w:rsidRPr="00DA2C1C" w:rsidRDefault="00A05C70" w:rsidP="0004468E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="007F1B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ПМ «</w:t>
            </w:r>
            <w:r w:rsidRPr="0038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Экологическое воспитание, образование и информирование населения               о состоянии окружающей среды</w:t>
            </w:r>
            <w:r w:rsidR="007F1B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DA2C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</w:t>
            </w:r>
            <w:r w:rsidR="00DA2C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(с 01.01.2026</w:t>
            </w:r>
            <w:r w:rsidR="00DA2C1C" w:rsidRPr="00DA2C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51" w:type="dxa"/>
          </w:tcPr>
          <w:p w14:paraId="567448A8" w14:textId="77777777" w:rsidR="00A05C70" w:rsidRPr="00AF509E" w:rsidRDefault="00A05C70" w:rsidP="00A05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143550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4E2791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508F90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A04F65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12A57D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</w:tcPr>
          <w:p w14:paraId="5D639768" w14:textId="77777777" w:rsidR="00A05C70" w:rsidRPr="00A05C70" w:rsidRDefault="00A05C70" w:rsidP="00B21A3E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C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образования, </w:t>
            </w:r>
          </w:p>
          <w:p w14:paraId="50B4594E" w14:textId="77777777" w:rsidR="00A05C70" w:rsidRPr="00A05C70" w:rsidRDefault="00A05C70" w:rsidP="00B21A3E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C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ТиС, Управление культуры,</w:t>
            </w:r>
          </w:p>
          <w:p w14:paraId="31D2EE16" w14:textId="77777777" w:rsidR="00A05C70" w:rsidRPr="00A05C70" w:rsidRDefault="00A05C70" w:rsidP="00B21A3E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C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МАУ ЗАТО Северск «РЦО»,</w:t>
            </w:r>
          </w:p>
          <w:p w14:paraId="0404994A" w14:textId="77777777" w:rsidR="00A05C70" w:rsidRPr="00AF509E" w:rsidRDefault="00A05C70" w:rsidP="00B21A3E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C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ЦГБ, образовательные </w:t>
            </w:r>
            <w:r w:rsidRPr="00A05C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учреждения</w:t>
            </w:r>
          </w:p>
        </w:tc>
        <w:tc>
          <w:tcPr>
            <w:tcW w:w="2982" w:type="dxa"/>
          </w:tcPr>
          <w:p w14:paraId="3F795073" w14:textId="77777777" w:rsidR="00A05C70" w:rsidRPr="00AF509E" w:rsidRDefault="00A05C70" w:rsidP="00A05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709" w:type="dxa"/>
          </w:tcPr>
          <w:p w14:paraId="2C1017D5" w14:textId="77777777" w:rsidR="00A05C70" w:rsidRPr="00AF509E" w:rsidRDefault="00A05C70" w:rsidP="00A05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05C70" w:rsidRPr="00AF509E" w14:paraId="5B90BB16" w14:textId="77777777" w:rsidTr="00871AEC">
        <w:trPr>
          <w:trHeight w:val="450"/>
        </w:trPr>
        <w:tc>
          <w:tcPr>
            <w:tcW w:w="619" w:type="dxa"/>
            <w:vMerge/>
            <w:vAlign w:val="center"/>
          </w:tcPr>
          <w:p w14:paraId="3E8DA00C" w14:textId="77777777" w:rsidR="00A05C70" w:rsidRPr="00AF509E" w:rsidRDefault="00A05C70" w:rsidP="00A05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</w:tcPr>
          <w:p w14:paraId="5A41C260" w14:textId="77777777" w:rsidR="00A05C70" w:rsidRPr="00AF509E" w:rsidRDefault="00A05C70" w:rsidP="00A05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</w:tcPr>
          <w:p w14:paraId="27CAD643" w14:textId="77777777" w:rsidR="00A05C70" w:rsidRPr="00AF509E" w:rsidRDefault="00A05C70" w:rsidP="00A05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8A85B5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384186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36AA8B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394985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C667E8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14:paraId="5B8CFB08" w14:textId="77777777" w:rsidR="00A05C70" w:rsidRPr="00AF509E" w:rsidRDefault="00A05C70" w:rsidP="00A05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7543F" w14:textId="77777777" w:rsidR="00A05C70" w:rsidRPr="00AF509E" w:rsidRDefault="00A05C70" w:rsidP="00A05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  <w:r w:rsidRPr="00AF509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Численность населения, посещающего экологические мероприятия, 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7D5C5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05C70" w:rsidRPr="00AF509E" w14:paraId="52BD62E3" w14:textId="77777777" w:rsidTr="00871AEC">
        <w:trPr>
          <w:trHeight w:val="450"/>
        </w:trPr>
        <w:tc>
          <w:tcPr>
            <w:tcW w:w="619" w:type="dxa"/>
            <w:vMerge/>
            <w:vAlign w:val="center"/>
          </w:tcPr>
          <w:p w14:paraId="5A6610A2" w14:textId="77777777" w:rsidR="00A05C70" w:rsidRPr="00AF509E" w:rsidRDefault="00A05C70" w:rsidP="00A05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</w:tcPr>
          <w:p w14:paraId="1899084C" w14:textId="77777777" w:rsidR="00A05C70" w:rsidRPr="00AF509E" w:rsidRDefault="00A05C70" w:rsidP="00A05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14:paraId="41DFFF3C" w14:textId="77777777" w:rsidR="00A05C70" w:rsidRDefault="00A05C70" w:rsidP="00A05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F8068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DE6EF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1076F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71866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FCA42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</w:tcPr>
          <w:p w14:paraId="1E8F3193" w14:textId="77777777" w:rsidR="00A05C70" w:rsidRPr="00AF509E" w:rsidRDefault="00A05C70" w:rsidP="00A05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DA7F2" w14:textId="77777777" w:rsidR="00A05C70" w:rsidRPr="00AF509E" w:rsidRDefault="00A05C70" w:rsidP="00A05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hAnsi="Times New Roman" w:cs="Times New Roman"/>
                <w:sz w:val="20"/>
                <w:szCs w:val="20"/>
              </w:rPr>
              <w:t>2. Количество печатной продукции о состоянии окружающей среды и экологической безопасности, 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0DD0E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05C70" w:rsidRPr="00AF509E" w14:paraId="5EE94EBF" w14:textId="77777777" w:rsidTr="00871AEC">
        <w:trPr>
          <w:trHeight w:val="450"/>
        </w:trPr>
        <w:tc>
          <w:tcPr>
            <w:tcW w:w="619" w:type="dxa"/>
            <w:vMerge/>
            <w:vAlign w:val="center"/>
          </w:tcPr>
          <w:p w14:paraId="46878185" w14:textId="77777777" w:rsidR="00A05C70" w:rsidRPr="00AF509E" w:rsidRDefault="00A05C70" w:rsidP="00A05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</w:tcPr>
          <w:p w14:paraId="5780AA19" w14:textId="77777777" w:rsidR="00A05C70" w:rsidRPr="00AF509E" w:rsidRDefault="00A05C70" w:rsidP="00A05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</w:tcPr>
          <w:p w14:paraId="7E0A78AA" w14:textId="77777777" w:rsidR="00A05C70" w:rsidRPr="00AF509E" w:rsidRDefault="00A05C70" w:rsidP="00A05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C40E10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5C62D6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48A2A8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94C49F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47ED71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14:paraId="1A6CD9A6" w14:textId="77777777" w:rsidR="00A05C70" w:rsidRPr="00AF509E" w:rsidRDefault="00A05C70" w:rsidP="00A05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687B9" w14:textId="77777777" w:rsidR="00A05C70" w:rsidRPr="00AF509E" w:rsidRDefault="00A05C70" w:rsidP="00A05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  <w:r w:rsidRPr="00AF509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Численность населения, посещающего экологические мероприятия, 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BCEB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05C70" w:rsidRPr="00AF509E" w14:paraId="5F42C164" w14:textId="77777777" w:rsidTr="00B50C53">
        <w:trPr>
          <w:trHeight w:val="1187"/>
        </w:trPr>
        <w:tc>
          <w:tcPr>
            <w:tcW w:w="619" w:type="dxa"/>
            <w:vMerge/>
            <w:vAlign w:val="center"/>
          </w:tcPr>
          <w:p w14:paraId="377EEB40" w14:textId="77777777" w:rsidR="00A05C70" w:rsidRPr="00AF509E" w:rsidRDefault="00A05C70" w:rsidP="00A05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</w:tcPr>
          <w:p w14:paraId="1B13C560" w14:textId="77777777" w:rsidR="00A05C70" w:rsidRPr="00AF509E" w:rsidRDefault="00A05C70" w:rsidP="00A05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14:paraId="6087C685" w14:textId="77777777" w:rsidR="00A05C70" w:rsidRDefault="00A05C70" w:rsidP="00A05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7C391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6770E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224B6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71EAD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0B468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</w:tcPr>
          <w:p w14:paraId="7C85C049" w14:textId="77777777" w:rsidR="00A05C70" w:rsidRPr="00AF509E" w:rsidRDefault="00A05C70" w:rsidP="00A05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EADCD" w14:textId="77777777" w:rsidR="00A05C70" w:rsidRPr="00AF509E" w:rsidRDefault="00A05C70" w:rsidP="00A05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hAnsi="Times New Roman" w:cs="Times New Roman"/>
                <w:sz w:val="20"/>
                <w:szCs w:val="20"/>
              </w:rPr>
              <w:t>2. Количество печатной продукции о состоянии окружающей среды и экологической безопасности, 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E5FEC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05C70" w:rsidRPr="00AF509E" w14:paraId="2B873AED" w14:textId="77777777" w:rsidTr="00871AEC">
        <w:trPr>
          <w:trHeight w:val="283"/>
        </w:trPr>
        <w:tc>
          <w:tcPr>
            <w:tcW w:w="619" w:type="dxa"/>
            <w:hideMark/>
          </w:tcPr>
          <w:p w14:paraId="1F01FF4F" w14:textId="77777777" w:rsidR="00A05C70" w:rsidRPr="00AF509E" w:rsidRDefault="00A05C70" w:rsidP="00A5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BF52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3982" w:type="dxa"/>
            <w:gridSpan w:val="10"/>
            <w:hideMark/>
          </w:tcPr>
          <w:p w14:paraId="2AAC3558" w14:textId="77777777" w:rsidR="00A05C70" w:rsidRPr="00AF509E" w:rsidRDefault="00A05C70" w:rsidP="00A05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«Предотвращение разрушения правого берега р.Томи вдоль черты г.Северска» подпрограммы 1</w:t>
            </w:r>
          </w:p>
        </w:tc>
      </w:tr>
      <w:tr w:rsidR="00A05C70" w:rsidRPr="00AF509E" w14:paraId="5C1E3605" w14:textId="77777777" w:rsidTr="00B50C53">
        <w:trPr>
          <w:trHeight w:val="301"/>
        </w:trPr>
        <w:tc>
          <w:tcPr>
            <w:tcW w:w="619" w:type="dxa"/>
            <w:vMerge w:val="restart"/>
            <w:hideMark/>
          </w:tcPr>
          <w:p w14:paraId="7DEC5449" w14:textId="77777777" w:rsidR="00A05C70" w:rsidRPr="00AF509E" w:rsidRDefault="00A05C70" w:rsidP="00A5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786" w:type="dxa"/>
            <w:vMerge w:val="restart"/>
            <w:hideMark/>
          </w:tcPr>
          <w:p w14:paraId="6E6A6B94" w14:textId="77777777" w:rsidR="00E17B14" w:rsidRDefault="00A05C70" w:rsidP="00E17B14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Проведение берегоукрепитель</w:t>
            </w:r>
            <w:r w:rsidR="00E17B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работ правого берега р.Томи вдоль</w:t>
            </w:r>
            <w:r w:rsidR="00E17B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черты г.Северска</w:t>
            </w:r>
            <w:r w:rsidR="00D403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03ADFEBC" w14:textId="77777777" w:rsidR="00A05C70" w:rsidRPr="00AF509E" w:rsidRDefault="00D403DB" w:rsidP="00E17B14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03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31.12.2025)</w:t>
            </w:r>
            <w:r w:rsidR="00A05C70"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14:paraId="4512306A" w14:textId="77777777" w:rsidR="00A05C70" w:rsidRPr="00AF509E" w:rsidRDefault="00A05C70" w:rsidP="00E17B14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851" w:type="dxa"/>
            <w:hideMark/>
          </w:tcPr>
          <w:p w14:paraId="65D81C3C" w14:textId="77777777" w:rsidR="00A05C70" w:rsidRPr="00AF509E" w:rsidRDefault="00A05C70" w:rsidP="00A05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2EC01FCF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1B912543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2A4F45BF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  <w:hideMark/>
          </w:tcPr>
          <w:p w14:paraId="3E337206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56AA2E83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59C74BBA" w14:textId="77777777" w:rsidR="00A05C70" w:rsidRPr="00AF509E" w:rsidRDefault="00A05C70" w:rsidP="00A05C7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Северск, УЖКХ ТиС</w:t>
            </w:r>
          </w:p>
          <w:p w14:paraId="4DB10D3D" w14:textId="77777777" w:rsidR="00A05C70" w:rsidRPr="00AF509E" w:rsidRDefault="00A05C70" w:rsidP="00A05C7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82" w:type="dxa"/>
            <w:hideMark/>
          </w:tcPr>
          <w:p w14:paraId="1C55C1DE" w14:textId="77777777" w:rsidR="00A05C70" w:rsidRPr="00AF509E" w:rsidRDefault="00A05C70" w:rsidP="00A05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hideMark/>
          </w:tcPr>
          <w:p w14:paraId="20FB19EC" w14:textId="77777777" w:rsidR="00A05C70" w:rsidRPr="00AF509E" w:rsidRDefault="00A05C70" w:rsidP="00A05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05C70" w:rsidRPr="00AF509E" w14:paraId="3984722B" w14:textId="77777777" w:rsidTr="00B50C53">
        <w:trPr>
          <w:trHeight w:val="2091"/>
        </w:trPr>
        <w:tc>
          <w:tcPr>
            <w:tcW w:w="619" w:type="dxa"/>
            <w:vMerge/>
          </w:tcPr>
          <w:p w14:paraId="0E0B3C01" w14:textId="77777777" w:rsidR="00A05C70" w:rsidRPr="00AF509E" w:rsidRDefault="00A05C70" w:rsidP="00A5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</w:tcPr>
          <w:p w14:paraId="6009B233" w14:textId="77777777" w:rsidR="00A05C70" w:rsidRPr="00AF509E" w:rsidRDefault="00A05C70" w:rsidP="00A05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14:paraId="6F064570" w14:textId="77777777" w:rsidR="00A05C70" w:rsidRPr="00AF509E" w:rsidRDefault="00A05C70" w:rsidP="00A05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</w:tcPr>
          <w:p w14:paraId="5EA2BDA4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</w:tcPr>
          <w:p w14:paraId="24522268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7DFEC3D9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</w:tcPr>
          <w:p w14:paraId="31AC5465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3B2E6435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</w:tcPr>
          <w:p w14:paraId="7DC723F6" w14:textId="77777777" w:rsidR="00A05C70" w:rsidRPr="00AF509E" w:rsidRDefault="00A05C70" w:rsidP="00A05C7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82" w:type="dxa"/>
          </w:tcPr>
          <w:p w14:paraId="5BBB84FC" w14:textId="77777777" w:rsidR="00A05C70" w:rsidRPr="00AF509E" w:rsidRDefault="00A05C70" w:rsidP="00A05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протяженности проблемных участков берега в</w:t>
            </w:r>
          </w:p>
          <w:p w14:paraId="43E991B0" w14:textId="77777777" w:rsidR="00A05C70" w:rsidRPr="00AF509E" w:rsidRDefault="00A05C70" w:rsidP="00A05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черте г.Северска, охваченных регулярными визуальными осмотрами, проц</w:t>
            </w:r>
          </w:p>
        </w:tc>
        <w:tc>
          <w:tcPr>
            <w:tcW w:w="709" w:type="dxa"/>
          </w:tcPr>
          <w:p w14:paraId="7286D41E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A05C70" w:rsidRPr="00AF509E" w14:paraId="55E81F0B" w14:textId="77777777" w:rsidTr="00B5282E">
        <w:trPr>
          <w:trHeight w:val="263"/>
        </w:trPr>
        <w:tc>
          <w:tcPr>
            <w:tcW w:w="619" w:type="dxa"/>
            <w:vMerge w:val="restart"/>
            <w:hideMark/>
          </w:tcPr>
          <w:p w14:paraId="291CAB6C" w14:textId="77777777" w:rsidR="00A05C70" w:rsidRPr="00AF509E" w:rsidRDefault="00A05C70" w:rsidP="00A5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1786" w:type="dxa"/>
            <w:vMerge w:val="restart"/>
            <w:hideMark/>
          </w:tcPr>
          <w:p w14:paraId="4BE912DE" w14:textId="77777777" w:rsidR="00A05C70" w:rsidRPr="00AF509E" w:rsidRDefault="00A05C70" w:rsidP="00A05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Разработка ПИР на берегоукрепи-тельные работы правого берега р.Томи вдоль черты г.Северска</w:t>
            </w:r>
          </w:p>
        </w:tc>
        <w:tc>
          <w:tcPr>
            <w:tcW w:w="851" w:type="dxa"/>
            <w:hideMark/>
          </w:tcPr>
          <w:p w14:paraId="4785B72C" w14:textId="77777777" w:rsidR="00A05C70" w:rsidRPr="00AF509E" w:rsidRDefault="00A05C70" w:rsidP="00A05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6FD0FBBB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3F563297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68DF95DB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  <w:hideMark/>
          </w:tcPr>
          <w:p w14:paraId="6484EBF1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5A5C6047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24E67AEE" w14:textId="77777777" w:rsidR="00A05C70" w:rsidRPr="00AF509E" w:rsidRDefault="00A05C70" w:rsidP="00A05C7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2982" w:type="dxa"/>
            <w:hideMark/>
          </w:tcPr>
          <w:p w14:paraId="3906CEF5" w14:textId="77777777" w:rsidR="00A05C70" w:rsidRPr="00AF509E" w:rsidRDefault="00A05C70" w:rsidP="00A05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hideMark/>
          </w:tcPr>
          <w:p w14:paraId="553E6651" w14:textId="77777777" w:rsidR="00A05C70" w:rsidRPr="00AF509E" w:rsidRDefault="00A05C70" w:rsidP="00A05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05C70" w:rsidRPr="00AF509E" w14:paraId="274AB179" w14:textId="77777777" w:rsidTr="00E17B14">
        <w:trPr>
          <w:trHeight w:val="1146"/>
        </w:trPr>
        <w:tc>
          <w:tcPr>
            <w:tcW w:w="619" w:type="dxa"/>
            <w:vMerge/>
            <w:hideMark/>
          </w:tcPr>
          <w:p w14:paraId="44FBDF3C" w14:textId="77777777" w:rsidR="00A05C70" w:rsidRPr="00AF509E" w:rsidRDefault="00A05C70" w:rsidP="00A5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14:paraId="0DAFCC67" w14:textId="77777777" w:rsidR="00A05C70" w:rsidRPr="00AF509E" w:rsidRDefault="00A05C70" w:rsidP="00A05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hideMark/>
          </w:tcPr>
          <w:p w14:paraId="2C414976" w14:textId="77777777" w:rsidR="00A05C70" w:rsidRPr="00AF509E" w:rsidRDefault="00A05C70" w:rsidP="00A05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5FABF6A0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63215242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105D8AAB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  <w:hideMark/>
          </w:tcPr>
          <w:p w14:paraId="6F9D69AE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04EC34D2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74B31276" w14:textId="77777777" w:rsidR="00A05C70" w:rsidRPr="00AF509E" w:rsidRDefault="00A05C70" w:rsidP="00A05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82" w:type="dxa"/>
            <w:hideMark/>
          </w:tcPr>
          <w:p w14:paraId="14D81F39" w14:textId="77777777" w:rsidR="00A05C70" w:rsidRPr="00AF509E" w:rsidRDefault="00A05C70" w:rsidP="00A05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Проектно-сметная документация для предотвращения разрушения береговой полосы вдоль черты г.Северска, шт</w:t>
            </w:r>
          </w:p>
        </w:tc>
        <w:tc>
          <w:tcPr>
            <w:tcW w:w="709" w:type="dxa"/>
            <w:hideMark/>
          </w:tcPr>
          <w:p w14:paraId="423285FA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05C70" w:rsidRPr="00AF509E" w14:paraId="03AD4D15" w14:textId="77777777" w:rsidTr="00871AEC">
        <w:trPr>
          <w:trHeight w:val="283"/>
        </w:trPr>
        <w:tc>
          <w:tcPr>
            <w:tcW w:w="619" w:type="dxa"/>
            <w:vMerge w:val="restart"/>
            <w:hideMark/>
          </w:tcPr>
          <w:p w14:paraId="778726C7" w14:textId="77777777" w:rsidR="00A05C70" w:rsidRPr="00AF509E" w:rsidRDefault="00A05C70" w:rsidP="00A5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1786" w:type="dxa"/>
            <w:vMerge w:val="restart"/>
            <w:hideMark/>
          </w:tcPr>
          <w:p w14:paraId="16E7867F" w14:textId="77777777" w:rsidR="00A05C70" w:rsidRPr="00AF509E" w:rsidRDefault="00A05C70" w:rsidP="00A05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Визуальный осмотр состояния правого берега р.Томи вдоль черты г.Северска</w:t>
            </w:r>
          </w:p>
        </w:tc>
        <w:tc>
          <w:tcPr>
            <w:tcW w:w="851" w:type="dxa"/>
            <w:hideMark/>
          </w:tcPr>
          <w:p w14:paraId="4B1F86AF" w14:textId="77777777" w:rsidR="00A05C70" w:rsidRPr="00AF509E" w:rsidRDefault="00A05C70" w:rsidP="00A05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137ECB88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0252DFBA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405D8257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  <w:hideMark/>
          </w:tcPr>
          <w:p w14:paraId="5E5E1E0B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5BB3860E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112A9CCF" w14:textId="77777777" w:rsidR="00A05C70" w:rsidRPr="00AF509E" w:rsidRDefault="00A05C70" w:rsidP="00A05C7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982" w:type="dxa"/>
            <w:hideMark/>
          </w:tcPr>
          <w:p w14:paraId="2ACE5CE2" w14:textId="77777777" w:rsidR="00A05C70" w:rsidRPr="00AF509E" w:rsidRDefault="00A05C70" w:rsidP="00A05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hideMark/>
          </w:tcPr>
          <w:p w14:paraId="49CE1FF8" w14:textId="77777777" w:rsidR="00A05C70" w:rsidRPr="00AF509E" w:rsidRDefault="00A05C70" w:rsidP="00A05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05C70" w:rsidRPr="00AF509E" w14:paraId="32661572" w14:textId="77777777" w:rsidTr="00871AEC">
        <w:trPr>
          <w:trHeight w:val="737"/>
        </w:trPr>
        <w:tc>
          <w:tcPr>
            <w:tcW w:w="619" w:type="dxa"/>
            <w:vMerge/>
          </w:tcPr>
          <w:p w14:paraId="2A72C5E5" w14:textId="77777777" w:rsidR="00A05C70" w:rsidRPr="00AF509E" w:rsidRDefault="00A05C70" w:rsidP="00A5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</w:tcPr>
          <w:p w14:paraId="101E9C90" w14:textId="77777777" w:rsidR="00A05C70" w:rsidRPr="00AF509E" w:rsidRDefault="00A05C70" w:rsidP="00A05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14:paraId="016906E6" w14:textId="77777777" w:rsidR="00A05C70" w:rsidRPr="00AF509E" w:rsidRDefault="00A05C70" w:rsidP="00A05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</w:tcPr>
          <w:p w14:paraId="353A5D14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</w:tcPr>
          <w:p w14:paraId="1B119299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0C31BDC2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</w:tcPr>
          <w:p w14:paraId="6B495FDA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78EF225E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14:paraId="09067599" w14:textId="77777777" w:rsidR="00A05C70" w:rsidRPr="00AF509E" w:rsidRDefault="00A05C70" w:rsidP="00A05C70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82" w:type="dxa"/>
          </w:tcPr>
          <w:p w14:paraId="57DA3563" w14:textId="77777777" w:rsidR="00A05C70" w:rsidRPr="00AF509E" w:rsidRDefault="00A05C70" w:rsidP="00A05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осмотров состояния правого берега р.Томи вдоль черты г.Северска, ед</w:t>
            </w:r>
          </w:p>
        </w:tc>
        <w:tc>
          <w:tcPr>
            <w:tcW w:w="709" w:type="dxa"/>
          </w:tcPr>
          <w:p w14:paraId="693F09C1" w14:textId="77777777" w:rsidR="00A05C70" w:rsidRPr="00AF509E" w:rsidRDefault="00A05C70" w:rsidP="00A05C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0F008E" w:rsidRPr="00AF509E" w14:paraId="2C813390" w14:textId="77777777" w:rsidTr="00871AEC">
        <w:trPr>
          <w:trHeight w:val="388"/>
        </w:trPr>
        <w:tc>
          <w:tcPr>
            <w:tcW w:w="619" w:type="dxa"/>
          </w:tcPr>
          <w:p w14:paraId="11517236" w14:textId="77777777" w:rsidR="000F008E" w:rsidRDefault="00B55CBA" w:rsidP="00A5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BF52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3273" w:type="dxa"/>
            <w:gridSpan w:val="9"/>
          </w:tcPr>
          <w:p w14:paraId="7C973324" w14:textId="77777777" w:rsidR="000F008E" w:rsidRPr="00AF509E" w:rsidRDefault="000F008E" w:rsidP="000F00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00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«Предотвращение разрушения правого берега р.Томи вдоль черты г.Северска» подпрограммы 1</w:t>
            </w:r>
          </w:p>
        </w:tc>
        <w:tc>
          <w:tcPr>
            <w:tcW w:w="709" w:type="dxa"/>
          </w:tcPr>
          <w:p w14:paraId="4F91EEC1" w14:textId="77777777" w:rsidR="000F008E" w:rsidRPr="00AF509E" w:rsidRDefault="000F008E" w:rsidP="00905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56A5" w:rsidRPr="00AF509E" w14:paraId="335DC161" w14:textId="77777777" w:rsidTr="00B50C53">
        <w:trPr>
          <w:trHeight w:val="334"/>
        </w:trPr>
        <w:tc>
          <w:tcPr>
            <w:tcW w:w="619" w:type="dxa"/>
            <w:vMerge w:val="restart"/>
          </w:tcPr>
          <w:p w14:paraId="73A3DFCB" w14:textId="77777777" w:rsidR="009056A5" w:rsidRPr="00AF509E" w:rsidRDefault="009056A5" w:rsidP="00BF5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786" w:type="dxa"/>
            <w:vMerge w:val="restart"/>
          </w:tcPr>
          <w:p w14:paraId="70CD6FB2" w14:textId="77777777" w:rsidR="000F008E" w:rsidRDefault="009056A5" w:rsidP="00A502DD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Проект</w:t>
            </w:r>
            <w:r w:rsidR="000F00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8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0F00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0F008E" w:rsidRPr="000F00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берегоукрепи-тельных работ правого берега р.Томи вдоль</w:t>
            </w:r>
            <w:r w:rsidR="00B50C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0F008E" w:rsidRPr="000F00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черты </w:t>
            </w:r>
            <w:r w:rsidR="00BF52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r w:rsidR="000F008E" w:rsidRPr="000F00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.Северска</w:t>
            </w:r>
            <w:r w:rsidR="000F00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» </w:t>
            </w:r>
          </w:p>
          <w:p w14:paraId="1442F0BC" w14:textId="77777777" w:rsidR="009056A5" w:rsidRPr="00AF509E" w:rsidRDefault="000F008E" w:rsidP="00A502DD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01.01.2026)</w:t>
            </w:r>
          </w:p>
        </w:tc>
        <w:tc>
          <w:tcPr>
            <w:tcW w:w="851" w:type="dxa"/>
          </w:tcPr>
          <w:p w14:paraId="671A1384" w14:textId="77777777" w:rsidR="009056A5" w:rsidRPr="00AF509E" w:rsidRDefault="009056A5" w:rsidP="00267D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</w:tcPr>
          <w:p w14:paraId="6E6BAA22" w14:textId="77777777" w:rsidR="009056A5" w:rsidRPr="00AF509E" w:rsidRDefault="009056A5" w:rsidP="00905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</w:tcPr>
          <w:p w14:paraId="336ACBDE" w14:textId="77777777" w:rsidR="009056A5" w:rsidRPr="00AF509E" w:rsidRDefault="009056A5" w:rsidP="00905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231BE4AF" w14:textId="77777777" w:rsidR="009056A5" w:rsidRPr="00AF509E" w:rsidRDefault="009056A5" w:rsidP="00905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</w:tcPr>
          <w:p w14:paraId="0020C9AC" w14:textId="77777777" w:rsidR="009056A5" w:rsidRPr="00AF509E" w:rsidRDefault="009056A5" w:rsidP="00905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04E57287" w14:textId="77777777" w:rsidR="009056A5" w:rsidRPr="00AF509E" w:rsidRDefault="009056A5" w:rsidP="00905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</w:tcPr>
          <w:p w14:paraId="71674A82" w14:textId="77777777" w:rsidR="009056A5" w:rsidRPr="00AF509E" w:rsidRDefault="009056A5" w:rsidP="009056A5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2982" w:type="dxa"/>
          </w:tcPr>
          <w:p w14:paraId="22A23E8C" w14:textId="77777777" w:rsidR="009056A5" w:rsidRPr="00AF509E" w:rsidRDefault="009056A5" w:rsidP="00905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</w:tcPr>
          <w:p w14:paraId="454641F9" w14:textId="77777777" w:rsidR="009056A5" w:rsidRPr="00AF509E" w:rsidRDefault="009056A5" w:rsidP="00905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056A5" w:rsidRPr="00AF509E" w14:paraId="50CECC8B" w14:textId="77777777" w:rsidTr="00871AEC">
        <w:trPr>
          <w:trHeight w:val="737"/>
        </w:trPr>
        <w:tc>
          <w:tcPr>
            <w:tcW w:w="619" w:type="dxa"/>
            <w:vMerge/>
          </w:tcPr>
          <w:p w14:paraId="2ED06A80" w14:textId="77777777" w:rsidR="009056A5" w:rsidRPr="00AF509E" w:rsidRDefault="009056A5" w:rsidP="00905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</w:tcPr>
          <w:p w14:paraId="0C927630" w14:textId="77777777" w:rsidR="009056A5" w:rsidRPr="00AF509E" w:rsidRDefault="009056A5" w:rsidP="00905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14:paraId="69CCC010" w14:textId="77777777" w:rsidR="009056A5" w:rsidRPr="00AF509E" w:rsidRDefault="009056A5" w:rsidP="00905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="00072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6EF12197" w14:textId="77777777" w:rsidR="009056A5" w:rsidRPr="00AF509E" w:rsidRDefault="009056A5" w:rsidP="00905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33A2A0C2" w14:textId="77777777" w:rsidR="009056A5" w:rsidRPr="00AF509E" w:rsidRDefault="009056A5" w:rsidP="00905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</w:tcPr>
          <w:p w14:paraId="00FDF28B" w14:textId="77777777" w:rsidR="009056A5" w:rsidRPr="00AF509E" w:rsidRDefault="009056A5" w:rsidP="00905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294E7D96" w14:textId="77777777" w:rsidR="009056A5" w:rsidRPr="00AF509E" w:rsidRDefault="009056A5" w:rsidP="00905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</w:tcPr>
          <w:p w14:paraId="4334BB16" w14:textId="77777777" w:rsidR="009056A5" w:rsidRPr="00AF509E" w:rsidRDefault="009056A5" w:rsidP="00905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58FA06EE" w14:textId="77777777" w:rsidR="009056A5" w:rsidRPr="00AF509E" w:rsidRDefault="009056A5" w:rsidP="00905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14:paraId="0AE8C902" w14:textId="77777777" w:rsidR="009056A5" w:rsidRPr="00AF509E" w:rsidRDefault="009056A5" w:rsidP="009056A5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82" w:type="dxa"/>
          </w:tcPr>
          <w:p w14:paraId="1F73FE76" w14:textId="77777777" w:rsidR="009056A5" w:rsidRPr="00AF509E" w:rsidRDefault="009056A5" w:rsidP="00905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Проектно-сметная документация для предотвращения разрушения береговой полосы вдоль черты г.Северска, шт</w:t>
            </w:r>
          </w:p>
        </w:tc>
        <w:tc>
          <w:tcPr>
            <w:tcW w:w="709" w:type="dxa"/>
          </w:tcPr>
          <w:p w14:paraId="3FF5B934" w14:textId="77777777" w:rsidR="009056A5" w:rsidRPr="00AF509E" w:rsidRDefault="009056A5" w:rsidP="00905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56A5" w:rsidRPr="00AF509E" w14:paraId="60EECB95" w14:textId="77777777" w:rsidTr="00871AEC">
        <w:trPr>
          <w:trHeight w:val="737"/>
        </w:trPr>
        <w:tc>
          <w:tcPr>
            <w:tcW w:w="619" w:type="dxa"/>
            <w:vMerge/>
          </w:tcPr>
          <w:p w14:paraId="2889C35E" w14:textId="77777777" w:rsidR="009056A5" w:rsidRPr="00AF509E" w:rsidRDefault="009056A5" w:rsidP="00905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</w:tcPr>
          <w:p w14:paraId="4818C2F1" w14:textId="77777777" w:rsidR="009056A5" w:rsidRPr="00AF509E" w:rsidRDefault="009056A5" w:rsidP="00905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14:paraId="78FB7090" w14:textId="77777777" w:rsidR="009056A5" w:rsidRPr="00AF509E" w:rsidRDefault="000726F0" w:rsidP="00905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  <w:r w:rsidR="009056A5"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611A3C6C" w14:textId="77777777" w:rsidR="009056A5" w:rsidRPr="00AF509E" w:rsidRDefault="009056A5" w:rsidP="00905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468CDBAB" w14:textId="77777777" w:rsidR="009056A5" w:rsidRPr="00AF509E" w:rsidRDefault="009056A5" w:rsidP="00905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</w:tcPr>
          <w:p w14:paraId="24D40032" w14:textId="77777777" w:rsidR="009056A5" w:rsidRPr="00AF509E" w:rsidRDefault="009056A5" w:rsidP="00905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7418462B" w14:textId="77777777" w:rsidR="009056A5" w:rsidRPr="00AF509E" w:rsidRDefault="009056A5" w:rsidP="00905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</w:tcPr>
          <w:p w14:paraId="6248CED0" w14:textId="77777777" w:rsidR="009056A5" w:rsidRPr="00AF509E" w:rsidRDefault="009056A5" w:rsidP="00905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1E32F0AF" w14:textId="77777777" w:rsidR="009056A5" w:rsidRPr="00AF509E" w:rsidRDefault="009056A5" w:rsidP="00905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14:paraId="23482B5D" w14:textId="77777777" w:rsidR="009056A5" w:rsidRPr="00AF509E" w:rsidRDefault="009056A5" w:rsidP="009056A5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82" w:type="dxa"/>
          </w:tcPr>
          <w:p w14:paraId="22B454B2" w14:textId="77777777" w:rsidR="009056A5" w:rsidRPr="00AF509E" w:rsidRDefault="009056A5" w:rsidP="00905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Проектно-сметная документация для предотвращения разрушения береговой полосы вдоль черты г.Северска, шт</w:t>
            </w:r>
          </w:p>
        </w:tc>
        <w:tc>
          <w:tcPr>
            <w:tcW w:w="709" w:type="dxa"/>
          </w:tcPr>
          <w:p w14:paraId="7B21F632" w14:textId="77777777" w:rsidR="009056A5" w:rsidRPr="00AF509E" w:rsidRDefault="009056A5" w:rsidP="00905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56A5" w:rsidRPr="00AF509E" w14:paraId="54697FB1" w14:textId="77777777" w:rsidTr="00871AEC">
        <w:trPr>
          <w:trHeight w:val="225"/>
        </w:trPr>
        <w:tc>
          <w:tcPr>
            <w:tcW w:w="619" w:type="dxa"/>
            <w:vMerge w:val="restart"/>
            <w:hideMark/>
          </w:tcPr>
          <w:p w14:paraId="4404F0DD" w14:textId="77777777" w:rsidR="009056A5" w:rsidRPr="00AF509E" w:rsidRDefault="009056A5" w:rsidP="00905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 w:val="restart"/>
            <w:hideMark/>
          </w:tcPr>
          <w:p w14:paraId="0C99310B" w14:textId="77777777" w:rsidR="009056A5" w:rsidRPr="00AF509E" w:rsidRDefault="009056A5" w:rsidP="00905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851" w:type="dxa"/>
            <w:hideMark/>
          </w:tcPr>
          <w:p w14:paraId="6BFB35E8" w14:textId="77777777" w:rsidR="009056A5" w:rsidRPr="00AF509E" w:rsidRDefault="009056A5" w:rsidP="00B50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FE6FD" w14:textId="77777777" w:rsidR="009056A5" w:rsidRPr="00AF509E" w:rsidRDefault="009056A5" w:rsidP="009056A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F509E">
              <w:rPr>
                <w:rFonts w:ascii="Times New Roman" w:hAnsi="Times New Roman" w:cs="Times New Roman"/>
                <w:bCs/>
                <w:sz w:val="20"/>
                <w:szCs w:val="20"/>
              </w:rPr>
              <w:t>56,87</w:t>
            </w:r>
          </w:p>
        </w:tc>
        <w:tc>
          <w:tcPr>
            <w:tcW w:w="1275" w:type="dxa"/>
            <w:hideMark/>
          </w:tcPr>
          <w:p w14:paraId="575D4C5A" w14:textId="77777777" w:rsidR="009056A5" w:rsidRPr="00AF509E" w:rsidRDefault="009056A5" w:rsidP="00905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31470DBC" w14:textId="77777777" w:rsidR="009056A5" w:rsidRPr="00AF509E" w:rsidRDefault="009056A5" w:rsidP="00905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6B480" w14:textId="77777777" w:rsidR="009056A5" w:rsidRPr="00AF509E" w:rsidRDefault="009056A5" w:rsidP="009056A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F509E">
              <w:rPr>
                <w:rFonts w:ascii="Times New Roman" w:hAnsi="Times New Roman" w:cs="Times New Roman"/>
                <w:bCs/>
                <w:sz w:val="20"/>
                <w:szCs w:val="20"/>
              </w:rPr>
              <w:t>56,87</w:t>
            </w:r>
          </w:p>
        </w:tc>
        <w:tc>
          <w:tcPr>
            <w:tcW w:w="1134" w:type="dxa"/>
            <w:hideMark/>
          </w:tcPr>
          <w:p w14:paraId="66A745C0" w14:textId="77777777" w:rsidR="009056A5" w:rsidRPr="00AF509E" w:rsidRDefault="009056A5" w:rsidP="00905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3A2BB9E1" w14:textId="77777777" w:rsidR="009056A5" w:rsidRPr="00AF509E" w:rsidRDefault="009056A5" w:rsidP="00905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82" w:type="dxa"/>
            <w:hideMark/>
          </w:tcPr>
          <w:p w14:paraId="3A86D27E" w14:textId="77777777" w:rsidR="009056A5" w:rsidRPr="00AF509E" w:rsidRDefault="009056A5" w:rsidP="00905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hideMark/>
          </w:tcPr>
          <w:p w14:paraId="6145F8DF" w14:textId="77777777" w:rsidR="009056A5" w:rsidRPr="00AF509E" w:rsidRDefault="009056A5" w:rsidP="00905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056A5" w:rsidRPr="00AF509E" w14:paraId="27D83545" w14:textId="77777777" w:rsidTr="00871AEC">
        <w:trPr>
          <w:trHeight w:val="225"/>
        </w:trPr>
        <w:tc>
          <w:tcPr>
            <w:tcW w:w="619" w:type="dxa"/>
            <w:vMerge/>
            <w:vAlign w:val="center"/>
            <w:hideMark/>
          </w:tcPr>
          <w:p w14:paraId="6E548CBA" w14:textId="77777777" w:rsidR="009056A5" w:rsidRPr="00AF509E" w:rsidRDefault="009056A5" w:rsidP="00905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14:paraId="3CA7BD32" w14:textId="77777777" w:rsidR="009056A5" w:rsidRPr="00AF509E" w:rsidRDefault="009056A5" w:rsidP="00905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hideMark/>
          </w:tcPr>
          <w:p w14:paraId="0A120A4C" w14:textId="77777777" w:rsidR="009056A5" w:rsidRPr="00AF509E" w:rsidRDefault="009056A5" w:rsidP="00B50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7121C4FF" w14:textId="77777777" w:rsidR="009056A5" w:rsidRPr="00AF509E" w:rsidRDefault="009056A5" w:rsidP="009056A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F509E">
              <w:rPr>
                <w:rFonts w:ascii="Times New Roman" w:hAnsi="Times New Roman" w:cs="Times New Roman"/>
                <w:bCs/>
                <w:sz w:val="20"/>
                <w:szCs w:val="20"/>
              </w:rPr>
              <w:t>56,87</w:t>
            </w:r>
          </w:p>
        </w:tc>
        <w:tc>
          <w:tcPr>
            <w:tcW w:w="1275" w:type="dxa"/>
            <w:hideMark/>
          </w:tcPr>
          <w:p w14:paraId="378F5E1A" w14:textId="77777777" w:rsidR="009056A5" w:rsidRPr="00AF509E" w:rsidRDefault="009056A5" w:rsidP="00905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1219E1D7" w14:textId="77777777" w:rsidR="009056A5" w:rsidRPr="00AF509E" w:rsidRDefault="009056A5" w:rsidP="00905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05F9B925" w14:textId="77777777" w:rsidR="009056A5" w:rsidRPr="00AF509E" w:rsidRDefault="009056A5" w:rsidP="009056A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F509E">
              <w:rPr>
                <w:rFonts w:ascii="Times New Roman" w:hAnsi="Times New Roman" w:cs="Times New Roman"/>
                <w:bCs/>
                <w:sz w:val="20"/>
                <w:szCs w:val="20"/>
              </w:rPr>
              <w:t>56,87</w:t>
            </w:r>
          </w:p>
        </w:tc>
        <w:tc>
          <w:tcPr>
            <w:tcW w:w="1134" w:type="dxa"/>
            <w:hideMark/>
          </w:tcPr>
          <w:p w14:paraId="58407138" w14:textId="77777777" w:rsidR="009056A5" w:rsidRPr="00AF509E" w:rsidRDefault="009056A5" w:rsidP="00905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3B4454B3" w14:textId="77777777" w:rsidR="009056A5" w:rsidRPr="00AF509E" w:rsidRDefault="009056A5" w:rsidP="00905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82" w:type="dxa"/>
            <w:hideMark/>
          </w:tcPr>
          <w:p w14:paraId="47722B52" w14:textId="77777777" w:rsidR="009056A5" w:rsidRPr="00AF509E" w:rsidRDefault="009056A5" w:rsidP="00905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hideMark/>
          </w:tcPr>
          <w:p w14:paraId="01F4CFE5" w14:textId="77777777" w:rsidR="009056A5" w:rsidRPr="00AF509E" w:rsidRDefault="009056A5" w:rsidP="00905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056A5" w:rsidRPr="00AF509E" w14:paraId="03DF232B" w14:textId="77777777" w:rsidTr="00871AEC">
        <w:trPr>
          <w:trHeight w:val="225"/>
        </w:trPr>
        <w:tc>
          <w:tcPr>
            <w:tcW w:w="619" w:type="dxa"/>
            <w:vMerge/>
            <w:vAlign w:val="center"/>
            <w:hideMark/>
          </w:tcPr>
          <w:p w14:paraId="2C8070EF" w14:textId="77777777" w:rsidR="009056A5" w:rsidRPr="00AF509E" w:rsidRDefault="009056A5" w:rsidP="00905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14:paraId="56795BA3" w14:textId="77777777" w:rsidR="009056A5" w:rsidRPr="00AF509E" w:rsidRDefault="009056A5" w:rsidP="00905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hideMark/>
          </w:tcPr>
          <w:p w14:paraId="08BD5BC1" w14:textId="77777777" w:rsidR="009056A5" w:rsidRPr="00AF509E" w:rsidRDefault="009056A5" w:rsidP="00B50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</w:p>
        </w:tc>
        <w:tc>
          <w:tcPr>
            <w:tcW w:w="1134" w:type="dxa"/>
            <w:hideMark/>
          </w:tcPr>
          <w:p w14:paraId="63759EED" w14:textId="77777777" w:rsidR="009056A5" w:rsidRPr="00AF509E" w:rsidRDefault="009056A5" w:rsidP="00905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325EE38F" w14:textId="77777777" w:rsidR="009056A5" w:rsidRPr="00AF509E" w:rsidRDefault="009056A5" w:rsidP="00905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7D4CA948" w14:textId="77777777" w:rsidR="009056A5" w:rsidRPr="00AF509E" w:rsidRDefault="009056A5" w:rsidP="00905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  <w:hideMark/>
          </w:tcPr>
          <w:p w14:paraId="0107222D" w14:textId="77777777" w:rsidR="009056A5" w:rsidRPr="00AF509E" w:rsidRDefault="009056A5" w:rsidP="00905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09B6C4EF" w14:textId="77777777" w:rsidR="009056A5" w:rsidRPr="00AF509E" w:rsidRDefault="009056A5" w:rsidP="00905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43ADBB39" w14:textId="77777777" w:rsidR="009056A5" w:rsidRPr="00AF509E" w:rsidRDefault="009056A5" w:rsidP="00905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82" w:type="dxa"/>
            <w:hideMark/>
          </w:tcPr>
          <w:p w14:paraId="7AF45A19" w14:textId="77777777" w:rsidR="009056A5" w:rsidRPr="00AF509E" w:rsidRDefault="009056A5" w:rsidP="00905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hideMark/>
          </w:tcPr>
          <w:p w14:paraId="0B317842" w14:textId="77777777" w:rsidR="009056A5" w:rsidRPr="00AF509E" w:rsidRDefault="009056A5" w:rsidP="00905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056A5" w:rsidRPr="00AF509E" w14:paraId="16D75CA6" w14:textId="77777777" w:rsidTr="00871AEC">
        <w:trPr>
          <w:trHeight w:val="225"/>
        </w:trPr>
        <w:tc>
          <w:tcPr>
            <w:tcW w:w="619" w:type="dxa"/>
            <w:vMerge/>
            <w:vAlign w:val="center"/>
            <w:hideMark/>
          </w:tcPr>
          <w:p w14:paraId="2254DC06" w14:textId="77777777" w:rsidR="009056A5" w:rsidRPr="00AF509E" w:rsidRDefault="009056A5" w:rsidP="00905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14:paraId="2C899CE2" w14:textId="77777777" w:rsidR="009056A5" w:rsidRPr="00AF509E" w:rsidRDefault="009056A5" w:rsidP="00905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hideMark/>
          </w:tcPr>
          <w:p w14:paraId="3654679D" w14:textId="77777777" w:rsidR="009056A5" w:rsidRPr="00AF509E" w:rsidRDefault="009056A5" w:rsidP="00B50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2027 </w:t>
            </w:r>
          </w:p>
        </w:tc>
        <w:tc>
          <w:tcPr>
            <w:tcW w:w="1134" w:type="dxa"/>
            <w:hideMark/>
          </w:tcPr>
          <w:p w14:paraId="5F17BFE2" w14:textId="77777777" w:rsidR="009056A5" w:rsidRPr="00AF509E" w:rsidRDefault="009056A5" w:rsidP="00905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2D2936BE" w14:textId="77777777" w:rsidR="009056A5" w:rsidRPr="00AF509E" w:rsidRDefault="009056A5" w:rsidP="00905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2125D13F" w14:textId="77777777" w:rsidR="009056A5" w:rsidRPr="00AF509E" w:rsidRDefault="009056A5" w:rsidP="00905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  <w:hideMark/>
          </w:tcPr>
          <w:p w14:paraId="42D91688" w14:textId="77777777" w:rsidR="009056A5" w:rsidRPr="00AF509E" w:rsidRDefault="00FC5BF3" w:rsidP="00905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1D424589" w14:textId="77777777" w:rsidR="009056A5" w:rsidRPr="00AF509E" w:rsidRDefault="009056A5" w:rsidP="00905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1272625A" w14:textId="77777777" w:rsidR="009056A5" w:rsidRPr="00AF509E" w:rsidRDefault="009056A5" w:rsidP="00905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82" w:type="dxa"/>
            <w:hideMark/>
          </w:tcPr>
          <w:p w14:paraId="4933D868" w14:textId="77777777" w:rsidR="009056A5" w:rsidRPr="00AF509E" w:rsidRDefault="009056A5" w:rsidP="00905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hideMark/>
          </w:tcPr>
          <w:p w14:paraId="6501F315" w14:textId="77777777" w:rsidR="009056A5" w:rsidRPr="00AF509E" w:rsidRDefault="00A27DEA" w:rsidP="00905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="009056A5" w:rsidRPr="00AF50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5F0A14FC" w14:textId="77777777" w:rsidR="00AF509E" w:rsidRPr="00AF509E" w:rsidRDefault="00AF509E" w:rsidP="00AF509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0D3E8BB" w14:textId="77777777" w:rsidR="00AF509E" w:rsidRPr="00AF509E" w:rsidRDefault="00AF509E" w:rsidP="00AF509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C9417F6" w14:textId="77777777" w:rsidR="00AF509E" w:rsidRPr="00FC5BF3" w:rsidRDefault="00AF509E" w:rsidP="00AF509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AF509E" w:rsidRPr="00FC5BF3" w:rsidSect="00A502DD">
      <w:headerReference w:type="default" r:id="rId10"/>
      <w:footerReference w:type="default" r:id="rId11"/>
      <w:type w:val="continuous"/>
      <w:pgSz w:w="16838" w:h="11906" w:orient="landscape"/>
      <w:pgMar w:top="568" w:right="851" w:bottom="426" w:left="993" w:header="850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03363A" w14:textId="77777777" w:rsidR="00856F86" w:rsidRDefault="00856F86" w:rsidP="00AF509E">
      <w:pPr>
        <w:spacing w:after="0" w:line="240" w:lineRule="auto"/>
      </w:pPr>
      <w:r>
        <w:separator/>
      </w:r>
    </w:p>
  </w:endnote>
  <w:endnote w:type="continuationSeparator" w:id="0">
    <w:p w14:paraId="1E6010AA" w14:textId="77777777" w:rsidR="00856F86" w:rsidRDefault="00856F86" w:rsidP="00AF50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3168E" w14:textId="77777777" w:rsidR="00000000" w:rsidRPr="00031849" w:rsidRDefault="00AF1749" w:rsidP="00C31C3B">
    <w:pPr>
      <w:pStyle w:val="a5"/>
      <w:tabs>
        <w:tab w:val="left" w:pos="426"/>
      </w:tabs>
      <w:rPr>
        <w:color w:val="FFFFFF" w:themeColor="background1"/>
      </w:rPr>
    </w:pPr>
    <w:r w:rsidRPr="00AF1749">
      <w:rPr>
        <w:rFonts w:cs="Times New Roman"/>
        <w:sz w:val="20"/>
        <w:szCs w:val="20"/>
      </w:rPr>
      <w:t>Внутренний номер: 0359317</w:t>
    </w:r>
    <w:r w:rsidR="00301480" w:rsidRPr="00031849">
      <w:rPr>
        <w:rFonts w:cs="Times New Roman"/>
        <w:color w:val="FFFFFF" w:themeColor="background1"/>
        <w:sz w:val="16"/>
        <w:szCs w:val="16"/>
      </w:rPr>
      <w:t>номер: 0235478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5E436" w14:textId="77777777" w:rsidR="00A92F7C" w:rsidRPr="00AF1749" w:rsidRDefault="00AF1749" w:rsidP="00AF1749">
    <w:pPr>
      <w:pStyle w:val="a5"/>
    </w:pPr>
    <w:r w:rsidRPr="00AF1749">
      <w:rPr>
        <w:rFonts w:cs="Times New Roman"/>
        <w:sz w:val="20"/>
        <w:szCs w:val="20"/>
      </w:rPr>
      <w:t>Внутренний номер: 0359317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8BF4F" w14:textId="77777777" w:rsidR="00C31C3B" w:rsidRPr="00031849" w:rsidRDefault="00C31C3B" w:rsidP="00C31C3B">
    <w:pPr>
      <w:pStyle w:val="a5"/>
      <w:tabs>
        <w:tab w:val="left" w:pos="426"/>
      </w:tabs>
      <w:ind w:left="142"/>
      <w:rPr>
        <w:color w:val="FFFFFF" w:themeColor="background1"/>
      </w:rPr>
    </w:pPr>
    <w:r w:rsidRPr="00AF1749">
      <w:rPr>
        <w:rFonts w:cs="Times New Roman"/>
        <w:sz w:val="20"/>
        <w:szCs w:val="20"/>
      </w:rPr>
      <w:t>Внутренний номер: 0359317</w:t>
    </w:r>
    <w:r w:rsidRPr="00031849">
      <w:rPr>
        <w:rFonts w:cs="Times New Roman"/>
        <w:color w:val="FFFFFF" w:themeColor="background1"/>
        <w:sz w:val="16"/>
        <w:szCs w:val="16"/>
      </w:rPr>
      <w:t>номер: 0235478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F9521C" w14:textId="77777777" w:rsidR="00856F86" w:rsidRDefault="00856F86" w:rsidP="00AF509E">
      <w:pPr>
        <w:spacing w:after="0" w:line="240" w:lineRule="auto"/>
      </w:pPr>
      <w:r>
        <w:separator/>
      </w:r>
    </w:p>
  </w:footnote>
  <w:footnote w:type="continuationSeparator" w:id="0">
    <w:p w14:paraId="2724B2DF" w14:textId="77777777" w:rsidR="00856F86" w:rsidRDefault="00856F86" w:rsidP="00AF50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B63E5" w14:textId="77777777" w:rsidR="00175430" w:rsidRDefault="00175430" w:rsidP="00175430">
    <w:pPr>
      <w:pStyle w:val="a3"/>
      <w:jc w:val="center"/>
    </w:pPr>
    <w:r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59705217"/>
      <w:docPartObj>
        <w:docPartGallery w:val="Page Numbers (Top of Page)"/>
        <w:docPartUnique/>
      </w:docPartObj>
    </w:sdtPr>
    <w:sdtContent>
      <w:p w14:paraId="26B0FAC1" w14:textId="77777777" w:rsidR="00175430" w:rsidRPr="00175430" w:rsidRDefault="00175430" w:rsidP="00DB795D">
        <w:pPr>
          <w:pStyle w:val="a3"/>
          <w:tabs>
            <w:tab w:val="center" w:pos="7639"/>
            <w:tab w:val="left" w:pos="8580"/>
          </w:tabs>
          <w:ind w:left="142" w:right="535"/>
          <w:jc w:val="center"/>
          <w:rPr>
            <w:color w:val="000000" w:themeColor="text1"/>
          </w:rPr>
        </w:pPr>
        <w:r w:rsidRPr="00175430">
          <w:rPr>
            <w:color w:val="000000" w:themeColor="text1"/>
          </w:rPr>
          <w:fldChar w:fldCharType="begin"/>
        </w:r>
        <w:r w:rsidRPr="00175430">
          <w:rPr>
            <w:color w:val="000000" w:themeColor="text1"/>
          </w:rPr>
          <w:instrText>PAGE   \* MERGEFORMAT</w:instrText>
        </w:r>
        <w:r w:rsidRPr="00175430">
          <w:rPr>
            <w:color w:val="000000" w:themeColor="text1"/>
          </w:rPr>
          <w:fldChar w:fldCharType="separate"/>
        </w:r>
        <w:r w:rsidR="00EF5DA9">
          <w:rPr>
            <w:noProof/>
            <w:color w:val="000000" w:themeColor="text1"/>
          </w:rPr>
          <w:t>4</w:t>
        </w:r>
        <w:r w:rsidRPr="00175430">
          <w:rPr>
            <w:color w:val="000000" w:themeColor="text1"/>
          </w:rPr>
          <w:fldChar w:fldCharType="end"/>
        </w:r>
      </w:p>
      <w:p w14:paraId="6E907ED9" w14:textId="77777777" w:rsidR="00175430" w:rsidRDefault="00000000" w:rsidP="00DB795D">
        <w:pPr>
          <w:pStyle w:val="a3"/>
          <w:tabs>
            <w:tab w:val="center" w:pos="7639"/>
            <w:tab w:val="left" w:pos="8580"/>
          </w:tabs>
          <w:ind w:left="142" w:right="535"/>
          <w:jc w:val="center"/>
        </w:pPr>
      </w:p>
    </w:sdtContent>
  </w:sdt>
  <w:p w14:paraId="385F48A3" w14:textId="77777777" w:rsidR="00175430" w:rsidRDefault="00175430" w:rsidP="00B5282E">
    <w:pPr>
      <w:pStyle w:val="a3"/>
      <w:tabs>
        <w:tab w:val="left" w:pos="5730"/>
        <w:tab w:val="center" w:pos="7639"/>
        <w:tab w:val="left" w:pos="8580"/>
      </w:tabs>
      <w:ind w:left="142" w:right="535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09E"/>
    <w:rsid w:val="0004468E"/>
    <w:rsid w:val="00054544"/>
    <w:rsid w:val="000726F0"/>
    <w:rsid w:val="000F008E"/>
    <w:rsid w:val="00175430"/>
    <w:rsid w:val="001A7313"/>
    <w:rsid w:val="001F69C4"/>
    <w:rsid w:val="00267DB8"/>
    <w:rsid w:val="00283103"/>
    <w:rsid w:val="0029608E"/>
    <w:rsid w:val="002F27E1"/>
    <w:rsid w:val="00301480"/>
    <w:rsid w:val="003060AB"/>
    <w:rsid w:val="00312B6E"/>
    <w:rsid w:val="003819BB"/>
    <w:rsid w:val="003A7785"/>
    <w:rsid w:val="003D4768"/>
    <w:rsid w:val="004B3061"/>
    <w:rsid w:val="00537645"/>
    <w:rsid w:val="0060342E"/>
    <w:rsid w:val="007108E7"/>
    <w:rsid w:val="00770A66"/>
    <w:rsid w:val="00795CB4"/>
    <w:rsid w:val="007C4104"/>
    <w:rsid w:val="007F1B63"/>
    <w:rsid w:val="0082041E"/>
    <w:rsid w:val="00856F86"/>
    <w:rsid w:val="00871AEC"/>
    <w:rsid w:val="00874B55"/>
    <w:rsid w:val="008F04FB"/>
    <w:rsid w:val="009056A5"/>
    <w:rsid w:val="00940521"/>
    <w:rsid w:val="00A05C70"/>
    <w:rsid w:val="00A143BC"/>
    <w:rsid w:val="00A27DEA"/>
    <w:rsid w:val="00A502DD"/>
    <w:rsid w:val="00A67277"/>
    <w:rsid w:val="00A71732"/>
    <w:rsid w:val="00A92F7C"/>
    <w:rsid w:val="00AF1749"/>
    <w:rsid w:val="00AF509E"/>
    <w:rsid w:val="00B11491"/>
    <w:rsid w:val="00B21A3E"/>
    <w:rsid w:val="00B50C53"/>
    <w:rsid w:val="00B5282E"/>
    <w:rsid w:val="00B55CBA"/>
    <w:rsid w:val="00BF52EF"/>
    <w:rsid w:val="00C31C3B"/>
    <w:rsid w:val="00CF60BC"/>
    <w:rsid w:val="00D403DB"/>
    <w:rsid w:val="00D42F01"/>
    <w:rsid w:val="00D54C7B"/>
    <w:rsid w:val="00D75A85"/>
    <w:rsid w:val="00DA2C1C"/>
    <w:rsid w:val="00E17B14"/>
    <w:rsid w:val="00E25803"/>
    <w:rsid w:val="00E25942"/>
    <w:rsid w:val="00E761DD"/>
    <w:rsid w:val="00EF5DA9"/>
    <w:rsid w:val="00EF73A6"/>
    <w:rsid w:val="00F72DBD"/>
    <w:rsid w:val="00FC5BF3"/>
    <w:rsid w:val="00FC72B2"/>
    <w:rsid w:val="00FD0123"/>
    <w:rsid w:val="00FE1ED4"/>
    <w:rsid w:val="00FE3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93EA17"/>
  <w15:chartTrackingRefBased/>
  <w15:docId w15:val="{06481E2D-21CB-4550-9D5C-955A6419A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F509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AF509E"/>
    <w:rPr>
      <w:rFonts w:ascii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AF509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AF509E"/>
    <w:rPr>
      <w:rFonts w:ascii="Times New Roman" w:hAnsi="Times New Roman"/>
      <w:sz w:val="24"/>
      <w:szCs w:val="24"/>
    </w:rPr>
  </w:style>
  <w:style w:type="table" w:styleId="a7">
    <w:name w:val="Table Grid"/>
    <w:basedOn w:val="a1"/>
    <w:uiPriority w:val="39"/>
    <w:rsid w:val="00B114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312B6E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FE1E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E1E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540572-50B7-4346-A5FA-FF77966C2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988</Words>
  <Characters>5633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Гуськова Светлана Вячеславовна</dc:creator>
  <cp:keywords/>
  <dc:description/>
  <cp:lastModifiedBy>Trofimova</cp:lastModifiedBy>
  <cp:revision>49</cp:revision>
  <cp:lastPrinted>2025-10-08T04:52:00Z</cp:lastPrinted>
  <dcterms:created xsi:type="dcterms:W3CDTF">2025-08-26T07:19:00Z</dcterms:created>
  <dcterms:modified xsi:type="dcterms:W3CDTF">2025-10-21T05:10:00Z</dcterms:modified>
</cp:coreProperties>
</file>