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3953" w:type="dxa"/>
        <w:tblInd w:w="11073" w:type="dxa"/>
        <w:tblLayout w:type="fixed"/>
        <w:tblLook w:val="04A0" w:firstRow="1" w:lastRow="0" w:firstColumn="1" w:lastColumn="0" w:noHBand="0" w:noVBand="1"/>
      </w:tblPr>
      <w:tblGrid>
        <w:gridCol w:w="3953"/>
      </w:tblGrid>
      <w:tr w:rsidR="00CD2CC0" w:rsidRPr="00CD2CC0" w14:paraId="3BD85F7F" w14:textId="77777777" w:rsidTr="00192887"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</w:tcPr>
          <w:p w14:paraId="2D233C98" w14:textId="13BA1952" w:rsidR="00CD2CC0" w:rsidRPr="002E7F9D" w:rsidRDefault="002C43EE" w:rsidP="00192887">
            <w:pPr>
              <w:ind w:left="175" w:hanging="17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</w:t>
            </w:r>
            <w:r w:rsidR="00192887">
              <w:rPr>
                <w:rFonts w:ascii="Times New Roman" w:hAnsi="Times New Roman" w:cs="Times New Roman"/>
              </w:rPr>
              <w:t>1</w:t>
            </w:r>
          </w:p>
        </w:tc>
      </w:tr>
      <w:tr w:rsidR="00CD2CC0" w:rsidRPr="00CD2CC0" w14:paraId="4CAE6271" w14:textId="77777777" w:rsidTr="00192887"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</w:tcPr>
          <w:p w14:paraId="76D46187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718E1B27" w14:textId="77777777" w:rsidTr="00192887"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</w:tcPr>
          <w:p w14:paraId="59036031" w14:textId="77777777"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73B102D3" w14:textId="77777777" w:rsidTr="00192887">
        <w:tc>
          <w:tcPr>
            <w:tcW w:w="3953" w:type="dxa"/>
            <w:tcBorders>
              <w:top w:val="nil"/>
              <w:left w:val="nil"/>
              <w:bottom w:val="nil"/>
              <w:right w:val="nil"/>
            </w:tcBorders>
          </w:tcPr>
          <w:p w14:paraId="73B4A1D3" w14:textId="1C69FFBB" w:rsidR="00CD2CC0" w:rsidRPr="002E7F9D" w:rsidRDefault="00CB3622" w:rsidP="00647B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</w:t>
            </w:r>
            <w:r w:rsidR="004A2247">
              <w:rPr>
                <w:rFonts w:ascii="Times New Roman" w:hAnsi="Times New Roman" w:cs="Times New Roman"/>
              </w:rPr>
              <w:t>21.10.2025</w:t>
            </w:r>
            <w:r w:rsidR="00647BD0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_№__</w:t>
            </w:r>
            <w:r w:rsidR="004A2247">
              <w:rPr>
                <w:rFonts w:ascii="Times New Roman" w:hAnsi="Times New Roman" w:cs="Times New Roman"/>
              </w:rPr>
              <w:t>2586-па</w:t>
            </w:r>
            <w:r>
              <w:rPr>
                <w:rFonts w:ascii="Times New Roman" w:hAnsi="Times New Roman" w:cs="Times New Roman"/>
              </w:rPr>
              <w:t>__</w:t>
            </w:r>
          </w:p>
        </w:tc>
      </w:tr>
    </w:tbl>
    <w:p w14:paraId="15BC1744" w14:textId="77777777" w:rsidR="00192887" w:rsidRDefault="00192887" w:rsidP="0016407F">
      <w:pPr>
        <w:tabs>
          <w:tab w:val="left" w:pos="3705"/>
        </w:tabs>
        <w:rPr>
          <w:rFonts w:cs="PT Astra Serif"/>
          <w:szCs w:val="24"/>
        </w:rPr>
      </w:pPr>
    </w:p>
    <w:p w14:paraId="6BD53716" w14:textId="77777777" w:rsidR="00192887" w:rsidRDefault="00192887" w:rsidP="00192887">
      <w:pPr>
        <w:tabs>
          <w:tab w:val="left" w:pos="3705"/>
        </w:tabs>
        <w:jc w:val="center"/>
        <w:rPr>
          <w:rFonts w:cs="PT Astra Serif"/>
          <w:szCs w:val="24"/>
        </w:rPr>
      </w:pPr>
    </w:p>
    <w:p w14:paraId="05FBC6AC" w14:textId="587527A2" w:rsidR="00192887" w:rsidRDefault="009C5D6A" w:rsidP="00192887">
      <w:pPr>
        <w:tabs>
          <w:tab w:val="left" w:pos="3705"/>
        </w:tabs>
        <w:jc w:val="center"/>
        <w:rPr>
          <w:rFonts w:cs="PT Astra Serif"/>
          <w:szCs w:val="24"/>
        </w:rPr>
      </w:pPr>
      <w:r>
        <w:rPr>
          <w:rFonts w:cs="PT Astra Serif"/>
          <w:szCs w:val="24"/>
        </w:rPr>
        <w:t>«</w:t>
      </w:r>
      <w:r w:rsidR="00192887">
        <w:rPr>
          <w:rFonts w:cs="PT Astra Serif"/>
          <w:szCs w:val="24"/>
        </w:rPr>
        <w:t>КОМПЛЕКС ПРОЦЕССНЫХ МЕРОПРИЯТИЙ</w:t>
      </w:r>
    </w:p>
    <w:p w14:paraId="416D4980" w14:textId="5D927458" w:rsidR="009C5D6A" w:rsidRDefault="009C5D6A" w:rsidP="00192887">
      <w:pPr>
        <w:tabs>
          <w:tab w:val="left" w:pos="3705"/>
        </w:tabs>
        <w:jc w:val="center"/>
        <w:rPr>
          <w:rFonts w:cs="PT Astra Serif"/>
          <w:szCs w:val="24"/>
        </w:rPr>
      </w:pPr>
      <w:r>
        <w:rPr>
          <w:rFonts w:cs="PT Astra Serif"/>
          <w:szCs w:val="24"/>
        </w:rPr>
        <w:t>п</w:t>
      </w:r>
      <w:r w:rsidR="00192887">
        <w:rPr>
          <w:rFonts w:cs="PT Astra Serif"/>
          <w:szCs w:val="24"/>
        </w:rPr>
        <w:t>о обеспечению д</w:t>
      </w:r>
      <w:r>
        <w:rPr>
          <w:rFonts w:cs="PT Astra Serif"/>
          <w:szCs w:val="24"/>
        </w:rPr>
        <w:t>еятельности Управления жилищно-</w:t>
      </w:r>
      <w:r w:rsidR="00192887">
        <w:rPr>
          <w:rFonts w:cs="PT Astra Serif"/>
          <w:szCs w:val="24"/>
        </w:rPr>
        <w:t xml:space="preserve">коммунального хозяйства, </w:t>
      </w:r>
    </w:p>
    <w:p w14:paraId="03F4EBE4" w14:textId="18A998E1" w:rsidR="00192887" w:rsidRDefault="00192887" w:rsidP="00192887">
      <w:pPr>
        <w:tabs>
          <w:tab w:val="left" w:pos="3705"/>
        </w:tabs>
        <w:jc w:val="center"/>
        <w:rPr>
          <w:rFonts w:cs="PT Astra Serif"/>
          <w:szCs w:val="24"/>
        </w:rPr>
      </w:pPr>
      <w:r>
        <w:rPr>
          <w:rFonts w:cs="PT Astra Serif"/>
          <w:szCs w:val="24"/>
        </w:rPr>
        <w:t>транспорта и связи Администрации ЗАТО Северск</w:t>
      </w:r>
    </w:p>
    <w:p w14:paraId="1FF4A8C3" w14:textId="77777777" w:rsidR="00F80B12" w:rsidRDefault="00F80B12" w:rsidP="00192887">
      <w:pPr>
        <w:tabs>
          <w:tab w:val="left" w:pos="3705"/>
        </w:tabs>
        <w:jc w:val="center"/>
        <w:rPr>
          <w:rFonts w:cs="PT Astra Serif"/>
          <w:szCs w:val="24"/>
        </w:rPr>
      </w:pPr>
    </w:p>
    <w:p w14:paraId="724B535A" w14:textId="77777777" w:rsidR="00F80B12" w:rsidRDefault="00192887" w:rsidP="00192887">
      <w:pPr>
        <w:tabs>
          <w:tab w:val="left" w:pos="3705"/>
        </w:tabs>
        <w:jc w:val="center"/>
        <w:rPr>
          <w:rFonts w:ascii="Times New Roman" w:hAnsi="Times New Roman" w:cs="Times New Roman"/>
          <w:szCs w:val="24"/>
        </w:rPr>
      </w:pPr>
      <w:r w:rsidRPr="00F80B12">
        <w:rPr>
          <w:rFonts w:ascii="Times New Roman" w:hAnsi="Times New Roman" w:cs="Times New Roman"/>
          <w:szCs w:val="24"/>
        </w:rPr>
        <w:t xml:space="preserve"> </w:t>
      </w:r>
      <w:r w:rsidR="00F80B12">
        <w:rPr>
          <w:rFonts w:ascii="Times New Roman" w:hAnsi="Times New Roman" w:cs="Times New Roman"/>
          <w:szCs w:val="24"/>
        </w:rPr>
        <w:t>ФИНАНСОВОЕ ОБЕСПЕЧЕНИЕ</w:t>
      </w:r>
    </w:p>
    <w:p w14:paraId="6A092923" w14:textId="1D0F7CD3" w:rsidR="00F80B12" w:rsidRDefault="00F80B12" w:rsidP="00192887">
      <w:pPr>
        <w:tabs>
          <w:tab w:val="left" w:pos="3705"/>
        </w:tabs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деятельности ответственного исполнителя муниципальной программы</w:t>
      </w:r>
    </w:p>
    <w:p w14:paraId="420ECF59" w14:textId="28BE8972" w:rsidR="00192887" w:rsidRPr="00F80B12" w:rsidRDefault="00F80B12" w:rsidP="00192887">
      <w:pPr>
        <w:tabs>
          <w:tab w:val="left" w:pos="3705"/>
        </w:tabs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«</w:t>
      </w:r>
      <w:r w:rsidRPr="00F80B12">
        <w:rPr>
          <w:rFonts w:ascii="Times New Roman" w:hAnsi="Times New Roman" w:cs="Times New Roman"/>
          <w:szCs w:val="24"/>
        </w:rPr>
        <w:t xml:space="preserve">Улучшение качественного состояния объектов благоустройства и озеленения города Северска» на 2025 - 2027 годы </w:t>
      </w:r>
      <w:r w:rsidR="00192887" w:rsidRPr="00F80B12">
        <w:rPr>
          <w:rFonts w:ascii="Times New Roman" w:hAnsi="Times New Roman" w:cs="Times New Roman"/>
          <w:szCs w:val="24"/>
        </w:rPr>
        <w:t xml:space="preserve"> </w:t>
      </w:r>
    </w:p>
    <w:p w14:paraId="14F8983A" w14:textId="77777777" w:rsidR="00F80B12" w:rsidRDefault="00F80B12" w:rsidP="00192887">
      <w:pPr>
        <w:tabs>
          <w:tab w:val="left" w:pos="3705"/>
        </w:tabs>
        <w:jc w:val="center"/>
        <w:rPr>
          <w:rFonts w:cs="PT Astra Serif"/>
          <w:szCs w:val="24"/>
        </w:rPr>
      </w:pPr>
    </w:p>
    <w:p w14:paraId="1FB3E86F" w14:textId="7B28C6F4" w:rsidR="00192887" w:rsidRDefault="00192887" w:rsidP="00F80B12">
      <w:pPr>
        <w:autoSpaceDE w:val="0"/>
        <w:autoSpaceDN w:val="0"/>
        <w:adjustRightInd w:val="0"/>
        <w:jc w:val="right"/>
        <w:rPr>
          <w:rFonts w:cs="PT Astra Serif"/>
          <w:szCs w:val="24"/>
        </w:rPr>
      </w:pPr>
      <w:r>
        <w:rPr>
          <w:rFonts w:cs="PT Astra Serif"/>
          <w:szCs w:val="24"/>
        </w:rPr>
        <w:t>Таблица 2</w:t>
      </w:r>
    </w:p>
    <w:tbl>
      <w:tblPr>
        <w:tblW w:w="15168" w:type="dxa"/>
        <w:tblInd w:w="-1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1"/>
        <w:gridCol w:w="4219"/>
        <w:gridCol w:w="2410"/>
        <w:gridCol w:w="2551"/>
        <w:gridCol w:w="2552"/>
        <w:gridCol w:w="2835"/>
      </w:tblGrid>
      <w:tr w:rsidR="00F80B12" w14:paraId="10E12127" w14:textId="77777777" w:rsidTr="00F80B12">
        <w:trPr>
          <w:trHeight w:val="432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E8C01E" w14:textId="56863586" w:rsidR="00F80B12" w:rsidRPr="009C5D6A" w:rsidRDefault="00F80B12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 w:rsidRPr="009C5D6A">
              <w:rPr>
                <w:rFonts w:cs="PT Astra Serif"/>
                <w:szCs w:val="24"/>
              </w:rPr>
              <w:t>№</w:t>
            </w:r>
            <w:r w:rsidR="009C5D6A" w:rsidRPr="009C5D6A">
              <w:rPr>
                <w:rFonts w:cs="PT Astra Serif"/>
                <w:szCs w:val="24"/>
              </w:rPr>
              <w:t xml:space="preserve"> </w:t>
            </w:r>
            <w:r w:rsidRPr="009C5D6A">
              <w:rPr>
                <w:rFonts w:cs="PT Astra Serif"/>
                <w:szCs w:val="24"/>
              </w:rPr>
              <w:t>п/п</w:t>
            </w:r>
          </w:p>
        </w:tc>
        <w:tc>
          <w:tcPr>
            <w:tcW w:w="4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1F17EA" w14:textId="77777777" w:rsidR="00F80B12" w:rsidRDefault="00F80B12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Ответственный исполнитель, соисполнитель, участник</w:t>
            </w:r>
          </w:p>
        </w:tc>
        <w:tc>
          <w:tcPr>
            <w:tcW w:w="10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ABFC0" w14:textId="06C89401" w:rsidR="00F80B12" w:rsidRDefault="00F80B12" w:rsidP="00AA4A10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Распределение объема финансирования</w:t>
            </w:r>
          </w:p>
        </w:tc>
      </w:tr>
      <w:tr w:rsidR="00F80B12" w14:paraId="0219C347" w14:textId="77777777" w:rsidTr="00F80B12">
        <w:tc>
          <w:tcPr>
            <w:tcW w:w="6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2B13" w14:textId="77777777" w:rsidR="00F80B12" w:rsidRPr="009C5D6A" w:rsidRDefault="00F80B12" w:rsidP="00F80B12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42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734E" w14:textId="77777777" w:rsidR="00F80B12" w:rsidRDefault="00F80B12" w:rsidP="00F80B12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77DD5" w14:textId="631185C9" w:rsidR="00F80B12" w:rsidRDefault="00F80B12" w:rsidP="00F80B12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Всего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3004" w14:textId="78A75439" w:rsidR="00F80B12" w:rsidRDefault="00F80B12" w:rsidP="00F80B12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2025 год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5E8EA" w14:textId="46570AF0" w:rsidR="00F80B12" w:rsidRDefault="00F80B12" w:rsidP="00F80B12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2026 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1C39" w14:textId="144B7953" w:rsidR="00F80B12" w:rsidRDefault="00F80B12" w:rsidP="00F80B12">
            <w:pPr>
              <w:autoSpaceDE w:val="0"/>
              <w:autoSpaceDN w:val="0"/>
              <w:adjustRightInd w:val="0"/>
              <w:jc w:val="center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2027 год</w:t>
            </w:r>
          </w:p>
        </w:tc>
      </w:tr>
      <w:tr w:rsidR="00F80B12" w14:paraId="4CD86BD9" w14:textId="77777777" w:rsidTr="00F80B12"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47EAB" w14:textId="482DA710" w:rsidR="00F80B12" w:rsidRPr="009C5D6A" w:rsidRDefault="009C5D6A" w:rsidP="009C5D6A">
            <w:pPr>
              <w:autoSpaceDE w:val="0"/>
              <w:autoSpaceDN w:val="0"/>
              <w:adjustRightInd w:val="0"/>
              <w:jc w:val="center"/>
              <w:rPr>
                <w:rFonts w:cs="PT Astra Serif"/>
                <w:color w:val="FF0000"/>
                <w:szCs w:val="24"/>
              </w:rPr>
            </w:pPr>
            <w:r w:rsidRPr="009C5D6A">
              <w:rPr>
                <w:rFonts w:cs="PT Astra Serif"/>
                <w:szCs w:val="24"/>
              </w:rPr>
              <w:t>1.</w:t>
            </w:r>
          </w:p>
        </w:tc>
        <w:tc>
          <w:tcPr>
            <w:tcW w:w="4219" w:type="dxa"/>
            <w:tcBorders>
              <w:left w:val="single" w:sz="4" w:space="0" w:color="auto"/>
              <w:right w:val="single" w:sz="4" w:space="0" w:color="auto"/>
            </w:tcBorders>
          </w:tcPr>
          <w:p w14:paraId="283F3F9D" w14:textId="07498BE3" w:rsidR="00F80B12" w:rsidRDefault="00F80B12" w:rsidP="00F80B12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 xml:space="preserve">Ответственный исполнитель – </w:t>
            </w:r>
          </w:p>
          <w:p w14:paraId="5B9C613A" w14:textId="38D6EC97" w:rsidR="00F80B12" w:rsidRDefault="00F80B12" w:rsidP="00F80B12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 xml:space="preserve">УЖКХ </w:t>
            </w:r>
            <w:proofErr w:type="spellStart"/>
            <w:r>
              <w:rPr>
                <w:rFonts w:cs="PT Astra Serif"/>
                <w:szCs w:val="24"/>
              </w:rPr>
              <w:t>ТиС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D89F" w14:textId="5AC6E53D" w:rsidR="00F80B12" w:rsidRDefault="00F80B12" w:rsidP="00AA4A10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144 629,</w:t>
            </w:r>
            <w:r w:rsidR="00AA4A10">
              <w:rPr>
                <w:rFonts w:cs="PT Astra Serif"/>
                <w:szCs w:val="24"/>
              </w:rPr>
              <w:t>88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50A7A" w14:textId="76EA0DF7" w:rsidR="00F80B12" w:rsidRDefault="00F80B12" w:rsidP="00F80B12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51 279,92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C56F" w14:textId="50002226" w:rsidR="00F80B12" w:rsidRDefault="00F80B12" w:rsidP="00F80B12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46 674,98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6085E" w14:textId="302AFADA" w:rsidR="00F80B12" w:rsidRDefault="00F80B12" w:rsidP="00F80B12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46 674,98</w:t>
            </w:r>
          </w:p>
        </w:tc>
      </w:tr>
      <w:tr w:rsidR="00F80B12" w14:paraId="1C7F7FCE" w14:textId="77777777" w:rsidTr="00F80B12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3EC1D" w14:textId="60464BFC" w:rsidR="00F80B12" w:rsidRDefault="00F80B12" w:rsidP="00F80B12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Итого объем финансирования по комплексу процессных мероприятий, тыс.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4917" w14:textId="364B6E05" w:rsidR="00F80B12" w:rsidRDefault="00F80B12" w:rsidP="00AA4A10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144 629,</w:t>
            </w:r>
            <w:r w:rsidR="00AA4A10">
              <w:rPr>
                <w:rFonts w:cs="PT Astra Serif"/>
                <w:szCs w:val="24"/>
              </w:rPr>
              <w:t>88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7D3E5" w14:textId="5CA26988" w:rsidR="00F80B12" w:rsidRDefault="00F80B12" w:rsidP="00F80B12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51 279,92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B82F" w14:textId="63B9CB98" w:rsidR="00F80B12" w:rsidRDefault="00F80B12" w:rsidP="00F80B12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46 674,98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E9B31" w14:textId="2F1575A5" w:rsidR="00F80B12" w:rsidRDefault="00F80B12" w:rsidP="00F80B12">
            <w:pPr>
              <w:autoSpaceDE w:val="0"/>
              <w:autoSpaceDN w:val="0"/>
              <w:adjustRightInd w:val="0"/>
              <w:jc w:val="right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46 674,98</w:t>
            </w:r>
            <w:r w:rsidR="00AA4A10">
              <w:rPr>
                <w:rFonts w:cs="PT Astra Serif"/>
                <w:szCs w:val="24"/>
              </w:rPr>
              <w:t>»</w:t>
            </w:r>
          </w:p>
        </w:tc>
      </w:tr>
    </w:tbl>
    <w:p w14:paraId="27017680" w14:textId="77777777" w:rsidR="00192887" w:rsidRPr="0016407F" w:rsidRDefault="00192887" w:rsidP="0016407F">
      <w:pPr>
        <w:tabs>
          <w:tab w:val="left" w:pos="3705"/>
        </w:tabs>
      </w:pPr>
    </w:p>
    <w:sectPr w:rsidR="00192887" w:rsidRPr="0016407F" w:rsidSect="00066B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3CC14" w14:textId="77777777" w:rsidR="006D5377" w:rsidRDefault="006D5377" w:rsidP="002E5BF2">
      <w:r>
        <w:separator/>
      </w:r>
    </w:p>
  </w:endnote>
  <w:endnote w:type="continuationSeparator" w:id="0">
    <w:p w14:paraId="4701AEF7" w14:textId="77777777" w:rsidR="006D5377" w:rsidRDefault="006D5377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5FBBB" w14:textId="77777777" w:rsidR="00AA4A10" w:rsidRDefault="00AA4A10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BB8DC" w14:textId="77777777" w:rsidR="00D37512" w:rsidRPr="00035168" w:rsidRDefault="00D37512" w:rsidP="0016407F">
    <w:pPr>
      <w:pStyle w:val="a8"/>
      <w:rPr>
        <w:rFonts w:ascii="Times New Roman" w:hAnsi="Times New Roman" w:cs="Times New Roman"/>
        <w:sz w:val="20"/>
        <w:szCs w:val="20"/>
      </w:rPr>
    </w:pPr>
    <w:r w:rsidRPr="0016407F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0402EF" w:rsidRPr="000402EF">
      <w:rPr>
        <w:rFonts w:ascii="Times New Roman" w:hAnsi="Times New Roman" w:cs="Times New Roman"/>
        <w:sz w:val="20"/>
        <w:szCs w:val="20"/>
      </w:rPr>
      <w:t>0354326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534BF" w14:textId="40651C8B" w:rsidR="00D37512" w:rsidRPr="0016407F" w:rsidRDefault="00D37512" w:rsidP="009C44A3">
    <w:pPr>
      <w:pStyle w:val="a8"/>
    </w:pPr>
    <w:r w:rsidRPr="0016407F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AA4A10">
      <w:rPr>
        <w:rFonts w:ascii="Times New Roman" w:hAnsi="Times New Roman" w:cs="Times New Roman"/>
        <w:sz w:val="20"/>
        <w:szCs w:val="20"/>
      </w:rPr>
      <w:t>0</w:t>
    </w:r>
    <w:r w:rsidR="00AA4A10" w:rsidRPr="00AA4A10">
      <w:rPr>
        <w:rFonts w:ascii="Times New Roman" w:hAnsi="Times New Roman" w:cs="Times New Roman"/>
        <w:sz w:val="20"/>
        <w:szCs w:val="20"/>
      </w:rPr>
      <w:t>358121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F2337" w14:textId="77777777" w:rsidR="006D5377" w:rsidRDefault="006D5377" w:rsidP="002E5BF2">
      <w:r>
        <w:separator/>
      </w:r>
    </w:p>
  </w:footnote>
  <w:footnote w:type="continuationSeparator" w:id="0">
    <w:p w14:paraId="6DF551BC" w14:textId="77777777" w:rsidR="006D5377" w:rsidRDefault="006D5377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37C1D" w14:textId="77777777" w:rsidR="00AA4A10" w:rsidRDefault="00AA4A1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352416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6EF49D5" w14:textId="77777777" w:rsidR="00D37512" w:rsidRPr="00066B40" w:rsidRDefault="00D37512">
        <w:pPr>
          <w:pStyle w:val="a6"/>
          <w:jc w:val="center"/>
          <w:rPr>
            <w:rFonts w:ascii="Times New Roman" w:hAnsi="Times New Roman" w:cs="Times New Roman"/>
          </w:rPr>
        </w:pPr>
        <w:r w:rsidRPr="00066B40">
          <w:rPr>
            <w:rFonts w:ascii="Times New Roman" w:hAnsi="Times New Roman" w:cs="Times New Roman"/>
          </w:rPr>
          <w:fldChar w:fldCharType="begin"/>
        </w:r>
        <w:r w:rsidRPr="00066B40">
          <w:rPr>
            <w:rFonts w:ascii="Times New Roman" w:hAnsi="Times New Roman" w:cs="Times New Roman"/>
          </w:rPr>
          <w:instrText>PAGE   \* MERGEFORMAT</w:instrText>
        </w:r>
        <w:r w:rsidRPr="00066B40">
          <w:rPr>
            <w:rFonts w:ascii="Times New Roman" w:hAnsi="Times New Roman" w:cs="Times New Roman"/>
          </w:rPr>
          <w:fldChar w:fldCharType="separate"/>
        </w:r>
        <w:r w:rsidR="00F80B12">
          <w:rPr>
            <w:rFonts w:ascii="Times New Roman" w:hAnsi="Times New Roman" w:cs="Times New Roman"/>
            <w:noProof/>
          </w:rPr>
          <w:t>2</w:t>
        </w:r>
        <w:r w:rsidRPr="00066B40">
          <w:rPr>
            <w:rFonts w:ascii="Times New Roman" w:hAnsi="Times New Roman" w:cs="Times New Roman"/>
          </w:rPr>
          <w:fldChar w:fldCharType="end"/>
        </w:r>
      </w:p>
    </w:sdtContent>
  </w:sdt>
  <w:p w14:paraId="74F03862" w14:textId="77777777" w:rsidR="00D37512" w:rsidRPr="00DC1E46" w:rsidRDefault="00D37512">
    <w:pPr>
      <w:pStyle w:val="a6"/>
      <w:rPr>
        <w:color w:val="FFFFFF" w:themeColor="background1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C8D49" w14:textId="77777777" w:rsidR="00AA4A10" w:rsidRDefault="00AA4A10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57D6A"/>
    <w:multiLevelType w:val="hybridMultilevel"/>
    <w:tmpl w:val="4570417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5C61E1"/>
    <w:multiLevelType w:val="hybridMultilevel"/>
    <w:tmpl w:val="E3EC6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B543DB"/>
    <w:multiLevelType w:val="hybridMultilevel"/>
    <w:tmpl w:val="56D217F0"/>
    <w:lvl w:ilvl="0" w:tplc="D0000F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6BE618A"/>
    <w:multiLevelType w:val="hybridMultilevel"/>
    <w:tmpl w:val="655AACAE"/>
    <w:lvl w:ilvl="0" w:tplc="43FA464C">
      <w:start w:val="1"/>
      <w:numFmt w:val="upperRoman"/>
      <w:lvlText w:val="%1."/>
      <w:lvlJc w:val="left"/>
      <w:pPr>
        <w:ind w:left="242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5" w15:restartNumberingAfterBreak="0">
    <w:nsid w:val="580B6A57"/>
    <w:multiLevelType w:val="hybridMultilevel"/>
    <w:tmpl w:val="F070A838"/>
    <w:lvl w:ilvl="0" w:tplc="F1F625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1056854">
    <w:abstractNumId w:val="2"/>
  </w:num>
  <w:num w:numId="2" w16cid:durableId="612591032">
    <w:abstractNumId w:val="0"/>
  </w:num>
  <w:num w:numId="3" w16cid:durableId="2041277694">
    <w:abstractNumId w:val="4"/>
  </w:num>
  <w:num w:numId="4" w16cid:durableId="1194996820">
    <w:abstractNumId w:val="5"/>
  </w:num>
  <w:num w:numId="5" w16cid:durableId="88283792">
    <w:abstractNumId w:val="1"/>
  </w:num>
  <w:num w:numId="6" w16cid:durableId="5354355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66"/>
    <w:rsid w:val="000073F3"/>
    <w:rsid w:val="00033F3B"/>
    <w:rsid w:val="00035168"/>
    <w:rsid w:val="000402EF"/>
    <w:rsid w:val="000455BB"/>
    <w:rsid w:val="000460B9"/>
    <w:rsid w:val="0005442C"/>
    <w:rsid w:val="00054F3D"/>
    <w:rsid w:val="00055285"/>
    <w:rsid w:val="00066B40"/>
    <w:rsid w:val="0006758B"/>
    <w:rsid w:val="00090D50"/>
    <w:rsid w:val="000B31B6"/>
    <w:rsid w:val="000B5A5F"/>
    <w:rsid w:val="000D208C"/>
    <w:rsid w:val="000F1036"/>
    <w:rsid w:val="001066C5"/>
    <w:rsid w:val="00122042"/>
    <w:rsid w:val="001342D4"/>
    <w:rsid w:val="001619FD"/>
    <w:rsid w:val="0016407F"/>
    <w:rsid w:val="00167106"/>
    <w:rsid w:val="00183F28"/>
    <w:rsid w:val="00192887"/>
    <w:rsid w:val="001E0CC8"/>
    <w:rsid w:val="00224B5D"/>
    <w:rsid w:val="00225833"/>
    <w:rsid w:val="00237ADD"/>
    <w:rsid w:val="00242E49"/>
    <w:rsid w:val="00253826"/>
    <w:rsid w:val="00261B8B"/>
    <w:rsid w:val="0026232C"/>
    <w:rsid w:val="002664A1"/>
    <w:rsid w:val="00267BD3"/>
    <w:rsid w:val="00270276"/>
    <w:rsid w:val="0027222F"/>
    <w:rsid w:val="00286E9E"/>
    <w:rsid w:val="00295069"/>
    <w:rsid w:val="002C43EE"/>
    <w:rsid w:val="002D628F"/>
    <w:rsid w:val="002E5BF2"/>
    <w:rsid w:val="002E70BD"/>
    <w:rsid w:val="002E7F9D"/>
    <w:rsid w:val="002F4A8D"/>
    <w:rsid w:val="00311EA6"/>
    <w:rsid w:val="003152DD"/>
    <w:rsid w:val="0036473A"/>
    <w:rsid w:val="0038446C"/>
    <w:rsid w:val="00387078"/>
    <w:rsid w:val="003A7CBE"/>
    <w:rsid w:val="003F233C"/>
    <w:rsid w:val="00426D3D"/>
    <w:rsid w:val="00467F7D"/>
    <w:rsid w:val="00475F95"/>
    <w:rsid w:val="004825E1"/>
    <w:rsid w:val="00497CAD"/>
    <w:rsid w:val="004A2247"/>
    <w:rsid w:val="004A3BD9"/>
    <w:rsid w:val="004C7FB0"/>
    <w:rsid w:val="0050401E"/>
    <w:rsid w:val="005349D9"/>
    <w:rsid w:val="00554642"/>
    <w:rsid w:val="00562FA5"/>
    <w:rsid w:val="005B347E"/>
    <w:rsid w:val="005C484C"/>
    <w:rsid w:val="005C770B"/>
    <w:rsid w:val="005C7B54"/>
    <w:rsid w:val="005E23CA"/>
    <w:rsid w:val="005E5185"/>
    <w:rsid w:val="00616D58"/>
    <w:rsid w:val="00647BD0"/>
    <w:rsid w:val="00657D4E"/>
    <w:rsid w:val="00660009"/>
    <w:rsid w:val="00666F6E"/>
    <w:rsid w:val="006821D1"/>
    <w:rsid w:val="006A27FF"/>
    <w:rsid w:val="006D1D82"/>
    <w:rsid w:val="006D5377"/>
    <w:rsid w:val="00724B7A"/>
    <w:rsid w:val="00730B90"/>
    <w:rsid w:val="007374D6"/>
    <w:rsid w:val="0077560A"/>
    <w:rsid w:val="0077611C"/>
    <w:rsid w:val="00793DE4"/>
    <w:rsid w:val="007C1963"/>
    <w:rsid w:val="007E0B8D"/>
    <w:rsid w:val="007F0065"/>
    <w:rsid w:val="007F046E"/>
    <w:rsid w:val="008139C1"/>
    <w:rsid w:val="00830F1E"/>
    <w:rsid w:val="00871356"/>
    <w:rsid w:val="00875B46"/>
    <w:rsid w:val="00884D1B"/>
    <w:rsid w:val="008D46A5"/>
    <w:rsid w:val="00960E78"/>
    <w:rsid w:val="0096276D"/>
    <w:rsid w:val="00975298"/>
    <w:rsid w:val="009A477F"/>
    <w:rsid w:val="009A7FA2"/>
    <w:rsid w:val="009B0ACB"/>
    <w:rsid w:val="009C44A3"/>
    <w:rsid w:val="009C5D6A"/>
    <w:rsid w:val="009E6E66"/>
    <w:rsid w:val="00A04DD2"/>
    <w:rsid w:val="00A13606"/>
    <w:rsid w:val="00A25A31"/>
    <w:rsid w:val="00AA4A10"/>
    <w:rsid w:val="00AB2CC4"/>
    <w:rsid w:val="00B23130"/>
    <w:rsid w:val="00B23E8B"/>
    <w:rsid w:val="00BD1766"/>
    <w:rsid w:val="00C13E10"/>
    <w:rsid w:val="00C1435A"/>
    <w:rsid w:val="00C27259"/>
    <w:rsid w:val="00C3370F"/>
    <w:rsid w:val="00C34BB0"/>
    <w:rsid w:val="00CA5120"/>
    <w:rsid w:val="00CB3622"/>
    <w:rsid w:val="00CC71C3"/>
    <w:rsid w:val="00CD2CC0"/>
    <w:rsid w:val="00D210BB"/>
    <w:rsid w:val="00D24718"/>
    <w:rsid w:val="00D37512"/>
    <w:rsid w:val="00D463D5"/>
    <w:rsid w:val="00DC170B"/>
    <w:rsid w:val="00DC1E46"/>
    <w:rsid w:val="00DD23E8"/>
    <w:rsid w:val="00DD461E"/>
    <w:rsid w:val="00E126B2"/>
    <w:rsid w:val="00E15596"/>
    <w:rsid w:val="00E334B4"/>
    <w:rsid w:val="00E401CD"/>
    <w:rsid w:val="00E51FAB"/>
    <w:rsid w:val="00E756FC"/>
    <w:rsid w:val="00EB590E"/>
    <w:rsid w:val="00F004D9"/>
    <w:rsid w:val="00F208FF"/>
    <w:rsid w:val="00F243A3"/>
    <w:rsid w:val="00F64033"/>
    <w:rsid w:val="00F80B12"/>
    <w:rsid w:val="00FA3597"/>
    <w:rsid w:val="00FA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79C72"/>
  <w15:docId w15:val="{761A0F66-02DF-4D47-83AE-63CAE1E3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qFormat/>
    <w:rsid w:val="006D1D82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numbering" w:customStyle="1" w:styleId="1">
    <w:name w:val="Нет списка1"/>
    <w:next w:val="a2"/>
    <w:uiPriority w:val="99"/>
    <w:semiHidden/>
    <w:unhideWhenUsed/>
    <w:rsid w:val="000B31B6"/>
  </w:style>
  <w:style w:type="character" w:styleId="aa">
    <w:name w:val="Hyperlink"/>
    <w:basedOn w:val="a0"/>
    <w:uiPriority w:val="99"/>
    <w:unhideWhenUsed/>
    <w:rsid w:val="000B31B6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0B31B6"/>
    <w:rPr>
      <w:color w:val="800080"/>
      <w:u w:val="single"/>
    </w:rPr>
  </w:style>
  <w:style w:type="paragraph" w:customStyle="1" w:styleId="xl64">
    <w:name w:val="xl64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5">
    <w:name w:val="xl65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numbering" w:customStyle="1" w:styleId="2">
    <w:name w:val="Нет списка2"/>
    <w:next w:val="a2"/>
    <w:semiHidden/>
    <w:unhideWhenUsed/>
    <w:rsid w:val="000B31B6"/>
  </w:style>
  <w:style w:type="paragraph" w:customStyle="1" w:styleId="xl68">
    <w:name w:val="xl68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0B31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6D1D82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6D1D82"/>
  </w:style>
  <w:style w:type="character" w:customStyle="1" w:styleId="Heading3Char">
    <w:name w:val="Heading 3 Char"/>
    <w:basedOn w:val="a0"/>
    <w:semiHidden/>
    <w:locked/>
    <w:rsid w:val="006D1D82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uiPriority w:val="99"/>
    <w:rsid w:val="006D1D82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rsid w:val="006D1D82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0">
    <w:name w:val="Знак Знак1 Знак"/>
    <w:basedOn w:val="a"/>
    <w:rsid w:val="006D1D82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table" w:customStyle="1" w:styleId="11">
    <w:name w:val="Сетка таблицы1"/>
    <w:basedOn w:val="a1"/>
    <w:next w:val="a3"/>
    <w:uiPriority w:val="59"/>
    <w:rsid w:val="006D1D82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D1D82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c">
    <w:name w:val="Знак"/>
    <w:basedOn w:val="a"/>
    <w:rsid w:val="006D1D82"/>
    <w:rPr>
      <w:rFonts w:ascii="Verdana" w:eastAsia="Calibri" w:hAnsi="Verdana" w:cs="Verdana"/>
      <w:sz w:val="20"/>
      <w:szCs w:val="20"/>
      <w:lang w:val="en-US"/>
    </w:rPr>
  </w:style>
  <w:style w:type="table" w:customStyle="1" w:styleId="110">
    <w:name w:val="Сетка таблицы11"/>
    <w:basedOn w:val="a1"/>
    <w:next w:val="a3"/>
    <w:rsid w:val="006D1D82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3"/>
    <w:uiPriority w:val="59"/>
    <w:rsid w:val="006D1D82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2"/>
    <w:uiPriority w:val="99"/>
    <w:semiHidden/>
    <w:unhideWhenUsed/>
    <w:rsid w:val="006D1D82"/>
  </w:style>
  <w:style w:type="table" w:customStyle="1" w:styleId="32">
    <w:name w:val="Сетка таблицы3"/>
    <w:basedOn w:val="a1"/>
    <w:next w:val="a3"/>
    <w:uiPriority w:val="99"/>
    <w:rsid w:val="006D1D82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3"/>
    <w:uiPriority w:val="59"/>
    <w:rsid w:val="006D1D82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Сетка таблицы32"/>
    <w:basedOn w:val="a1"/>
    <w:next w:val="a3"/>
    <w:uiPriority w:val="59"/>
    <w:rsid w:val="006D1D82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D1D82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">
    <w:name w:val="Нет списка21"/>
    <w:next w:val="a2"/>
    <w:semiHidden/>
    <w:rsid w:val="006D1D82"/>
  </w:style>
  <w:style w:type="table" w:customStyle="1" w:styleId="5">
    <w:name w:val="Сетка таблицы5"/>
    <w:basedOn w:val="a1"/>
    <w:next w:val="a3"/>
    <w:rsid w:val="006D1D82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0">
    <w:name w:val="Сетка таблицы111"/>
    <w:rsid w:val="006D1D82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rsid w:val="006D1D82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Document Map"/>
    <w:basedOn w:val="a"/>
    <w:link w:val="ae"/>
    <w:rsid w:val="006D1D82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e">
    <w:name w:val="Схема документа Знак"/>
    <w:basedOn w:val="a0"/>
    <w:link w:val="ad"/>
    <w:rsid w:val="006D1D82"/>
    <w:rPr>
      <w:rFonts w:ascii="Tahoma" w:eastAsia="Times New Roman" w:hAnsi="Tahoma" w:cs="Times New Roman"/>
      <w:sz w:val="16"/>
      <w:szCs w:val="16"/>
      <w:lang w:eastAsia="ru-RU"/>
    </w:rPr>
  </w:style>
  <w:style w:type="character" w:styleId="af">
    <w:name w:val="annotation reference"/>
    <w:rsid w:val="006D1D82"/>
    <w:rPr>
      <w:sz w:val="16"/>
      <w:szCs w:val="16"/>
    </w:rPr>
  </w:style>
  <w:style w:type="paragraph" w:styleId="af0">
    <w:name w:val="annotation text"/>
    <w:basedOn w:val="a"/>
    <w:link w:val="af1"/>
    <w:rsid w:val="006D1D82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1">
    <w:name w:val="Текст примечания Знак"/>
    <w:basedOn w:val="a0"/>
    <w:link w:val="af0"/>
    <w:rsid w:val="006D1D82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rsid w:val="006D1D82"/>
    <w:rPr>
      <w:b/>
      <w:bCs/>
    </w:rPr>
  </w:style>
  <w:style w:type="character" w:customStyle="1" w:styleId="af3">
    <w:name w:val="Тема примечания Знак"/>
    <w:basedOn w:val="af1"/>
    <w:link w:val="af2"/>
    <w:rsid w:val="006D1D82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6D1D82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table" w:customStyle="1" w:styleId="12">
    <w:name w:val="Сетка таблицы12"/>
    <w:basedOn w:val="a1"/>
    <w:next w:val="a3"/>
    <w:uiPriority w:val="59"/>
    <w:rsid w:val="006D1D82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uiPriority w:val="34"/>
    <w:qFormat/>
    <w:rsid w:val="006D1D82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customStyle="1" w:styleId="xl70">
    <w:name w:val="xl70"/>
    <w:basedOn w:val="a"/>
    <w:rsid w:val="006D1D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"/>
    <w:rsid w:val="006D1D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2">
    <w:name w:val="xl72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3">
    <w:name w:val="xl73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4">
    <w:name w:val="xl74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5">
    <w:name w:val="xl75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6">
    <w:name w:val="xl76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7">
    <w:name w:val="xl77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8">
    <w:name w:val="xl78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9">
    <w:name w:val="xl79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0">
    <w:name w:val="xl80"/>
    <w:basedOn w:val="a"/>
    <w:rsid w:val="006D1D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1">
    <w:name w:val="xl81"/>
    <w:basedOn w:val="a"/>
    <w:rsid w:val="006D1D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2">
    <w:name w:val="xl82"/>
    <w:basedOn w:val="a"/>
    <w:rsid w:val="006D1D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3">
    <w:name w:val="xl83"/>
    <w:basedOn w:val="a"/>
    <w:rsid w:val="006D1D82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4">
    <w:name w:val="xl84"/>
    <w:basedOn w:val="a"/>
    <w:rsid w:val="006D1D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5">
    <w:name w:val="xl85"/>
    <w:basedOn w:val="a"/>
    <w:rsid w:val="006D1D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6">
    <w:name w:val="xl86"/>
    <w:basedOn w:val="a"/>
    <w:rsid w:val="006D1D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7">
    <w:name w:val="xl87"/>
    <w:basedOn w:val="a"/>
    <w:rsid w:val="006D1D8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8">
    <w:name w:val="xl88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9">
    <w:name w:val="xl89"/>
    <w:basedOn w:val="a"/>
    <w:rsid w:val="006D1D82"/>
    <w:pPr>
      <w:shd w:val="clear" w:color="000000" w:fill="FFFF00"/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90">
    <w:name w:val="xl90"/>
    <w:basedOn w:val="a"/>
    <w:rsid w:val="006D1D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6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17</cp:revision>
  <cp:lastPrinted>2025-07-21T01:15:00Z</cp:lastPrinted>
  <dcterms:created xsi:type="dcterms:W3CDTF">2025-02-20T11:38:00Z</dcterms:created>
  <dcterms:modified xsi:type="dcterms:W3CDTF">2025-10-21T08:36:00Z</dcterms:modified>
</cp:coreProperties>
</file>