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14:paraId="764BA5AD" w14:textId="77777777" w:rsidTr="004E0B23">
        <w:trPr>
          <w:trHeight w:val="854"/>
        </w:trPr>
        <w:tc>
          <w:tcPr>
            <w:tcW w:w="11732" w:type="dxa"/>
          </w:tcPr>
          <w:p w14:paraId="1E3AA008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14:paraId="4A1A09D4" w14:textId="77777777" w:rsidR="00957F3D" w:rsidRPr="007163EE" w:rsidRDefault="00957F3D" w:rsidP="004E0B23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796D0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  <w:p w14:paraId="63F7E953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38BEF0CA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102854D8" w14:textId="6D3C0A2E" w:rsidR="00957F3D" w:rsidRPr="007163EE" w:rsidRDefault="00442E44" w:rsidP="000F147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 __21.10.2025__№__2586-па__</w:t>
            </w:r>
          </w:p>
        </w:tc>
      </w:tr>
    </w:tbl>
    <w:p w14:paraId="4F1FDB6D" w14:textId="77777777" w:rsidR="008C7921" w:rsidRDefault="008C7921" w:rsidP="002242C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</w:t>
      </w:r>
    </w:p>
    <w:p w14:paraId="1431CEED" w14:textId="77777777" w:rsidR="008C7921" w:rsidRPr="00796D02" w:rsidRDefault="008C7921" w:rsidP="008C7921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Cs w:val="24"/>
        </w:rPr>
      </w:pPr>
      <w:r w:rsidRPr="00796D02">
        <w:rPr>
          <w:rFonts w:ascii="Times New Roman" w:hAnsi="Times New Roman"/>
          <w:szCs w:val="24"/>
        </w:rPr>
        <w:t>«</w:t>
      </w:r>
      <w:r w:rsidRPr="00796D02">
        <w:rPr>
          <w:rFonts w:ascii="Times New Roman" w:hAnsi="Times New Roman"/>
          <w:szCs w:val="24"/>
          <w:lang w:val="en-US"/>
        </w:rPr>
        <w:t>III</w:t>
      </w:r>
      <w:r w:rsidRPr="00796D02">
        <w:rPr>
          <w:rFonts w:ascii="Times New Roman" w:hAnsi="Times New Roman"/>
          <w:szCs w:val="24"/>
        </w:rPr>
        <w:t xml:space="preserve">. СИСТЕМА МЕРОПРИЯТИЙ ПОДПРОГРАММЫ 1 И ЕЕ РЕСУРСНОЕ ОБЕСПЕЧЕНИЕ </w:t>
      </w:r>
    </w:p>
    <w:p w14:paraId="55DC03E8" w14:textId="77777777" w:rsidR="008C7921" w:rsidRPr="00796D02" w:rsidRDefault="008C7921" w:rsidP="008C7921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Cs w:val="24"/>
        </w:rPr>
      </w:pPr>
    </w:p>
    <w:p w14:paraId="748EC2C1" w14:textId="77777777" w:rsidR="008C7921" w:rsidRPr="00796D02" w:rsidRDefault="008C7921" w:rsidP="008C792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</w:rPr>
      </w:pPr>
      <w:r w:rsidRPr="00796D02">
        <w:rPr>
          <w:rFonts w:ascii="Times New Roman" w:hAnsi="Times New Roman"/>
          <w:szCs w:val="24"/>
        </w:rPr>
        <w:t>Для выполнения задач подпрограммы 1 «Озеленение города Северска» в состав подпрограммы включены:</w:t>
      </w:r>
    </w:p>
    <w:p w14:paraId="23D26066" w14:textId="77777777" w:rsidR="008C7921" w:rsidRPr="00796D02" w:rsidRDefault="008C7921" w:rsidP="008C792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</w:rPr>
      </w:pPr>
      <w:r w:rsidRPr="00796D02">
        <w:rPr>
          <w:rFonts w:ascii="Times New Roman" w:hAnsi="Times New Roman"/>
          <w:szCs w:val="24"/>
        </w:rPr>
        <w:t>1) основное мероприятие «Организация мероприятий по текущему содержанию объектов озеленения города Северска» (до 31.12.2025)</w:t>
      </w:r>
      <w:r w:rsidR="00796D02" w:rsidRPr="00796D02">
        <w:rPr>
          <w:rFonts w:ascii="Times New Roman" w:hAnsi="Times New Roman"/>
          <w:szCs w:val="24"/>
        </w:rPr>
        <w:t>;</w:t>
      </w:r>
    </w:p>
    <w:p w14:paraId="58C8ED50" w14:textId="77777777" w:rsidR="00600D89" w:rsidRDefault="008C7921" w:rsidP="008C7921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96D02">
        <w:rPr>
          <w:rFonts w:ascii="Times New Roman" w:hAnsi="Times New Roman"/>
          <w:szCs w:val="24"/>
        </w:rPr>
        <w:t>2) комплекс</w:t>
      </w:r>
      <w:r w:rsidR="00600D89">
        <w:rPr>
          <w:rFonts w:ascii="Times New Roman" w:hAnsi="Times New Roman"/>
          <w:szCs w:val="24"/>
        </w:rPr>
        <w:t>ы</w:t>
      </w:r>
      <w:r w:rsidRPr="00796D02">
        <w:rPr>
          <w:rFonts w:ascii="Times New Roman" w:hAnsi="Times New Roman"/>
          <w:szCs w:val="24"/>
        </w:rPr>
        <w:t xml:space="preserve"> процессных мероприятий (далее – КПМ)</w:t>
      </w:r>
      <w:r w:rsidR="00600D89">
        <w:rPr>
          <w:rFonts w:ascii="Times New Roman" w:hAnsi="Times New Roman"/>
          <w:szCs w:val="24"/>
        </w:rPr>
        <w:t>:</w:t>
      </w:r>
    </w:p>
    <w:p w14:paraId="2F45021C" w14:textId="77777777" w:rsidR="008C7921" w:rsidRPr="00796D02" w:rsidRDefault="002112E4" w:rsidP="008C7921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Cs w:val="24"/>
        </w:rPr>
      </w:pPr>
      <w:bookmarkStart w:id="0" w:name="_Hlk203815900"/>
      <w:r>
        <w:rPr>
          <w:rFonts w:ascii="Times New Roman" w:hAnsi="Times New Roman"/>
          <w:szCs w:val="24"/>
        </w:rPr>
        <w:t>а) </w:t>
      </w:r>
      <w:r w:rsidR="00600D89">
        <w:rPr>
          <w:rFonts w:ascii="Times New Roman" w:hAnsi="Times New Roman"/>
          <w:szCs w:val="24"/>
        </w:rPr>
        <w:t>«</w:t>
      </w:r>
      <w:r w:rsidR="008C7921" w:rsidRPr="00796D02">
        <w:rPr>
          <w:rFonts w:ascii="Times New Roman" w:hAnsi="Times New Roman"/>
          <w:szCs w:val="24"/>
        </w:rPr>
        <w:t>Организация мероприятий по текущему содержанию объектов озеленения города Северска</w:t>
      </w:r>
      <w:bookmarkEnd w:id="0"/>
      <w:r w:rsidR="00600D89">
        <w:rPr>
          <w:rFonts w:ascii="Times New Roman" w:hAnsi="Times New Roman"/>
          <w:szCs w:val="24"/>
        </w:rPr>
        <w:t>»</w:t>
      </w:r>
      <w:r w:rsidR="008C7921" w:rsidRPr="00796D02">
        <w:rPr>
          <w:rFonts w:ascii="Times New Roman" w:hAnsi="Times New Roman"/>
          <w:szCs w:val="24"/>
        </w:rPr>
        <w:t xml:space="preserve"> </w:t>
      </w:r>
      <w:r w:rsidR="00487357">
        <w:rPr>
          <w:rFonts w:ascii="Times New Roman" w:hAnsi="Times New Roman"/>
          <w:szCs w:val="24"/>
        </w:rPr>
        <w:t>(</w:t>
      </w:r>
      <w:r w:rsidR="008C7921" w:rsidRPr="00796D02">
        <w:rPr>
          <w:rFonts w:ascii="Times New Roman" w:hAnsi="Times New Roman"/>
          <w:szCs w:val="24"/>
        </w:rPr>
        <w:t>с 01.01.2026</w:t>
      </w:r>
      <w:r w:rsidR="00487357">
        <w:rPr>
          <w:rFonts w:ascii="Times New Roman" w:hAnsi="Times New Roman"/>
          <w:szCs w:val="24"/>
        </w:rPr>
        <w:t>)</w:t>
      </w:r>
      <w:r w:rsidR="008C7921" w:rsidRPr="00796D02">
        <w:rPr>
          <w:rFonts w:ascii="Times New Roman" w:hAnsi="Times New Roman"/>
          <w:szCs w:val="24"/>
        </w:rPr>
        <w:t>;</w:t>
      </w:r>
    </w:p>
    <w:p w14:paraId="056EC32B" w14:textId="77777777" w:rsidR="008C7921" w:rsidRPr="00796D02" w:rsidRDefault="002112E4" w:rsidP="008C7921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б) </w:t>
      </w:r>
      <w:r w:rsidR="008C7921" w:rsidRPr="00796D02">
        <w:rPr>
          <w:rFonts w:ascii="Times New Roman" w:hAnsi="Times New Roman"/>
          <w:szCs w:val="24"/>
        </w:rPr>
        <w:t>«Восстановление зеленого фонда города Северска».</w:t>
      </w:r>
    </w:p>
    <w:p w14:paraId="0541F7AE" w14:textId="77777777" w:rsidR="008C7921" w:rsidRPr="00796D02" w:rsidRDefault="008C7921" w:rsidP="008C7921">
      <w:pPr>
        <w:autoSpaceDE w:val="0"/>
        <w:ind w:firstLine="709"/>
        <w:jc w:val="both"/>
        <w:rPr>
          <w:rFonts w:ascii="Times New Roman" w:hAnsi="Times New Roman"/>
          <w:szCs w:val="24"/>
        </w:rPr>
      </w:pPr>
      <w:r w:rsidRPr="00796D02">
        <w:rPr>
          <w:rFonts w:ascii="Times New Roman" w:hAnsi="Times New Roman"/>
          <w:szCs w:val="24"/>
        </w:rPr>
        <w:t xml:space="preserve">Финансирование основного мероприятия и КПМ осуществляется за счет средств местного бюджета. </w:t>
      </w:r>
    </w:p>
    <w:p w14:paraId="4EC78462" w14:textId="77777777" w:rsidR="008C7921" w:rsidRPr="00796D02" w:rsidRDefault="008C7921" w:rsidP="008C7921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Cs w:val="24"/>
        </w:rPr>
      </w:pPr>
      <w:r w:rsidRPr="00796D02">
        <w:rPr>
          <w:rFonts w:ascii="Times New Roman" w:eastAsia="Calibri" w:hAnsi="Times New Roman"/>
          <w:szCs w:val="24"/>
        </w:rPr>
        <w:t xml:space="preserve">В рамках основного мероприятия и </w:t>
      </w:r>
      <w:r w:rsidRPr="00796D02">
        <w:rPr>
          <w:rFonts w:ascii="Times New Roman" w:hAnsi="Times New Roman"/>
          <w:szCs w:val="24"/>
        </w:rPr>
        <w:t>КПМ «Организация мероприятий по текущему содержанию объектов озеленения города Северска»</w:t>
      </w:r>
      <w:r w:rsidRPr="00796D02">
        <w:rPr>
          <w:rFonts w:ascii="Times New Roman" w:eastAsia="Calibri" w:hAnsi="Times New Roman"/>
          <w:szCs w:val="24"/>
        </w:rPr>
        <w:t xml:space="preserve"> необходимо выполнить следующие мероприятия:</w:t>
      </w:r>
    </w:p>
    <w:p w14:paraId="572E89F4" w14:textId="77777777" w:rsidR="008C7921" w:rsidRPr="00796D02" w:rsidRDefault="008C7921" w:rsidP="008C7921">
      <w:pPr>
        <w:ind w:firstLine="709"/>
        <w:jc w:val="both"/>
        <w:rPr>
          <w:rFonts w:ascii="Times New Roman" w:eastAsia="Calibri" w:hAnsi="Times New Roman"/>
          <w:szCs w:val="24"/>
        </w:rPr>
      </w:pPr>
      <w:r w:rsidRPr="00796D02">
        <w:rPr>
          <w:rFonts w:ascii="Times New Roman" w:eastAsia="Calibri" w:hAnsi="Times New Roman"/>
          <w:szCs w:val="24"/>
        </w:rPr>
        <w:t>- содержание древесно-кустарниковых насаждений;</w:t>
      </w:r>
    </w:p>
    <w:p w14:paraId="2F6F3420" w14:textId="77777777" w:rsidR="008C7921" w:rsidRPr="00796D02" w:rsidRDefault="008C7921" w:rsidP="008C7921">
      <w:pPr>
        <w:ind w:firstLine="709"/>
        <w:jc w:val="both"/>
        <w:rPr>
          <w:rFonts w:ascii="Times New Roman" w:eastAsia="Calibri" w:hAnsi="Times New Roman"/>
          <w:szCs w:val="24"/>
        </w:rPr>
      </w:pPr>
      <w:r w:rsidRPr="00796D02">
        <w:rPr>
          <w:rFonts w:ascii="Times New Roman" w:eastAsia="Calibri" w:hAnsi="Times New Roman"/>
          <w:szCs w:val="24"/>
        </w:rPr>
        <w:t>- содержание газонов;</w:t>
      </w:r>
    </w:p>
    <w:p w14:paraId="582F8B56" w14:textId="77777777" w:rsidR="008C7921" w:rsidRPr="001731F7" w:rsidRDefault="008C7921" w:rsidP="008C7921">
      <w:pPr>
        <w:ind w:firstLine="709"/>
        <w:jc w:val="both"/>
        <w:rPr>
          <w:rFonts w:ascii="Times New Roman" w:eastAsia="Calibri" w:hAnsi="Times New Roman"/>
          <w:szCs w:val="24"/>
        </w:rPr>
      </w:pPr>
      <w:r w:rsidRPr="00796D02">
        <w:rPr>
          <w:rFonts w:ascii="Times New Roman" w:eastAsia="Calibri" w:hAnsi="Times New Roman"/>
          <w:szCs w:val="24"/>
        </w:rPr>
        <w:t>- содержание цветников.</w:t>
      </w:r>
    </w:p>
    <w:p w14:paraId="330148AC" w14:textId="77777777" w:rsidR="008C7921" w:rsidRPr="001731F7" w:rsidRDefault="008C7921" w:rsidP="008C7921">
      <w:pPr>
        <w:ind w:firstLine="709"/>
        <w:jc w:val="both"/>
        <w:rPr>
          <w:rFonts w:ascii="Times New Roman" w:eastAsia="Calibri" w:hAnsi="Times New Roman"/>
          <w:szCs w:val="24"/>
        </w:rPr>
      </w:pPr>
      <w:r w:rsidRPr="001731F7">
        <w:rPr>
          <w:rFonts w:ascii="Times New Roman" w:eastAsia="Calibri" w:hAnsi="Times New Roman"/>
          <w:szCs w:val="24"/>
        </w:rPr>
        <w:t>В рамках КПМ «Восстановление зеленого фонда города Северска» для решения задачи по восстановлению зеленого фонда реализуются мероприятия по 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14:paraId="534DAD93" w14:textId="77777777" w:rsidR="008C7921" w:rsidRDefault="008C7921" w:rsidP="008C7921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Times New Roman"/>
          <w:szCs w:val="24"/>
        </w:rPr>
      </w:pPr>
      <w:r w:rsidRPr="001731F7">
        <w:rPr>
          <w:rFonts w:ascii="Times New Roman" w:hAnsi="Times New Roman"/>
          <w:szCs w:val="24"/>
        </w:rPr>
        <w:t>Ресурсное обеспечение подпрограммы 1 представлено в таблице 2.</w:t>
      </w:r>
      <w:r w:rsidRPr="001731F7">
        <w:rPr>
          <w:rFonts w:ascii="Times New Roman" w:eastAsia="Calibri" w:hAnsi="Times New Roman"/>
          <w:szCs w:val="24"/>
        </w:rPr>
        <w:t xml:space="preserve"> </w:t>
      </w:r>
    </w:p>
    <w:p w14:paraId="6608B7FE" w14:textId="77777777" w:rsidR="008C7921" w:rsidRDefault="008C7921" w:rsidP="002242C8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Cs w:val="24"/>
        </w:rPr>
      </w:pPr>
    </w:p>
    <w:p w14:paraId="77877212" w14:textId="77777777" w:rsidR="008C7921" w:rsidRDefault="008C7921">
      <w:pPr>
        <w:rPr>
          <w:rFonts w:eastAsia="Times New Roman"/>
          <w:szCs w:val="24"/>
        </w:rPr>
      </w:pPr>
      <w:r>
        <w:rPr>
          <w:rFonts w:eastAsia="Times New Roman"/>
          <w:szCs w:val="24"/>
        </w:rPr>
        <w:br w:type="page"/>
      </w:r>
    </w:p>
    <w:p w14:paraId="223024D6" w14:textId="77777777" w:rsidR="002242C8" w:rsidRPr="00B55A39" w:rsidRDefault="002242C8" w:rsidP="008C7921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Cs w:val="24"/>
        </w:rPr>
      </w:pPr>
      <w:r w:rsidRPr="00B55A39">
        <w:rPr>
          <w:rFonts w:eastAsia="Times New Roman"/>
          <w:szCs w:val="24"/>
        </w:rPr>
        <w:lastRenderedPageBreak/>
        <w:t>ПЕРЕЧЕНЬ</w:t>
      </w:r>
    </w:p>
    <w:p w14:paraId="2C01E8CE" w14:textId="77777777" w:rsidR="004545F9" w:rsidRDefault="008B6E82" w:rsidP="002242C8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</w:t>
      </w:r>
      <w:r w:rsidR="002242C8">
        <w:rPr>
          <w:rFonts w:ascii="Times New Roman" w:hAnsi="Times New Roman" w:cs="Times New Roman"/>
          <w:szCs w:val="24"/>
        </w:rPr>
        <w:t>труктурных элементов</w:t>
      </w:r>
      <w:r w:rsidR="002242C8" w:rsidRPr="00B55A39">
        <w:rPr>
          <w:rFonts w:ascii="Times New Roman" w:hAnsi="Times New Roman" w:cs="Times New Roman"/>
          <w:szCs w:val="24"/>
        </w:rPr>
        <w:t xml:space="preserve"> и ресурсное обеспечение </w:t>
      </w:r>
    </w:p>
    <w:p w14:paraId="604CF01D" w14:textId="77777777" w:rsidR="004545F9" w:rsidRDefault="002242C8" w:rsidP="004545F9">
      <w:pPr>
        <w:jc w:val="center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>подпрограммы 1 «Озеленение города Северска» муниципальной программы</w:t>
      </w:r>
    </w:p>
    <w:p w14:paraId="02A47B1B" w14:textId="77777777" w:rsidR="002242C8" w:rsidRDefault="002242C8" w:rsidP="004545F9">
      <w:pPr>
        <w:jc w:val="center"/>
        <w:rPr>
          <w:rFonts w:ascii="Times New Roman" w:hAnsi="Times New Roman" w:cs="Times New Roman"/>
          <w:szCs w:val="24"/>
        </w:rPr>
      </w:pPr>
      <w:r w:rsidRPr="00B55A39">
        <w:rPr>
          <w:rFonts w:ascii="Times New Roman" w:hAnsi="Times New Roman" w:cs="Times New Roman"/>
          <w:szCs w:val="24"/>
        </w:rPr>
        <w:t xml:space="preserve"> «Улучшение качественного состояния объектов</w:t>
      </w:r>
      <w:r w:rsidR="004545F9">
        <w:rPr>
          <w:rFonts w:ascii="Times New Roman" w:hAnsi="Times New Roman" w:cs="Times New Roman"/>
          <w:szCs w:val="24"/>
        </w:rPr>
        <w:t xml:space="preserve"> </w:t>
      </w:r>
      <w:r w:rsidRPr="00B55A39">
        <w:rPr>
          <w:rFonts w:ascii="Times New Roman" w:hAnsi="Times New Roman" w:cs="Times New Roman"/>
          <w:szCs w:val="24"/>
        </w:rPr>
        <w:t>благоустройства и озеленения города Северска»</w:t>
      </w:r>
    </w:p>
    <w:p w14:paraId="7B1363DE" w14:textId="77777777" w:rsidR="002242C8" w:rsidRPr="00B55A39" w:rsidRDefault="002242C8" w:rsidP="002242C8">
      <w:pPr>
        <w:jc w:val="center"/>
        <w:rPr>
          <w:rFonts w:ascii="Times New Roman" w:hAnsi="Times New Roman" w:cs="Times New Roman"/>
          <w:szCs w:val="24"/>
        </w:rPr>
      </w:pPr>
    </w:p>
    <w:p w14:paraId="31EB2A2C" w14:textId="77777777" w:rsidR="002242C8" w:rsidRDefault="004545F9" w:rsidP="002242C8">
      <w:pPr>
        <w:ind w:right="141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Таблица 2</w:t>
      </w:r>
    </w:p>
    <w:tbl>
      <w:tblPr>
        <w:tblStyle w:val="a3"/>
        <w:tblW w:w="15163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690"/>
        <w:gridCol w:w="872"/>
        <w:gridCol w:w="1408"/>
        <w:gridCol w:w="1304"/>
        <w:gridCol w:w="1276"/>
        <w:gridCol w:w="1275"/>
        <w:gridCol w:w="1269"/>
        <w:gridCol w:w="1792"/>
        <w:gridCol w:w="2042"/>
        <w:gridCol w:w="1560"/>
      </w:tblGrid>
      <w:tr w:rsidR="002242C8" w:rsidRPr="002242C8" w14:paraId="170EB701" w14:textId="77777777" w:rsidTr="00AF0FAA">
        <w:trPr>
          <w:trHeight w:val="500"/>
        </w:trPr>
        <w:tc>
          <w:tcPr>
            <w:tcW w:w="675" w:type="dxa"/>
            <w:vMerge w:val="restart"/>
            <w:hideMark/>
          </w:tcPr>
          <w:p w14:paraId="25BDA16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№ п/п</w:t>
            </w:r>
          </w:p>
        </w:tc>
        <w:tc>
          <w:tcPr>
            <w:tcW w:w="1690" w:type="dxa"/>
            <w:vMerge w:val="restart"/>
            <w:hideMark/>
          </w:tcPr>
          <w:p w14:paraId="76E55723" w14:textId="77777777" w:rsidR="002242C8" w:rsidRPr="002242C8" w:rsidRDefault="00EE1324" w:rsidP="00AF0FAA">
            <w:pPr>
              <w:jc w:val="center"/>
              <w:outlineLvl w:val="2"/>
              <w:rPr>
                <w:szCs w:val="24"/>
              </w:rPr>
            </w:pP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 задачи подпрог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структурного элемента, мероприятия приоритет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проекта</w:t>
            </w:r>
          </w:p>
        </w:tc>
        <w:tc>
          <w:tcPr>
            <w:tcW w:w="872" w:type="dxa"/>
            <w:vMerge w:val="restart"/>
            <w:hideMark/>
          </w:tcPr>
          <w:p w14:paraId="574CC37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 xml:space="preserve">Срок реа-лиза-ции, </w:t>
            </w:r>
            <w:r w:rsidRPr="002242C8">
              <w:rPr>
                <w:szCs w:val="24"/>
              </w:rPr>
              <w:br/>
              <w:t>год</w:t>
            </w:r>
          </w:p>
        </w:tc>
        <w:tc>
          <w:tcPr>
            <w:tcW w:w="1408" w:type="dxa"/>
            <w:vMerge w:val="restart"/>
            <w:hideMark/>
          </w:tcPr>
          <w:p w14:paraId="36F284EB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Объем финанси-рования, тыс. руб.</w:t>
            </w:r>
          </w:p>
        </w:tc>
        <w:tc>
          <w:tcPr>
            <w:tcW w:w="5124" w:type="dxa"/>
            <w:gridSpan w:val="4"/>
            <w:hideMark/>
          </w:tcPr>
          <w:p w14:paraId="10E1EE0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В том числе за счет средств</w:t>
            </w:r>
          </w:p>
        </w:tc>
        <w:tc>
          <w:tcPr>
            <w:tcW w:w="1792" w:type="dxa"/>
            <w:vMerge w:val="restart"/>
            <w:hideMark/>
          </w:tcPr>
          <w:p w14:paraId="4676824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Участники подпрог</w:t>
            </w:r>
            <w:r w:rsidR="00B52C53">
              <w:rPr>
                <w:szCs w:val="24"/>
              </w:rPr>
              <w:t>-</w:t>
            </w:r>
            <w:r w:rsidRPr="002242C8">
              <w:rPr>
                <w:szCs w:val="24"/>
              </w:rPr>
              <w:t>рамм</w:t>
            </w:r>
            <w:r w:rsidR="00B52C53">
              <w:rPr>
                <w:szCs w:val="24"/>
              </w:rPr>
              <w:t>ы</w:t>
            </w:r>
            <w:r w:rsidRPr="002242C8">
              <w:rPr>
                <w:szCs w:val="24"/>
              </w:rPr>
              <w:t>, участники мероприятия</w:t>
            </w:r>
          </w:p>
        </w:tc>
        <w:tc>
          <w:tcPr>
            <w:tcW w:w="3602" w:type="dxa"/>
            <w:gridSpan w:val="2"/>
            <w:vMerge w:val="restart"/>
            <w:hideMark/>
          </w:tcPr>
          <w:p w14:paraId="4B6FB20F" w14:textId="77777777" w:rsidR="002242C8" w:rsidRPr="002242C8" w:rsidRDefault="00EE1324" w:rsidP="00B327AF">
            <w:pPr>
              <w:jc w:val="center"/>
              <w:outlineLvl w:val="2"/>
              <w:rPr>
                <w:szCs w:val="24"/>
              </w:rPr>
            </w:pPr>
            <w:r w:rsidRPr="00EE132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242C8" w:rsidRPr="002242C8" w14:paraId="4869D304" w14:textId="77777777" w:rsidTr="00AF0FAA">
        <w:trPr>
          <w:trHeight w:val="804"/>
        </w:trPr>
        <w:tc>
          <w:tcPr>
            <w:tcW w:w="675" w:type="dxa"/>
            <w:vMerge/>
          </w:tcPr>
          <w:p w14:paraId="2A8F54C4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690" w:type="dxa"/>
            <w:vMerge/>
          </w:tcPr>
          <w:p w14:paraId="57B3ADE8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872" w:type="dxa"/>
            <w:vMerge/>
          </w:tcPr>
          <w:p w14:paraId="23237ACB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</w:tcPr>
          <w:p w14:paraId="232A8B99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 w:val="restart"/>
          </w:tcPr>
          <w:p w14:paraId="323A3BDB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федераль-</w:t>
            </w:r>
            <w:r w:rsidRPr="002242C8">
              <w:rPr>
                <w:szCs w:val="24"/>
              </w:rPr>
              <w:br/>
              <w:t>ного бюджета (по согласо-</w:t>
            </w:r>
            <w:r w:rsidRPr="002242C8">
              <w:rPr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</w:tcPr>
          <w:p w14:paraId="7F17212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област-ного бюджета (по согласо-</w:t>
            </w:r>
            <w:r w:rsidRPr="002242C8">
              <w:rPr>
                <w:szCs w:val="24"/>
              </w:rPr>
              <w:br/>
              <w:t>ванию (прогноз)</w:t>
            </w:r>
          </w:p>
        </w:tc>
        <w:tc>
          <w:tcPr>
            <w:tcW w:w="1275" w:type="dxa"/>
            <w:vMerge w:val="restart"/>
          </w:tcPr>
          <w:p w14:paraId="355F4117" w14:textId="77777777" w:rsidR="002242C8" w:rsidRPr="002242C8" w:rsidRDefault="002242C8" w:rsidP="00B327AF">
            <w:pPr>
              <w:jc w:val="center"/>
              <w:outlineLvl w:val="2"/>
              <w:rPr>
                <w:b/>
                <w:szCs w:val="24"/>
              </w:rPr>
            </w:pPr>
            <w:r w:rsidRPr="002242C8">
              <w:rPr>
                <w:szCs w:val="24"/>
              </w:rPr>
              <w:t>местного бюджета</w:t>
            </w:r>
          </w:p>
        </w:tc>
        <w:tc>
          <w:tcPr>
            <w:tcW w:w="1269" w:type="dxa"/>
            <w:vMerge w:val="restart"/>
          </w:tcPr>
          <w:p w14:paraId="2250CF1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внебюд-</w:t>
            </w:r>
            <w:r w:rsidRPr="002242C8">
              <w:rPr>
                <w:szCs w:val="24"/>
              </w:rPr>
              <w:br/>
              <w:t>жетных</w:t>
            </w:r>
            <w:r w:rsidR="00B52C53">
              <w:rPr>
                <w:szCs w:val="24"/>
              </w:rPr>
              <w:t xml:space="preserve"> </w:t>
            </w:r>
            <w:r w:rsidRPr="002242C8">
              <w:rPr>
                <w:szCs w:val="24"/>
              </w:rPr>
              <w:t>источни-ков (по согласо-</w:t>
            </w:r>
            <w:r w:rsidRPr="002242C8">
              <w:rPr>
                <w:szCs w:val="24"/>
              </w:rPr>
              <w:br/>
              <w:t>ванию (прогноз)</w:t>
            </w:r>
          </w:p>
        </w:tc>
        <w:tc>
          <w:tcPr>
            <w:tcW w:w="1792" w:type="dxa"/>
            <w:vMerge/>
          </w:tcPr>
          <w:p w14:paraId="1126A1D8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3602" w:type="dxa"/>
            <w:gridSpan w:val="2"/>
            <w:vMerge/>
          </w:tcPr>
          <w:p w14:paraId="121B9D2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</w:tr>
      <w:tr w:rsidR="002242C8" w:rsidRPr="002242C8" w14:paraId="3635E4A9" w14:textId="77777777" w:rsidTr="00AF0FAA">
        <w:trPr>
          <w:trHeight w:val="827"/>
        </w:trPr>
        <w:tc>
          <w:tcPr>
            <w:tcW w:w="675" w:type="dxa"/>
            <w:vMerge/>
            <w:hideMark/>
          </w:tcPr>
          <w:p w14:paraId="1ED10A1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690" w:type="dxa"/>
            <w:vMerge/>
            <w:hideMark/>
          </w:tcPr>
          <w:p w14:paraId="547D9CDA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872" w:type="dxa"/>
            <w:vMerge/>
            <w:hideMark/>
          </w:tcPr>
          <w:p w14:paraId="71F7386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343AAB4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49C93B3A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7F1ECA6" w14:textId="77777777" w:rsidR="002242C8" w:rsidRPr="002242C8" w:rsidRDefault="002242C8" w:rsidP="00B327AF">
            <w:pPr>
              <w:jc w:val="center"/>
              <w:outlineLvl w:val="2"/>
              <w:rPr>
                <w:b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710683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3B7A932B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686CB142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2CD92C9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наименование и единица измерения</w:t>
            </w:r>
          </w:p>
        </w:tc>
        <w:tc>
          <w:tcPr>
            <w:tcW w:w="1560" w:type="dxa"/>
            <w:hideMark/>
          </w:tcPr>
          <w:p w14:paraId="22912B46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значения по годам реализации</w:t>
            </w:r>
          </w:p>
        </w:tc>
      </w:tr>
    </w:tbl>
    <w:p w14:paraId="4C920521" w14:textId="77777777" w:rsidR="002242C8" w:rsidRPr="002242C8" w:rsidRDefault="002242C8" w:rsidP="002242C8">
      <w:pPr>
        <w:jc w:val="right"/>
        <w:outlineLvl w:val="2"/>
        <w:rPr>
          <w:sz w:val="2"/>
          <w:szCs w:val="2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2042"/>
        <w:gridCol w:w="1560"/>
      </w:tblGrid>
      <w:tr w:rsidR="002242C8" w:rsidRPr="002242C8" w14:paraId="35025AAE" w14:textId="77777777" w:rsidTr="002242C8">
        <w:trPr>
          <w:trHeight w:val="315"/>
          <w:tblHeader/>
        </w:trPr>
        <w:tc>
          <w:tcPr>
            <w:tcW w:w="704" w:type="dxa"/>
            <w:hideMark/>
          </w:tcPr>
          <w:p w14:paraId="18DBA5B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</w:t>
            </w:r>
          </w:p>
        </w:tc>
        <w:tc>
          <w:tcPr>
            <w:tcW w:w="1661" w:type="dxa"/>
            <w:hideMark/>
          </w:tcPr>
          <w:p w14:paraId="3D72534C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2</w:t>
            </w:r>
          </w:p>
        </w:tc>
        <w:tc>
          <w:tcPr>
            <w:tcW w:w="872" w:type="dxa"/>
            <w:hideMark/>
          </w:tcPr>
          <w:p w14:paraId="65F26C5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3</w:t>
            </w:r>
          </w:p>
        </w:tc>
        <w:tc>
          <w:tcPr>
            <w:tcW w:w="1408" w:type="dxa"/>
            <w:hideMark/>
          </w:tcPr>
          <w:p w14:paraId="203233DF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4</w:t>
            </w:r>
          </w:p>
        </w:tc>
        <w:tc>
          <w:tcPr>
            <w:tcW w:w="1304" w:type="dxa"/>
            <w:hideMark/>
          </w:tcPr>
          <w:p w14:paraId="40FCC0B0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3B78EF2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6</w:t>
            </w:r>
          </w:p>
        </w:tc>
        <w:tc>
          <w:tcPr>
            <w:tcW w:w="1275" w:type="dxa"/>
            <w:hideMark/>
          </w:tcPr>
          <w:p w14:paraId="297AEB5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7</w:t>
            </w:r>
          </w:p>
        </w:tc>
        <w:tc>
          <w:tcPr>
            <w:tcW w:w="1269" w:type="dxa"/>
            <w:hideMark/>
          </w:tcPr>
          <w:p w14:paraId="6BA2D8A5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8</w:t>
            </w:r>
          </w:p>
        </w:tc>
        <w:tc>
          <w:tcPr>
            <w:tcW w:w="1792" w:type="dxa"/>
            <w:hideMark/>
          </w:tcPr>
          <w:p w14:paraId="615E17B1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9</w:t>
            </w:r>
          </w:p>
        </w:tc>
        <w:tc>
          <w:tcPr>
            <w:tcW w:w="2042" w:type="dxa"/>
            <w:hideMark/>
          </w:tcPr>
          <w:p w14:paraId="71BFD4EA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10</w:t>
            </w:r>
          </w:p>
        </w:tc>
        <w:tc>
          <w:tcPr>
            <w:tcW w:w="1560" w:type="dxa"/>
            <w:hideMark/>
          </w:tcPr>
          <w:p w14:paraId="6757F943" w14:textId="77777777" w:rsidR="002242C8" w:rsidRPr="002242C8" w:rsidRDefault="002242C8" w:rsidP="00B327AF">
            <w:pPr>
              <w:jc w:val="center"/>
              <w:outlineLvl w:val="2"/>
              <w:rPr>
                <w:szCs w:val="24"/>
              </w:rPr>
            </w:pPr>
            <w:r w:rsidRPr="002242C8">
              <w:rPr>
                <w:szCs w:val="24"/>
              </w:rPr>
              <w:t>11</w:t>
            </w:r>
          </w:p>
        </w:tc>
      </w:tr>
      <w:tr w:rsidR="002242C8" w:rsidRPr="00A52AF1" w14:paraId="1FC52D8E" w14:textId="77777777" w:rsidTr="002242C8">
        <w:trPr>
          <w:trHeight w:val="287"/>
        </w:trPr>
        <w:tc>
          <w:tcPr>
            <w:tcW w:w="704" w:type="dxa"/>
            <w:hideMark/>
          </w:tcPr>
          <w:p w14:paraId="365D88CC" w14:textId="77777777" w:rsidR="002242C8" w:rsidRPr="008B4354" w:rsidRDefault="002242C8" w:rsidP="00B327AF">
            <w:pPr>
              <w:jc w:val="center"/>
              <w:outlineLvl w:val="2"/>
              <w:rPr>
                <w:szCs w:val="24"/>
              </w:rPr>
            </w:pPr>
            <w:bookmarkStart w:id="1" w:name="_Hlk203493130"/>
            <w:r w:rsidRPr="008B4354">
              <w:rPr>
                <w:szCs w:val="24"/>
              </w:rPr>
              <w:t>1.</w:t>
            </w:r>
          </w:p>
        </w:tc>
        <w:tc>
          <w:tcPr>
            <w:tcW w:w="14459" w:type="dxa"/>
            <w:gridSpan w:val="10"/>
            <w:hideMark/>
          </w:tcPr>
          <w:p w14:paraId="3D55CDCE" w14:textId="77777777" w:rsidR="002242C8" w:rsidRPr="008B4354" w:rsidRDefault="002242C8" w:rsidP="00B327AF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272625" w:rsidRPr="00A52AF1" w14:paraId="2931B00D" w14:textId="77777777" w:rsidTr="00060631">
        <w:trPr>
          <w:trHeight w:val="191"/>
        </w:trPr>
        <w:tc>
          <w:tcPr>
            <w:tcW w:w="704" w:type="dxa"/>
            <w:vMerge w:val="restart"/>
            <w:hideMark/>
          </w:tcPr>
          <w:p w14:paraId="6A7172A1" w14:textId="77777777" w:rsidR="00272625" w:rsidRPr="008B4354" w:rsidRDefault="00272625" w:rsidP="00272625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1.1</w:t>
            </w:r>
          </w:p>
        </w:tc>
        <w:tc>
          <w:tcPr>
            <w:tcW w:w="1661" w:type="dxa"/>
            <w:vMerge w:val="restart"/>
            <w:hideMark/>
          </w:tcPr>
          <w:p w14:paraId="1D4786B9" w14:textId="77777777" w:rsidR="00272625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Основное мероприятие. 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szCs w:val="24"/>
              </w:rPr>
              <w:t xml:space="preserve"> (до 31.12.2025), </w:t>
            </w:r>
          </w:p>
          <w:p w14:paraId="5C0820D3" w14:textId="77777777" w:rsidR="00272625" w:rsidRPr="008B4354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в т.ч.: </w:t>
            </w:r>
          </w:p>
        </w:tc>
        <w:tc>
          <w:tcPr>
            <w:tcW w:w="872" w:type="dxa"/>
            <w:hideMark/>
          </w:tcPr>
          <w:p w14:paraId="3EE032A4" w14:textId="77777777" w:rsidR="00272625" w:rsidRPr="008B4354" w:rsidRDefault="00272625" w:rsidP="00272625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9E50" w14:textId="77777777" w:rsidR="00272625" w:rsidRDefault="00272625" w:rsidP="00272625">
            <w:pPr>
              <w:jc w:val="right"/>
            </w:pPr>
            <w:r>
              <w:t>36 036,20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D29A5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37CD4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89B58" w14:textId="77777777" w:rsidR="00272625" w:rsidRDefault="00272625" w:rsidP="00272625">
            <w:pPr>
              <w:jc w:val="right"/>
            </w:pPr>
            <w:r>
              <w:t>36 036,20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5FFF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  <w:hideMark/>
          </w:tcPr>
          <w:p w14:paraId="505BC275" w14:textId="77777777" w:rsidR="00272625" w:rsidRPr="008B4354" w:rsidRDefault="00272625" w:rsidP="00056F82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УЖКХ ТиС, Управление имуществен-ных отношений Администра-ции ЗАТО Северск, МБЭУ</w:t>
            </w:r>
          </w:p>
        </w:tc>
        <w:tc>
          <w:tcPr>
            <w:tcW w:w="2042" w:type="dxa"/>
            <w:hideMark/>
          </w:tcPr>
          <w:p w14:paraId="6B3FD00D" w14:textId="77777777" w:rsidR="00272625" w:rsidRPr="008B4354" w:rsidRDefault="00272625" w:rsidP="00272625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0A1D82DB" w14:textId="77777777" w:rsidR="00272625" w:rsidRPr="008B4354" w:rsidRDefault="00272625" w:rsidP="00272625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</w:tr>
      <w:tr w:rsidR="00272625" w:rsidRPr="00A52AF1" w14:paraId="753989D4" w14:textId="77777777" w:rsidTr="00D143B0">
        <w:trPr>
          <w:trHeight w:val="945"/>
        </w:trPr>
        <w:tc>
          <w:tcPr>
            <w:tcW w:w="704" w:type="dxa"/>
            <w:vMerge/>
            <w:hideMark/>
          </w:tcPr>
          <w:p w14:paraId="723BA7CE" w14:textId="77777777" w:rsidR="00272625" w:rsidRPr="008B4354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5A175CE" w14:textId="77777777" w:rsidR="00272625" w:rsidRPr="008B4354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872" w:type="dxa"/>
            <w:vMerge w:val="restart"/>
            <w:hideMark/>
          </w:tcPr>
          <w:p w14:paraId="4E31564C" w14:textId="77777777" w:rsidR="00272625" w:rsidRPr="008B4354" w:rsidRDefault="00272625" w:rsidP="00272625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2025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8231" w14:textId="77777777" w:rsidR="00272625" w:rsidRDefault="00272625" w:rsidP="00272625">
            <w:pPr>
              <w:jc w:val="right"/>
            </w:pPr>
            <w:r>
              <w:t>36 036,20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70D0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F9B53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6AF18" w14:textId="77777777" w:rsidR="00272625" w:rsidRDefault="00272625" w:rsidP="00272625">
            <w:pPr>
              <w:jc w:val="right"/>
            </w:pPr>
            <w:r>
              <w:t>36 036,20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813CC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11BC3821" w14:textId="77777777" w:rsidR="00272625" w:rsidRPr="008B4354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7CC1F43F" w14:textId="77777777" w:rsidR="00272625" w:rsidRPr="008B4354" w:rsidRDefault="00272625" w:rsidP="00056F82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</w:t>
            </w:r>
            <w:r w:rsidR="00056F82">
              <w:rPr>
                <w:szCs w:val="24"/>
              </w:rPr>
              <w:t>ер</w:t>
            </w:r>
            <w:r>
              <w:rPr>
                <w:szCs w:val="24"/>
              </w:rPr>
              <w:t>евьев, ед</w:t>
            </w:r>
          </w:p>
        </w:tc>
        <w:tc>
          <w:tcPr>
            <w:tcW w:w="1560" w:type="dxa"/>
            <w:hideMark/>
          </w:tcPr>
          <w:p w14:paraId="37C3FFCF" w14:textId="77777777" w:rsidR="00272625" w:rsidRPr="008B4354" w:rsidRDefault="00272625" w:rsidP="00272625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bookmarkEnd w:id="1"/>
      <w:tr w:rsidR="008C7921" w:rsidRPr="00A52AF1" w14:paraId="5C794C1C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3B697DDB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590E0D81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0B28EAA1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3BBDD105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7C087EEF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CFA9A05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4F3B41D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7451B7F0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7E0A789B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72C1CD6A" w14:textId="77777777" w:rsidR="008C7921" w:rsidRDefault="008C7921" w:rsidP="00056F82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</w:t>
            </w:r>
            <w:r w:rsidR="00056F82">
              <w:rPr>
                <w:szCs w:val="24"/>
              </w:rPr>
              <w:t>и</w:t>
            </w:r>
            <w:r>
              <w:rPr>
                <w:szCs w:val="24"/>
              </w:rPr>
              <w:t>женных газонов от общей площади газонов,</w:t>
            </w:r>
            <w:r w:rsidRPr="0080406F">
              <w:rPr>
                <w:szCs w:val="24"/>
              </w:rPr>
              <w:t xml:space="preserve"> проц</w:t>
            </w:r>
          </w:p>
        </w:tc>
        <w:tc>
          <w:tcPr>
            <w:tcW w:w="1560" w:type="dxa"/>
            <w:hideMark/>
          </w:tcPr>
          <w:p w14:paraId="0FF2462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8C7921" w:rsidRPr="00A52AF1" w14:paraId="47685D3C" w14:textId="77777777" w:rsidTr="002242C8">
        <w:trPr>
          <w:trHeight w:val="810"/>
        </w:trPr>
        <w:tc>
          <w:tcPr>
            <w:tcW w:w="704" w:type="dxa"/>
            <w:vMerge/>
            <w:hideMark/>
          </w:tcPr>
          <w:p w14:paraId="3469AC22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54FD65A6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18316E38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3B5E16D0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239DF37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D9113A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1AB2909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5E52096C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0C40553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1B11144A" w14:textId="77777777" w:rsidR="008C7921" w:rsidRDefault="00056F82">
            <w:r>
              <w:rPr>
                <w:szCs w:val="24"/>
              </w:rPr>
              <w:t>3</w:t>
            </w:r>
            <w:r w:rsidR="008C7921" w:rsidRPr="0080406F">
              <w:rPr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560" w:type="dxa"/>
            <w:hideMark/>
          </w:tcPr>
          <w:p w14:paraId="79442C67" w14:textId="77777777" w:rsidR="008C7921" w:rsidRPr="003F37DA" w:rsidRDefault="008C7921" w:rsidP="009D70D2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100</w:t>
            </w:r>
          </w:p>
        </w:tc>
      </w:tr>
      <w:tr w:rsidR="00272625" w:rsidRPr="00A52AF1" w14:paraId="005BB9B2" w14:textId="77777777" w:rsidTr="00131143">
        <w:trPr>
          <w:trHeight w:val="423"/>
        </w:trPr>
        <w:tc>
          <w:tcPr>
            <w:tcW w:w="704" w:type="dxa"/>
            <w:vMerge w:val="restart"/>
          </w:tcPr>
          <w:p w14:paraId="09CD9D58" w14:textId="77777777" w:rsidR="00272625" w:rsidRPr="00F66C99" w:rsidRDefault="00272625" w:rsidP="00272625">
            <w:pPr>
              <w:jc w:val="right"/>
              <w:outlineLvl w:val="2"/>
              <w:rPr>
                <w:szCs w:val="24"/>
              </w:rPr>
            </w:pPr>
            <w:r w:rsidRPr="00F66C99">
              <w:rPr>
                <w:szCs w:val="24"/>
              </w:rPr>
              <w:t>1.1.1</w:t>
            </w:r>
          </w:p>
        </w:tc>
        <w:tc>
          <w:tcPr>
            <w:tcW w:w="1661" w:type="dxa"/>
            <w:vMerge w:val="restart"/>
          </w:tcPr>
          <w:p w14:paraId="3019E494" w14:textId="77777777" w:rsidR="00272625" w:rsidRPr="00F66C99" w:rsidRDefault="00272625" w:rsidP="00272625">
            <w:pPr>
              <w:outlineLvl w:val="2"/>
              <w:rPr>
                <w:szCs w:val="24"/>
              </w:rPr>
            </w:pPr>
            <w:r w:rsidRPr="00F66C99">
              <w:rPr>
                <w:szCs w:val="24"/>
              </w:rPr>
              <w:t xml:space="preserve">Содержание </w:t>
            </w:r>
            <w:r w:rsidRPr="00F66C99">
              <w:rPr>
                <w:szCs w:val="24"/>
              </w:rPr>
              <w:lastRenderedPageBreak/>
              <w:t>древесно- кустарни</w:t>
            </w:r>
            <w:r>
              <w:rPr>
                <w:szCs w:val="24"/>
              </w:rPr>
              <w:t>-</w:t>
            </w:r>
            <w:r w:rsidRPr="00F66C99">
              <w:rPr>
                <w:szCs w:val="24"/>
              </w:rPr>
              <w:t>ковых насаждений</w:t>
            </w:r>
          </w:p>
        </w:tc>
        <w:tc>
          <w:tcPr>
            <w:tcW w:w="872" w:type="dxa"/>
          </w:tcPr>
          <w:p w14:paraId="6C62D0AA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lastRenderedPageBreak/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EDDD" w14:textId="77777777" w:rsidR="00272625" w:rsidRDefault="00272625" w:rsidP="00272625">
            <w:pPr>
              <w:jc w:val="right"/>
            </w:pPr>
            <w:r>
              <w:t>14 165,75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0489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7E007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A215E" w14:textId="77777777" w:rsidR="00272625" w:rsidRDefault="00272625" w:rsidP="00272625">
            <w:pPr>
              <w:jc w:val="right"/>
            </w:pPr>
            <w:r>
              <w:t>14 165,75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EEF2A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7D99D3D4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УЖКХ ТиС, </w:t>
            </w:r>
            <w:r>
              <w:rPr>
                <w:szCs w:val="24"/>
              </w:rPr>
              <w:lastRenderedPageBreak/>
              <w:t>МБЭУ</w:t>
            </w:r>
          </w:p>
        </w:tc>
        <w:tc>
          <w:tcPr>
            <w:tcW w:w="2042" w:type="dxa"/>
          </w:tcPr>
          <w:p w14:paraId="1160675A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lastRenderedPageBreak/>
              <w:t>Х</w:t>
            </w:r>
          </w:p>
        </w:tc>
        <w:tc>
          <w:tcPr>
            <w:tcW w:w="1560" w:type="dxa"/>
          </w:tcPr>
          <w:p w14:paraId="3A699A93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272625" w:rsidRPr="00A52AF1" w14:paraId="55678D63" w14:textId="77777777" w:rsidTr="00EC77D5">
        <w:trPr>
          <w:trHeight w:val="853"/>
        </w:trPr>
        <w:tc>
          <w:tcPr>
            <w:tcW w:w="704" w:type="dxa"/>
            <w:vMerge/>
          </w:tcPr>
          <w:p w14:paraId="59EF8F4B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565921D6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872" w:type="dxa"/>
          </w:tcPr>
          <w:p w14:paraId="3474050E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BCA8" w14:textId="77777777" w:rsidR="00272625" w:rsidRDefault="00272625" w:rsidP="00272625">
            <w:pPr>
              <w:jc w:val="right"/>
            </w:pPr>
            <w:r>
              <w:t>14 165,75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3C5951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B3B8F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D390" w14:textId="77777777" w:rsidR="00272625" w:rsidRDefault="00272625" w:rsidP="00272625">
            <w:pPr>
              <w:jc w:val="right"/>
            </w:pPr>
            <w:r>
              <w:t>14 165,75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90377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3C56E95C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6D435572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 Количество снесенных деревьев, ед</w:t>
            </w:r>
          </w:p>
        </w:tc>
        <w:tc>
          <w:tcPr>
            <w:tcW w:w="1560" w:type="dxa"/>
          </w:tcPr>
          <w:p w14:paraId="4B31ED40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tr w:rsidR="00272625" w:rsidRPr="00A52AF1" w14:paraId="02B47F3C" w14:textId="77777777" w:rsidTr="00BE458B">
        <w:trPr>
          <w:trHeight w:val="367"/>
        </w:trPr>
        <w:tc>
          <w:tcPr>
            <w:tcW w:w="704" w:type="dxa"/>
            <w:vMerge w:val="restart"/>
          </w:tcPr>
          <w:p w14:paraId="00A7E057" w14:textId="77777777" w:rsidR="00272625" w:rsidRPr="00F20167" w:rsidRDefault="00272625" w:rsidP="00272625">
            <w:pPr>
              <w:jc w:val="right"/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 xml:space="preserve">1.1.2 </w:t>
            </w:r>
          </w:p>
        </w:tc>
        <w:tc>
          <w:tcPr>
            <w:tcW w:w="1661" w:type="dxa"/>
            <w:vMerge w:val="restart"/>
          </w:tcPr>
          <w:p w14:paraId="4356271F" w14:textId="77777777" w:rsidR="00272625" w:rsidRPr="00F20167" w:rsidRDefault="00272625" w:rsidP="00272625">
            <w:pPr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872" w:type="dxa"/>
          </w:tcPr>
          <w:p w14:paraId="5B27AEF9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5C2D" w14:textId="77777777" w:rsidR="00272625" w:rsidRDefault="00272625" w:rsidP="00272625">
            <w:pPr>
              <w:jc w:val="right"/>
            </w:pPr>
            <w:r>
              <w:t>6 294,79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CFC66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B848F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D941EE" w14:textId="77777777" w:rsidR="00272625" w:rsidRDefault="00272625" w:rsidP="00272625">
            <w:pPr>
              <w:jc w:val="right"/>
            </w:pPr>
            <w:r>
              <w:t>6 294,79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33B72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69CC8B82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УЖКХ ТиС, Управление имуществен-ных отношений Администра-ции ЗАТО Северск</w:t>
            </w:r>
          </w:p>
        </w:tc>
        <w:tc>
          <w:tcPr>
            <w:tcW w:w="2042" w:type="dxa"/>
          </w:tcPr>
          <w:p w14:paraId="6710E73F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560" w:type="dxa"/>
          </w:tcPr>
          <w:p w14:paraId="0E8440BE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272625" w:rsidRPr="00A52AF1" w14:paraId="3D67DE8A" w14:textId="77777777" w:rsidTr="00CA608E">
        <w:trPr>
          <w:trHeight w:val="853"/>
        </w:trPr>
        <w:tc>
          <w:tcPr>
            <w:tcW w:w="704" w:type="dxa"/>
            <w:vMerge/>
          </w:tcPr>
          <w:p w14:paraId="6181DBD7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4DDBA60B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872" w:type="dxa"/>
          </w:tcPr>
          <w:p w14:paraId="7E7DC3CB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DBF" w14:textId="77777777" w:rsidR="00272625" w:rsidRDefault="00272625" w:rsidP="00272625">
            <w:pPr>
              <w:jc w:val="right"/>
            </w:pPr>
            <w:r>
              <w:t>6 294,79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0BA8D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1759D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9B8F7" w14:textId="77777777" w:rsidR="00272625" w:rsidRDefault="00272625" w:rsidP="00272625">
            <w:pPr>
              <w:jc w:val="right"/>
            </w:pPr>
            <w:r>
              <w:t>6 294,79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9A6A9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48AB6D72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73929643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 w:rsidRPr="004838B4">
              <w:rPr>
                <w:szCs w:val="24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560" w:type="dxa"/>
          </w:tcPr>
          <w:p w14:paraId="599B7F1A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272625" w:rsidRPr="00A52AF1" w14:paraId="6A4561B4" w14:textId="77777777" w:rsidTr="00B632A7">
        <w:trPr>
          <w:trHeight w:val="335"/>
        </w:trPr>
        <w:tc>
          <w:tcPr>
            <w:tcW w:w="704" w:type="dxa"/>
            <w:vMerge w:val="restart"/>
          </w:tcPr>
          <w:p w14:paraId="54D122A8" w14:textId="77777777" w:rsidR="00272625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1.1.3</w:t>
            </w:r>
          </w:p>
          <w:p w14:paraId="762B6EA7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1661" w:type="dxa"/>
            <w:vMerge w:val="restart"/>
          </w:tcPr>
          <w:p w14:paraId="7B4104E2" w14:textId="77777777" w:rsidR="00272625" w:rsidRPr="00F20167" w:rsidRDefault="00272625" w:rsidP="00272625">
            <w:pPr>
              <w:outlineLvl w:val="2"/>
              <w:rPr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872" w:type="dxa"/>
          </w:tcPr>
          <w:p w14:paraId="08655B00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BD15" w14:textId="77777777" w:rsidR="00272625" w:rsidRDefault="00272625" w:rsidP="00272625">
            <w:pPr>
              <w:jc w:val="right"/>
            </w:pPr>
            <w:r>
              <w:t>15 575,66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29D4E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9888A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17C963" w14:textId="77777777" w:rsidR="00272625" w:rsidRDefault="00272625" w:rsidP="00272625">
            <w:pPr>
              <w:jc w:val="right"/>
            </w:pPr>
            <w:r>
              <w:t>15 575,66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597BC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</w:tcPr>
          <w:p w14:paraId="48EAC6B0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УЖКХ ТиС, МБЭУ</w:t>
            </w:r>
          </w:p>
        </w:tc>
        <w:tc>
          <w:tcPr>
            <w:tcW w:w="2042" w:type="dxa"/>
          </w:tcPr>
          <w:p w14:paraId="71D51B09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560" w:type="dxa"/>
          </w:tcPr>
          <w:p w14:paraId="177B24F4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272625" w:rsidRPr="00A52AF1" w14:paraId="5C404263" w14:textId="77777777" w:rsidTr="006539F9">
        <w:trPr>
          <w:trHeight w:val="666"/>
        </w:trPr>
        <w:tc>
          <w:tcPr>
            <w:tcW w:w="704" w:type="dxa"/>
            <w:vMerge/>
          </w:tcPr>
          <w:p w14:paraId="02C23805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6FEBD46E" w14:textId="77777777" w:rsidR="00272625" w:rsidRPr="00A52AF1" w:rsidRDefault="00272625" w:rsidP="00272625">
            <w:pPr>
              <w:jc w:val="right"/>
              <w:outlineLvl w:val="2"/>
            </w:pPr>
          </w:p>
        </w:tc>
        <w:tc>
          <w:tcPr>
            <w:tcW w:w="872" w:type="dxa"/>
          </w:tcPr>
          <w:p w14:paraId="45417E24" w14:textId="77777777" w:rsidR="00272625" w:rsidRPr="003F37DA" w:rsidRDefault="00272625" w:rsidP="00272625">
            <w:pPr>
              <w:jc w:val="center"/>
              <w:outlineLvl w:val="2"/>
              <w:rPr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177F" w14:textId="77777777" w:rsidR="00272625" w:rsidRDefault="00272625" w:rsidP="00272625">
            <w:pPr>
              <w:jc w:val="right"/>
            </w:pPr>
            <w:r>
              <w:t>15 575,66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F5CF8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E7D6B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7E5E37" w14:textId="77777777" w:rsidR="00272625" w:rsidRDefault="00272625" w:rsidP="00272625">
            <w:pPr>
              <w:jc w:val="right"/>
            </w:pPr>
            <w:r>
              <w:t>15 575,66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156D9" w14:textId="77777777" w:rsidR="00272625" w:rsidRDefault="00272625" w:rsidP="00272625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</w:tcPr>
          <w:p w14:paraId="5B9D87C4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456E483D" w14:textId="77777777" w:rsidR="00272625" w:rsidRPr="003F37DA" w:rsidRDefault="00272625" w:rsidP="00272625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8572A8">
              <w:rPr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560" w:type="dxa"/>
          </w:tcPr>
          <w:p w14:paraId="32D6246D" w14:textId="77777777" w:rsidR="00272625" w:rsidRPr="003F37DA" w:rsidRDefault="00272625" w:rsidP="00272625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8C7921" w:rsidRPr="00A52AF1" w14:paraId="7F41A9F2" w14:textId="77777777" w:rsidTr="002242C8">
        <w:trPr>
          <w:trHeight w:val="287"/>
        </w:trPr>
        <w:tc>
          <w:tcPr>
            <w:tcW w:w="704" w:type="dxa"/>
            <w:hideMark/>
          </w:tcPr>
          <w:p w14:paraId="283FB32C" w14:textId="77777777" w:rsidR="008C7921" w:rsidRPr="008B4354" w:rsidRDefault="008C7921" w:rsidP="00B327AF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</w:t>
            </w:r>
          </w:p>
        </w:tc>
        <w:tc>
          <w:tcPr>
            <w:tcW w:w="14459" w:type="dxa"/>
            <w:gridSpan w:val="10"/>
            <w:hideMark/>
          </w:tcPr>
          <w:p w14:paraId="2EC96558" w14:textId="77777777" w:rsidR="008C7921" w:rsidRPr="008B4354" w:rsidRDefault="008C7921" w:rsidP="00B327AF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8C7921" w:rsidRPr="00A52AF1" w14:paraId="598878B5" w14:textId="77777777" w:rsidTr="002242C8">
        <w:trPr>
          <w:trHeight w:val="420"/>
        </w:trPr>
        <w:tc>
          <w:tcPr>
            <w:tcW w:w="704" w:type="dxa"/>
            <w:vMerge w:val="restart"/>
            <w:hideMark/>
          </w:tcPr>
          <w:p w14:paraId="1521A5F9" w14:textId="77777777" w:rsidR="008C7921" w:rsidRPr="008B4354" w:rsidRDefault="008C7921" w:rsidP="00B327AF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1.1</w:t>
            </w:r>
          </w:p>
        </w:tc>
        <w:tc>
          <w:tcPr>
            <w:tcW w:w="1661" w:type="dxa"/>
            <w:vMerge w:val="restart"/>
            <w:hideMark/>
          </w:tcPr>
          <w:p w14:paraId="46E8FB14" w14:textId="77777777" w:rsidR="008C7921" w:rsidRDefault="008C7921" w:rsidP="00B327AF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>КПМ «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272625">
              <w:rPr>
                <w:szCs w:val="24"/>
              </w:rPr>
              <w:t>»</w:t>
            </w:r>
          </w:p>
          <w:p w14:paraId="72F4FBE3" w14:textId="77777777" w:rsidR="008C7921" w:rsidRPr="008B4354" w:rsidRDefault="008C7921" w:rsidP="00B327AF">
            <w:pPr>
              <w:outlineLvl w:val="2"/>
              <w:rPr>
                <w:szCs w:val="24"/>
              </w:rPr>
            </w:pPr>
            <w:r>
              <w:rPr>
                <w:szCs w:val="24"/>
              </w:rPr>
              <w:t xml:space="preserve">(с 01.01.2026) </w:t>
            </w:r>
          </w:p>
        </w:tc>
        <w:tc>
          <w:tcPr>
            <w:tcW w:w="872" w:type="dxa"/>
            <w:hideMark/>
          </w:tcPr>
          <w:p w14:paraId="3B703A90" w14:textId="77777777" w:rsidR="008C7921" w:rsidRPr="008B4354" w:rsidRDefault="008C7921" w:rsidP="00B327AF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6CF8" w14:textId="77777777" w:rsidR="008C7921" w:rsidRPr="00177750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45 922,38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84AF2" w14:textId="77777777" w:rsidR="008C7921" w:rsidRPr="00177750" w:rsidRDefault="008C7921" w:rsidP="00B327AF">
            <w:pPr>
              <w:jc w:val="right"/>
              <w:outlineLvl w:val="2"/>
              <w:rPr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0127C" w14:textId="77777777" w:rsidR="008C7921" w:rsidRPr="00177750" w:rsidRDefault="008C7921" w:rsidP="00B327AF">
            <w:pPr>
              <w:jc w:val="right"/>
              <w:outlineLvl w:val="2"/>
              <w:rPr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20075" w14:textId="77777777" w:rsidR="008C7921" w:rsidRPr="00177750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45 922,38</w:t>
            </w:r>
          </w:p>
        </w:tc>
        <w:tc>
          <w:tcPr>
            <w:tcW w:w="1269" w:type="dxa"/>
            <w:hideMark/>
          </w:tcPr>
          <w:p w14:paraId="5EC84113" w14:textId="77777777" w:rsidR="008C7921" w:rsidRPr="008B4354" w:rsidRDefault="008C7921" w:rsidP="00B327AF">
            <w:pPr>
              <w:jc w:val="right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43755510" w14:textId="77777777" w:rsidR="008C7921" w:rsidRPr="008B4354" w:rsidRDefault="008C7921" w:rsidP="00B327AF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УЖКХ ТиС, Управление имуществен-ных отношений Администра-ции ЗАТО Северск,  МБЭУ</w:t>
            </w:r>
          </w:p>
        </w:tc>
        <w:tc>
          <w:tcPr>
            <w:tcW w:w="2042" w:type="dxa"/>
            <w:hideMark/>
          </w:tcPr>
          <w:p w14:paraId="074D1484" w14:textId="77777777" w:rsidR="008C7921" w:rsidRPr="008B4354" w:rsidRDefault="008C7921" w:rsidP="00B327AF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3318CD4B" w14:textId="77777777" w:rsidR="008C7921" w:rsidRPr="008B4354" w:rsidRDefault="008C7921" w:rsidP="00B327AF">
            <w:pPr>
              <w:jc w:val="center"/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>X</w:t>
            </w:r>
          </w:p>
        </w:tc>
      </w:tr>
      <w:tr w:rsidR="008C7921" w:rsidRPr="00A52AF1" w14:paraId="211B3469" w14:textId="77777777" w:rsidTr="002242C8">
        <w:trPr>
          <w:trHeight w:val="666"/>
        </w:trPr>
        <w:tc>
          <w:tcPr>
            <w:tcW w:w="704" w:type="dxa"/>
            <w:vMerge/>
            <w:hideMark/>
          </w:tcPr>
          <w:p w14:paraId="638B960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7D06DE42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hideMark/>
          </w:tcPr>
          <w:p w14:paraId="0B897CC5" w14:textId="77777777" w:rsidR="008C7921" w:rsidRPr="003F37DA" w:rsidRDefault="008C7921" w:rsidP="00B327AF">
            <w:pPr>
              <w:jc w:val="center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2026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4F88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51648E">
              <w:rPr>
                <w:szCs w:val="24"/>
              </w:rPr>
              <w:t>22 961,19</w:t>
            </w:r>
          </w:p>
          <w:p w14:paraId="52EBF690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CA34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51648E">
              <w:rPr>
                <w:szCs w:val="24"/>
              </w:rPr>
              <w:t>0,00</w:t>
            </w:r>
          </w:p>
          <w:p w14:paraId="6C800933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E157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51648E">
              <w:rPr>
                <w:szCs w:val="24"/>
              </w:rPr>
              <w:t>0,00</w:t>
            </w:r>
          </w:p>
          <w:p w14:paraId="6EEA8B2A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ABD1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 w:rsidRPr="0051648E">
              <w:rPr>
                <w:szCs w:val="24"/>
              </w:rPr>
              <w:t>22 961,19</w:t>
            </w:r>
          </w:p>
          <w:p w14:paraId="3D713795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 w:val="restart"/>
            <w:hideMark/>
          </w:tcPr>
          <w:p w14:paraId="3B6E33FC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0DCD10C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0F089D86" w14:textId="77777777" w:rsidR="008C7921" w:rsidRPr="008B4354" w:rsidRDefault="008C7921" w:rsidP="00056F82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</w:t>
            </w:r>
            <w:r w:rsidR="00056F82">
              <w:rPr>
                <w:szCs w:val="24"/>
              </w:rPr>
              <w:t>ер</w:t>
            </w:r>
            <w:r>
              <w:rPr>
                <w:szCs w:val="24"/>
              </w:rPr>
              <w:t>евьев, ед</w:t>
            </w:r>
          </w:p>
        </w:tc>
        <w:tc>
          <w:tcPr>
            <w:tcW w:w="1560" w:type="dxa"/>
            <w:hideMark/>
          </w:tcPr>
          <w:p w14:paraId="588FD640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tr w:rsidR="008C7921" w:rsidRPr="00A52AF1" w14:paraId="0F2538E6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2BB66DD9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10A0DF2C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069E5D7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BCAE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FFA7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19C75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18D6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19A1859D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648F9088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2042" w:type="dxa"/>
            <w:hideMark/>
          </w:tcPr>
          <w:p w14:paraId="72A89518" w14:textId="77777777" w:rsidR="008C7921" w:rsidRDefault="008C7921" w:rsidP="00056F82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</w:t>
            </w:r>
            <w:r w:rsidR="00056F82">
              <w:rPr>
                <w:szCs w:val="24"/>
              </w:rPr>
              <w:t>и</w:t>
            </w:r>
            <w:r>
              <w:rPr>
                <w:szCs w:val="24"/>
              </w:rPr>
              <w:t>женных газонов от общей площади газонов,</w:t>
            </w:r>
            <w:r w:rsidRPr="0080406F">
              <w:rPr>
                <w:szCs w:val="24"/>
              </w:rPr>
              <w:t xml:space="preserve"> проц</w:t>
            </w:r>
          </w:p>
        </w:tc>
        <w:tc>
          <w:tcPr>
            <w:tcW w:w="1560" w:type="dxa"/>
            <w:hideMark/>
          </w:tcPr>
          <w:p w14:paraId="486CC097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8C7921" w:rsidRPr="00A52AF1" w14:paraId="34C90BDC" w14:textId="77777777" w:rsidTr="002242C8">
        <w:trPr>
          <w:trHeight w:val="811"/>
        </w:trPr>
        <w:tc>
          <w:tcPr>
            <w:tcW w:w="704" w:type="dxa"/>
            <w:vMerge/>
            <w:hideMark/>
          </w:tcPr>
          <w:p w14:paraId="22049371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24991F42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2150EC36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A72A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BE0B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5FEC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2B5DA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0B27533A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7EB0822D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2042" w:type="dxa"/>
            <w:hideMark/>
          </w:tcPr>
          <w:p w14:paraId="547EFBB2" w14:textId="77777777" w:rsidR="008C7921" w:rsidRDefault="00056F82" w:rsidP="002C4C84">
            <w:r>
              <w:rPr>
                <w:szCs w:val="24"/>
              </w:rPr>
              <w:t>3</w:t>
            </w:r>
            <w:r w:rsidR="008C7921" w:rsidRPr="0080406F">
              <w:rPr>
                <w:szCs w:val="24"/>
              </w:rPr>
              <w:t xml:space="preserve">. Доля площади ухоженных цветников от общей площади </w:t>
            </w:r>
            <w:r w:rsidR="008C7921" w:rsidRPr="0080406F">
              <w:rPr>
                <w:szCs w:val="24"/>
              </w:rPr>
              <w:lastRenderedPageBreak/>
              <w:t>цветников, проц</w:t>
            </w:r>
          </w:p>
        </w:tc>
        <w:tc>
          <w:tcPr>
            <w:tcW w:w="1560" w:type="dxa"/>
            <w:hideMark/>
          </w:tcPr>
          <w:p w14:paraId="268AC58A" w14:textId="77777777" w:rsidR="008C7921" w:rsidRPr="0051648E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lastRenderedPageBreak/>
              <w:t>100</w:t>
            </w:r>
          </w:p>
        </w:tc>
      </w:tr>
      <w:tr w:rsidR="008C7921" w:rsidRPr="00A52AF1" w14:paraId="047A1FE8" w14:textId="77777777" w:rsidTr="002242C8">
        <w:trPr>
          <w:trHeight w:val="807"/>
        </w:trPr>
        <w:tc>
          <w:tcPr>
            <w:tcW w:w="704" w:type="dxa"/>
            <w:vMerge/>
            <w:hideMark/>
          </w:tcPr>
          <w:p w14:paraId="1FD8D0C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5BCD9A83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 w:val="restart"/>
            <w:hideMark/>
          </w:tcPr>
          <w:p w14:paraId="79AD6CFA" w14:textId="77777777" w:rsidR="008C7921" w:rsidRPr="003F37DA" w:rsidRDefault="008C7921" w:rsidP="00B327AF">
            <w:pPr>
              <w:jc w:val="center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2027</w:t>
            </w: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AA76A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22 961,19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32E6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6D87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CDB4A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22 961,19</w:t>
            </w:r>
          </w:p>
        </w:tc>
        <w:tc>
          <w:tcPr>
            <w:tcW w:w="1269" w:type="dxa"/>
            <w:vMerge w:val="restart"/>
            <w:hideMark/>
          </w:tcPr>
          <w:p w14:paraId="7BA57A79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  <w:r w:rsidRPr="003F37DA">
              <w:rPr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165876EF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5AD775C8" w14:textId="77777777" w:rsidR="008C7921" w:rsidRPr="008B4354" w:rsidRDefault="008C7921" w:rsidP="00056F82">
            <w:pPr>
              <w:outlineLvl w:val="2"/>
              <w:rPr>
                <w:szCs w:val="24"/>
              </w:rPr>
            </w:pPr>
            <w:r w:rsidRPr="008B4354">
              <w:rPr>
                <w:szCs w:val="24"/>
              </w:rPr>
              <w:t xml:space="preserve">1. </w:t>
            </w:r>
            <w:r>
              <w:rPr>
                <w:szCs w:val="24"/>
              </w:rPr>
              <w:t>Количество снесенных д</w:t>
            </w:r>
            <w:r w:rsidR="00056F82">
              <w:rPr>
                <w:szCs w:val="24"/>
              </w:rPr>
              <w:t>ер</w:t>
            </w:r>
            <w:r>
              <w:rPr>
                <w:szCs w:val="24"/>
              </w:rPr>
              <w:t>евьев, ед</w:t>
            </w:r>
          </w:p>
        </w:tc>
        <w:tc>
          <w:tcPr>
            <w:tcW w:w="1560" w:type="dxa"/>
            <w:hideMark/>
          </w:tcPr>
          <w:p w14:paraId="16CE5406" w14:textId="77777777" w:rsidR="008C7921" w:rsidRPr="0051648E" w:rsidRDefault="008C7921" w:rsidP="002C4C84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450</w:t>
            </w:r>
          </w:p>
        </w:tc>
      </w:tr>
      <w:tr w:rsidR="008C7921" w:rsidRPr="00A52AF1" w14:paraId="1FE669E9" w14:textId="77777777" w:rsidTr="002242C8">
        <w:trPr>
          <w:trHeight w:val="807"/>
        </w:trPr>
        <w:tc>
          <w:tcPr>
            <w:tcW w:w="704" w:type="dxa"/>
            <w:vMerge/>
          </w:tcPr>
          <w:p w14:paraId="5C26C3D2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</w:tcPr>
          <w:p w14:paraId="56334680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</w:tcPr>
          <w:p w14:paraId="082475F8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</w:tcPr>
          <w:p w14:paraId="79CE59EC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</w:tcPr>
          <w:p w14:paraId="7C5CA0BA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088EF24A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</w:tcPr>
          <w:p w14:paraId="6EF1B7F4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</w:tcPr>
          <w:p w14:paraId="4A2AF8E3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</w:tcPr>
          <w:p w14:paraId="6D9AF00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</w:tcPr>
          <w:p w14:paraId="6BF66ADE" w14:textId="77777777" w:rsidR="008C7921" w:rsidRDefault="008C7921" w:rsidP="00056F82">
            <w:r w:rsidRPr="0080406F">
              <w:rPr>
                <w:szCs w:val="24"/>
              </w:rPr>
              <w:t xml:space="preserve">2. Доля площади </w:t>
            </w:r>
            <w:r>
              <w:rPr>
                <w:szCs w:val="24"/>
              </w:rPr>
              <w:t>выстр</w:t>
            </w:r>
            <w:r w:rsidR="00056F82">
              <w:rPr>
                <w:szCs w:val="24"/>
              </w:rPr>
              <w:t>и</w:t>
            </w:r>
            <w:r>
              <w:rPr>
                <w:szCs w:val="24"/>
              </w:rPr>
              <w:t>женных газонов от общей площади газонов,</w:t>
            </w:r>
            <w:r w:rsidRPr="0080406F">
              <w:rPr>
                <w:szCs w:val="24"/>
              </w:rPr>
              <w:t xml:space="preserve"> проц</w:t>
            </w:r>
          </w:p>
        </w:tc>
        <w:tc>
          <w:tcPr>
            <w:tcW w:w="1560" w:type="dxa"/>
          </w:tcPr>
          <w:p w14:paraId="676EC773" w14:textId="77777777" w:rsidR="008C7921" w:rsidRPr="0051648E" w:rsidRDefault="008C7921" w:rsidP="002C4C84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</w:tr>
      <w:tr w:rsidR="008C7921" w:rsidRPr="00A52AF1" w14:paraId="12EEE843" w14:textId="77777777" w:rsidTr="002242C8">
        <w:trPr>
          <w:trHeight w:val="853"/>
        </w:trPr>
        <w:tc>
          <w:tcPr>
            <w:tcW w:w="704" w:type="dxa"/>
            <w:vMerge/>
            <w:hideMark/>
          </w:tcPr>
          <w:p w14:paraId="6579CF08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1661" w:type="dxa"/>
            <w:vMerge/>
            <w:hideMark/>
          </w:tcPr>
          <w:p w14:paraId="0D085960" w14:textId="77777777" w:rsidR="008C7921" w:rsidRPr="00A52AF1" w:rsidRDefault="008C7921" w:rsidP="00B327AF">
            <w:pPr>
              <w:jc w:val="right"/>
              <w:outlineLvl w:val="2"/>
            </w:pPr>
          </w:p>
        </w:tc>
        <w:tc>
          <w:tcPr>
            <w:tcW w:w="872" w:type="dxa"/>
            <w:vMerge/>
            <w:hideMark/>
          </w:tcPr>
          <w:p w14:paraId="145967D5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408" w:type="dxa"/>
            <w:vMerge/>
            <w:hideMark/>
          </w:tcPr>
          <w:p w14:paraId="44F11372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304" w:type="dxa"/>
            <w:vMerge/>
            <w:hideMark/>
          </w:tcPr>
          <w:p w14:paraId="6F83D7AD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FF5EAD4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83E9EE9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269" w:type="dxa"/>
            <w:vMerge/>
            <w:hideMark/>
          </w:tcPr>
          <w:p w14:paraId="65630697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1792" w:type="dxa"/>
            <w:vMerge/>
            <w:hideMark/>
          </w:tcPr>
          <w:p w14:paraId="2300C6AB" w14:textId="77777777" w:rsidR="008C7921" w:rsidRPr="003F37DA" w:rsidRDefault="008C7921" w:rsidP="00B327AF">
            <w:pPr>
              <w:jc w:val="right"/>
              <w:outlineLvl w:val="2"/>
              <w:rPr>
                <w:szCs w:val="24"/>
              </w:rPr>
            </w:pPr>
          </w:p>
        </w:tc>
        <w:tc>
          <w:tcPr>
            <w:tcW w:w="2042" w:type="dxa"/>
            <w:hideMark/>
          </w:tcPr>
          <w:p w14:paraId="6FD2529A" w14:textId="77777777" w:rsidR="008C7921" w:rsidRDefault="00056F82" w:rsidP="002C4C84">
            <w:r>
              <w:rPr>
                <w:szCs w:val="24"/>
              </w:rPr>
              <w:t>3</w:t>
            </w:r>
            <w:r w:rsidR="008C7921" w:rsidRPr="0080406F">
              <w:rPr>
                <w:szCs w:val="24"/>
              </w:rPr>
              <w:t>. Доля площади ухоженных цветников от общей площади цветников, проц</w:t>
            </w:r>
          </w:p>
        </w:tc>
        <w:tc>
          <w:tcPr>
            <w:tcW w:w="1560" w:type="dxa"/>
            <w:hideMark/>
          </w:tcPr>
          <w:p w14:paraId="72B7DEE5" w14:textId="77777777" w:rsidR="008C7921" w:rsidRPr="0051648E" w:rsidRDefault="008C7921" w:rsidP="002C4C84">
            <w:pPr>
              <w:jc w:val="right"/>
              <w:outlineLvl w:val="2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</w:tr>
      <w:tr w:rsidR="008C7921" w:rsidRPr="008B4354" w14:paraId="5E6D1981" w14:textId="77777777" w:rsidTr="002242C8">
        <w:trPr>
          <w:trHeight w:val="303"/>
        </w:trPr>
        <w:tc>
          <w:tcPr>
            <w:tcW w:w="704" w:type="dxa"/>
            <w:hideMark/>
          </w:tcPr>
          <w:p w14:paraId="7251098F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459" w:type="dxa"/>
            <w:gridSpan w:val="10"/>
            <w:hideMark/>
          </w:tcPr>
          <w:p w14:paraId="29E8AE22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8C7921" w:rsidRPr="008B4354" w14:paraId="3E08A5FE" w14:textId="77777777" w:rsidTr="002242C8">
        <w:trPr>
          <w:trHeight w:val="266"/>
        </w:trPr>
        <w:tc>
          <w:tcPr>
            <w:tcW w:w="704" w:type="dxa"/>
            <w:vMerge w:val="restart"/>
            <w:hideMark/>
          </w:tcPr>
          <w:p w14:paraId="1A784AD3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2.1</w:t>
            </w:r>
          </w:p>
          <w:p w14:paraId="13DB35C8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661" w:type="dxa"/>
            <w:vMerge w:val="restart"/>
            <w:hideMark/>
          </w:tcPr>
          <w:p w14:paraId="5BAAE4D0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 «</w:t>
            </w:r>
            <w:r w:rsidRPr="008B4354">
              <w:rPr>
                <w:rFonts w:ascii="Times New Roman" w:hAnsi="Times New Roman" w:cs="Times New Roman"/>
                <w:szCs w:val="24"/>
              </w:rPr>
              <w:t>Восстанов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Cs w:val="24"/>
              </w:rPr>
              <w:t>ление зеленого фонда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872" w:type="dxa"/>
            <w:hideMark/>
          </w:tcPr>
          <w:p w14:paraId="4618F161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0ECB5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2 098,45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5A6C2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B337F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372DE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2 098,45</w:t>
            </w:r>
          </w:p>
        </w:tc>
        <w:tc>
          <w:tcPr>
            <w:tcW w:w="1269" w:type="dxa"/>
            <w:hideMark/>
          </w:tcPr>
          <w:p w14:paraId="6CDA7F6B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 w:val="restart"/>
            <w:hideMark/>
          </w:tcPr>
          <w:p w14:paraId="155724BC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УЖКХ ТиС</w:t>
            </w:r>
            <w:r>
              <w:rPr>
                <w:rFonts w:ascii="Times New Roman" w:hAnsi="Times New Roman" w:cs="Times New Roman"/>
                <w:szCs w:val="24"/>
              </w:rPr>
              <w:t>, МБЭУ</w:t>
            </w:r>
          </w:p>
        </w:tc>
        <w:tc>
          <w:tcPr>
            <w:tcW w:w="2042" w:type="dxa"/>
            <w:hideMark/>
          </w:tcPr>
          <w:p w14:paraId="4B28F353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7D0B8560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8C7921" w:rsidRPr="008B4354" w14:paraId="2970FC1E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6CD4CD53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3AD5D101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37BFE3E9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4599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756,23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5E442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2A479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C9065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756,23</w:t>
            </w:r>
          </w:p>
        </w:tc>
        <w:tc>
          <w:tcPr>
            <w:tcW w:w="1269" w:type="dxa"/>
            <w:hideMark/>
          </w:tcPr>
          <w:p w14:paraId="480C55BF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1C425F2C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3949EC35" w14:textId="77777777" w:rsidR="008C7921" w:rsidRPr="008B4354" w:rsidRDefault="008C7921" w:rsidP="008C7921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560" w:type="dxa"/>
            <w:hideMark/>
          </w:tcPr>
          <w:p w14:paraId="63F78332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C7921" w:rsidRPr="008B4354" w14:paraId="58FB858D" w14:textId="77777777" w:rsidTr="002242C8">
        <w:trPr>
          <w:trHeight w:val="945"/>
        </w:trPr>
        <w:tc>
          <w:tcPr>
            <w:tcW w:w="704" w:type="dxa"/>
            <w:vMerge/>
            <w:hideMark/>
          </w:tcPr>
          <w:p w14:paraId="6E84D467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8D55486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2B18821B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40F29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671,11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6916D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5F445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89D3D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671,11</w:t>
            </w:r>
          </w:p>
        </w:tc>
        <w:tc>
          <w:tcPr>
            <w:tcW w:w="1269" w:type="dxa"/>
            <w:hideMark/>
          </w:tcPr>
          <w:p w14:paraId="2C34DA0C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029DC146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790C55C5" w14:textId="77777777" w:rsidR="008C7921" w:rsidRDefault="008C7921" w:rsidP="008C7921">
            <w:r w:rsidRPr="00A2050C">
              <w:rPr>
                <w:rFonts w:ascii="Times New Roman" w:hAnsi="Times New Roman" w:cs="Times New Roman"/>
                <w:szCs w:val="24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560" w:type="dxa"/>
            <w:hideMark/>
          </w:tcPr>
          <w:p w14:paraId="69436160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450</w:t>
            </w:r>
          </w:p>
        </w:tc>
      </w:tr>
      <w:tr w:rsidR="008C7921" w:rsidRPr="008B4354" w14:paraId="7C370695" w14:textId="77777777" w:rsidTr="002242C8">
        <w:trPr>
          <w:trHeight w:val="524"/>
        </w:trPr>
        <w:tc>
          <w:tcPr>
            <w:tcW w:w="704" w:type="dxa"/>
            <w:vMerge/>
            <w:hideMark/>
          </w:tcPr>
          <w:p w14:paraId="443F5EB8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4E219348" w14:textId="77777777" w:rsidR="008C7921" w:rsidRPr="008B4354" w:rsidRDefault="008C7921" w:rsidP="00B327AF">
            <w:pPr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791C1435" w14:textId="77777777" w:rsidR="008C7921" w:rsidRPr="008B4354" w:rsidRDefault="008C7921" w:rsidP="00B327AF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03A67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671,11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D52B7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B1364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3C629" w14:textId="77777777" w:rsidR="008C7921" w:rsidRPr="00177750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177750">
              <w:rPr>
                <w:szCs w:val="24"/>
              </w:rPr>
              <w:t>671,11</w:t>
            </w:r>
          </w:p>
        </w:tc>
        <w:tc>
          <w:tcPr>
            <w:tcW w:w="1269" w:type="dxa"/>
            <w:hideMark/>
          </w:tcPr>
          <w:p w14:paraId="1925DCC7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92" w:type="dxa"/>
            <w:vMerge/>
            <w:hideMark/>
          </w:tcPr>
          <w:p w14:paraId="5C937584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20101DC6" w14:textId="77777777" w:rsidR="008C7921" w:rsidRDefault="008C7921" w:rsidP="008C7921">
            <w:r w:rsidRPr="00A2050C">
              <w:rPr>
                <w:rFonts w:ascii="Times New Roman" w:hAnsi="Times New Roman" w:cs="Times New Roman"/>
                <w:szCs w:val="24"/>
              </w:rPr>
              <w:t xml:space="preserve">1. Количество высаженных </w:t>
            </w:r>
            <w:r w:rsidRPr="00A2050C">
              <w:rPr>
                <w:rFonts w:ascii="Times New Roman" w:hAnsi="Times New Roman" w:cs="Times New Roman"/>
                <w:szCs w:val="24"/>
              </w:rPr>
              <w:lastRenderedPageBreak/>
              <w:t>саженцев древесно-кустарниковых насаждений, шт</w:t>
            </w:r>
          </w:p>
        </w:tc>
        <w:tc>
          <w:tcPr>
            <w:tcW w:w="1560" w:type="dxa"/>
            <w:hideMark/>
          </w:tcPr>
          <w:p w14:paraId="25530016" w14:textId="77777777" w:rsidR="008C7921" w:rsidRPr="008B4354" w:rsidRDefault="008C7921" w:rsidP="00B327AF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45</w:t>
            </w:r>
            <w:r w:rsidRPr="008B435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70D46" w:rsidRPr="008B4354" w14:paraId="6129FEEE" w14:textId="77777777" w:rsidTr="0049776C">
        <w:trPr>
          <w:trHeight w:val="315"/>
        </w:trPr>
        <w:tc>
          <w:tcPr>
            <w:tcW w:w="704" w:type="dxa"/>
            <w:vMerge w:val="restart"/>
            <w:hideMark/>
          </w:tcPr>
          <w:p w14:paraId="660483FA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661" w:type="dxa"/>
            <w:vMerge w:val="restart"/>
            <w:hideMark/>
          </w:tcPr>
          <w:p w14:paraId="564805C8" w14:textId="77777777" w:rsidR="00170D46" w:rsidRPr="008B4354" w:rsidRDefault="00170D46" w:rsidP="00170D46">
            <w:pPr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Итого по подпрог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8B4354">
              <w:rPr>
                <w:rFonts w:ascii="Times New Roman" w:hAnsi="Times New Roman" w:cs="Times New Roman"/>
                <w:szCs w:val="24"/>
              </w:rPr>
              <w:t>рамме 1</w:t>
            </w:r>
          </w:p>
        </w:tc>
        <w:tc>
          <w:tcPr>
            <w:tcW w:w="872" w:type="dxa"/>
            <w:hideMark/>
          </w:tcPr>
          <w:p w14:paraId="24129C14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D9C" w14:textId="77777777" w:rsidR="00170D46" w:rsidRDefault="00170D46" w:rsidP="00170D46">
            <w:pPr>
              <w:jc w:val="right"/>
            </w:pPr>
            <w:r>
              <w:t>84 057,03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1BB6A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FA129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65898" w14:textId="77777777" w:rsidR="00170D46" w:rsidRDefault="00170D46" w:rsidP="00170D46">
            <w:pPr>
              <w:jc w:val="right"/>
            </w:pPr>
            <w:r>
              <w:t>84 057,03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189A0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 w:val="restart"/>
            <w:hideMark/>
          </w:tcPr>
          <w:p w14:paraId="690980C3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042" w:type="dxa"/>
            <w:hideMark/>
          </w:tcPr>
          <w:p w14:paraId="2C9D972D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34BD6720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70D46" w:rsidRPr="008B4354" w14:paraId="2DEA516C" w14:textId="77777777" w:rsidTr="0049776C">
        <w:trPr>
          <w:trHeight w:val="315"/>
        </w:trPr>
        <w:tc>
          <w:tcPr>
            <w:tcW w:w="704" w:type="dxa"/>
            <w:vMerge/>
            <w:hideMark/>
          </w:tcPr>
          <w:p w14:paraId="2325D52B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7D6F8AE4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3B30367A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C4A8" w14:textId="77777777" w:rsidR="00170D46" w:rsidRDefault="00170D46" w:rsidP="00170D46">
            <w:pPr>
              <w:jc w:val="right"/>
            </w:pPr>
            <w:r>
              <w:t>36 792,43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32ECE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78382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CD0A5" w14:textId="77777777" w:rsidR="00170D46" w:rsidRDefault="00170D46" w:rsidP="00170D46">
            <w:pPr>
              <w:jc w:val="right"/>
            </w:pPr>
            <w:r>
              <w:t>36 792,43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D092E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5EF60F3D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20B38CBA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232A6ED3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70D46" w:rsidRPr="008B4354" w14:paraId="6328BC19" w14:textId="77777777" w:rsidTr="0049776C">
        <w:trPr>
          <w:trHeight w:val="315"/>
        </w:trPr>
        <w:tc>
          <w:tcPr>
            <w:tcW w:w="704" w:type="dxa"/>
            <w:vMerge/>
            <w:hideMark/>
          </w:tcPr>
          <w:p w14:paraId="11425BA0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39C1D63A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5C444563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6CA65" w14:textId="77777777" w:rsidR="00170D46" w:rsidRDefault="00170D46" w:rsidP="00170D46">
            <w:pPr>
              <w:jc w:val="right"/>
            </w:pPr>
            <w:r>
              <w:t>23 632,30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F5FF4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0F69E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20994" w14:textId="77777777" w:rsidR="00170D46" w:rsidRDefault="00170D46" w:rsidP="00170D46">
            <w:pPr>
              <w:jc w:val="right"/>
            </w:pPr>
            <w:r>
              <w:t>23 632,30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6481C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1DF92FBE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7BA95021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29740677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70D46" w:rsidRPr="008B4354" w14:paraId="0C5FEE98" w14:textId="77777777" w:rsidTr="0049776C">
        <w:trPr>
          <w:trHeight w:val="315"/>
        </w:trPr>
        <w:tc>
          <w:tcPr>
            <w:tcW w:w="704" w:type="dxa"/>
            <w:vMerge/>
            <w:hideMark/>
          </w:tcPr>
          <w:p w14:paraId="2CC5061E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1" w:type="dxa"/>
            <w:vMerge/>
            <w:hideMark/>
          </w:tcPr>
          <w:p w14:paraId="1D886A1E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72" w:type="dxa"/>
            <w:hideMark/>
          </w:tcPr>
          <w:p w14:paraId="155BC3BD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DE08" w14:textId="77777777" w:rsidR="00170D46" w:rsidRDefault="00170D46" w:rsidP="00170D46">
            <w:pPr>
              <w:jc w:val="right"/>
            </w:pPr>
            <w:r>
              <w:t>23 632,30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2D7D7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EFB31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76776" w14:textId="77777777" w:rsidR="00170D46" w:rsidRDefault="00170D46" w:rsidP="00170D46">
            <w:pPr>
              <w:jc w:val="right"/>
            </w:pPr>
            <w:r>
              <w:t>23 632,30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8D97B" w14:textId="77777777" w:rsidR="00170D46" w:rsidRDefault="00170D46" w:rsidP="00170D46">
            <w:pPr>
              <w:jc w:val="right"/>
            </w:pPr>
            <w:r>
              <w:t>0,00</w:t>
            </w:r>
          </w:p>
        </w:tc>
        <w:tc>
          <w:tcPr>
            <w:tcW w:w="1792" w:type="dxa"/>
            <w:vMerge/>
            <w:hideMark/>
          </w:tcPr>
          <w:p w14:paraId="106C25B2" w14:textId="77777777" w:rsidR="00170D46" w:rsidRPr="008B4354" w:rsidRDefault="00170D46" w:rsidP="00170D46">
            <w:pPr>
              <w:jc w:val="right"/>
              <w:outlineLvl w:val="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042" w:type="dxa"/>
            <w:hideMark/>
          </w:tcPr>
          <w:p w14:paraId="1FEECCB9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60" w:type="dxa"/>
            <w:hideMark/>
          </w:tcPr>
          <w:p w14:paraId="27308B62" w14:textId="77777777" w:rsidR="00170D46" w:rsidRPr="008B4354" w:rsidRDefault="00170D46" w:rsidP="00170D46">
            <w:pPr>
              <w:jc w:val="center"/>
              <w:outlineLvl w:val="2"/>
              <w:rPr>
                <w:rFonts w:ascii="Times New Roman" w:hAnsi="Times New Roman" w:cs="Times New Roman"/>
                <w:szCs w:val="24"/>
              </w:rPr>
            </w:pPr>
            <w:r w:rsidRPr="008B4354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5750F557" w14:textId="77777777" w:rsidR="00066954" w:rsidRDefault="00066954" w:rsidP="002242C8">
      <w:pPr>
        <w:jc w:val="center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066954" w:rsidSect="002112E4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4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0ED85" w14:textId="77777777" w:rsidR="00D564B8" w:rsidRDefault="00D564B8" w:rsidP="002E5BF2">
      <w:r>
        <w:separator/>
      </w:r>
    </w:p>
  </w:endnote>
  <w:endnote w:type="continuationSeparator" w:id="0">
    <w:p w14:paraId="1E5C1302" w14:textId="77777777" w:rsidR="00D564B8" w:rsidRDefault="00D564B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4DDA2" w14:textId="77777777" w:rsidR="004B4CE5" w:rsidRPr="001B7AEC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1B7AEC" w:rsidRPr="001B7AE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0358121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22EC" w14:textId="77777777" w:rsidR="004B4CE5" w:rsidRPr="00511E34" w:rsidRDefault="004B4CE5" w:rsidP="004B4CE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600D89">
      <w:rPr>
        <w:rFonts w:ascii="Times New Roman CYR" w:eastAsia="Times New Roman" w:hAnsi="Times New Roman CYR" w:cs="Times New Roman"/>
        <w:sz w:val="20"/>
        <w:szCs w:val="20"/>
        <w:lang w:eastAsia="ru-RU"/>
      </w:rPr>
      <w:t>0358121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27564" w14:textId="77777777" w:rsidR="00D564B8" w:rsidRDefault="00D564B8" w:rsidP="002E5BF2">
      <w:r>
        <w:separator/>
      </w:r>
    </w:p>
  </w:footnote>
  <w:footnote w:type="continuationSeparator" w:id="0">
    <w:p w14:paraId="4F091A6A" w14:textId="77777777" w:rsidR="00D564B8" w:rsidRDefault="00D564B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Content>
      <w:p w14:paraId="2ABAD86E" w14:textId="77777777" w:rsidR="007C2A62" w:rsidRPr="003E5572" w:rsidRDefault="00D17669">
        <w:pPr>
          <w:pStyle w:val="a6"/>
          <w:jc w:val="center"/>
        </w:pPr>
        <w:r w:rsidRPr="003E5572">
          <w:rPr>
            <w:rFonts w:ascii="Times New Roman" w:hAnsi="Times New Roman" w:cs="Times New Roman"/>
          </w:rPr>
          <w:fldChar w:fldCharType="begin"/>
        </w:r>
        <w:r w:rsidR="007C2A62" w:rsidRPr="003E5572">
          <w:rPr>
            <w:rFonts w:ascii="Times New Roman" w:hAnsi="Times New Roman" w:cs="Times New Roman"/>
          </w:rPr>
          <w:instrText>PAGE   \* MERGEFORMAT</w:instrText>
        </w:r>
        <w:r w:rsidRPr="003E5572">
          <w:rPr>
            <w:rFonts w:ascii="Times New Roman" w:hAnsi="Times New Roman" w:cs="Times New Roman"/>
          </w:rPr>
          <w:fldChar w:fldCharType="separate"/>
        </w:r>
        <w:r w:rsidR="002112E4">
          <w:rPr>
            <w:rFonts w:ascii="Times New Roman" w:hAnsi="Times New Roman" w:cs="Times New Roman"/>
            <w:noProof/>
          </w:rPr>
          <w:t>2</w:t>
        </w:r>
        <w:r w:rsidRPr="003E5572">
          <w:rPr>
            <w:rFonts w:ascii="Times New Roman" w:hAnsi="Times New Roman" w:cs="Times New Roman"/>
          </w:rPr>
          <w:fldChar w:fldCharType="end"/>
        </w:r>
      </w:p>
    </w:sdtContent>
  </w:sdt>
  <w:p w14:paraId="5D0DBC1E" w14:textId="77777777" w:rsidR="007C2A62" w:rsidRPr="003E5572" w:rsidRDefault="007C2A6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766"/>
    <w:rsid w:val="00017910"/>
    <w:rsid w:val="000455BB"/>
    <w:rsid w:val="0005442C"/>
    <w:rsid w:val="00055285"/>
    <w:rsid w:val="00056E24"/>
    <w:rsid w:val="00056F82"/>
    <w:rsid w:val="00066954"/>
    <w:rsid w:val="000B5A5F"/>
    <w:rsid w:val="000F1476"/>
    <w:rsid w:val="001066C5"/>
    <w:rsid w:val="00114E37"/>
    <w:rsid w:val="001342D4"/>
    <w:rsid w:val="001667AA"/>
    <w:rsid w:val="00170D46"/>
    <w:rsid w:val="00180CD1"/>
    <w:rsid w:val="00182902"/>
    <w:rsid w:val="00183F28"/>
    <w:rsid w:val="001B7AEC"/>
    <w:rsid w:val="001D5531"/>
    <w:rsid w:val="002112E4"/>
    <w:rsid w:val="002242C8"/>
    <w:rsid w:val="002664A1"/>
    <w:rsid w:val="00272625"/>
    <w:rsid w:val="002A37F7"/>
    <w:rsid w:val="002D628F"/>
    <w:rsid w:val="002E51AF"/>
    <w:rsid w:val="002E5BF2"/>
    <w:rsid w:val="002E7F9D"/>
    <w:rsid w:val="002F66DE"/>
    <w:rsid w:val="00302DEE"/>
    <w:rsid w:val="00311EA6"/>
    <w:rsid w:val="003152DD"/>
    <w:rsid w:val="003845B7"/>
    <w:rsid w:val="00387078"/>
    <w:rsid w:val="003A7CBE"/>
    <w:rsid w:val="003D4E95"/>
    <w:rsid w:val="003E2018"/>
    <w:rsid w:val="003E5572"/>
    <w:rsid w:val="003F233C"/>
    <w:rsid w:val="00426D3D"/>
    <w:rsid w:val="00442E44"/>
    <w:rsid w:val="004545F9"/>
    <w:rsid w:val="00462731"/>
    <w:rsid w:val="00475F95"/>
    <w:rsid w:val="00476E9E"/>
    <w:rsid w:val="00480654"/>
    <w:rsid w:val="00487357"/>
    <w:rsid w:val="00496FDD"/>
    <w:rsid w:val="004A0087"/>
    <w:rsid w:val="004B2FBA"/>
    <w:rsid w:val="004B4CE5"/>
    <w:rsid w:val="004D50D7"/>
    <w:rsid w:val="004E0B23"/>
    <w:rsid w:val="004F5B32"/>
    <w:rsid w:val="005019FA"/>
    <w:rsid w:val="00542D7E"/>
    <w:rsid w:val="0056113D"/>
    <w:rsid w:val="00562FA5"/>
    <w:rsid w:val="00571C85"/>
    <w:rsid w:val="005755AF"/>
    <w:rsid w:val="005A493B"/>
    <w:rsid w:val="005C770B"/>
    <w:rsid w:val="005C7B54"/>
    <w:rsid w:val="005E20A4"/>
    <w:rsid w:val="005E23CA"/>
    <w:rsid w:val="005E718F"/>
    <w:rsid w:val="00600D89"/>
    <w:rsid w:val="00606F6B"/>
    <w:rsid w:val="006637BB"/>
    <w:rsid w:val="006821D1"/>
    <w:rsid w:val="006A6227"/>
    <w:rsid w:val="006B25C5"/>
    <w:rsid w:val="006B5D9B"/>
    <w:rsid w:val="006D3CBB"/>
    <w:rsid w:val="007163EE"/>
    <w:rsid w:val="007374D6"/>
    <w:rsid w:val="00770FBB"/>
    <w:rsid w:val="0077560A"/>
    <w:rsid w:val="00796D02"/>
    <w:rsid w:val="007C2A62"/>
    <w:rsid w:val="007D3EEA"/>
    <w:rsid w:val="007E0B8D"/>
    <w:rsid w:val="007F7FCF"/>
    <w:rsid w:val="00806508"/>
    <w:rsid w:val="008175FD"/>
    <w:rsid w:val="0083200B"/>
    <w:rsid w:val="00843F39"/>
    <w:rsid w:val="008608D1"/>
    <w:rsid w:val="008624F9"/>
    <w:rsid w:val="008736A3"/>
    <w:rsid w:val="00875B46"/>
    <w:rsid w:val="008B5D97"/>
    <w:rsid w:val="008B5E87"/>
    <w:rsid w:val="008B6E82"/>
    <w:rsid w:val="008C7921"/>
    <w:rsid w:val="00957F3D"/>
    <w:rsid w:val="0096276D"/>
    <w:rsid w:val="00964248"/>
    <w:rsid w:val="00975298"/>
    <w:rsid w:val="00991CD8"/>
    <w:rsid w:val="009A15CA"/>
    <w:rsid w:val="009A2E8B"/>
    <w:rsid w:val="009A477F"/>
    <w:rsid w:val="009A66DD"/>
    <w:rsid w:val="009A7FA2"/>
    <w:rsid w:val="009B0ACB"/>
    <w:rsid w:val="009C459E"/>
    <w:rsid w:val="009D43C4"/>
    <w:rsid w:val="00A04890"/>
    <w:rsid w:val="00A04DD2"/>
    <w:rsid w:val="00A2770A"/>
    <w:rsid w:val="00A46495"/>
    <w:rsid w:val="00AB2CC4"/>
    <w:rsid w:val="00AC0FFE"/>
    <w:rsid w:val="00AF0FAA"/>
    <w:rsid w:val="00B00D6F"/>
    <w:rsid w:val="00B03F17"/>
    <w:rsid w:val="00B23130"/>
    <w:rsid w:val="00B23E8B"/>
    <w:rsid w:val="00B52C53"/>
    <w:rsid w:val="00B9076B"/>
    <w:rsid w:val="00BB7772"/>
    <w:rsid w:val="00BC3DA0"/>
    <w:rsid w:val="00BD1766"/>
    <w:rsid w:val="00C13E10"/>
    <w:rsid w:val="00C27259"/>
    <w:rsid w:val="00C3370F"/>
    <w:rsid w:val="00C340FB"/>
    <w:rsid w:val="00C54614"/>
    <w:rsid w:val="00CD2CC0"/>
    <w:rsid w:val="00CD3200"/>
    <w:rsid w:val="00CF1CBA"/>
    <w:rsid w:val="00D17669"/>
    <w:rsid w:val="00D564B8"/>
    <w:rsid w:val="00D900AA"/>
    <w:rsid w:val="00DC0EBB"/>
    <w:rsid w:val="00DD3002"/>
    <w:rsid w:val="00DE31A1"/>
    <w:rsid w:val="00DF17E3"/>
    <w:rsid w:val="00E51FAB"/>
    <w:rsid w:val="00E61225"/>
    <w:rsid w:val="00E616C6"/>
    <w:rsid w:val="00E82A9F"/>
    <w:rsid w:val="00EE1324"/>
    <w:rsid w:val="00F004D9"/>
    <w:rsid w:val="00F208FF"/>
    <w:rsid w:val="00F243A3"/>
    <w:rsid w:val="00F416BF"/>
    <w:rsid w:val="00F82243"/>
    <w:rsid w:val="00FC718B"/>
    <w:rsid w:val="00FD5A3C"/>
    <w:rsid w:val="00FE3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66C56"/>
  <w15:docId w15:val="{DC2CDA1D-892D-44AE-B8D7-0890E4E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19</cp:revision>
  <cp:lastPrinted>2025-10-15T11:44:00Z</cp:lastPrinted>
  <dcterms:created xsi:type="dcterms:W3CDTF">2025-09-14T06:55:00Z</dcterms:created>
  <dcterms:modified xsi:type="dcterms:W3CDTF">2025-10-21T08:37:00Z</dcterms:modified>
</cp:coreProperties>
</file>