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827" w:type="dxa"/>
        <w:tblInd w:w="11732" w:type="dxa"/>
        <w:tblLook w:val="04A0" w:firstRow="1" w:lastRow="0" w:firstColumn="1" w:lastColumn="0" w:noHBand="0" w:noVBand="1"/>
      </w:tblPr>
      <w:tblGrid>
        <w:gridCol w:w="3827"/>
      </w:tblGrid>
      <w:tr w:rsidR="00CD2CC0" w:rsidRPr="0065048E" w14:paraId="4D2C04E4" w14:textId="77777777" w:rsidTr="00AE5649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A2A2075" w14:textId="77777777" w:rsidR="00CD2CC0" w:rsidRPr="0065048E" w:rsidRDefault="00B561C9" w:rsidP="005123BC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5123BC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CD2CC0" w:rsidRPr="0065048E" w14:paraId="081F6C41" w14:textId="77777777" w:rsidTr="00AE5649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CC4773F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65048E" w14:paraId="6E903B16" w14:textId="77777777" w:rsidTr="00AE5649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888AE37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 w:rsidRPr="0065048E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65048E" w14:paraId="27804818" w14:textId="77777777" w:rsidTr="00AE5649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E37A34B" w14:textId="0832CAFB" w:rsidR="00CD2CC0" w:rsidRPr="0065048E" w:rsidRDefault="00247BA9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от __21.10.2025__№__2586-па__</w:t>
            </w:r>
          </w:p>
        </w:tc>
      </w:tr>
      <w:tr w:rsidR="00CD2CC0" w:rsidRPr="0065048E" w14:paraId="4DA102E5" w14:textId="77777777" w:rsidTr="00AE5649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F5A7E02" w14:textId="77777777" w:rsidR="00CD2CC0" w:rsidRPr="0065048E" w:rsidRDefault="00CD2CC0" w:rsidP="00042144">
            <w:pPr>
              <w:ind w:left="176" w:hanging="176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34F8E1E2" w14:textId="77777777" w:rsidR="009F65EF" w:rsidRPr="001731F7" w:rsidRDefault="009F65EF" w:rsidP="009F65EF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szCs w:val="24"/>
        </w:rPr>
      </w:pPr>
      <w:r w:rsidRPr="001731F7">
        <w:rPr>
          <w:rFonts w:ascii="Times New Roman" w:hAnsi="Times New Roman"/>
          <w:szCs w:val="24"/>
        </w:rPr>
        <w:t>«</w:t>
      </w:r>
      <w:r w:rsidRPr="001731F7">
        <w:rPr>
          <w:rFonts w:ascii="Times New Roman" w:hAnsi="Times New Roman"/>
          <w:szCs w:val="24"/>
          <w:lang w:val="en-US"/>
        </w:rPr>
        <w:t>III</w:t>
      </w:r>
      <w:r w:rsidRPr="001731F7">
        <w:rPr>
          <w:rFonts w:ascii="Times New Roman" w:hAnsi="Times New Roman"/>
          <w:szCs w:val="24"/>
        </w:rPr>
        <w:t xml:space="preserve">. СИСТЕМА МЕРОПРИЯТИЙ ПОДПРОГРАММЫ 2 И ЕЕ РЕСУРСНОЕ ОБЕСПЕЧЕНИЕ </w:t>
      </w:r>
    </w:p>
    <w:p w14:paraId="4AFE7B02" w14:textId="77777777" w:rsidR="009F65EF" w:rsidRPr="001731F7" w:rsidRDefault="009F65EF" w:rsidP="009F65EF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szCs w:val="24"/>
        </w:rPr>
      </w:pPr>
    </w:p>
    <w:p w14:paraId="1FC1E8C0" w14:textId="77777777" w:rsidR="009F65EF" w:rsidRPr="001731F7" w:rsidRDefault="009F65EF" w:rsidP="009F65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</w:rPr>
      </w:pPr>
      <w:r w:rsidRPr="001731F7">
        <w:rPr>
          <w:rFonts w:ascii="Times New Roman" w:hAnsi="Times New Roman"/>
          <w:szCs w:val="24"/>
        </w:rPr>
        <w:t xml:space="preserve">Для выполнения задач подпрограммы 2 </w:t>
      </w:r>
      <w:r w:rsidRPr="001731F7">
        <w:rPr>
          <w:rFonts w:ascii="Times New Roman" w:eastAsia="Calibri" w:hAnsi="Times New Roman"/>
          <w:szCs w:val="24"/>
        </w:rPr>
        <w:t>«Благоустройство города Северска»</w:t>
      </w:r>
      <w:r w:rsidRPr="001731F7">
        <w:rPr>
          <w:rFonts w:ascii="Times New Roman" w:hAnsi="Times New Roman"/>
          <w:szCs w:val="24"/>
        </w:rPr>
        <w:t xml:space="preserve"> в состав подпрограммы включен</w:t>
      </w:r>
      <w:r w:rsidR="00B655F4">
        <w:rPr>
          <w:rFonts w:ascii="Times New Roman" w:hAnsi="Times New Roman"/>
          <w:szCs w:val="24"/>
        </w:rPr>
        <w:t>ы</w:t>
      </w:r>
      <w:r w:rsidRPr="001731F7">
        <w:rPr>
          <w:rFonts w:ascii="Times New Roman" w:hAnsi="Times New Roman"/>
          <w:szCs w:val="24"/>
        </w:rPr>
        <w:t xml:space="preserve"> </w:t>
      </w:r>
      <w:r w:rsidR="00E8173B" w:rsidRPr="001731F7">
        <w:rPr>
          <w:rFonts w:ascii="Times New Roman" w:eastAsia="Calibri" w:hAnsi="Times New Roman"/>
          <w:szCs w:val="24"/>
        </w:rPr>
        <w:t>основное мероприятие</w:t>
      </w:r>
      <w:r w:rsidR="00E8173B">
        <w:rPr>
          <w:rFonts w:ascii="Times New Roman" w:eastAsia="Calibri" w:hAnsi="Times New Roman"/>
          <w:szCs w:val="24"/>
        </w:rPr>
        <w:br/>
      </w:r>
      <w:r w:rsidR="00E8173B" w:rsidRPr="001731F7">
        <w:rPr>
          <w:rFonts w:ascii="Times New Roman" w:eastAsia="Calibri" w:hAnsi="Times New Roman"/>
          <w:szCs w:val="24"/>
        </w:rPr>
        <w:t>и</w:t>
      </w:r>
      <w:r w:rsidR="00E8173B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три</w:t>
      </w:r>
      <w:r w:rsidRPr="001731F7">
        <w:rPr>
          <w:rFonts w:ascii="Times New Roman" w:eastAsia="Calibri" w:hAnsi="Times New Roman"/>
          <w:szCs w:val="24"/>
        </w:rPr>
        <w:t xml:space="preserve"> </w:t>
      </w:r>
      <w:r w:rsidR="00E8173B">
        <w:rPr>
          <w:rFonts w:ascii="Times New Roman" w:eastAsia="Calibri" w:hAnsi="Times New Roman"/>
          <w:szCs w:val="24"/>
        </w:rPr>
        <w:t xml:space="preserve">комплекса процессных мероприятий (далее – </w:t>
      </w:r>
      <w:r w:rsidR="0006702D">
        <w:rPr>
          <w:rFonts w:ascii="Times New Roman" w:eastAsia="Calibri" w:hAnsi="Times New Roman"/>
          <w:szCs w:val="24"/>
        </w:rPr>
        <w:t>КПМ</w:t>
      </w:r>
      <w:r w:rsidR="00E8173B">
        <w:rPr>
          <w:rFonts w:ascii="Times New Roman" w:eastAsia="Calibri" w:hAnsi="Times New Roman"/>
          <w:szCs w:val="24"/>
        </w:rPr>
        <w:t>)</w:t>
      </w:r>
      <w:r w:rsidRPr="001731F7">
        <w:rPr>
          <w:rFonts w:ascii="Times New Roman" w:eastAsia="Calibri" w:hAnsi="Times New Roman"/>
          <w:szCs w:val="24"/>
        </w:rPr>
        <w:t>:</w:t>
      </w:r>
    </w:p>
    <w:p w14:paraId="6D0ACC3D" w14:textId="77777777" w:rsidR="00E8173B" w:rsidRDefault="00AE5649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hAnsi="Times New Roman"/>
          <w:szCs w:val="24"/>
        </w:rPr>
        <w:t>1)</w:t>
      </w:r>
      <w:r w:rsidR="00E8173B" w:rsidRPr="001731F7">
        <w:rPr>
          <w:rFonts w:ascii="Times New Roman" w:hAnsi="Times New Roman"/>
          <w:szCs w:val="24"/>
        </w:rPr>
        <w:t xml:space="preserve"> основное мероприятие «</w:t>
      </w:r>
      <w:r w:rsidR="00E8173B" w:rsidRPr="001731F7">
        <w:rPr>
          <w:rFonts w:ascii="Times New Roman" w:eastAsia="Calibri" w:hAnsi="Times New Roman"/>
          <w:szCs w:val="24"/>
        </w:rPr>
        <w:t>Организация месячников, субботников и иных мероприятий для привлече</w:t>
      </w:r>
      <w:r w:rsidR="00E8173B">
        <w:rPr>
          <w:rFonts w:ascii="Times New Roman" w:eastAsia="Calibri" w:hAnsi="Times New Roman"/>
          <w:szCs w:val="24"/>
        </w:rPr>
        <w:t>ния жителей к благоустройству и </w:t>
      </w:r>
      <w:r w:rsidR="00E8173B" w:rsidRPr="001731F7">
        <w:rPr>
          <w:rFonts w:ascii="Times New Roman" w:eastAsia="Calibri" w:hAnsi="Times New Roman"/>
          <w:szCs w:val="24"/>
        </w:rPr>
        <w:t>санитарной очистке города Северска»</w:t>
      </w:r>
      <w:r w:rsidR="00E8173B">
        <w:rPr>
          <w:rFonts w:ascii="Times New Roman" w:eastAsia="Calibri" w:hAnsi="Times New Roman"/>
          <w:szCs w:val="24"/>
        </w:rPr>
        <w:t xml:space="preserve"> (до 31.12.2025);</w:t>
      </w:r>
    </w:p>
    <w:p w14:paraId="524A2CBB" w14:textId="77777777" w:rsidR="009F65EF" w:rsidRPr="001731F7" w:rsidRDefault="00AE5649" w:rsidP="009F65EF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2)</w:t>
      </w:r>
      <w:r w:rsidR="009F65EF" w:rsidRPr="001731F7">
        <w:rPr>
          <w:rFonts w:ascii="Times New Roman" w:hAnsi="Times New Roman"/>
          <w:szCs w:val="24"/>
        </w:rPr>
        <w:t xml:space="preserve"> КПМ «</w:t>
      </w:r>
      <w:r w:rsidR="009F65EF" w:rsidRPr="001731F7">
        <w:rPr>
          <w:rFonts w:ascii="Times New Roman" w:eastAsia="Calibri" w:hAnsi="Times New Roman"/>
          <w:szCs w:val="24"/>
        </w:rPr>
        <w:t>Текущее содержание и ремонт объектов благоустройства на территории города Северска»</w:t>
      </w:r>
      <w:r w:rsidR="009F65EF" w:rsidRPr="001731F7">
        <w:rPr>
          <w:rFonts w:ascii="Times New Roman" w:hAnsi="Times New Roman"/>
          <w:szCs w:val="24"/>
        </w:rPr>
        <w:t>;</w:t>
      </w:r>
    </w:p>
    <w:p w14:paraId="02A2E36B" w14:textId="77777777" w:rsidR="009F65EF" w:rsidRDefault="00AE5649" w:rsidP="009F65EF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3)</w:t>
      </w:r>
      <w:r w:rsidR="009F65EF" w:rsidRPr="001731F7">
        <w:rPr>
          <w:rFonts w:ascii="Times New Roman" w:hAnsi="Times New Roman"/>
          <w:szCs w:val="24"/>
        </w:rPr>
        <w:t xml:space="preserve"> КПМ «</w:t>
      </w:r>
      <w:r w:rsidR="009F65EF" w:rsidRPr="001731F7">
        <w:rPr>
          <w:rFonts w:ascii="Times New Roman" w:eastAsia="Calibri" w:hAnsi="Times New Roman"/>
          <w:szCs w:val="24"/>
        </w:rPr>
        <w:t>Проведение мероприятий для обеспечения безопасных и комфортных условий проживания на территории города Северска</w:t>
      </w:r>
      <w:r w:rsidR="009F65EF" w:rsidRPr="001731F7">
        <w:rPr>
          <w:rFonts w:ascii="Times New Roman" w:hAnsi="Times New Roman"/>
          <w:szCs w:val="24"/>
        </w:rPr>
        <w:t>»;</w:t>
      </w:r>
    </w:p>
    <w:p w14:paraId="3DFB3F69" w14:textId="77777777" w:rsidR="009F65EF" w:rsidRPr="001731F7" w:rsidRDefault="00AE5649" w:rsidP="00E8173B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4)</w:t>
      </w:r>
      <w:r w:rsidR="009F65EF">
        <w:rPr>
          <w:rFonts w:ascii="Times New Roman" w:hAnsi="Times New Roman"/>
          <w:szCs w:val="24"/>
        </w:rPr>
        <w:t xml:space="preserve"> КПМ «</w:t>
      </w:r>
      <w:r w:rsidR="009F65EF">
        <w:rPr>
          <w:rFonts w:ascii="Times New Roman" w:eastAsia="Times New Roman" w:hAnsi="Times New Roman" w:cs="Times New Roman"/>
          <w:szCs w:val="24"/>
        </w:rPr>
        <w:t>Привлеч</w:t>
      </w:r>
      <w:r w:rsidR="00716083">
        <w:rPr>
          <w:rFonts w:ascii="Times New Roman" w:eastAsia="Times New Roman" w:hAnsi="Times New Roman" w:cs="Times New Roman"/>
          <w:szCs w:val="24"/>
        </w:rPr>
        <w:t xml:space="preserve">ение жителей к благоустройству </w:t>
      </w:r>
      <w:r w:rsidR="009F65EF">
        <w:rPr>
          <w:rFonts w:ascii="Times New Roman" w:eastAsia="Times New Roman" w:hAnsi="Times New Roman" w:cs="Times New Roman"/>
          <w:szCs w:val="24"/>
        </w:rPr>
        <w:t>и санитарной очистке города Северска»</w:t>
      </w:r>
      <w:r w:rsidR="0006702D">
        <w:rPr>
          <w:rFonts w:ascii="Times New Roman" w:eastAsia="Times New Roman" w:hAnsi="Times New Roman" w:cs="Times New Roman"/>
          <w:szCs w:val="24"/>
        </w:rPr>
        <w:t xml:space="preserve"> (с 01.01.2026)</w:t>
      </w:r>
      <w:r w:rsidR="009F65EF" w:rsidRPr="001731F7">
        <w:rPr>
          <w:rFonts w:ascii="Times New Roman" w:eastAsia="Calibri" w:hAnsi="Times New Roman"/>
          <w:szCs w:val="24"/>
        </w:rPr>
        <w:t>.</w:t>
      </w:r>
    </w:p>
    <w:p w14:paraId="6ABC7A2F" w14:textId="77777777" w:rsidR="009F65EF" w:rsidRPr="001731F7" w:rsidRDefault="009F65EF" w:rsidP="009F65E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Cs w:val="24"/>
        </w:rPr>
      </w:pPr>
      <w:r w:rsidRPr="001731F7">
        <w:rPr>
          <w:rFonts w:ascii="Times New Roman" w:eastAsia="Calibri" w:hAnsi="Times New Roman"/>
          <w:szCs w:val="24"/>
        </w:rPr>
        <w:t xml:space="preserve">В рамках КПМ «Текущее содержание и ремонт объектов благоустройства на территории города Северска» </w:t>
      </w:r>
      <w:r w:rsidR="0006702D">
        <w:rPr>
          <w:rFonts w:ascii="Times New Roman" w:eastAsia="Calibri" w:hAnsi="Times New Roman"/>
          <w:szCs w:val="24"/>
        </w:rPr>
        <w:t>выполняются</w:t>
      </w:r>
      <w:r w:rsidRPr="001731F7">
        <w:rPr>
          <w:rFonts w:ascii="Times New Roman" w:eastAsia="Calibri" w:hAnsi="Times New Roman"/>
          <w:szCs w:val="24"/>
        </w:rPr>
        <w:t xml:space="preserve"> следующие мероприятия:</w:t>
      </w:r>
    </w:p>
    <w:p w14:paraId="5BA84227" w14:textId="77777777" w:rsidR="009F65EF" w:rsidRPr="001731F7" w:rsidRDefault="00AE5649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а) </w:t>
      </w:r>
      <w:r w:rsidR="00716083">
        <w:rPr>
          <w:rFonts w:ascii="Times New Roman" w:eastAsia="Calibri" w:hAnsi="Times New Roman"/>
          <w:szCs w:val="24"/>
        </w:rPr>
        <w:t xml:space="preserve">содержание </w:t>
      </w:r>
      <w:r w:rsidR="009F65EF" w:rsidRPr="001731F7">
        <w:rPr>
          <w:rFonts w:ascii="Times New Roman" w:eastAsia="Calibri" w:hAnsi="Times New Roman"/>
          <w:szCs w:val="24"/>
        </w:rPr>
        <w:t>мест общего пользования;</w:t>
      </w:r>
    </w:p>
    <w:p w14:paraId="60FEAD47" w14:textId="77777777" w:rsidR="009F65EF" w:rsidRPr="001731F7" w:rsidRDefault="00AE5649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б) </w:t>
      </w:r>
      <w:r w:rsidR="009F65EF" w:rsidRPr="001731F7">
        <w:rPr>
          <w:rFonts w:ascii="Times New Roman" w:eastAsia="Calibri" w:hAnsi="Times New Roman"/>
          <w:szCs w:val="24"/>
        </w:rPr>
        <w:t>содержание малых архитектурных форм;</w:t>
      </w:r>
    </w:p>
    <w:p w14:paraId="254A7834" w14:textId="77777777" w:rsidR="009F65EF" w:rsidRPr="001731F7" w:rsidRDefault="00AE5649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в)</w:t>
      </w:r>
      <w:r w:rsidR="00B44A62">
        <w:rPr>
          <w:rFonts w:ascii="Times New Roman" w:eastAsia="Calibri" w:hAnsi="Times New Roman"/>
          <w:szCs w:val="24"/>
        </w:rPr>
        <w:t> </w:t>
      </w:r>
      <w:r w:rsidR="009F65EF" w:rsidRPr="001731F7">
        <w:rPr>
          <w:rFonts w:ascii="Times New Roman" w:eastAsia="Calibri" w:hAnsi="Times New Roman"/>
          <w:szCs w:val="24"/>
        </w:rPr>
        <w:t>содержание городского кладбища;</w:t>
      </w:r>
    </w:p>
    <w:p w14:paraId="34F21C96" w14:textId="77777777" w:rsidR="009F65EF" w:rsidRPr="001731F7" w:rsidRDefault="00AE5649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г) </w:t>
      </w:r>
      <w:r w:rsidR="009F65EF" w:rsidRPr="001731F7">
        <w:rPr>
          <w:rFonts w:ascii="Times New Roman" w:eastAsia="Calibri" w:hAnsi="Times New Roman"/>
          <w:szCs w:val="24"/>
        </w:rPr>
        <w:t>ликвидация несанкционированных мест хранения отходов;</w:t>
      </w:r>
    </w:p>
    <w:p w14:paraId="473F7B16" w14:textId="77777777" w:rsidR="009F65EF" w:rsidRPr="001731F7" w:rsidRDefault="00AE5649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д) </w:t>
      </w:r>
      <w:r w:rsidR="009F65EF" w:rsidRPr="001731F7">
        <w:rPr>
          <w:rFonts w:ascii="Times New Roman" w:eastAsia="Calibri" w:hAnsi="Times New Roman"/>
          <w:szCs w:val="24"/>
        </w:rPr>
        <w:t>содержание мест отдыха на р.Томи;</w:t>
      </w:r>
    </w:p>
    <w:p w14:paraId="6961D79A" w14:textId="77777777" w:rsidR="009F65EF" w:rsidRPr="001731F7" w:rsidRDefault="00AE5649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е) </w:t>
      </w:r>
      <w:r w:rsidR="009F65EF" w:rsidRPr="001731F7">
        <w:rPr>
          <w:rFonts w:ascii="Times New Roman" w:eastAsia="Calibri" w:hAnsi="Times New Roman"/>
          <w:szCs w:val="24"/>
        </w:rPr>
        <w:t>ремонт объектов и элементов благоустройства;</w:t>
      </w:r>
    </w:p>
    <w:p w14:paraId="69991C43" w14:textId="77777777" w:rsidR="009F65EF" w:rsidRPr="001731F7" w:rsidRDefault="00AE5649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ж) </w:t>
      </w:r>
      <w:r w:rsidR="009F65EF" w:rsidRPr="001731F7">
        <w:rPr>
          <w:rFonts w:ascii="Times New Roman" w:eastAsia="Calibri" w:hAnsi="Times New Roman"/>
          <w:szCs w:val="24"/>
        </w:rPr>
        <w:t>праздни</w:t>
      </w:r>
      <w:r w:rsidR="00811947">
        <w:rPr>
          <w:rFonts w:ascii="Times New Roman" w:eastAsia="Calibri" w:hAnsi="Times New Roman"/>
          <w:szCs w:val="24"/>
        </w:rPr>
        <w:t>чное оформление города Северска.</w:t>
      </w:r>
    </w:p>
    <w:p w14:paraId="31DE3711" w14:textId="77777777" w:rsidR="009F65EF" w:rsidRPr="001731F7" w:rsidRDefault="009F65EF" w:rsidP="009F65E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Cs w:val="24"/>
        </w:rPr>
      </w:pPr>
      <w:r w:rsidRPr="001731F7">
        <w:rPr>
          <w:rFonts w:ascii="Times New Roman" w:eastAsia="Calibri" w:hAnsi="Times New Roman"/>
          <w:szCs w:val="24"/>
        </w:rPr>
        <w:t>В рамках КПМ «Проведение мероприятий для обеспечения безопасных и комфортных условий проживания на территории города Северска» реализуются мероприятия по противоклещевой обработке лесопарковой зоны на территории г.Северска, по регулированию численности животных без владельцев, а также по организации бригады для вывоза тел умерших.</w:t>
      </w:r>
    </w:p>
    <w:p w14:paraId="34F36343" w14:textId="77777777" w:rsidR="009F65EF" w:rsidRPr="001731F7" w:rsidRDefault="009F65EF" w:rsidP="009F65EF">
      <w:pPr>
        <w:ind w:firstLine="709"/>
        <w:jc w:val="both"/>
        <w:rPr>
          <w:rFonts w:ascii="Times New Roman" w:eastAsia="Calibri" w:hAnsi="Times New Roman"/>
          <w:szCs w:val="24"/>
        </w:rPr>
      </w:pPr>
      <w:bookmarkStart w:id="0" w:name="_Hlk203810583"/>
      <w:r>
        <w:rPr>
          <w:rFonts w:ascii="Times New Roman" w:hAnsi="Times New Roman"/>
          <w:szCs w:val="24"/>
        </w:rPr>
        <w:t xml:space="preserve">Основное мероприятие </w:t>
      </w:r>
      <w:r w:rsidRPr="001731F7">
        <w:rPr>
          <w:rFonts w:ascii="Times New Roman" w:hAnsi="Times New Roman"/>
          <w:szCs w:val="24"/>
        </w:rPr>
        <w:t>«</w:t>
      </w:r>
      <w:r w:rsidRPr="001731F7">
        <w:rPr>
          <w:rFonts w:ascii="Times New Roman" w:eastAsia="Calibri" w:hAnsi="Times New Roman"/>
          <w:szCs w:val="24"/>
        </w:rPr>
        <w:t>Организация месячников, субботников и иных мероприятий для привлече</w:t>
      </w:r>
      <w:r w:rsidR="00D87328">
        <w:rPr>
          <w:rFonts w:ascii="Times New Roman" w:eastAsia="Calibri" w:hAnsi="Times New Roman"/>
          <w:szCs w:val="24"/>
        </w:rPr>
        <w:t>ния жителей к благоустройству и </w:t>
      </w:r>
      <w:r w:rsidRPr="001731F7">
        <w:rPr>
          <w:rFonts w:ascii="Times New Roman" w:eastAsia="Calibri" w:hAnsi="Times New Roman"/>
          <w:szCs w:val="24"/>
        </w:rPr>
        <w:t>санитарной оч</w:t>
      </w:r>
      <w:r w:rsidR="0006702D">
        <w:rPr>
          <w:rFonts w:ascii="Times New Roman" w:eastAsia="Calibri" w:hAnsi="Times New Roman"/>
          <w:szCs w:val="24"/>
        </w:rPr>
        <w:t xml:space="preserve">истке города Северска» </w:t>
      </w:r>
      <w:r>
        <w:rPr>
          <w:rFonts w:ascii="Times New Roman" w:eastAsia="Calibri" w:hAnsi="Times New Roman"/>
          <w:szCs w:val="24"/>
        </w:rPr>
        <w:t>и</w:t>
      </w:r>
      <w:r>
        <w:rPr>
          <w:rFonts w:ascii="Times New Roman" w:hAnsi="Times New Roman"/>
          <w:szCs w:val="24"/>
        </w:rPr>
        <w:t xml:space="preserve"> КПМ «</w:t>
      </w:r>
      <w:r>
        <w:rPr>
          <w:rFonts w:ascii="Times New Roman" w:eastAsia="Times New Roman" w:hAnsi="Times New Roman" w:cs="Times New Roman"/>
          <w:szCs w:val="24"/>
        </w:rPr>
        <w:t>Привлеч</w:t>
      </w:r>
      <w:r w:rsidR="0006702D">
        <w:rPr>
          <w:rFonts w:ascii="Times New Roman" w:eastAsia="Times New Roman" w:hAnsi="Times New Roman" w:cs="Times New Roman"/>
          <w:szCs w:val="24"/>
        </w:rPr>
        <w:t xml:space="preserve">ение жителей к благоустройству </w:t>
      </w:r>
      <w:r>
        <w:rPr>
          <w:rFonts w:ascii="Times New Roman" w:eastAsia="Times New Roman" w:hAnsi="Times New Roman" w:cs="Times New Roman"/>
          <w:szCs w:val="24"/>
        </w:rPr>
        <w:t>и санитарной очистке города Северска»</w:t>
      </w:r>
      <w:r>
        <w:rPr>
          <w:rFonts w:ascii="Times New Roman" w:eastAsia="Calibri" w:hAnsi="Times New Roman"/>
          <w:szCs w:val="24"/>
        </w:rPr>
        <w:t xml:space="preserve"> </w:t>
      </w:r>
      <w:r w:rsidRPr="001731F7">
        <w:rPr>
          <w:rFonts w:ascii="Times New Roman" w:eastAsia="Calibri" w:hAnsi="Times New Roman"/>
          <w:szCs w:val="24"/>
        </w:rPr>
        <w:t>реализу</w:t>
      </w:r>
      <w:r>
        <w:rPr>
          <w:rFonts w:ascii="Times New Roman" w:eastAsia="Calibri" w:hAnsi="Times New Roman"/>
          <w:szCs w:val="24"/>
        </w:rPr>
        <w:t>ю</w:t>
      </w:r>
      <w:r w:rsidRPr="001731F7">
        <w:rPr>
          <w:rFonts w:ascii="Times New Roman" w:eastAsia="Calibri" w:hAnsi="Times New Roman"/>
          <w:szCs w:val="24"/>
        </w:rPr>
        <w:t>тся без привлечени</w:t>
      </w:r>
      <w:r w:rsidR="00813A99">
        <w:rPr>
          <w:rFonts w:ascii="Times New Roman" w:eastAsia="Calibri" w:hAnsi="Times New Roman"/>
          <w:szCs w:val="24"/>
        </w:rPr>
        <w:t>я бюджетных средств и направлены</w:t>
      </w:r>
      <w:r w:rsidRPr="001731F7">
        <w:rPr>
          <w:rFonts w:ascii="Times New Roman" w:eastAsia="Calibri" w:hAnsi="Times New Roman"/>
          <w:szCs w:val="24"/>
        </w:rPr>
        <w:t xml:space="preserve"> на повышение активности населения в реализации мероприятий по благоустройству города.</w:t>
      </w:r>
    </w:p>
    <w:bookmarkEnd w:id="0"/>
    <w:p w14:paraId="7833E43E" w14:textId="77777777" w:rsidR="009F65EF" w:rsidRPr="004B049D" w:rsidRDefault="009F65EF" w:rsidP="009F65E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Cs w:val="24"/>
        </w:rPr>
      </w:pPr>
      <w:r w:rsidRPr="001731F7">
        <w:rPr>
          <w:rFonts w:ascii="Times New Roman" w:eastAsia="Calibri" w:hAnsi="Times New Roman"/>
          <w:szCs w:val="24"/>
        </w:rPr>
        <w:t>Финансирование подпрограммы 2 осуществляется за счет средств местного бюджета с привлече</w:t>
      </w:r>
      <w:r w:rsidR="00353956">
        <w:rPr>
          <w:rFonts w:ascii="Times New Roman" w:eastAsia="Calibri" w:hAnsi="Times New Roman"/>
          <w:szCs w:val="24"/>
        </w:rPr>
        <w:t>нием средств областного бюджета</w:t>
      </w:r>
      <w:r w:rsidR="00353956">
        <w:rPr>
          <w:rFonts w:ascii="Times New Roman" w:eastAsia="Calibri" w:hAnsi="Times New Roman"/>
          <w:szCs w:val="24"/>
        </w:rPr>
        <w:br/>
      </w:r>
      <w:r w:rsidRPr="001731F7">
        <w:rPr>
          <w:rFonts w:ascii="Times New Roman" w:eastAsia="Calibri" w:hAnsi="Times New Roman"/>
          <w:szCs w:val="24"/>
        </w:rPr>
        <w:t>для реализации отдельных государственных полномочий по регулированию численности животных без владельцев</w:t>
      </w:r>
      <w:r w:rsidRPr="004B049D">
        <w:rPr>
          <w:rFonts w:ascii="Times New Roman" w:eastAsia="Calibri" w:hAnsi="Times New Roman"/>
          <w:szCs w:val="24"/>
        </w:rPr>
        <w:t>.</w:t>
      </w:r>
    </w:p>
    <w:p w14:paraId="79C815BB" w14:textId="77777777" w:rsidR="009F65EF" w:rsidRPr="004B049D" w:rsidRDefault="000C154D" w:rsidP="009F65E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Р</w:t>
      </w:r>
      <w:r w:rsidR="009F65EF" w:rsidRPr="004B049D">
        <w:rPr>
          <w:rFonts w:ascii="Times New Roman" w:eastAsia="Calibri" w:hAnsi="Times New Roman"/>
          <w:szCs w:val="24"/>
        </w:rPr>
        <w:t>есурсное обеспечение подпрограммы 2 представлен</w:t>
      </w:r>
      <w:r>
        <w:rPr>
          <w:rFonts w:ascii="Times New Roman" w:eastAsia="Calibri" w:hAnsi="Times New Roman"/>
          <w:szCs w:val="24"/>
        </w:rPr>
        <w:t>о</w:t>
      </w:r>
      <w:r w:rsidR="009F65EF" w:rsidRPr="004B049D">
        <w:rPr>
          <w:rFonts w:ascii="Times New Roman" w:eastAsia="Calibri" w:hAnsi="Times New Roman"/>
          <w:szCs w:val="24"/>
        </w:rPr>
        <w:t xml:space="preserve"> в таблице 2.</w:t>
      </w:r>
    </w:p>
    <w:p w14:paraId="0BF6A6D7" w14:textId="77777777" w:rsidR="009F65EF" w:rsidRDefault="009F65EF" w:rsidP="00B561C9">
      <w:pPr>
        <w:jc w:val="center"/>
        <w:rPr>
          <w:rFonts w:ascii="Times New Roman" w:hAnsi="Times New Roman" w:cs="Times New Roman"/>
          <w:szCs w:val="24"/>
        </w:rPr>
      </w:pPr>
    </w:p>
    <w:p w14:paraId="106B3BFB" w14:textId="77777777" w:rsidR="00083BE3" w:rsidRDefault="00AE5649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РЕСУРСНОЕ ОБЕСПЕЧЕНИЕ</w:t>
      </w:r>
      <w:r w:rsidR="00CE4421">
        <w:rPr>
          <w:rFonts w:ascii="Times New Roman" w:hAnsi="Times New Roman" w:cs="Times New Roman"/>
          <w:szCs w:val="24"/>
        </w:rPr>
        <w:t xml:space="preserve"> </w:t>
      </w:r>
    </w:p>
    <w:p w14:paraId="7CE8D6A9" w14:textId="77777777" w:rsidR="00083BE3" w:rsidRDefault="00CE4421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подпрограммы 2 «Благоустройство города Северска» муниципальной программы </w:t>
      </w:r>
    </w:p>
    <w:p w14:paraId="0B80005E" w14:textId="77777777" w:rsidR="00B561C9" w:rsidRPr="0065048E" w:rsidRDefault="00CE4421" w:rsidP="00B561C9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«Улучшение качественного состояния объектов благоустройства и озеленения города Северска»</w:t>
      </w:r>
    </w:p>
    <w:p w14:paraId="489ACA13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75471005" w14:textId="77777777" w:rsidR="00B561C9" w:rsidRDefault="0013714D" w:rsidP="0006702D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Таблица </w:t>
      </w:r>
      <w:r w:rsidR="00CE4421">
        <w:rPr>
          <w:rFonts w:ascii="Times New Roman" w:hAnsi="Times New Roman" w:cs="Times New Roman"/>
          <w:szCs w:val="24"/>
        </w:rPr>
        <w:t>2</w:t>
      </w:r>
    </w:p>
    <w:tbl>
      <w:tblPr>
        <w:tblStyle w:val="a3"/>
        <w:tblW w:w="0" w:type="auto"/>
        <w:tblInd w:w="5" w:type="dxa"/>
        <w:tblLayout w:type="fixed"/>
        <w:tblLook w:val="04A0" w:firstRow="1" w:lastRow="0" w:firstColumn="1" w:lastColumn="0" w:noHBand="0" w:noVBand="1"/>
      </w:tblPr>
      <w:tblGrid>
        <w:gridCol w:w="699"/>
        <w:gridCol w:w="1985"/>
        <w:gridCol w:w="992"/>
        <w:gridCol w:w="1417"/>
        <w:gridCol w:w="993"/>
        <w:gridCol w:w="1247"/>
        <w:gridCol w:w="1418"/>
        <w:gridCol w:w="1133"/>
        <w:gridCol w:w="1559"/>
        <w:gridCol w:w="2126"/>
        <w:gridCol w:w="1531"/>
      </w:tblGrid>
      <w:tr w:rsidR="00F7024F" w:rsidRPr="00E542E5" w14:paraId="6AC7018B" w14:textId="77777777" w:rsidTr="000A675D">
        <w:trPr>
          <w:trHeight w:val="408"/>
        </w:trPr>
        <w:tc>
          <w:tcPr>
            <w:tcW w:w="699" w:type="dxa"/>
            <w:vMerge w:val="restart"/>
            <w:tcBorders>
              <w:bottom w:val="nil"/>
            </w:tcBorders>
            <w:hideMark/>
          </w:tcPr>
          <w:p w14:paraId="423E76D8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hideMark/>
          </w:tcPr>
          <w:p w14:paraId="71620D04" w14:textId="77777777" w:rsidR="00CE4421" w:rsidRPr="00E542E5" w:rsidRDefault="00F00BF5" w:rsidP="00FE105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00B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hideMark/>
          </w:tcPr>
          <w:p w14:paraId="599A3668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 xml:space="preserve">Срок реа-лиза-ции, 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год</w:t>
            </w:r>
          </w:p>
        </w:tc>
        <w:tc>
          <w:tcPr>
            <w:tcW w:w="1417" w:type="dxa"/>
            <w:vMerge w:val="restart"/>
            <w:tcBorders>
              <w:bottom w:val="nil"/>
            </w:tcBorders>
            <w:hideMark/>
          </w:tcPr>
          <w:p w14:paraId="0C26199D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Объем финанси-рования, тыс. руб.</w:t>
            </w:r>
          </w:p>
        </w:tc>
        <w:tc>
          <w:tcPr>
            <w:tcW w:w="4791" w:type="dxa"/>
            <w:gridSpan w:val="4"/>
            <w:tcBorders>
              <w:bottom w:val="single" w:sz="4" w:space="0" w:color="auto"/>
            </w:tcBorders>
            <w:hideMark/>
          </w:tcPr>
          <w:p w14:paraId="2CB149BE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14:paraId="2866D039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Участники подпрограм-мы, участники мероп</w:t>
            </w:r>
            <w:r w:rsidR="0040517B">
              <w:rPr>
                <w:rFonts w:ascii="Times New Roman" w:hAnsi="Times New Roman" w:cs="Times New Roman"/>
                <w:szCs w:val="24"/>
              </w:rPr>
              <w:t>-ри</w:t>
            </w:r>
            <w:r w:rsidRPr="00E542E5">
              <w:rPr>
                <w:rFonts w:ascii="Times New Roman" w:hAnsi="Times New Roman" w:cs="Times New Roman"/>
                <w:szCs w:val="24"/>
              </w:rPr>
              <w:t>ятия</w:t>
            </w:r>
          </w:p>
        </w:tc>
        <w:tc>
          <w:tcPr>
            <w:tcW w:w="3657" w:type="dxa"/>
            <w:gridSpan w:val="2"/>
            <w:vMerge w:val="restart"/>
            <w:hideMark/>
          </w:tcPr>
          <w:p w14:paraId="0B4ED827" w14:textId="77777777" w:rsidR="00CE4421" w:rsidRPr="00E542E5" w:rsidRDefault="00F00BF5" w:rsidP="009F65E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00B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F7024F" w:rsidRPr="00E542E5" w14:paraId="0CEB8FFD" w14:textId="77777777" w:rsidTr="000A675D">
        <w:trPr>
          <w:trHeight w:val="1020"/>
        </w:trPr>
        <w:tc>
          <w:tcPr>
            <w:tcW w:w="699" w:type="dxa"/>
            <w:vMerge/>
            <w:tcBorders>
              <w:bottom w:val="nil"/>
            </w:tcBorders>
          </w:tcPr>
          <w:p w14:paraId="6F93263B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14:paraId="7B2EA5A2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14:paraId="47952FF6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14:paraId="415DD0CD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14:paraId="4720198C" w14:textId="77777777" w:rsidR="00CE4421" w:rsidRPr="00E542E5" w:rsidRDefault="00CE4421" w:rsidP="00C66DF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феде-раль-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ного</w:t>
            </w:r>
            <w:r w:rsidR="000A675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542E5">
              <w:rPr>
                <w:rFonts w:ascii="Times New Roman" w:hAnsi="Times New Roman" w:cs="Times New Roman"/>
                <w:szCs w:val="24"/>
              </w:rPr>
              <w:t>бюд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жета (по согла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-с</w:t>
            </w:r>
            <w:r w:rsidRPr="00E542E5">
              <w:rPr>
                <w:rFonts w:ascii="Times New Roman" w:hAnsi="Times New Roman" w:cs="Times New Roman"/>
                <w:szCs w:val="24"/>
              </w:rPr>
              <w:t>ова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Pr="00E542E5">
              <w:rPr>
                <w:rFonts w:ascii="Times New Roman" w:hAnsi="Times New Roman" w:cs="Times New Roman"/>
                <w:szCs w:val="24"/>
              </w:rPr>
              <w:t>нию (прог-ноз)</w:t>
            </w:r>
          </w:p>
        </w:tc>
        <w:tc>
          <w:tcPr>
            <w:tcW w:w="1247" w:type="dxa"/>
            <w:vMerge w:val="restart"/>
            <w:tcBorders>
              <w:bottom w:val="nil"/>
            </w:tcBorders>
          </w:tcPr>
          <w:p w14:paraId="3580D7DE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област-ного бюджета (по согласо-</w:t>
            </w:r>
            <w:r w:rsidRPr="00E542E5">
              <w:rPr>
                <w:rFonts w:ascii="Times New Roman" w:hAnsi="Times New Roman" w:cs="Times New Roman"/>
                <w:szCs w:val="24"/>
              </w:rPr>
              <w:br/>
              <w:t>ванию (прогноз)</w:t>
            </w:r>
          </w:p>
        </w:tc>
        <w:tc>
          <w:tcPr>
            <w:tcW w:w="1418" w:type="dxa"/>
            <w:vMerge w:val="restart"/>
            <w:tcBorders>
              <w:bottom w:val="nil"/>
            </w:tcBorders>
          </w:tcPr>
          <w:p w14:paraId="2AE6287B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1133" w:type="dxa"/>
            <w:vMerge w:val="restart"/>
            <w:tcBorders>
              <w:bottom w:val="nil"/>
            </w:tcBorders>
          </w:tcPr>
          <w:p w14:paraId="5AABBF70" w14:textId="77777777" w:rsidR="00CE4421" w:rsidRPr="00E542E5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не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бюд-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br/>
              <w:t>жетных</w:t>
            </w:r>
            <w:r w:rsidR="000A675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источ</w:t>
            </w:r>
            <w:r w:rsidR="00F7024F" w:rsidRPr="00E542E5"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ников (по согла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сова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нию (прог</w:t>
            </w:r>
            <w:r w:rsidR="00C66DFE" w:rsidRPr="00E542E5">
              <w:rPr>
                <w:rFonts w:ascii="Times New Roman" w:hAnsi="Times New Roman" w:cs="Times New Roman"/>
                <w:szCs w:val="24"/>
              </w:rPr>
              <w:t>-</w:t>
            </w:r>
            <w:r w:rsidR="00CE4421" w:rsidRPr="00E542E5">
              <w:rPr>
                <w:rFonts w:ascii="Times New Roman" w:hAnsi="Times New Roman" w:cs="Times New Roman"/>
                <w:szCs w:val="24"/>
              </w:rPr>
              <w:t>ноз)</w:t>
            </w:r>
          </w:p>
        </w:tc>
        <w:tc>
          <w:tcPr>
            <w:tcW w:w="1559" w:type="dxa"/>
            <w:vMerge/>
          </w:tcPr>
          <w:p w14:paraId="09DC13D7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57" w:type="dxa"/>
            <w:gridSpan w:val="2"/>
            <w:vMerge/>
          </w:tcPr>
          <w:p w14:paraId="5AF1E503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7024F" w:rsidRPr="00E542E5" w14:paraId="3301DBD9" w14:textId="77777777" w:rsidTr="000A675D">
        <w:trPr>
          <w:trHeight w:val="1301"/>
        </w:trPr>
        <w:tc>
          <w:tcPr>
            <w:tcW w:w="699" w:type="dxa"/>
            <w:vMerge/>
            <w:tcBorders>
              <w:bottom w:val="nil"/>
            </w:tcBorders>
            <w:hideMark/>
          </w:tcPr>
          <w:p w14:paraId="43FFA5F7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  <w:hideMark/>
          </w:tcPr>
          <w:p w14:paraId="418ED264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hideMark/>
          </w:tcPr>
          <w:p w14:paraId="1F2A221E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hideMark/>
          </w:tcPr>
          <w:p w14:paraId="2E6B9FEF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  <w:hideMark/>
          </w:tcPr>
          <w:p w14:paraId="71E34ECA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bottom w:val="nil"/>
            </w:tcBorders>
            <w:hideMark/>
          </w:tcPr>
          <w:p w14:paraId="385299B6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14:paraId="53DFBE8C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bottom w:val="nil"/>
            </w:tcBorders>
            <w:hideMark/>
          </w:tcPr>
          <w:p w14:paraId="499DDC1F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bottom w:val="nil"/>
            </w:tcBorders>
            <w:hideMark/>
          </w:tcPr>
          <w:p w14:paraId="4812743E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  <w:hideMark/>
          </w:tcPr>
          <w:p w14:paraId="07024658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531" w:type="dxa"/>
            <w:tcBorders>
              <w:bottom w:val="nil"/>
            </w:tcBorders>
            <w:hideMark/>
          </w:tcPr>
          <w:p w14:paraId="7D514CF2" w14:textId="77777777" w:rsidR="00CE4421" w:rsidRPr="00E542E5" w:rsidRDefault="00CE4421" w:rsidP="000B27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значения по годам реализации</w:t>
            </w:r>
          </w:p>
        </w:tc>
      </w:tr>
    </w:tbl>
    <w:p w14:paraId="695BD817" w14:textId="77777777" w:rsidR="00CE4421" w:rsidRPr="00E542E5" w:rsidRDefault="00CE4421" w:rsidP="00795796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5098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698"/>
        <w:gridCol w:w="1986"/>
        <w:gridCol w:w="975"/>
        <w:gridCol w:w="1434"/>
        <w:gridCol w:w="993"/>
        <w:gridCol w:w="1247"/>
        <w:gridCol w:w="1418"/>
        <w:gridCol w:w="1133"/>
        <w:gridCol w:w="1559"/>
        <w:gridCol w:w="2126"/>
        <w:gridCol w:w="1529"/>
      </w:tblGrid>
      <w:tr w:rsidR="00E542E5" w:rsidRPr="00E542E5" w14:paraId="42196199" w14:textId="77777777" w:rsidTr="004F2947">
        <w:trPr>
          <w:trHeight w:val="315"/>
          <w:tblHeader/>
        </w:trPr>
        <w:tc>
          <w:tcPr>
            <w:tcW w:w="698" w:type="dxa"/>
            <w:hideMark/>
          </w:tcPr>
          <w:p w14:paraId="037DD668" w14:textId="77777777" w:rsidR="00CE4421" w:rsidRPr="00E542E5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986" w:type="dxa"/>
            <w:hideMark/>
          </w:tcPr>
          <w:p w14:paraId="0D97046A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75" w:type="dxa"/>
            <w:hideMark/>
          </w:tcPr>
          <w:p w14:paraId="7591058F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434" w:type="dxa"/>
            <w:hideMark/>
          </w:tcPr>
          <w:p w14:paraId="578F41D9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993" w:type="dxa"/>
            <w:hideMark/>
          </w:tcPr>
          <w:p w14:paraId="2DDE0843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47" w:type="dxa"/>
            <w:hideMark/>
          </w:tcPr>
          <w:p w14:paraId="39EFB16E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18" w:type="dxa"/>
            <w:hideMark/>
          </w:tcPr>
          <w:p w14:paraId="3B76A08D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133" w:type="dxa"/>
            <w:hideMark/>
          </w:tcPr>
          <w:p w14:paraId="50FA2806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559" w:type="dxa"/>
            <w:hideMark/>
          </w:tcPr>
          <w:p w14:paraId="27DE501D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26" w:type="dxa"/>
            <w:hideMark/>
          </w:tcPr>
          <w:p w14:paraId="16B42B86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529" w:type="dxa"/>
            <w:hideMark/>
          </w:tcPr>
          <w:p w14:paraId="18F675FE" w14:textId="77777777" w:rsidR="00CE4421" w:rsidRPr="00E542E5" w:rsidRDefault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542E5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CE4421" w:rsidRPr="00CE4421" w14:paraId="7E663169" w14:textId="77777777" w:rsidTr="004F2947">
        <w:trPr>
          <w:trHeight w:val="509"/>
        </w:trPr>
        <w:tc>
          <w:tcPr>
            <w:tcW w:w="698" w:type="dxa"/>
            <w:hideMark/>
          </w:tcPr>
          <w:p w14:paraId="62C1F9A1" w14:textId="77777777" w:rsidR="00CE4421" w:rsidRPr="00CE4421" w:rsidRDefault="00CE4421" w:rsidP="00CE442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4400" w:type="dxa"/>
            <w:gridSpan w:val="10"/>
            <w:hideMark/>
          </w:tcPr>
          <w:p w14:paraId="46928787" w14:textId="77777777" w:rsidR="00CE4421" w:rsidRPr="00CE4421" w:rsidRDefault="00CE4421" w:rsidP="00CE4421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Задача 1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Текущее содержание и ремонт объектов благоустройств</w:t>
            </w:r>
            <w:r>
              <w:rPr>
                <w:rFonts w:ascii="Times New Roman" w:hAnsi="Times New Roman" w:cs="Times New Roman"/>
                <w:szCs w:val="24"/>
              </w:rPr>
              <w:t>а на территории города Северска»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EE34A0" w:rsidRPr="00CE4421" w14:paraId="56B52942" w14:textId="77777777" w:rsidTr="004F2947">
        <w:trPr>
          <w:trHeight w:val="344"/>
        </w:trPr>
        <w:tc>
          <w:tcPr>
            <w:tcW w:w="698" w:type="dxa"/>
            <w:vMerge w:val="restart"/>
            <w:tcBorders>
              <w:right w:val="single" w:sz="4" w:space="0" w:color="auto"/>
            </w:tcBorders>
            <w:hideMark/>
          </w:tcPr>
          <w:p w14:paraId="31829483" w14:textId="77777777"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39BB" w14:textId="77777777" w:rsidR="00EE34A0" w:rsidRDefault="00EE34A0" w:rsidP="00EE34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КПМ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  <w:p w14:paraId="7A1BBA75" w14:textId="77777777" w:rsidR="004F2947" w:rsidRDefault="004F2947" w:rsidP="00EE34A0">
            <w:pPr>
              <w:rPr>
                <w:rFonts w:ascii="Times New Roman" w:hAnsi="Times New Roman" w:cs="Times New Roman"/>
                <w:szCs w:val="24"/>
              </w:rPr>
            </w:pPr>
          </w:p>
          <w:p w14:paraId="14CD20B4" w14:textId="77777777" w:rsidR="004F2947" w:rsidRPr="00CE4421" w:rsidRDefault="004F2947" w:rsidP="00EE34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C5928" w14:textId="77777777"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1D1D" w14:textId="77777777" w:rsidR="00EE34A0" w:rsidRDefault="00EE34A0" w:rsidP="00EE34A0">
            <w:pPr>
              <w:jc w:val="right"/>
            </w:pPr>
            <w:r>
              <w:t>242 391,79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AA33F" w14:textId="77777777" w:rsidR="00EE34A0" w:rsidRDefault="00EE34A0" w:rsidP="00EE34A0">
            <w:pPr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8D30" w14:textId="77777777" w:rsidR="00EE34A0" w:rsidRDefault="00EE34A0" w:rsidP="00EE34A0">
            <w:pPr>
              <w:jc w:val="right"/>
            </w:pPr>
            <w:r>
              <w:t>10 087,80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5A76" w14:textId="77777777" w:rsidR="00EE34A0" w:rsidRDefault="00EE34A0" w:rsidP="00EE34A0">
            <w:pPr>
              <w:jc w:val="right"/>
            </w:pPr>
            <w:r>
              <w:t>232 303,99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032F" w14:textId="77777777" w:rsidR="00EE34A0" w:rsidRDefault="00EE34A0" w:rsidP="00EE34A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0342" w14:textId="77777777" w:rsidR="00EE34A0" w:rsidRPr="00CE4421" w:rsidRDefault="00EE34A0" w:rsidP="004F294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ТиС, МБЭУ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D082" w14:textId="77777777"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  <w:tcBorders>
              <w:left w:val="single" w:sz="4" w:space="0" w:color="auto"/>
            </w:tcBorders>
            <w:hideMark/>
          </w:tcPr>
          <w:p w14:paraId="676CDF08" w14:textId="77777777"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E34A0" w:rsidRPr="00CE4421" w14:paraId="146DFF5E" w14:textId="77777777" w:rsidTr="004F2947">
        <w:trPr>
          <w:trHeight w:val="945"/>
        </w:trPr>
        <w:tc>
          <w:tcPr>
            <w:tcW w:w="698" w:type="dxa"/>
            <w:vMerge/>
            <w:tcBorders>
              <w:right w:val="single" w:sz="4" w:space="0" w:color="auto"/>
            </w:tcBorders>
            <w:hideMark/>
          </w:tcPr>
          <w:p w14:paraId="7EFCA7FB" w14:textId="77777777"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554AD" w14:textId="77777777"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E3A80" w14:textId="77777777"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72F8C" w14:textId="77777777" w:rsidR="00EE34A0" w:rsidRDefault="00EE34A0" w:rsidP="00EE34A0">
            <w:pPr>
              <w:jc w:val="right"/>
            </w:pPr>
            <w:r>
              <w:t>134 489,73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7C8AF" w14:textId="77777777" w:rsidR="00EE34A0" w:rsidRDefault="00EE34A0" w:rsidP="00EE34A0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853E" w14:textId="77777777" w:rsidR="00EE34A0" w:rsidRDefault="00EE34A0" w:rsidP="00EE34A0">
            <w:pPr>
              <w:jc w:val="right"/>
            </w:pPr>
            <w:r>
              <w:t>10 087,80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660AF" w14:textId="77777777" w:rsidR="00EE34A0" w:rsidRDefault="00EE34A0" w:rsidP="00EE34A0">
            <w:pPr>
              <w:jc w:val="right"/>
            </w:pPr>
            <w:r>
              <w:t>124 401,93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E627" w14:textId="77777777" w:rsidR="00EE34A0" w:rsidRDefault="00EE34A0" w:rsidP="00EE34A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3211" w14:textId="77777777" w:rsidR="00EE34A0" w:rsidRPr="00CE4421" w:rsidRDefault="00EE34A0" w:rsidP="00EE34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B674" w14:textId="77777777" w:rsidR="00EE34A0" w:rsidRDefault="00EE34A0" w:rsidP="00EE34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  <w:p w14:paraId="7D1A58C7" w14:textId="77777777" w:rsidR="00A61E3E" w:rsidRDefault="00A61E3E" w:rsidP="00EE34A0">
            <w:pPr>
              <w:rPr>
                <w:rFonts w:ascii="Times New Roman" w:hAnsi="Times New Roman" w:cs="Times New Roman"/>
                <w:szCs w:val="24"/>
              </w:rPr>
            </w:pPr>
          </w:p>
          <w:p w14:paraId="76CCC5EC" w14:textId="77777777" w:rsidR="00A61E3E" w:rsidRDefault="00A61E3E" w:rsidP="00EE34A0">
            <w:pPr>
              <w:rPr>
                <w:rFonts w:ascii="Times New Roman" w:hAnsi="Times New Roman" w:cs="Times New Roman"/>
                <w:szCs w:val="24"/>
              </w:rPr>
            </w:pPr>
          </w:p>
          <w:p w14:paraId="28D1E3D9" w14:textId="77777777" w:rsidR="00A61E3E" w:rsidRPr="00CE4421" w:rsidRDefault="00A61E3E" w:rsidP="00EE34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29" w:type="dxa"/>
            <w:tcBorders>
              <w:left w:val="single" w:sz="4" w:space="0" w:color="auto"/>
            </w:tcBorders>
            <w:hideMark/>
          </w:tcPr>
          <w:p w14:paraId="171ED214" w14:textId="77777777" w:rsidR="00EE34A0" w:rsidRPr="00CE4421" w:rsidRDefault="00EE34A0" w:rsidP="00EE34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BA19A0" w:rsidRPr="00CE4421" w14:paraId="5416DCBA" w14:textId="77777777" w:rsidTr="004F2947">
        <w:trPr>
          <w:trHeight w:val="1890"/>
        </w:trPr>
        <w:tc>
          <w:tcPr>
            <w:tcW w:w="698" w:type="dxa"/>
            <w:vMerge/>
            <w:tcBorders>
              <w:right w:val="single" w:sz="4" w:space="0" w:color="auto"/>
            </w:tcBorders>
            <w:hideMark/>
          </w:tcPr>
          <w:p w14:paraId="5AEA722B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ABE39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09268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89C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C7E7F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DC61A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7F95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2A15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73A63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C686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529" w:type="dxa"/>
            <w:tcBorders>
              <w:left w:val="single" w:sz="4" w:space="0" w:color="auto"/>
            </w:tcBorders>
            <w:hideMark/>
          </w:tcPr>
          <w:p w14:paraId="50A7E55C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BA19A0" w:rsidRPr="00CE4421" w14:paraId="05F6A0AA" w14:textId="77777777" w:rsidTr="004F2947">
        <w:trPr>
          <w:trHeight w:val="1260"/>
        </w:trPr>
        <w:tc>
          <w:tcPr>
            <w:tcW w:w="698" w:type="dxa"/>
            <w:vMerge/>
            <w:hideMark/>
          </w:tcPr>
          <w:p w14:paraId="0C1EB167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</w:tcBorders>
            <w:hideMark/>
          </w:tcPr>
          <w:p w14:paraId="10886A21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</w:tcBorders>
            <w:hideMark/>
          </w:tcPr>
          <w:p w14:paraId="5C5C1FD2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53D9F18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80D3376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D7C043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9BB9836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CCB39CB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  <w:hideMark/>
          </w:tcPr>
          <w:p w14:paraId="5B74E2FB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hideMark/>
          </w:tcPr>
          <w:p w14:paraId="2E34A6E7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отремонтирован</w:t>
            </w:r>
            <w:r w:rsidR="00AE5649">
              <w:rPr>
                <w:rFonts w:ascii="Times New Roman" w:hAnsi="Times New Roman" w:cs="Times New Roman"/>
                <w:szCs w:val="24"/>
              </w:rPr>
              <w:t>-</w:t>
            </w:r>
            <w:r w:rsidRPr="00CE4421">
              <w:rPr>
                <w:rFonts w:ascii="Times New Roman" w:hAnsi="Times New Roman" w:cs="Times New Roman"/>
                <w:szCs w:val="24"/>
              </w:rPr>
              <w:t>ных объектов благоустройства, ед</w:t>
            </w:r>
          </w:p>
        </w:tc>
        <w:tc>
          <w:tcPr>
            <w:tcW w:w="1529" w:type="dxa"/>
            <w:hideMark/>
          </w:tcPr>
          <w:p w14:paraId="34F3BF17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BA19A0" w:rsidRPr="00CE4421" w14:paraId="2C7D3DA8" w14:textId="77777777" w:rsidTr="004F2947">
        <w:trPr>
          <w:trHeight w:val="945"/>
        </w:trPr>
        <w:tc>
          <w:tcPr>
            <w:tcW w:w="698" w:type="dxa"/>
            <w:vMerge/>
            <w:hideMark/>
          </w:tcPr>
          <w:p w14:paraId="617E3BEC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42CDC658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hideMark/>
          </w:tcPr>
          <w:p w14:paraId="6B3EF03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vMerge w:val="restart"/>
            <w:hideMark/>
          </w:tcPr>
          <w:p w14:paraId="68933EEE" w14:textId="77777777" w:rsidR="00BA19A0" w:rsidRDefault="00BA19A0" w:rsidP="00BA19A0">
            <w:pPr>
              <w:jc w:val="right"/>
            </w:pPr>
            <w:r>
              <w:t>53 951,03</w:t>
            </w:r>
          </w:p>
        </w:tc>
        <w:tc>
          <w:tcPr>
            <w:tcW w:w="993" w:type="dxa"/>
            <w:vMerge w:val="restart"/>
            <w:hideMark/>
          </w:tcPr>
          <w:p w14:paraId="73E22A84" w14:textId="77777777"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hideMark/>
          </w:tcPr>
          <w:p w14:paraId="46860609" w14:textId="77777777"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hideMark/>
          </w:tcPr>
          <w:p w14:paraId="1EA25952" w14:textId="77777777" w:rsidR="00BA19A0" w:rsidRDefault="00BA19A0" w:rsidP="00BA19A0">
            <w:pPr>
              <w:jc w:val="right"/>
            </w:pPr>
            <w:r>
              <w:t>53 951,03</w:t>
            </w:r>
          </w:p>
        </w:tc>
        <w:tc>
          <w:tcPr>
            <w:tcW w:w="1133" w:type="dxa"/>
            <w:vMerge w:val="restart"/>
            <w:hideMark/>
          </w:tcPr>
          <w:p w14:paraId="55494E4B" w14:textId="77777777"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hideMark/>
          </w:tcPr>
          <w:p w14:paraId="784D733A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E4A6C0F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529" w:type="dxa"/>
            <w:hideMark/>
          </w:tcPr>
          <w:p w14:paraId="18205C2F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BA19A0" w:rsidRPr="00CE4421" w14:paraId="29DA5C90" w14:textId="77777777" w:rsidTr="004F2947">
        <w:trPr>
          <w:trHeight w:val="1890"/>
        </w:trPr>
        <w:tc>
          <w:tcPr>
            <w:tcW w:w="698" w:type="dxa"/>
            <w:vMerge/>
            <w:hideMark/>
          </w:tcPr>
          <w:p w14:paraId="5BB333EA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04DB88B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hideMark/>
          </w:tcPr>
          <w:p w14:paraId="75181C0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  <w:hideMark/>
          </w:tcPr>
          <w:p w14:paraId="38F94DE8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F2E8AD5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  <w:hideMark/>
          </w:tcPr>
          <w:p w14:paraId="4790E725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D004126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14:paraId="2DD005F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0812F7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707C40D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529" w:type="dxa"/>
            <w:hideMark/>
          </w:tcPr>
          <w:p w14:paraId="1FF8E0F2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BA19A0" w:rsidRPr="00CE4421" w14:paraId="21EB2B2D" w14:textId="77777777" w:rsidTr="004F2947">
        <w:trPr>
          <w:trHeight w:val="806"/>
        </w:trPr>
        <w:tc>
          <w:tcPr>
            <w:tcW w:w="698" w:type="dxa"/>
            <w:vMerge/>
          </w:tcPr>
          <w:p w14:paraId="391DC01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455E88D8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</w:tcPr>
          <w:p w14:paraId="56B4AE8B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</w:tcPr>
          <w:p w14:paraId="6C98EFCC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14:paraId="42345521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</w:tcPr>
          <w:p w14:paraId="6CB29BB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B0DB02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vAlign w:val="center"/>
          </w:tcPr>
          <w:p w14:paraId="772C7467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</w:tcPr>
          <w:p w14:paraId="7F7A8D3F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1B89B794" w14:textId="77777777" w:rsidR="00BA19A0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отремонтирован</w:t>
            </w:r>
            <w:r w:rsidR="00AE5649">
              <w:rPr>
                <w:rFonts w:ascii="Times New Roman" w:hAnsi="Times New Roman" w:cs="Times New Roman"/>
                <w:szCs w:val="24"/>
              </w:rPr>
              <w:t>-</w:t>
            </w:r>
            <w:r w:rsidRPr="00CE4421">
              <w:rPr>
                <w:rFonts w:ascii="Times New Roman" w:hAnsi="Times New Roman" w:cs="Times New Roman"/>
                <w:szCs w:val="24"/>
              </w:rPr>
              <w:t>ных объектов благоустройства, ед</w:t>
            </w:r>
          </w:p>
          <w:p w14:paraId="0D546ED4" w14:textId="77777777" w:rsidR="004F2947" w:rsidRDefault="004F2947" w:rsidP="00BA19A0">
            <w:pPr>
              <w:rPr>
                <w:rFonts w:ascii="Times New Roman" w:hAnsi="Times New Roman" w:cs="Times New Roman"/>
                <w:szCs w:val="24"/>
              </w:rPr>
            </w:pPr>
          </w:p>
          <w:p w14:paraId="7B2C681F" w14:textId="77777777" w:rsidR="004F2947" w:rsidRPr="00CE4421" w:rsidRDefault="004F2947" w:rsidP="00BA19A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29" w:type="dxa"/>
          </w:tcPr>
          <w:p w14:paraId="71A3546F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A19A0" w:rsidRPr="00CE4421" w14:paraId="48DA7D2C" w14:textId="77777777" w:rsidTr="004F2947">
        <w:trPr>
          <w:trHeight w:val="945"/>
        </w:trPr>
        <w:tc>
          <w:tcPr>
            <w:tcW w:w="698" w:type="dxa"/>
            <w:vMerge/>
            <w:hideMark/>
          </w:tcPr>
          <w:p w14:paraId="55E412C5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29B0FCF7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hideMark/>
          </w:tcPr>
          <w:p w14:paraId="05E54AB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vMerge w:val="restart"/>
            <w:hideMark/>
          </w:tcPr>
          <w:p w14:paraId="486F8CFE" w14:textId="77777777" w:rsidR="00BA19A0" w:rsidRDefault="00BA19A0" w:rsidP="00BA19A0">
            <w:pPr>
              <w:jc w:val="right"/>
            </w:pPr>
            <w:r>
              <w:t>53 951,03</w:t>
            </w:r>
          </w:p>
        </w:tc>
        <w:tc>
          <w:tcPr>
            <w:tcW w:w="993" w:type="dxa"/>
            <w:vMerge w:val="restart"/>
            <w:hideMark/>
          </w:tcPr>
          <w:p w14:paraId="7A80CF8D" w14:textId="77777777"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hideMark/>
          </w:tcPr>
          <w:p w14:paraId="3AA747EA" w14:textId="77777777"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418" w:type="dxa"/>
            <w:vMerge w:val="restart"/>
            <w:hideMark/>
          </w:tcPr>
          <w:p w14:paraId="3E7EA0DE" w14:textId="77777777" w:rsidR="00BA19A0" w:rsidRDefault="00BA19A0" w:rsidP="00BA19A0">
            <w:pPr>
              <w:jc w:val="right"/>
            </w:pPr>
            <w:r>
              <w:t>53 951,03</w:t>
            </w:r>
          </w:p>
        </w:tc>
        <w:tc>
          <w:tcPr>
            <w:tcW w:w="1133" w:type="dxa"/>
            <w:vMerge w:val="restart"/>
            <w:hideMark/>
          </w:tcPr>
          <w:p w14:paraId="1AEE3BB8" w14:textId="77777777"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559" w:type="dxa"/>
            <w:vMerge/>
            <w:hideMark/>
          </w:tcPr>
          <w:p w14:paraId="4075B7D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F1B980F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529" w:type="dxa"/>
            <w:hideMark/>
          </w:tcPr>
          <w:p w14:paraId="60A5848A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800</w:t>
            </w:r>
          </w:p>
        </w:tc>
      </w:tr>
      <w:tr w:rsidR="00E542E5" w:rsidRPr="00CE4421" w14:paraId="640AA757" w14:textId="77777777" w:rsidTr="004F2947">
        <w:trPr>
          <w:trHeight w:val="1890"/>
        </w:trPr>
        <w:tc>
          <w:tcPr>
            <w:tcW w:w="698" w:type="dxa"/>
            <w:vMerge/>
            <w:hideMark/>
          </w:tcPr>
          <w:p w14:paraId="0100CF10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171456A2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hideMark/>
          </w:tcPr>
          <w:p w14:paraId="024C32B7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hideMark/>
          </w:tcPr>
          <w:p w14:paraId="40423564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4707012E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hideMark/>
          </w:tcPr>
          <w:p w14:paraId="72C50B3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C4C1E17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5F2B1B6A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13C7A127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C7E215E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1529" w:type="dxa"/>
            <w:hideMark/>
          </w:tcPr>
          <w:p w14:paraId="3DD308F0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E542E5" w:rsidRPr="00CE4421" w14:paraId="043EC930" w14:textId="77777777" w:rsidTr="004F2947">
        <w:trPr>
          <w:trHeight w:val="1260"/>
        </w:trPr>
        <w:tc>
          <w:tcPr>
            <w:tcW w:w="698" w:type="dxa"/>
            <w:vMerge/>
            <w:hideMark/>
          </w:tcPr>
          <w:p w14:paraId="07C2B1BD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5329602C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hideMark/>
          </w:tcPr>
          <w:p w14:paraId="755B60E2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hideMark/>
          </w:tcPr>
          <w:p w14:paraId="4DA0A354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6A6B6A4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hideMark/>
          </w:tcPr>
          <w:p w14:paraId="64B98559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C3D8405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1EFE81BF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4C42C45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4E3092B" w14:textId="77777777" w:rsidR="00E542E5" w:rsidRPr="00CE4421" w:rsidRDefault="00E542E5" w:rsidP="00E542E5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отремонтирован</w:t>
            </w:r>
            <w:r w:rsidR="00AE5649">
              <w:rPr>
                <w:rFonts w:ascii="Times New Roman" w:hAnsi="Times New Roman" w:cs="Times New Roman"/>
                <w:szCs w:val="24"/>
              </w:rPr>
              <w:t>-</w:t>
            </w:r>
            <w:r w:rsidRPr="00CE4421">
              <w:rPr>
                <w:rFonts w:ascii="Times New Roman" w:hAnsi="Times New Roman" w:cs="Times New Roman"/>
                <w:szCs w:val="24"/>
              </w:rPr>
              <w:t>ных объектов благоустройства, ед</w:t>
            </w:r>
          </w:p>
        </w:tc>
        <w:tc>
          <w:tcPr>
            <w:tcW w:w="1529" w:type="dxa"/>
            <w:hideMark/>
          </w:tcPr>
          <w:p w14:paraId="64E36FA4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542E5" w:rsidRPr="00CE4421" w14:paraId="0FCC3D91" w14:textId="77777777" w:rsidTr="004F2947">
        <w:trPr>
          <w:trHeight w:val="192"/>
        </w:trPr>
        <w:tc>
          <w:tcPr>
            <w:tcW w:w="698" w:type="dxa"/>
            <w:hideMark/>
          </w:tcPr>
          <w:p w14:paraId="77B8EB69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14400" w:type="dxa"/>
            <w:gridSpan w:val="10"/>
            <w:hideMark/>
          </w:tcPr>
          <w:p w14:paraId="0C2C0519" w14:textId="77777777" w:rsidR="00E542E5" w:rsidRPr="00CE4421" w:rsidRDefault="00E542E5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Задача 2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 w:rsidR="00C266D7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3A3B4A" w:rsidRPr="00CE4421" w14:paraId="46805800" w14:textId="77777777" w:rsidTr="00BF45F5">
        <w:trPr>
          <w:trHeight w:val="186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A0F8" w14:textId="77777777"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613E6" w14:textId="77777777" w:rsidR="003A3B4A" w:rsidRDefault="003A3B4A" w:rsidP="003A3B4A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CE4421">
              <w:rPr>
                <w:rFonts w:ascii="Times New Roman" w:hAnsi="Times New Roman" w:cs="Times New Roman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  <w:p w14:paraId="14F6352D" w14:textId="77777777" w:rsidR="004F2947" w:rsidRPr="00CE4421" w:rsidRDefault="004F2947" w:rsidP="003A3B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tcBorders>
              <w:left w:val="single" w:sz="4" w:space="0" w:color="auto"/>
            </w:tcBorders>
            <w:hideMark/>
          </w:tcPr>
          <w:p w14:paraId="4462B1ED" w14:textId="77777777"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434" w:type="dxa"/>
            <w:hideMark/>
          </w:tcPr>
          <w:p w14:paraId="19509BE1" w14:textId="77777777" w:rsidR="003A3B4A" w:rsidRDefault="003A3B4A" w:rsidP="003A3B4A">
            <w:pPr>
              <w:jc w:val="right"/>
            </w:pPr>
            <w:r>
              <w:t>14 059,17</w:t>
            </w:r>
          </w:p>
        </w:tc>
        <w:tc>
          <w:tcPr>
            <w:tcW w:w="993" w:type="dxa"/>
            <w:hideMark/>
          </w:tcPr>
          <w:p w14:paraId="4478C4DB" w14:textId="77777777" w:rsidR="003A3B4A" w:rsidRDefault="003A3B4A" w:rsidP="003A3B4A">
            <w:pPr>
              <w:jc w:val="right"/>
            </w:pPr>
            <w:r>
              <w:t>0,00</w:t>
            </w:r>
          </w:p>
        </w:tc>
        <w:tc>
          <w:tcPr>
            <w:tcW w:w="1247" w:type="dxa"/>
            <w:hideMark/>
          </w:tcPr>
          <w:p w14:paraId="6824CF49" w14:textId="77777777" w:rsidR="003A3B4A" w:rsidRDefault="003A3B4A" w:rsidP="003A3B4A">
            <w:pPr>
              <w:jc w:val="right"/>
            </w:pPr>
            <w:r>
              <w:t>9 156,30</w:t>
            </w:r>
          </w:p>
        </w:tc>
        <w:tc>
          <w:tcPr>
            <w:tcW w:w="1418" w:type="dxa"/>
            <w:hideMark/>
          </w:tcPr>
          <w:p w14:paraId="67311988" w14:textId="77777777" w:rsidR="003A3B4A" w:rsidRDefault="003A3B4A" w:rsidP="003A3B4A">
            <w:pPr>
              <w:jc w:val="right"/>
            </w:pPr>
            <w:r>
              <w:t>4 902,87</w:t>
            </w:r>
          </w:p>
        </w:tc>
        <w:tc>
          <w:tcPr>
            <w:tcW w:w="1133" w:type="dxa"/>
            <w:hideMark/>
          </w:tcPr>
          <w:p w14:paraId="61AD5377" w14:textId="77777777" w:rsidR="003A3B4A" w:rsidRPr="00CE4421" w:rsidRDefault="003A3B4A" w:rsidP="003A3B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5167ECFF" w14:textId="77777777" w:rsidR="003A3B4A" w:rsidRPr="00CE4421" w:rsidRDefault="003A3B4A" w:rsidP="00353956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hideMark/>
          </w:tcPr>
          <w:p w14:paraId="1AFBDAA4" w14:textId="77777777"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  <w:hideMark/>
          </w:tcPr>
          <w:p w14:paraId="4AFF7D8D" w14:textId="77777777"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A3B4A" w:rsidRPr="00CE4421" w14:paraId="5659BF5A" w14:textId="77777777" w:rsidTr="00BF45F5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CC04E" w14:textId="77777777"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A550B" w14:textId="77777777"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left w:val="single" w:sz="4" w:space="0" w:color="auto"/>
            </w:tcBorders>
            <w:hideMark/>
          </w:tcPr>
          <w:p w14:paraId="2B0D3F45" w14:textId="77777777"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vMerge w:val="restart"/>
            <w:hideMark/>
          </w:tcPr>
          <w:p w14:paraId="3640FD5A" w14:textId="77777777" w:rsidR="003A3B4A" w:rsidRDefault="003A3B4A" w:rsidP="003A3B4A">
            <w:pPr>
              <w:jc w:val="right"/>
            </w:pPr>
            <w:r>
              <w:t>5 043,43</w:t>
            </w:r>
          </w:p>
        </w:tc>
        <w:tc>
          <w:tcPr>
            <w:tcW w:w="993" w:type="dxa"/>
            <w:vMerge w:val="restart"/>
            <w:hideMark/>
          </w:tcPr>
          <w:p w14:paraId="764443E1" w14:textId="77777777" w:rsidR="003A3B4A" w:rsidRDefault="003A3B4A" w:rsidP="003A3B4A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hideMark/>
          </w:tcPr>
          <w:p w14:paraId="33ECF4F1" w14:textId="77777777" w:rsidR="003A3B4A" w:rsidRDefault="003A3B4A" w:rsidP="003A3B4A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hideMark/>
          </w:tcPr>
          <w:p w14:paraId="247D921A" w14:textId="77777777" w:rsidR="003A3B4A" w:rsidRDefault="003A3B4A" w:rsidP="003A3B4A">
            <w:pPr>
              <w:jc w:val="right"/>
            </w:pPr>
            <w:r>
              <w:t>1 991,33</w:t>
            </w:r>
          </w:p>
        </w:tc>
        <w:tc>
          <w:tcPr>
            <w:tcW w:w="1133" w:type="dxa"/>
            <w:vMerge w:val="restart"/>
            <w:hideMark/>
          </w:tcPr>
          <w:p w14:paraId="005AAD0A" w14:textId="77777777" w:rsidR="003A3B4A" w:rsidRPr="00CE4421" w:rsidRDefault="003A3B4A" w:rsidP="003A3B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31AD17F3" w14:textId="77777777" w:rsidR="003A3B4A" w:rsidRPr="00CE4421" w:rsidRDefault="003A3B4A" w:rsidP="003A3B4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87C8B69" w14:textId="77777777" w:rsidR="003A3B4A" w:rsidRPr="00CE4421" w:rsidRDefault="003A3B4A" w:rsidP="003A3B4A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529" w:type="dxa"/>
            <w:hideMark/>
          </w:tcPr>
          <w:p w14:paraId="3CFD23F8" w14:textId="77777777" w:rsidR="003A3B4A" w:rsidRPr="00CE4421" w:rsidRDefault="003A3B4A" w:rsidP="003A3B4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130</w:t>
            </w:r>
          </w:p>
        </w:tc>
      </w:tr>
      <w:tr w:rsidR="00BA19A0" w:rsidRPr="00CE4421" w14:paraId="66DD191D" w14:textId="77777777" w:rsidTr="00BF45F5">
        <w:trPr>
          <w:trHeight w:val="94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CCD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62D13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298C163C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  <w:hideMark/>
          </w:tcPr>
          <w:p w14:paraId="7E3DB7A9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20BBD39F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  <w:hideMark/>
          </w:tcPr>
          <w:p w14:paraId="60B22CB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E6B2E6B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60E09DF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41886B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BF5C61E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529" w:type="dxa"/>
            <w:hideMark/>
          </w:tcPr>
          <w:p w14:paraId="7EBE5558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150</w:t>
            </w:r>
          </w:p>
        </w:tc>
      </w:tr>
      <w:tr w:rsidR="00BA19A0" w:rsidRPr="00CE4421" w14:paraId="01C2C136" w14:textId="77777777" w:rsidTr="00BF45F5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94906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33CB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110C90D9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  <w:hideMark/>
          </w:tcPr>
          <w:p w14:paraId="2A1D84F0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4981B631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  <w:hideMark/>
          </w:tcPr>
          <w:p w14:paraId="103748D3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3F18405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53628497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585675B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9DAC102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529" w:type="dxa"/>
            <w:hideMark/>
          </w:tcPr>
          <w:p w14:paraId="082B575A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BA19A0" w:rsidRPr="00CE4421" w14:paraId="72315C65" w14:textId="77777777" w:rsidTr="00BF45F5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AD9DC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48AF7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left w:val="single" w:sz="4" w:space="0" w:color="auto"/>
            </w:tcBorders>
            <w:hideMark/>
          </w:tcPr>
          <w:p w14:paraId="5C53FF7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vMerge w:val="restart"/>
            <w:hideMark/>
          </w:tcPr>
          <w:p w14:paraId="1D7D75D8" w14:textId="77777777" w:rsidR="00BA19A0" w:rsidRDefault="00BA19A0" w:rsidP="00BA19A0">
            <w:pPr>
              <w:jc w:val="right"/>
            </w:pPr>
            <w:r>
              <w:t>4 507,87</w:t>
            </w:r>
          </w:p>
        </w:tc>
        <w:tc>
          <w:tcPr>
            <w:tcW w:w="993" w:type="dxa"/>
            <w:vMerge w:val="restart"/>
            <w:hideMark/>
          </w:tcPr>
          <w:p w14:paraId="711E969D" w14:textId="77777777"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hideMark/>
          </w:tcPr>
          <w:p w14:paraId="3D84F940" w14:textId="77777777" w:rsidR="00BA19A0" w:rsidRDefault="00BA19A0" w:rsidP="00BA19A0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hideMark/>
          </w:tcPr>
          <w:p w14:paraId="315ADB9A" w14:textId="77777777" w:rsidR="00BA19A0" w:rsidRDefault="00BA19A0" w:rsidP="00BA19A0">
            <w:pPr>
              <w:jc w:val="right"/>
            </w:pPr>
            <w:r>
              <w:t>1 455,77</w:t>
            </w:r>
          </w:p>
        </w:tc>
        <w:tc>
          <w:tcPr>
            <w:tcW w:w="1133" w:type="dxa"/>
            <w:vMerge w:val="restart"/>
            <w:hideMark/>
          </w:tcPr>
          <w:p w14:paraId="05A76423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01B9473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3BEED5AA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529" w:type="dxa"/>
            <w:hideMark/>
          </w:tcPr>
          <w:p w14:paraId="5487A0D1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A19A0" w:rsidRPr="00CE4421" w14:paraId="49858488" w14:textId="77777777" w:rsidTr="00BF45F5">
        <w:trPr>
          <w:trHeight w:val="94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2932A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4917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130E6372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  <w:hideMark/>
          </w:tcPr>
          <w:p w14:paraId="2A09C9A2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54890EB0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  <w:hideMark/>
          </w:tcPr>
          <w:p w14:paraId="290550AD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BF4D56A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0AAC11D0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063404E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4AD9998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529" w:type="dxa"/>
            <w:hideMark/>
          </w:tcPr>
          <w:p w14:paraId="62EA171C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140</w:t>
            </w:r>
          </w:p>
        </w:tc>
      </w:tr>
      <w:tr w:rsidR="00BA19A0" w:rsidRPr="00CE4421" w14:paraId="3CE722E2" w14:textId="77777777" w:rsidTr="00BF45F5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A3CCF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B9E27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1D2F068D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vAlign w:val="center"/>
            <w:hideMark/>
          </w:tcPr>
          <w:p w14:paraId="301B1488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14:paraId="19EF7FEC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vAlign w:val="center"/>
            <w:hideMark/>
          </w:tcPr>
          <w:p w14:paraId="140B4466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F4BB15C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65DFC1A7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54151C74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48F1607D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529" w:type="dxa"/>
            <w:hideMark/>
          </w:tcPr>
          <w:p w14:paraId="6F0F66C9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BA19A0" w:rsidRPr="00CE4421" w14:paraId="12370348" w14:textId="77777777" w:rsidTr="00BF45F5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074E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EEE96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 w:val="restart"/>
            <w:tcBorders>
              <w:left w:val="single" w:sz="4" w:space="0" w:color="auto"/>
            </w:tcBorders>
            <w:hideMark/>
          </w:tcPr>
          <w:p w14:paraId="3B23D39F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vMerge w:val="restart"/>
            <w:hideMark/>
          </w:tcPr>
          <w:p w14:paraId="687A6083" w14:textId="77777777" w:rsidR="00BA19A0" w:rsidRDefault="00BA19A0" w:rsidP="00BA19A0">
            <w:pPr>
              <w:jc w:val="right"/>
            </w:pPr>
            <w:r>
              <w:t>4 507,87</w:t>
            </w:r>
          </w:p>
        </w:tc>
        <w:tc>
          <w:tcPr>
            <w:tcW w:w="993" w:type="dxa"/>
            <w:vMerge w:val="restart"/>
            <w:hideMark/>
          </w:tcPr>
          <w:p w14:paraId="39D5750E" w14:textId="77777777" w:rsidR="00BA19A0" w:rsidRDefault="00BA19A0" w:rsidP="00BA19A0">
            <w:pPr>
              <w:jc w:val="right"/>
            </w:pPr>
            <w:r>
              <w:t>0,00</w:t>
            </w:r>
          </w:p>
        </w:tc>
        <w:tc>
          <w:tcPr>
            <w:tcW w:w="1247" w:type="dxa"/>
            <w:vMerge w:val="restart"/>
            <w:hideMark/>
          </w:tcPr>
          <w:p w14:paraId="4CF87067" w14:textId="77777777" w:rsidR="00BA19A0" w:rsidRDefault="00BA19A0" w:rsidP="00BA19A0">
            <w:pPr>
              <w:jc w:val="right"/>
            </w:pPr>
            <w:r>
              <w:t>3 052,10</w:t>
            </w:r>
          </w:p>
        </w:tc>
        <w:tc>
          <w:tcPr>
            <w:tcW w:w="1418" w:type="dxa"/>
            <w:vMerge w:val="restart"/>
            <w:hideMark/>
          </w:tcPr>
          <w:p w14:paraId="71FD02D8" w14:textId="77777777" w:rsidR="00BA19A0" w:rsidRDefault="00BA19A0" w:rsidP="00BA19A0">
            <w:pPr>
              <w:jc w:val="right"/>
            </w:pPr>
            <w:r>
              <w:t>1 455,77</w:t>
            </w:r>
          </w:p>
        </w:tc>
        <w:tc>
          <w:tcPr>
            <w:tcW w:w="1133" w:type="dxa"/>
            <w:vMerge w:val="restart"/>
            <w:hideMark/>
          </w:tcPr>
          <w:p w14:paraId="12631A19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7EECEDD8" w14:textId="77777777" w:rsidR="00BA19A0" w:rsidRPr="00CE4421" w:rsidRDefault="00BA19A0" w:rsidP="00BA19A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26D8395" w14:textId="77777777" w:rsidR="00BA19A0" w:rsidRPr="00CE4421" w:rsidRDefault="00BA19A0" w:rsidP="00BA19A0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1529" w:type="dxa"/>
            <w:hideMark/>
          </w:tcPr>
          <w:p w14:paraId="1E5DDEBF" w14:textId="77777777" w:rsidR="00BA19A0" w:rsidRPr="00CE4421" w:rsidRDefault="00BA19A0" w:rsidP="00BA19A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E542E5" w:rsidRPr="00CE4421" w14:paraId="59D42CA1" w14:textId="77777777" w:rsidTr="00BF45F5">
        <w:trPr>
          <w:trHeight w:val="945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595FB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79A33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68434C19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hideMark/>
          </w:tcPr>
          <w:p w14:paraId="78CB5669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BBEF999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hideMark/>
          </w:tcPr>
          <w:p w14:paraId="587A3B5F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64448EB7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3523EF34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3E9C66DF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11234FB5" w14:textId="77777777" w:rsidR="0083113A" w:rsidRPr="00CE4421" w:rsidRDefault="00E542E5" w:rsidP="0083113A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2. Количество отловленных животных без владельцев, ед</w:t>
            </w:r>
          </w:p>
        </w:tc>
        <w:tc>
          <w:tcPr>
            <w:tcW w:w="1529" w:type="dxa"/>
            <w:hideMark/>
          </w:tcPr>
          <w:p w14:paraId="12B58C4D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130</w:t>
            </w:r>
          </w:p>
        </w:tc>
      </w:tr>
      <w:tr w:rsidR="00E542E5" w:rsidRPr="00CE4421" w14:paraId="41F3880E" w14:textId="77777777" w:rsidTr="00BF45F5">
        <w:trPr>
          <w:trHeight w:val="126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10158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D532C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vMerge/>
            <w:tcBorders>
              <w:left w:val="single" w:sz="4" w:space="0" w:color="auto"/>
            </w:tcBorders>
            <w:hideMark/>
          </w:tcPr>
          <w:p w14:paraId="754CC6C0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34" w:type="dxa"/>
            <w:vMerge/>
            <w:hideMark/>
          </w:tcPr>
          <w:p w14:paraId="1D71B90D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vMerge/>
            <w:hideMark/>
          </w:tcPr>
          <w:p w14:paraId="2ED4E098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47" w:type="dxa"/>
            <w:vMerge/>
            <w:hideMark/>
          </w:tcPr>
          <w:p w14:paraId="37B8FBE3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EA4170B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3" w:type="dxa"/>
            <w:vMerge/>
            <w:hideMark/>
          </w:tcPr>
          <w:p w14:paraId="0814EA33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25695AE7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55D1287B" w14:textId="77777777" w:rsidR="0083113A" w:rsidRPr="00CE4421" w:rsidRDefault="00E542E5" w:rsidP="0083113A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1529" w:type="dxa"/>
            <w:hideMark/>
          </w:tcPr>
          <w:p w14:paraId="540AEB59" w14:textId="77777777" w:rsidR="00E542E5" w:rsidRPr="00CE4421" w:rsidRDefault="00E542E5" w:rsidP="00E542E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365</w:t>
            </w:r>
          </w:p>
        </w:tc>
      </w:tr>
      <w:tr w:rsidR="00E542E5" w:rsidRPr="00CE4421" w14:paraId="3FBBA432" w14:textId="77777777" w:rsidTr="004F2947">
        <w:trPr>
          <w:trHeight w:val="277"/>
        </w:trPr>
        <w:tc>
          <w:tcPr>
            <w:tcW w:w="698" w:type="dxa"/>
            <w:hideMark/>
          </w:tcPr>
          <w:p w14:paraId="36B748F1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14400" w:type="dxa"/>
            <w:gridSpan w:val="10"/>
            <w:hideMark/>
          </w:tcPr>
          <w:p w14:paraId="307626CF" w14:textId="77777777" w:rsidR="00E542E5" w:rsidRPr="00CE4421" w:rsidRDefault="00C266D7" w:rsidP="00C266D7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3 «</w:t>
            </w:r>
            <w:r w:rsidR="00E542E5" w:rsidRPr="00CE4421">
              <w:rPr>
                <w:rFonts w:ascii="Times New Roman" w:hAnsi="Times New Roman" w:cs="Times New Roman"/>
                <w:szCs w:val="24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="00E542E5"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E542E5" w:rsidRPr="00CE4421" w14:paraId="1EA9AB1D" w14:textId="77777777" w:rsidTr="004F2947">
        <w:trPr>
          <w:trHeight w:val="125"/>
        </w:trPr>
        <w:tc>
          <w:tcPr>
            <w:tcW w:w="698" w:type="dxa"/>
            <w:vMerge w:val="restart"/>
            <w:hideMark/>
          </w:tcPr>
          <w:p w14:paraId="1C96F991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6" w:type="dxa"/>
            <w:vMerge w:val="restart"/>
            <w:hideMark/>
          </w:tcPr>
          <w:p w14:paraId="66F0FCA0" w14:textId="77777777" w:rsidR="0083113A" w:rsidRDefault="00E542E5" w:rsidP="004F294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Основное мероприятие. Организация месячников, субботников и иных мероприятий для привлечения жителей к благоустройству и сан</w:t>
            </w:r>
            <w:r w:rsidR="00D70B73">
              <w:rPr>
                <w:rFonts w:ascii="Times New Roman" w:hAnsi="Times New Roman" w:cs="Times New Roman"/>
                <w:szCs w:val="24"/>
              </w:rPr>
              <w:t xml:space="preserve">итарной очистке города Северска </w:t>
            </w:r>
            <w:r w:rsidR="0083113A">
              <w:rPr>
                <w:rFonts w:ascii="Times New Roman" w:hAnsi="Times New Roman" w:cs="Times New Roman"/>
                <w:szCs w:val="24"/>
              </w:rPr>
              <w:t>(до 31.12.2025)</w:t>
            </w:r>
            <w:r w:rsidR="00D70B73">
              <w:rPr>
                <w:rFonts w:ascii="Times New Roman" w:hAnsi="Times New Roman" w:cs="Times New Roman"/>
                <w:szCs w:val="24"/>
              </w:rPr>
              <w:t>,</w:t>
            </w:r>
          </w:p>
          <w:p w14:paraId="461874DE" w14:textId="77777777" w:rsidR="0083113A" w:rsidRPr="00CE4421" w:rsidRDefault="00E542E5" w:rsidP="00AE564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 т.ч.:</w:t>
            </w:r>
          </w:p>
        </w:tc>
        <w:tc>
          <w:tcPr>
            <w:tcW w:w="975" w:type="dxa"/>
            <w:hideMark/>
          </w:tcPr>
          <w:p w14:paraId="33485452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  <w:hideMark/>
          </w:tcPr>
          <w:p w14:paraId="78D7A84D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04607C00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hideMark/>
          </w:tcPr>
          <w:p w14:paraId="0481C061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0BDFB72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14:paraId="1363EC5B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7B6F0B6A" w14:textId="77777777" w:rsidR="00E542E5" w:rsidRPr="00CE4421" w:rsidRDefault="00E542E5" w:rsidP="00353956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  <w:hideMark/>
          </w:tcPr>
          <w:p w14:paraId="6E15DB3A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  <w:hideMark/>
          </w:tcPr>
          <w:p w14:paraId="57883016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E542E5" w:rsidRPr="00CE4421" w14:paraId="31843B90" w14:textId="77777777" w:rsidTr="004F2947">
        <w:trPr>
          <w:trHeight w:val="2205"/>
        </w:trPr>
        <w:tc>
          <w:tcPr>
            <w:tcW w:w="698" w:type="dxa"/>
            <w:vMerge/>
            <w:hideMark/>
          </w:tcPr>
          <w:p w14:paraId="6E163952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65A1EB0F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hideMark/>
          </w:tcPr>
          <w:p w14:paraId="0FC38A6D" w14:textId="77777777" w:rsidR="00E542E5" w:rsidRPr="00CE4421" w:rsidRDefault="00E542E5" w:rsidP="00E542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hideMark/>
          </w:tcPr>
          <w:p w14:paraId="5BA22142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  <w:hideMark/>
          </w:tcPr>
          <w:p w14:paraId="75E2BA83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  <w:hideMark/>
          </w:tcPr>
          <w:p w14:paraId="161A361E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14:paraId="069AE090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  <w:hideMark/>
          </w:tcPr>
          <w:p w14:paraId="7EA5A89C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344260A2" w14:textId="77777777" w:rsidR="00E542E5" w:rsidRPr="00CE4421" w:rsidRDefault="00E542E5" w:rsidP="0035395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7181F958" w14:textId="77777777" w:rsidR="00E542E5" w:rsidRPr="00CE4421" w:rsidRDefault="00E542E5" w:rsidP="00C266D7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529" w:type="dxa"/>
            <w:hideMark/>
          </w:tcPr>
          <w:p w14:paraId="2247A4A6" w14:textId="77777777" w:rsidR="00E542E5" w:rsidRPr="00CE4421" w:rsidRDefault="00E542E5" w:rsidP="00C266D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83113A" w:rsidRPr="00CE4421" w14:paraId="1374BFCB" w14:textId="77777777" w:rsidTr="00AE5649">
        <w:trPr>
          <w:trHeight w:val="227"/>
        </w:trPr>
        <w:tc>
          <w:tcPr>
            <w:tcW w:w="698" w:type="dxa"/>
            <w:vMerge w:val="restart"/>
          </w:tcPr>
          <w:p w14:paraId="38EDD330" w14:textId="77777777" w:rsidR="0083113A" w:rsidRPr="00CE4421" w:rsidRDefault="0083113A" w:rsidP="008311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3.1.1</w:t>
            </w:r>
          </w:p>
        </w:tc>
        <w:tc>
          <w:tcPr>
            <w:tcW w:w="1986" w:type="dxa"/>
            <w:vMerge w:val="restart"/>
          </w:tcPr>
          <w:p w14:paraId="16CBA40B" w14:textId="77777777" w:rsidR="0083113A" w:rsidRPr="00CE4421" w:rsidRDefault="0083113A" w:rsidP="0083113A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Проведение месячников, субботников и иных меропри</w:t>
            </w:r>
            <w:r w:rsidR="00AE5649">
              <w:rPr>
                <w:rFonts w:ascii="Times New Roman" w:hAnsi="Times New Roman" w:cs="Times New Roman"/>
                <w:szCs w:val="24"/>
              </w:rPr>
              <w:t>-</w:t>
            </w:r>
            <w:r w:rsidRPr="00CE4421">
              <w:rPr>
                <w:rFonts w:ascii="Times New Roman" w:hAnsi="Times New Roman" w:cs="Times New Roman"/>
                <w:szCs w:val="24"/>
              </w:rPr>
              <w:t>ятий для привле</w:t>
            </w:r>
            <w:r w:rsidR="00AE5649">
              <w:rPr>
                <w:rFonts w:ascii="Times New Roman" w:hAnsi="Times New Roman" w:cs="Times New Roman"/>
                <w:szCs w:val="24"/>
              </w:rPr>
              <w:t>-</w:t>
            </w:r>
            <w:r w:rsidRPr="00CE4421">
              <w:rPr>
                <w:rFonts w:ascii="Times New Roman" w:hAnsi="Times New Roman" w:cs="Times New Roman"/>
                <w:szCs w:val="24"/>
              </w:rPr>
              <w:t>чения жителей к благоустройству и санитарной очистке г.Северска</w:t>
            </w:r>
          </w:p>
        </w:tc>
        <w:tc>
          <w:tcPr>
            <w:tcW w:w="975" w:type="dxa"/>
          </w:tcPr>
          <w:p w14:paraId="1D60F80A" w14:textId="77777777" w:rsidR="0083113A" w:rsidRPr="00CE4421" w:rsidRDefault="0083113A" w:rsidP="008311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</w:tcPr>
          <w:p w14:paraId="2C185A65" w14:textId="77777777" w:rsidR="0083113A" w:rsidRPr="00CE4421" w:rsidRDefault="0083113A" w:rsidP="008311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3D50A876" w14:textId="77777777" w:rsidR="0083113A" w:rsidRPr="00CE4421" w:rsidRDefault="0083113A" w:rsidP="008311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5A5B938D" w14:textId="77777777" w:rsidR="0083113A" w:rsidRPr="00CE4421" w:rsidRDefault="0083113A" w:rsidP="008311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06387C84" w14:textId="77777777" w:rsidR="0083113A" w:rsidRPr="00CE4421" w:rsidRDefault="0083113A" w:rsidP="008311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400D83D5" w14:textId="77777777" w:rsidR="0083113A" w:rsidRPr="00CE4421" w:rsidRDefault="0083113A" w:rsidP="0083113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14:paraId="61875ED7" w14:textId="77777777" w:rsidR="0083113A" w:rsidRPr="00CE4421" w:rsidRDefault="0083113A" w:rsidP="00353956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214E3D7E" w14:textId="77777777" w:rsidR="0083113A" w:rsidRPr="00CE4421" w:rsidRDefault="0083113A" w:rsidP="008311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</w:tcPr>
          <w:p w14:paraId="5199C704" w14:textId="77777777" w:rsidR="0083113A" w:rsidRPr="00CE4421" w:rsidRDefault="0083113A" w:rsidP="0083113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E5649" w:rsidRPr="00CE4421" w14:paraId="3B17C33A" w14:textId="77777777" w:rsidTr="004F2947">
        <w:trPr>
          <w:trHeight w:val="1373"/>
        </w:trPr>
        <w:tc>
          <w:tcPr>
            <w:tcW w:w="698" w:type="dxa"/>
            <w:vMerge/>
          </w:tcPr>
          <w:p w14:paraId="00EE9256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5B709A93" w14:textId="77777777" w:rsidR="00AE5649" w:rsidRPr="00CE4421" w:rsidRDefault="00AE5649" w:rsidP="00AE564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</w:tcPr>
          <w:p w14:paraId="09E6CF20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</w:tcPr>
          <w:p w14:paraId="76A4B5C5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27DE3AC8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1381DA02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77953FE9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33C1CEE6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</w:tcPr>
          <w:p w14:paraId="2D2B0DC5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7BC0B97" w14:textId="77777777" w:rsidR="00AE5649" w:rsidRPr="00CE4421" w:rsidRDefault="00AE5649" w:rsidP="00AE564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529" w:type="dxa"/>
          </w:tcPr>
          <w:p w14:paraId="34159592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AE5649" w:rsidRPr="00CE4421" w14:paraId="2ACC3C49" w14:textId="77777777" w:rsidTr="004F2947">
        <w:trPr>
          <w:trHeight w:val="302"/>
        </w:trPr>
        <w:tc>
          <w:tcPr>
            <w:tcW w:w="698" w:type="dxa"/>
          </w:tcPr>
          <w:p w14:paraId="19A962F6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lastRenderedPageBreak/>
              <w:t>3.</w:t>
            </w:r>
          </w:p>
        </w:tc>
        <w:tc>
          <w:tcPr>
            <w:tcW w:w="14400" w:type="dxa"/>
            <w:gridSpan w:val="10"/>
          </w:tcPr>
          <w:p w14:paraId="12463782" w14:textId="77777777" w:rsidR="00AE5649" w:rsidRPr="00CE4421" w:rsidRDefault="00AE5649" w:rsidP="00AE564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Задача 3 «</w:t>
            </w:r>
            <w:r w:rsidRPr="00CE4421">
              <w:rPr>
                <w:rFonts w:ascii="Times New Roman" w:hAnsi="Times New Roman" w:cs="Times New Roman"/>
                <w:szCs w:val="24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Pr="00CE4421">
              <w:rPr>
                <w:rFonts w:ascii="Times New Roman" w:hAnsi="Times New Roman" w:cs="Times New Roman"/>
                <w:szCs w:val="24"/>
              </w:rPr>
              <w:t xml:space="preserve"> подпрограммы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AE5649" w:rsidRPr="00CE4421" w14:paraId="75AB2F27" w14:textId="77777777" w:rsidTr="004F2947">
        <w:trPr>
          <w:trHeight w:val="265"/>
        </w:trPr>
        <w:tc>
          <w:tcPr>
            <w:tcW w:w="698" w:type="dxa"/>
            <w:vMerge w:val="restart"/>
          </w:tcPr>
          <w:p w14:paraId="78318FFD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3.1</w:t>
            </w:r>
          </w:p>
        </w:tc>
        <w:tc>
          <w:tcPr>
            <w:tcW w:w="1986" w:type="dxa"/>
            <w:vMerge w:val="restart"/>
          </w:tcPr>
          <w:p w14:paraId="206DC417" w14:textId="77777777" w:rsidR="00AE5649" w:rsidRPr="004A5428" w:rsidRDefault="00AE5649" w:rsidP="00AE5649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КПМ </w:t>
            </w:r>
            <w:r>
              <w:rPr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Cs w:val="24"/>
              </w:rPr>
              <w:t>Привлечение жителей к благоустройству  и санитарной очистке города Северска»</w:t>
            </w:r>
            <w:r>
              <w:rPr>
                <w:rFonts w:ascii="Times New Roman" w:hAnsi="Times New Roman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Cs w:val="24"/>
              </w:rPr>
              <w:t>(с 01.01.2026)</w:t>
            </w:r>
          </w:p>
        </w:tc>
        <w:tc>
          <w:tcPr>
            <w:tcW w:w="975" w:type="dxa"/>
          </w:tcPr>
          <w:p w14:paraId="2E085E7A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</w:tcPr>
          <w:p w14:paraId="121D4A09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08ADFB56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158FD156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495E8178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4999BF65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</w:tcPr>
          <w:p w14:paraId="2A5067A0" w14:textId="77777777" w:rsidR="00AE5649" w:rsidRPr="00CE4421" w:rsidRDefault="00AE5649" w:rsidP="00AE564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6" w:type="dxa"/>
          </w:tcPr>
          <w:p w14:paraId="69A4281C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</w:tcPr>
          <w:p w14:paraId="59A3A2D8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E5649" w:rsidRPr="00CE4421" w14:paraId="5AAA9066" w14:textId="77777777" w:rsidTr="004F2947">
        <w:trPr>
          <w:trHeight w:val="2205"/>
        </w:trPr>
        <w:tc>
          <w:tcPr>
            <w:tcW w:w="698" w:type="dxa"/>
            <w:vMerge/>
          </w:tcPr>
          <w:p w14:paraId="433CE095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11807FE2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</w:tcPr>
          <w:p w14:paraId="09B6CD15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434" w:type="dxa"/>
          </w:tcPr>
          <w:p w14:paraId="44E65926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53F6DB53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4048D4CC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45186130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5355486D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09C85D36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66AC8B66" w14:textId="77777777" w:rsidR="00AE5649" w:rsidRPr="00CE4421" w:rsidRDefault="00AE5649" w:rsidP="00AE564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529" w:type="dxa"/>
          </w:tcPr>
          <w:p w14:paraId="046CBD65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AE5649" w:rsidRPr="00CE4421" w14:paraId="37FAD8E1" w14:textId="77777777" w:rsidTr="004F2947">
        <w:trPr>
          <w:trHeight w:val="2205"/>
        </w:trPr>
        <w:tc>
          <w:tcPr>
            <w:tcW w:w="698" w:type="dxa"/>
            <w:vMerge/>
          </w:tcPr>
          <w:p w14:paraId="5C72888C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</w:tcPr>
          <w:p w14:paraId="30ED477D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</w:tcPr>
          <w:p w14:paraId="19DC5E14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</w:t>
            </w: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434" w:type="dxa"/>
          </w:tcPr>
          <w:p w14:paraId="3611ECAC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993" w:type="dxa"/>
          </w:tcPr>
          <w:p w14:paraId="68B1604B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47" w:type="dxa"/>
          </w:tcPr>
          <w:p w14:paraId="77C806F8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8" w:type="dxa"/>
          </w:tcPr>
          <w:p w14:paraId="4FC03D3F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3" w:type="dxa"/>
          </w:tcPr>
          <w:p w14:paraId="1CFA7C1F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</w:tcPr>
          <w:p w14:paraId="507869C2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</w:tcPr>
          <w:p w14:paraId="367E0FAB" w14:textId="77777777" w:rsidR="00AE5649" w:rsidRPr="00CE4421" w:rsidRDefault="00AE5649" w:rsidP="00AE564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1529" w:type="dxa"/>
          </w:tcPr>
          <w:p w14:paraId="1D2BE4F2" w14:textId="77777777" w:rsidR="00AE5649" w:rsidRPr="00CE4421" w:rsidRDefault="00AE5649" w:rsidP="00AE56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AE5649" w:rsidRPr="00CE4421" w14:paraId="33095DFA" w14:textId="77777777" w:rsidTr="004F2947">
        <w:trPr>
          <w:trHeight w:val="315"/>
        </w:trPr>
        <w:tc>
          <w:tcPr>
            <w:tcW w:w="698" w:type="dxa"/>
            <w:vMerge w:val="restart"/>
            <w:hideMark/>
          </w:tcPr>
          <w:p w14:paraId="2D5EF5B9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 w:val="restart"/>
            <w:hideMark/>
          </w:tcPr>
          <w:p w14:paraId="2F0586B6" w14:textId="77777777" w:rsidR="00AE5649" w:rsidRPr="00CE4421" w:rsidRDefault="00AE5649" w:rsidP="00AE5649">
            <w:pPr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 xml:space="preserve">Итого по подпрограмме 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975" w:type="dxa"/>
            <w:hideMark/>
          </w:tcPr>
          <w:p w14:paraId="020DB90E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34" w:type="dxa"/>
            <w:hideMark/>
          </w:tcPr>
          <w:p w14:paraId="638105C1" w14:textId="77777777" w:rsidR="00AE5649" w:rsidRDefault="00AE5649" w:rsidP="00AE5649">
            <w:pPr>
              <w:jc w:val="right"/>
            </w:pPr>
            <w:r>
              <w:t>256 450,96</w:t>
            </w:r>
          </w:p>
        </w:tc>
        <w:tc>
          <w:tcPr>
            <w:tcW w:w="993" w:type="dxa"/>
            <w:hideMark/>
          </w:tcPr>
          <w:p w14:paraId="67C6BBBE" w14:textId="77777777" w:rsidR="00AE5649" w:rsidRDefault="00AE5649" w:rsidP="00AE5649">
            <w:pPr>
              <w:jc w:val="right"/>
            </w:pPr>
            <w:r>
              <w:t>0,00</w:t>
            </w:r>
          </w:p>
        </w:tc>
        <w:tc>
          <w:tcPr>
            <w:tcW w:w="1247" w:type="dxa"/>
            <w:hideMark/>
          </w:tcPr>
          <w:p w14:paraId="4E1D57D1" w14:textId="77777777" w:rsidR="00AE5649" w:rsidRDefault="00AE5649" w:rsidP="00AE5649">
            <w:pPr>
              <w:jc w:val="right"/>
            </w:pPr>
            <w:r>
              <w:t>19 244,10</w:t>
            </w:r>
          </w:p>
        </w:tc>
        <w:tc>
          <w:tcPr>
            <w:tcW w:w="1418" w:type="dxa"/>
            <w:hideMark/>
          </w:tcPr>
          <w:p w14:paraId="56BEC710" w14:textId="77777777" w:rsidR="00AE5649" w:rsidRDefault="00AE5649" w:rsidP="00AE5649">
            <w:pPr>
              <w:jc w:val="right"/>
            </w:pPr>
            <w:r>
              <w:t>237 206,86</w:t>
            </w:r>
          </w:p>
        </w:tc>
        <w:tc>
          <w:tcPr>
            <w:tcW w:w="1133" w:type="dxa"/>
            <w:hideMark/>
          </w:tcPr>
          <w:p w14:paraId="6FE79E5B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23B2F854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14:paraId="23ED7E51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  <w:hideMark/>
          </w:tcPr>
          <w:p w14:paraId="6913AE0F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E5649" w:rsidRPr="00CE4421" w14:paraId="7E5F4422" w14:textId="77777777" w:rsidTr="004F2947">
        <w:trPr>
          <w:trHeight w:val="315"/>
        </w:trPr>
        <w:tc>
          <w:tcPr>
            <w:tcW w:w="698" w:type="dxa"/>
            <w:vMerge/>
            <w:hideMark/>
          </w:tcPr>
          <w:p w14:paraId="09670236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4FCC828B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hideMark/>
          </w:tcPr>
          <w:p w14:paraId="73B8FFC9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2025</w:t>
            </w:r>
          </w:p>
        </w:tc>
        <w:tc>
          <w:tcPr>
            <w:tcW w:w="1434" w:type="dxa"/>
            <w:hideMark/>
          </w:tcPr>
          <w:p w14:paraId="1B39B470" w14:textId="77777777" w:rsidR="00AE5649" w:rsidRDefault="00AE5649" w:rsidP="00AE5649">
            <w:pPr>
              <w:jc w:val="right"/>
            </w:pPr>
            <w:r>
              <w:t>139 533,16</w:t>
            </w:r>
          </w:p>
        </w:tc>
        <w:tc>
          <w:tcPr>
            <w:tcW w:w="993" w:type="dxa"/>
            <w:hideMark/>
          </w:tcPr>
          <w:p w14:paraId="0FCBEE41" w14:textId="77777777" w:rsidR="00AE5649" w:rsidRDefault="00AE5649" w:rsidP="00AE5649">
            <w:pPr>
              <w:jc w:val="right"/>
            </w:pPr>
            <w:r>
              <w:t>0,00</w:t>
            </w:r>
          </w:p>
        </w:tc>
        <w:tc>
          <w:tcPr>
            <w:tcW w:w="1247" w:type="dxa"/>
            <w:hideMark/>
          </w:tcPr>
          <w:p w14:paraId="1D7FE49E" w14:textId="77777777" w:rsidR="00AE5649" w:rsidRDefault="00AE5649" w:rsidP="00AE5649">
            <w:pPr>
              <w:jc w:val="right"/>
            </w:pPr>
            <w:r>
              <w:t>13 139,90</w:t>
            </w:r>
          </w:p>
        </w:tc>
        <w:tc>
          <w:tcPr>
            <w:tcW w:w="1418" w:type="dxa"/>
            <w:hideMark/>
          </w:tcPr>
          <w:p w14:paraId="4E72534B" w14:textId="77777777" w:rsidR="00AE5649" w:rsidRDefault="00AE5649" w:rsidP="00AE5649">
            <w:pPr>
              <w:jc w:val="right"/>
            </w:pPr>
            <w:r>
              <w:t>126 393,26</w:t>
            </w:r>
          </w:p>
        </w:tc>
        <w:tc>
          <w:tcPr>
            <w:tcW w:w="1133" w:type="dxa"/>
            <w:hideMark/>
          </w:tcPr>
          <w:p w14:paraId="12F2528B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7555605B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675E764C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  <w:hideMark/>
          </w:tcPr>
          <w:p w14:paraId="2DED2989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E5649" w:rsidRPr="00CE4421" w14:paraId="08D1BB90" w14:textId="77777777" w:rsidTr="004F2947">
        <w:trPr>
          <w:trHeight w:val="315"/>
        </w:trPr>
        <w:tc>
          <w:tcPr>
            <w:tcW w:w="698" w:type="dxa"/>
            <w:vMerge/>
            <w:hideMark/>
          </w:tcPr>
          <w:p w14:paraId="27C5C49D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6914830A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hideMark/>
          </w:tcPr>
          <w:p w14:paraId="52F405D3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2026</w:t>
            </w:r>
          </w:p>
        </w:tc>
        <w:tc>
          <w:tcPr>
            <w:tcW w:w="1434" w:type="dxa"/>
            <w:hideMark/>
          </w:tcPr>
          <w:p w14:paraId="76905EC5" w14:textId="77777777" w:rsidR="00AE5649" w:rsidRDefault="00AE5649" w:rsidP="00AE5649">
            <w:pPr>
              <w:jc w:val="right"/>
            </w:pPr>
            <w:r>
              <w:t>58 458,90</w:t>
            </w:r>
          </w:p>
        </w:tc>
        <w:tc>
          <w:tcPr>
            <w:tcW w:w="993" w:type="dxa"/>
            <w:hideMark/>
          </w:tcPr>
          <w:p w14:paraId="1B9093B8" w14:textId="77777777" w:rsidR="00AE5649" w:rsidRDefault="00AE5649" w:rsidP="00AE5649">
            <w:pPr>
              <w:jc w:val="right"/>
            </w:pPr>
            <w:r>
              <w:t>0,00</w:t>
            </w:r>
          </w:p>
        </w:tc>
        <w:tc>
          <w:tcPr>
            <w:tcW w:w="1247" w:type="dxa"/>
            <w:hideMark/>
          </w:tcPr>
          <w:p w14:paraId="147FBFE8" w14:textId="77777777" w:rsidR="00AE5649" w:rsidRDefault="00AE5649" w:rsidP="00AE5649">
            <w:pPr>
              <w:jc w:val="right"/>
            </w:pPr>
            <w:r>
              <w:t>3 052,10</w:t>
            </w:r>
          </w:p>
        </w:tc>
        <w:tc>
          <w:tcPr>
            <w:tcW w:w="1418" w:type="dxa"/>
            <w:hideMark/>
          </w:tcPr>
          <w:p w14:paraId="03F1D464" w14:textId="77777777" w:rsidR="00AE5649" w:rsidRDefault="00AE5649" w:rsidP="00AE5649">
            <w:pPr>
              <w:jc w:val="right"/>
            </w:pPr>
            <w:r>
              <w:t>55 406,80</w:t>
            </w:r>
          </w:p>
        </w:tc>
        <w:tc>
          <w:tcPr>
            <w:tcW w:w="1133" w:type="dxa"/>
            <w:hideMark/>
          </w:tcPr>
          <w:p w14:paraId="6F6DC123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6097607C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2A5D7028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  <w:hideMark/>
          </w:tcPr>
          <w:p w14:paraId="5DA472B7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E5649" w:rsidRPr="00CE4421" w14:paraId="1BF8A85C" w14:textId="77777777" w:rsidTr="004F2947">
        <w:trPr>
          <w:trHeight w:val="315"/>
        </w:trPr>
        <w:tc>
          <w:tcPr>
            <w:tcW w:w="698" w:type="dxa"/>
            <w:vMerge/>
            <w:hideMark/>
          </w:tcPr>
          <w:p w14:paraId="7115380F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6" w:type="dxa"/>
            <w:vMerge/>
            <w:hideMark/>
          </w:tcPr>
          <w:p w14:paraId="561492DB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75" w:type="dxa"/>
            <w:hideMark/>
          </w:tcPr>
          <w:p w14:paraId="6E52BBB0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434" w:type="dxa"/>
            <w:hideMark/>
          </w:tcPr>
          <w:p w14:paraId="76F750DC" w14:textId="77777777" w:rsidR="00AE5649" w:rsidRDefault="00AE5649" w:rsidP="00AE5649">
            <w:pPr>
              <w:jc w:val="right"/>
            </w:pPr>
            <w:r>
              <w:t>58 458,90</w:t>
            </w:r>
          </w:p>
        </w:tc>
        <w:tc>
          <w:tcPr>
            <w:tcW w:w="993" w:type="dxa"/>
            <w:hideMark/>
          </w:tcPr>
          <w:p w14:paraId="08E606EE" w14:textId="77777777" w:rsidR="00AE5649" w:rsidRDefault="00AE5649" w:rsidP="00AE5649">
            <w:pPr>
              <w:jc w:val="right"/>
            </w:pPr>
            <w:r>
              <w:t>0,00</w:t>
            </w:r>
          </w:p>
        </w:tc>
        <w:tc>
          <w:tcPr>
            <w:tcW w:w="1247" w:type="dxa"/>
            <w:hideMark/>
          </w:tcPr>
          <w:p w14:paraId="7BA48770" w14:textId="77777777" w:rsidR="00AE5649" w:rsidRDefault="00AE5649" w:rsidP="00AE5649">
            <w:pPr>
              <w:jc w:val="right"/>
            </w:pPr>
            <w:r>
              <w:t>3 052,10</w:t>
            </w:r>
          </w:p>
        </w:tc>
        <w:tc>
          <w:tcPr>
            <w:tcW w:w="1418" w:type="dxa"/>
            <w:hideMark/>
          </w:tcPr>
          <w:p w14:paraId="71ECCF9E" w14:textId="77777777" w:rsidR="00AE5649" w:rsidRDefault="00AE5649" w:rsidP="00AE5649">
            <w:pPr>
              <w:jc w:val="right"/>
            </w:pPr>
            <w:r>
              <w:t>55 406,80</w:t>
            </w:r>
          </w:p>
        </w:tc>
        <w:tc>
          <w:tcPr>
            <w:tcW w:w="1133" w:type="dxa"/>
            <w:hideMark/>
          </w:tcPr>
          <w:p w14:paraId="24E5CB06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14:paraId="1EAA6AF1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6" w:type="dxa"/>
            <w:hideMark/>
          </w:tcPr>
          <w:p w14:paraId="0AD55727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529" w:type="dxa"/>
            <w:hideMark/>
          </w:tcPr>
          <w:p w14:paraId="357D1E1A" w14:textId="77777777" w:rsidR="00AE5649" w:rsidRPr="00CE4421" w:rsidRDefault="00AE5649" w:rsidP="00AE564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E4421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2D5F8DE4" w14:textId="77777777" w:rsidR="00795796" w:rsidRPr="00795796" w:rsidRDefault="00795796" w:rsidP="0013714D">
      <w:pPr>
        <w:jc w:val="right"/>
        <w:rPr>
          <w:rFonts w:ascii="Times New Roman" w:hAnsi="Times New Roman" w:cs="Times New Roman"/>
          <w:sz w:val="16"/>
          <w:szCs w:val="16"/>
        </w:rPr>
      </w:pPr>
    </w:p>
    <w:sectPr w:rsidR="00795796" w:rsidRPr="00795796" w:rsidSect="0057623F">
      <w:headerReference w:type="default" r:id="rId8"/>
      <w:footerReference w:type="default" r:id="rId9"/>
      <w:footerReference w:type="first" r:id="rId10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99D38" w14:textId="77777777" w:rsidR="00400440" w:rsidRDefault="00400440" w:rsidP="002E5BF2">
      <w:r>
        <w:separator/>
      </w:r>
    </w:p>
  </w:endnote>
  <w:endnote w:type="continuationSeparator" w:id="0">
    <w:p w14:paraId="273A633D" w14:textId="77777777" w:rsidR="00400440" w:rsidRDefault="0040044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C5714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B6308C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B75C8F">
      <w:rPr>
        <w:rFonts w:ascii="Times New Roman CYR" w:eastAsia="Times New Roman" w:hAnsi="Times New Roman CYR" w:cs="Times New Roman"/>
        <w:sz w:val="20"/>
        <w:szCs w:val="20"/>
        <w:lang w:eastAsia="ru-RU"/>
      </w:rPr>
      <w:t>0358121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8EFBA" w14:textId="77777777" w:rsidR="007332F2" w:rsidRPr="00511E34" w:rsidRDefault="007332F2" w:rsidP="007332F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</w:t>
    </w:r>
    <w:r w:rsidR="00B6308C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E238DF">
      <w:rPr>
        <w:rFonts w:ascii="Times New Roman CYR" w:eastAsia="Times New Roman" w:hAnsi="Times New Roman CYR" w:cs="Times New Roman"/>
        <w:sz w:val="20"/>
        <w:szCs w:val="20"/>
        <w:lang w:eastAsia="ru-RU"/>
      </w:rPr>
      <w:t>0358121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F52B1" w14:textId="77777777" w:rsidR="00400440" w:rsidRDefault="00400440" w:rsidP="002E5BF2">
      <w:r>
        <w:separator/>
      </w:r>
    </w:p>
  </w:footnote>
  <w:footnote w:type="continuationSeparator" w:id="0">
    <w:p w14:paraId="0506C244" w14:textId="77777777" w:rsidR="00400440" w:rsidRDefault="00400440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5698D7E9" w14:textId="77777777" w:rsidR="00176A82" w:rsidRPr="00503F2C" w:rsidRDefault="004948D0">
        <w:pPr>
          <w:pStyle w:val="a6"/>
          <w:jc w:val="center"/>
          <w:rPr>
            <w:color w:val="FFFFFF" w:themeColor="background1"/>
          </w:rPr>
        </w:pPr>
        <w:r w:rsidRPr="00503F2C">
          <w:rPr>
            <w:rFonts w:ascii="Times New Roman" w:hAnsi="Times New Roman" w:cs="Times New Roman"/>
          </w:rPr>
          <w:fldChar w:fldCharType="begin"/>
        </w:r>
        <w:r w:rsidR="00176A82" w:rsidRPr="00503F2C">
          <w:rPr>
            <w:rFonts w:ascii="Times New Roman" w:hAnsi="Times New Roman" w:cs="Times New Roman"/>
          </w:rPr>
          <w:instrText>PAGE   \* MERGEFORMAT</w:instrText>
        </w:r>
        <w:r w:rsidRPr="00503F2C">
          <w:rPr>
            <w:rFonts w:ascii="Times New Roman" w:hAnsi="Times New Roman" w:cs="Times New Roman"/>
          </w:rPr>
          <w:fldChar w:fldCharType="separate"/>
        </w:r>
        <w:r w:rsidR="00B44A62">
          <w:rPr>
            <w:rFonts w:ascii="Times New Roman" w:hAnsi="Times New Roman" w:cs="Times New Roman"/>
            <w:noProof/>
          </w:rPr>
          <w:t>2</w:t>
        </w:r>
        <w:r w:rsidRPr="00503F2C">
          <w:rPr>
            <w:rFonts w:ascii="Times New Roman" w:hAnsi="Times New Roman" w:cs="Times New Roman"/>
          </w:rPr>
          <w:fldChar w:fldCharType="end"/>
        </w:r>
      </w:p>
    </w:sdtContent>
  </w:sdt>
  <w:p w14:paraId="409FD8BE" w14:textId="77777777" w:rsidR="00176A82" w:rsidRDefault="00176A8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2A32"/>
    <w:multiLevelType w:val="hybridMultilevel"/>
    <w:tmpl w:val="F1BA0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0336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1766"/>
    <w:rsid w:val="00042144"/>
    <w:rsid w:val="000455BB"/>
    <w:rsid w:val="0005442C"/>
    <w:rsid w:val="00055285"/>
    <w:rsid w:val="00066672"/>
    <w:rsid w:val="0006702D"/>
    <w:rsid w:val="000701D8"/>
    <w:rsid w:val="000733D3"/>
    <w:rsid w:val="00083BE3"/>
    <w:rsid w:val="000A675D"/>
    <w:rsid w:val="000B5A5F"/>
    <w:rsid w:val="000C154D"/>
    <w:rsid w:val="000C5107"/>
    <w:rsid w:val="001066C5"/>
    <w:rsid w:val="001342D4"/>
    <w:rsid w:val="0013714D"/>
    <w:rsid w:val="00176A82"/>
    <w:rsid w:val="00183F28"/>
    <w:rsid w:val="001D084B"/>
    <w:rsid w:val="001D3A17"/>
    <w:rsid w:val="001D6926"/>
    <w:rsid w:val="00247BA9"/>
    <w:rsid w:val="00251FD0"/>
    <w:rsid w:val="002664A1"/>
    <w:rsid w:val="002D628F"/>
    <w:rsid w:val="002E044F"/>
    <w:rsid w:val="002E5BF2"/>
    <w:rsid w:val="002E7F9D"/>
    <w:rsid w:val="002F7327"/>
    <w:rsid w:val="002F7EC2"/>
    <w:rsid w:val="00302C80"/>
    <w:rsid w:val="00311EA6"/>
    <w:rsid w:val="003152DD"/>
    <w:rsid w:val="00337390"/>
    <w:rsid w:val="00353956"/>
    <w:rsid w:val="00387078"/>
    <w:rsid w:val="003913FB"/>
    <w:rsid w:val="003A3B4A"/>
    <w:rsid w:val="003A7CBE"/>
    <w:rsid w:val="003D0FAC"/>
    <w:rsid w:val="003F233C"/>
    <w:rsid w:val="00400440"/>
    <w:rsid w:val="0040517B"/>
    <w:rsid w:val="00426D3D"/>
    <w:rsid w:val="00432695"/>
    <w:rsid w:val="004371B9"/>
    <w:rsid w:val="00445544"/>
    <w:rsid w:val="004642CD"/>
    <w:rsid w:val="00474516"/>
    <w:rsid w:val="00475F95"/>
    <w:rsid w:val="004948D0"/>
    <w:rsid w:val="004A5428"/>
    <w:rsid w:val="004F2947"/>
    <w:rsid w:val="00503F2C"/>
    <w:rsid w:val="005123BC"/>
    <w:rsid w:val="00541358"/>
    <w:rsid w:val="005619C0"/>
    <w:rsid w:val="00562FA5"/>
    <w:rsid w:val="00564325"/>
    <w:rsid w:val="0057623F"/>
    <w:rsid w:val="005C770B"/>
    <w:rsid w:val="005C7B54"/>
    <w:rsid w:val="005E23CA"/>
    <w:rsid w:val="005F2FCA"/>
    <w:rsid w:val="0064120A"/>
    <w:rsid w:val="0065048E"/>
    <w:rsid w:val="006821D1"/>
    <w:rsid w:val="006F3E89"/>
    <w:rsid w:val="00716083"/>
    <w:rsid w:val="007332F2"/>
    <w:rsid w:val="007374D6"/>
    <w:rsid w:val="00761207"/>
    <w:rsid w:val="0077560A"/>
    <w:rsid w:val="007862AB"/>
    <w:rsid w:val="00795796"/>
    <w:rsid w:val="00795F0B"/>
    <w:rsid w:val="007E0B8D"/>
    <w:rsid w:val="007E79CF"/>
    <w:rsid w:val="00811947"/>
    <w:rsid w:val="00813A99"/>
    <w:rsid w:val="0083113A"/>
    <w:rsid w:val="00875B46"/>
    <w:rsid w:val="008815BA"/>
    <w:rsid w:val="00887467"/>
    <w:rsid w:val="00891FD4"/>
    <w:rsid w:val="00892202"/>
    <w:rsid w:val="008A1E5C"/>
    <w:rsid w:val="008B6746"/>
    <w:rsid w:val="008C3876"/>
    <w:rsid w:val="008D3B14"/>
    <w:rsid w:val="008E34B5"/>
    <w:rsid w:val="00903B39"/>
    <w:rsid w:val="009150FF"/>
    <w:rsid w:val="00930802"/>
    <w:rsid w:val="00931D98"/>
    <w:rsid w:val="0096276D"/>
    <w:rsid w:val="00975298"/>
    <w:rsid w:val="009A477F"/>
    <w:rsid w:val="009A7FA2"/>
    <w:rsid w:val="009B0ACB"/>
    <w:rsid w:val="009C313C"/>
    <w:rsid w:val="009E5BD0"/>
    <w:rsid w:val="009F27C8"/>
    <w:rsid w:val="009F65EF"/>
    <w:rsid w:val="00A04DD2"/>
    <w:rsid w:val="00A212C6"/>
    <w:rsid w:val="00A61E3E"/>
    <w:rsid w:val="00A70343"/>
    <w:rsid w:val="00A77401"/>
    <w:rsid w:val="00AA4229"/>
    <w:rsid w:val="00AA72C4"/>
    <w:rsid w:val="00AB2CC4"/>
    <w:rsid w:val="00AE1A49"/>
    <w:rsid w:val="00AE5649"/>
    <w:rsid w:val="00AF4231"/>
    <w:rsid w:val="00B23130"/>
    <w:rsid w:val="00B23E8B"/>
    <w:rsid w:val="00B44A62"/>
    <w:rsid w:val="00B52403"/>
    <w:rsid w:val="00B561C9"/>
    <w:rsid w:val="00B6308C"/>
    <w:rsid w:val="00B655F4"/>
    <w:rsid w:val="00B75C8F"/>
    <w:rsid w:val="00BA19A0"/>
    <w:rsid w:val="00BD07CA"/>
    <w:rsid w:val="00BD1766"/>
    <w:rsid w:val="00BD337A"/>
    <w:rsid w:val="00BF45F5"/>
    <w:rsid w:val="00C01645"/>
    <w:rsid w:val="00C116F2"/>
    <w:rsid w:val="00C13E10"/>
    <w:rsid w:val="00C266D7"/>
    <w:rsid w:val="00C27259"/>
    <w:rsid w:val="00C3370F"/>
    <w:rsid w:val="00C66DFE"/>
    <w:rsid w:val="00CB1FF8"/>
    <w:rsid w:val="00CB6170"/>
    <w:rsid w:val="00CD2CC0"/>
    <w:rsid w:val="00CE2F63"/>
    <w:rsid w:val="00CE4421"/>
    <w:rsid w:val="00D566D4"/>
    <w:rsid w:val="00D61D74"/>
    <w:rsid w:val="00D70B73"/>
    <w:rsid w:val="00D87328"/>
    <w:rsid w:val="00DA58F0"/>
    <w:rsid w:val="00DA5F1E"/>
    <w:rsid w:val="00DF2C80"/>
    <w:rsid w:val="00E21546"/>
    <w:rsid w:val="00E238DF"/>
    <w:rsid w:val="00E51FAB"/>
    <w:rsid w:val="00E542E5"/>
    <w:rsid w:val="00E72443"/>
    <w:rsid w:val="00E8173B"/>
    <w:rsid w:val="00E87A0B"/>
    <w:rsid w:val="00EE34A0"/>
    <w:rsid w:val="00EE790B"/>
    <w:rsid w:val="00F004D9"/>
    <w:rsid w:val="00F00BF5"/>
    <w:rsid w:val="00F208FF"/>
    <w:rsid w:val="00F243A3"/>
    <w:rsid w:val="00F26BE5"/>
    <w:rsid w:val="00F7024F"/>
    <w:rsid w:val="00F800ED"/>
    <w:rsid w:val="00FE1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64E8A"/>
  <w15:docId w15:val="{95C75A0F-2BDE-4EF2-8E15-142E2DB7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5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6504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D286C-1E3B-4BB3-A89B-667A8B93B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39</cp:revision>
  <cp:lastPrinted>2025-10-15T11:50:00Z</cp:lastPrinted>
  <dcterms:created xsi:type="dcterms:W3CDTF">2025-09-14T07:09:00Z</dcterms:created>
  <dcterms:modified xsi:type="dcterms:W3CDTF">2025-10-21T08:37:00Z</dcterms:modified>
</cp:coreProperties>
</file>