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5154" w:type="dxa"/>
        <w:tblInd w:w="93" w:type="dxa"/>
        <w:tblLook w:val="04A0" w:firstRow="1" w:lastRow="0" w:firstColumn="1" w:lastColumn="0" w:noHBand="0" w:noVBand="1"/>
      </w:tblPr>
      <w:tblGrid>
        <w:gridCol w:w="11214"/>
        <w:gridCol w:w="3861"/>
        <w:gridCol w:w="79"/>
      </w:tblGrid>
      <w:tr w:rsidR="002E57AA" w:rsidRPr="002E7F9D" w14:paraId="42888A71" w14:textId="77777777" w:rsidTr="00435D34">
        <w:trPr>
          <w:gridBefore w:val="1"/>
          <w:wBefore w:w="11214" w:type="dxa"/>
        </w:trPr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49D54D" w14:textId="77777777" w:rsidR="002E57AA" w:rsidRPr="002E7F9D" w:rsidRDefault="002E57AA" w:rsidP="00F353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 w:rsidR="00F3539A">
              <w:rPr>
                <w:rFonts w:ascii="Times New Roman" w:hAnsi="Times New Roman" w:cs="Times New Roman"/>
              </w:rPr>
              <w:t>5</w:t>
            </w:r>
          </w:p>
        </w:tc>
      </w:tr>
      <w:tr w:rsidR="002E57AA" w:rsidRPr="002E7F9D" w14:paraId="6370825C" w14:textId="77777777" w:rsidTr="00435D34">
        <w:trPr>
          <w:gridBefore w:val="1"/>
          <w:wBefore w:w="11214" w:type="dxa"/>
        </w:trPr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33F5FC" w14:textId="77777777" w:rsidR="002E57AA" w:rsidRPr="002E7F9D" w:rsidRDefault="002E57AA" w:rsidP="00B164B3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2E57AA" w:rsidRPr="002E7F9D" w14:paraId="0E2E4C80" w14:textId="77777777" w:rsidTr="00435D34">
        <w:trPr>
          <w:gridBefore w:val="1"/>
          <w:wBefore w:w="11214" w:type="dxa"/>
        </w:trPr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45FE01" w14:textId="77777777" w:rsidR="002E57AA" w:rsidRPr="002E7F9D" w:rsidRDefault="002E57AA" w:rsidP="00B164B3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2E57AA" w:rsidRPr="002E7F9D" w14:paraId="35E7AE64" w14:textId="77777777" w:rsidTr="00435D34">
        <w:trPr>
          <w:gridBefore w:val="1"/>
          <w:wBefore w:w="11214" w:type="dxa"/>
        </w:trPr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397FC7" w14:textId="38860F04" w:rsidR="002E57AA" w:rsidRPr="002E7F9D" w:rsidRDefault="004850E5" w:rsidP="00B164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__21.10.2025__№__2586-па__</w:t>
            </w:r>
          </w:p>
        </w:tc>
      </w:tr>
      <w:tr w:rsidR="002E57AA" w:rsidRPr="002E7F9D" w14:paraId="42ED8659" w14:textId="77777777" w:rsidTr="00435D34">
        <w:trPr>
          <w:gridBefore w:val="1"/>
          <w:wBefore w:w="11214" w:type="dxa"/>
        </w:trPr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19F58B" w14:textId="77777777" w:rsidR="002E57AA" w:rsidRPr="002E7F9D" w:rsidRDefault="002E57AA" w:rsidP="00B164B3">
            <w:pPr>
              <w:rPr>
                <w:rFonts w:ascii="Times New Roman" w:hAnsi="Times New Roman" w:cs="Times New Roman"/>
              </w:rPr>
            </w:pPr>
          </w:p>
        </w:tc>
      </w:tr>
      <w:tr w:rsidR="002E57AA" w:rsidRPr="0096276D" w14:paraId="353F9A2A" w14:textId="77777777" w:rsidTr="00435D34">
        <w:trPr>
          <w:gridAfter w:val="1"/>
          <w:wAfter w:w="79" w:type="dxa"/>
          <w:trHeight w:val="194"/>
        </w:trPr>
        <w:tc>
          <w:tcPr>
            <w:tcW w:w="150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47EEA8" w14:textId="77777777" w:rsidR="002E57AA" w:rsidRDefault="002E57AA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3B9B7335" w14:textId="77777777" w:rsidR="00F3539A" w:rsidRPr="00B55A39" w:rsidRDefault="00F3539A" w:rsidP="00F3539A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/>
                <w:szCs w:val="24"/>
              </w:rPr>
            </w:pPr>
            <w:r>
              <w:rPr>
                <w:szCs w:val="24"/>
              </w:rPr>
              <w:t>«</w:t>
            </w:r>
            <w:r w:rsidRPr="00B55A39">
              <w:rPr>
                <w:rFonts w:ascii="Times New Roman" w:hAnsi="Times New Roman"/>
                <w:szCs w:val="24"/>
                <w:lang w:val="en-US"/>
              </w:rPr>
              <w:t>III</w:t>
            </w:r>
            <w:r w:rsidRPr="00B55A39">
              <w:rPr>
                <w:rFonts w:ascii="Times New Roman" w:hAnsi="Times New Roman"/>
                <w:szCs w:val="24"/>
              </w:rPr>
              <w:t>. СИСТЕМА МЕРОПРИЯТИЙ ПОДПРОГРАММЫ 3 И Е</w:t>
            </w:r>
            <w:r>
              <w:rPr>
                <w:rFonts w:ascii="Times New Roman" w:hAnsi="Times New Roman"/>
                <w:szCs w:val="24"/>
              </w:rPr>
              <w:t>Е</w:t>
            </w:r>
            <w:r w:rsidRPr="00B55A39">
              <w:rPr>
                <w:rFonts w:ascii="Times New Roman" w:hAnsi="Times New Roman"/>
                <w:szCs w:val="24"/>
              </w:rPr>
              <w:t xml:space="preserve"> РЕСУРСНОЕ ОБЕСПЕЧЕНИЕ </w:t>
            </w:r>
          </w:p>
          <w:p w14:paraId="559F795E" w14:textId="77777777" w:rsidR="00F3539A" w:rsidRPr="00B55A39" w:rsidRDefault="00F3539A" w:rsidP="00F3539A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/>
                <w:szCs w:val="24"/>
              </w:rPr>
            </w:pPr>
          </w:p>
          <w:p w14:paraId="61FFDF11" w14:textId="77777777" w:rsidR="00940BB3" w:rsidRDefault="00F3539A" w:rsidP="00F3539A">
            <w:pPr>
              <w:ind w:firstLine="709"/>
              <w:jc w:val="both"/>
              <w:rPr>
                <w:rFonts w:ascii="Times New Roman" w:hAnsi="Times New Roman"/>
                <w:szCs w:val="24"/>
              </w:rPr>
            </w:pPr>
            <w:r w:rsidRPr="00B55A39">
              <w:rPr>
                <w:rFonts w:ascii="Times New Roman" w:hAnsi="Times New Roman"/>
                <w:szCs w:val="24"/>
              </w:rPr>
              <w:t>Задачи подпрограммы 3 «Создание комфортной среды в местах массового посещения на территории города Северска»</w:t>
            </w:r>
            <w:r w:rsidR="00940BB3">
              <w:rPr>
                <w:rFonts w:ascii="Times New Roman" w:hAnsi="Times New Roman"/>
                <w:szCs w:val="24"/>
              </w:rPr>
              <w:t xml:space="preserve"> решаются в </w:t>
            </w:r>
            <w:r>
              <w:rPr>
                <w:rFonts w:ascii="Times New Roman" w:hAnsi="Times New Roman"/>
                <w:szCs w:val="24"/>
              </w:rPr>
              <w:t xml:space="preserve">процессе </w:t>
            </w:r>
            <w:r w:rsidRPr="00B55A39">
              <w:rPr>
                <w:rFonts w:ascii="Times New Roman" w:hAnsi="Times New Roman"/>
                <w:szCs w:val="24"/>
              </w:rPr>
              <w:t>реализ</w:t>
            </w:r>
            <w:r>
              <w:rPr>
                <w:rFonts w:ascii="Times New Roman" w:hAnsi="Times New Roman"/>
                <w:szCs w:val="24"/>
              </w:rPr>
              <w:t>ации</w:t>
            </w:r>
            <w:r w:rsidR="00814006">
              <w:rPr>
                <w:rFonts w:ascii="Times New Roman" w:hAnsi="Times New Roman"/>
                <w:szCs w:val="24"/>
              </w:rPr>
              <w:t xml:space="preserve"> ее</w:t>
            </w:r>
            <w:r w:rsidR="00940BB3">
              <w:rPr>
                <w:rFonts w:ascii="Times New Roman" w:hAnsi="Times New Roman"/>
                <w:szCs w:val="24"/>
              </w:rPr>
              <w:t xml:space="preserve"> структурных элементов:</w:t>
            </w:r>
          </w:p>
          <w:p w14:paraId="301D79CD" w14:textId="77777777" w:rsidR="00F3539A" w:rsidRDefault="00940BB3" w:rsidP="00F3539A">
            <w:pPr>
              <w:ind w:firstLine="70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1)</w:t>
            </w:r>
            <w:r w:rsidR="00814006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основных мероприятий</w:t>
            </w:r>
            <w:r w:rsidR="008C1721">
              <w:rPr>
                <w:rFonts w:ascii="Times New Roman" w:hAnsi="Times New Roman"/>
                <w:szCs w:val="24"/>
              </w:rPr>
              <w:t xml:space="preserve"> </w:t>
            </w:r>
            <w:r w:rsidR="008C17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31.12.2025)</w:t>
            </w:r>
            <w:r w:rsidR="00F3539A" w:rsidRPr="00B55A39">
              <w:rPr>
                <w:rFonts w:ascii="Times New Roman" w:hAnsi="Times New Roman"/>
                <w:szCs w:val="24"/>
              </w:rPr>
              <w:t>:</w:t>
            </w:r>
          </w:p>
          <w:p w14:paraId="75D67327" w14:textId="77777777" w:rsidR="00B164B3" w:rsidRDefault="005F55E9" w:rsidP="00F3539A">
            <w:pPr>
              <w:ind w:firstLine="709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а) </w:t>
            </w:r>
            <w:r w:rsidR="00940BB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</w:t>
            </w:r>
            <w:r w:rsidR="00B164B3"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риобретение и монтаж малых архитектурных форм и садово-парковой мебели</w:t>
            </w:r>
            <w:r w:rsidR="00B164B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;</w:t>
            </w:r>
          </w:p>
          <w:p w14:paraId="3F0C9C86" w14:textId="77777777" w:rsidR="00B164B3" w:rsidRPr="00B55A39" w:rsidRDefault="005F55E9" w:rsidP="00F3539A">
            <w:pPr>
              <w:ind w:firstLine="70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б) </w:t>
            </w:r>
            <w:r w:rsidR="008C17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</w:t>
            </w:r>
            <w:r w:rsidR="00B164B3"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троительство, реконструкция и капитальный </w:t>
            </w:r>
            <w:r w:rsidR="008C17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ремонт объектов благоустройства;</w:t>
            </w:r>
          </w:p>
          <w:p w14:paraId="61DD962C" w14:textId="77777777" w:rsidR="00F3539A" w:rsidRPr="00B55A39" w:rsidRDefault="00940BB3" w:rsidP="00F3539A">
            <w:pPr>
              <w:ind w:firstLine="70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2) </w:t>
            </w:r>
            <w:r w:rsidR="00F3539A">
              <w:rPr>
                <w:rFonts w:ascii="Times New Roman" w:hAnsi="Times New Roman"/>
                <w:szCs w:val="24"/>
              </w:rPr>
              <w:t xml:space="preserve">КПМ </w:t>
            </w:r>
            <w:r>
              <w:rPr>
                <w:rFonts w:ascii="Times New Roman" w:hAnsi="Times New Roman"/>
                <w:szCs w:val="24"/>
              </w:rPr>
              <w:t>«</w:t>
            </w:r>
            <w:r w:rsidRPr="00940BB3">
              <w:rPr>
                <w:rFonts w:ascii="Times New Roman" w:hAnsi="Times New Roman"/>
                <w:szCs w:val="24"/>
              </w:rPr>
              <w:t>Создание комфортной инфраструктуры в местах массового отдыха населения города Северска</w:t>
            </w:r>
            <w:r w:rsidR="00F3539A">
              <w:rPr>
                <w:rFonts w:ascii="Times New Roman" w:hAnsi="Times New Roman"/>
                <w:szCs w:val="24"/>
              </w:rPr>
              <w:t>»</w:t>
            </w:r>
            <w:r w:rsidR="00814006">
              <w:rPr>
                <w:rFonts w:ascii="Times New Roman" w:hAnsi="Times New Roman"/>
                <w:szCs w:val="24"/>
              </w:rPr>
              <w:t xml:space="preserve"> (с 01.01.2026);</w:t>
            </w:r>
          </w:p>
          <w:p w14:paraId="0CD6F97E" w14:textId="77777777" w:rsidR="00F3539A" w:rsidRPr="00B55A39" w:rsidRDefault="00940BB3" w:rsidP="00F3539A">
            <w:pPr>
              <w:ind w:firstLine="709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3) п</w:t>
            </w:r>
            <w:r w:rsidR="00F3539A">
              <w:rPr>
                <w:rFonts w:ascii="Times New Roman" w:hAnsi="Times New Roman"/>
                <w:szCs w:val="24"/>
              </w:rPr>
              <w:t>роект</w:t>
            </w:r>
            <w:r>
              <w:rPr>
                <w:rFonts w:ascii="Times New Roman" w:hAnsi="Times New Roman"/>
                <w:szCs w:val="24"/>
              </w:rPr>
              <w:t>а</w:t>
            </w:r>
            <w:r w:rsidR="00F3539A">
              <w:rPr>
                <w:rFonts w:ascii="Times New Roman" w:hAnsi="Times New Roman"/>
                <w:szCs w:val="24"/>
              </w:rPr>
              <w:t xml:space="preserve"> «С</w:t>
            </w:r>
            <w:r w:rsidR="00F3539A" w:rsidRPr="00B55A39">
              <w:rPr>
                <w:rFonts w:ascii="Times New Roman" w:hAnsi="Times New Roman"/>
                <w:szCs w:val="24"/>
              </w:rPr>
              <w:t>троительство, реконструкция и капитальный ремонт объектов благоустройств</w:t>
            </w:r>
            <w:r w:rsidR="005F55E9">
              <w:rPr>
                <w:rFonts w:ascii="Times New Roman" w:hAnsi="Times New Roman"/>
                <w:szCs w:val="24"/>
              </w:rPr>
              <w:t>а</w:t>
            </w:r>
            <w:r w:rsidR="00F3539A">
              <w:rPr>
                <w:rFonts w:ascii="Times New Roman" w:hAnsi="Times New Roman"/>
                <w:szCs w:val="24"/>
              </w:rPr>
              <w:t>»</w:t>
            </w:r>
            <w:r w:rsidR="00814006">
              <w:rPr>
                <w:rFonts w:ascii="Times New Roman" w:hAnsi="Times New Roman"/>
                <w:szCs w:val="24"/>
              </w:rPr>
              <w:t xml:space="preserve"> (</w:t>
            </w:r>
            <w:r w:rsidR="00C46A49">
              <w:rPr>
                <w:rFonts w:ascii="Times New Roman" w:hAnsi="Times New Roman"/>
                <w:szCs w:val="24"/>
              </w:rPr>
              <w:t>с 01.01.2026)</w:t>
            </w:r>
            <w:r w:rsidR="00F3539A" w:rsidRPr="00B55A39">
              <w:rPr>
                <w:rFonts w:ascii="Times New Roman" w:hAnsi="Times New Roman"/>
                <w:szCs w:val="24"/>
              </w:rPr>
              <w:t>.</w:t>
            </w:r>
          </w:p>
          <w:p w14:paraId="2E2E12A4" w14:textId="77777777" w:rsidR="00F3539A" w:rsidRPr="00B55A39" w:rsidRDefault="00F3539A" w:rsidP="00F3539A">
            <w:pPr>
              <w:autoSpaceDE w:val="0"/>
              <w:ind w:firstLine="709"/>
              <w:jc w:val="both"/>
              <w:rPr>
                <w:rFonts w:ascii="Times New Roman" w:hAnsi="Times New Roman"/>
                <w:szCs w:val="24"/>
              </w:rPr>
            </w:pPr>
            <w:r w:rsidRPr="00B55A39">
              <w:rPr>
                <w:rFonts w:ascii="Times New Roman" w:hAnsi="Times New Roman"/>
                <w:szCs w:val="24"/>
              </w:rPr>
              <w:t xml:space="preserve">Финансирование </w:t>
            </w:r>
            <w:r w:rsidR="00B164B3">
              <w:rPr>
                <w:rFonts w:ascii="Times New Roman" w:hAnsi="Times New Roman"/>
                <w:szCs w:val="24"/>
              </w:rPr>
              <w:t>основных мероприятий</w:t>
            </w:r>
            <w:r w:rsidR="00C46A49">
              <w:rPr>
                <w:rFonts w:ascii="Times New Roman" w:hAnsi="Times New Roman"/>
                <w:szCs w:val="24"/>
              </w:rPr>
              <w:t xml:space="preserve">, </w:t>
            </w:r>
            <w:r w:rsidR="00B164B3">
              <w:rPr>
                <w:rFonts w:ascii="Times New Roman" w:hAnsi="Times New Roman"/>
                <w:szCs w:val="24"/>
              </w:rPr>
              <w:t xml:space="preserve">КПМ </w:t>
            </w:r>
            <w:r w:rsidR="00C46A49">
              <w:rPr>
                <w:rFonts w:ascii="Times New Roman" w:hAnsi="Times New Roman"/>
                <w:szCs w:val="24"/>
              </w:rPr>
              <w:t>и проекта</w:t>
            </w:r>
            <w:r>
              <w:rPr>
                <w:rFonts w:ascii="Times New Roman" w:hAnsi="Times New Roman"/>
                <w:szCs w:val="24"/>
              </w:rPr>
              <w:t xml:space="preserve"> подпрограммы</w:t>
            </w:r>
            <w:r w:rsidRPr="00B55A39">
              <w:rPr>
                <w:rFonts w:ascii="Times New Roman" w:hAnsi="Times New Roman"/>
                <w:szCs w:val="24"/>
              </w:rPr>
              <w:t xml:space="preserve"> осуществляется за счет средств местного бюджет</w:t>
            </w:r>
            <w:r>
              <w:rPr>
                <w:rFonts w:ascii="Times New Roman" w:hAnsi="Times New Roman"/>
                <w:szCs w:val="24"/>
              </w:rPr>
              <w:t>а</w:t>
            </w:r>
            <w:r w:rsidRPr="00B55A39">
              <w:rPr>
                <w:rFonts w:ascii="Times New Roman" w:hAnsi="Times New Roman"/>
                <w:szCs w:val="24"/>
              </w:rPr>
              <w:t xml:space="preserve">. </w:t>
            </w:r>
          </w:p>
          <w:p w14:paraId="388DFC70" w14:textId="77777777" w:rsidR="00F3539A" w:rsidRPr="00B55A39" w:rsidRDefault="00F3539A" w:rsidP="00F3539A">
            <w:pPr>
              <w:ind w:firstLine="708"/>
              <w:jc w:val="both"/>
              <w:rPr>
                <w:rFonts w:ascii="Times New Roman" w:hAnsi="Times New Roman"/>
                <w:szCs w:val="24"/>
              </w:rPr>
            </w:pPr>
            <w:r w:rsidRPr="00B55A39">
              <w:rPr>
                <w:rFonts w:ascii="Times New Roman" w:hAnsi="Times New Roman"/>
                <w:color w:val="000000"/>
                <w:szCs w:val="24"/>
              </w:rPr>
              <w:t>Главны</w:t>
            </w:r>
            <w:r>
              <w:rPr>
                <w:rFonts w:ascii="Times New Roman" w:hAnsi="Times New Roman"/>
                <w:color w:val="000000"/>
                <w:szCs w:val="24"/>
              </w:rPr>
              <w:t>е распорядители</w:t>
            </w:r>
            <w:r w:rsidRPr="00B55A39">
              <w:rPr>
                <w:rFonts w:ascii="Times New Roman" w:hAnsi="Times New Roman"/>
                <w:color w:val="000000"/>
                <w:szCs w:val="24"/>
              </w:rPr>
              <w:t xml:space="preserve"> бюджетных средств основн</w:t>
            </w:r>
            <w:r>
              <w:rPr>
                <w:rFonts w:ascii="Times New Roman" w:hAnsi="Times New Roman"/>
                <w:color w:val="000000"/>
                <w:szCs w:val="24"/>
              </w:rPr>
              <w:t>ых</w:t>
            </w:r>
            <w:r w:rsidRPr="00B55A39">
              <w:rPr>
                <w:rFonts w:ascii="Times New Roman" w:hAnsi="Times New Roman"/>
                <w:color w:val="000000"/>
                <w:szCs w:val="24"/>
              </w:rPr>
              <w:t xml:space="preserve"> мероприяти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й </w:t>
            </w:r>
            <w:r w:rsidRPr="00B55A39">
              <w:rPr>
                <w:rFonts w:ascii="Times New Roman" w:hAnsi="Times New Roman"/>
                <w:color w:val="000000"/>
                <w:szCs w:val="24"/>
              </w:rPr>
              <w:t>–</w:t>
            </w:r>
            <w:r w:rsidRPr="00B55A39">
              <w:rPr>
                <w:rFonts w:ascii="Times New Roman" w:hAnsi="Times New Roman"/>
                <w:szCs w:val="24"/>
              </w:rPr>
              <w:t xml:space="preserve"> УЖКХ ТиС</w:t>
            </w:r>
            <w:r>
              <w:rPr>
                <w:rFonts w:ascii="Times New Roman" w:hAnsi="Times New Roman"/>
                <w:szCs w:val="24"/>
              </w:rPr>
              <w:t xml:space="preserve"> и</w:t>
            </w:r>
            <w:r w:rsidR="00940BB3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Управление капитального строительства Администрации ЗАТО Северск.</w:t>
            </w:r>
          </w:p>
          <w:p w14:paraId="3A1A2CE1" w14:textId="77777777" w:rsidR="00F3539A" w:rsidRDefault="00940BB3" w:rsidP="00C46A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Cs w:val="24"/>
              </w:rPr>
              <w:t>Р</w:t>
            </w:r>
            <w:r w:rsidR="00F3539A" w:rsidRPr="00B55A39">
              <w:rPr>
                <w:rFonts w:ascii="Times New Roman" w:hAnsi="Times New Roman"/>
                <w:szCs w:val="24"/>
              </w:rPr>
              <w:t>есурсное обеспеч</w:t>
            </w:r>
            <w:r>
              <w:rPr>
                <w:rFonts w:ascii="Times New Roman" w:hAnsi="Times New Roman"/>
                <w:szCs w:val="24"/>
              </w:rPr>
              <w:t>ение подпрограммы 3 представлено</w:t>
            </w:r>
            <w:r w:rsidR="00F3539A" w:rsidRPr="00B55A39">
              <w:rPr>
                <w:rFonts w:ascii="Times New Roman" w:hAnsi="Times New Roman"/>
                <w:szCs w:val="24"/>
              </w:rPr>
              <w:t xml:space="preserve"> в таблице 2</w:t>
            </w:r>
            <w:r w:rsidR="00F3539A">
              <w:rPr>
                <w:rFonts w:ascii="Times New Roman" w:hAnsi="Times New Roman"/>
                <w:szCs w:val="24"/>
              </w:rPr>
              <w:t>.</w:t>
            </w:r>
          </w:p>
          <w:p w14:paraId="19388590" w14:textId="77777777" w:rsidR="00C46A49" w:rsidRDefault="00C46A49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868A647" w14:textId="77777777" w:rsidR="00C46A49" w:rsidRDefault="00C46A49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51BFB7C6" w14:textId="77777777" w:rsidR="00C46A49" w:rsidRDefault="00C46A49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42FA19CB" w14:textId="77777777" w:rsidR="00C46A49" w:rsidRDefault="00C46A49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0FBC6C0C" w14:textId="77777777" w:rsidR="00C46A49" w:rsidRDefault="00C46A49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4A89C008" w14:textId="77777777" w:rsidR="00C46A49" w:rsidRDefault="00C46A49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2198CB2D" w14:textId="77777777" w:rsidR="00C46A49" w:rsidRDefault="00C46A49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7DB72FC5" w14:textId="77777777" w:rsidR="00C46A49" w:rsidRDefault="00C46A49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77B0A222" w14:textId="77777777" w:rsidR="00C46A49" w:rsidRDefault="00C46A49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4E48DF12" w14:textId="77777777" w:rsidR="00C46A49" w:rsidRDefault="00C46A49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5CA2A4F5" w14:textId="77777777" w:rsidR="00C46A49" w:rsidRDefault="00C46A49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669F28AA" w14:textId="77777777" w:rsidR="00C46A49" w:rsidRDefault="00C46A49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02E7DD8D" w14:textId="77777777" w:rsidR="00C46A49" w:rsidRDefault="00C46A49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142B0AE5" w14:textId="77777777" w:rsidR="00C46A49" w:rsidRDefault="00C46A49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524DAE29" w14:textId="77777777" w:rsidR="00C46A49" w:rsidRDefault="00C46A49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091F49DE" w14:textId="77777777" w:rsidR="00A3611F" w:rsidRDefault="00A3611F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</w:t>
            </w:r>
          </w:p>
          <w:p w14:paraId="10617D81" w14:textId="77777777" w:rsidR="00940BB3" w:rsidRDefault="00070F77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70F77">
              <w:rPr>
                <w:rFonts w:ascii="Times New Roman" w:eastAsia="Calibri" w:hAnsi="Times New Roman" w:cs="Times New Roman"/>
                <w:szCs w:val="24"/>
                <w:lang w:eastAsia="en-US"/>
              </w:rPr>
              <w:t xml:space="preserve">структурных элементов </w:t>
            </w:r>
            <w:r w:rsidR="002E57AA" w:rsidRPr="00070F77">
              <w:rPr>
                <w:rFonts w:ascii="Times New Roman" w:hAnsi="Times New Roman" w:cs="Times New Roman"/>
              </w:rPr>
              <w:t>и ресурсное обеспечение</w:t>
            </w:r>
          </w:p>
          <w:p w14:paraId="071865A7" w14:textId="77777777" w:rsidR="002E57AA" w:rsidRPr="002E57AA" w:rsidRDefault="002E57AA" w:rsidP="002E57A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E57AA">
              <w:rPr>
                <w:rFonts w:ascii="Times New Roman" w:hAnsi="Times New Roman" w:cs="Times New Roman"/>
              </w:rPr>
              <w:t xml:space="preserve"> подпрограммы 3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2E57AA">
              <w:rPr>
                <w:rFonts w:ascii="Times New Roman" w:hAnsi="Times New Roman" w:cs="Times New Roman"/>
              </w:rPr>
              <w:t>Создание</w:t>
            </w:r>
            <w:r w:rsidR="00940BB3">
              <w:rPr>
                <w:rFonts w:ascii="Times New Roman" w:hAnsi="Times New Roman" w:cs="Times New Roman"/>
              </w:rPr>
              <w:t xml:space="preserve"> </w:t>
            </w:r>
            <w:r w:rsidRPr="002E57AA">
              <w:rPr>
                <w:rFonts w:ascii="Times New Roman" w:hAnsi="Times New Roman" w:cs="Times New Roman"/>
              </w:rPr>
              <w:t>комфортной среды в местах массового посещения на территории</w:t>
            </w:r>
            <w:r w:rsidR="00940BB3">
              <w:rPr>
                <w:rFonts w:ascii="Times New Roman" w:hAnsi="Times New Roman" w:cs="Times New Roman"/>
              </w:rPr>
              <w:t xml:space="preserve"> </w:t>
            </w:r>
            <w:r w:rsidRPr="002E57AA">
              <w:rPr>
                <w:rFonts w:ascii="Times New Roman" w:hAnsi="Times New Roman" w:cs="Times New Roman"/>
              </w:rPr>
              <w:t>города Северска</w:t>
            </w:r>
            <w:r>
              <w:rPr>
                <w:rFonts w:ascii="Times New Roman" w:hAnsi="Times New Roman" w:cs="Times New Roman"/>
              </w:rPr>
              <w:t>»</w:t>
            </w:r>
            <w:r w:rsidRPr="002E57AA">
              <w:rPr>
                <w:rFonts w:ascii="Times New Roman" w:hAnsi="Times New Roman" w:cs="Times New Roman"/>
              </w:rPr>
              <w:t xml:space="preserve"> муниципальной программы </w:t>
            </w:r>
            <w:r>
              <w:rPr>
                <w:rFonts w:ascii="Times New Roman" w:hAnsi="Times New Roman" w:cs="Times New Roman"/>
              </w:rPr>
              <w:t>«</w:t>
            </w:r>
            <w:r w:rsidRPr="002E57AA">
              <w:rPr>
                <w:rFonts w:ascii="Times New Roman" w:hAnsi="Times New Roman" w:cs="Times New Roman"/>
              </w:rPr>
              <w:t>Улучшение</w:t>
            </w:r>
            <w:r w:rsidR="00940BB3">
              <w:rPr>
                <w:rFonts w:ascii="Times New Roman" w:hAnsi="Times New Roman" w:cs="Times New Roman"/>
              </w:rPr>
              <w:t xml:space="preserve"> </w:t>
            </w:r>
            <w:r w:rsidRPr="002E57AA">
              <w:rPr>
                <w:rFonts w:ascii="Times New Roman" w:hAnsi="Times New Roman" w:cs="Times New Roman"/>
              </w:rPr>
              <w:t>качественного состояния объектов благоустройства</w:t>
            </w:r>
            <w:r w:rsidR="00940BB3">
              <w:rPr>
                <w:rFonts w:ascii="Times New Roman" w:hAnsi="Times New Roman" w:cs="Times New Roman"/>
              </w:rPr>
              <w:t xml:space="preserve"> </w:t>
            </w:r>
            <w:r w:rsidRPr="002E57AA">
              <w:rPr>
                <w:rFonts w:ascii="Times New Roman" w:hAnsi="Times New Roman" w:cs="Times New Roman"/>
              </w:rPr>
              <w:t>и озеленения города Северска</w:t>
            </w:r>
            <w:r>
              <w:rPr>
                <w:rFonts w:ascii="Times New Roman" w:hAnsi="Times New Roman" w:cs="Times New Roman"/>
              </w:rPr>
              <w:t>»</w:t>
            </w:r>
          </w:p>
          <w:p w14:paraId="4E007C74" w14:textId="77777777" w:rsidR="002E57AA" w:rsidRDefault="002E57AA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3B33E3E" w14:textId="77777777" w:rsidR="00F3539A" w:rsidRDefault="00F3539A" w:rsidP="009137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E678AAC" w14:textId="77777777" w:rsidR="00913758" w:rsidRPr="0096276D" w:rsidRDefault="002E57AA" w:rsidP="0091375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2</w:t>
            </w:r>
          </w:p>
        </w:tc>
      </w:tr>
    </w:tbl>
    <w:tbl>
      <w:tblPr>
        <w:tblW w:w="15163" w:type="dxa"/>
        <w:tblLayout w:type="fixed"/>
        <w:tblLook w:val="04A0" w:firstRow="1" w:lastRow="0" w:firstColumn="1" w:lastColumn="0" w:noHBand="0" w:noVBand="1"/>
      </w:tblPr>
      <w:tblGrid>
        <w:gridCol w:w="696"/>
        <w:gridCol w:w="2418"/>
        <w:gridCol w:w="867"/>
        <w:gridCol w:w="1543"/>
        <w:gridCol w:w="1247"/>
        <w:gridCol w:w="1304"/>
        <w:gridCol w:w="1276"/>
        <w:gridCol w:w="1134"/>
        <w:gridCol w:w="1559"/>
        <w:gridCol w:w="1843"/>
        <w:gridCol w:w="1276"/>
      </w:tblGrid>
      <w:tr w:rsidR="00913758" w:rsidRPr="002E57AA" w14:paraId="5073DEFD" w14:textId="77777777" w:rsidTr="00D5014C">
        <w:trPr>
          <w:trHeight w:val="364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40A0124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EDAB1A5" w14:textId="77777777" w:rsidR="00913758" w:rsidRPr="002E57AA" w:rsidRDefault="00F0650B" w:rsidP="00512A0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65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6DDF28A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ли-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зации, 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BAE6BAE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финансиро-вания, тыс. руб.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65B9FF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9D1F91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мы, участники мероприятия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D0AC6F" w14:textId="77777777" w:rsidR="00913758" w:rsidRPr="002E57AA" w:rsidRDefault="00F0650B" w:rsidP="005017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65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913758" w:rsidRPr="002E57AA" w14:paraId="1B0D6772" w14:textId="77777777" w:rsidTr="00814006">
        <w:trPr>
          <w:trHeight w:val="12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3E6063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046C96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C6A04B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002301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34BBB53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 (по согласо-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B5E3074" w14:textId="77777777" w:rsidR="00913758" w:rsidRPr="002E57AA" w:rsidRDefault="00456EAB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</w:t>
            </w:r>
            <w:r w:rsidR="00913758"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бластно</w:t>
            </w:r>
            <w:r w:rsidR="00AB2E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913758"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 бюджета (по согласо-</w:t>
            </w:r>
            <w:r w:rsidR="00913758"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77588B1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309AAC5" w14:textId="77777777" w:rsidR="00913758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</w:t>
            </w:r>
            <w:r w:rsidR="00C223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ков</w:t>
            </w:r>
          </w:p>
          <w:p w14:paraId="64E91172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сованию (прог</w:t>
            </w:r>
            <w:r w:rsidR="004F4D2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4F2000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B74D1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13758" w:rsidRPr="002E57AA" w14:paraId="309A25DF" w14:textId="77777777" w:rsidTr="00814006">
        <w:trPr>
          <w:trHeight w:val="98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463B01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529736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7FEA94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57022F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6FBBDC8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32AC9379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1A25F80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6D368378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5E87DB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488EC0BD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784E6E2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значения по годам </w:t>
            </w:r>
            <w:r w:rsidRPr="002E57AA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реализа</w:t>
            </w:r>
            <w:r w:rsidR="00170E71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ции</w:t>
            </w:r>
          </w:p>
        </w:tc>
      </w:tr>
    </w:tbl>
    <w:p w14:paraId="24ABB793" w14:textId="77777777" w:rsidR="00913758" w:rsidRPr="00913758" w:rsidRDefault="00913758">
      <w:pPr>
        <w:rPr>
          <w:sz w:val="2"/>
          <w:szCs w:val="2"/>
        </w:rPr>
      </w:pPr>
    </w:p>
    <w:tbl>
      <w:tblPr>
        <w:tblW w:w="15163" w:type="dxa"/>
        <w:tblLayout w:type="fixed"/>
        <w:tblLook w:val="04A0" w:firstRow="1" w:lastRow="0" w:firstColumn="1" w:lastColumn="0" w:noHBand="0" w:noVBand="1"/>
      </w:tblPr>
      <w:tblGrid>
        <w:gridCol w:w="696"/>
        <w:gridCol w:w="2418"/>
        <w:gridCol w:w="850"/>
        <w:gridCol w:w="17"/>
        <w:gridCol w:w="1543"/>
        <w:gridCol w:w="1247"/>
        <w:gridCol w:w="1304"/>
        <w:gridCol w:w="1276"/>
        <w:gridCol w:w="1134"/>
        <w:gridCol w:w="1559"/>
        <w:gridCol w:w="1843"/>
        <w:gridCol w:w="1276"/>
      </w:tblGrid>
      <w:tr w:rsidR="00913758" w:rsidRPr="002E57AA" w14:paraId="4BE35678" w14:textId="77777777" w:rsidTr="00814006">
        <w:trPr>
          <w:trHeight w:val="315"/>
          <w:tblHeader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E5AE4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1CA86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234D86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61D529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3B6AAC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782E17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8CE784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9AB7E1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8CEF36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C18E22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768BF0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913758" w:rsidRPr="002E57AA" w14:paraId="4D8B3540" w14:textId="77777777" w:rsidTr="00D5014C">
        <w:trPr>
          <w:trHeight w:val="273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92317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46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441FF8" w14:textId="77777777" w:rsidR="00913758" w:rsidRPr="002E57AA" w:rsidRDefault="00913758" w:rsidP="0091375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инфраструктуры в местах массового 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тдыха населения города Северска»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913758" w:rsidRPr="002E57AA" w14:paraId="31C34217" w14:textId="77777777" w:rsidTr="00814006">
        <w:trPr>
          <w:trHeight w:val="25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6AF04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51354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Приобретение и монтаж малых архитектурны</w:t>
            </w:r>
            <w:r w:rsidR="00170E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 форм и садово-парковой мебели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B164B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31.12.2025)</w:t>
            </w:r>
            <w:r w:rsidR="00170E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B164B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т.ч.: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F3667D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AFB5AF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D9C01D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ABBB3A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3A7DBB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F64AB9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D623D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CE9F7D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C97CBE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13758" w:rsidRPr="002E57AA" w14:paraId="295A281E" w14:textId="77777777" w:rsidTr="00814006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B479F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75B61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9700F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C9E6D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6B787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BA0AB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F85CD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D06D4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BC883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806BB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37162A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14:paraId="6BCBF9E7" w14:textId="77777777" w:rsidTr="00814006">
        <w:trPr>
          <w:trHeight w:val="666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1DF18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8472D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F70AE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279D6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8CA2F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10C79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8358F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B70E4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68850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88225B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9AC6DE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13758" w:rsidRPr="002E57AA" w14:paraId="11AA26A6" w14:textId="77777777" w:rsidTr="00814006">
        <w:trPr>
          <w:trHeight w:val="381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F0929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F0F4A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Приобретение и 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монтаж садово-парковых скульптур, вазонов, иных малых архитектурных форм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0A2F7F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CFC05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ED2056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FE58E2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4C78B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7F97C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AE9A9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62A32E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1AEAAF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13758" w:rsidRPr="002E57AA" w14:paraId="27FC59F3" w14:textId="77777777" w:rsidTr="00814006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9776F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7C1F3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28854F" w14:textId="77777777" w:rsidR="00913758" w:rsidRPr="002E57AA" w:rsidRDefault="00913758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EEF1B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77BC9F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8BE31F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95016A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42197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96EC8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BA8BA" w14:textId="77777777" w:rsidR="00913758" w:rsidRPr="002E57AA" w:rsidRDefault="00913758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малых архитектурных форм,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4B8A5" w14:textId="77777777" w:rsidR="00913758" w:rsidRPr="002E57AA" w:rsidRDefault="00913758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5D3C" w:rsidRPr="002E57AA" w14:paraId="6D8F2096" w14:textId="77777777" w:rsidTr="00814006">
        <w:trPr>
          <w:trHeight w:val="293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3881C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1.1.2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962ED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монтаж садово-парковых диванов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35063F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3D8B28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106980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AC49E4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B6302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1F987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E738E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E3DB50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6165E8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5D3C" w:rsidRPr="002E57AA" w14:paraId="2653412C" w14:textId="77777777" w:rsidTr="00814006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21A40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5C81D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AAE996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CFEC4B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A8DA0F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C218A2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37FEFA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3DAE0A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7AB7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52AA74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620B2B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B164B3" w:rsidRPr="002E57AA" w14:paraId="764506C2" w14:textId="77777777" w:rsidTr="00B164B3">
        <w:trPr>
          <w:trHeight w:val="273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7F293" w14:textId="77777777" w:rsidR="00B164B3" w:rsidRPr="002E57AA" w:rsidRDefault="00B164B3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46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21D714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инфраструктуры в местах массового 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тдыха населения города Северска»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B164B3" w:rsidRPr="002E57AA" w14:paraId="675FFB02" w14:textId="77777777" w:rsidTr="00814006">
        <w:trPr>
          <w:trHeight w:val="25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14147" w14:textId="77777777" w:rsidR="00B164B3" w:rsidRPr="002E57AA" w:rsidRDefault="00B164B3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223ED" w14:textId="77777777" w:rsidR="00B164B3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</w:t>
            </w:r>
            <w:r w:rsidR="00AB2E8B" w:rsidRPr="00AB2E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инфраструктуры в местах массового отдыха населения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2FB8FA7D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01.01.2026)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6E5A82" w14:textId="77777777" w:rsidR="00B164B3" w:rsidRPr="002E57AA" w:rsidRDefault="00B164B3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329E9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BB8CB6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1FD62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325538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FC1D2A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790E0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7DB931" w14:textId="77777777" w:rsidR="00B164B3" w:rsidRPr="002E57AA" w:rsidRDefault="00B164B3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66225" w14:textId="77777777" w:rsidR="00B164B3" w:rsidRPr="002E57AA" w:rsidRDefault="00B164B3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164B3" w:rsidRPr="002E57AA" w14:paraId="5E13A8E5" w14:textId="77777777" w:rsidTr="00814006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D6633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690A3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79C72" w14:textId="77777777" w:rsidR="00B164B3" w:rsidRPr="002E57AA" w:rsidRDefault="00B164B3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5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9BC71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F44FF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6AD8C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CB590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E501E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483F0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65D63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797894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B164B3" w:rsidRPr="002E57AA" w14:paraId="560739E0" w14:textId="77777777" w:rsidTr="00814006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33EF2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29704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84AC5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94AFF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EF3F9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28168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B467B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B8C0A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82DAE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7D4214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5CD941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B164B3" w:rsidRPr="002E57AA" w14:paraId="317E958F" w14:textId="77777777" w:rsidTr="00814006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4271B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D23C1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18125" w14:textId="77777777" w:rsidR="00B164B3" w:rsidRPr="002E57AA" w:rsidRDefault="00B164B3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5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46713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2F67B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69776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D6E5A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F160F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E3376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91E64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FCB13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B164B3" w:rsidRPr="002E57AA" w14:paraId="2285F1BB" w14:textId="77777777" w:rsidTr="00814006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C59F3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3B8AA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00F20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10F66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88E8D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19089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2C563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B5D34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35F7D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03492D" w14:textId="77777777" w:rsidR="00B164B3" w:rsidRPr="002E57AA" w:rsidRDefault="00B164B3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установленных малых 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архитектурных форм, 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B2C78" w14:textId="77777777" w:rsidR="00B164B3" w:rsidRPr="002E57AA" w:rsidRDefault="00B164B3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155D3C" w:rsidRPr="002E57AA" w14:paraId="4AEDE5F1" w14:textId="77777777" w:rsidTr="00D5014C">
        <w:trPr>
          <w:trHeight w:val="24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74969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46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E7F6A4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и обновление объектов благоустройства на территории города Северска</w:t>
            </w:r>
            <w:r w:rsidR="00AB2E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814006" w:rsidRPr="002E57AA" w14:paraId="36DB6115" w14:textId="77777777" w:rsidTr="00814006">
        <w:trPr>
          <w:trHeight w:val="391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B2BC3" w14:textId="77777777" w:rsidR="00814006" w:rsidRPr="002E57AA" w:rsidRDefault="00814006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AB02F" w14:textId="77777777" w:rsidR="00814006" w:rsidRPr="002E57AA" w:rsidRDefault="00814006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Строительство, реконструкция и капитальный ремонт объектов благоустройства </w:t>
            </w:r>
            <w:r w:rsidR="006B0D2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(до 31.12.2025), 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т.ч.: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75B478" w14:textId="77777777" w:rsidR="00814006" w:rsidRPr="002E57AA" w:rsidRDefault="00814006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993EAD" w14:textId="77777777" w:rsidR="00814006" w:rsidRPr="002E57AA" w:rsidRDefault="00814006" w:rsidP="002C4C8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31 011,42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065FF1" w14:textId="77777777" w:rsidR="00814006" w:rsidRPr="002E57AA" w:rsidRDefault="00814006" w:rsidP="002C4C8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9B8C5F" w14:textId="77777777" w:rsidR="00814006" w:rsidRPr="002E57AA" w:rsidRDefault="00814006" w:rsidP="002C4C8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6500F7" w14:textId="77777777" w:rsidR="00814006" w:rsidRPr="002E57AA" w:rsidRDefault="00814006" w:rsidP="002C4C8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31 011,42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E2BF27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BF038" w14:textId="77777777" w:rsidR="00814006" w:rsidRPr="002E57AA" w:rsidRDefault="00814006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</w:t>
            </w:r>
            <w:r w:rsidR="006B0D2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рации ЗАТО Северск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B5EE6" w14:textId="77777777" w:rsidR="00814006" w:rsidRPr="002E57AA" w:rsidRDefault="00814006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046D22" w14:textId="77777777" w:rsidR="00814006" w:rsidRPr="002E57AA" w:rsidRDefault="00814006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5D3C" w:rsidRPr="002E57AA" w14:paraId="7B98FCFD" w14:textId="77777777" w:rsidTr="00814006">
        <w:trPr>
          <w:trHeight w:val="157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83128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28CCB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0299A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18DB53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31 011,42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A2EBF2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42993B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FD18B7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31 011,42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AA0BBC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0EA50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79CFB0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216E7F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3,3</w:t>
            </w:r>
          </w:p>
        </w:tc>
      </w:tr>
      <w:tr w:rsidR="00155D3C" w:rsidRPr="002E57AA" w14:paraId="1D07F181" w14:textId="77777777" w:rsidTr="00814006">
        <w:trPr>
          <w:trHeight w:val="82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E63AE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2.1.1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2E81A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пешеходного тротуара от жилого дома по ул.Царевского, 4 до здания по ул.Ленина, 88 в г.Северске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7ED16A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348A2E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A5C2CF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2F263D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DABDFD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765DB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B5F52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</w:t>
            </w:r>
            <w:r w:rsidR="006B0D2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рации ЗАТО Северск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14A1AE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8B88B1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5D3C" w:rsidRPr="002E57AA" w14:paraId="42F252CF" w14:textId="77777777" w:rsidTr="00814006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89770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678A8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2F9E1F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D1E3FA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3CA0F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B6BEE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385211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B13065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A3A7B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C24577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FDCB2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155D3C" w:rsidRPr="002E57AA" w14:paraId="1577C02F" w14:textId="77777777" w:rsidTr="00814006">
        <w:trPr>
          <w:trHeight w:val="212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FA73D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2.1.2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FB969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пешеходного тротуара по ул.Сосновой от дома 16/4 до дома 18/29 в г.Северске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98BA5A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31D3EF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3 652,00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9C2501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448583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C2A685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3 652,00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7AEB12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8F891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</w:t>
            </w:r>
            <w:r w:rsidR="006B0D2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рации ЗАТО Северск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4A326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73C5CB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55D3C" w:rsidRPr="002E57AA" w14:paraId="152B05E3" w14:textId="77777777" w:rsidTr="00814006">
        <w:trPr>
          <w:trHeight w:val="94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490D5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51956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A9EFE6" w14:textId="77777777" w:rsidR="00155D3C" w:rsidRPr="002E57AA" w:rsidRDefault="00155D3C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654DD4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3 652,00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67A0D9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926EB6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AE19B4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3 652,00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1CE335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559C4" w14:textId="77777777" w:rsidR="00155D3C" w:rsidRPr="002E57AA" w:rsidRDefault="00155D3C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1BB86" w14:textId="77777777" w:rsidR="00814006" w:rsidRPr="002E57AA" w:rsidRDefault="00155D3C" w:rsidP="008140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D3DF52" w14:textId="77777777" w:rsidR="00155D3C" w:rsidRPr="002E57AA" w:rsidRDefault="00155D3C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814006" w:rsidRPr="002E57AA" w14:paraId="44FB50AF" w14:textId="77777777" w:rsidTr="00814006">
        <w:trPr>
          <w:trHeight w:val="7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E8D98AE" w14:textId="77777777" w:rsidR="00814006" w:rsidRPr="002E57AA" w:rsidRDefault="00814006" w:rsidP="0087767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2.1.3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9271312" w14:textId="77777777" w:rsidR="00814006" w:rsidRPr="002E57AA" w:rsidRDefault="00814006" w:rsidP="008140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6B0D2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муниципальног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 общественного кладбища в г.Северске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13546F" w14:textId="77777777" w:rsidR="00814006" w:rsidRPr="002E57AA" w:rsidRDefault="00814006" w:rsidP="0022523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9AF752" w14:textId="77777777" w:rsidR="00814006" w:rsidRPr="002E57AA" w:rsidRDefault="00814006" w:rsidP="0022523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27 359,42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0EEC31" w14:textId="77777777" w:rsidR="00814006" w:rsidRPr="002E57AA" w:rsidRDefault="00814006" w:rsidP="0022523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87E0C2" w14:textId="77777777" w:rsidR="00814006" w:rsidRPr="002E57AA" w:rsidRDefault="00814006" w:rsidP="0022523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6147F" w14:textId="77777777" w:rsidR="00814006" w:rsidRPr="002E57AA" w:rsidRDefault="00814006" w:rsidP="0022523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27 359,42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0D1173" w14:textId="77777777" w:rsidR="00814006" w:rsidRPr="002E57AA" w:rsidRDefault="00814006" w:rsidP="0022523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B6333EE" w14:textId="77777777" w:rsidR="00814006" w:rsidRPr="002E57AA" w:rsidRDefault="00814006" w:rsidP="0008615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</w:t>
            </w:r>
            <w:r w:rsidR="006B0D2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рации ЗАТО Северск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CC126B" w14:textId="77777777" w:rsidR="00814006" w:rsidRPr="002E57AA" w:rsidRDefault="00814006" w:rsidP="0008615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EB6E82" w14:textId="77777777" w:rsidR="00814006" w:rsidRPr="002E57AA" w:rsidRDefault="00814006" w:rsidP="0008615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4006" w:rsidRPr="002E57AA" w14:paraId="2B7C60FC" w14:textId="77777777" w:rsidTr="00760245">
        <w:trPr>
          <w:trHeight w:val="94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33325" w14:textId="77777777" w:rsidR="00814006" w:rsidRPr="002E57AA" w:rsidRDefault="00814006" w:rsidP="0087767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E1006" w14:textId="77777777" w:rsidR="00814006" w:rsidRPr="002E57AA" w:rsidRDefault="00814006" w:rsidP="0087767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197A24" w14:textId="77777777" w:rsidR="00814006" w:rsidRPr="002E57AA" w:rsidRDefault="00814006" w:rsidP="0022523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6F8741" w14:textId="77777777" w:rsidR="00814006" w:rsidRPr="002E57AA" w:rsidRDefault="00814006" w:rsidP="0022523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27 359,42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A489BA" w14:textId="77777777" w:rsidR="00814006" w:rsidRPr="002E57AA" w:rsidRDefault="00814006" w:rsidP="0022523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44787E" w14:textId="77777777" w:rsidR="00814006" w:rsidRPr="002E57AA" w:rsidRDefault="00814006" w:rsidP="0022523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CF497F" w14:textId="77777777" w:rsidR="00814006" w:rsidRPr="002E57AA" w:rsidRDefault="00814006" w:rsidP="0022523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27 359,42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43712B" w14:textId="77777777" w:rsidR="00814006" w:rsidRPr="002E57AA" w:rsidRDefault="00814006" w:rsidP="0022523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944E7" w14:textId="77777777" w:rsidR="00814006" w:rsidRPr="002E57AA" w:rsidRDefault="00814006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B53A4B" w14:textId="77777777" w:rsidR="00814006" w:rsidRPr="002E57AA" w:rsidRDefault="00814006" w:rsidP="0081400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8A2A10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</w:t>
            </w:r>
          </w:p>
        </w:tc>
      </w:tr>
      <w:tr w:rsidR="00814006" w:rsidRPr="002E57AA" w14:paraId="0792A376" w14:textId="77777777" w:rsidTr="00B164B3">
        <w:trPr>
          <w:trHeight w:val="24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16DB9" w14:textId="77777777" w:rsidR="00814006" w:rsidRPr="002E57AA" w:rsidRDefault="00814006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1446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FB4BAB" w14:textId="77777777" w:rsidR="00814006" w:rsidRPr="002E57AA" w:rsidRDefault="00814006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и обновление объектов благоустройства на территории города Северска подпрограммы 3</w:t>
            </w:r>
          </w:p>
        </w:tc>
      </w:tr>
      <w:tr w:rsidR="00814006" w:rsidRPr="002E57AA" w14:paraId="5CEB1772" w14:textId="77777777" w:rsidTr="00814006">
        <w:trPr>
          <w:trHeight w:val="448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58C28" w14:textId="77777777" w:rsidR="00814006" w:rsidRPr="002E57AA" w:rsidRDefault="00814006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EAD67" w14:textId="77777777" w:rsidR="00814006" w:rsidRDefault="00814006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Проект</w:t>
            </w:r>
            <w:r w:rsidR="006B0D2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Строительство, реконструкция и капитальный ремонт объектов благоустройства</w:t>
            </w:r>
            <w:r w:rsidR="00CA19D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64BF1E35" w14:textId="77777777" w:rsidR="00814006" w:rsidRPr="002E57AA" w:rsidRDefault="006B0D2C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</w:t>
            </w:r>
            <w:r w:rsidR="0081400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F6D6A3" w14:textId="77777777" w:rsidR="00814006" w:rsidRPr="002E57AA" w:rsidRDefault="00814006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94D69A" w14:textId="77777777" w:rsidR="00814006" w:rsidRPr="002E57AA" w:rsidRDefault="00814006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107 049,09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F98BF1" w14:textId="77777777" w:rsidR="00814006" w:rsidRPr="002E57AA" w:rsidRDefault="00814006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7A66A7" w14:textId="77777777" w:rsidR="00814006" w:rsidRPr="002E57AA" w:rsidRDefault="00814006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C10729" w14:textId="77777777" w:rsidR="00814006" w:rsidRPr="00814006" w:rsidRDefault="00814006" w:rsidP="00B164B3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81400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107 049,09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3C785A" w14:textId="77777777" w:rsidR="00814006" w:rsidRPr="002E57AA" w:rsidRDefault="00814006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1E0F8" w14:textId="77777777" w:rsidR="00814006" w:rsidRPr="002E57AA" w:rsidRDefault="00814006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</w:t>
            </w:r>
            <w:r w:rsidR="006B0D2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рации ЗАТО Северск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8086D9" w14:textId="77777777" w:rsidR="00814006" w:rsidRPr="002E57AA" w:rsidRDefault="00814006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C21D4F" w14:textId="77777777" w:rsidR="00814006" w:rsidRPr="002E57AA" w:rsidRDefault="00814006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4006" w:rsidRPr="002E57AA" w14:paraId="011307F6" w14:textId="77777777" w:rsidTr="00814006">
        <w:trPr>
          <w:trHeight w:val="157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F4FA6" w14:textId="77777777" w:rsidR="00814006" w:rsidRPr="002E57AA" w:rsidRDefault="00814006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F67FA" w14:textId="77777777" w:rsidR="00814006" w:rsidRPr="002E57AA" w:rsidRDefault="00814006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D49F09" w14:textId="77777777" w:rsidR="00814006" w:rsidRPr="002E57AA" w:rsidRDefault="00814006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E60578" w14:textId="77777777" w:rsidR="00814006" w:rsidRPr="002E57AA" w:rsidRDefault="00814006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6CA756" w14:textId="77777777" w:rsidR="00814006" w:rsidRPr="002E57AA" w:rsidRDefault="00814006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5C4071" w14:textId="77777777" w:rsidR="00814006" w:rsidRPr="002E57AA" w:rsidRDefault="00814006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2123B8" w14:textId="77777777" w:rsidR="00814006" w:rsidRPr="002E57AA" w:rsidRDefault="00814006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63F647" w14:textId="77777777" w:rsidR="00814006" w:rsidRPr="002E57AA" w:rsidRDefault="00814006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BD09E" w14:textId="77777777" w:rsidR="00814006" w:rsidRPr="002E57AA" w:rsidRDefault="00814006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AF1A89" w14:textId="77777777" w:rsidR="00814006" w:rsidRPr="002E57AA" w:rsidRDefault="00814006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99CB25" w14:textId="77777777" w:rsidR="00814006" w:rsidRPr="002E57AA" w:rsidRDefault="00814006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14006" w:rsidRPr="002E57AA" w14:paraId="555761BA" w14:textId="77777777" w:rsidTr="00814006">
        <w:trPr>
          <w:trHeight w:val="157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520B6" w14:textId="77777777" w:rsidR="00814006" w:rsidRPr="002E57AA" w:rsidRDefault="00814006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4D6BC" w14:textId="77777777" w:rsidR="00814006" w:rsidRPr="002E57AA" w:rsidRDefault="00814006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8ECFD3" w14:textId="77777777" w:rsidR="00814006" w:rsidRPr="002E57AA" w:rsidRDefault="00814006" w:rsidP="00B164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C7B049" w14:textId="77777777" w:rsidR="00814006" w:rsidRPr="002E57AA" w:rsidRDefault="00814006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2CA2B" w14:textId="77777777" w:rsidR="00814006" w:rsidRPr="002E57AA" w:rsidRDefault="00814006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2B1CF" w14:textId="77777777" w:rsidR="00814006" w:rsidRPr="002E57AA" w:rsidRDefault="00814006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C120A" w14:textId="77777777" w:rsidR="00814006" w:rsidRPr="002E57AA" w:rsidRDefault="00814006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CDA2E" w14:textId="77777777" w:rsidR="00814006" w:rsidRPr="002E57AA" w:rsidRDefault="00814006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AFAAA" w14:textId="77777777" w:rsidR="00814006" w:rsidRPr="002E57AA" w:rsidRDefault="00814006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F316F" w14:textId="77777777" w:rsidR="00814006" w:rsidRPr="002E57AA" w:rsidRDefault="00814006" w:rsidP="00B164B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285BD3" w14:textId="77777777" w:rsidR="00814006" w:rsidRPr="002E57AA" w:rsidRDefault="00814006" w:rsidP="00B164B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14006" w:rsidRPr="002E57AA" w14:paraId="68653AD4" w14:textId="77777777" w:rsidTr="00814006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CFFA1" w14:textId="77777777" w:rsidR="00814006" w:rsidRPr="002E57AA" w:rsidRDefault="00814006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77BE8" w14:textId="77777777" w:rsidR="00814006" w:rsidRPr="002E57AA" w:rsidRDefault="00814006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596ADD" w14:textId="77777777" w:rsidR="00814006" w:rsidRPr="002E57AA" w:rsidRDefault="00814006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659C97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138 060,51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3533E2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1435A7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5B0542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138 060,51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E59AA7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AE53D" w14:textId="77777777" w:rsidR="00814006" w:rsidRPr="002E57AA" w:rsidRDefault="00814006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E93692" w14:textId="77777777" w:rsidR="00814006" w:rsidRPr="002E57AA" w:rsidRDefault="00814006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DF379D" w14:textId="77777777" w:rsidR="00814006" w:rsidRPr="002E57AA" w:rsidRDefault="00814006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4006" w:rsidRPr="002E57AA" w14:paraId="7E00786A" w14:textId="77777777" w:rsidTr="0081400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ECB15" w14:textId="77777777" w:rsidR="00814006" w:rsidRPr="002E57AA" w:rsidRDefault="00814006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1A5F8" w14:textId="77777777" w:rsidR="00814006" w:rsidRPr="002E57AA" w:rsidRDefault="00814006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18DD8F" w14:textId="77777777" w:rsidR="00814006" w:rsidRPr="002E57AA" w:rsidRDefault="00814006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F86ED9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31 011,42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C141A5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FFD01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99F3B1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31 011,42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26AF88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8D344" w14:textId="77777777" w:rsidR="00814006" w:rsidRPr="002E57AA" w:rsidRDefault="00814006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3DAFE4" w14:textId="77777777" w:rsidR="00814006" w:rsidRPr="002E57AA" w:rsidRDefault="00814006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91B603" w14:textId="77777777" w:rsidR="00814006" w:rsidRPr="002E57AA" w:rsidRDefault="00814006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4006" w:rsidRPr="002E57AA" w14:paraId="4F2A9BC8" w14:textId="77777777" w:rsidTr="0081400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866ED" w14:textId="77777777" w:rsidR="00814006" w:rsidRPr="002E57AA" w:rsidRDefault="00814006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18C02" w14:textId="77777777" w:rsidR="00814006" w:rsidRPr="002E57AA" w:rsidRDefault="00814006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D4F096" w14:textId="77777777" w:rsidR="00814006" w:rsidRPr="002E57AA" w:rsidRDefault="00814006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E6562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2457F6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4F5FC4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19D584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2117B3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6F37C" w14:textId="77777777" w:rsidR="00814006" w:rsidRPr="002E57AA" w:rsidRDefault="00814006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07C480" w14:textId="77777777" w:rsidR="00814006" w:rsidRPr="002E57AA" w:rsidRDefault="00814006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A1DEA" w14:textId="77777777" w:rsidR="00814006" w:rsidRPr="002E57AA" w:rsidRDefault="00814006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4006" w:rsidRPr="002E57AA" w14:paraId="1BE7FD6D" w14:textId="77777777" w:rsidTr="00814006">
        <w:trPr>
          <w:trHeight w:val="315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73893" w14:textId="77777777" w:rsidR="00814006" w:rsidRPr="002E57AA" w:rsidRDefault="00814006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22EFB" w14:textId="77777777" w:rsidR="00814006" w:rsidRPr="002E57AA" w:rsidRDefault="00814006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4102EB" w14:textId="77777777" w:rsidR="00814006" w:rsidRPr="002E57AA" w:rsidRDefault="00814006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199988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23DE08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9BAC3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4EAD38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582A24" w14:textId="77777777" w:rsidR="00814006" w:rsidRPr="002E57AA" w:rsidRDefault="00814006" w:rsidP="00155D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57706" w14:textId="77777777" w:rsidR="00814006" w:rsidRPr="002E57AA" w:rsidRDefault="00814006" w:rsidP="00155D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41A1E" w14:textId="77777777" w:rsidR="00814006" w:rsidRPr="002E57AA" w:rsidRDefault="00814006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2AAAD1" w14:textId="77777777" w:rsidR="00814006" w:rsidRPr="002E57AA" w:rsidRDefault="00814006" w:rsidP="00155D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7A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2DF20ED9" w14:textId="77777777" w:rsidR="00913758" w:rsidRDefault="00913758"/>
    <w:sectPr w:rsidR="00913758" w:rsidSect="00435D34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3D4F9" w14:textId="77777777" w:rsidR="00FA7BF4" w:rsidRDefault="00FA7BF4" w:rsidP="00435D34">
      <w:r>
        <w:separator/>
      </w:r>
    </w:p>
  </w:endnote>
  <w:endnote w:type="continuationSeparator" w:id="0">
    <w:p w14:paraId="78EA15C1" w14:textId="77777777" w:rsidR="00FA7BF4" w:rsidRDefault="00FA7BF4" w:rsidP="004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3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99510" w14:textId="77777777" w:rsidR="00B164B3" w:rsidRPr="00435D34" w:rsidRDefault="00B164B3">
    <w:pPr>
      <w:pStyle w:val="a7"/>
      <w:rPr>
        <w:sz w:val="20"/>
        <w:szCs w:val="20"/>
      </w:rPr>
    </w:pPr>
    <w:r w:rsidRPr="00435D34">
      <w:rPr>
        <w:sz w:val="20"/>
        <w:szCs w:val="20"/>
      </w:rPr>
      <w:t xml:space="preserve">Внутренний номер </w:t>
    </w:r>
    <w:r w:rsidR="00CD15C6">
      <w:rPr>
        <w:sz w:val="20"/>
        <w:szCs w:val="20"/>
      </w:rPr>
      <w:t>0358121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4C077" w14:textId="77777777" w:rsidR="00B164B3" w:rsidRPr="00435D34" w:rsidRDefault="00B164B3" w:rsidP="00435D34">
    <w:pPr>
      <w:pStyle w:val="a7"/>
      <w:rPr>
        <w:sz w:val="20"/>
        <w:szCs w:val="20"/>
      </w:rPr>
    </w:pPr>
    <w:r w:rsidRPr="00435D34">
      <w:rPr>
        <w:sz w:val="20"/>
        <w:szCs w:val="20"/>
      </w:rPr>
      <w:t xml:space="preserve">Внутренний номер </w:t>
    </w:r>
    <w:r w:rsidR="00CD15C6">
      <w:rPr>
        <w:sz w:val="20"/>
        <w:szCs w:val="20"/>
      </w:rPr>
      <w:t>0358121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008B6" w14:textId="77777777" w:rsidR="00FA7BF4" w:rsidRDefault="00FA7BF4" w:rsidP="00435D34">
      <w:r>
        <w:separator/>
      </w:r>
    </w:p>
  </w:footnote>
  <w:footnote w:type="continuationSeparator" w:id="0">
    <w:p w14:paraId="027E5F35" w14:textId="77777777" w:rsidR="00FA7BF4" w:rsidRDefault="00FA7BF4" w:rsidP="004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93794"/>
      <w:docPartObj>
        <w:docPartGallery w:val="Page Numbers (Top of Page)"/>
        <w:docPartUnique/>
      </w:docPartObj>
    </w:sdtPr>
    <w:sdtContent>
      <w:p w14:paraId="7A703521" w14:textId="77777777" w:rsidR="009F179E" w:rsidRDefault="009F179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55E9">
          <w:rPr>
            <w:noProof/>
          </w:rPr>
          <w:t>2</w:t>
        </w:r>
        <w:r>
          <w:fldChar w:fldCharType="end"/>
        </w:r>
      </w:p>
    </w:sdtContent>
  </w:sdt>
  <w:p w14:paraId="3DB31A8A" w14:textId="77777777" w:rsidR="009F179E" w:rsidRDefault="009F179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DA8B6" w14:textId="77777777" w:rsidR="00B164B3" w:rsidRPr="00A3611F" w:rsidRDefault="00B164B3">
    <w:pPr>
      <w:pStyle w:val="a5"/>
      <w:jc w:val="center"/>
      <w:rPr>
        <w:rFonts w:ascii="Times New Roman" w:hAnsi="Times New Roman" w:cs="Times New Roman"/>
        <w:color w:val="FFFFFF" w:themeColor="background1"/>
      </w:rPr>
    </w:pPr>
    <w:r w:rsidRPr="00A3611F">
      <w:rPr>
        <w:rFonts w:ascii="Times New Roman" w:hAnsi="Times New Roman" w:cs="Times New Roman"/>
        <w:color w:val="FFFFFF" w:themeColor="background1"/>
      </w:rPr>
      <w:t>1</w:t>
    </w:r>
  </w:p>
  <w:p w14:paraId="53FE1EE4" w14:textId="77777777" w:rsidR="00B164B3" w:rsidRDefault="00B164B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8A59B7"/>
    <w:multiLevelType w:val="hybridMultilevel"/>
    <w:tmpl w:val="F020A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61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46AB"/>
    <w:rsid w:val="00043B03"/>
    <w:rsid w:val="00070F77"/>
    <w:rsid w:val="000B42B0"/>
    <w:rsid w:val="00143D3E"/>
    <w:rsid w:val="00155D3C"/>
    <w:rsid w:val="00170E71"/>
    <w:rsid w:val="00272744"/>
    <w:rsid w:val="002E57AA"/>
    <w:rsid w:val="003F233C"/>
    <w:rsid w:val="00435D34"/>
    <w:rsid w:val="00456EAB"/>
    <w:rsid w:val="004721AB"/>
    <w:rsid w:val="0048001F"/>
    <w:rsid w:val="004850E5"/>
    <w:rsid w:val="004F4D28"/>
    <w:rsid w:val="005017D5"/>
    <w:rsid w:val="00501E79"/>
    <w:rsid w:val="00512A06"/>
    <w:rsid w:val="005F55E9"/>
    <w:rsid w:val="006711E7"/>
    <w:rsid w:val="006B0D2C"/>
    <w:rsid w:val="007F5AEC"/>
    <w:rsid w:val="00814006"/>
    <w:rsid w:val="00827DD3"/>
    <w:rsid w:val="008339DD"/>
    <w:rsid w:val="008C1721"/>
    <w:rsid w:val="00913758"/>
    <w:rsid w:val="00940BB3"/>
    <w:rsid w:val="009F179E"/>
    <w:rsid w:val="00A219A5"/>
    <w:rsid w:val="00A3611F"/>
    <w:rsid w:val="00AB2E8B"/>
    <w:rsid w:val="00AC65D3"/>
    <w:rsid w:val="00B164B3"/>
    <w:rsid w:val="00BC2F7D"/>
    <w:rsid w:val="00C04BB3"/>
    <w:rsid w:val="00C223CA"/>
    <w:rsid w:val="00C46A49"/>
    <w:rsid w:val="00C66514"/>
    <w:rsid w:val="00CA19DC"/>
    <w:rsid w:val="00CD15C6"/>
    <w:rsid w:val="00D5014C"/>
    <w:rsid w:val="00D71850"/>
    <w:rsid w:val="00E11508"/>
    <w:rsid w:val="00F0650B"/>
    <w:rsid w:val="00F3539A"/>
    <w:rsid w:val="00FA7BF4"/>
    <w:rsid w:val="00FD46AB"/>
    <w:rsid w:val="00FE01BC"/>
    <w:rsid w:val="00FF35D2"/>
    <w:rsid w:val="00FF5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62C7C"/>
  <w15:docId w15:val="{D8794ED0-E7FD-4907-8D08-F3E7940C8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57AA"/>
    <w:pPr>
      <w:spacing w:after="0" w:line="240" w:lineRule="auto"/>
    </w:pPr>
    <w:rPr>
      <w:rFonts w:ascii="PT Astra Serif" w:hAnsi="PT Astra Seri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57AA"/>
    <w:pPr>
      <w:spacing w:after="0" w:line="240" w:lineRule="auto"/>
    </w:pPr>
    <w:rPr>
      <w:rFonts w:ascii="PT Astra Serif" w:hAnsi="PT Astra Serif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E57A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4">
    <w:name w:val="List Paragraph"/>
    <w:basedOn w:val="a"/>
    <w:uiPriority w:val="34"/>
    <w:qFormat/>
    <w:rsid w:val="0091375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35D3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35D34"/>
    <w:rPr>
      <w:rFonts w:ascii="PT Astra Serif" w:hAnsi="PT Astra Serif"/>
      <w:sz w:val="24"/>
    </w:rPr>
  </w:style>
  <w:style w:type="paragraph" w:styleId="a7">
    <w:name w:val="footer"/>
    <w:basedOn w:val="a"/>
    <w:link w:val="a8"/>
    <w:uiPriority w:val="99"/>
    <w:unhideWhenUsed/>
    <w:rsid w:val="00435D3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35D34"/>
    <w:rPr>
      <w:rFonts w:ascii="PT Astra Serif" w:hAnsi="PT Astra Serif"/>
      <w:sz w:val="24"/>
    </w:rPr>
  </w:style>
  <w:style w:type="paragraph" w:styleId="a9">
    <w:name w:val="Balloon Text"/>
    <w:basedOn w:val="a"/>
    <w:link w:val="aa"/>
    <w:uiPriority w:val="99"/>
    <w:semiHidden/>
    <w:unhideWhenUsed/>
    <w:rsid w:val="00435D3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35D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3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811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FadeevaOA</dc:creator>
  <cp:lastModifiedBy>Trofimova</cp:lastModifiedBy>
  <cp:revision>25</cp:revision>
  <cp:lastPrinted>2025-10-15T11:52:00Z</cp:lastPrinted>
  <dcterms:created xsi:type="dcterms:W3CDTF">2025-09-14T07:20:00Z</dcterms:created>
  <dcterms:modified xsi:type="dcterms:W3CDTF">2025-10-21T08:37:00Z</dcterms:modified>
</cp:coreProperties>
</file>