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2A53F" w14:textId="77507EF6" w:rsidR="00971472" w:rsidRPr="008C44B0" w:rsidRDefault="002E2ACA" w:rsidP="00971472">
      <w:pPr>
        <w:ind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6CDB4B94" w14:textId="77777777" w:rsidR="00260AC4" w:rsidRDefault="00971472" w:rsidP="00971472">
      <w:pPr>
        <w:ind w:firstLine="5670"/>
        <w:rPr>
          <w:rFonts w:ascii="Times New Roman" w:hAnsi="Times New Roman"/>
          <w:sz w:val="24"/>
          <w:szCs w:val="24"/>
        </w:rPr>
      </w:pPr>
      <w:r w:rsidRPr="008C44B0">
        <w:rPr>
          <w:rFonts w:ascii="Times New Roman" w:hAnsi="Times New Roman"/>
          <w:sz w:val="24"/>
          <w:szCs w:val="24"/>
        </w:rPr>
        <w:t xml:space="preserve">к распоряжению </w:t>
      </w:r>
    </w:p>
    <w:p w14:paraId="052C6CCF" w14:textId="01FDC5D0" w:rsidR="00971472" w:rsidRPr="008C44B0" w:rsidRDefault="00971472" w:rsidP="00260AC4">
      <w:pPr>
        <w:ind w:firstLine="5670"/>
        <w:rPr>
          <w:rFonts w:ascii="Times New Roman" w:hAnsi="Times New Roman"/>
          <w:sz w:val="24"/>
          <w:szCs w:val="24"/>
        </w:rPr>
      </w:pPr>
      <w:proofErr w:type="gramStart"/>
      <w:r w:rsidRPr="008C44B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C44B0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1456E4A5" w14:textId="133A8FA1" w:rsidR="00971472" w:rsidRDefault="00971472" w:rsidP="00971472">
      <w:pPr>
        <w:pStyle w:val="1"/>
        <w:keepNext w:val="0"/>
        <w:widowControl w:val="0"/>
        <w:tabs>
          <w:tab w:val="left" w:pos="0"/>
          <w:tab w:val="left" w:pos="9360"/>
        </w:tabs>
        <w:ind w:firstLine="5670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</w:t>
      </w:r>
      <w:r w:rsidRPr="008C44B0">
        <w:rPr>
          <w:rFonts w:ascii="Times New Roman" w:hAnsi="Times New Roman"/>
          <w:b w:val="0"/>
          <w:sz w:val="24"/>
          <w:szCs w:val="24"/>
        </w:rPr>
        <w:t>т</w:t>
      </w:r>
      <w:r>
        <w:rPr>
          <w:rFonts w:ascii="Times New Roman" w:hAnsi="Times New Roman"/>
          <w:b w:val="0"/>
          <w:sz w:val="24"/>
          <w:szCs w:val="24"/>
        </w:rPr>
        <w:t xml:space="preserve"> _</w:t>
      </w:r>
      <w:r w:rsidR="00EB083B">
        <w:rPr>
          <w:rFonts w:ascii="Times New Roman" w:hAnsi="Times New Roman"/>
          <w:b w:val="0"/>
          <w:sz w:val="24"/>
          <w:szCs w:val="24"/>
        </w:rPr>
        <w:t>30.10.2025</w:t>
      </w:r>
      <w:r>
        <w:rPr>
          <w:rFonts w:ascii="Times New Roman" w:hAnsi="Times New Roman"/>
          <w:b w:val="0"/>
          <w:sz w:val="24"/>
          <w:szCs w:val="24"/>
        </w:rPr>
        <w:t xml:space="preserve">__№ </w:t>
      </w:r>
      <w:r w:rsidRPr="008C44B0">
        <w:rPr>
          <w:rFonts w:ascii="Times New Roman" w:hAnsi="Times New Roman"/>
          <w:b w:val="0"/>
          <w:sz w:val="24"/>
          <w:szCs w:val="24"/>
        </w:rPr>
        <w:t>_</w:t>
      </w:r>
      <w:r w:rsidR="00EB083B">
        <w:rPr>
          <w:rFonts w:ascii="Times New Roman" w:hAnsi="Times New Roman"/>
          <w:b w:val="0"/>
          <w:sz w:val="24"/>
          <w:szCs w:val="24"/>
        </w:rPr>
        <w:t>964-ра</w:t>
      </w:r>
      <w:bookmarkStart w:id="0" w:name="_GoBack"/>
      <w:bookmarkEnd w:id="0"/>
      <w:r>
        <w:rPr>
          <w:rFonts w:ascii="Times New Roman" w:hAnsi="Times New Roman"/>
          <w:b w:val="0"/>
          <w:sz w:val="24"/>
          <w:szCs w:val="24"/>
        </w:rPr>
        <w:t>_</w:t>
      </w:r>
    </w:p>
    <w:p w14:paraId="19BEBF3B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1974A649" w14:textId="12914D54" w:rsidR="0083066D" w:rsidRPr="003239FE" w:rsidRDefault="006E6E8B" w:rsidP="0083066D">
      <w:pPr>
        <w:pStyle w:val="1"/>
        <w:keepNext w:val="0"/>
        <w:widowControl w:val="0"/>
        <w:tabs>
          <w:tab w:val="left" w:pos="0"/>
          <w:tab w:val="left" w:pos="9360"/>
        </w:tabs>
        <w:spacing w:line="360" w:lineRule="auto"/>
        <w:ind w:firstLine="5670"/>
        <w:jc w:val="lef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«</w:t>
      </w:r>
      <w:r w:rsidR="0083066D" w:rsidRPr="003239FE">
        <w:rPr>
          <w:rFonts w:ascii="Times New Roman" w:hAnsi="Times New Roman"/>
          <w:b w:val="0"/>
          <w:bCs/>
          <w:sz w:val="24"/>
          <w:szCs w:val="24"/>
        </w:rPr>
        <w:t>УТВЕРЖДЕНЫ</w:t>
      </w:r>
    </w:p>
    <w:p w14:paraId="2B1C0015" w14:textId="77777777" w:rsidR="0083066D" w:rsidRPr="003239FE" w:rsidRDefault="0083066D" w:rsidP="0083066D">
      <w:pPr>
        <w:ind w:firstLine="5670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распоряжением </w:t>
      </w:r>
    </w:p>
    <w:p w14:paraId="6C3BFCFE" w14:textId="77777777" w:rsidR="0083066D" w:rsidRPr="003239FE" w:rsidRDefault="0083066D" w:rsidP="0083066D">
      <w:pPr>
        <w:ind w:firstLine="5670"/>
        <w:rPr>
          <w:rFonts w:ascii="Times New Roman" w:hAnsi="Times New Roman"/>
          <w:sz w:val="24"/>
          <w:szCs w:val="24"/>
        </w:rPr>
      </w:pPr>
      <w:proofErr w:type="gramStart"/>
      <w:r w:rsidRPr="003239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239FE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54659488" w14:textId="083CAF9C" w:rsidR="004F5371" w:rsidRPr="003239FE" w:rsidRDefault="00441731" w:rsidP="004F5371">
      <w:pPr>
        <w:ind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6E6E8B">
        <w:rPr>
          <w:rFonts w:ascii="Times New Roman" w:hAnsi="Times New Roman"/>
          <w:sz w:val="24"/>
          <w:szCs w:val="24"/>
        </w:rPr>
        <w:t xml:space="preserve">т 27.11.2024 № </w:t>
      </w:r>
      <w:r w:rsidR="002D69F6">
        <w:rPr>
          <w:rFonts w:ascii="Times New Roman" w:hAnsi="Times New Roman"/>
          <w:sz w:val="24"/>
          <w:szCs w:val="24"/>
        </w:rPr>
        <w:t>1118-ра</w:t>
      </w:r>
    </w:p>
    <w:p w14:paraId="580013C6" w14:textId="77777777" w:rsidR="00C65741" w:rsidRDefault="00C65741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16038220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ЛИМИТЫ</w:t>
      </w:r>
    </w:p>
    <w:p w14:paraId="1FA3CE62" w14:textId="77777777" w:rsidR="00B10A1F" w:rsidRDefault="0083066D" w:rsidP="00FA3949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и услуг </w:t>
      </w:r>
    </w:p>
    <w:p w14:paraId="6A314763" w14:textId="77777777" w:rsidR="00B10A1F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водоотведения </w:t>
      </w:r>
      <w:r w:rsidR="00FA3949" w:rsidRPr="003239FE">
        <w:rPr>
          <w:rFonts w:ascii="Times New Roman" w:hAnsi="Times New Roman"/>
          <w:sz w:val="24"/>
          <w:szCs w:val="24"/>
        </w:rPr>
        <w:t xml:space="preserve">для Муниципального казенного учреждения </w:t>
      </w:r>
    </w:p>
    <w:p w14:paraId="7F8C8D3C" w14:textId="77777777" w:rsidR="00B10A1F" w:rsidRDefault="00FA3949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«Ресурсный центр»</w:t>
      </w:r>
      <w:r w:rsidR="00174465">
        <w:rPr>
          <w:rFonts w:ascii="Times New Roman" w:hAnsi="Times New Roman"/>
          <w:sz w:val="24"/>
          <w:szCs w:val="24"/>
        </w:rPr>
        <w:t>,</w:t>
      </w:r>
      <w:r w:rsidR="00B10A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подведомственного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="00174465">
        <w:rPr>
          <w:rFonts w:ascii="Times New Roman" w:hAnsi="Times New Roman"/>
          <w:sz w:val="24"/>
          <w:szCs w:val="24"/>
        </w:rPr>
        <w:t>,</w:t>
      </w:r>
      <w:r w:rsidR="00B10A1F">
        <w:rPr>
          <w:rFonts w:ascii="Times New Roman" w:hAnsi="Times New Roman"/>
          <w:sz w:val="24"/>
          <w:szCs w:val="24"/>
        </w:rPr>
        <w:t xml:space="preserve"> </w:t>
      </w:r>
    </w:p>
    <w:p w14:paraId="4E1322B1" w14:textId="77777777" w:rsidR="007D42FF" w:rsidRPr="003239FE" w:rsidRDefault="004F5371" w:rsidP="008306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2025 год и плановый период 2026</w:t>
      </w:r>
      <w:r w:rsidR="007C1EAF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2027</w:t>
      </w:r>
      <w:r w:rsidR="007D42FF" w:rsidRPr="003239FE">
        <w:rPr>
          <w:rFonts w:ascii="Times New Roman" w:hAnsi="Times New Roman"/>
          <w:sz w:val="24"/>
          <w:szCs w:val="24"/>
        </w:rPr>
        <w:t xml:space="preserve"> годов </w:t>
      </w:r>
    </w:p>
    <w:p w14:paraId="4F26CFB8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09"/>
        <w:gridCol w:w="1134"/>
        <w:gridCol w:w="1134"/>
        <w:gridCol w:w="1275"/>
        <w:gridCol w:w="1134"/>
        <w:gridCol w:w="1134"/>
        <w:gridCol w:w="1134"/>
      </w:tblGrid>
      <w:tr w:rsidR="0083066D" w:rsidRPr="003239FE" w14:paraId="796D323B" w14:textId="77777777" w:rsidTr="00723450">
        <w:trPr>
          <w:trHeight w:val="630"/>
        </w:trPr>
        <w:tc>
          <w:tcPr>
            <w:tcW w:w="1985" w:type="dxa"/>
            <w:vMerge w:val="restart"/>
          </w:tcPr>
          <w:p w14:paraId="1EFBA382" w14:textId="77777777" w:rsidR="0083066D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14:paraId="36BC67A7" w14:textId="77777777" w:rsidR="008D3B50" w:rsidRPr="003239FE" w:rsidRDefault="008D3B50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709" w:type="dxa"/>
            <w:vMerge w:val="restart"/>
          </w:tcPr>
          <w:p w14:paraId="74E138B2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</w:tcPr>
          <w:p w14:paraId="7F490C5B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Элек-триче</w:t>
            </w:r>
            <w:r w:rsidR="00723450">
              <w:rPr>
                <w:rFonts w:ascii="Times New Roman" w:hAnsi="Times New Roman"/>
                <w:sz w:val="24"/>
                <w:szCs w:val="24"/>
              </w:rPr>
              <w:t>-</w:t>
            </w:r>
            <w:r w:rsidRPr="003239FE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кВт x ч</w:t>
            </w:r>
          </w:p>
          <w:p w14:paraId="306BFD77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39E7823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</w:t>
            </w:r>
          </w:p>
          <w:p w14:paraId="017A61FA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409" w:type="dxa"/>
            <w:gridSpan w:val="2"/>
          </w:tcPr>
          <w:p w14:paraId="4F0D74EF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134" w:type="dxa"/>
            <w:vMerge w:val="restart"/>
          </w:tcPr>
          <w:p w14:paraId="524BC8BF" w14:textId="77777777" w:rsidR="0083066D" w:rsidRPr="003239FE" w:rsidRDefault="0083066D" w:rsidP="00D877C1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Холод-</w:t>
            </w:r>
            <w:proofErr w:type="spellStart"/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ная</w:t>
            </w:r>
            <w:proofErr w:type="spellEnd"/>
            <w:proofErr w:type="gramEnd"/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 xml:space="preserve"> вода,</w:t>
            </w:r>
          </w:p>
          <w:p w14:paraId="4061171C" w14:textId="77777777" w:rsidR="0083066D" w:rsidRPr="003239FE" w:rsidRDefault="0083066D" w:rsidP="00D877C1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vMerge w:val="restart"/>
          </w:tcPr>
          <w:p w14:paraId="67C07133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CC39E2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  <w:p w14:paraId="5797E65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66D" w:rsidRPr="003239FE" w14:paraId="3027F3DF" w14:textId="77777777" w:rsidTr="00723450">
        <w:trPr>
          <w:trHeight w:val="630"/>
        </w:trPr>
        <w:tc>
          <w:tcPr>
            <w:tcW w:w="1985" w:type="dxa"/>
            <w:vMerge/>
          </w:tcPr>
          <w:p w14:paraId="6D2D0754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7F122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CE77C7D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79FB509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F0C3D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тепло-носитель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134" w:type="dxa"/>
          </w:tcPr>
          <w:p w14:paraId="73967B20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134" w:type="dxa"/>
            <w:vMerge/>
          </w:tcPr>
          <w:p w14:paraId="6EFE8145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B21DA4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371" w:rsidRPr="003239FE" w14:paraId="19CE9BD3" w14:textId="77777777" w:rsidTr="00723450">
        <w:trPr>
          <w:trHeight w:val="611"/>
        </w:trPr>
        <w:tc>
          <w:tcPr>
            <w:tcW w:w="1985" w:type="dxa"/>
            <w:vMerge w:val="restart"/>
          </w:tcPr>
          <w:p w14:paraId="07C37CF2" w14:textId="77777777" w:rsidR="004F5371" w:rsidRPr="003239FE" w:rsidRDefault="004F5371" w:rsidP="004F5371">
            <w:pPr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Муниципальное казенное</w:t>
            </w:r>
          </w:p>
          <w:p w14:paraId="719CF59A" w14:textId="77777777" w:rsidR="004F5371" w:rsidRPr="003239FE" w:rsidRDefault="004F5371" w:rsidP="004F53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учреждение «Ресурсный центр»</w:t>
            </w:r>
          </w:p>
        </w:tc>
        <w:tc>
          <w:tcPr>
            <w:tcW w:w="709" w:type="dxa"/>
          </w:tcPr>
          <w:p w14:paraId="2D86FCCC" w14:textId="77777777" w:rsidR="004F5371" w:rsidRPr="003239FE" w:rsidRDefault="004F5371" w:rsidP="004F53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2E9CEEA9" w14:textId="6A1F13BE" w:rsidR="004F5371" w:rsidRPr="003239FE" w:rsidRDefault="00971472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</w:t>
            </w:r>
            <w:r w:rsidR="002C78E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</w:tcPr>
          <w:p w14:paraId="557C86FC" w14:textId="77777777" w:rsidR="004F5371" w:rsidRPr="003239FE" w:rsidRDefault="0067157C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2553573A" w14:textId="77777777" w:rsidR="004F5371" w:rsidRPr="003239FE" w:rsidRDefault="004F5371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09461235" w14:textId="77777777" w:rsidR="004F5371" w:rsidRPr="003239FE" w:rsidRDefault="004F5371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60352F54" w14:textId="77777777" w:rsidR="004F5371" w:rsidRPr="003239FE" w:rsidRDefault="004F5371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72,00</w:t>
            </w:r>
          </w:p>
        </w:tc>
        <w:tc>
          <w:tcPr>
            <w:tcW w:w="1134" w:type="dxa"/>
          </w:tcPr>
          <w:p w14:paraId="73658C91" w14:textId="77777777" w:rsidR="004F5371" w:rsidRPr="003239FE" w:rsidRDefault="0067157C" w:rsidP="004F537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</w:p>
        </w:tc>
      </w:tr>
      <w:tr w:rsidR="0067157C" w:rsidRPr="003239FE" w14:paraId="169434A8" w14:textId="77777777" w:rsidTr="00723450">
        <w:trPr>
          <w:trHeight w:val="622"/>
        </w:trPr>
        <w:tc>
          <w:tcPr>
            <w:tcW w:w="1985" w:type="dxa"/>
            <w:vMerge/>
          </w:tcPr>
          <w:p w14:paraId="263CBEF4" w14:textId="77777777" w:rsidR="0067157C" w:rsidRPr="003239FE" w:rsidRDefault="0067157C" w:rsidP="00671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3764D31" w14:textId="77777777" w:rsidR="0067157C" w:rsidRPr="003239FE" w:rsidRDefault="0067157C" w:rsidP="00671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6C7C0D44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134" w:type="dxa"/>
          </w:tcPr>
          <w:p w14:paraId="6E15D9F1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5756F6A6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3E412123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63A10598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72,00</w:t>
            </w:r>
          </w:p>
        </w:tc>
        <w:tc>
          <w:tcPr>
            <w:tcW w:w="1134" w:type="dxa"/>
          </w:tcPr>
          <w:p w14:paraId="336075CE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</w:p>
        </w:tc>
      </w:tr>
      <w:tr w:rsidR="0067157C" w:rsidRPr="004C0904" w14:paraId="1568922B" w14:textId="77777777" w:rsidTr="00723450">
        <w:trPr>
          <w:trHeight w:val="622"/>
        </w:trPr>
        <w:tc>
          <w:tcPr>
            <w:tcW w:w="1985" w:type="dxa"/>
            <w:vMerge/>
          </w:tcPr>
          <w:p w14:paraId="4EB4DC2F" w14:textId="77777777" w:rsidR="0067157C" w:rsidRPr="003239FE" w:rsidRDefault="0067157C" w:rsidP="00671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B6FD809" w14:textId="77777777" w:rsidR="0067157C" w:rsidRPr="003239FE" w:rsidRDefault="0067157C" w:rsidP="00671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5CBF8664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134" w:type="dxa"/>
          </w:tcPr>
          <w:p w14:paraId="3A93A237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4CC2E36F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6B9BEFCA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584B09C0" w14:textId="77777777" w:rsidR="0067157C" w:rsidRPr="003239FE" w:rsidRDefault="0067157C" w:rsidP="006715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72,00</w:t>
            </w:r>
          </w:p>
        </w:tc>
        <w:tc>
          <w:tcPr>
            <w:tcW w:w="1134" w:type="dxa"/>
          </w:tcPr>
          <w:p w14:paraId="51C1DDD8" w14:textId="18BF002F" w:rsidR="0067157C" w:rsidRPr="003239FE" w:rsidRDefault="0067157C" w:rsidP="0067157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  <w:r w:rsidR="006E6E8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7BC4845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3D2D784D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146CF7C5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3369F338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02A47D18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7B5FBBB6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22B12597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00FBCEA0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57328F83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49B8880E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474862DE" w14:textId="77777777" w:rsidR="00B944EB" w:rsidRDefault="00B944EB"/>
    <w:sectPr w:rsidR="00B944EB" w:rsidSect="00747648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5AF6B" w14:textId="77777777" w:rsidR="00020170" w:rsidRDefault="00020170" w:rsidP="0083066D">
      <w:r>
        <w:separator/>
      </w:r>
    </w:p>
  </w:endnote>
  <w:endnote w:type="continuationSeparator" w:id="0">
    <w:p w14:paraId="35E19498" w14:textId="77777777" w:rsidR="00020170" w:rsidRDefault="00020170" w:rsidP="00830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24BD3" w14:textId="497C630D" w:rsidR="00D877C1" w:rsidRPr="00F268F7" w:rsidRDefault="00D877C1">
    <w:pPr>
      <w:pStyle w:val="a5"/>
      <w:rPr>
        <w:sz w:val="16"/>
      </w:rPr>
    </w:pPr>
    <w:r w:rsidRPr="006E3F1C">
      <w:t xml:space="preserve">Внутренний номер: </w:t>
    </w:r>
    <w:r w:rsidR="000E2D91">
      <w:t>0</w:t>
    </w:r>
    <w:r w:rsidR="00D83057" w:rsidRPr="00D83057">
      <w:t>335658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330C5" w14:textId="6B0E2295" w:rsidR="003D4056" w:rsidRPr="00F268F7" w:rsidRDefault="00D877C1" w:rsidP="003D4056">
    <w:pPr>
      <w:pStyle w:val="a5"/>
      <w:rPr>
        <w:sz w:val="16"/>
      </w:rPr>
    </w:pPr>
    <w:r w:rsidRPr="006E3F1C">
      <w:t xml:space="preserve">Внутренний номер: </w:t>
    </w:r>
    <w:r w:rsidR="00C44898" w:rsidRPr="00C44898">
      <w:t>344064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58AA2" w14:textId="77777777" w:rsidR="00020170" w:rsidRDefault="00020170" w:rsidP="0083066D">
      <w:r>
        <w:separator/>
      </w:r>
    </w:p>
  </w:footnote>
  <w:footnote w:type="continuationSeparator" w:id="0">
    <w:p w14:paraId="2C4A4FFD" w14:textId="77777777" w:rsidR="00020170" w:rsidRDefault="00020170" w:rsidP="00830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D21C9" w14:textId="77777777" w:rsidR="00D877C1" w:rsidRPr="006750D3" w:rsidRDefault="00D877C1">
    <w:pPr>
      <w:pStyle w:val="a3"/>
      <w:jc w:val="center"/>
      <w:rPr>
        <w:sz w:val="24"/>
        <w:szCs w:val="24"/>
      </w:rPr>
    </w:pPr>
  </w:p>
  <w:p w14:paraId="4A7611CE" w14:textId="77777777" w:rsidR="00D877C1" w:rsidRDefault="00D877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757F1" w14:textId="77777777" w:rsidR="00D877C1" w:rsidRDefault="00D877C1" w:rsidP="00D877C1">
    <w:pPr>
      <w:spacing w:before="120"/>
      <w:rPr>
        <w:rFonts w:ascii="Times New Roman" w:hAnsi="Times New Roman"/>
        <w:b/>
      </w:rPr>
    </w:pPr>
    <w:r>
      <w:rPr>
        <w:rFonts w:ascii="Times New Roman" w:hAnsi="Times New Roman"/>
      </w:rPr>
      <w:t xml:space="preserve"> </w:t>
    </w:r>
  </w:p>
  <w:p w14:paraId="61A59DC7" w14:textId="77777777" w:rsidR="00D877C1" w:rsidRPr="00D3135E" w:rsidRDefault="00D877C1" w:rsidP="00D877C1">
    <w:pPr>
      <w:pStyle w:val="a3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6D"/>
    <w:rsid w:val="00002775"/>
    <w:rsid w:val="00020170"/>
    <w:rsid w:val="000219F5"/>
    <w:rsid w:val="000444BE"/>
    <w:rsid w:val="000E2D91"/>
    <w:rsid w:val="000F4E95"/>
    <w:rsid w:val="00127ACD"/>
    <w:rsid w:val="00160240"/>
    <w:rsid w:val="00174465"/>
    <w:rsid w:val="001871B2"/>
    <w:rsid w:val="00195F79"/>
    <w:rsid w:val="001A155B"/>
    <w:rsid w:val="00260AC4"/>
    <w:rsid w:val="002808DB"/>
    <w:rsid w:val="002C78EA"/>
    <w:rsid w:val="002D3984"/>
    <w:rsid w:val="002D69F6"/>
    <w:rsid w:val="002E2ACA"/>
    <w:rsid w:val="003128FA"/>
    <w:rsid w:val="003239FE"/>
    <w:rsid w:val="0039415A"/>
    <w:rsid w:val="003D4056"/>
    <w:rsid w:val="003D6041"/>
    <w:rsid w:val="00441731"/>
    <w:rsid w:val="00465184"/>
    <w:rsid w:val="00474C81"/>
    <w:rsid w:val="00477165"/>
    <w:rsid w:val="004C0904"/>
    <w:rsid w:val="004E5522"/>
    <w:rsid w:val="004F5371"/>
    <w:rsid w:val="005904AC"/>
    <w:rsid w:val="0067157C"/>
    <w:rsid w:val="006750D3"/>
    <w:rsid w:val="006E3F1C"/>
    <w:rsid w:val="006E6E8B"/>
    <w:rsid w:val="00710CE6"/>
    <w:rsid w:val="00723450"/>
    <w:rsid w:val="00747648"/>
    <w:rsid w:val="00755B39"/>
    <w:rsid w:val="00782D37"/>
    <w:rsid w:val="007C1EAF"/>
    <w:rsid w:val="007D42FF"/>
    <w:rsid w:val="008010EB"/>
    <w:rsid w:val="00812CD7"/>
    <w:rsid w:val="0083066D"/>
    <w:rsid w:val="00834930"/>
    <w:rsid w:val="008D3649"/>
    <w:rsid w:val="008D3B50"/>
    <w:rsid w:val="009245F5"/>
    <w:rsid w:val="00971472"/>
    <w:rsid w:val="009A47B7"/>
    <w:rsid w:val="009A7446"/>
    <w:rsid w:val="00A54ABB"/>
    <w:rsid w:val="00A70A76"/>
    <w:rsid w:val="00AC7835"/>
    <w:rsid w:val="00AE39CF"/>
    <w:rsid w:val="00B10A1F"/>
    <w:rsid w:val="00B12EFA"/>
    <w:rsid w:val="00B25114"/>
    <w:rsid w:val="00B40F9A"/>
    <w:rsid w:val="00B944EB"/>
    <w:rsid w:val="00BB7BC1"/>
    <w:rsid w:val="00C17679"/>
    <w:rsid w:val="00C30667"/>
    <w:rsid w:val="00C44898"/>
    <w:rsid w:val="00C60B69"/>
    <w:rsid w:val="00C61168"/>
    <w:rsid w:val="00C65741"/>
    <w:rsid w:val="00C77F85"/>
    <w:rsid w:val="00D3135E"/>
    <w:rsid w:val="00D6594C"/>
    <w:rsid w:val="00D83057"/>
    <w:rsid w:val="00D877C1"/>
    <w:rsid w:val="00E1169F"/>
    <w:rsid w:val="00EB083B"/>
    <w:rsid w:val="00ED0C4B"/>
    <w:rsid w:val="00F06B71"/>
    <w:rsid w:val="00F268F7"/>
    <w:rsid w:val="00F7192C"/>
    <w:rsid w:val="00F73C43"/>
    <w:rsid w:val="00FA3949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35AB7E"/>
  <w14:defaultImageDpi w14:val="0"/>
  <w15:docId w15:val="{B28B687F-5381-446F-AD13-532E86860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371"/>
    <w:rPr>
      <w:rFonts w:ascii="Times New Roman CYR" w:hAnsi="Times New Roman CYR" w:cs="Times New Roman"/>
    </w:rPr>
  </w:style>
  <w:style w:type="paragraph" w:styleId="1">
    <w:name w:val="heading 1"/>
    <w:basedOn w:val="a"/>
    <w:next w:val="a"/>
    <w:link w:val="10"/>
    <w:uiPriority w:val="9"/>
    <w:qFormat/>
    <w:rsid w:val="0083066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3066D"/>
    <w:rPr>
      <w:rFonts w:ascii="Times New Roman CYR" w:hAnsi="Times New Roman CYR" w:cs="Times New Roman"/>
      <w:b/>
      <w:sz w:val="20"/>
      <w:lang w:val="x-none" w:eastAsia="ru-RU"/>
    </w:rPr>
  </w:style>
  <w:style w:type="paragraph" w:styleId="a3">
    <w:name w:val="header"/>
    <w:basedOn w:val="a"/>
    <w:link w:val="a4"/>
    <w:uiPriority w:val="99"/>
    <w:rsid w:val="008306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3066D"/>
    <w:rPr>
      <w:rFonts w:ascii="Times New Roman CYR" w:hAnsi="Times New Roman CYR" w:cs="Times New Roman"/>
      <w:sz w:val="20"/>
      <w:lang w:val="x-none" w:eastAsia="ru-RU"/>
    </w:rPr>
  </w:style>
  <w:style w:type="paragraph" w:styleId="a5">
    <w:name w:val="footer"/>
    <w:basedOn w:val="a"/>
    <w:link w:val="a6"/>
    <w:uiPriority w:val="99"/>
    <w:rsid w:val="008306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3066D"/>
    <w:rPr>
      <w:rFonts w:ascii="Times New Roman CYR" w:hAnsi="Times New Roman CYR" w:cs="Times New Roman"/>
      <w:sz w:val="20"/>
      <w:lang w:val="x-none" w:eastAsia="ru-RU"/>
    </w:rPr>
  </w:style>
  <w:style w:type="table" w:styleId="a7">
    <w:name w:val="Table Grid"/>
    <w:basedOn w:val="a1"/>
    <w:uiPriority w:val="39"/>
    <w:rsid w:val="0083066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Quote"/>
    <w:basedOn w:val="a"/>
    <w:next w:val="a"/>
    <w:link w:val="20"/>
    <w:uiPriority w:val="29"/>
    <w:qFormat/>
    <w:rsid w:val="0083066D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locked/>
    <w:rsid w:val="0083066D"/>
    <w:rPr>
      <w:rFonts w:ascii="Times New Roman CYR" w:hAnsi="Times New Roman CYR" w:cs="Times New Roman"/>
      <w:i/>
      <w:color w:val="000000"/>
      <w:sz w:val="20"/>
      <w:lang w:val="x-none" w:eastAsia="ru-RU"/>
    </w:rPr>
  </w:style>
  <w:style w:type="paragraph" w:styleId="a8">
    <w:name w:val="Balloon Text"/>
    <w:basedOn w:val="a"/>
    <w:link w:val="a9"/>
    <w:uiPriority w:val="99"/>
    <w:semiHidden/>
    <w:unhideWhenUsed/>
    <w:rsid w:val="00C1767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7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Чепчугова М.В.</dc:creator>
  <cp:keywords/>
  <dc:description/>
  <cp:lastModifiedBy>Anna A. Lebedeva</cp:lastModifiedBy>
  <cp:revision>12</cp:revision>
  <cp:lastPrinted>2024-11-26T08:42:00Z</cp:lastPrinted>
  <dcterms:created xsi:type="dcterms:W3CDTF">2025-10-22T00:18:00Z</dcterms:created>
  <dcterms:modified xsi:type="dcterms:W3CDTF">2025-10-30T03:07:00Z</dcterms:modified>
</cp:coreProperties>
</file>