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Ind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7"/>
      </w:tblGrid>
      <w:tr w:rsidR="007835F5" w14:paraId="4BE51850" w14:textId="77777777" w:rsidTr="003F76F0">
        <w:tc>
          <w:tcPr>
            <w:tcW w:w="3787" w:type="dxa"/>
          </w:tcPr>
          <w:p w14:paraId="35421EB2" w14:textId="77777777" w:rsidR="003F76F0" w:rsidRPr="00A22568" w:rsidRDefault="003F76F0" w:rsidP="003F76F0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225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Приложение 1</w:t>
            </w:r>
          </w:p>
          <w:p w14:paraId="44A0513B" w14:textId="77777777" w:rsidR="003F76F0" w:rsidRPr="00A22568" w:rsidRDefault="003F76F0" w:rsidP="003F76F0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225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5559119C" w14:textId="77777777" w:rsidR="003F76F0" w:rsidRPr="00A22568" w:rsidRDefault="003F76F0" w:rsidP="003F76F0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225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Администрации ЗАТО Северск</w:t>
            </w:r>
          </w:p>
          <w:p w14:paraId="55056AF5" w14:textId="733870CD" w:rsidR="007835F5" w:rsidRDefault="003F76F0" w:rsidP="003F76F0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225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от__</w:t>
            </w:r>
            <w:r w:rsidR="00A6657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01.11.2025</w:t>
            </w:r>
            <w:r w:rsidRPr="00A225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 № __</w:t>
            </w:r>
            <w:r w:rsidR="00A6657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2664-па</w:t>
            </w:r>
            <w:r w:rsidRPr="00A2256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</w:t>
            </w:r>
          </w:p>
        </w:tc>
      </w:tr>
    </w:tbl>
    <w:p w14:paraId="2EE290B3" w14:textId="77777777" w:rsidR="007835F5" w:rsidRDefault="007835F5" w:rsidP="007835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4D6027C" w14:textId="77777777" w:rsidR="007835F5" w:rsidRPr="000211E6" w:rsidRDefault="007835F5" w:rsidP="007835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612A389E" w14:textId="77777777" w:rsidR="007835F5" w:rsidRPr="000211E6" w:rsidRDefault="00D13DC1" w:rsidP="007835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211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</w:t>
      </w:r>
      <w:r w:rsidR="007835F5" w:rsidRPr="000211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РЕСУРСНОЕ ОБЕСПЕЧЕНИЕ </w:t>
      </w:r>
    </w:p>
    <w:p w14:paraId="2BCB02FB" w14:textId="77777777" w:rsidR="005A6FD0" w:rsidRPr="000211E6" w:rsidRDefault="007835F5" w:rsidP="007835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211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реализации муниципальной программы </w:t>
      </w:r>
      <w:r w:rsidR="00582856" w:rsidRPr="000211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«</w:t>
      </w:r>
      <w:r w:rsidR="005A6FD0" w:rsidRPr="000211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Формирование благоприятного социального климата в ЗАТО Северск</w:t>
      </w:r>
      <w:r w:rsidR="00582856" w:rsidRPr="000211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»</w:t>
      </w:r>
      <w:r w:rsidRPr="000211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14:paraId="263E1B25" w14:textId="77777777" w:rsidR="007835F5" w:rsidRPr="000211E6" w:rsidRDefault="007835F5" w:rsidP="007835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211E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за счет средств бюджета ЗАТО Северск по главным распорядителям бюджетных средств</w:t>
      </w:r>
    </w:p>
    <w:p w14:paraId="37A42A9E" w14:textId="77777777" w:rsidR="0025176D" w:rsidRPr="00A22568" w:rsidRDefault="007835F5" w:rsidP="00A22568">
      <w:pPr>
        <w:widowControl w:val="0"/>
        <w:autoSpaceDE w:val="0"/>
        <w:autoSpaceDN w:val="0"/>
        <w:adjustRightInd w:val="0"/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211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Таблица </w:t>
      </w:r>
      <w:r w:rsidR="00074E38" w:rsidRPr="000211E6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tbl>
      <w:tblPr>
        <w:tblStyle w:val="a7"/>
        <w:tblW w:w="14587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405"/>
        <w:gridCol w:w="997"/>
        <w:gridCol w:w="1559"/>
        <w:gridCol w:w="1701"/>
        <w:gridCol w:w="1276"/>
        <w:gridCol w:w="1418"/>
        <w:gridCol w:w="1701"/>
        <w:gridCol w:w="1725"/>
        <w:gridCol w:w="1101"/>
      </w:tblGrid>
      <w:tr w:rsidR="00523F0E" w:rsidRPr="000211E6" w14:paraId="73170487" w14:textId="77777777" w:rsidTr="00A22568">
        <w:trPr>
          <w:trHeight w:val="555"/>
        </w:trPr>
        <w:tc>
          <w:tcPr>
            <w:tcW w:w="704" w:type="dxa"/>
            <w:vMerge w:val="restart"/>
            <w:hideMark/>
          </w:tcPr>
          <w:p w14:paraId="3003B083" w14:textId="77777777" w:rsidR="00523F0E" w:rsidRPr="000211E6" w:rsidRDefault="00523F0E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05" w:type="dxa"/>
            <w:vMerge w:val="restart"/>
            <w:hideMark/>
          </w:tcPr>
          <w:p w14:paraId="18976583" w14:textId="77777777" w:rsidR="00523F0E" w:rsidRPr="000211E6" w:rsidRDefault="007A23D4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Наименования</w:t>
            </w:r>
            <w:r w:rsidR="00523F0E"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муниципальной программы,</w:t>
            </w:r>
          </w:p>
          <w:p w14:paraId="031E16DB" w14:textId="77777777" w:rsidR="00523F0E" w:rsidRPr="000211E6" w:rsidRDefault="00523F0E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подпрограммы, структурного элемента</w:t>
            </w:r>
          </w:p>
        </w:tc>
        <w:tc>
          <w:tcPr>
            <w:tcW w:w="997" w:type="dxa"/>
            <w:vMerge w:val="restart"/>
            <w:hideMark/>
          </w:tcPr>
          <w:p w14:paraId="345F6EE1" w14:textId="77777777" w:rsidR="00523F0E" w:rsidRPr="000211E6" w:rsidRDefault="00523F0E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proofErr w:type="spellStart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реали</w:t>
            </w:r>
            <w:proofErr w:type="spellEnd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зации</w:t>
            </w:r>
            <w:proofErr w:type="spellEnd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, год</w:t>
            </w:r>
          </w:p>
        </w:tc>
        <w:tc>
          <w:tcPr>
            <w:tcW w:w="1559" w:type="dxa"/>
            <w:vMerge w:val="restart"/>
            <w:hideMark/>
          </w:tcPr>
          <w:p w14:paraId="4C2D84BB" w14:textId="77777777" w:rsidR="00523F0E" w:rsidRPr="000211E6" w:rsidRDefault="00A22568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бюджетных ассигнований,</w:t>
            </w:r>
            <w:r w:rsidR="00523F0E"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тыс. руб.</w:t>
            </w:r>
          </w:p>
        </w:tc>
        <w:tc>
          <w:tcPr>
            <w:tcW w:w="8922" w:type="dxa"/>
            <w:gridSpan w:val="6"/>
            <w:tcBorders>
              <w:right w:val="single" w:sz="4" w:space="0" w:color="auto"/>
            </w:tcBorders>
            <w:hideMark/>
          </w:tcPr>
          <w:p w14:paraId="0949E65C" w14:textId="77777777" w:rsidR="00523F0E" w:rsidRPr="000211E6" w:rsidRDefault="00523F0E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523F0E" w:rsidRPr="000211E6" w14:paraId="7DF32AE9" w14:textId="77777777" w:rsidTr="00A22568">
        <w:trPr>
          <w:trHeight w:val="1530"/>
        </w:trPr>
        <w:tc>
          <w:tcPr>
            <w:tcW w:w="704" w:type="dxa"/>
            <w:vMerge/>
            <w:hideMark/>
          </w:tcPr>
          <w:p w14:paraId="55159638" w14:textId="77777777" w:rsidR="0049533C" w:rsidRPr="000211E6" w:rsidRDefault="0049533C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5" w:type="dxa"/>
            <w:vMerge/>
            <w:hideMark/>
          </w:tcPr>
          <w:p w14:paraId="3830C0D4" w14:textId="77777777" w:rsidR="0049533C" w:rsidRPr="000211E6" w:rsidRDefault="0049533C" w:rsidP="00D206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hideMark/>
          </w:tcPr>
          <w:p w14:paraId="416260BA" w14:textId="77777777" w:rsidR="0049533C" w:rsidRPr="000211E6" w:rsidRDefault="0049533C" w:rsidP="00D206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hideMark/>
          </w:tcPr>
          <w:p w14:paraId="7625A5FF" w14:textId="77777777" w:rsidR="0049533C" w:rsidRPr="000211E6" w:rsidRDefault="0049533C" w:rsidP="00D206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hideMark/>
          </w:tcPr>
          <w:p w14:paraId="1D5E0D18" w14:textId="77777777" w:rsidR="0049533C" w:rsidRPr="000211E6" w:rsidRDefault="0049533C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Администрация ЗАТО Северск</w:t>
            </w:r>
          </w:p>
        </w:tc>
        <w:tc>
          <w:tcPr>
            <w:tcW w:w="1276" w:type="dxa"/>
            <w:hideMark/>
          </w:tcPr>
          <w:p w14:paraId="3C290319" w14:textId="77777777" w:rsidR="0049533C" w:rsidRPr="000211E6" w:rsidRDefault="0049533C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1418" w:type="dxa"/>
            <w:hideMark/>
          </w:tcPr>
          <w:p w14:paraId="0C68A476" w14:textId="77777777" w:rsidR="0049533C" w:rsidRPr="000211E6" w:rsidRDefault="000F0F70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Управление</w:t>
            </w:r>
            <w:r w:rsidR="0049533C"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</w:p>
        </w:tc>
        <w:tc>
          <w:tcPr>
            <w:tcW w:w="1701" w:type="dxa"/>
            <w:hideMark/>
          </w:tcPr>
          <w:p w14:paraId="2579F632" w14:textId="77777777" w:rsidR="0049533C" w:rsidRPr="000211E6" w:rsidRDefault="0049533C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УМСП </w:t>
            </w:r>
            <w:proofErr w:type="spellStart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ФКиС</w:t>
            </w:r>
            <w:proofErr w:type="spellEnd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</w:t>
            </w:r>
            <w:proofErr w:type="gramStart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ЗАТО</w:t>
            </w:r>
            <w:r w:rsidR="00E637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Северск</w:t>
            </w:r>
            <w:proofErr w:type="gramEnd"/>
          </w:p>
        </w:tc>
        <w:tc>
          <w:tcPr>
            <w:tcW w:w="1725" w:type="dxa"/>
            <w:tcBorders>
              <w:top w:val="single" w:sz="4" w:space="0" w:color="auto"/>
            </w:tcBorders>
            <w:hideMark/>
          </w:tcPr>
          <w:p w14:paraId="52E69FE6" w14:textId="77777777" w:rsidR="0049533C" w:rsidRPr="000211E6" w:rsidRDefault="0049533C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101" w:type="dxa"/>
            <w:tcBorders>
              <w:top w:val="single" w:sz="4" w:space="0" w:color="auto"/>
            </w:tcBorders>
            <w:hideMark/>
          </w:tcPr>
          <w:p w14:paraId="74911C2F" w14:textId="77777777" w:rsidR="0049533C" w:rsidRPr="000211E6" w:rsidRDefault="0049533C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</w:tbl>
    <w:p w14:paraId="74C225F3" w14:textId="77777777" w:rsidR="00D206A5" w:rsidRPr="000211E6" w:rsidRDefault="00D206A5" w:rsidP="00D206A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7"/>
        <w:tblW w:w="14587" w:type="dxa"/>
        <w:tblLayout w:type="fixed"/>
        <w:tblLook w:val="04A0" w:firstRow="1" w:lastRow="0" w:firstColumn="1" w:lastColumn="0" w:noHBand="0" w:noVBand="1"/>
      </w:tblPr>
      <w:tblGrid>
        <w:gridCol w:w="702"/>
        <w:gridCol w:w="2403"/>
        <w:gridCol w:w="1001"/>
        <w:gridCol w:w="1559"/>
        <w:gridCol w:w="1701"/>
        <w:gridCol w:w="1276"/>
        <w:gridCol w:w="1418"/>
        <w:gridCol w:w="1701"/>
        <w:gridCol w:w="1704"/>
        <w:gridCol w:w="1122"/>
      </w:tblGrid>
      <w:tr w:rsidR="00523F0E" w:rsidRPr="000211E6" w14:paraId="2573AE3D" w14:textId="77777777" w:rsidTr="00A22568">
        <w:trPr>
          <w:trHeight w:val="315"/>
          <w:tblHeader/>
        </w:trPr>
        <w:tc>
          <w:tcPr>
            <w:tcW w:w="702" w:type="dxa"/>
            <w:hideMark/>
          </w:tcPr>
          <w:p w14:paraId="5736DE7A" w14:textId="77777777" w:rsidR="004054FB" w:rsidRPr="000211E6" w:rsidRDefault="004054FB" w:rsidP="0025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03" w:type="dxa"/>
            <w:hideMark/>
          </w:tcPr>
          <w:p w14:paraId="6F01CA41" w14:textId="77777777" w:rsidR="004054FB" w:rsidRPr="000211E6" w:rsidRDefault="004054FB" w:rsidP="0025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01" w:type="dxa"/>
            <w:hideMark/>
          </w:tcPr>
          <w:p w14:paraId="32B91AF2" w14:textId="77777777" w:rsidR="004054FB" w:rsidRPr="000211E6" w:rsidRDefault="004054FB" w:rsidP="0025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hideMark/>
          </w:tcPr>
          <w:p w14:paraId="024B8F28" w14:textId="77777777" w:rsidR="004054FB" w:rsidRPr="000211E6" w:rsidRDefault="004054FB" w:rsidP="0025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hideMark/>
          </w:tcPr>
          <w:p w14:paraId="27BFB1D2" w14:textId="77777777" w:rsidR="004054FB" w:rsidRPr="000211E6" w:rsidRDefault="004054FB" w:rsidP="0025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hideMark/>
          </w:tcPr>
          <w:p w14:paraId="0015994A" w14:textId="77777777" w:rsidR="004054FB" w:rsidRPr="000211E6" w:rsidRDefault="004054FB" w:rsidP="0025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8" w:type="dxa"/>
            <w:hideMark/>
          </w:tcPr>
          <w:p w14:paraId="57A667C0" w14:textId="77777777" w:rsidR="004054FB" w:rsidRPr="000211E6" w:rsidRDefault="004054FB" w:rsidP="0025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hideMark/>
          </w:tcPr>
          <w:p w14:paraId="25E70F9D" w14:textId="77777777" w:rsidR="004054FB" w:rsidRPr="000211E6" w:rsidRDefault="004054FB" w:rsidP="0025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4" w:type="dxa"/>
            <w:hideMark/>
          </w:tcPr>
          <w:p w14:paraId="2C4EB980" w14:textId="77777777" w:rsidR="004054FB" w:rsidRPr="000211E6" w:rsidRDefault="004054FB" w:rsidP="0025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22" w:type="dxa"/>
            <w:hideMark/>
          </w:tcPr>
          <w:p w14:paraId="632F3791" w14:textId="77777777" w:rsidR="004054FB" w:rsidRPr="000211E6" w:rsidRDefault="004054FB" w:rsidP="00251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523F0E" w:rsidRPr="000211E6" w14:paraId="44E0007F" w14:textId="77777777" w:rsidTr="00A22568">
        <w:trPr>
          <w:trHeight w:val="435"/>
        </w:trPr>
        <w:tc>
          <w:tcPr>
            <w:tcW w:w="3105" w:type="dxa"/>
            <w:gridSpan w:val="2"/>
            <w:vMerge w:val="restart"/>
            <w:hideMark/>
          </w:tcPr>
          <w:p w14:paraId="61F0179A" w14:textId="77777777" w:rsidR="00523F0E" w:rsidRPr="000211E6" w:rsidRDefault="00523F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«Формирование благоприятного социального климата в </w:t>
            </w:r>
            <w:proofErr w:type="gramStart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ЗАТО</w:t>
            </w:r>
            <w:r w:rsidR="007A23D4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Северск</w:t>
            </w:r>
            <w:proofErr w:type="gramEnd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01" w:type="dxa"/>
            <w:hideMark/>
          </w:tcPr>
          <w:p w14:paraId="52C646AF" w14:textId="77777777" w:rsidR="00523F0E" w:rsidRPr="000211E6" w:rsidRDefault="00523F0E" w:rsidP="00D13D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1B929C51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331 078,49</w:t>
            </w:r>
          </w:p>
        </w:tc>
        <w:tc>
          <w:tcPr>
            <w:tcW w:w="1701" w:type="dxa"/>
            <w:hideMark/>
          </w:tcPr>
          <w:p w14:paraId="628382C0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43 928,75</w:t>
            </w:r>
          </w:p>
        </w:tc>
        <w:tc>
          <w:tcPr>
            <w:tcW w:w="1276" w:type="dxa"/>
            <w:hideMark/>
          </w:tcPr>
          <w:p w14:paraId="6A3BE9D9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17870B77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227 983,25</w:t>
            </w:r>
          </w:p>
        </w:tc>
        <w:tc>
          <w:tcPr>
            <w:tcW w:w="1701" w:type="dxa"/>
            <w:hideMark/>
          </w:tcPr>
          <w:p w14:paraId="32CFA1B5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27B6F8C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13 834,74</w:t>
            </w:r>
          </w:p>
        </w:tc>
        <w:tc>
          <w:tcPr>
            <w:tcW w:w="1122" w:type="dxa"/>
            <w:hideMark/>
          </w:tcPr>
          <w:p w14:paraId="3473430C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45 331,75</w:t>
            </w:r>
          </w:p>
        </w:tc>
      </w:tr>
      <w:tr w:rsidR="00523F0E" w:rsidRPr="000211E6" w14:paraId="41F4DA06" w14:textId="77777777" w:rsidTr="00A22568">
        <w:trPr>
          <w:trHeight w:val="315"/>
        </w:trPr>
        <w:tc>
          <w:tcPr>
            <w:tcW w:w="3105" w:type="dxa"/>
            <w:gridSpan w:val="2"/>
            <w:vMerge/>
            <w:hideMark/>
          </w:tcPr>
          <w:p w14:paraId="607FD982" w14:textId="77777777" w:rsidR="00523F0E" w:rsidRPr="000211E6" w:rsidRDefault="00523F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23C8341C" w14:textId="77777777" w:rsidR="00523F0E" w:rsidRPr="000211E6" w:rsidRDefault="00523F0E" w:rsidP="00D13D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5283CE84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135 658,97</w:t>
            </w:r>
          </w:p>
        </w:tc>
        <w:tc>
          <w:tcPr>
            <w:tcW w:w="1701" w:type="dxa"/>
            <w:hideMark/>
          </w:tcPr>
          <w:p w14:paraId="25968E93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32 848,13</w:t>
            </w:r>
          </w:p>
        </w:tc>
        <w:tc>
          <w:tcPr>
            <w:tcW w:w="1276" w:type="dxa"/>
            <w:hideMark/>
          </w:tcPr>
          <w:p w14:paraId="1BE8511B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A7C3906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81 084,05</w:t>
            </w:r>
          </w:p>
        </w:tc>
        <w:tc>
          <w:tcPr>
            <w:tcW w:w="1701" w:type="dxa"/>
            <w:hideMark/>
          </w:tcPr>
          <w:p w14:paraId="4AA46835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03E889B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122" w:type="dxa"/>
            <w:hideMark/>
          </w:tcPr>
          <w:p w14:paraId="1A0B6380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14 809,42</w:t>
            </w:r>
          </w:p>
        </w:tc>
      </w:tr>
      <w:tr w:rsidR="00523F0E" w:rsidRPr="000211E6" w14:paraId="03475556" w14:textId="77777777" w:rsidTr="00A22568">
        <w:trPr>
          <w:trHeight w:val="315"/>
        </w:trPr>
        <w:tc>
          <w:tcPr>
            <w:tcW w:w="3105" w:type="dxa"/>
            <w:gridSpan w:val="2"/>
            <w:vMerge/>
            <w:hideMark/>
          </w:tcPr>
          <w:p w14:paraId="695CFEAE" w14:textId="77777777" w:rsidR="00523F0E" w:rsidRPr="000211E6" w:rsidRDefault="00523F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2FA345A2" w14:textId="77777777" w:rsidR="00523F0E" w:rsidRPr="000211E6" w:rsidRDefault="00523F0E" w:rsidP="00D13D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25B32B53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101 215,42</w:t>
            </w:r>
          </w:p>
        </w:tc>
        <w:tc>
          <w:tcPr>
            <w:tcW w:w="1701" w:type="dxa"/>
            <w:hideMark/>
          </w:tcPr>
          <w:p w14:paraId="6591CFF7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5 540,31</w:t>
            </w:r>
          </w:p>
        </w:tc>
        <w:tc>
          <w:tcPr>
            <w:tcW w:w="1276" w:type="dxa"/>
            <w:hideMark/>
          </w:tcPr>
          <w:p w14:paraId="25E41524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A0BDAD3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73D694D6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A18BAD3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122" w:type="dxa"/>
            <w:hideMark/>
          </w:tcPr>
          <w:p w14:paraId="71C3E579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15 308,14</w:t>
            </w:r>
          </w:p>
        </w:tc>
      </w:tr>
      <w:tr w:rsidR="00523F0E" w:rsidRPr="000211E6" w14:paraId="55300921" w14:textId="77777777" w:rsidTr="00A22568">
        <w:trPr>
          <w:trHeight w:val="315"/>
        </w:trPr>
        <w:tc>
          <w:tcPr>
            <w:tcW w:w="3105" w:type="dxa"/>
            <w:gridSpan w:val="2"/>
            <w:vMerge/>
            <w:hideMark/>
          </w:tcPr>
          <w:p w14:paraId="62A179D0" w14:textId="77777777" w:rsidR="00523F0E" w:rsidRPr="000211E6" w:rsidRDefault="00523F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67CB1BE5" w14:textId="77777777" w:rsidR="00523F0E" w:rsidRPr="000211E6" w:rsidRDefault="00523F0E" w:rsidP="00D13D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75FA1048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94 204,10</w:t>
            </w:r>
          </w:p>
        </w:tc>
        <w:tc>
          <w:tcPr>
            <w:tcW w:w="1701" w:type="dxa"/>
            <w:hideMark/>
          </w:tcPr>
          <w:p w14:paraId="154F902C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5 540,31</w:t>
            </w:r>
          </w:p>
        </w:tc>
        <w:tc>
          <w:tcPr>
            <w:tcW w:w="1276" w:type="dxa"/>
            <w:hideMark/>
          </w:tcPr>
          <w:p w14:paraId="285A9EC2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78949D9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28E2EDB7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4C63DD4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43EB845" w14:textId="77777777" w:rsidR="00523F0E" w:rsidRPr="000211E6" w:rsidRDefault="00523F0E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15 214,19</w:t>
            </w:r>
          </w:p>
        </w:tc>
      </w:tr>
      <w:tr w:rsidR="00523F0E" w:rsidRPr="000211E6" w14:paraId="1300FBC2" w14:textId="77777777" w:rsidTr="00A22568">
        <w:trPr>
          <w:trHeight w:val="320"/>
        </w:trPr>
        <w:tc>
          <w:tcPr>
            <w:tcW w:w="702" w:type="dxa"/>
            <w:vMerge w:val="restart"/>
            <w:hideMark/>
          </w:tcPr>
          <w:p w14:paraId="2EDB1D91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403" w:type="dxa"/>
            <w:vMerge w:val="restart"/>
            <w:hideMark/>
          </w:tcPr>
          <w:p w14:paraId="270A10B4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Реализация социальных мер (льгот) для отдельных категорий граждан и поддержка социально ориентированных некоммерческих организаций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482F98BD" w14:textId="77777777" w:rsidR="000F0F70" w:rsidRDefault="000F0F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037236" w14:textId="77777777" w:rsidR="00A22568" w:rsidRDefault="00A225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415C81" w14:textId="77777777" w:rsidR="00A22568" w:rsidRPr="000211E6" w:rsidRDefault="00A225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7686A75D" w14:textId="77777777" w:rsidR="004054FB" w:rsidRPr="000211E6" w:rsidRDefault="004054FB" w:rsidP="00D13D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26CF8735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57 763,49</w:t>
            </w:r>
          </w:p>
        </w:tc>
        <w:tc>
          <w:tcPr>
            <w:tcW w:w="1701" w:type="dxa"/>
            <w:hideMark/>
          </w:tcPr>
          <w:p w14:paraId="0282CFCE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43 928,75</w:t>
            </w:r>
          </w:p>
        </w:tc>
        <w:tc>
          <w:tcPr>
            <w:tcW w:w="1276" w:type="dxa"/>
            <w:hideMark/>
          </w:tcPr>
          <w:p w14:paraId="6F6AB340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B6B9EE7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1ABBF00B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6F48DAB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13 834,74</w:t>
            </w:r>
          </w:p>
        </w:tc>
        <w:tc>
          <w:tcPr>
            <w:tcW w:w="1122" w:type="dxa"/>
            <w:hideMark/>
          </w:tcPr>
          <w:p w14:paraId="5EEBB163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A6BA0E6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27C6FE52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18175626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5250B8C9" w14:textId="77777777" w:rsidR="004054FB" w:rsidRPr="000211E6" w:rsidRDefault="004054FB" w:rsidP="00D13D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7DCDCDB5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39 765,50</w:t>
            </w:r>
          </w:p>
        </w:tc>
        <w:tc>
          <w:tcPr>
            <w:tcW w:w="1701" w:type="dxa"/>
            <w:hideMark/>
          </w:tcPr>
          <w:p w14:paraId="5B599F06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32 848,13</w:t>
            </w:r>
          </w:p>
        </w:tc>
        <w:tc>
          <w:tcPr>
            <w:tcW w:w="1276" w:type="dxa"/>
            <w:hideMark/>
          </w:tcPr>
          <w:p w14:paraId="18369634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12D0763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78100CF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B08E69B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122" w:type="dxa"/>
            <w:hideMark/>
          </w:tcPr>
          <w:p w14:paraId="4F83B2B5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4E2A7BF3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5E08548B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0A05328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21A2E645" w14:textId="77777777" w:rsidR="004054FB" w:rsidRPr="000211E6" w:rsidRDefault="004054FB" w:rsidP="00D13D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0168BC83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12 457,68</w:t>
            </w:r>
          </w:p>
        </w:tc>
        <w:tc>
          <w:tcPr>
            <w:tcW w:w="1701" w:type="dxa"/>
            <w:hideMark/>
          </w:tcPr>
          <w:p w14:paraId="2A14AB98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5 540,31</w:t>
            </w:r>
          </w:p>
        </w:tc>
        <w:tc>
          <w:tcPr>
            <w:tcW w:w="1276" w:type="dxa"/>
            <w:hideMark/>
          </w:tcPr>
          <w:p w14:paraId="7607B8AD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144B95D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487E9A4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D1B3602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122" w:type="dxa"/>
            <w:hideMark/>
          </w:tcPr>
          <w:p w14:paraId="27F3C71D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53654932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4EE20001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4F270153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266ABAA0" w14:textId="77777777" w:rsidR="004054FB" w:rsidRPr="000211E6" w:rsidRDefault="004054FB" w:rsidP="00D13D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67864E0F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5 540,31</w:t>
            </w:r>
          </w:p>
        </w:tc>
        <w:tc>
          <w:tcPr>
            <w:tcW w:w="1701" w:type="dxa"/>
            <w:hideMark/>
          </w:tcPr>
          <w:p w14:paraId="266D8FA9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5 540,31</w:t>
            </w:r>
          </w:p>
        </w:tc>
        <w:tc>
          <w:tcPr>
            <w:tcW w:w="1276" w:type="dxa"/>
            <w:hideMark/>
          </w:tcPr>
          <w:p w14:paraId="542D03AF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5DF340BE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8078FA4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51E5F85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9433C18" w14:textId="77777777" w:rsidR="004054FB" w:rsidRPr="000211E6" w:rsidRDefault="004054FB" w:rsidP="00EF02B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37F62B33" w14:textId="77777777" w:rsidTr="00A22568">
        <w:trPr>
          <w:trHeight w:val="450"/>
        </w:trPr>
        <w:tc>
          <w:tcPr>
            <w:tcW w:w="702" w:type="dxa"/>
            <w:vMerge w:val="restart"/>
            <w:hideMark/>
          </w:tcPr>
          <w:p w14:paraId="6FB5F341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</w:t>
            </w:r>
          </w:p>
        </w:tc>
        <w:tc>
          <w:tcPr>
            <w:tcW w:w="2403" w:type="dxa"/>
            <w:vMerge w:val="restart"/>
            <w:hideMark/>
          </w:tcPr>
          <w:p w14:paraId="3241FAA0" w14:textId="77777777" w:rsidR="007E72F8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Улучшение социального положения отдельных категорий граждан</w:t>
            </w:r>
            <w:r w:rsidR="007E72F8"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838A943" w14:textId="77777777" w:rsidR="004054FB" w:rsidRPr="000211E6" w:rsidRDefault="007E72F8" w:rsidP="00D206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(до 31.12.2025)</w:t>
            </w:r>
            <w:r w:rsidR="004054FB" w:rsidRPr="000211E6">
              <w:rPr>
                <w:rFonts w:ascii="Times New Roman" w:hAnsi="Times New Roman" w:cs="Times New Roman"/>
                <w:sz w:val="20"/>
                <w:szCs w:val="20"/>
              </w:rPr>
              <w:t>, в т.ч.:</w:t>
            </w:r>
          </w:p>
        </w:tc>
        <w:tc>
          <w:tcPr>
            <w:tcW w:w="1001" w:type="dxa"/>
            <w:hideMark/>
          </w:tcPr>
          <w:p w14:paraId="20C240B7" w14:textId="77777777" w:rsidR="004054FB" w:rsidRPr="000211E6" w:rsidRDefault="004054FB" w:rsidP="00EB61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573969FF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30 186,17</w:t>
            </w:r>
          </w:p>
        </w:tc>
        <w:tc>
          <w:tcPr>
            <w:tcW w:w="1701" w:type="dxa"/>
            <w:hideMark/>
          </w:tcPr>
          <w:p w14:paraId="50A43A58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23 268,80</w:t>
            </w:r>
          </w:p>
        </w:tc>
        <w:tc>
          <w:tcPr>
            <w:tcW w:w="1276" w:type="dxa"/>
            <w:hideMark/>
          </w:tcPr>
          <w:p w14:paraId="475F3296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A247E8F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517F429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12FEBC4A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122" w:type="dxa"/>
            <w:hideMark/>
          </w:tcPr>
          <w:p w14:paraId="518A0BDE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9B26E7B" w14:textId="77777777" w:rsidTr="00A22568">
        <w:trPr>
          <w:trHeight w:val="1041"/>
        </w:trPr>
        <w:tc>
          <w:tcPr>
            <w:tcW w:w="702" w:type="dxa"/>
            <w:vMerge/>
            <w:hideMark/>
          </w:tcPr>
          <w:p w14:paraId="79E41E6A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3F6FAF03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A99CC26" w14:textId="77777777" w:rsidR="004054FB" w:rsidRPr="000211E6" w:rsidRDefault="004054FB" w:rsidP="00EB61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3939A147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30 186,17</w:t>
            </w:r>
          </w:p>
        </w:tc>
        <w:tc>
          <w:tcPr>
            <w:tcW w:w="1701" w:type="dxa"/>
            <w:hideMark/>
          </w:tcPr>
          <w:p w14:paraId="72ECE19A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23 268,80</w:t>
            </w:r>
          </w:p>
        </w:tc>
        <w:tc>
          <w:tcPr>
            <w:tcW w:w="1276" w:type="dxa"/>
            <w:hideMark/>
          </w:tcPr>
          <w:p w14:paraId="0497D5B9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4FEEC896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16920D0B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C0B1DB5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122" w:type="dxa"/>
            <w:hideMark/>
          </w:tcPr>
          <w:p w14:paraId="517FAA3B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6FF9E9DD" w14:textId="77777777" w:rsidTr="00A22568">
        <w:trPr>
          <w:trHeight w:val="570"/>
        </w:trPr>
        <w:tc>
          <w:tcPr>
            <w:tcW w:w="702" w:type="dxa"/>
            <w:vMerge w:val="restart"/>
            <w:hideMark/>
          </w:tcPr>
          <w:p w14:paraId="3D451E61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403" w:type="dxa"/>
            <w:vMerge w:val="restart"/>
            <w:hideMark/>
          </w:tcPr>
          <w:p w14:paraId="1FAB43D6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Оказание материальной помощи жителям ЗАТО Северск, оказавшимся в трудной жизненной ситуации</w:t>
            </w:r>
          </w:p>
        </w:tc>
        <w:tc>
          <w:tcPr>
            <w:tcW w:w="1001" w:type="dxa"/>
            <w:hideMark/>
          </w:tcPr>
          <w:p w14:paraId="08561EFE" w14:textId="77777777" w:rsidR="004054FB" w:rsidRPr="000211E6" w:rsidRDefault="004054FB" w:rsidP="00EB61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6AEFBD3A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5 356,12</w:t>
            </w:r>
          </w:p>
        </w:tc>
        <w:tc>
          <w:tcPr>
            <w:tcW w:w="1701" w:type="dxa"/>
            <w:hideMark/>
          </w:tcPr>
          <w:p w14:paraId="0A3B5ACD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5 356,12</w:t>
            </w:r>
          </w:p>
        </w:tc>
        <w:tc>
          <w:tcPr>
            <w:tcW w:w="1276" w:type="dxa"/>
            <w:hideMark/>
          </w:tcPr>
          <w:p w14:paraId="22172059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C40C0CF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B31B42C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CD9AFEA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63E52C4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7D61AA9" w14:textId="77777777" w:rsidTr="00A22568">
        <w:trPr>
          <w:trHeight w:val="900"/>
        </w:trPr>
        <w:tc>
          <w:tcPr>
            <w:tcW w:w="702" w:type="dxa"/>
            <w:vMerge/>
            <w:hideMark/>
          </w:tcPr>
          <w:p w14:paraId="618DBA1F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152A1467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A5D5E6E" w14:textId="77777777" w:rsidR="004054FB" w:rsidRPr="000211E6" w:rsidRDefault="004054FB" w:rsidP="00EB61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3AFC5F7A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5 356,12</w:t>
            </w:r>
          </w:p>
        </w:tc>
        <w:tc>
          <w:tcPr>
            <w:tcW w:w="1701" w:type="dxa"/>
            <w:hideMark/>
          </w:tcPr>
          <w:p w14:paraId="7EE7AA07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5 356,12</w:t>
            </w:r>
          </w:p>
        </w:tc>
        <w:tc>
          <w:tcPr>
            <w:tcW w:w="1276" w:type="dxa"/>
            <w:hideMark/>
          </w:tcPr>
          <w:p w14:paraId="1872BF2A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51C620A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CE9BA74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1DA2BD0C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73B4516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E191867" w14:textId="77777777" w:rsidTr="00A22568">
        <w:tc>
          <w:tcPr>
            <w:tcW w:w="702" w:type="dxa"/>
            <w:vMerge w:val="restart"/>
            <w:hideMark/>
          </w:tcPr>
          <w:p w14:paraId="3BC98BAE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403" w:type="dxa"/>
            <w:vMerge w:val="restart"/>
            <w:hideMark/>
          </w:tcPr>
          <w:p w14:paraId="3E005439" w14:textId="77777777" w:rsidR="004054FB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Жителю блокадного Ленинграда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; лиц, награжденных знаком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Житель осажденного Севастополя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  <w:p w14:paraId="2DABE986" w14:textId="77777777" w:rsidR="000211E6" w:rsidRPr="000211E6" w:rsidRDefault="00021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72A72DA" w14:textId="77777777" w:rsidR="004054FB" w:rsidRPr="000211E6" w:rsidRDefault="004054FB" w:rsidP="00EB61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14:paraId="7284DF5F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504,00</w:t>
            </w:r>
          </w:p>
        </w:tc>
        <w:tc>
          <w:tcPr>
            <w:tcW w:w="1701" w:type="dxa"/>
            <w:hideMark/>
          </w:tcPr>
          <w:p w14:paraId="6E7A38F8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504,00</w:t>
            </w:r>
          </w:p>
        </w:tc>
        <w:tc>
          <w:tcPr>
            <w:tcW w:w="1276" w:type="dxa"/>
            <w:hideMark/>
          </w:tcPr>
          <w:p w14:paraId="61E86CDD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CA55458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DA189AF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192BF6FD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6AEF76A" w14:textId="77777777" w:rsidR="004054FB" w:rsidRPr="000211E6" w:rsidRDefault="004054FB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41567D7E" w14:textId="77777777" w:rsidR="003A727A" w:rsidRPr="000211E6" w:rsidRDefault="003A727A" w:rsidP="00EB61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F0E" w:rsidRPr="000211E6" w14:paraId="56A16E54" w14:textId="77777777" w:rsidTr="00A22568">
        <w:tc>
          <w:tcPr>
            <w:tcW w:w="702" w:type="dxa"/>
            <w:vMerge/>
            <w:hideMark/>
          </w:tcPr>
          <w:p w14:paraId="13C9E1CA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42E7C8F7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5115899D" w14:textId="77777777" w:rsidR="004054FB" w:rsidRPr="000211E6" w:rsidRDefault="004054FB" w:rsidP="007B1E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424D3CBA" w14:textId="77777777" w:rsidR="004054FB" w:rsidRPr="000211E6" w:rsidRDefault="004054FB" w:rsidP="007B1E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504,00</w:t>
            </w:r>
          </w:p>
        </w:tc>
        <w:tc>
          <w:tcPr>
            <w:tcW w:w="1701" w:type="dxa"/>
            <w:hideMark/>
          </w:tcPr>
          <w:p w14:paraId="281F8C9B" w14:textId="77777777" w:rsidR="004054FB" w:rsidRPr="000211E6" w:rsidRDefault="004054FB" w:rsidP="007B1E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504,00</w:t>
            </w:r>
          </w:p>
        </w:tc>
        <w:tc>
          <w:tcPr>
            <w:tcW w:w="1276" w:type="dxa"/>
            <w:hideMark/>
          </w:tcPr>
          <w:p w14:paraId="5D61D266" w14:textId="77777777" w:rsidR="004054FB" w:rsidRPr="000211E6" w:rsidRDefault="004054FB" w:rsidP="007B1E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CD186D3" w14:textId="77777777" w:rsidR="004054FB" w:rsidRPr="000211E6" w:rsidRDefault="004054FB" w:rsidP="007B1E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D2DF21D" w14:textId="77777777" w:rsidR="004054FB" w:rsidRPr="000211E6" w:rsidRDefault="004054FB" w:rsidP="007B1E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6AE3BD8" w14:textId="77777777" w:rsidR="004054FB" w:rsidRPr="000211E6" w:rsidRDefault="004054FB" w:rsidP="007B1E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253AAA3B" w14:textId="77777777" w:rsidR="004054FB" w:rsidRPr="000211E6" w:rsidRDefault="004054FB" w:rsidP="007B1EE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48BDD75A" w14:textId="77777777" w:rsidTr="00A22568">
        <w:trPr>
          <w:trHeight w:val="630"/>
        </w:trPr>
        <w:tc>
          <w:tcPr>
            <w:tcW w:w="702" w:type="dxa"/>
            <w:vMerge w:val="restart"/>
            <w:hideMark/>
          </w:tcPr>
          <w:p w14:paraId="0A125EA4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403" w:type="dxa"/>
            <w:vMerge w:val="restart"/>
            <w:hideMark/>
          </w:tcPr>
          <w:p w14:paraId="7DC5700C" w14:textId="77777777" w:rsidR="004054FB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мер социальной поддержки по оплате коммунальных услуг гражданам, проживающим на внегородских территориях </w:t>
            </w:r>
            <w:proofErr w:type="gramStart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ЗАТО </w:t>
            </w:r>
            <w:r w:rsidR="00A22568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proofErr w:type="gramEnd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и получающим коммунальные услуги от децентрализованных источников</w:t>
            </w:r>
          </w:p>
          <w:p w14:paraId="1A687E96" w14:textId="77777777" w:rsidR="000211E6" w:rsidRPr="000211E6" w:rsidRDefault="00021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5CD0EA5" w14:textId="77777777" w:rsidR="004054FB" w:rsidRPr="000211E6" w:rsidRDefault="004054FB" w:rsidP="004E6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16B794BA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10 077,73</w:t>
            </w:r>
          </w:p>
        </w:tc>
        <w:tc>
          <w:tcPr>
            <w:tcW w:w="1701" w:type="dxa"/>
            <w:hideMark/>
          </w:tcPr>
          <w:p w14:paraId="1BD173AC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10 077,73</w:t>
            </w:r>
          </w:p>
        </w:tc>
        <w:tc>
          <w:tcPr>
            <w:tcW w:w="1276" w:type="dxa"/>
            <w:hideMark/>
          </w:tcPr>
          <w:p w14:paraId="4D4F47A1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57BC387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808FC4B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BC39299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8DBF11E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1A7730C7" w14:textId="77777777" w:rsidTr="00A22568">
        <w:trPr>
          <w:trHeight w:val="1965"/>
        </w:trPr>
        <w:tc>
          <w:tcPr>
            <w:tcW w:w="702" w:type="dxa"/>
            <w:vMerge/>
            <w:hideMark/>
          </w:tcPr>
          <w:p w14:paraId="35FB6E2A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9BE0C44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5AE9395C" w14:textId="77777777" w:rsidR="004054FB" w:rsidRPr="000211E6" w:rsidRDefault="004054FB" w:rsidP="004E6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404A6227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10 077,73</w:t>
            </w:r>
          </w:p>
        </w:tc>
        <w:tc>
          <w:tcPr>
            <w:tcW w:w="1701" w:type="dxa"/>
            <w:hideMark/>
          </w:tcPr>
          <w:p w14:paraId="00A442F2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10 077,73</w:t>
            </w:r>
          </w:p>
        </w:tc>
        <w:tc>
          <w:tcPr>
            <w:tcW w:w="1276" w:type="dxa"/>
            <w:hideMark/>
          </w:tcPr>
          <w:p w14:paraId="38A8EA0C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4327A7AD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3586A91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51FD2AE5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8637472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68C1B7B8" w14:textId="77777777" w:rsidTr="00A22568">
        <w:trPr>
          <w:trHeight w:val="600"/>
        </w:trPr>
        <w:tc>
          <w:tcPr>
            <w:tcW w:w="702" w:type="dxa"/>
            <w:vMerge w:val="restart"/>
            <w:hideMark/>
          </w:tcPr>
          <w:p w14:paraId="69970367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2403" w:type="dxa"/>
            <w:vMerge w:val="restart"/>
            <w:hideMark/>
          </w:tcPr>
          <w:p w14:paraId="616A80B3" w14:textId="77777777" w:rsidR="000211E6" w:rsidRDefault="004054FB" w:rsidP="00021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  <w:p w14:paraId="4DD83DA6" w14:textId="77777777" w:rsidR="000211E6" w:rsidRPr="000211E6" w:rsidRDefault="000211E6" w:rsidP="00021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7BC1F559" w14:textId="77777777" w:rsidR="004054FB" w:rsidRPr="000211E6" w:rsidRDefault="004054FB" w:rsidP="004E6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5AEE54B0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1 210,35</w:t>
            </w:r>
          </w:p>
        </w:tc>
        <w:tc>
          <w:tcPr>
            <w:tcW w:w="1701" w:type="dxa"/>
            <w:hideMark/>
          </w:tcPr>
          <w:p w14:paraId="0433B96F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1 210,35</w:t>
            </w:r>
          </w:p>
        </w:tc>
        <w:tc>
          <w:tcPr>
            <w:tcW w:w="1276" w:type="dxa"/>
            <w:hideMark/>
          </w:tcPr>
          <w:p w14:paraId="4F5D9477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54157B76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72E3CBA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3DC83C3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5DB7A1A9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9F94F21" w14:textId="77777777" w:rsidTr="00A22568">
        <w:tc>
          <w:tcPr>
            <w:tcW w:w="702" w:type="dxa"/>
            <w:vMerge/>
            <w:hideMark/>
          </w:tcPr>
          <w:p w14:paraId="6AB1FA30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48D7F64D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2010D346" w14:textId="77777777" w:rsidR="004054FB" w:rsidRPr="000211E6" w:rsidRDefault="004054FB" w:rsidP="004E6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4085DC1A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1 210,35</w:t>
            </w:r>
          </w:p>
        </w:tc>
        <w:tc>
          <w:tcPr>
            <w:tcW w:w="1701" w:type="dxa"/>
            <w:hideMark/>
          </w:tcPr>
          <w:p w14:paraId="6A59A9B5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1 210,35</w:t>
            </w:r>
          </w:p>
        </w:tc>
        <w:tc>
          <w:tcPr>
            <w:tcW w:w="1276" w:type="dxa"/>
            <w:hideMark/>
          </w:tcPr>
          <w:p w14:paraId="0CD083E9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6613E7D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BA707C4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1E1D98B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3063A68D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532641EA" w14:textId="77777777" w:rsidTr="00A22568">
        <w:trPr>
          <w:trHeight w:val="524"/>
        </w:trPr>
        <w:tc>
          <w:tcPr>
            <w:tcW w:w="702" w:type="dxa"/>
            <w:vMerge w:val="restart"/>
            <w:hideMark/>
          </w:tcPr>
          <w:p w14:paraId="6C5D9202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2403" w:type="dxa"/>
            <w:vMerge w:val="restart"/>
            <w:hideMark/>
          </w:tcPr>
          <w:p w14:paraId="5CB73BA7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ежегодной денежной выплаты на частичную оплату стоимости 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1001" w:type="dxa"/>
            <w:hideMark/>
          </w:tcPr>
          <w:p w14:paraId="7C786947" w14:textId="77777777" w:rsidR="004054FB" w:rsidRPr="000211E6" w:rsidRDefault="004054FB" w:rsidP="004E63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14:paraId="326BD369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29,10</w:t>
            </w:r>
          </w:p>
        </w:tc>
        <w:tc>
          <w:tcPr>
            <w:tcW w:w="1701" w:type="dxa"/>
            <w:hideMark/>
          </w:tcPr>
          <w:p w14:paraId="6D9A3E7B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29,10</w:t>
            </w:r>
          </w:p>
        </w:tc>
        <w:tc>
          <w:tcPr>
            <w:tcW w:w="1276" w:type="dxa"/>
            <w:hideMark/>
          </w:tcPr>
          <w:p w14:paraId="515BDEA2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4C78C0B2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F855051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8672398" w14:textId="77777777" w:rsidR="004054FB" w:rsidRPr="000211E6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37CD54D6" w14:textId="77777777" w:rsidR="004054FB" w:rsidRDefault="004054FB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5B3C6EAE" w14:textId="77777777" w:rsidR="000211E6" w:rsidRDefault="000211E6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6EFA5A" w14:textId="77777777" w:rsidR="000211E6" w:rsidRDefault="000211E6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87332D" w14:textId="77777777" w:rsidR="000211E6" w:rsidRDefault="000211E6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C30F14" w14:textId="77777777" w:rsidR="000211E6" w:rsidRPr="000211E6" w:rsidRDefault="000211E6" w:rsidP="004E63B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F0E" w:rsidRPr="000211E6" w14:paraId="2EBC19CF" w14:textId="77777777" w:rsidTr="00A22568">
        <w:trPr>
          <w:trHeight w:val="2220"/>
        </w:trPr>
        <w:tc>
          <w:tcPr>
            <w:tcW w:w="702" w:type="dxa"/>
            <w:vMerge/>
            <w:hideMark/>
          </w:tcPr>
          <w:p w14:paraId="7DBB8B11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1ED2FBF2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1F1834A1" w14:textId="77777777" w:rsidR="004054FB" w:rsidRPr="000211E6" w:rsidRDefault="004054FB" w:rsidP="00E500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7EA7C36D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29,10</w:t>
            </w:r>
          </w:p>
        </w:tc>
        <w:tc>
          <w:tcPr>
            <w:tcW w:w="1701" w:type="dxa"/>
            <w:hideMark/>
          </w:tcPr>
          <w:p w14:paraId="05011C9F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29,10</w:t>
            </w:r>
          </w:p>
        </w:tc>
        <w:tc>
          <w:tcPr>
            <w:tcW w:w="1276" w:type="dxa"/>
            <w:hideMark/>
          </w:tcPr>
          <w:p w14:paraId="16B3A228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4609A52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90D01B3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5306F58F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D075E5E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0EBCC7F" w14:textId="77777777" w:rsidTr="00A22568">
        <w:trPr>
          <w:trHeight w:val="461"/>
        </w:trPr>
        <w:tc>
          <w:tcPr>
            <w:tcW w:w="702" w:type="dxa"/>
            <w:vMerge w:val="restart"/>
            <w:hideMark/>
          </w:tcPr>
          <w:p w14:paraId="0136F5FE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2403" w:type="dxa"/>
            <w:vMerge w:val="restart"/>
            <w:hideMark/>
          </w:tcPr>
          <w:p w14:paraId="3487B1F1" w14:textId="77777777" w:rsidR="004054FB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Компенсация расходов на оплату жилого помещения и коммунальных услуг гражданам, награжденным орденом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Родительская слава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, и членам их семей</w:t>
            </w:r>
          </w:p>
          <w:p w14:paraId="54C24BE2" w14:textId="77777777" w:rsidR="000211E6" w:rsidRPr="000211E6" w:rsidRDefault="00021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CE60092" w14:textId="77777777" w:rsidR="004054FB" w:rsidRPr="000211E6" w:rsidRDefault="004054FB" w:rsidP="00E500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5EB0AC91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91,50</w:t>
            </w:r>
          </w:p>
        </w:tc>
        <w:tc>
          <w:tcPr>
            <w:tcW w:w="1701" w:type="dxa"/>
            <w:hideMark/>
          </w:tcPr>
          <w:p w14:paraId="3AD9141D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91,50</w:t>
            </w:r>
          </w:p>
        </w:tc>
        <w:tc>
          <w:tcPr>
            <w:tcW w:w="1276" w:type="dxa"/>
            <w:hideMark/>
          </w:tcPr>
          <w:p w14:paraId="34E5636B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5F23D344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7C6CB7E8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1D8482C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155BACC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F4BBB12" w14:textId="77777777" w:rsidTr="00A22568">
        <w:trPr>
          <w:trHeight w:val="1260"/>
        </w:trPr>
        <w:tc>
          <w:tcPr>
            <w:tcW w:w="702" w:type="dxa"/>
            <w:vMerge/>
            <w:hideMark/>
          </w:tcPr>
          <w:p w14:paraId="1110FA4F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535F57D4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BB94386" w14:textId="77777777" w:rsidR="004054FB" w:rsidRPr="000211E6" w:rsidRDefault="004054FB" w:rsidP="00E500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5D60278C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91,50</w:t>
            </w:r>
          </w:p>
        </w:tc>
        <w:tc>
          <w:tcPr>
            <w:tcW w:w="1701" w:type="dxa"/>
            <w:hideMark/>
          </w:tcPr>
          <w:p w14:paraId="4CDA04B8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91,50</w:t>
            </w:r>
          </w:p>
        </w:tc>
        <w:tc>
          <w:tcPr>
            <w:tcW w:w="1276" w:type="dxa"/>
            <w:hideMark/>
          </w:tcPr>
          <w:p w14:paraId="62F3DF08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40C02E17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7B50FAF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827728E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C62A473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E629095" w14:textId="77777777" w:rsidTr="00A22568">
        <w:trPr>
          <w:trHeight w:val="443"/>
        </w:trPr>
        <w:tc>
          <w:tcPr>
            <w:tcW w:w="702" w:type="dxa"/>
            <w:vMerge w:val="restart"/>
            <w:hideMark/>
          </w:tcPr>
          <w:p w14:paraId="1754A5F1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1.1.7</w:t>
            </w:r>
          </w:p>
        </w:tc>
        <w:tc>
          <w:tcPr>
            <w:tcW w:w="2403" w:type="dxa"/>
            <w:vMerge w:val="restart"/>
            <w:hideMark/>
          </w:tcPr>
          <w:p w14:paraId="256EC088" w14:textId="77777777" w:rsidR="004054FB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Предоставление единовременной денежной выплаты гражданам Российской Федерации, проживающим или временно пребывающим на территории ЗАТО</w:t>
            </w:r>
            <w:r w:rsidR="00D206A5" w:rsidRPr="000211E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Северск,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  <w:p w14:paraId="24DCDACE" w14:textId="77777777" w:rsidR="000211E6" w:rsidRPr="000211E6" w:rsidRDefault="00021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47C2C98E" w14:textId="77777777" w:rsidR="004054FB" w:rsidRPr="000211E6" w:rsidRDefault="004054FB" w:rsidP="00E500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16BB39AF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6 000,00</w:t>
            </w:r>
          </w:p>
        </w:tc>
        <w:tc>
          <w:tcPr>
            <w:tcW w:w="1701" w:type="dxa"/>
            <w:hideMark/>
          </w:tcPr>
          <w:p w14:paraId="27A0B409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276" w:type="dxa"/>
            <w:hideMark/>
          </w:tcPr>
          <w:p w14:paraId="5B277F5B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154DA7D8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F2CBE84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5295BEDF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55C84096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445FA0ED" w14:textId="77777777" w:rsidTr="00A22568">
        <w:tc>
          <w:tcPr>
            <w:tcW w:w="702" w:type="dxa"/>
            <w:vMerge/>
            <w:hideMark/>
          </w:tcPr>
          <w:p w14:paraId="26519905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23681615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6B23DF1F" w14:textId="77777777" w:rsidR="004054FB" w:rsidRPr="000211E6" w:rsidRDefault="004054FB" w:rsidP="00E500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5A338AA4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701" w:type="dxa"/>
            <w:hideMark/>
          </w:tcPr>
          <w:p w14:paraId="065AA274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6 000,00</w:t>
            </w:r>
          </w:p>
        </w:tc>
        <w:tc>
          <w:tcPr>
            <w:tcW w:w="1276" w:type="dxa"/>
            <w:hideMark/>
          </w:tcPr>
          <w:p w14:paraId="5E16ECB1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083371E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4E63432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E6D21C6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3BB5B14D" w14:textId="77777777" w:rsidR="004054FB" w:rsidRPr="000211E6" w:rsidRDefault="004054FB" w:rsidP="00E500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0F2D757" w14:textId="77777777" w:rsidTr="00A22568">
        <w:trPr>
          <w:trHeight w:val="645"/>
        </w:trPr>
        <w:tc>
          <w:tcPr>
            <w:tcW w:w="702" w:type="dxa"/>
            <w:vMerge w:val="restart"/>
            <w:hideMark/>
          </w:tcPr>
          <w:p w14:paraId="23AD88A7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1.1.8</w:t>
            </w:r>
          </w:p>
        </w:tc>
        <w:tc>
          <w:tcPr>
            <w:tcW w:w="2403" w:type="dxa"/>
            <w:vMerge w:val="restart"/>
            <w:hideMark/>
          </w:tcPr>
          <w:p w14:paraId="53603F5D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</w:t>
            </w:r>
          </w:p>
        </w:tc>
        <w:tc>
          <w:tcPr>
            <w:tcW w:w="1001" w:type="dxa"/>
            <w:hideMark/>
          </w:tcPr>
          <w:p w14:paraId="2E6BC4AD" w14:textId="77777777" w:rsidR="004054FB" w:rsidRPr="000211E6" w:rsidRDefault="004054FB" w:rsidP="003A7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7764FE48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701" w:type="dxa"/>
            <w:hideMark/>
          </w:tcPr>
          <w:p w14:paraId="787BFD66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7B52BF6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C646A97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359DDC1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99CDFC0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122" w:type="dxa"/>
            <w:hideMark/>
          </w:tcPr>
          <w:p w14:paraId="024089CB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19F1C50A" w14:textId="77777777" w:rsidTr="00A22568">
        <w:trPr>
          <w:trHeight w:val="2475"/>
        </w:trPr>
        <w:tc>
          <w:tcPr>
            <w:tcW w:w="702" w:type="dxa"/>
            <w:vMerge/>
            <w:hideMark/>
          </w:tcPr>
          <w:p w14:paraId="7F3BC69F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333FC46F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05F94BE" w14:textId="77777777" w:rsidR="004054FB" w:rsidRPr="000211E6" w:rsidRDefault="004054FB" w:rsidP="003A7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5DD9FC43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701" w:type="dxa"/>
            <w:hideMark/>
          </w:tcPr>
          <w:p w14:paraId="0EAF7BDF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D2FD234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EA01DF0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FA93C34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A7783B0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122" w:type="dxa"/>
            <w:hideMark/>
          </w:tcPr>
          <w:p w14:paraId="4603C6E3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71A405B" w14:textId="77777777" w:rsidTr="00A22568">
        <w:tc>
          <w:tcPr>
            <w:tcW w:w="702" w:type="dxa"/>
            <w:vMerge w:val="restart"/>
            <w:hideMark/>
          </w:tcPr>
          <w:p w14:paraId="6B20CA8D" w14:textId="77777777" w:rsidR="004054FB" w:rsidRPr="000211E6" w:rsidRDefault="004054FB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403" w:type="dxa"/>
            <w:vMerge w:val="restart"/>
            <w:hideMark/>
          </w:tcPr>
          <w:p w14:paraId="64076CB8" w14:textId="77777777" w:rsidR="00523F0E" w:rsidRPr="000211E6" w:rsidRDefault="004054FB" w:rsidP="00523F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E056EB" w:rsidRPr="000211E6">
              <w:rPr>
                <w:rFonts w:ascii="Times New Roman" w:hAnsi="Times New Roman" w:cs="Times New Roman"/>
                <w:sz w:val="20"/>
                <w:szCs w:val="20"/>
              </w:rPr>
              <w:t>Обеспечение со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циальной поддержки отдельных категорий граждан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1001" w:type="dxa"/>
            <w:hideMark/>
          </w:tcPr>
          <w:p w14:paraId="0BE2C575" w14:textId="77777777" w:rsidR="004054FB" w:rsidRPr="000211E6" w:rsidRDefault="004054FB" w:rsidP="003A7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15BDE196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16 997,99</w:t>
            </w:r>
          </w:p>
        </w:tc>
        <w:tc>
          <w:tcPr>
            <w:tcW w:w="1701" w:type="dxa"/>
            <w:hideMark/>
          </w:tcPr>
          <w:p w14:paraId="3084074B" w14:textId="77777777" w:rsidR="004054FB" w:rsidRPr="000211E6" w:rsidRDefault="004054FB" w:rsidP="00A90C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10 0</w:t>
            </w:r>
            <w:r w:rsidR="00A90CBA" w:rsidRPr="000211E6">
              <w:rPr>
                <w:rFonts w:ascii="Times New Roman" w:hAnsi="Times New Roman" w:cs="Times New Roman"/>
                <w:sz w:val="20"/>
                <w:szCs w:val="20"/>
              </w:rPr>
              <w:t>80,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276" w:type="dxa"/>
            <w:hideMark/>
          </w:tcPr>
          <w:p w14:paraId="54188CE1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4CE17C43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168FF18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40EECA6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122" w:type="dxa"/>
            <w:hideMark/>
          </w:tcPr>
          <w:p w14:paraId="3B99673C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630D9267" w14:textId="77777777" w:rsidTr="00A22568">
        <w:tc>
          <w:tcPr>
            <w:tcW w:w="702" w:type="dxa"/>
            <w:vMerge/>
            <w:hideMark/>
          </w:tcPr>
          <w:p w14:paraId="15238CDF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FE00821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20A4878C" w14:textId="77777777" w:rsidR="004054FB" w:rsidRPr="000211E6" w:rsidRDefault="004054FB" w:rsidP="003A7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62F0CA1E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11 957,68</w:t>
            </w:r>
          </w:p>
        </w:tc>
        <w:tc>
          <w:tcPr>
            <w:tcW w:w="1701" w:type="dxa"/>
            <w:hideMark/>
          </w:tcPr>
          <w:p w14:paraId="4A86CCF2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5 040,31</w:t>
            </w:r>
          </w:p>
        </w:tc>
        <w:tc>
          <w:tcPr>
            <w:tcW w:w="1276" w:type="dxa"/>
            <w:hideMark/>
          </w:tcPr>
          <w:p w14:paraId="307136E8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25437B4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73E9AA90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6413CAA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6 917,37</w:t>
            </w:r>
          </w:p>
        </w:tc>
        <w:tc>
          <w:tcPr>
            <w:tcW w:w="1122" w:type="dxa"/>
            <w:hideMark/>
          </w:tcPr>
          <w:p w14:paraId="6FC13B51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C8233AA" w14:textId="77777777" w:rsidTr="00A22568">
        <w:tc>
          <w:tcPr>
            <w:tcW w:w="702" w:type="dxa"/>
            <w:vMerge/>
            <w:hideMark/>
          </w:tcPr>
          <w:p w14:paraId="1AB65C8D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61094C9C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CCCF023" w14:textId="77777777" w:rsidR="004054FB" w:rsidRPr="000211E6" w:rsidRDefault="004054FB" w:rsidP="003A7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1D254509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5 040,31</w:t>
            </w:r>
          </w:p>
        </w:tc>
        <w:tc>
          <w:tcPr>
            <w:tcW w:w="1701" w:type="dxa"/>
            <w:hideMark/>
          </w:tcPr>
          <w:p w14:paraId="39D62756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5 040,31</w:t>
            </w:r>
          </w:p>
        </w:tc>
        <w:tc>
          <w:tcPr>
            <w:tcW w:w="1276" w:type="dxa"/>
            <w:hideMark/>
          </w:tcPr>
          <w:p w14:paraId="67AFE981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29DDCD7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D2E2249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DE61FDD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06136DB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D9833FC" w14:textId="77777777" w:rsidTr="00A22568">
        <w:tc>
          <w:tcPr>
            <w:tcW w:w="702" w:type="dxa"/>
            <w:vMerge w:val="restart"/>
            <w:hideMark/>
          </w:tcPr>
          <w:p w14:paraId="2A05053C" w14:textId="77777777" w:rsidR="004054FB" w:rsidRPr="000211E6" w:rsidRDefault="004054FB" w:rsidP="00D206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403" w:type="dxa"/>
            <w:vMerge w:val="restart"/>
            <w:hideMark/>
          </w:tcPr>
          <w:p w14:paraId="1DA687AB" w14:textId="77777777" w:rsidR="004415DE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Оказание финансовой, имущественной, информационной и консультационной поддержки социально ориентирован</w:t>
            </w:r>
            <w:r w:rsidR="004415DE" w:rsidRPr="000211E6">
              <w:rPr>
                <w:rFonts w:ascii="Times New Roman" w:hAnsi="Times New Roman" w:cs="Times New Roman"/>
                <w:sz w:val="20"/>
                <w:szCs w:val="20"/>
              </w:rPr>
              <w:t>ным некоммерческим организациям</w:t>
            </w:r>
          </w:p>
          <w:p w14:paraId="18AF7FCB" w14:textId="77777777" w:rsidR="004054FB" w:rsidRPr="000211E6" w:rsidRDefault="004415DE" w:rsidP="00D206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(до 31.12.2025),</w:t>
            </w:r>
            <w:r w:rsidR="004054FB"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в т.ч.:</w:t>
            </w:r>
          </w:p>
        </w:tc>
        <w:tc>
          <w:tcPr>
            <w:tcW w:w="1001" w:type="dxa"/>
            <w:hideMark/>
          </w:tcPr>
          <w:p w14:paraId="1FC64BF7" w14:textId="77777777" w:rsidR="004054FB" w:rsidRPr="000211E6" w:rsidRDefault="004054FB" w:rsidP="003A7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155D0592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9 579,33</w:t>
            </w:r>
          </w:p>
        </w:tc>
        <w:tc>
          <w:tcPr>
            <w:tcW w:w="1701" w:type="dxa"/>
            <w:hideMark/>
          </w:tcPr>
          <w:p w14:paraId="2CAB666A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9 579,33</w:t>
            </w:r>
          </w:p>
        </w:tc>
        <w:tc>
          <w:tcPr>
            <w:tcW w:w="1276" w:type="dxa"/>
            <w:hideMark/>
          </w:tcPr>
          <w:p w14:paraId="4684C913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F22AC33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035199D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02463E5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F190315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163A4742" w14:textId="77777777" w:rsidTr="00A22568">
        <w:tc>
          <w:tcPr>
            <w:tcW w:w="702" w:type="dxa"/>
            <w:vMerge/>
            <w:hideMark/>
          </w:tcPr>
          <w:p w14:paraId="530F5863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EBEA1F6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42582598" w14:textId="77777777" w:rsidR="004054FB" w:rsidRPr="000211E6" w:rsidRDefault="004054FB" w:rsidP="003A72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4AA72025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9 579,33</w:t>
            </w:r>
          </w:p>
        </w:tc>
        <w:tc>
          <w:tcPr>
            <w:tcW w:w="1701" w:type="dxa"/>
            <w:hideMark/>
          </w:tcPr>
          <w:p w14:paraId="088902D0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9 579,33</w:t>
            </w:r>
          </w:p>
        </w:tc>
        <w:tc>
          <w:tcPr>
            <w:tcW w:w="1276" w:type="dxa"/>
            <w:hideMark/>
          </w:tcPr>
          <w:p w14:paraId="0B3D9119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53F43403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A7C3F50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B95D34D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DD818BF" w14:textId="77777777" w:rsidR="004054FB" w:rsidRPr="000211E6" w:rsidRDefault="004054FB" w:rsidP="003A727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4DEC7519" w14:textId="77777777" w:rsidTr="00A22568">
        <w:trPr>
          <w:trHeight w:val="570"/>
        </w:trPr>
        <w:tc>
          <w:tcPr>
            <w:tcW w:w="702" w:type="dxa"/>
            <w:vMerge w:val="restart"/>
            <w:hideMark/>
          </w:tcPr>
          <w:p w14:paraId="54CC69CB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2403" w:type="dxa"/>
            <w:vMerge w:val="restart"/>
            <w:hideMark/>
          </w:tcPr>
          <w:p w14:paraId="41038124" w14:textId="77777777" w:rsidR="004054FB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субсидии на финансовое обеспечение затрат социально ориентированных некоммерческих организаций из бюджета ЗАТО Северск</w:t>
            </w:r>
          </w:p>
          <w:p w14:paraId="3E7E073D" w14:textId="77777777" w:rsidR="009B4524" w:rsidRPr="000211E6" w:rsidRDefault="009B45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3E87BBE" w14:textId="77777777" w:rsidR="004054FB" w:rsidRPr="000211E6" w:rsidRDefault="004054FB" w:rsidP="000E6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08DFCD91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9 579,33</w:t>
            </w:r>
          </w:p>
        </w:tc>
        <w:tc>
          <w:tcPr>
            <w:tcW w:w="1701" w:type="dxa"/>
            <w:hideMark/>
          </w:tcPr>
          <w:p w14:paraId="0CDDE73B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9 579,33</w:t>
            </w:r>
          </w:p>
        </w:tc>
        <w:tc>
          <w:tcPr>
            <w:tcW w:w="1276" w:type="dxa"/>
            <w:hideMark/>
          </w:tcPr>
          <w:p w14:paraId="37FC74B6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B163F62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F8A8790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107F8DFC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876BAE4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387A18FD" w14:textId="77777777" w:rsidTr="00A22568">
        <w:trPr>
          <w:trHeight w:val="1200"/>
        </w:trPr>
        <w:tc>
          <w:tcPr>
            <w:tcW w:w="702" w:type="dxa"/>
            <w:vMerge/>
            <w:hideMark/>
          </w:tcPr>
          <w:p w14:paraId="035529BC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752EC91E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1EE66A1B" w14:textId="77777777" w:rsidR="004054FB" w:rsidRPr="000211E6" w:rsidRDefault="004054FB" w:rsidP="000E6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08814F13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9 579,33</w:t>
            </w:r>
          </w:p>
        </w:tc>
        <w:tc>
          <w:tcPr>
            <w:tcW w:w="1701" w:type="dxa"/>
            <w:hideMark/>
          </w:tcPr>
          <w:p w14:paraId="63C34765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9 579,33</w:t>
            </w:r>
          </w:p>
        </w:tc>
        <w:tc>
          <w:tcPr>
            <w:tcW w:w="1276" w:type="dxa"/>
            <w:hideMark/>
          </w:tcPr>
          <w:p w14:paraId="5596D012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15B92F56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7C59C630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1B151860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354D4F3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FE187E5" w14:textId="77777777" w:rsidTr="00A22568">
        <w:trPr>
          <w:trHeight w:val="495"/>
        </w:trPr>
        <w:tc>
          <w:tcPr>
            <w:tcW w:w="702" w:type="dxa"/>
            <w:vMerge w:val="restart"/>
            <w:hideMark/>
          </w:tcPr>
          <w:p w14:paraId="3F1D69EB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1.2.2</w:t>
            </w:r>
          </w:p>
        </w:tc>
        <w:tc>
          <w:tcPr>
            <w:tcW w:w="2403" w:type="dxa"/>
            <w:vMerge w:val="restart"/>
            <w:hideMark/>
          </w:tcPr>
          <w:p w14:paraId="66752533" w14:textId="77777777" w:rsidR="004054FB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социально ориентированным некоммерческим организациям </w:t>
            </w:r>
            <w:proofErr w:type="gramStart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ЗАТО </w:t>
            </w:r>
            <w:r w:rsidR="00E6371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proofErr w:type="gramEnd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недвижимого муниципального имущества ЗАТО Северск в пользование</w:t>
            </w:r>
          </w:p>
          <w:p w14:paraId="372104A6" w14:textId="77777777" w:rsidR="009E09FA" w:rsidRPr="000211E6" w:rsidRDefault="009E09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8BC1618" w14:textId="77777777" w:rsidR="004054FB" w:rsidRPr="000211E6" w:rsidRDefault="004054FB" w:rsidP="000E6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32A85CA1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7FF65205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7B5793D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7F8D087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1F64D42A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A2C1251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7C79D13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E1E37A2" w14:textId="77777777" w:rsidTr="00A22568">
        <w:trPr>
          <w:trHeight w:val="465"/>
        </w:trPr>
        <w:tc>
          <w:tcPr>
            <w:tcW w:w="702" w:type="dxa"/>
            <w:vMerge/>
            <w:hideMark/>
          </w:tcPr>
          <w:p w14:paraId="5A271330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2817FEB7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B9389FF" w14:textId="77777777" w:rsidR="004054FB" w:rsidRPr="000211E6" w:rsidRDefault="004054FB" w:rsidP="000E6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2621DB79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7BED70A5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F0752EA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704C748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D5DDAB0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49B815C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CBE5DB7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3AA99E06" w14:textId="77777777" w:rsidTr="00A22568">
        <w:trPr>
          <w:trHeight w:val="465"/>
        </w:trPr>
        <w:tc>
          <w:tcPr>
            <w:tcW w:w="702" w:type="dxa"/>
            <w:vMerge w:val="restart"/>
            <w:hideMark/>
          </w:tcPr>
          <w:p w14:paraId="584908F5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1.2.3</w:t>
            </w:r>
          </w:p>
        </w:tc>
        <w:tc>
          <w:tcPr>
            <w:tcW w:w="2403" w:type="dxa"/>
            <w:vMerge w:val="restart"/>
            <w:hideMark/>
          </w:tcPr>
          <w:p w14:paraId="04E9874F" w14:textId="77777777" w:rsidR="00D60AF7" w:rsidRDefault="004054FB" w:rsidP="00F971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  <w:p w14:paraId="0DF88F2F" w14:textId="77777777" w:rsidR="009E09FA" w:rsidRPr="000211E6" w:rsidRDefault="009E09FA" w:rsidP="00F97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1399BB5E" w14:textId="77777777" w:rsidR="004054FB" w:rsidRPr="000211E6" w:rsidRDefault="004054FB" w:rsidP="000E6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0BB5CEF5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8D13D42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E27E5EA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BAC3327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8331D6E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BFD02FE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46891AF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BB5540B" w14:textId="77777777" w:rsidTr="00A22568">
        <w:trPr>
          <w:trHeight w:val="915"/>
        </w:trPr>
        <w:tc>
          <w:tcPr>
            <w:tcW w:w="702" w:type="dxa"/>
            <w:vMerge/>
            <w:hideMark/>
          </w:tcPr>
          <w:p w14:paraId="18200F8B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2101064A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F5B009A" w14:textId="77777777" w:rsidR="004054FB" w:rsidRPr="000211E6" w:rsidRDefault="004054FB" w:rsidP="000E6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2132E4DF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882F915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39A6BB4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622A066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197031E3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0369A39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9C73E7E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61F5E406" w14:textId="77777777" w:rsidTr="00A22568">
        <w:trPr>
          <w:trHeight w:val="315"/>
        </w:trPr>
        <w:tc>
          <w:tcPr>
            <w:tcW w:w="702" w:type="dxa"/>
            <w:vMerge w:val="restart"/>
            <w:hideMark/>
          </w:tcPr>
          <w:p w14:paraId="76662447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403" w:type="dxa"/>
            <w:vMerge w:val="restart"/>
            <w:hideMark/>
          </w:tcPr>
          <w:p w14:paraId="478AA26A" w14:textId="77777777" w:rsidR="001E0ECB" w:rsidRDefault="004054FB" w:rsidP="00F971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Оказание эффективной поддержки для развития социально ориентированных некоммерческих организаций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br/>
              <w:t>(с 01.01.2026)</w:t>
            </w:r>
          </w:p>
          <w:p w14:paraId="2C85A8A1" w14:textId="77777777" w:rsidR="009E09FA" w:rsidRPr="000211E6" w:rsidRDefault="009E09FA" w:rsidP="00F97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1EA30673" w14:textId="77777777" w:rsidR="004054FB" w:rsidRPr="000211E6" w:rsidRDefault="004054FB" w:rsidP="000E6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6F3B3B12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1701" w:type="dxa"/>
            <w:hideMark/>
          </w:tcPr>
          <w:p w14:paraId="4E5624D0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1 000,00</w:t>
            </w:r>
          </w:p>
        </w:tc>
        <w:tc>
          <w:tcPr>
            <w:tcW w:w="1276" w:type="dxa"/>
            <w:hideMark/>
          </w:tcPr>
          <w:p w14:paraId="59CF2264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A674691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70B2C9F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2BBCB05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96850F0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4D24230D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3139960B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93DF200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2879A0D9" w14:textId="77777777" w:rsidR="004054FB" w:rsidRPr="000211E6" w:rsidRDefault="004054FB" w:rsidP="000E6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5D1C7D2C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701" w:type="dxa"/>
            <w:hideMark/>
          </w:tcPr>
          <w:p w14:paraId="28FAE0BF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276" w:type="dxa"/>
            <w:hideMark/>
          </w:tcPr>
          <w:p w14:paraId="3B8CB81C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07FD0E8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27E19BD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1AAE501D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2C4423F4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7777A07" w14:textId="77777777" w:rsidTr="00A22568">
        <w:trPr>
          <w:trHeight w:val="990"/>
        </w:trPr>
        <w:tc>
          <w:tcPr>
            <w:tcW w:w="702" w:type="dxa"/>
            <w:vMerge/>
            <w:hideMark/>
          </w:tcPr>
          <w:p w14:paraId="7E619AA3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1765528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3AD8F69" w14:textId="77777777" w:rsidR="004054FB" w:rsidRPr="000211E6" w:rsidRDefault="004054FB" w:rsidP="000E6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24638B9C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701" w:type="dxa"/>
            <w:hideMark/>
          </w:tcPr>
          <w:p w14:paraId="19EFA432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276" w:type="dxa"/>
            <w:hideMark/>
          </w:tcPr>
          <w:p w14:paraId="197ADD0F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197F3DD7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1741179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1CCF1F2C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50EB8C70" w14:textId="77777777" w:rsidR="004054FB" w:rsidRPr="000211E6" w:rsidRDefault="004054FB" w:rsidP="000E67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8819BEC" w14:textId="77777777" w:rsidTr="00A22568">
        <w:trPr>
          <w:trHeight w:val="315"/>
        </w:trPr>
        <w:tc>
          <w:tcPr>
            <w:tcW w:w="702" w:type="dxa"/>
            <w:vMerge w:val="restart"/>
            <w:hideMark/>
          </w:tcPr>
          <w:p w14:paraId="3D915A7A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403" w:type="dxa"/>
            <w:vMerge w:val="restart"/>
            <w:hideMark/>
          </w:tcPr>
          <w:p w14:paraId="0C48BE95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Доступная среда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01" w:type="dxa"/>
            <w:hideMark/>
          </w:tcPr>
          <w:p w14:paraId="5DC41FD0" w14:textId="77777777" w:rsidR="004054FB" w:rsidRPr="000211E6" w:rsidRDefault="004054FB" w:rsidP="000E67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4805458E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0D4A2E02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1D3B8E6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26935E8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7945E3EA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94571A9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826185E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479D7A50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1F479B68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1921A333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A7E9AC4" w14:textId="77777777" w:rsidR="004054FB" w:rsidRPr="000211E6" w:rsidRDefault="004054FB" w:rsidP="00596E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260436BC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0AB4827F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9FEFE74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56748A72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4FF01D3E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99EA798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690446A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DABA8E9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7F6A26CD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265F7B36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806A075" w14:textId="77777777" w:rsidR="004054FB" w:rsidRPr="000211E6" w:rsidRDefault="004054FB" w:rsidP="00596E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71467A2C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7C9E9BD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818C5F6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496F4116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C20D736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2ED13E0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C20495E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AF34D37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3D7BE5F6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5531D6D2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740B28ED" w14:textId="77777777" w:rsidR="004054FB" w:rsidRPr="000211E6" w:rsidRDefault="004054FB" w:rsidP="00596E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6B2E08DA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0167DAB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9DFE74E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DB98189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0AB5BAE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58E9063D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EA13ECD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E0423E0" w14:textId="77777777" w:rsidTr="00A22568">
        <w:trPr>
          <w:trHeight w:val="585"/>
        </w:trPr>
        <w:tc>
          <w:tcPr>
            <w:tcW w:w="702" w:type="dxa"/>
            <w:vMerge w:val="restart"/>
            <w:hideMark/>
          </w:tcPr>
          <w:p w14:paraId="32E5EB82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403" w:type="dxa"/>
            <w:vMerge w:val="restart"/>
            <w:hideMark/>
          </w:tcPr>
          <w:p w14:paraId="39889A5E" w14:textId="77777777" w:rsidR="003273A8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Адаптация муниципальных учреждений социальной инфраструктуры для 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беспрепятственного доступа инвалидов и маломобильных групп населения</w:t>
            </w:r>
          </w:p>
          <w:p w14:paraId="4896CE35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(до 31.12.2025)</w:t>
            </w:r>
            <w:r w:rsidR="003273A8" w:rsidRPr="000211E6">
              <w:rPr>
                <w:rFonts w:ascii="Times New Roman" w:hAnsi="Times New Roman" w:cs="Times New Roman"/>
                <w:sz w:val="20"/>
                <w:szCs w:val="20"/>
              </w:rPr>
              <w:t>, в т.ч.:</w:t>
            </w:r>
          </w:p>
        </w:tc>
        <w:tc>
          <w:tcPr>
            <w:tcW w:w="1001" w:type="dxa"/>
            <w:hideMark/>
          </w:tcPr>
          <w:p w14:paraId="5C719AB9" w14:textId="77777777" w:rsidR="004054FB" w:rsidRPr="000211E6" w:rsidRDefault="004054FB" w:rsidP="00596E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14:paraId="0D499263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5A819803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8B17FD6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C81F8EE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7137812C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9637675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7C461E8" w14:textId="77777777" w:rsidR="004054FB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43ED07C7" w14:textId="77777777" w:rsidR="009E09FA" w:rsidRDefault="009E09FA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5038ED" w14:textId="77777777" w:rsidR="009E09FA" w:rsidRDefault="009E09FA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A4E1EB" w14:textId="77777777" w:rsidR="009E09FA" w:rsidRDefault="009E09FA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7BDE18" w14:textId="77777777" w:rsidR="009E09FA" w:rsidRPr="000211E6" w:rsidRDefault="009E09FA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3F0E" w:rsidRPr="000211E6" w14:paraId="795D0A34" w14:textId="77777777" w:rsidTr="00A22568">
        <w:trPr>
          <w:trHeight w:val="2190"/>
        </w:trPr>
        <w:tc>
          <w:tcPr>
            <w:tcW w:w="702" w:type="dxa"/>
            <w:vMerge/>
            <w:hideMark/>
          </w:tcPr>
          <w:p w14:paraId="6FE10417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2666DDA5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5351BD03" w14:textId="77777777" w:rsidR="004054FB" w:rsidRPr="000211E6" w:rsidRDefault="004054FB" w:rsidP="00596E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01CCED2B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2DB32C44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DB5F589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58996887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104BE221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A2ED2B8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156C8AB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4A1354BA" w14:textId="77777777" w:rsidTr="00A22568">
        <w:trPr>
          <w:trHeight w:val="540"/>
        </w:trPr>
        <w:tc>
          <w:tcPr>
            <w:tcW w:w="702" w:type="dxa"/>
            <w:vMerge w:val="restart"/>
            <w:hideMark/>
          </w:tcPr>
          <w:p w14:paraId="015D750A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403" w:type="dxa"/>
            <w:vMerge w:val="restart"/>
            <w:hideMark/>
          </w:tcPr>
          <w:p w14:paraId="795FC14B" w14:textId="77777777" w:rsidR="004054FB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  <w:p w14:paraId="69875115" w14:textId="77777777" w:rsidR="00E6371A" w:rsidRDefault="00E637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3E7B28" w14:textId="77777777" w:rsidR="009B4524" w:rsidRPr="000211E6" w:rsidRDefault="009B45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3076FEC" w14:textId="77777777" w:rsidR="004054FB" w:rsidRPr="000211E6" w:rsidRDefault="004054FB" w:rsidP="00596E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4F5D61A9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4C7881B0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6141FFE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D1C3210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0DB93AAD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160CAE6E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F8C728C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6E893B26" w14:textId="77777777" w:rsidTr="00A22568">
        <w:tc>
          <w:tcPr>
            <w:tcW w:w="702" w:type="dxa"/>
            <w:vMerge/>
            <w:hideMark/>
          </w:tcPr>
          <w:p w14:paraId="62A644C0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1FA86A25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1AFCD29A" w14:textId="77777777" w:rsidR="004054FB" w:rsidRPr="000211E6" w:rsidRDefault="004054FB" w:rsidP="00596E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70282A85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4FF42295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3DF881E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1175C683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7 634,45</w:t>
            </w:r>
          </w:p>
        </w:tc>
        <w:tc>
          <w:tcPr>
            <w:tcW w:w="1701" w:type="dxa"/>
            <w:hideMark/>
          </w:tcPr>
          <w:p w14:paraId="6E4D3A5F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3C543DA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1C8C70D" w14:textId="77777777" w:rsidR="004054FB" w:rsidRPr="000211E6" w:rsidRDefault="004054FB" w:rsidP="00596EC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6497843D" w14:textId="77777777" w:rsidTr="00A22568">
        <w:trPr>
          <w:trHeight w:val="495"/>
        </w:trPr>
        <w:tc>
          <w:tcPr>
            <w:tcW w:w="702" w:type="dxa"/>
            <w:vMerge w:val="restart"/>
            <w:hideMark/>
          </w:tcPr>
          <w:p w14:paraId="21AF238F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403" w:type="dxa"/>
            <w:vMerge w:val="restart"/>
            <w:hideMark/>
          </w:tcPr>
          <w:p w14:paraId="56F3D713" w14:textId="77777777" w:rsidR="004054FB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  <w:p w14:paraId="638EE198" w14:textId="77777777" w:rsidR="009B4524" w:rsidRDefault="009B45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71816C" w14:textId="77777777" w:rsidR="009B4524" w:rsidRPr="000211E6" w:rsidRDefault="009B45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4C7EFA14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3E4CB632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1FF66958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B340BE4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6B90924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3A05F5B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5A76DF27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D5BC4BF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62E7C448" w14:textId="77777777" w:rsidTr="00A22568">
        <w:trPr>
          <w:trHeight w:val="1170"/>
        </w:trPr>
        <w:tc>
          <w:tcPr>
            <w:tcW w:w="702" w:type="dxa"/>
            <w:vMerge/>
            <w:hideMark/>
          </w:tcPr>
          <w:p w14:paraId="23B9027C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BA11F39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F378ED2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516EE235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5E8F5E1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52D7E6B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D57CC39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C42A290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36351E5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4498108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3CCB7D11" w14:textId="77777777" w:rsidTr="00A22568">
        <w:trPr>
          <w:trHeight w:val="420"/>
        </w:trPr>
        <w:tc>
          <w:tcPr>
            <w:tcW w:w="702" w:type="dxa"/>
            <w:vMerge w:val="restart"/>
            <w:hideMark/>
          </w:tcPr>
          <w:p w14:paraId="7061D6B8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2.1.3</w:t>
            </w:r>
          </w:p>
        </w:tc>
        <w:tc>
          <w:tcPr>
            <w:tcW w:w="2403" w:type="dxa"/>
            <w:vMerge w:val="restart"/>
            <w:hideMark/>
          </w:tcPr>
          <w:p w14:paraId="74774581" w14:textId="77777777" w:rsidR="004054FB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Создание безбарьерной среды в учреждениях дополнительного образования физкультурно-спортивной направленности</w:t>
            </w:r>
          </w:p>
          <w:p w14:paraId="1EB25F06" w14:textId="77777777" w:rsidR="00E6371A" w:rsidRPr="000211E6" w:rsidRDefault="00E637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BF43814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23183B5F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73AA78C3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DE7B517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D1B350E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7CF441C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574C0E8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B198336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181728DA" w14:textId="77777777" w:rsidTr="00A22568">
        <w:trPr>
          <w:trHeight w:val="1110"/>
        </w:trPr>
        <w:tc>
          <w:tcPr>
            <w:tcW w:w="702" w:type="dxa"/>
            <w:vMerge/>
            <w:hideMark/>
          </w:tcPr>
          <w:p w14:paraId="6589D5D5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73DD325A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7E1AF12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7805E920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15CD7B8C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7095459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BF58D70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63FB084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463A5F3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DE227A0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BCDF4BC" w14:textId="77777777" w:rsidTr="00A22568">
        <w:trPr>
          <w:trHeight w:val="315"/>
        </w:trPr>
        <w:tc>
          <w:tcPr>
            <w:tcW w:w="702" w:type="dxa"/>
            <w:vMerge w:val="restart"/>
            <w:hideMark/>
          </w:tcPr>
          <w:p w14:paraId="4B86F342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403" w:type="dxa"/>
            <w:vMerge w:val="restart"/>
            <w:hideMark/>
          </w:tcPr>
          <w:p w14:paraId="132F106F" w14:textId="77777777" w:rsidR="00D60AF7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уровня доступности муниципальных </w:t>
            </w:r>
            <w:r w:rsidR="000211E6" w:rsidRPr="000211E6">
              <w:rPr>
                <w:rFonts w:ascii="Times New Roman" w:hAnsi="Times New Roman" w:cs="Times New Roman"/>
                <w:sz w:val="20"/>
                <w:szCs w:val="20"/>
              </w:rPr>
              <w:t>объектов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социальной </w:t>
            </w:r>
            <w:r w:rsidR="000211E6" w:rsidRPr="000211E6">
              <w:rPr>
                <w:rFonts w:ascii="Times New Roman" w:hAnsi="Times New Roman" w:cs="Times New Roman"/>
                <w:sz w:val="20"/>
                <w:szCs w:val="20"/>
              </w:rPr>
              <w:t>инфраструктуры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F96238E" w14:textId="77777777" w:rsidR="00A9557F" w:rsidRDefault="004054FB" w:rsidP="00A955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(с 01.01.2026)</w:t>
            </w:r>
          </w:p>
          <w:p w14:paraId="0DDEBF07" w14:textId="77777777" w:rsidR="00125559" w:rsidRPr="000211E6" w:rsidRDefault="00125559" w:rsidP="00A95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5532B1D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52A9BA85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46568FE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79A899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4345C4A2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6954687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7BF946B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5BAD8B83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0E9EAE1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1732A977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D9BF38E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2DB4057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20401476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55DB7F3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766D141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E765447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C8BDAF7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C5C3841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8E6FFA4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BA68DCF" w14:textId="77777777" w:rsidTr="00A22568">
        <w:trPr>
          <w:trHeight w:val="720"/>
        </w:trPr>
        <w:tc>
          <w:tcPr>
            <w:tcW w:w="702" w:type="dxa"/>
            <w:vMerge/>
            <w:hideMark/>
          </w:tcPr>
          <w:p w14:paraId="48E48B56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2C234AB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6F6B301A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7E21472F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DB4E303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F75DD8D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7C166E7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1958F5A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1A92498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30EDBE34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6DBD14FF" w14:textId="77777777" w:rsidTr="00A22568">
        <w:trPr>
          <w:trHeight w:val="354"/>
        </w:trPr>
        <w:tc>
          <w:tcPr>
            <w:tcW w:w="702" w:type="dxa"/>
            <w:vMerge w:val="restart"/>
            <w:hideMark/>
          </w:tcPr>
          <w:p w14:paraId="2F9B0B87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403" w:type="dxa"/>
            <w:vMerge w:val="restart"/>
            <w:hideMark/>
          </w:tcPr>
          <w:p w14:paraId="6A15FEE6" w14:textId="77777777" w:rsidR="00A9557F" w:rsidRPr="000211E6" w:rsidRDefault="004054FB" w:rsidP="00D60A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Обеспечение доступности получения услуг для инвалидов и маломобильных групп </w:t>
            </w:r>
            <w:r w:rsidR="00A9557F" w:rsidRPr="000211E6">
              <w:rPr>
                <w:rFonts w:ascii="Times New Roman" w:hAnsi="Times New Roman" w:cs="Times New Roman"/>
                <w:sz w:val="20"/>
                <w:szCs w:val="20"/>
              </w:rPr>
              <w:t>населения</w:t>
            </w:r>
          </w:p>
          <w:p w14:paraId="68E0BAFC" w14:textId="77777777" w:rsidR="00A9557F" w:rsidRDefault="004054FB" w:rsidP="00F971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(до 31.12.2025)</w:t>
            </w:r>
            <w:r w:rsidR="00A9557F"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60AF7" w:rsidRPr="000211E6">
              <w:rPr>
                <w:rFonts w:ascii="Times New Roman" w:hAnsi="Times New Roman" w:cs="Times New Roman"/>
                <w:sz w:val="20"/>
                <w:szCs w:val="20"/>
              </w:rPr>
              <w:t>в т.ч.:</w:t>
            </w:r>
            <w:r w:rsidR="00F971D2"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07231F0" w14:textId="77777777" w:rsidR="00125559" w:rsidRPr="000211E6" w:rsidRDefault="00125559" w:rsidP="00F97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7F2763E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7BAEE8E2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029276F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5DA6E38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7C32A37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5378055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D431C7C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2A8B890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34B9A4D0" w14:textId="77777777" w:rsidTr="00A22568">
        <w:tc>
          <w:tcPr>
            <w:tcW w:w="702" w:type="dxa"/>
            <w:vMerge/>
            <w:hideMark/>
          </w:tcPr>
          <w:p w14:paraId="09DB6CAE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41E5145F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C4B4D18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3FD93742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B29B8E5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AA6DB78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4E3E5FDD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9F06FE2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8011FB3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E29CD66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5EA4ADA" w14:textId="77777777" w:rsidTr="00A22568">
        <w:trPr>
          <w:trHeight w:val="423"/>
        </w:trPr>
        <w:tc>
          <w:tcPr>
            <w:tcW w:w="702" w:type="dxa"/>
            <w:vMerge w:val="restart"/>
            <w:hideMark/>
          </w:tcPr>
          <w:p w14:paraId="50F48279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2.2.1</w:t>
            </w:r>
          </w:p>
        </w:tc>
        <w:tc>
          <w:tcPr>
            <w:tcW w:w="2403" w:type="dxa"/>
            <w:vMerge w:val="restart"/>
            <w:hideMark/>
          </w:tcPr>
          <w:p w14:paraId="4F3E3DAA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специальным оборудованием (индукционными системами, цифровыми </w:t>
            </w:r>
            <w:proofErr w:type="spellStart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видеоувеличителями</w:t>
            </w:r>
            <w:proofErr w:type="spellEnd"/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) учреждений культуры</w:t>
            </w:r>
          </w:p>
        </w:tc>
        <w:tc>
          <w:tcPr>
            <w:tcW w:w="1001" w:type="dxa"/>
            <w:hideMark/>
          </w:tcPr>
          <w:p w14:paraId="21D07734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5579D490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DDC8DE0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3BA3FD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80F040A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731AD962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8127837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279ABA50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86AC3F4" w14:textId="77777777" w:rsidTr="00A22568">
        <w:trPr>
          <w:trHeight w:val="705"/>
        </w:trPr>
        <w:tc>
          <w:tcPr>
            <w:tcW w:w="702" w:type="dxa"/>
            <w:vMerge/>
            <w:hideMark/>
          </w:tcPr>
          <w:p w14:paraId="38468B73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560972B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6593FEAC" w14:textId="77777777" w:rsidR="004054FB" w:rsidRPr="000211E6" w:rsidRDefault="004054FB" w:rsidP="004329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799DF335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B883995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415D062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3E835D8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7E6644DB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46C77E6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0409396" w14:textId="77777777" w:rsidR="004054FB" w:rsidRPr="000211E6" w:rsidRDefault="004054FB" w:rsidP="004329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34B637D1" w14:textId="77777777" w:rsidTr="00A22568">
        <w:trPr>
          <w:trHeight w:val="495"/>
        </w:trPr>
        <w:tc>
          <w:tcPr>
            <w:tcW w:w="702" w:type="dxa"/>
            <w:vMerge w:val="restart"/>
            <w:hideMark/>
          </w:tcPr>
          <w:p w14:paraId="02EC0EAF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2.2.2</w:t>
            </w:r>
          </w:p>
        </w:tc>
        <w:tc>
          <w:tcPr>
            <w:tcW w:w="2403" w:type="dxa"/>
            <w:vMerge w:val="restart"/>
            <w:hideMark/>
          </w:tcPr>
          <w:p w14:paraId="34FBF50A" w14:textId="77777777" w:rsidR="000D7E05" w:rsidRPr="000211E6" w:rsidRDefault="004054FB" w:rsidP="00F971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1001" w:type="dxa"/>
            <w:hideMark/>
          </w:tcPr>
          <w:p w14:paraId="40F45395" w14:textId="77777777" w:rsidR="004054FB" w:rsidRPr="000211E6" w:rsidRDefault="004054FB" w:rsidP="00B77F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78374887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7BE6553B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E60B1BE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E8FA2DB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1767ADC9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F82C62B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56F94AC4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3C1DEDC6" w14:textId="77777777" w:rsidTr="00A22568">
        <w:trPr>
          <w:trHeight w:val="615"/>
        </w:trPr>
        <w:tc>
          <w:tcPr>
            <w:tcW w:w="702" w:type="dxa"/>
            <w:vMerge/>
            <w:hideMark/>
          </w:tcPr>
          <w:p w14:paraId="4D881502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789ABD86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6365A8AD" w14:textId="77777777" w:rsidR="004054FB" w:rsidRPr="000211E6" w:rsidRDefault="004054FB" w:rsidP="00B77F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4E04DD5F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BAD6E43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76BD7A2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F3C2CC8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28EC0B6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983C79B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F8D55B6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18779AA" w14:textId="77777777" w:rsidTr="00A22568">
        <w:trPr>
          <w:trHeight w:val="630"/>
        </w:trPr>
        <w:tc>
          <w:tcPr>
            <w:tcW w:w="702" w:type="dxa"/>
            <w:vMerge w:val="restart"/>
            <w:hideMark/>
          </w:tcPr>
          <w:p w14:paraId="6337A9C8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2.2.3</w:t>
            </w:r>
          </w:p>
        </w:tc>
        <w:tc>
          <w:tcPr>
            <w:tcW w:w="2403" w:type="dxa"/>
            <w:vMerge w:val="restart"/>
            <w:hideMark/>
          </w:tcPr>
          <w:p w14:paraId="69794A3A" w14:textId="77777777" w:rsidR="000D7E05" w:rsidRPr="000211E6" w:rsidRDefault="004054FB" w:rsidP="00F971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Обучение сотрудников учреждений культуры и 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  <w:p w14:paraId="6D21747A" w14:textId="77777777" w:rsidR="00F971D2" w:rsidRPr="000211E6" w:rsidRDefault="00F971D2" w:rsidP="00F97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77E4B41" w14:textId="77777777" w:rsidR="004054FB" w:rsidRPr="000211E6" w:rsidRDefault="004054FB" w:rsidP="00B77F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559" w:type="dxa"/>
            <w:hideMark/>
          </w:tcPr>
          <w:p w14:paraId="0319DBDA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1213E881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0CB5A16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44BB178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6E41A44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7D07C19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43572F1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6C61FCCE" w14:textId="77777777" w:rsidTr="00A22568">
        <w:trPr>
          <w:trHeight w:val="2250"/>
        </w:trPr>
        <w:tc>
          <w:tcPr>
            <w:tcW w:w="702" w:type="dxa"/>
            <w:vMerge/>
            <w:hideMark/>
          </w:tcPr>
          <w:p w14:paraId="75536118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1AC0DD1E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73EF8410" w14:textId="77777777" w:rsidR="004054FB" w:rsidRPr="000211E6" w:rsidRDefault="004054FB" w:rsidP="00B77F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46AA548C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F7A46B8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0F7BBBC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1AEA12A9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0DA9E6F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DFCD546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78ECD2C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10BC2BF2" w14:textId="77777777" w:rsidTr="00A22568">
        <w:trPr>
          <w:trHeight w:val="315"/>
        </w:trPr>
        <w:tc>
          <w:tcPr>
            <w:tcW w:w="702" w:type="dxa"/>
            <w:vMerge w:val="restart"/>
            <w:hideMark/>
          </w:tcPr>
          <w:p w14:paraId="062C534A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403" w:type="dxa"/>
            <w:vMerge w:val="restart"/>
            <w:hideMark/>
          </w:tcPr>
          <w:p w14:paraId="6D83F973" w14:textId="77777777" w:rsidR="00DD0220" w:rsidRPr="000211E6" w:rsidRDefault="004054FB" w:rsidP="00A05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качества услуг, предоставляемых </w:t>
            </w:r>
            <w:r w:rsidR="000211E6" w:rsidRPr="000211E6">
              <w:rPr>
                <w:rFonts w:ascii="Times New Roman" w:hAnsi="Times New Roman" w:cs="Times New Roman"/>
                <w:sz w:val="20"/>
                <w:szCs w:val="20"/>
              </w:rPr>
              <w:t>муниципальными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211E6" w:rsidRPr="000211E6">
              <w:rPr>
                <w:rFonts w:ascii="Times New Roman" w:hAnsi="Times New Roman" w:cs="Times New Roman"/>
                <w:sz w:val="20"/>
                <w:szCs w:val="20"/>
              </w:rPr>
              <w:t>учреждениями</w:t>
            </w:r>
            <w:r w:rsidR="00E056EB"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социальной инфраструктуры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6371A" w:rsidRPr="000211E6">
              <w:rPr>
                <w:rFonts w:ascii="Times New Roman" w:hAnsi="Times New Roman" w:cs="Times New Roman"/>
                <w:sz w:val="20"/>
                <w:szCs w:val="20"/>
              </w:rPr>
              <w:t>инвалидам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="00E6371A" w:rsidRPr="000211E6">
              <w:rPr>
                <w:rFonts w:ascii="Times New Roman" w:hAnsi="Times New Roman" w:cs="Times New Roman"/>
                <w:sz w:val="20"/>
                <w:szCs w:val="20"/>
              </w:rPr>
              <w:t>маломобильным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группам населения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br/>
              <w:t>(с 01.01.2026)</w:t>
            </w:r>
          </w:p>
        </w:tc>
        <w:tc>
          <w:tcPr>
            <w:tcW w:w="1001" w:type="dxa"/>
            <w:hideMark/>
          </w:tcPr>
          <w:p w14:paraId="7B059A20" w14:textId="77777777" w:rsidR="004054FB" w:rsidRPr="000211E6" w:rsidRDefault="004054FB" w:rsidP="00B77F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20F6A674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15C681D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112EE50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E4D3B5F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3EB69DA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948AED5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3467E4AA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7B843DE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1DEEA2C1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66E696A9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372EB55A" w14:textId="77777777" w:rsidR="004054FB" w:rsidRPr="000211E6" w:rsidRDefault="004054FB" w:rsidP="00B77F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15EFFD03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2CA2239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F8FBF26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18A4D180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605D3ED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89FD5F5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6DFEDF3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4F93B6F2" w14:textId="77777777" w:rsidTr="00A22568">
        <w:tc>
          <w:tcPr>
            <w:tcW w:w="702" w:type="dxa"/>
            <w:vMerge/>
            <w:hideMark/>
          </w:tcPr>
          <w:p w14:paraId="63106527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7056A47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75CAE8DA" w14:textId="77777777" w:rsidR="004054FB" w:rsidRPr="000211E6" w:rsidRDefault="004054FB" w:rsidP="00B77F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0453E2D8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1321E76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AC74BDE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AB6438F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D4AC2D4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8211ED9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59A950F5" w14:textId="77777777" w:rsidR="004054FB" w:rsidRPr="000211E6" w:rsidRDefault="004054FB" w:rsidP="00B77FB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0C2E2F3" w14:textId="77777777" w:rsidTr="00A22568">
        <w:tc>
          <w:tcPr>
            <w:tcW w:w="702" w:type="dxa"/>
            <w:vMerge w:val="restart"/>
            <w:hideMark/>
          </w:tcPr>
          <w:p w14:paraId="70DE49FD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403" w:type="dxa"/>
            <w:vMerge w:val="restart"/>
            <w:hideMark/>
          </w:tcPr>
          <w:p w14:paraId="1AC95437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3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Опека детей-сирот и детей, оставшихся без попечения родителей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01" w:type="dxa"/>
            <w:hideMark/>
          </w:tcPr>
          <w:p w14:paraId="38B08BA3" w14:textId="77777777" w:rsidR="004054FB" w:rsidRPr="000211E6" w:rsidRDefault="004054FB" w:rsidP="00DD02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67E9B4E5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265 680,55</w:t>
            </w:r>
          </w:p>
        </w:tc>
        <w:tc>
          <w:tcPr>
            <w:tcW w:w="1701" w:type="dxa"/>
            <w:hideMark/>
          </w:tcPr>
          <w:p w14:paraId="0BCD9660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90EAAE7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2BF4B70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220 348,80</w:t>
            </w:r>
          </w:p>
        </w:tc>
        <w:tc>
          <w:tcPr>
            <w:tcW w:w="1701" w:type="dxa"/>
            <w:hideMark/>
          </w:tcPr>
          <w:p w14:paraId="2FBDFAA1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644BE8B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364E9BFC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45 331,75</w:t>
            </w:r>
          </w:p>
        </w:tc>
      </w:tr>
      <w:tr w:rsidR="00523F0E" w:rsidRPr="000211E6" w14:paraId="3A9024DC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4F8933EE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5D9A1F61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7CB2C372" w14:textId="77777777" w:rsidR="004054FB" w:rsidRPr="000211E6" w:rsidRDefault="004054FB" w:rsidP="00DD02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7100EC3D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88 259,02</w:t>
            </w:r>
          </w:p>
        </w:tc>
        <w:tc>
          <w:tcPr>
            <w:tcW w:w="1701" w:type="dxa"/>
            <w:hideMark/>
          </w:tcPr>
          <w:p w14:paraId="4B73DBDE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6C6A94B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E596D52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47C3E324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0EDBBC3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B48FFF4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14 809,42</w:t>
            </w:r>
          </w:p>
        </w:tc>
      </w:tr>
      <w:tr w:rsidR="00523F0E" w:rsidRPr="000211E6" w14:paraId="29106654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46E2D115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67BDF36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592EC028" w14:textId="77777777" w:rsidR="004054FB" w:rsidRPr="000211E6" w:rsidRDefault="004054FB" w:rsidP="00DD02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718E9871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88 757,74</w:t>
            </w:r>
          </w:p>
        </w:tc>
        <w:tc>
          <w:tcPr>
            <w:tcW w:w="1701" w:type="dxa"/>
            <w:hideMark/>
          </w:tcPr>
          <w:p w14:paraId="067B260F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D6FBC6E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29C9D88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4D542E84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1895C11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D9DC80C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15 308,14</w:t>
            </w:r>
          </w:p>
        </w:tc>
      </w:tr>
      <w:tr w:rsidR="00523F0E" w:rsidRPr="000211E6" w14:paraId="471ADAE3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753262A1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28FEAA95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4CE2E5C7" w14:textId="77777777" w:rsidR="004054FB" w:rsidRPr="000211E6" w:rsidRDefault="004054FB" w:rsidP="00DD02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3795E05B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88 663,79</w:t>
            </w:r>
          </w:p>
        </w:tc>
        <w:tc>
          <w:tcPr>
            <w:tcW w:w="1701" w:type="dxa"/>
            <w:hideMark/>
          </w:tcPr>
          <w:p w14:paraId="0BCCCD77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AF30FDE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9B495FB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4FEAB252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9C7E274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4478736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15 214,19</w:t>
            </w:r>
          </w:p>
        </w:tc>
      </w:tr>
      <w:tr w:rsidR="00523F0E" w:rsidRPr="000211E6" w14:paraId="534F5263" w14:textId="77777777" w:rsidTr="00A22568">
        <w:trPr>
          <w:trHeight w:val="540"/>
        </w:trPr>
        <w:tc>
          <w:tcPr>
            <w:tcW w:w="702" w:type="dxa"/>
            <w:vMerge w:val="restart"/>
            <w:hideMark/>
          </w:tcPr>
          <w:p w14:paraId="6C4C201D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403" w:type="dxa"/>
            <w:vMerge w:val="restart"/>
            <w:hideMark/>
          </w:tcPr>
          <w:p w14:paraId="3F78D6B8" w14:textId="77777777" w:rsidR="004054FB" w:rsidRPr="000211E6" w:rsidRDefault="004054FB" w:rsidP="00A056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</w:t>
            </w:r>
            <w:r w:rsidR="00A056CA"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(до 31.12.2025)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1001" w:type="dxa"/>
            <w:hideMark/>
          </w:tcPr>
          <w:p w14:paraId="19D23720" w14:textId="77777777" w:rsidR="004054FB" w:rsidRPr="000211E6" w:rsidRDefault="004054FB" w:rsidP="00DD02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309977C7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0A94ED21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E59CAAE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5C137D3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00875F7D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466FCF9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5E03CFFF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EC9F81F" w14:textId="77777777" w:rsidTr="00A22568">
        <w:trPr>
          <w:trHeight w:val="2025"/>
        </w:trPr>
        <w:tc>
          <w:tcPr>
            <w:tcW w:w="702" w:type="dxa"/>
            <w:vMerge/>
            <w:hideMark/>
          </w:tcPr>
          <w:p w14:paraId="25187742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36A3E9E8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49513555" w14:textId="77777777" w:rsidR="004054FB" w:rsidRPr="000211E6" w:rsidRDefault="004054FB" w:rsidP="00DD02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4B77E5BB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51B50755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8E71DE6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4572C81C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5F73C5EB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77CA9DA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48CF61A" w14:textId="77777777" w:rsidR="004054FB" w:rsidRPr="000211E6" w:rsidRDefault="004054FB" w:rsidP="00DD022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5944C3E" w14:textId="77777777" w:rsidTr="00A22568">
        <w:trPr>
          <w:trHeight w:val="587"/>
        </w:trPr>
        <w:tc>
          <w:tcPr>
            <w:tcW w:w="702" w:type="dxa"/>
            <w:vMerge w:val="restart"/>
            <w:hideMark/>
          </w:tcPr>
          <w:p w14:paraId="15408B57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2403" w:type="dxa"/>
            <w:vMerge w:val="restart"/>
            <w:hideMark/>
          </w:tcPr>
          <w:p w14:paraId="682E466B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1001" w:type="dxa"/>
            <w:hideMark/>
          </w:tcPr>
          <w:p w14:paraId="52507174" w14:textId="77777777" w:rsidR="004054FB" w:rsidRPr="000211E6" w:rsidRDefault="004054FB" w:rsidP="00CC5C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731D4F45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7 670,40</w:t>
            </w:r>
          </w:p>
        </w:tc>
        <w:tc>
          <w:tcPr>
            <w:tcW w:w="1701" w:type="dxa"/>
            <w:hideMark/>
          </w:tcPr>
          <w:p w14:paraId="46770BFE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013E7E9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6B4D146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7 670,40</w:t>
            </w:r>
          </w:p>
        </w:tc>
        <w:tc>
          <w:tcPr>
            <w:tcW w:w="1701" w:type="dxa"/>
            <w:hideMark/>
          </w:tcPr>
          <w:p w14:paraId="11CD5F65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ED16E00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375B458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3EE2D432" w14:textId="77777777" w:rsidTr="00A22568">
        <w:tc>
          <w:tcPr>
            <w:tcW w:w="702" w:type="dxa"/>
            <w:vMerge/>
            <w:hideMark/>
          </w:tcPr>
          <w:p w14:paraId="453DA9CF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69A84862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77EDBDCD" w14:textId="77777777" w:rsidR="004054FB" w:rsidRPr="000211E6" w:rsidRDefault="004054FB" w:rsidP="00CC5C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76975861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7 670,40</w:t>
            </w:r>
          </w:p>
        </w:tc>
        <w:tc>
          <w:tcPr>
            <w:tcW w:w="1701" w:type="dxa"/>
            <w:hideMark/>
          </w:tcPr>
          <w:p w14:paraId="27268BA2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CC78C36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5E5ABC99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7 670,40</w:t>
            </w:r>
          </w:p>
        </w:tc>
        <w:tc>
          <w:tcPr>
            <w:tcW w:w="1701" w:type="dxa"/>
            <w:hideMark/>
          </w:tcPr>
          <w:p w14:paraId="5A021046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1C372D57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BD32944" w14:textId="77777777" w:rsidR="004054FB" w:rsidRPr="000211E6" w:rsidRDefault="004054FB" w:rsidP="00CC5C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12E38F90" w14:textId="77777777" w:rsidTr="00A22568">
        <w:trPr>
          <w:trHeight w:val="645"/>
        </w:trPr>
        <w:tc>
          <w:tcPr>
            <w:tcW w:w="702" w:type="dxa"/>
            <w:vMerge w:val="restart"/>
            <w:hideMark/>
          </w:tcPr>
          <w:p w14:paraId="1EF34860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2403" w:type="dxa"/>
            <w:vMerge w:val="restart"/>
            <w:hideMark/>
          </w:tcPr>
          <w:p w14:paraId="762C45EA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1001" w:type="dxa"/>
            <w:hideMark/>
          </w:tcPr>
          <w:p w14:paraId="1B83274F" w14:textId="77777777" w:rsidR="004054FB" w:rsidRPr="000211E6" w:rsidRDefault="004054FB" w:rsidP="001C76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1187BA93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65 779,20</w:t>
            </w:r>
          </w:p>
        </w:tc>
        <w:tc>
          <w:tcPr>
            <w:tcW w:w="1701" w:type="dxa"/>
            <w:hideMark/>
          </w:tcPr>
          <w:p w14:paraId="1F0D47B6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B84CE55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10EC7C15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65 779,20</w:t>
            </w:r>
          </w:p>
        </w:tc>
        <w:tc>
          <w:tcPr>
            <w:tcW w:w="1701" w:type="dxa"/>
            <w:hideMark/>
          </w:tcPr>
          <w:p w14:paraId="5B60E601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F648CEE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3F7F54C3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7E6B783" w14:textId="77777777" w:rsidTr="00A22568">
        <w:trPr>
          <w:trHeight w:val="1965"/>
        </w:trPr>
        <w:tc>
          <w:tcPr>
            <w:tcW w:w="702" w:type="dxa"/>
            <w:vMerge/>
            <w:hideMark/>
          </w:tcPr>
          <w:p w14:paraId="3F074F2B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167505E2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226F59BD" w14:textId="77777777" w:rsidR="004054FB" w:rsidRPr="000211E6" w:rsidRDefault="004054FB" w:rsidP="001C76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24D268B3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65 779,20</w:t>
            </w:r>
          </w:p>
        </w:tc>
        <w:tc>
          <w:tcPr>
            <w:tcW w:w="1701" w:type="dxa"/>
            <w:hideMark/>
          </w:tcPr>
          <w:p w14:paraId="370767FB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22CD091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C4A0FFB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65 779,20</w:t>
            </w:r>
          </w:p>
        </w:tc>
        <w:tc>
          <w:tcPr>
            <w:tcW w:w="1701" w:type="dxa"/>
            <w:hideMark/>
          </w:tcPr>
          <w:p w14:paraId="40541110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41F5678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1453A9E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50AFDFDE" w14:textId="77777777" w:rsidTr="00A22568">
        <w:trPr>
          <w:trHeight w:val="315"/>
        </w:trPr>
        <w:tc>
          <w:tcPr>
            <w:tcW w:w="702" w:type="dxa"/>
            <w:vMerge w:val="restart"/>
            <w:hideMark/>
          </w:tcPr>
          <w:p w14:paraId="391AD6A9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bCs/>
                <w:sz w:val="20"/>
                <w:szCs w:val="20"/>
              </w:rPr>
              <w:t>3.1</w:t>
            </w:r>
          </w:p>
        </w:tc>
        <w:tc>
          <w:tcPr>
            <w:tcW w:w="2403" w:type="dxa"/>
            <w:vMerge w:val="restart"/>
            <w:hideMark/>
          </w:tcPr>
          <w:p w14:paraId="55A9E277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7C5C7E" w:rsidRPr="000211E6">
              <w:rPr>
                <w:rFonts w:ascii="Times New Roman" w:hAnsi="Times New Roman" w:cs="Times New Roman"/>
                <w:sz w:val="20"/>
                <w:szCs w:val="20"/>
              </w:rPr>
              <w:t>Обеспечение приоритета семейно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го устройства детей-сир</w:t>
            </w:r>
            <w:r w:rsidR="000D7E05" w:rsidRPr="000211E6">
              <w:rPr>
                <w:rFonts w:ascii="Times New Roman" w:hAnsi="Times New Roman" w:cs="Times New Roman"/>
                <w:sz w:val="20"/>
                <w:szCs w:val="20"/>
              </w:rPr>
              <w:t>от и детей, оставшихся без попе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чения родителей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br/>
              <w:t>(с 01.01.2026)</w:t>
            </w:r>
          </w:p>
        </w:tc>
        <w:tc>
          <w:tcPr>
            <w:tcW w:w="1001" w:type="dxa"/>
            <w:hideMark/>
          </w:tcPr>
          <w:p w14:paraId="7161DD99" w14:textId="77777777" w:rsidR="004054FB" w:rsidRPr="000211E6" w:rsidRDefault="004054FB" w:rsidP="001C76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527F25C6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146 899,20</w:t>
            </w:r>
          </w:p>
        </w:tc>
        <w:tc>
          <w:tcPr>
            <w:tcW w:w="1701" w:type="dxa"/>
            <w:hideMark/>
          </w:tcPr>
          <w:p w14:paraId="72D90C0C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BB01083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C7637A5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146 899,20</w:t>
            </w:r>
          </w:p>
        </w:tc>
        <w:tc>
          <w:tcPr>
            <w:tcW w:w="1701" w:type="dxa"/>
            <w:hideMark/>
          </w:tcPr>
          <w:p w14:paraId="5E41AEC6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18DAC942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C67AEF6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337AB08A" w14:textId="77777777" w:rsidTr="00A22568">
        <w:trPr>
          <w:trHeight w:val="315"/>
        </w:trPr>
        <w:tc>
          <w:tcPr>
            <w:tcW w:w="702" w:type="dxa"/>
            <w:vMerge/>
            <w:hideMark/>
          </w:tcPr>
          <w:p w14:paraId="062C32F3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68AB4BF2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E8D818C" w14:textId="77777777" w:rsidR="004054FB" w:rsidRPr="000211E6" w:rsidRDefault="004054FB" w:rsidP="001C76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65AF8A49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1A58F5BA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1D7A6ED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92BC171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0EA8E2BF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00F72F0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BB9017B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5B73CA1F" w14:textId="77777777" w:rsidTr="00A22568">
        <w:trPr>
          <w:trHeight w:val="1170"/>
        </w:trPr>
        <w:tc>
          <w:tcPr>
            <w:tcW w:w="702" w:type="dxa"/>
            <w:vMerge/>
            <w:hideMark/>
          </w:tcPr>
          <w:p w14:paraId="04D37222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3ECE2737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5C350E9" w14:textId="77777777" w:rsidR="004054FB" w:rsidRPr="000211E6" w:rsidRDefault="004054FB" w:rsidP="001C76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3103ABA6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74DCD133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6527FD2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5FE8384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73 449,60</w:t>
            </w:r>
          </w:p>
        </w:tc>
        <w:tc>
          <w:tcPr>
            <w:tcW w:w="1701" w:type="dxa"/>
            <w:hideMark/>
          </w:tcPr>
          <w:p w14:paraId="00082BD5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54864BCA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3F16742D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4C52B4E" w14:textId="77777777" w:rsidTr="00A22568">
        <w:trPr>
          <w:trHeight w:val="570"/>
        </w:trPr>
        <w:tc>
          <w:tcPr>
            <w:tcW w:w="702" w:type="dxa"/>
            <w:vMerge w:val="restart"/>
            <w:hideMark/>
          </w:tcPr>
          <w:p w14:paraId="041DF70F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2403" w:type="dxa"/>
            <w:vMerge w:val="restart"/>
            <w:hideMark/>
          </w:tcPr>
          <w:p w14:paraId="0C9BAE3A" w14:textId="77777777" w:rsidR="004054FB" w:rsidRPr="000211E6" w:rsidRDefault="004054FB" w:rsidP="00F717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</w:t>
            </w:r>
            <w:r w:rsidR="00F717D4"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(до 31.12.2025)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1001" w:type="dxa"/>
            <w:hideMark/>
          </w:tcPr>
          <w:p w14:paraId="4B77AE40" w14:textId="77777777" w:rsidR="004054FB" w:rsidRPr="000211E6" w:rsidRDefault="004054FB" w:rsidP="001C76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4964BC85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14 809,42</w:t>
            </w:r>
          </w:p>
        </w:tc>
        <w:tc>
          <w:tcPr>
            <w:tcW w:w="1701" w:type="dxa"/>
            <w:hideMark/>
          </w:tcPr>
          <w:p w14:paraId="38A10A0A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50B05AA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2E5110A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8CB9503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0520488B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28BB5AB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14 809,42</w:t>
            </w:r>
          </w:p>
        </w:tc>
      </w:tr>
      <w:tr w:rsidR="00523F0E" w:rsidRPr="000211E6" w14:paraId="7B4654E0" w14:textId="77777777" w:rsidTr="00A22568">
        <w:tc>
          <w:tcPr>
            <w:tcW w:w="702" w:type="dxa"/>
            <w:vMerge/>
            <w:hideMark/>
          </w:tcPr>
          <w:p w14:paraId="1B1AFC12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754502DF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738C1806" w14:textId="77777777" w:rsidR="004054FB" w:rsidRPr="000211E6" w:rsidRDefault="004054FB" w:rsidP="001C76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6082977D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14 809,42</w:t>
            </w:r>
          </w:p>
        </w:tc>
        <w:tc>
          <w:tcPr>
            <w:tcW w:w="1701" w:type="dxa"/>
            <w:hideMark/>
          </w:tcPr>
          <w:p w14:paraId="0CFA7340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F2413BF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6167AC1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476FF509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2D183994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565BE68" w14:textId="77777777" w:rsidR="004054FB" w:rsidRPr="000211E6" w:rsidRDefault="004054FB" w:rsidP="001C76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14 809,42</w:t>
            </w:r>
          </w:p>
        </w:tc>
      </w:tr>
      <w:tr w:rsidR="00523F0E" w:rsidRPr="000211E6" w14:paraId="0D8445E2" w14:textId="77777777" w:rsidTr="00A22568">
        <w:trPr>
          <w:trHeight w:val="425"/>
        </w:trPr>
        <w:tc>
          <w:tcPr>
            <w:tcW w:w="702" w:type="dxa"/>
            <w:vMerge w:val="restart"/>
            <w:hideMark/>
          </w:tcPr>
          <w:p w14:paraId="5432FEF3" w14:textId="77777777" w:rsidR="004054FB" w:rsidRPr="000211E6" w:rsidRDefault="004D1BD0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4054FB" w:rsidRPr="000211E6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403" w:type="dxa"/>
            <w:vMerge w:val="restart"/>
            <w:hideMark/>
          </w:tcPr>
          <w:p w14:paraId="436B8792" w14:textId="77777777" w:rsidR="004054FB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  <w:p w14:paraId="0F3CB6F8" w14:textId="77777777" w:rsidR="009B4524" w:rsidRPr="000211E6" w:rsidRDefault="009B45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27441426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79C5B74A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14 809,42</w:t>
            </w:r>
          </w:p>
        </w:tc>
        <w:tc>
          <w:tcPr>
            <w:tcW w:w="1701" w:type="dxa"/>
            <w:hideMark/>
          </w:tcPr>
          <w:p w14:paraId="311588A5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227F809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72633FCB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493365F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E99BC71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ADF2466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14 809,42</w:t>
            </w:r>
          </w:p>
        </w:tc>
      </w:tr>
      <w:tr w:rsidR="00523F0E" w:rsidRPr="000211E6" w14:paraId="1F7B8E06" w14:textId="77777777" w:rsidTr="00A22568">
        <w:tc>
          <w:tcPr>
            <w:tcW w:w="702" w:type="dxa"/>
            <w:vMerge/>
            <w:hideMark/>
          </w:tcPr>
          <w:p w14:paraId="2679A713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240B51AE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61494884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536FD4A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14 809,42</w:t>
            </w:r>
          </w:p>
        </w:tc>
        <w:tc>
          <w:tcPr>
            <w:tcW w:w="1701" w:type="dxa"/>
            <w:hideMark/>
          </w:tcPr>
          <w:p w14:paraId="043E0FAB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BEBD66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018D31F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0C2B6EF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68F0BF5F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76EA8EF7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14 809,42</w:t>
            </w:r>
          </w:p>
        </w:tc>
      </w:tr>
      <w:tr w:rsidR="00523F0E" w:rsidRPr="000211E6" w14:paraId="5FEF2F38" w14:textId="77777777" w:rsidTr="00A22568">
        <w:trPr>
          <w:trHeight w:val="615"/>
        </w:trPr>
        <w:tc>
          <w:tcPr>
            <w:tcW w:w="702" w:type="dxa"/>
            <w:vMerge w:val="restart"/>
            <w:hideMark/>
          </w:tcPr>
          <w:p w14:paraId="62042C0F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3.2.2</w:t>
            </w:r>
          </w:p>
        </w:tc>
        <w:tc>
          <w:tcPr>
            <w:tcW w:w="2403" w:type="dxa"/>
            <w:vMerge w:val="restart"/>
            <w:hideMark/>
          </w:tcPr>
          <w:p w14:paraId="551B17E9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  <w:p w14:paraId="0B712508" w14:textId="77777777" w:rsidR="00451FC0" w:rsidRPr="000211E6" w:rsidRDefault="00451F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0EA66027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1FC36D25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73EE807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358283D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580C81E1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72DF66C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F7702E2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3B69E9A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14CF38EA" w14:textId="77777777" w:rsidTr="00A22568">
        <w:trPr>
          <w:trHeight w:val="1350"/>
        </w:trPr>
        <w:tc>
          <w:tcPr>
            <w:tcW w:w="702" w:type="dxa"/>
            <w:vMerge/>
            <w:hideMark/>
          </w:tcPr>
          <w:p w14:paraId="75F356CD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1355E00D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608103A6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5075E89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66901A2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5708BB5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19AC48CB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171436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71338DF9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61DA7534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22D0AF66" w14:textId="77777777" w:rsidTr="00A22568">
        <w:trPr>
          <w:trHeight w:val="458"/>
        </w:trPr>
        <w:tc>
          <w:tcPr>
            <w:tcW w:w="702" w:type="dxa"/>
            <w:vMerge w:val="restart"/>
            <w:hideMark/>
          </w:tcPr>
          <w:p w14:paraId="6CC7277F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2403" w:type="dxa"/>
            <w:vMerge w:val="restart"/>
            <w:hideMark/>
          </w:tcPr>
          <w:p w14:paraId="2F431FB6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КПМ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Улучшение жилищных условий детей-сирот и детей, оставшихся без </w:t>
            </w:r>
            <w:r w:rsidR="00E6371A" w:rsidRPr="000211E6">
              <w:rPr>
                <w:rFonts w:ascii="Times New Roman" w:hAnsi="Times New Roman" w:cs="Times New Roman"/>
                <w:sz w:val="20"/>
                <w:szCs w:val="20"/>
              </w:rPr>
              <w:t>попечения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родителей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br/>
              <w:t>(с 01.01.2026)</w:t>
            </w:r>
          </w:p>
        </w:tc>
        <w:tc>
          <w:tcPr>
            <w:tcW w:w="1001" w:type="dxa"/>
            <w:hideMark/>
          </w:tcPr>
          <w:p w14:paraId="3D24443C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335A97B3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30 522,33</w:t>
            </w:r>
          </w:p>
        </w:tc>
        <w:tc>
          <w:tcPr>
            <w:tcW w:w="1701" w:type="dxa"/>
            <w:hideMark/>
          </w:tcPr>
          <w:p w14:paraId="357A8911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8E91F40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260BE6D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476562E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AD502D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18DAF409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30 522,33</w:t>
            </w:r>
          </w:p>
        </w:tc>
      </w:tr>
      <w:tr w:rsidR="00523F0E" w:rsidRPr="000211E6" w14:paraId="1C80B095" w14:textId="77777777" w:rsidTr="00A22568">
        <w:trPr>
          <w:trHeight w:val="550"/>
        </w:trPr>
        <w:tc>
          <w:tcPr>
            <w:tcW w:w="702" w:type="dxa"/>
            <w:vMerge/>
            <w:hideMark/>
          </w:tcPr>
          <w:p w14:paraId="3AE5A363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16B9E3CF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746543AE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6BE24EFD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15 308,14</w:t>
            </w:r>
          </w:p>
        </w:tc>
        <w:tc>
          <w:tcPr>
            <w:tcW w:w="1701" w:type="dxa"/>
            <w:hideMark/>
          </w:tcPr>
          <w:p w14:paraId="63FD2596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197D811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948BF3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6DCA64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9E3DC6A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58BBA8E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15 308,14</w:t>
            </w:r>
          </w:p>
        </w:tc>
      </w:tr>
      <w:tr w:rsidR="00523F0E" w:rsidRPr="000211E6" w14:paraId="022D1714" w14:textId="77777777" w:rsidTr="00A22568">
        <w:trPr>
          <w:trHeight w:val="515"/>
        </w:trPr>
        <w:tc>
          <w:tcPr>
            <w:tcW w:w="702" w:type="dxa"/>
            <w:vMerge/>
            <w:hideMark/>
          </w:tcPr>
          <w:p w14:paraId="1002F330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5C382E9C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7260FD05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0DD7ADAB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15 214,19</w:t>
            </w:r>
          </w:p>
        </w:tc>
        <w:tc>
          <w:tcPr>
            <w:tcW w:w="1701" w:type="dxa"/>
            <w:hideMark/>
          </w:tcPr>
          <w:p w14:paraId="262E2E8C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4BC77E4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5D504729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BC6C7DC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3EE2634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223C664B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15 214,19</w:t>
            </w:r>
          </w:p>
        </w:tc>
      </w:tr>
      <w:tr w:rsidR="00523F0E" w:rsidRPr="000211E6" w14:paraId="571764F2" w14:textId="77777777" w:rsidTr="00A22568">
        <w:trPr>
          <w:trHeight w:val="510"/>
        </w:trPr>
        <w:tc>
          <w:tcPr>
            <w:tcW w:w="702" w:type="dxa"/>
            <w:vMerge w:val="restart"/>
            <w:hideMark/>
          </w:tcPr>
          <w:p w14:paraId="16DB06DA" w14:textId="77777777" w:rsidR="004054FB" w:rsidRPr="000211E6" w:rsidRDefault="004054FB" w:rsidP="009A7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  <w:r w:rsidR="00B63D32" w:rsidRPr="000211E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03" w:type="dxa"/>
            <w:vMerge w:val="restart"/>
            <w:hideMark/>
          </w:tcPr>
          <w:p w14:paraId="6BA28F98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4 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Обеспечивающая подпрограмма</w:t>
            </w:r>
            <w:r w:rsidR="00582856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001" w:type="dxa"/>
            <w:hideMark/>
          </w:tcPr>
          <w:p w14:paraId="566BA61D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hideMark/>
          </w:tcPr>
          <w:p w14:paraId="7AD095F3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2F158F4D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92758E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258AB79D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5B2DB20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98D3357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8F76CD8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0E68DE87" w14:textId="77777777" w:rsidTr="00A22568">
        <w:trPr>
          <w:trHeight w:val="450"/>
        </w:trPr>
        <w:tc>
          <w:tcPr>
            <w:tcW w:w="702" w:type="dxa"/>
            <w:vMerge/>
            <w:hideMark/>
          </w:tcPr>
          <w:p w14:paraId="378886E2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0BAB6652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4980FF93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559" w:type="dxa"/>
            <w:hideMark/>
          </w:tcPr>
          <w:p w14:paraId="74D9958C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5A4B1252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D0AB460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6EB67F85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A46F771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3F8F9A12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03166D39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353D5130" w14:textId="77777777" w:rsidTr="00A22568">
        <w:trPr>
          <w:trHeight w:val="420"/>
        </w:trPr>
        <w:tc>
          <w:tcPr>
            <w:tcW w:w="702" w:type="dxa"/>
            <w:vMerge/>
            <w:hideMark/>
          </w:tcPr>
          <w:p w14:paraId="682DAB13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3B08D411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5CBC53AF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559" w:type="dxa"/>
            <w:hideMark/>
          </w:tcPr>
          <w:p w14:paraId="3FE353AA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F0D7A9A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3251142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1013C402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61532896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4E48F49C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5FDCD0A6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23F0E" w:rsidRPr="000211E6" w14:paraId="7536352E" w14:textId="77777777" w:rsidTr="00A22568">
        <w:trPr>
          <w:trHeight w:val="288"/>
        </w:trPr>
        <w:tc>
          <w:tcPr>
            <w:tcW w:w="702" w:type="dxa"/>
            <w:vMerge/>
            <w:hideMark/>
          </w:tcPr>
          <w:p w14:paraId="0C6072F6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3" w:type="dxa"/>
            <w:vMerge/>
            <w:hideMark/>
          </w:tcPr>
          <w:p w14:paraId="6B26F6A5" w14:textId="77777777" w:rsidR="004054FB" w:rsidRPr="000211E6" w:rsidRDefault="00405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1" w:type="dxa"/>
            <w:hideMark/>
          </w:tcPr>
          <w:p w14:paraId="50D10962" w14:textId="77777777" w:rsidR="004054FB" w:rsidRPr="000211E6" w:rsidRDefault="004054FB" w:rsidP="007C5C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559" w:type="dxa"/>
            <w:hideMark/>
          </w:tcPr>
          <w:p w14:paraId="7E61CEBD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09451636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A71B84F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hideMark/>
          </w:tcPr>
          <w:p w14:paraId="37B88C5C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hideMark/>
          </w:tcPr>
          <w:p w14:paraId="3DED8136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4" w:type="dxa"/>
            <w:hideMark/>
          </w:tcPr>
          <w:p w14:paraId="5B82BBA6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22" w:type="dxa"/>
            <w:hideMark/>
          </w:tcPr>
          <w:p w14:paraId="4165B0A3" w14:textId="77777777" w:rsidR="004054FB" w:rsidRPr="000211E6" w:rsidRDefault="004054FB" w:rsidP="007C5C7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11E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B63D32" w:rsidRPr="000211E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3BA308FE" w14:textId="77777777" w:rsidR="007835F5" w:rsidRPr="000211E6" w:rsidRDefault="007835F5">
      <w:pPr>
        <w:rPr>
          <w:rFonts w:ascii="Times New Roman" w:hAnsi="Times New Roman" w:cs="Times New Roman"/>
          <w:sz w:val="20"/>
          <w:szCs w:val="20"/>
        </w:rPr>
      </w:pPr>
    </w:p>
    <w:sectPr w:rsidR="007835F5" w:rsidRPr="000211E6" w:rsidSect="00383EEE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0E508" w14:textId="77777777" w:rsidR="001E6218" w:rsidRDefault="001E6218" w:rsidP="007835F5">
      <w:pPr>
        <w:spacing w:after="0" w:line="240" w:lineRule="auto"/>
      </w:pPr>
      <w:r>
        <w:separator/>
      </w:r>
    </w:p>
  </w:endnote>
  <w:endnote w:type="continuationSeparator" w:id="0">
    <w:p w14:paraId="3528ED0E" w14:textId="77777777" w:rsidR="001E6218" w:rsidRDefault="001E6218" w:rsidP="00783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3AC5E" w14:textId="77777777" w:rsidR="00A22568" w:rsidRPr="00F62F62" w:rsidRDefault="00A22568" w:rsidP="00D44274">
    <w:pPr>
      <w:tabs>
        <w:tab w:val="center" w:pos="4677"/>
        <w:tab w:val="right" w:pos="9355"/>
      </w:tabs>
      <w:spacing w:after="0" w:line="240" w:lineRule="auto"/>
      <w:rPr>
        <w:rFonts w:ascii="Times New Roman" w:hAnsi="Times New Roman" w:cs="Times New Roman"/>
        <w:sz w:val="20"/>
        <w:szCs w:val="20"/>
      </w:rPr>
    </w:pPr>
    <w:r w:rsidRPr="00F62F62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F62F62">
      <w:rPr>
        <w:rFonts w:ascii="Times New Roman" w:hAnsi="Times New Roman" w:cs="Times New Roman"/>
        <w:sz w:val="20"/>
        <w:szCs w:val="20"/>
      </w:rPr>
      <w:t>0360589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E7854" w14:textId="77777777" w:rsidR="00A22568" w:rsidRPr="00F62F62" w:rsidRDefault="00A22568" w:rsidP="002632E3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F62F62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F62F62">
      <w:rPr>
        <w:rFonts w:ascii="Times New Roman" w:hAnsi="Times New Roman" w:cs="Times New Roman"/>
        <w:sz w:val="20"/>
        <w:szCs w:val="20"/>
      </w:rPr>
      <w:t>0360589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61DA3" w14:textId="77777777" w:rsidR="001E6218" w:rsidRDefault="001E6218" w:rsidP="007835F5">
      <w:pPr>
        <w:spacing w:after="0" w:line="240" w:lineRule="auto"/>
      </w:pPr>
      <w:r>
        <w:separator/>
      </w:r>
    </w:p>
  </w:footnote>
  <w:footnote w:type="continuationSeparator" w:id="0">
    <w:p w14:paraId="2BF1F0C3" w14:textId="77777777" w:rsidR="001E6218" w:rsidRDefault="001E6218" w:rsidP="00783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0F7CE" w14:textId="77777777" w:rsidR="00A22568" w:rsidRPr="003A43C5" w:rsidRDefault="00000000" w:rsidP="008F1CDE">
    <w:pPr>
      <w:pStyle w:val="a3"/>
      <w:tabs>
        <w:tab w:val="center" w:pos="7285"/>
        <w:tab w:val="left" w:pos="9930"/>
      </w:tabs>
      <w:jc w:val="center"/>
      <w:rPr>
        <w:rFonts w:ascii="Times New Roman" w:hAnsi="Times New Roman" w:cs="Times New Roman"/>
        <w:sz w:val="20"/>
        <w:szCs w:val="20"/>
      </w:rPr>
    </w:pPr>
    <w:sdt>
      <w:sdtPr>
        <w:rPr>
          <w:sz w:val="20"/>
          <w:szCs w:val="20"/>
        </w:rPr>
        <w:id w:val="219014789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="00A22568" w:rsidRPr="003A43C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A22568" w:rsidRPr="003A43C5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="00A22568" w:rsidRPr="003A43C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A43C5">
          <w:rPr>
            <w:rFonts w:ascii="Times New Roman" w:hAnsi="Times New Roman" w:cs="Times New Roman"/>
            <w:noProof/>
            <w:sz w:val="20"/>
            <w:szCs w:val="20"/>
          </w:rPr>
          <w:t>12</w:t>
        </w:r>
        <w:r w:rsidR="00A22568" w:rsidRPr="003A43C5">
          <w:rPr>
            <w:rFonts w:ascii="Times New Roman" w:hAnsi="Times New Roman" w:cs="Times New Roman"/>
            <w:sz w:val="20"/>
            <w:szCs w:val="20"/>
          </w:rPr>
          <w:fldChar w:fldCharType="end"/>
        </w:r>
      </w:sdtContent>
    </w:sdt>
  </w:p>
  <w:p w14:paraId="449F98EA" w14:textId="77777777" w:rsidR="00A22568" w:rsidRDefault="00A2256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5F5"/>
    <w:rsid w:val="000211E6"/>
    <w:rsid w:val="0006314C"/>
    <w:rsid w:val="00074E38"/>
    <w:rsid w:val="00095E12"/>
    <w:rsid w:val="000973B5"/>
    <w:rsid w:val="000D7E05"/>
    <w:rsid w:val="000E676E"/>
    <w:rsid w:val="000F0F70"/>
    <w:rsid w:val="001122D0"/>
    <w:rsid w:val="00125559"/>
    <w:rsid w:val="001A7A08"/>
    <w:rsid w:val="001C76F3"/>
    <w:rsid w:val="001E0ECB"/>
    <w:rsid w:val="001E6218"/>
    <w:rsid w:val="001F0D4E"/>
    <w:rsid w:val="0024793C"/>
    <w:rsid w:val="0025176D"/>
    <w:rsid w:val="00255DD5"/>
    <w:rsid w:val="002632E3"/>
    <w:rsid w:val="00265765"/>
    <w:rsid w:val="00314286"/>
    <w:rsid w:val="003273A8"/>
    <w:rsid w:val="00356404"/>
    <w:rsid w:val="00383EEE"/>
    <w:rsid w:val="00393B1A"/>
    <w:rsid w:val="003A43C5"/>
    <w:rsid w:val="003A727A"/>
    <w:rsid w:val="003E3753"/>
    <w:rsid w:val="003F76F0"/>
    <w:rsid w:val="004054FB"/>
    <w:rsid w:val="004205B5"/>
    <w:rsid w:val="00432970"/>
    <w:rsid w:val="004415DE"/>
    <w:rsid w:val="00451FC0"/>
    <w:rsid w:val="0049533C"/>
    <w:rsid w:val="004D1BD0"/>
    <w:rsid w:val="004E63B4"/>
    <w:rsid w:val="00523F0E"/>
    <w:rsid w:val="00582856"/>
    <w:rsid w:val="00596EC0"/>
    <w:rsid w:val="005A6FD0"/>
    <w:rsid w:val="006B58E6"/>
    <w:rsid w:val="006E3D11"/>
    <w:rsid w:val="00762829"/>
    <w:rsid w:val="007835F5"/>
    <w:rsid w:val="007A23D4"/>
    <w:rsid w:val="007B112A"/>
    <w:rsid w:val="007B1EED"/>
    <w:rsid w:val="007C5C7E"/>
    <w:rsid w:val="007E72F8"/>
    <w:rsid w:val="00803147"/>
    <w:rsid w:val="0084080F"/>
    <w:rsid w:val="00862AC6"/>
    <w:rsid w:val="00877AC8"/>
    <w:rsid w:val="008F1CDE"/>
    <w:rsid w:val="008F1CE9"/>
    <w:rsid w:val="009079FB"/>
    <w:rsid w:val="009A1BAC"/>
    <w:rsid w:val="009A7E4E"/>
    <w:rsid w:val="009B4524"/>
    <w:rsid w:val="009B4C3C"/>
    <w:rsid w:val="009E09FA"/>
    <w:rsid w:val="00A056CA"/>
    <w:rsid w:val="00A22568"/>
    <w:rsid w:val="00A25D75"/>
    <w:rsid w:val="00A66577"/>
    <w:rsid w:val="00A76421"/>
    <w:rsid w:val="00A90CBA"/>
    <w:rsid w:val="00A9557F"/>
    <w:rsid w:val="00B010AA"/>
    <w:rsid w:val="00B63D32"/>
    <w:rsid w:val="00B77FB9"/>
    <w:rsid w:val="00BF4EAC"/>
    <w:rsid w:val="00BF5FA3"/>
    <w:rsid w:val="00C779F1"/>
    <w:rsid w:val="00CC5CA9"/>
    <w:rsid w:val="00D13DC1"/>
    <w:rsid w:val="00D206A5"/>
    <w:rsid w:val="00D31AEC"/>
    <w:rsid w:val="00D40443"/>
    <w:rsid w:val="00D44274"/>
    <w:rsid w:val="00D60AF7"/>
    <w:rsid w:val="00DD0220"/>
    <w:rsid w:val="00DE1780"/>
    <w:rsid w:val="00E056EB"/>
    <w:rsid w:val="00E500D3"/>
    <w:rsid w:val="00E6371A"/>
    <w:rsid w:val="00EB6100"/>
    <w:rsid w:val="00ED1B42"/>
    <w:rsid w:val="00EF02B6"/>
    <w:rsid w:val="00F13234"/>
    <w:rsid w:val="00F2603E"/>
    <w:rsid w:val="00F62F62"/>
    <w:rsid w:val="00F717D4"/>
    <w:rsid w:val="00F971D2"/>
    <w:rsid w:val="00FE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B9DC0"/>
  <w15:chartTrackingRefBased/>
  <w15:docId w15:val="{19943E11-065E-4191-975D-58AE9BEB0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3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35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35F5"/>
  </w:style>
  <w:style w:type="paragraph" w:customStyle="1" w:styleId="ConsPlusNormal">
    <w:name w:val="ConsPlusNormal"/>
    <w:rsid w:val="007835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835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35F5"/>
  </w:style>
  <w:style w:type="table" w:styleId="a7">
    <w:name w:val="Table Grid"/>
    <w:basedOn w:val="a1"/>
    <w:uiPriority w:val="39"/>
    <w:rsid w:val="00783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4054F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4054FB"/>
    <w:rPr>
      <w:color w:val="800080"/>
      <w:u w:val="single"/>
    </w:rPr>
  </w:style>
  <w:style w:type="paragraph" w:customStyle="1" w:styleId="xl65">
    <w:name w:val="xl65"/>
    <w:basedOn w:val="a"/>
    <w:rsid w:val="004054F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054F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05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"/>
    <w:rsid w:val="00405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"/>
    <w:rsid w:val="00405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"/>
    <w:rsid w:val="00405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"/>
    <w:rsid w:val="00405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"/>
    <w:rsid w:val="00405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3">
    <w:name w:val="xl73"/>
    <w:basedOn w:val="a"/>
    <w:rsid w:val="004054F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4">
    <w:name w:val="xl74"/>
    <w:basedOn w:val="a"/>
    <w:rsid w:val="004054F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"/>
    <w:rsid w:val="004054F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"/>
    <w:rsid w:val="004054F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"/>
    <w:rsid w:val="004054F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"/>
    <w:rsid w:val="004054F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"/>
    <w:rsid w:val="004054F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6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260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12</Pages>
  <Words>1764</Words>
  <Characters>10059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87</cp:revision>
  <cp:lastPrinted>2025-10-30T04:18:00Z</cp:lastPrinted>
  <dcterms:created xsi:type="dcterms:W3CDTF">2025-07-31T03:18:00Z</dcterms:created>
  <dcterms:modified xsi:type="dcterms:W3CDTF">2025-11-01T05:18:00Z</dcterms:modified>
</cp:coreProperties>
</file>