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060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1511"/>
        <w:gridCol w:w="3549"/>
      </w:tblGrid>
      <w:tr w:rsidR="00900F4F" w:rsidRPr="00E252D7" w14:paraId="20A36451" w14:textId="77777777" w:rsidTr="00B058D9">
        <w:tc>
          <w:tcPr>
            <w:tcW w:w="11511" w:type="dxa"/>
          </w:tcPr>
          <w:p w14:paraId="0D12D650" w14:textId="77777777" w:rsidR="00900F4F" w:rsidRPr="00E252D7" w:rsidRDefault="00900F4F" w:rsidP="00774FA3">
            <w:pPr>
              <w:jc w:val="center"/>
              <w:rPr>
                <w:sz w:val="20"/>
                <w:szCs w:val="20"/>
              </w:rPr>
            </w:pPr>
            <w:r w:rsidRPr="00E252D7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5080" distB="5080" distL="5080" distR="5080" simplePos="0" relativeHeight="251679744" behindDoc="0" locked="0" layoutInCell="1" allowOverlap="1" wp14:anchorId="374C43B4" wp14:editId="03CE26C9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5080" t="5080" r="5080" b="5080"/>
                      <wp:wrapNone/>
                      <wp:docPr id="3" name="Rectangle 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19920" cy="3992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C76274C" id="Rectangle 74" o:spid="_x0000_s1026" style="position:absolute;margin-left:337.25pt;margin-top:-56.9pt;width:48.8pt;height:31.45pt;z-index:251679744;visibility:visible;mso-wrap-style:square;mso-wrap-distance-left:.4pt;mso-wrap-distance-top:.4pt;mso-wrap-distance-right:.4pt;mso-wrap-distance-bottom:.4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61ed1gEAAC0EAAAOAAAAZHJzL2Uyb0RvYy54bWysU8tu2zAQvBfoPxC817KdR2PBcg4NnEvR&#10;Bkn6ATS1lAjwBZKx7L/vcq0oSXNpiupALcWd2Z3Rcn19sIbtISbtXcMXszln4KRvtesa/utx++WK&#10;s5SFa4XxDhp+hMSvN58/rYdQw9L33rQQGZK4VA+h4X3Ooa6qJHuwIs18AIeHykcrMm5jV7VRDMhu&#10;TbWczy+rwcc2RC8hJfx6czrkG+JXCmT+qVSCzEzDsbdMa6R1V9ZqsxZ1F0XotRzbEP/QhRXaYdGJ&#10;6kZkwZ6ifkdltYw+eZVn0tvKK6UlkAZUs5j/oeahFwFIC5qTwmRT+n+08sf+LjLdNvyMMycs/qJ7&#10;NE24zgD7el78GUKqMe0h3MVxlzAsYg8q2vJGGexAnh4nT+GQmcSPl4vVaonOSzw6w/CcPK9ewCGm&#10;fAveshI0PGJ1clLsv6eMBTH1OaXUSt7odquNoU3sdt9MZHuBv3dLT+kYIW/SjGNDw1cXywtifnOW&#10;/o7C6gxFPlIbh69iyskGivLRQGnIuHtQaCe5QR3Kkf80c3gp0IvnySMyBJREhZI+iB0hBQ006h/E&#10;TyCq712e8FY7H8nJV+pKuPPtkcaADMCZJEfG+1OG/vWebHq55ZvfAAAA//8DAFBLAwQUAAYACAAA&#10;ACEA6y/BiuEAAAAMAQAADwAAAGRycy9kb3ducmV2LnhtbEyPTU/CQBCG7yb+h82YeINtEajWboli&#10;DRcPiHofumPbuB9Nd4Hir3c86XFmnrzzvMVqtEYcaQiddwrSaQKCXO115xoF72/Pk1sQIaLTaLwj&#10;BWcKsCovLwrMtT+5VzruYiM4xIUcFbQx9rmUoW7JYpj6nhzfPv1gMfI4NFIPeOJwa+QsSZbSYuf4&#10;Q4s9rVuqv3YHq2CL+LT93tT1Y3V+mVe0/qjIG6Wur8aHexCRxvgHw68+q0PJTnt/cDoIo2CZzReM&#10;Kpik6Q2XYCTLZimIPa8WyR3IspD/S5Q/AAAA//8DAFBLAQItABQABgAIAAAAIQC2gziS/gAAAOEB&#10;AAATAAAAAAAAAAAAAAAAAAAAAABbQ29udGVudF9UeXBlc10ueG1sUEsBAi0AFAAGAAgAAAAhADj9&#10;If/WAAAAlAEAAAsAAAAAAAAAAAAAAAAALwEAAF9yZWxzLy5yZWxzUEsBAi0AFAAGAAgAAAAhAJbr&#10;V53WAQAALQQAAA4AAAAAAAAAAAAAAAAALgIAAGRycy9lMm9Eb2MueG1sUEsBAi0AFAAGAAgAAAAh&#10;AOsvwYrhAAAADAEAAA8AAAAAAAAAAAAAAAAAMAQAAGRycy9kb3ducmV2LnhtbFBLBQYAAAAABAAE&#10;APMAAAA+BQAAAAA=&#10;" strokecolor="white"/>
                  </w:pict>
                </mc:Fallback>
              </mc:AlternateContent>
            </w:r>
          </w:p>
          <w:p w14:paraId="26B470DD" w14:textId="77777777" w:rsidR="00900F4F" w:rsidRPr="00E252D7" w:rsidRDefault="00900F4F" w:rsidP="00774FA3">
            <w:pPr>
              <w:rPr>
                <w:sz w:val="20"/>
                <w:szCs w:val="20"/>
              </w:rPr>
            </w:pPr>
          </w:p>
          <w:p w14:paraId="735A91CB" w14:textId="77777777" w:rsidR="00900F4F" w:rsidRPr="00E252D7" w:rsidRDefault="00900F4F" w:rsidP="00774FA3">
            <w:pPr>
              <w:rPr>
                <w:sz w:val="20"/>
                <w:szCs w:val="20"/>
              </w:rPr>
            </w:pPr>
          </w:p>
          <w:p w14:paraId="74980BD5" w14:textId="77777777" w:rsidR="00900F4F" w:rsidRPr="00E252D7" w:rsidRDefault="00900F4F" w:rsidP="00774FA3">
            <w:pPr>
              <w:tabs>
                <w:tab w:val="left" w:pos="2244"/>
              </w:tabs>
              <w:rPr>
                <w:sz w:val="20"/>
                <w:szCs w:val="20"/>
              </w:rPr>
            </w:pPr>
          </w:p>
        </w:tc>
        <w:tc>
          <w:tcPr>
            <w:tcW w:w="3549" w:type="dxa"/>
          </w:tcPr>
          <w:p w14:paraId="080AEA96" w14:textId="2FA24F1C" w:rsidR="00900F4F" w:rsidRPr="00E252D7" w:rsidRDefault="00900F4F" w:rsidP="00774FA3">
            <w:pPr>
              <w:rPr>
                <w:sz w:val="20"/>
                <w:szCs w:val="20"/>
              </w:rPr>
            </w:pPr>
            <w:r w:rsidRPr="00E252D7">
              <w:rPr>
                <w:sz w:val="20"/>
                <w:szCs w:val="20"/>
              </w:rPr>
              <w:t xml:space="preserve">Приложение </w:t>
            </w:r>
            <w:r w:rsidR="00B10C90" w:rsidRPr="00E252D7">
              <w:rPr>
                <w:sz w:val="20"/>
                <w:szCs w:val="20"/>
              </w:rPr>
              <w:t>2</w:t>
            </w:r>
          </w:p>
          <w:p w14:paraId="25D627E1" w14:textId="77777777" w:rsidR="00900F4F" w:rsidRPr="00E252D7" w:rsidRDefault="00900F4F" w:rsidP="00774FA3">
            <w:pPr>
              <w:jc w:val="both"/>
              <w:rPr>
                <w:sz w:val="20"/>
                <w:szCs w:val="20"/>
              </w:rPr>
            </w:pPr>
            <w:r w:rsidRPr="00E252D7">
              <w:rPr>
                <w:sz w:val="20"/>
                <w:szCs w:val="20"/>
              </w:rPr>
              <w:t>к постановлению</w:t>
            </w:r>
          </w:p>
          <w:p w14:paraId="23C49CBC" w14:textId="77777777" w:rsidR="00900F4F" w:rsidRPr="00E252D7" w:rsidRDefault="00900F4F" w:rsidP="00774FA3">
            <w:pPr>
              <w:jc w:val="both"/>
              <w:rPr>
                <w:sz w:val="20"/>
                <w:szCs w:val="20"/>
              </w:rPr>
            </w:pPr>
            <w:r w:rsidRPr="00E252D7">
              <w:rPr>
                <w:sz w:val="20"/>
                <w:szCs w:val="20"/>
              </w:rPr>
              <w:t>Администрации ЗАТО Северск</w:t>
            </w:r>
          </w:p>
          <w:p w14:paraId="2E0C158C" w14:textId="6AF3F615" w:rsidR="00900F4F" w:rsidRPr="00E252D7" w:rsidRDefault="005646BE" w:rsidP="00774FA3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от__01.11.2025___ № __2664-па__</w:t>
            </w:r>
          </w:p>
        </w:tc>
      </w:tr>
    </w:tbl>
    <w:p w14:paraId="4F166668" w14:textId="421F1CA9" w:rsidR="003D5E6F" w:rsidRPr="00E252D7" w:rsidRDefault="00E252D7" w:rsidP="00E252D7">
      <w:pPr>
        <w:tabs>
          <w:tab w:val="left" w:pos="252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14:paraId="760B80E1" w14:textId="77777777" w:rsidR="00900F4F" w:rsidRPr="00E252D7" w:rsidRDefault="00900F4F">
      <w:pPr>
        <w:rPr>
          <w:sz w:val="20"/>
          <w:szCs w:val="20"/>
        </w:rPr>
      </w:pPr>
    </w:p>
    <w:p w14:paraId="46B3107C" w14:textId="77777777" w:rsidR="00155D6C" w:rsidRPr="00E252D7" w:rsidRDefault="00155D6C">
      <w:pPr>
        <w:rPr>
          <w:sz w:val="20"/>
          <w:szCs w:val="20"/>
        </w:rPr>
      </w:pPr>
    </w:p>
    <w:p w14:paraId="597F9F53" w14:textId="29D7AC2A" w:rsidR="00155D6C" w:rsidRPr="00E252D7" w:rsidRDefault="004C781E" w:rsidP="00155D6C">
      <w:pPr>
        <w:suppressAutoHyphens/>
        <w:jc w:val="center"/>
        <w:rPr>
          <w:sz w:val="20"/>
          <w:szCs w:val="20"/>
        </w:rPr>
      </w:pPr>
      <w:r w:rsidRPr="00E252D7">
        <w:rPr>
          <w:sz w:val="20"/>
          <w:szCs w:val="20"/>
        </w:rPr>
        <w:t>«</w:t>
      </w:r>
      <w:r w:rsidR="00155D6C" w:rsidRPr="00E252D7">
        <w:rPr>
          <w:sz w:val="20"/>
          <w:szCs w:val="20"/>
        </w:rPr>
        <w:t>III. СИСТЕМА МЕРОПРИЯТИЙ ПОДПРОГРАММЫ 1 И ЕЕ РЕСУРСНОЕ ОБЕСПЕЧЕНИЕ</w:t>
      </w:r>
    </w:p>
    <w:p w14:paraId="101026FF" w14:textId="77777777" w:rsidR="00155D6C" w:rsidRPr="00E252D7" w:rsidRDefault="00155D6C" w:rsidP="00155D6C">
      <w:pPr>
        <w:suppressAutoHyphens/>
        <w:jc w:val="center"/>
        <w:rPr>
          <w:sz w:val="20"/>
          <w:szCs w:val="20"/>
        </w:rPr>
      </w:pPr>
    </w:p>
    <w:p w14:paraId="56B4B111" w14:textId="77777777" w:rsidR="00155D6C" w:rsidRPr="00E252D7" w:rsidRDefault="00155D6C" w:rsidP="00155D6C">
      <w:pPr>
        <w:ind w:firstLine="709"/>
        <w:jc w:val="both"/>
        <w:rPr>
          <w:sz w:val="20"/>
          <w:szCs w:val="20"/>
        </w:rPr>
      </w:pPr>
      <w:r w:rsidRPr="00E252D7">
        <w:rPr>
          <w:sz w:val="20"/>
          <w:szCs w:val="20"/>
        </w:rPr>
        <w:t>В рамках решения задач подпрограммы 1 планируется реализация:</w:t>
      </w:r>
    </w:p>
    <w:p w14:paraId="466EA2EC" w14:textId="74A2CEA7" w:rsidR="00155D6C" w:rsidRPr="00E252D7" w:rsidRDefault="00155D6C" w:rsidP="00155D6C">
      <w:pPr>
        <w:ind w:firstLine="709"/>
        <w:jc w:val="both"/>
        <w:rPr>
          <w:b/>
          <w:sz w:val="20"/>
          <w:szCs w:val="20"/>
        </w:rPr>
      </w:pPr>
      <w:r w:rsidRPr="00E252D7">
        <w:rPr>
          <w:sz w:val="20"/>
          <w:szCs w:val="20"/>
        </w:rPr>
        <w:t>1</w:t>
      </w:r>
      <w:r w:rsidR="002E798B" w:rsidRPr="00E252D7">
        <w:rPr>
          <w:sz w:val="20"/>
          <w:szCs w:val="20"/>
        </w:rPr>
        <w:t>) </w:t>
      </w:r>
      <w:r w:rsidR="004205B9" w:rsidRPr="00E252D7">
        <w:rPr>
          <w:sz w:val="20"/>
          <w:szCs w:val="20"/>
        </w:rPr>
        <w:t xml:space="preserve">основных мероприятий </w:t>
      </w:r>
      <w:r w:rsidR="00F3731E" w:rsidRPr="00E252D7">
        <w:rPr>
          <w:sz w:val="20"/>
          <w:szCs w:val="20"/>
        </w:rPr>
        <w:t>(</w:t>
      </w:r>
      <w:r w:rsidR="001B337F" w:rsidRPr="00E252D7">
        <w:rPr>
          <w:sz w:val="20"/>
          <w:szCs w:val="20"/>
        </w:rPr>
        <w:t>до 31.12.2025</w:t>
      </w:r>
      <w:r w:rsidR="00F3731E" w:rsidRPr="00E252D7">
        <w:rPr>
          <w:sz w:val="20"/>
          <w:szCs w:val="20"/>
        </w:rPr>
        <w:t>)</w:t>
      </w:r>
      <w:r w:rsidR="001B337F" w:rsidRPr="00E252D7">
        <w:rPr>
          <w:sz w:val="20"/>
          <w:szCs w:val="20"/>
        </w:rPr>
        <w:t>:</w:t>
      </w:r>
    </w:p>
    <w:p w14:paraId="435F3ACA" w14:textId="3B2C795A" w:rsidR="00A61491" w:rsidRPr="00E252D7" w:rsidRDefault="0050111F" w:rsidP="00A61491">
      <w:pPr>
        <w:ind w:firstLine="709"/>
        <w:jc w:val="both"/>
        <w:rPr>
          <w:sz w:val="20"/>
          <w:szCs w:val="20"/>
        </w:rPr>
      </w:pPr>
      <w:r w:rsidRPr="00E252D7">
        <w:rPr>
          <w:sz w:val="20"/>
          <w:szCs w:val="20"/>
        </w:rPr>
        <w:t xml:space="preserve">а) улучшение </w:t>
      </w:r>
      <w:r w:rsidR="00A61491" w:rsidRPr="00E252D7">
        <w:rPr>
          <w:sz w:val="20"/>
          <w:szCs w:val="20"/>
        </w:rPr>
        <w:t>социального положения отдельных категорий граждан;</w:t>
      </w:r>
    </w:p>
    <w:p w14:paraId="71C240C7" w14:textId="65EAFBC1" w:rsidR="009B482A" w:rsidRPr="00E252D7" w:rsidRDefault="0050111F" w:rsidP="00155D6C">
      <w:pPr>
        <w:ind w:firstLine="709"/>
        <w:jc w:val="both"/>
        <w:rPr>
          <w:sz w:val="20"/>
          <w:szCs w:val="20"/>
        </w:rPr>
      </w:pPr>
      <w:r w:rsidRPr="00E252D7">
        <w:rPr>
          <w:sz w:val="20"/>
          <w:szCs w:val="20"/>
        </w:rPr>
        <w:t xml:space="preserve">б) </w:t>
      </w:r>
      <w:r w:rsidR="00A61491" w:rsidRPr="00E252D7">
        <w:rPr>
          <w:sz w:val="20"/>
          <w:szCs w:val="20"/>
        </w:rPr>
        <w:t>оказание финансовой, имущественной, информационной и консультационной поддержки социально ориентированным некоммерческим организациям</w:t>
      </w:r>
      <w:r w:rsidR="0098152B" w:rsidRPr="00E252D7">
        <w:rPr>
          <w:sz w:val="20"/>
          <w:szCs w:val="20"/>
        </w:rPr>
        <w:t>;</w:t>
      </w:r>
    </w:p>
    <w:p w14:paraId="65F67340" w14:textId="20B1DBCA" w:rsidR="00155D6C" w:rsidRPr="00E252D7" w:rsidRDefault="00CD469E" w:rsidP="00155D6C">
      <w:pPr>
        <w:ind w:firstLine="709"/>
        <w:jc w:val="both"/>
        <w:rPr>
          <w:sz w:val="20"/>
          <w:szCs w:val="20"/>
        </w:rPr>
      </w:pPr>
      <w:r w:rsidRPr="00E252D7">
        <w:rPr>
          <w:sz w:val="20"/>
          <w:szCs w:val="20"/>
        </w:rPr>
        <w:t>2) </w:t>
      </w:r>
      <w:r w:rsidR="0098152B" w:rsidRPr="00E252D7">
        <w:rPr>
          <w:sz w:val="20"/>
          <w:szCs w:val="20"/>
        </w:rPr>
        <w:t>КПМ</w:t>
      </w:r>
      <w:r w:rsidR="00956208" w:rsidRPr="00E252D7">
        <w:rPr>
          <w:sz w:val="20"/>
          <w:szCs w:val="20"/>
        </w:rPr>
        <w:t xml:space="preserve"> (</w:t>
      </w:r>
      <w:r w:rsidRPr="00E252D7">
        <w:rPr>
          <w:sz w:val="20"/>
          <w:szCs w:val="20"/>
        </w:rPr>
        <w:t>с 01.01.2026</w:t>
      </w:r>
      <w:r w:rsidR="00956208" w:rsidRPr="00E252D7">
        <w:rPr>
          <w:sz w:val="20"/>
          <w:szCs w:val="20"/>
        </w:rPr>
        <w:t>)</w:t>
      </w:r>
      <w:r w:rsidR="00155D6C" w:rsidRPr="00E252D7">
        <w:rPr>
          <w:sz w:val="20"/>
          <w:szCs w:val="20"/>
        </w:rPr>
        <w:t>:</w:t>
      </w:r>
    </w:p>
    <w:p w14:paraId="3AB05277" w14:textId="495A00DB" w:rsidR="00155D6C" w:rsidRPr="00E252D7" w:rsidRDefault="0050111F" w:rsidP="00155D6C">
      <w:pPr>
        <w:ind w:firstLine="709"/>
        <w:jc w:val="both"/>
        <w:rPr>
          <w:sz w:val="20"/>
          <w:szCs w:val="20"/>
        </w:rPr>
      </w:pPr>
      <w:r w:rsidRPr="00E252D7">
        <w:rPr>
          <w:sz w:val="20"/>
          <w:szCs w:val="20"/>
        </w:rPr>
        <w:t xml:space="preserve">а) </w:t>
      </w:r>
      <w:r w:rsidR="00155D6C" w:rsidRPr="00E252D7">
        <w:rPr>
          <w:sz w:val="20"/>
          <w:szCs w:val="20"/>
        </w:rPr>
        <w:t xml:space="preserve">КПМ </w:t>
      </w:r>
      <w:r w:rsidR="004C781E" w:rsidRPr="00E252D7">
        <w:rPr>
          <w:sz w:val="20"/>
          <w:szCs w:val="20"/>
        </w:rPr>
        <w:t>«</w:t>
      </w:r>
      <w:r w:rsidR="00A61491" w:rsidRPr="00E252D7">
        <w:rPr>
          <w:sz w:val="20"/>
          <w:szCs w:val="20"/>
        </w:rPr>
        <w:t>Обеспечение социальной поддержки отдельных категорий граждан</w:t>
      </w:r>
      <w:r w:rsidR="004C781E" w:rsidRPr="00E252D7">
        <w:rPr>
          <w:sz w:val="20"/>
          <w:szCs w:val="20"/>
        </w:rPr>
        <w:t>»</w:t>
      </w:r>
      <w:r w:rsidR="00155D6C" w:rsidRPr="00E252D7">
        <w:rPr>
          <w:sz w:val="20"/>
          <w:szCs w:val="20"/>
        </w:rPr>
        <w:t>;</w:t>
      </w:r>
    </w:p>
    <w:p w14:paraId="19586E82" w14:textId="7449BD15" w:rsidR="00155D6C" w:rsidRPr="00E252D7" w:rsidRDefault="0050111F" w:rsidP="00155D6C">
      <w:pPr>
        <w:ind w:firstLine="709"/>
        <w:jc w:val="both"/>
        <w:rPr>
          <w:sz w:val="20"/>
          <w:szCs w:val="20"/>
        </w:rPr>
      </w:pPr>
      <w:r w:rsidRPr="00E252D7">
        <w:rPr>
          <w:sz w:val="20"/>
          <w:szCs w:val="20"/>
        </w:rPr>
        <w:t xml:space="preserve">б) </w:t>
      </w:r>
      <w:r w:rsidR="00155D6C" w:rsidRPr="00E252D7">
        <w:rPr>
          <w:sz w:val="20"/>
          <w:szCs w:val="20"/>
        </w:rPr>
        <w:t xml:space="preserve">КПМ </w:t>
      </w:r>
      <w:r w:rsidR="004C781E" w:rsidRPr="00E252D7">
        <w:rPr>
          <w:sz w:val="20"/>
          <w:szCs w:val="20"/>
        </w:rPr>
        <w:t>«</w:t>
      </w:r>
      <w:r w:rsidR="00A61491" w:rsidRPr="00E252D7">
        <w:rPr>
          <w:sz w:val="20"/>
          <w:szCs w:val="20"/>
        </w:rPr>
        <w:t>Оказание эффективной поддержки для развития социально ориентированных некоммерческих организаций</w:t>
      </w:r>
      <w:r w:rsidR="004C781E" w:rsidRPr="00E252D7">
        <w:rPr>
          <w:sz w:val="20"/>
          <w:szCs w:val="20"/>
        </w:rPr>
        <w:t>»</w:t>
      </w:r>
      <w:r w:rsidR="009C79E9" w:rsidRPr="00E252D7">
        <w:rPr>
          <w:sz w:val="20"/>
          <w:szCs w:val="20"/>
        </w:rPr>
        <w:t>.</w:t>
      </w:r>
    </w:p>
    <w:p w14:paraId="11DD5BD1" w14:textId="6E50B1F8" w:rsidR="00BB1945" w:rsidRPr="00E252D7" w:rsidRDefault="00BB1945" w:rsidP="007670A3">
      <w:pPr>
        <w:pStyle w:val="ConsPlusNormal"/>
        <w:tabs>
          <w:tab w:val="left" w:pos="851"/>
        </w:tabs>
        <w:ind w:firstLine="709"/>
        <w:jc w:val="both"/>
        <w:rPr>
          <w:rFonts w:ascii="Times New Roman" w:hAnsi="Times New Roman" w:cs="Times New Roman"/>
        </w:rPr>
      </w:pPr>
      <w:r w:rsidRPr="00E252D7">
        <w:rPr>
          <w:rFonts w:ascii="Times New Roman" w:hAnsi="Times New Roman" w:cs="Times New Roman"/>
        </w:rPr>
        <w:t>В рамках улучшения социального положения отдельных категорий граждан предусматриваются меры социальной поддержки основным категориям нуждающихся в этой поддержке – пенсионерам, инвалидам, многодетным семьям, гражданам, находящимся в трудной жизненной ситуации.</w:t>
      </w:r>
    </w:p>
    <w:p w14:paraId="74181ED0" w14:textId="08BB0742" w:rsidR="00BB1945" w:rsidRPr="00E252D7" w:rsidRDefault="00BB1945" w:rsidP="007670A3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E252D7">
        <w:rPr>
          <w:rFonts w:ascii="Times New Roman" w:hAnsi="Times New Roman" w:cs="Times New Roman"/>
        </w:rPr>
        <w:t>Оказание поддержки СОНКО направлено на проведение социально значимых мероприятий и уставную деятельность.</w:t>
      </w:r>
    </w:p>
    <w:p w14:paraId="5C63131D" w14:textId="0A1225FA" w:rsidR="00BB1945" w:rsidRPr="00E252D7" w:rsidRDefault="00BB1945" w:rsidP="007670A3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E252D7">
        <w:rPr>
          <w:rFonts w:ascii="Times New Roman" w:hAnsi="Times New Roman" w:cs="Times New Roman"/>
        </w:rPr>
        <w:t>Финансирование подпрограммы 1 осуществляется за счет средств местного бюджета с привлечением средств областного бюджета на условиях софинансирования в соответствии:</w:t>
      </w:r>
    </w:p>
    <w:p w14:paraId="5FE11B9F" w14:textId="7547A7BB" w:rsidR="00BB1945" w:rsidRPr="00E252D7" w:rsidRDefault="00BB1945" w:rsidP="007670A3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E252D7">
        <w:rPr>
          <w:rFonts w:ascii="Times New Roman" w:hAnsi="Times New Roman" w:cs="Times New Roman"/>
        </w:rPr>
        <w:t xml:space="preserve">1) с </w:t>
      </w:r>
      <w:hyperlink r:id="rId8">
        <w:r w:rsidRPr="00E252D7">
          <w:rPr>
            <w:rFonts w:ascii="Times New Roman" w:hAnsi="Times New Roman" w:cs="Times New Roman"/>
          </w:rPr>
          <w:t>постановлением</w:t>
        </w:r>
      </w:hyperlink>
      <w:r w:rsidRPr="00E252D7">
        <w:rPr>
          <w:rFonts w:ascii="Times New Roman" w:hAnsi="Times New Roman" w:cs="Times New Roman"/>
        </w:rPr>
        <w:t xml:space="preserve"> Администрации Томской области от 17.03.2020 № 107а «Об утверждении Правил предоставления и Методики распределения иных межбюджетных трансфертов из областного бюджета местным бюджетам на финансовое обеспечение расходных обязательств муниципальных образований по оказанию помощи в ремонте и (или) переустройстве жилых помещений граждан, не стоящих на учете в качестве нуждающихся в улучшении жилищных условий и не реализовавших свое право на улучшение жилищных условий за счет средств федерального и областного бюджетов в 2009 и последующих годах, из числа: участников и инвалидов Великой Отечественной войны 1941 - 1945 годов; тружеников тыла военных лет; лиц, награжденных знаком «Жителю блокадного Ленинграда»;</w:t>
      </w:r>
      <w:r w:rsidRPr="00E252D7">
        <w:rPr>
          <w:rFonts w:ascii="Times New Roman" w:eastAsiaTheme="minorHAnsi" w:hAnsi="Times New Roman" w:cs="Times New Roman"/>
          <w:lang w:eastAsia="en-US"/>
        </w:rPr>
        <w:t xml:space="preserve"> лиц, награжденных знаком «Житель осажденного Севастополя»; </w:t>
      </w:r>
      <w:r w:rsidRPr="00E252D7">
        <w:rPr>
          <w:rFonts w:ascii="Times New Roman" w:hAnsi="Times New Roman" w:cs="Times New Roman"/>
        </w:rPr>
        <w:t>бывших несовершеннолетних узников концлагерей; вдов погибших (умерших) участников Великой Отечественной войны 1941 - 1945 годов, не вступивших в повторный брак».</w:t>
      </w:r>
    </w:p>
    <w:p w14:paraId="59ED85AA" w14:textId="77777777" w:rsidR="00BB1945" w:rsidRPr="00E252D7" w:rsidRDefault="00BB1945" w:rsidP="007670A3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E252D7">
        <w:rPr>
          <w:rFonts w:ascii="Times New Roman" w:hAnsi="Times New Roman" w:cs="Times New Roman"/>
        </w:rPr>
        <w:t>Межбюджетные трансферты предоставляются муниципальным образованиям Томской области на условиях софинансирования. Уровень софинансирования расходного обязательства муниципального образования Томской области на оказание помощи в ремонте и (или) переустройстве жилых помещений отдельных категорий граждан за счет средств областного бюджета составляет не более 50 процентов;</w:t>
      </w:r>
    </w:p>
    <w:p w14:paraId="082DC1F9" w14:textId="24114166" w:rsidR="00BB1945" w:rsidRPr="00E252D7" w:rsidRDefault="00BB1945" w:rsidP="007670A3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E252D7">
        <w:rPr>
          <w:rFonts w:ascii="Times New Roman" w:hAnsi="Times New Roman" w:cs="Times New Roman"/>
        </w:rPr>
        <w:t>2) со статьей 14-1 Закона Томской области от 9 июля 2015 года № 100-ОЗ «О земельных отношениях в Томской области» на предоставление отдельным категориям граждан предусмотренной меры социальной поддержки по обеспечению жилыми помещениями в виде единовременной денежной выплаты на улучшение жилищных условий, предоставляемой с их письменного согласия взамен предоставления земельного участка в собственность бесплатно.</w:t>
      </w:r>
    </w:p>
    <w:p w14:paraId="5E77208E" w14:textId="77777777" w:rsidR="00BB1945" w:rsidRPr="00E252D7" w:rsidRDefault="00BB1945" w:rsidP="007670A3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E252D7">
        <w:rPr>
          <w:rFonts w:ascii="Times New Roman" w:hAnsi="Times New Roman" w:cs="Times New Roman"/>
        </w:rPr>
        <w:t>Межбюджетные трансферты предоставляются на условиях софинансирования, уровень софинансирования расходного обязательства муниципального образования Томской области на предоставление меры социальной поддержки отдельным категориям граждан по обеспечению жилыми помещениями в виде единовременной денежной выплаты взамен предоставления земельного участка в собственность бесплатно за счет средств областного бюджета составляет не более 95 процентов.</w:t>
      </w:r>
    </w:p>
    <w:p w14:paraId="2C979B20" w14:textId="6F5EF2E4" w:rsidR="005A0789" w:rsidRPr="00E252D7" w:rsidRDefault="00155D6C" w:rsidP="00E252D7">
      <w:pPr>
        <w:ind w:firstLine="709"/>
        <w:jc w:val="both"/>
        <w:rPr>
          <w:sz w:val="20"/>
          <w:szCs w:val="20"/>
        </w:rPr>
        <w:sectPr w:rsidR="005A0789" w:rsidRPr="00E252D7" w:rsidSect="00C24BFD">
          <w:headerReference w:type="default" r:id="rId9"/>
          <w:footerReference w:type="default" r:id="rId10"/>
          <w:footerReference w:type="first" r:id="rId11"/>
          <w:pgSz w:w="16838" w:h="11906" w:orient="landscape"/>
          <w:pgMar w:top="1701" w:right="1134" w:bottom="567" w:left="1134" w:header="709" w:footer="709" w:gutter="0"/>
          <w:pgNumType w:start="1"/>
          <w:cols w:space="720"/>
          <w:formProt w:val="0"/>
          <w:titlePg/>
          <w:docGrid w:linePitch="360"/>
        </w:sectPr>
      </w:pPr>
      <w:r w:rsidRPr="00E252D7">
        <w:rPr>
          <w:sz w:val="20"/>
          <w:szCs w:val="20"/>
        </w:rPr>
        <w:t xml:space="preserve">Ресурсное обеспечение подпрограммы 1 представлено в таблице </w:t>
      </w:r>
      <w:r w:rsidR="00A61491" w:rsidRPr="00E252D7">
        <w:rPr>
          <w:sz w:val="20"/>
          <w:szCs w:val="20"/>
        </w:rPr>
        <w:t>4</w:t>
      </w:r>
      <w:r w:rsidRPr="00E252D7">
        <w:rPr>
          <w:sz w:val="20"/>
          <w:szCs w:val="20"/>
        </w:rPr>
        <w:t>.</w:t>
      </w:r>
    </w:p>
    <w:p w14:paraId="52AABE9E" w14:textId="636FE1DA" w:rsidR="004322E8" w:rsidRPr="00BB4190" w:rsidRDefault="004322E8">
      <w:pPr>
        <w:rPr>
          <w:sz w:val="22"/>
          <w:szCs w:val="22"/>
        </w:rPr>
      </w:pPr>
    </w:p>
    <w:p w14:paraId="27E09A69" w14:textId="041D3AE9" w:rsidR="00537BA5" w:rsidRPr="00611CEE" w:rsidRDefault="00155D6C" w:rsidP="006E72AF">
      <w:pPr>
        <w:tabs>
          <w:tab w:val="left" w:pos="787"/>
        </w:tabs>
        <w:jc w:val="center"/>
        <w:rPr>
          <w:bCs/>
          <w:sz w:val="20"/>
          <w:szCs w:val="20"/>
        </w:rPr>
      </w:pPr>
      <w:r w:rsidRPr="00611CEE">
        <w:rPr>
          <w:sz w:val="20"/>
          <w:szCs w:val="20"/>
        </w:rPr>
        <w:t xml:space="preserve">ПЕРЕЧЕНЬ </w:t>
      </w:r>
      <w:r w:rsidRPr="00611CEE">
        <w:rPr>
          <w:sz w:val="20"/>
          <w:szCs w:val="20"/>
        </w:rPr>
        <w:br/>
      </w:r>
      <w:r w:rsidR="003C5DE1" w:rsidRPr="00611CEE">
        <w:rPr>
          <w:sz w:val="20"/>
          <w:szCs w:val="20"/>
        </w:rPr>
        <w:t>структурных элементов</w:t>
      </w:r>
      <w:r w:rsidRPr="00611CEE">
        <w:rPr>
          <w:sz w:val="20"/>
          <w:szCs w:val="20"/>
        </w:rPr>
        <w:t xml:space="preserve"> и ресурсное обеспечение подпрограммы 1</w:t>
      </w:r>
      <w:r w:rsidR="004C781E" w:rsidRPr="00611CEE">
        <w:rPr>
          <w:sz w:val="20"/>
          <w:szCs w:val="20"/>
        </w:rPr>
        <w:t>«</w:t>
      </w:r>
      <w:r w:rsidR="00537BA5" w:rsidRPr="00611CEE">
        <w:rPr>
          <w:sz w:val="20"/>
          <w:szCs w:val="20"/>
        </w:rPr>
        <w:t xml:space="preserve">Реализация социальных мер (льгот) для отдельных категорий граждан и </w:t>
      </w:r>
    </w:p>
    <w:p w14:paraId="6E90704E" w14:textId="5494A420" w:rsidR="00537BA5" w:rsidRPr="00611CEE" w:rsidRDefault="00537BA5" w:rsidP="00537BA5">
      <w:pPr>
        <w:pStyle w:val="ConsPlusTitle"/>
        <w:jc w:val="center"/>
        <w:rPr>
          <w:rFonts w:ascii="Times New Roman" w:hAnsi="Times New Roman" w:cs="Times New Roman"/>
          <w:b w:val="0"/>
          <w:bCs w:val="0"/>
        </w:rPr>
      </w:pPr>
      <w:r w:rsidRPr="00611CEE">
        <w:rPr>
          <w:rFonts w:ascii="Times New Roman" w:hAnsi="Times New Roman" w:cs="Times New Roman"/>
          <w:b w:val="0"/>
        </w:rPr>
        <w:t>поддержка социально ориентированных некоммерческих организаций</w:t>
      </w:r>
      <w:r w:rsidR="004C781E" w:rsidRPr="00611CEE">
        <w:rPr>
          <w:rFonts w:ascii="Times New Roman" w:hAnsi="Times New Roman" w:cs="Times New Roman"/>
          <w:b w:val="0"/>
        </w:rPr>
        <w:t>»</w:t>
      </w:r>
      <w:r w:rsidRPr="00611CEE">
        <w:rPr>
          <w:rFonts w:ascii="Times New Roman" w:hAnsi="Times New Roman" w:cs="Times New Roman"/>
          <w:b w:val="0"/>
        </w:rPr>
        <w:t xml:space="preserve"> </w:t>
      </w:r>
    </w:p>
    <w:p w14:paraId="36314916" w14:textId="7FAE9B0D" w:rsidR="00537BA5" w:rsidRPr="00611CEE" w:rsidRDefault="00537BA5" w:rsidP="00537BA5">
      <w:pPr>
        <w:pStyle w:val="ConsPlusTitle"/>
        <w:jc w:val="center"/>
        <w:rPr>
          <w:rFonts w:ascii="Times New Roman" w:hAnsi="Times New Roman" w:cs="Times New Roman"/>
          <w:b w:val="0"/>
          <w:bCs w:val="0"/>
        </w:rPr>
      </w:pPr>
      <w:r w:rsidRPr="00611CEE">
        <w:rPr>
          <w:rFonts w:ascii="Times New Roman" w:hAnsi="Times New Roman" w:cs="Times New Roman"/>
          <w:b w:val="0"/>
        </w:rPr>
        <w:t xml:space="preserve">муниципальной программы </w:t>
      </w:r>
      <w:r w:rsidR="004C781E" w:rsidRPr="00611CEE">
        <w:rPr>
          <w:rFonts w:ascii="Times New Roman" w:hAnsi="Times New Roman" w:cs="Times New Roman"/>
          <w:b w:val="0"/>
        </w:rPr>
        <w:t>«</w:t>
      </w:r>
      <w:r w:rsidRPr="00611CEE">
        <w:rPr>
          <w:rFonts w:ascii="Times New Roman" w:hAnsi="Times New Roman" w:cs="Times New Roman"/>
          <w:b w:val="0"/>
        </w:rPr>
        <w:t>Формирование благоприятного социального климата в ЗАТО Северск</w:t>
      </w:r>
      <w:r w:rsidR="004C781E" w:rsidRPr="00611CEE">
        <w:rPr>
          <w:rFonts w:ascii="Times New Roman" w:hAnsi="Times New Roman" w:cs="Times New Roman"/>
          <w:b w:val="0"/>
        </w:rPr>
        <w:t>»</w:t>
      </w:r>
      <w:r w:rsidRPr="00611CEE">
        <w:rPr>
          <w:rFonts w:ascii="Times New Roman" w:hAnsi="Times New Roman" w:cs="Times New Roman"/>
          <w:b w:val="0"/>
        </w:rPr>
        <w:t xml:space="preserve"> </w:t>
      </w:r>
    </w:p>
    <w:p w14:paraId="7C0166DA" w14:textId="3E9B5B8F" w:rsidR="008970CC" w:rsidRPr="00611CEE" w:rsidRDefault="00155D6C" w:rsidP="00E252D7">
      <w:pPr>
        <w:suppressAutoHyphens/>
        <w:jc w:val="right"/>
        <w:rPr>
          <w:sz w:val="20"/>
          <w:szCs w:val="20"/>
        </w:rPr>
      </w:pPr>
      <w:r w:rsidRPr="00611CEE">
        <w:rPr>
          <w:sz w:val="20"/>
          <w:szCs w:val="20"/>
        </w:rPr>
        <w:t xml:space="preserve">Таблица </w:t>
      </w:r>
      <w:r w:rsidR="00BB4190" w:rsidRPr="00611CEE">
        <w:rPr>
          <w:sz w:val="20"/>
          <w:szCs w:val="20"/>
        </w:rPr>
        <w:t>4</w:t>
      </w:r>
    </w:p>
    <w:tbl>
      <w:tblPr>
        <w:tblW w:w="5012" w:type="pct"/>
        <w:tblLayout w:type="fixed"/>
        <w:tblLook w:val="04A0" w:firstRow="1" w:lastRow="0" w:firstColumn="1" w:lastColumn="0" w:noHBand="0" w:noVBand="1"/>
      </w:tblPr>
      <w:tblGrid>
        <w:gridCol w:w="702"/>
        <w:gridCol w:w="2128"/>
        <w:gridCol w:w="849"/>
        <w:gridCol w:w="1133"/>
        <w:gridCol w:w="1419"/>
        <w:gridCol w:w="1276"/>
        <w:gridCol w:w="1133"/>
        <w:gridCol w:w="1135"/>
        <w:gridCol w:w="1702"/>
        <w:gridCol w:w="1845"/>
        <w:gridCol w:w="1273"/>
      </w:tblGrid>
      <w:tr w:rsidR="009D5998" w:rsidRPr="00611CEE" w14:paraId="40B7654C" w14:textId="77777777" w:rsidTr="00E252D7">
        <w:trPr>
          <w:trHeight w:val="384"/>
        </w:trPr>
        <w:tc>
          <w:tcPr>
            <w:tcW w:w="2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9EB9E6" w14:textId="77777777" w:rsidR="0050111F" w:rsidRPr="00611CEE" w:rsidRDefault="0050111F" w:rsidP="004F1ED3">
            <w:pPr>
              <w:jc w:val="center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№ п/п</w:t>
            </w:r>
          </w:p>
        </w:tc>
        <w:tc>
          <w:tcPr>
            <w:tcW w:w="72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24E820D" w14:textId="77777777" w:rsidR="0050111F" w:rsidRPr="00611CEE" w:rsidRDefault="0050111F" w:rsidP="004F1ED3">
            <w:pPr>
              <w:jc w:val="center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 xml:space="preserve">Наименования задачи подпрограммы, </w:t>
            </w:r>
          </w:p>
          <w:p w14:paraId="38DFE9DD" w14:textId="77777777" w:rsidR="0050111F" w:rsidRPr="00611CEE" w:rsidRDefault="0050111F" w:rsidP="004F1ED3">
            <w:pPr>
              <w:jc w:val="center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 xml:space="preserve">структурного </w:t>
            </w:r>
          </w:p>
          <w:p w14:paraId="011BA585" w14:textId="77777777" w:rsidR="0050111F" w:rsidRPr="00611CEE" w:rsidRDefault="0050111F" w:rsidP="004F1ED3">
            <w:pPr>
              <w:jc w:val="center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 xml:space="preserve">элемента, </w:t>
            </w:r>
          </w:p>
          <w:p w14:paraId="1CA997D1" w14:textId="77777777" w:rsidR="0050111F" w:rsidRPr="00611CEE" w:rsidRDefault="0050111F" w:rsidP="004F1ED3">
            <w:pPr>
              <w:jc w:val="center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 xml:space="preserve">мероприятия </w:t>
            </w:r>
          </w:p>
          <w:p w14:paraId="3131DEC1" w14:textId="77777777" w:rsidR="0050111F" w:rsidRPr="00611CEE" w:rsidRDefault="0050111F" w:rsidP="004F1ED3">
            <w:pPr>
              <w:jc w:val="center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приоритетного проекта</w:t>
            </w:r>
          </w:p>
        </w:tc>
        <w:tc>
          <w:tcPr>
            <w:tcW w:w="2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3B6F6F" w14:textId="77777777" w:rsidR="0050111F" w:rsidRPr="00611CEE" w:rsidRDefault="0050111F" w:rsidP="004F1ED3">
            <w:pPr>
              <w:jc w:val="center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Срок реали-</w:t>
            </w:r>
            <w:r w:rsidRPr="00611CEE">
              <w:rPr>
                <w:sz w:val="20"/>
                <w:szCs w:val="20"/>
              </w:rPr>
              <w:br/>
              <w:t xml:space="preserve">зации, </w:t>
            </w:r>
            <w:r w:rsidRPr="00611CEE">
              <w:rPr>
                <w:sz w:val="20"/>
                <w:szCs w:val="20"/>
              </w:rPr>
              <w:br/>
              <w:t>год</w:t>
            </w:r>
          </w:p>
        </w:tc>
        <w:tc>
          <w:tcPr>
            <w:tcW w:w="3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2EEB4D" w14:textId="77777777" w:rsidR="0050111F" w:rsidRPr="00611CEE" w:rsidRDefault="0050111F" w:rsidP="004F1ED3">
            <w:pPr>
              <w:jc w:val="center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Объем финансиро-</w:t>
            </w:r>
            <w:r w:rsidRPr="00611CEE">
              <w:rPr>
                <w:sz w:val="20"/>
                <w:szCs w:val="20"/>
              </w:rPr>
              <w:br/>
              <w:t>вания, тыс. руб.</w:t>
            </w:r>
          </w:p>
        </w:tc>
        <w:tc>
          <w:tcPr>
            <w:tcW w:w="1700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05AF67" w14:textId="77777777" w:rsidR="0050111F" w:rsidRPr="00611CEE" w:rsidRDefault="0050111F" w:rsidP="004F1ED3">
            <w:pPr>
              <w:jc w:val="center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В том числе за счет средств</w:t>
            </w:r>
          </w:p>
        </w:tc>
        <w:tc>
          <w:tcPr>
            <w:tcW w:w="5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26F8BA" w14:textId="77777777" w:rsidR="0050111F" w:rsidRPr="00611CEE" w:rsidRDefault="0050111F" w:rsidP="004F1ED3">
            <w:pPr>
              <w:jc w:val="center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Участники подпрограммы, участники мероприятия</w:t>
            </w:r>
          </w:p>
        </w:tc>
        <w:tc>
          <w:tcPr>
            <w:tcW w:w="106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20F082" w14:textId="77777777" w:rsidR="0050111F" w:rsidRPr="00611CEE" w:rsidRDefault="0050111F" w:rsidP="004F1ED3">
            <w:pPr>
              <w:jc w:val="center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Показатели конечного результата структурного элемента, мероприятия приоритетного проекта по годам реализации</w:t>
            </w:r>
          </w:p>
        </w:tc>
      </w:tr>
      <w:tr w:rsidR="009D5998" w:rsidRPr="00611CEE" w14:paraId="27F4BD25" w14:textId="77777777" w:rsidTr="00E252D7">
        <w:trPr>
          <w:trHeight w:val="1890"/>
        </w:trPr>
        <w:tc>
          <w:tcPr>
            <w:tcW w:w="240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6B5E5AE" w14:textId="77777777" w:rsidR="0050111F" w:rsidRPr="00611CEE" w:rsidRDefault="0050111F" w:rsidP="004F1ED3">
            <w:pPr>
              <w:rPr>
                <w:sz w:val="20"/>
                <w:szCs w:val="20"/>
              </w:rPr>
            </w:pPr>
          </w:p>
        </w:tc>
        <w:tc>
          <w:tcPr>
            <w:tcW w:w="72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B393295" w14:textId="77777777" w:rsidR="0050111F" w:rsidRPr="00611CEE" w:rsidRDefault="0050111F" w:rsidP="004F1ED3">
            <w:pPr>
              <w:rPr>
                <w:sz w:val="20"/>
                <w:szCs w:val="20"/>
              </w:rPr>
            </w:pPr>
          </w:p>
        </w:tc>
        <w:tc>
          <w:tcPr>
            <w:tcW w:w="29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C5646F5" w14:textId="77777777" w:rsidR="0050111F" w:rsidRPr="00611CEE" w:rsidRDefault="0050111F" w:rsidP="004F1ED3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4ED1420" w14:textId="77777777" w:rsidR="0050111F" w:rsidRPr="00611CEE" w:rsidRDefault="0050111F" w:rsidP="004F1ED3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nil"/>
              <w:left w:val="nil"/>
              <w:right w:val="single" w:sz="4" w:space="0" w:color="auto"/>
            </w:tcBorders>
            <w:hideMark/>
          </w:tcPr>
          <w:p w14:paraId="6629D17C" w14:textId="52136C30" w:rsidR="0050111F" w:rsidRPr="00611CEE" w:rsidRDefault="0050111F" w:rsidP="004F1ED3">
            <w:pPr>
              <w:jc w:val="center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федераль</w:t>
            </w:r>
            <w:r w:rsidR="0051204D" w:rsidRPr="00611CEE">
              <w:rPr>
                <w:sz w:val="20"/>
                <w:szCs w:val="20"/>
              </w:rPr>
              <w:t xml:space="preserve"> </w:t>
            </w:r>
            <w:r w:rsidRPr="00611CEE">
              <w:rPr>
                <w:sz w:val="20"/>
                <w:szCs w:val="20"/>
              </w:rPr>
              <w:t>-</w:t>
            </w:r>
            <w:r w:rsidRPr="00611CEE">
              <w:rPr>
                <w:sz w:val="20"/>
                <w:szCs w:val="20"/>
              </w:rPr>
              <w:br/>
              <w:t>ного бюджета (по согласо-</w:t>
            </w:r>
            <w:r w:rsidRPr="00611CEE">
              <w:rPr>
                <w:sz w:val="20"/>
                <w:szCs w:val="20"/>
              </w:rPr>
              <w:br/>
              <w:t>ванию (прогноз)</w:t>
            </w:r>
          </w:p>
        </w:tc>
        <w:tc>
          <w:tcPr>
            <w:tcW w:w="437" w:type="pct"/>
            <w:tcBorders>
              <w:top w:val="nil"/>
              <w:left w:val="nil"/>
              <w:right w:val="single" w:sz="4" w:space="0" w:color="auto"/>
            </w:tcBorders>
            <w:hideMark/>
          </w:tcPr>
          <w:p w14:paraId="6D567549" w14:textId="6B4886D7" w:rsidR="0050111F" w:rsidRPr="00611CEE" w:rsidRDefault="009D5998" w:rsidP="009D5998">
            <w:pPr>
              <w:jc w:val="center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областного бюджета (по со</w:t>
            </w:r>
            <w:r w:rsidR="0050111F" w:rsidRPr="00611CEE">
              <w:rPr>
                <w:sz w:val="20"/>
                <w:szCs w:val="20"/>
              </w:rPr>
              <w:t>гласо-</w:t>
            </w:r>
            <w:r w:rsidR="0050111F" w:rsidRPr="00611CEE">
              <w:rPr>
                <w:sz w:val="20"/>
                <w:szCs w:val="20"/>
              </w:rPr>
              <w:br/>
              <w:t>ванию (прогноз)</w:t>
            </w:r>
          </w:p>
        </w:tc>
        <w:tc>
          <w:tcPr>
            <w:tcW w:w="388" w:type="pct"/>
            <w:tcBorders>
              <w:top w:val="nil"/>
              <w:left w:val="nil"/>
              <w:right w:val="single" w:sz="4" w:space="0" w:color="auto"/>
            </w:tcBorders>
            <w:hideMark/>
          </w:tcPr>
          <w:p w14:paraId="28DE594C" w14:textId="77777777" w:rsidR="0050111F" w:rsidRPr="00611CEE" w:rsidRDefault="0050111F" w:rsidP="004F1ED3">
            <w:pPr>
              <w:jc w:val="center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местного бюджета</w:t>
            </w:r>
          </w:p>
        </w:tc>
        <w:tc>
          <w:tcPr>
            <w:tcW w:w="389" w:type="pct"/>
            <w:tcBorders>
              <w:top w:val="nil"/>
              <w:left w:val="nil"/>
              <w:right w:val="single" w:sz="4" w:space="0" w:color="auto"/>
            </w:tcBorders>
            <w:hideMark/>
          </w:tcPr>
          <w:p w14:paraId="7514821C" w14:textId="77777777" w:rsidR="0050111F" w:rsidRPr="00611CEE" w:rsidRDefault="0050111F" w:rsidP="004F1ED3">
            <w:pPr>
              <w:jc w:val="center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внебюд-</w:t>
            </w:r>
            <w:r w:rsidRPr="00611CEE">
              <w:rPr>
                <w:sz w:val="20"/>
                <w:szCs w:val="20"/>
              </w:rPr>
              <w:br/>
              <w:t>жетных источников (по согласо-</w:t>
            </w:r>
            <w:r w:rsidRPr="00611CEE">
              <w:rPr>
                <w:sz w:val="20"/>
                <w:szCs w:val="20"/>
              </w:rPr>
              <w:br/>
              <w:t>ванию (прогноз)</w:t>
            </w:r>
          </w:p>
        </w:tc>
        <w:tc>
          <w:tcPr>
            <w:tcW w:w="583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ED073A5" w14:textId="77777777" w:rsidR="0050111F" w:rsidRPr="00611CEE" w:rsidRDefault="0050111F" w:rsidP="004F1ED3">
            <w:pPr>
              <w:rPr>
                <w:sz w:val="20"/>
                <w:szCs w:val="20"/>
              </w:rPr>
            </w:pPr>
          </w:p>
        </w:tc>
        <w:tc>
          <w:tcPr>
            <w:tcW w:w="632" w:type="pct"/>
            <w:tcBorders>
              <w:top w:val="nil"/>
              <w:left w:val="nil"/>
              <w:right w:val="single" w:sz="4" w:space="0" w:color="auto"/>
            </w:tcBorders>
            <w:hideMark/>
          </w:tcPr>
          <w:p w14:paraId="0DF14401" w14:textId="77777777" w:rsidR="0050111F" w:rsidRPr="00611CEE" w:rsidRDefault="0050111F" w:rsidP="004F1ED3">
            <w:pPr>
              <w:jc w:val="center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наименование и единица измерения</w:t>
            </w:r>
          </w:p>
        </w:tc>
        <w:tc>
          <w:tcPr>
            <w:tcW w:w="436" w:type="pct"/>
            <w:tcBorders>
              <w:top w:val="nil"/>
              <w:left w:val="nil"/>
              <w:right w:val="single" w:sz="4" w:space="0" w:color="auto"/>
            </w:tcBorders>
            <w:hideMark/>
          </w:tcPr>
          <w:p w14:paraId="7BCAA3A4" w14:textId="77777777" w:rsidR="0050111F" w:rsidRPr="00611CEE" w:rsidRDefault="0050111F" w:rsidP="004F1ED3">
            <w:pPr>
              <w:jc w:val="center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значения по годам реализации</w:t>
            </w:r>
          </w:p>
        </w:tc>
      </w:tr>
    </w:tbl>
    <w:p w14:paraId="581CAA52" w14:textId="77777777" w:rsidR="00D96265" w:rsidRPr="00611CEE" w:rsidRDefault="00D96265">
      <w:pPr>
        <w:rPr>
          <w:sz w:val="2"/>
          <w:szCs w:val="2"/>
        </w:rPr>
      </w:pPr>
    </w:p>
    <w:tbl>
      <w:tblPr>
        <w:tblW w:w="501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2"/>
        <w:gridCol w:w="2125"/>
        <w:gridCol w:w="849"/>
        <w:gridCol w:w="1133"/>
        <w:gridCol w:w="1419"/>
        <w:gridCol w:w="1279"/>
        <w:gridCol w:w="1133"/>
        <w:gridCol w:w="1135"/>
        <w:gridCol w:w="1699"/>
        <w:gridCol w:w="1845"/>
        <w:gridCol w:w="1276"/>
      </w:tblGrid>
      <w:tr w:rsidR="009D5998" w:rsidRPr="00611CEE" w14:paraId="459D174D" w14:textId="77777777" w:rsidTr="00E252D7">
        <w:trPr>
          <w:trHeight w:val="315"/>
          <w:tblHeader/>
        </w:trPr>
        <w:tc>
          <w:tcPr>
            <w:tcW w:w="241" w:type="pct"/>
            <w:hideMark/>
          </w:tcPr>
          <w:p w14:paraId="0DAEA2B1" w14:textId="77777777" w:rsidR="00155D6C" w:rsidRPr="00611CEE" w:rsidRDefault="00155D6C" w:rsidP="00155D6C">
            <w:pPr>
              <w:jc w:val="center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1</w:t>
            </w:r>
          </w:p>
        </w:tc>
        <w:tc>
          <w:tcPr>
            <w:tcW w:w="728" w:type="pct"/>
            <w:hideMark/>
          </w:tcPr>
          <w:p w14:paraId="7FA416C5" w14:textId="77777777" w:rsidR="00155D6C" w:rsidRPr="00611CEE" w:rsidRDefault="00155D6C" w:rsidP="00155D6C">
            <w:pPr>
              <w:jc w:val="center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2</w:t>
            </w:r>
          </w:p>
        </w:tc>
        <w:tc>
          <w:tcPr>
            <w:tcW w:w="291" w:type="pct"/>
            <w:hideMark/>
          </w:tcPr>
          <w:p w14:paraId="550A85CA" w14:textId="77777777" w:rsidR="00155D6C" w:rsidRPr="00611CEE" w:rsidRDefault="00155D6C" w:rsidP="00155D6C">
            <w:pPr>
              <w:jc w:val="center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3</w:t>
            </w:r>
          </w:p>
        </w:tc>
        <w:tc>
          <w:tcPr>
            <w:tcW w:w="388" w:type="pct"/>
            <w:hideMark/>
          </w:tcPr>
          <w:p w14:paraId="0FBB8AE6" w14:textId="40722950" w:rsidR="00155D6C" w:rsidRPr="00611CEE" w:rsidRDefault="00155D6C" w:rsidP="00155D6C">
            <w:pPr>
              <w:jc w:val="center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4</w:t>
            </w:r>
          </w:p>
        </w:tc>
        <w:tc>
          <w:tcPr>
            <w:tcW w:w="486" w:type="pct"/>
            <w:hideMark/>
          </w:tcPr>
          <w:p w14:paraId="28CC5E57" w14:textId="77777777" w:rsidR="00155D6C" w:rsidRPr="00611CEE" w:rsidRDefault="00155D6C" w:rsidP="00155D6C">
            <w:pPr>
              <w:jc w:val="center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5</w:t>
            </w:r>
          </w:p>
        </w:tc>
        <w:tc>
          <w:tcPr>
            <w:tcW w:w="438" w:type="pct"/>
            <w:hideMark/>
          </w:tcPr>
          <w:p w14:paraId="434BFFB4" w14:textId="77777777" w:rsidR="00155D6C" w:rsidRPr="00611CEE" w:rsidRDefault="00155D6C" w:rsidP="00155D6C">
            <w:pPr>
              <w:jc w:val="center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6</w:t>
            </w:r>
          </w:p>
        </w:tc>
        <w:tc>
          <w:tcPr>
            <w:tcW w:w="388" w:type="pct"/>
            <w:hideMark/>
          </w:tcPr>
          <w:p w14:paraId="559D7CE6" w14:textId="77777777" w:rsidR="00155D6C" w:rsidRPr="00611CEE" w:rsidRDefault="00155D6C" w:rsidP="00155D6C">
            <w:pPr>
              <w:jc w:val="center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7</w:t>
            </w:r>
          </w:p>
        </w:tc>
        <w:tc>
          <w:tcPr>
            <w:tcW w:w="389" w:type="pct"/>
            <w:hideMark/>
          </w:tcPr>
          <w:p w14:paraId="15CD5B99" w14:textId="77777777" w:rsidR="00155D6C" w:rsidRPr="00611CEE" w:rsidRDefault="00155D6C" w:rsidP="00155D6C">
            <w:pPr>
              <w:jc w:val="center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8</w:t>
            </w:r>
          </w:p>
        </w:tc>
        <w:tc>
          <w:tcPr>
            <w:tcW w:w="582" w:type="pct"/>
            <w:hideMark/>
          </w:tcPr>
          <w:p w14:paraId="023FC079" w14:textId="77777777" w:rsidR="00155D6C" w:rsidRPr="00611CEE" w:rsidRDefault="00155D6C" w:rsidP="00155D6C">
            <w:pPr>
              <w:jc w:val="center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9</w:t>
            </w:r>
          </w:p>
        </w:tc>
        <w:tc>
          <w:tcPr>
            <w:tcW w:w="632" w:type="pct"/>
            <w:hideMark/>
          </w:tcPr>
          <w:p w14:paraId="62C784CC" w14:textId="77777777" w:rsidR="00155D6C" w:rsidRPr="00611CEE" w:rsidRDefault="00155D6C" w:rsidP="00155D6C">
            <w:pPr>
              <w:jc w:val="center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10</w:t>
            </w:r>
          </w:p>
        </w:tc>
        <w:tc>
          <w:tcPr>
            <w:tcW w:w="436" w:type="pct"/>
            <w:hideMark/>
          </w:tcPr>
          <w:p w14:paraId="1B3E71B6" w14:textId="77777777" w:rsidR="00155D6C" w:rsidRPr="00611CEE" w:rsidRDefault="00155D6C" w:rsidP="00155D6C">
            <w:pPr>
              <w:jc w:val="center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11</w:t>
            </w:r>
          </w:p>
        </w:tc>
      </w:tr>
      <w:tr w:rsidR="00624A23" w:rsidRPr="00611CEE" w14:paraId="0D2BB79D" w14:textId="77777777" w:rsidTr="00E252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41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AF2CB2" w14:textId="77777777" w:rsidR="002175A9" w:rsidRPr="00611CEE" w:rsidRDefault="002175A9">
            <w:pPr>
              <w:jc w:val="center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1.</w:t>
            </w:r>
          </w:p>
        </w:tc>
        <w:tc>
          <w:tcPr>
            <w:tcW w:w="4759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5287AD" w14:textId="2FA3D2F3" w:rsidR="002175A9" w:rsidRPr="00611CEE" w:rsidRDefault="002175A9">
            <w:pPr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 xml:space="preserve">Задача 1 </w:t>
            </w:r>
            <w:r w:rsidR="004C781E" w:rsidRPr="00611CEE">
              <w:rPr>
                <w:sz w:val="20"/>
                <w:szCs w:val="20"/>
              </w:rPr>
              <w:t>«</w:t>
            </w:r>
            <w:r w:rsidRPr="00611CEE">
              <w:rPr>
                <w:sz w:val="20"/>
                <w:szCs w:val="20"/>
              </w:rPr>
              <w:t>Обеспечение социальной поддержки отдельных категорий граждан</w:t>
            </w:r>
            <w:r w:rsidR="004C781E" w:rsidRPr="00611CEE">
              <w:rPr>
                <w:sz w:val="20"/>
                <w:szCs w:val="20"/>
              </w:rPr>
              <w:t>»</w:t>
            </w:r>
            <w:r w:rsidRPr="00611CEE">
              <w:rPr>
                <w:sz w:val="20"/>
                <w:szCs w:val="20"/>
              </w:rPr>
              <w:t xml:space="preserve"> подпрограммы 1</w:t>
            </w:r>
          </w:p>
        </w:tc>
      </w:tr>
      <w:tr w:rsidR="009D5998" w:rsidRPr="00611CEE" w14:paraId="7E079753" w14:textId="77777777" w:rsidTr="00E252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25"/>
        </w:trPr>
        <w:tc>
          <w:tcPr>
            <w:tcW w:w="2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2FCB9D" w14:textId="77777777" w:rsidR="002175A9" w:rsidRPr="00611CEE" w:rsidRDefault="002175A9">
            <w:pPr>
              <w:jc w:val="center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 xml:space="preserve"> 1.1</w:t>
            </w:r>
          </w:p>
        </w:tc>
        <w:tc>
          <w:tcPr>
            <w:tcW w:w="72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F89F4C" w14:textId="77777777" w:rsidR="00280C3B" w:rsidRPr="00611CEE" w:rsidRDefault="002175A9" w:rsidP="00280C3B">
            <w:pPr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Основное мероприятие. Улучшение социального положения отдельных категорий граждан</w:t>
            </w:r>
            <w:r w:rsidR="00280C3B" w:rsidRPr="00611CEE">
              <w:rPr>
                <w:sz w:val="20"/>
                <w:szCs w:val="20"/>
              </w:rPr>
              <w:t xml:space="preserve"> </w:t>
            </w:r>
          </w:p>
          <w:p w14:paraId="01A32E1D" w14:textId="12439D5C" w:rsidR="002175A9" w:rsidRPr="00611CEE" w:rsidRDefault="00280C3B" w:rsidP="00280C3B">
            <w:pPr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(до 31.12.2025)</w:t>
            </w:r>
            <w:r w:rsidR="002175A9" w:rsidRPr="00611CEE">
              <w:rPr>
                <w:sz w:val="20"/>
                <w:szCs w:val="20"/>
              </w:rPr>
              <w:t xml:space="preserve">, в т.ч.: 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2CCD79" w14:textId="77777777" w:rsidR="002175A9" w:rsidRPr="00611CEE" w:rsidRDefault="002175A9">
            <w:pPr>
              <w:jc w:val="center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Всего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D38AFB" w14:textId="77777777" w:rsidR="002175A9" w:rsidRPr="00611CEE" w:rsidRDefault="002175A9">
            <w:pPr>
              <w:jc w:val="right"/>
              <w:rPr>
                <w:bCs/>
                <w:sz w:val="20"/>
                <w:szCs w:val="20"/>
              </w:rPr>
            </w:pPr>
            <w:r w:rsidRPr="00611CEE">
              <w:rPr>
                <w:bCs/>
                <w:sz w:val="20"/>
                <w:szCs w:val="20"/>
              </w:rPr>
              <w:t>30 186,17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876D1E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71D8A2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6 823,50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90BCA8" w14:textId="77777777" w:rsidR="002175A9" w:rsidRPr="00611CEE" w:rsidRDefault="002175A9" w:rsidP="00E32213">
            <w:pPr>
              <w:jc w:val="right"/>
              <w:rPr>
                <w:bCs/>
                <w:sz w:val="20"/>
                <w:szCs w:val="20"/>
              </w:rPr>
            </w:pPr>
            <w:r w:rsidRPr="00611CEE">
              <w:rPr>
                <w:bCs/>
                <w:sz w:val="20"/>
                <w:szCs w:val="20"/>
              </w:rPr>
              <w:t>23 362,67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A251F9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0,00</w:t>
            </w:r>
          </w:p>
        </w:tc>
        <w:tc>
          <w:tcPr>
            <w:tcW w:w="58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2F883C" w14:textId="77777777" w:rsidR="002175A9" w:rsidRPr="00611CEE" w:rsidRDefault="002175A9">
            <w:pPr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Администрация ЗАТО Северск, Отдел социальной поддержки населения Администрации ЗАТО Северск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8A4A47" w14:textId="77777777" w:rsidR="002175A9" w:rsidRPr="00611CEE" w:rsidRDefault="002175A9">
            <w:pPr>
              <w:jc w:val="center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X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504F86" w14:textId="77777777" w:rsidR="002175A9" w:rsidRPr="00611CEE" w:rsidRDefault="002175A9">
            <w:pPr>
              <w:jc w:val="center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X</w:t>
            </w:r>
          </w:p>
        </w:tc>
      </w:tr>
      <w:tr w:rsidR="009D5998" w:rsidRPr="00611CEE" w14:paraId="098B828A" w14:textId="77777777" w:rsidTr="00E252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200"/>
        </w:trPr>
        <w:tc>
          <w:tcPr>
            <w:tcW w:w="2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54E95" w14:textId="4B040E62" w:rsidR="002175A9" w:rsidRPr="00611CEE" w:rsidRDefault="002175A9">
            <w:pPr>
              <w:rPr>
                <w:sz w:val="20"/>
                <w:szCs w:val="20"/>
              </w:rPr>
            </w:pPr>
          </w:p>
        </w:tc>
        <w:tc>
          <w:tcPr>
            <w:tcW w:w="7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44E51" w14:textId="77777777" w:rsidR="002175A9" w:rsidRPr="00611CEE" w:rsidRDefault="002175A9">
            <w:pPr>
              <w:rPr>
                <w:sz w:val="20"/>
                <w:szCs w:val="20"/>
              </w:rPr>
            </w:pPr>
          </w:p>
        </w:tc>
        <w:tc>
          <w:tcPr>
            <w:tcW w:w="29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9D6F5D" w14:textId="77777777" w:rsidR="002175A9" w:rsidRPr="00611CEE" w:rsidRDefault="002175A9">
            <w:pPr>
              <w:jc w:val="center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2025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C61907" w14:textId="77777777" w:rsidR="002175A9" w:rsidRPr="00611CEE" w:rsidRDefault="002175A9">
            <w:pPr>
              <w:jc w:val="right"/>
              <w:rPr>
                <w:bCs/>
                <w:sz w:val="20"/>
                <w:szCs w:val="20"/>
              </w:rPr>
            </w:pPr>
            <w:r w:rsidRPr="00611CEE">
              <w:rPr>
                <w:bCs/>
                <w:sz w:val="20"/>
                <w:szCs w:val="20"/>
              </w:rPr>
              <w:t>30 186,17</w:t>
            </w:r>
          </w:p>
        </w:tc>
        <w:tc>
          <w:tcPr>
            <w:tcW w:w="48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BAFE01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0,00</w:t>
            </w:r>
          </w:p>
        </w:tc>
        <w:tc>
          <w:tcPr>
            <w:tcW w:w="43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AF4BC0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6 823,50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F9C0FE" w14:textId="77777777" w:rsidR="002175A9" w:rsidRPr="00611CEE" w:rsidRDefault="002175A9">
            <w:pPr>
              <w:jc w:val="right"/>
              <w:rPr>
                <w:bCs/>
                <w:sz w:val="20"/>
                <w:szCs w:val="20"/>
              </w:rPr>
            </w:pPr>
            <w:r w:rsidRPr="00611CEE">
              <w:rPr>
                <w:bCs/>
                <w:sz w:val="20"/>
                <w:szCs w:val="20"/>
              </w:rPr>
              <w:t>23 362,67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6DAB9C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0,00</w:t>
            </w:r>
          </w:p>
        </w:tc>
        <w:tc>
          <w:tcPr>
            <w:tcW w:w="58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D69A0" w14:textId="77777777" w:rsidR="002175A9" w:rsidRPr="00611CEE" w:rsidRDefault="002175A9">
            <w:pPr>
              <w:rPr>
                <w:sz w:val="20"/>
                <w:szCs w:val="20"/>
              </w:rPr>
            </w:pP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A9CC9C" w14:textId="77777777" w:rsidR="002175A9" w:rsidRPr="00611CEE" w:rsidRDefault="002175A9">
            <w:pPr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1. Численность граждан, получивших меры социальной поддержки в виде денежных выплат, чел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1B39F7" w14:textId="2F9A24A3" w:rsidR="002175A9" w:rsidRPr="00611CEE" w:rsidRDefault="00113600">
            <w:pPr>
              <w:jc w:val="right"/>
              <w:rPr>
                <w:bCs/>
                <w:sz w:val="20"/>
                <w:szCs w:val="20"/>
              </w:rPr>
            </w:pPr>
            <w:r w:rsidRPr="00611CEE">
              <w:rPr>
                <w:bCs/>
                <w:sz w:val="20"/>
                <w:szCs w:val="20"/>
              </w:rPr>
              <w:t>672</w:t>
            </w:r>
          </w:p>
        </w:tc>
      </w:tr>
      <w:tr w:rsidR="009D5998" w:rsidRPr="00611CEE" w14:paraId="38E4B2F1" w14:textId="77777777" w:rsidTr="00E252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52"/>
        </w:trPr>
        <w:tc>
          <w:tcPr>
            <w:tcW w:w="2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B9863" w14:textId="77777777" w:rsidR="002175A9" w:rsidRPr="00611CEE" w:rsidRDefault="002175A9">
            <w:pPr>
              <w:rPr>
                <w:sz w:val="20"/>
                <w:szCs w:val="20"/>
              </w:rPr>
            </w:pPr>
          </w:p>
        </w:tc>
        <w:tc>
          <w:tcPr>
            <w:tcW w:w="7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1E6E7" w14:textId="77777777" w:rsidR="002175A9" w:rsidRPr="00611CEE" w:rsidRDefault="002175A9">
            <w:pPr>
              <w:rPr>
                <w:sz w:val="20"/>
                <w:szCs w:val="20"/>
              </w:rPr>
            </w:pPr>
          </w:p>
        </w:tc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41D0F" w14:textId="77777777" w:rsidR="002175A9" w:rsidRPr="00611CEE" w:rsidRDefault="002175A9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BACED" w14:textId="77777777" w:rsidR="002175A9" w:rsidRPr="00611CEE" w:rsidRDefault="002175A9">
            <w:pPr>
              <w:rPr>
                <w:bCs/>
                <w:sz w:val="20"/>
                <w:szCs w:val="20"/>
              </w:rPr>
            </w:pPr>
          </w:p>
        </w:tc>
        <w:tc>
          <w:tcPr>
            <w:tcW w:w="4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F5F044" w14:textId="77777777" w:rsidR="002175A9" w:rsidRPr="00611CEE" w:rsidRDefault="002175A9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F3753" w14:textId="77777777" w:rsidR="002175A9" w:rsidRPr="00611CEE" w:rsidRDefault="002175A9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A1DBB" w14:textId="77777777" w:rsidR="002175A9" w:rsidRPr="00611CEE" w:rsidRDefault="002175A9">
            <w:pPr>
              <w:rPr>
                <w:bCs/>
                <w:sz w:val="20"/>
                <w:szCs w:val="20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E359B5" w14:textId="77777777" w:rsidR="002175A9" w:rsidRPr="00611CEE" w:rsidRDefault="002175A9">
            <w:pPr>
              <w:rPr>
                <w:sz w:val="20"/>
                <w:szCs w:val="20"/>
              </w:rPr>
            </w:pPr>
          </w:p>
        </w:tc>
        <w:tc>
          <w:tcPr>
            <w:tcW w:w="58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57F98" w14:textId="77777777" w:rsidR="002175A9" w:rsidRPr="00611CEE" w:rsidRDefault="002175A9">
            <w:pPr>
              <w:rPr>
                <w:sz w:val="20"/>
                <w:szCs w:val="20"/>
              </w:rPr>
            </w:pP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2CDA63" w14:textId="77777777" w:rsidR="002175A9" w:rsidRPr="00611CEE" w:rsidRDefault="002175A9">
            <w:pPr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2. Численность граждан, получивших меры социальной поддержки по оплате коммунальных услуг, чел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C2DEA7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4937</w:t>
            </w:r>
          </w:p>
        </w:tc>
      </w:tr>
      <w:tr w:rsidR="009D5998" w:rsidRPr="00611CEE" w14:paraId="010218DD" w14:textId="77777777" w:rsidTr="00E252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6"/>
        </w:trPr>
        <w:tc>
          <w:tcPr>
            <w:tcW w:w="2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B18E35" w14:textId="248B7825" w:rsidR="002175A9" w:rsidRPr="00611CEE" w:rsidRDefault="002175A9">
            <w:pPr>
              <w:jc w:val="center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1.1.1</w:t>
            </w:r>
          </w:p>
        </w:tc>
        <w:tc>
          <w:tcPr>
            <w:tcW w:w="72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A96C1C" w14:textId="77777777" w:rsidR="002175A9" w:rsidRPr="00611CEE" w:rsidRDefault="002175A9">
            <w:pPr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 xml:space="preserve">Оказание материальной помощи жителям </w:t>
            </w:r>
            <w:r w:rsidRPr="00611CEE">
              <w:rPr>
                <w:sz w:val="20"/>
                <w:szCs w:val="20"/>
              </w:rPr>
              <w:lastRenderedPageBreak/>
              <w:t>ЗАТО Северск, оказавшимся в трудной жизненной ситуации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A53462" w14:textId="77777777" w:rsidR="002175A9" w:rsidRPr="00611CEE" w:rsidRDefault="002175A9">
            <w:pPr>
              <w:jc w:val="center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D74EA6" w14:textId="77777777" w:rsidR="002175A9" w:rsidRPr="00611CEE" w:rsidRDefault="002175A9">
            <w:pPr>
              <w:jc w:val="right"/>
              <w:rPr>
                <w:bCs/>
                <w:sz w:val="20"/>
                <w:szCs w:val="20"/>
              </w:rPr>
            </w:pPr>
            <w:r w:rsidRPr="00611CEE">
              <w:rPr>
                <w:bCs/>
                <w:sz w:val="20"/>
                <w:szCs w:val="20"/>
              </w:rPr>
              <w:t>5 356,12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F0EEDF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08E688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80E39E" w14:textId="77777777" w:rsidR="002175A9" w:rsidRPr="00611CEE" w:rsidRDefault="002175A9">
            <w:pPr>
              <w:jc w:val="right"/>
              <w:rPr>
                <w:bCs/>
                <w:sz w:val="20"/>
                <w:szCs w:val="20"/>
              </w:rPr>
            </w:pPr>
            <w:r w:rsidRPr="00611CEE">
              <w:rPr>
                <w:bCs/>
                <w:sz w:val="20"/>
                <w:szCs w:val="20"/>
              </w:rPr>
              <w:t>5 356,12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A91A1C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0,00</w:t>
            </w:r>
          </w:p>
        </w:tc>
        <w:tc>
          <w:tcPr>
            <w:tcW w:w="58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5B8BCD" w14:textId="7109611E" w:rsidR="002175A9" w:rsidRPr="00611CEE" w:rsidRDefault="002175A9">
            <w:pPr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 xml:space="preserve">Администрация ЗАТО Северск, </w:t>
            </w:r>
            <w:r w:rsidRPr="00611CEE">
              <w:rPr>
                <w:sz w:val="20"/>
                <w:szCs w:val="20"/>
              </w:rPr>
              <w:lastRenderedPageBreak/>
              <w:t xml:space="preserve">Отдел социальной поддержки населения Администрации </w:t>
            </w:r>
            <w:proofErr w:type="gramStart"/>
            <w:r w:rsidRPr="00611CEE">
              <w:rPr>
                <w:sz w:val="20"/>
                <w:szCs w:val="20"/>
              </w:rPr>
              <w:t>ЗАТО</w:t>
            </w:r>
            <w:r w:rsidR="00E252D7">
              <w:rPr>
                <w:sz w:val="20"/>
                <w:szCs w:val="20"/>
              </w:rPr>
              <w:t> </w:t>
            </w:r>
            <w:r w:rsidRPr="00611CEE">
              <w:rPr>
                <w:sz w:val="20"/>
                <w:szCs w:val="20"/>
              </w:rPr>
              <w:t xml:space="preserve"> Северск</w:t>
            </w:r>
            <w:proofErr w:type="gramEnd"/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0EF30B" w14:textId="77777777" w:rsidR="002175A9" w:rsidRPr="00611CEE" w:rsidRDefault="002175A9">
            <w:pPr>
              <w:jc w:val="center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lastRenderedPageBreak/>
              <w:t>X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8EAFFB" w14:textId="77777777" w:rsidR="002175A9" w:rsidRPr="00611CEE" w:rsidRDefault="002175A9">
            <w:pPr>
              <w:jc w:val="center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X</w:t>
            </w:r>
          </w:p>
        </w:tc>
      </w:tr>
      <w:tr w:rsidR="009D5998" w:rsidRPr="00611CEE" w14:paraId="53B422FA" w14:textId="77777777" w:rsidTr="00E252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200"/>
        </w:trPr>
        <w:tc>
          <w:tcPr>
            <w:tcW w:w="2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0803F" w14:textId="77777777" w:rsidR="002175A9" w:rsidRPr="00611CEE" w:rsidRDefault="002175A9">
            <w:pPr>
              <w:rPr>
                <w:sz w:val="20"/>
                <w:szCs w:val="20"/>
              </w:rPr>
            </w:pPr>
          </w:p>
        </w:tc>
        <w:tc>
          <w:tcPr>
            <w:tcW w:w="7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4BFF1" w14:textId="77777777" w:rsidR="002175A9" w:rsidRPr="00611CEE" w:rsidRDefault="002175A9">
            <w:pPr>
              <w:rPr>
                <w:sz w:val="20"/>
                <w:szCs w:val="20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043155" w14:textId="77777777" w:rsidR="002175A9" w:rsidRPr="00611CEE" w:rsidRDefault="002175A9">
            <w:pPr>
              <w:jc w:val="center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2025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E546DF" w14:textId="77777777" w:rsidR="002175A9" w:rsidRPr="00611CEE" w:rsidRDefault="002175A9">
            <w:pPr>
              <w:jc w:val="right"/>
              <w:rPr>
                <w:bCs/>
                <w:sz w:val="20"/>
                <w:szCs w:val="20"/>
              </w:rPr>
            </w:pPr>
            <w:r w:rsidRPr="00611CEE">
              <w:rPr>
                <w:bCs/>
                <w:sz w:val="20"/>
                <w:szCs w:val="20"/>
              </w:rPr>
              <w:t>5 356,12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DCAD4F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F17071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735022" w14:textId="77777777" w:rsidR="002175A9" w:rsidRPr="00611CEE" w:rsidRDefault="002175A9">
            <w:pPr>
              <w:jc w:val="right"/>
              <w:rPr>
                <w:bCs/>
                <w:sz w:val="20"/>
                <w:szCs w:val="20"/>
              </w:rPr>
            </w:pPr>
            <w:r w:rsidRPr="00611CEE">
              <w:rPr>
                <w:bCs/>
                <w:sz w:val="20"/>
                <w:szCs w:val="20"/>
              </w:rPr>
              <w:t>5 356,12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D5DADB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0,00</w:t>
            </w:r>
          </w:p>
        </w:tc>
        <w:tc>
          <w:tcPr>
            <w:tcW w:w="58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9C75E" w14:textId="77777777" w:rsidR="002175A9" w:rsidRPr="00611CEE" w:rsidRDefault="002175A9">
            <w:pPr>
              <w:rPr>
                <w:sz w:val="20"/>
                <w:szCs w:val="20"/>
              </w:rPr>
            </w:pP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A249C0" w14:textId="77777777" w:rsidR="002175A9" w:rsidRPr="00611CEE" w:rsidRDefault="002175A9">
            <w:pPr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1. Численность граждан, получивших материальную помощь в трудной жизненной ситуации, чел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F4141A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300</w:t>
            </w:r>
          </w:p>
        </w:tc>
      </w:tr>
      <w:tr w:rsidR="009D5998" w:rsidRPr="00611CEE" w14:paraId="3F75FBBE" w14:textId="77777777" w:rsidTr="00E252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84"/>
        </w:trPr>
        <w:tc>
          <w:tcPr>
            <w:tcW w:w="2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AEC27D" w14:textId="158CE8E7" w:rsidR="002175A9" w:rsidRPr="00611CEE" w:rsidRDefault="002175A9">
            <w:pPr>
              <w:jc w:val="center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1.1.2</w:t>
            </w:r>
          </w:p>
        </w:tc>
        <w:tc>
          <w:tcPr>
            <w:tcW w:w="72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F7C5DE" w14:textId="77777777" w:rsidR="002175A9" w:rsidRPr="00611CEE" w:rsidRDefault="002175A9">
            <w:pPr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 xml:space="preserve">Оказание помощи в ремонте и (или) переустройстве жилых помещений граждан, не стоящих на учете в качестве нуждающихся в улучшении жилищных условий и не реализовавших свое право на улучшение жилищных условий за счет средств федерального и областного бюджетов в 2009 и последующих годах, из числа: участников и инвалидов Великой Отечественной войны 1941 - 1945 годов; тружеников тыла военных лет; лиц, награжденных знаком </w:t>
            </w:r>
            <w:r w:rsidR="004C781E" w:rsidRPr="00611CEE">
              <w:rPr>
                <w:sz w:val="20"/>
                <w:szCs w:val="20"/>
              </w:rPr>
              <w:t>«</w:t>
            </w:r>
            <w:r w:rsidRPr="00611CEE">
              <w:rPr>
                <w:sz w:val="20"/>
                <w:szCs w:val="20"/>
              </w:rPr>
              <w:t>Жителю блокадного Ленинграда</w:t>
            </w:r>
            <w:r w:rsidR="004C781E" w:rsidRPr="00611CEE">
              <w:rPr>
                <w:sz w:val="20"/>
                <w:szCs w:val="20"/>
              </w:rPr>
              <w:t>»</w:t>
            </w:r>
            <w:r w:rsidRPr="00611CEE">
              <w:rPr>
                <w:sz w:val="20"/>
                <w:szCs w:val="20"/>
              </w:rPr>
              <w:t xml:space="preserve">; лиц, награжденных знаком </w:t>
            </w:r>
            <w:r w:rsidR="004C781E" w:rsidRPr="00611CEE">
              <w:rPr>
                <w:sz w:val="20"/>
                <w:szCs w:val="20"/>
              </w:rPr>
              <w:t>«</w:t>
            </w:r>
            <w:r w:rsidRPr="00611CEE">
              <w:rPr>
                <w:sz w:val="20"/>
                <w:szCs w:val="20"/>
              </w:rPr>
              <w:t>Житель осажденного Севастополя</w:t>
            </w:r>
            <w:r w:rsidR="004C781E" w:rsidRPr="00611CEE">
              <w:rPr>
                <w:sz w:val="20"/>
                <w:szCs w:val="20"/>
              </w:rPr>
              <w:t>»</w:t>
            </w:r>
            <w:r w:rsidRPr="00611CEE">
              <w:rPr>
                <w:sz w:val="20"/>
                <w:szCs w:val="20"/>
              </w:rPr>
              <w:t>; бывших несовершеннолетних узников концлагерей; вдов погиб</w:t>
            </w:r>
            <w:r w:rsidRPr="00611CEE">
              <w:rPr>
                <w:sz w:val="20"/>
                <w:szCs w:val="20"/>
              </w:rPr>
              <w:lastRenderedPageBreak/>
              <w:t>ших (умерших) участников Великой Отечественной войны 1941 - 1945 годов, не вступивших в повторный брак</w:t>
            </w:r>
          </w:p>
          <w:p w14:paraId="0B67FDF2" w14:textId="07F021C2" w:rsidR="002E604B" w:rsidRPr="00611CEE" w:rsidRDefault="002E604B">
            <w:pPr>
              <w:rPr>
                <w:sz w:val="20"/>
                <w:szCs w:val="20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85D9CC" w14:textId="77777777" w:rsidR="002175A9" w:rsidRPr="00611CEE" w:rsidRDefault="002175A9">
            <w:pPr>
              <w:jc w:val="center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013962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504,00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032902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492BB5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252,00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1EB3DE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252,00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E721D1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0,00</w:t>
            </w:r>
          </w:p>
        </w:tc>
        <w:tc>
          <w:tcPr>
            <w:tcW w:w="58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09246C" w14:textId="69144075" w:rsidR="002175A9" w:rsidRPr="00611CEE" w:rsidRDefault="002175A9">
            <w:pPr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 xml:space="preserve">Администрация ЗАТО Северск, Отдел социальной поддержки населения Администрации </w:t>
            </w:r>
            <w:proofErr w:type="gramStart"/>
            <w:r w:rsidRPr="00611CEE">
              <w:rPr>
                <w:sz w:val="20"/>
                <w:szCs w:val="20"/>
              </w:rPr>
              <w:t>ЗАТО</w:t>
            </w:r>
            <w:r w:rsidR="00E252D7">
              <w:rPr>
                <w:sz w:val="20"/>
                <w:szCs w:val="20"/>
              </w:rPr>
              <w:t> </w:t>
            </w:r>
            <w:r w:rsidRPr="00611CEE">
              <w:rPr>
                <w:sz w:val="20"/>
                <w:szCs w:val="20"/>
              </w:rPr>
              <w:t xml:space="preserve"> Северск</w:t>
            </w:r>
            <w:proofErr w:type="gramEnd"/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C7005F" w14:textId="77777777" w:rsidR="002175A9" w:rsidRPr="00611CEE" w:rsidRDefault="002175A9">
            <w:pPr>
              <w:jc w:val="center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X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66451C" w14:textId="77777777" w:rsidR="002175A9" w:rsidRPr="00611CEE" w:rsidRDefault="002175A9">
            <w:pPr>
              <w:jc w:val="center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X</w:t>
            </w:r>
          </w:p>
        </w:tc>
      </w:tr>
      <w:tr w:rsidR="009D5998" w:rsidRPr="00611CEE" w14:paraId="57737CD1" w14:textId="77777777" w:rsidTr="00E252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500"/>
        </w:trPr>
        <w:tc>
          <w:tcPr>
            <w:tcW w:w="2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47872F" w14:textId="77777777" w:rsidR="002175A9" w:rsidRPr="00611CEE" w:rsidRDefault="002175A9">
            <w:pPr>
              <w:rPr>
                <w:sz w:val="20"/>
                <w:szCs w:val="20"/>
              </w:rPr>
            </w:pPr>
          </w:p>
        </w:tc>
        <w:tc>
          <w:tcPr>
            <w:tcW w:w="7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9E3C6" w14:textId="77777777" w:rsidR="002175A9" w:rsidRPr="00611CEE" w:rsidRDefault="002175A9">
            <w:pPr>
              <w:rPr>
                <w:sz w:val="20"/>
                <w:szCs w:val="20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440AA2" w14:textId="77777777" w:rsidR="002175A9" w:rsidRPr="00611CEE" w:rsidRDefault="002175A9">
            <w:pPr>
              <w:jc w:val="center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2025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58AB50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504,00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B0FA53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8008F5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252,00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E491CB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252,00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B9FD14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0,00</w:t>
            </w:r>
          </w:p>
        </w:tc>
        <w:tc>
          <w:tcPr>
            <w:tcW w:w="58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EA40F" w14:textId="77777777" w:rsidR="002175A9" w:rsidRPr="00611CEE" w:rsidRDefault="002175A9">
            <w:pPr>
              <w:rPr>
                <w:sz w:val="20"/>
                <w:szCs w:val="20"/>
              </w:rPr>
            </w:pP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58AB57" w14:textId="77777777" w:rsidR="002175A9" w:rsidRPr="00611CEE" w:rsidRDefault="002175A9">
            <w:pPr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1. Количество человек, получивших материальную помощь на ремонт и (или) переустройство жилых помещений, чел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B204EA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10</w:t>
            </w:r>
          </w:p>
        </w:tc>
      </w:tr>
      <w:tr w:rsidR="009D5998" w:rsidRPr="00611CEE" w14:paraId="568CEC66" w14:textId="77777777" w:rsidTr="00E252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3"/>
        </w:trPr>
        <w:tc>
          <w:tcPr>
            <w:tcW w:w="2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8848C7" w14:textId="59CFA801" w:rsidR="002175A9" w:rsidRPr="00611CEE" w:rsidRDefault="002175A9">
            <w:pPr>
              <w:jc w:val="center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1.1.3</w:t>
            </w:r>
          </w:p>
        </w:tc>
        <w:tc>
          <w:tcPr>
            <w:tcW w:w="72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5333D1" w14:textId="77777777" w:rsidR="002175A9" w:rsidRPr="00611CEE" w:rsidRDefault="002175A9">
            <w:pPr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Предоставление мер социальной поддержки по оплате коммунальных услуг гражданам, проживающим на внегородских территориях ЗАТО Северск и получающим коммунальные услуги от децентрализованных источников</w:t>
            </w:r>
          </w:p>
          <w:p w14:paraId="7B5CAE84" w14:textId="77777777" w:rsidR="002E604B" w:rsidRPr="00611CEE" w:rsidRDefault="002E604B">
            <w:pPr>
              <w:rPr>
                <w:sz w:val="20"/>
                <w:szCs w:val="20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9FEEF2" w14:textId="77777777" w:rsidR="002175A9" w:rsidRPr="00611CEE" w:rsidRDefault="002175A9">
            <w:pPr>
              <w:jc w:val="center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Всего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9E9074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10 077,73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18AA7A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50D95E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AFDD31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10 077,73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C565F5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0,00</w:t>
            </w:r>
          </w:p>
        </w:tc>
        <w:tc>
          <w:tcPr>
            <w:tcW w:w="58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E55AF1" w14:textId="4C85EA59" w:rsidR="002175A9" w:rsidRPr="00611CEE" w:rsidRDefault="002175A9">
            <w:pPr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 xml:space="preserve">Администрация ЗАТО Северск, МКУ </w:t>
            </w:r>
            <w:r w:rsidR="004C781E" w:rsidRPr="00611CEE">
              <w:rPr>
                <w:sz w:val="20"/>
                <w:szCs w:val="20"/>
              </w:rPr>
              <w:t>«</w:t>
            </w:r>
            <w:r w:rsidRPr="00611CEE">
              <w:rPr>
                <w:sz w:val="20"/>
                <w:szCs w:val="20"/>
              </w:rPr>
              <w:t>Ресурсный центр</w:t>
            </w:r>
            <w:r w:rsidR="004C781E" w:rsidRPr="00611CEE">
              <w:rPr>
                <w:sz w:val="20"/>
                <w:szCs w:val="20"/>
              </w:rPr>
              <w:t>»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DEC1F7" w14:textId="77777777" w:rsidR="002175A9" w:rsidRPr="00611CEE" w:rsidRDefault="002175A9">
            <w:pPr>
              <w:jc w:val="center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X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C408A9" w14:textId="77777777" w:rsidR="002175A9" w:rsidRPr="00611CEE" w:rsidRDefault="002175A9">
            <w:pPr>
              <w:jc w:val="center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X</w:t>
            </w:r>
          </w:p>
        </w:tc>
      </w:tr>
      <w:tr w:rsidR="009D5998" w:rsidRPr="00611CEE" w14:paraId="05FC8DD2" w14:textId="77777777" w:rsidTr="00E252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200"/>
        </w:trPr>
        <w:tc>
          <w:tcPr>
            <w:tcW w:w="2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5D6F3" w14:textId="77777777" w:rsidR="002175A9" w:rsidRPr="00611CEE" w:rsidRDefault="002175A9">
            <w:pPr>
              <w:rPr>
                <w:sz w:val="20"/>
                <w:szCs w:val="20"/>
              </w:rPr>
            </w:pPr>
          </w:p>
        </w:tc>
        <w:tc>
          <w:tcPr>
            <w:tcW w:w="7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241693" w14:textId="77777777" w:rsidR="002175A9" w:rsidRPr="00611CEE" w:rsidRDefault="002175A9">
            <w:pPr>
              <w:rPr>
                <w:sz w:val="20"/>
                <w:szCs w:val="20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82C745" w14:textId="77777777" w:rsidR="002175A9" w:rsidRPr="00611CEE" w:rsidRDefault="002175A9">
            <w:pPr>
              <w:jc w:val="center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2025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234894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10 077,73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A43D8B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D9C6EE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B14C3C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10 077,73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C68758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0,00</w:t>
            </w:r>
          </w:p>
        </w:tc>
        <w:tc>
          <w:tcPr>
            <w:tcW w:w="58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303E1" w14:textId="77777777" w:rsidR="002175A9" w:rsidRPr="00611CEE" w:rsidRDefault="002175A9">
            <w:pPr>
              <w:rPr>
                <w:sz w:val="20"/>
                <w:szCs w:val="20"/>
              </w:rPr>
            </w:pP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F87819" w14:textId="77777777" w:rsidR="002175A9" w:rsidRPr="00611CEE" w:rsidRDefault="002175A9">
            <w:pPr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1. Численность граждан, получивших меры социальной поддержки по оплате коммунальных услуг, чел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243B1D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4937</w:t>
            </w:r>
          </w:p>
        </w:tc>
      </w:tr>
      <w:tr w:rsidR="009D5998" w:rsidRPr="00611CEE" w14:paraId="1D69E8D2" w14:textId="77777777" w:rsidTr="00E252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21"/>
        </w:trPr>
        <w:tc>
          <w:tcPr>
            <w:tcW w:w="2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D9734D" w14:textId="0E6D1026" w:rsidR="002175A9" w:rsidRPr="00611CEE" w:rsidRDefault="002175A9">
            <w:pPr>
              <w:jc w:val="center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1.1.4</w:t>
            </w:r>
          </w:p>
        </w:tc>
        <w:tc>
          <w:tcPr>
            <w:tcW w:w="72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BCE6FA" w14:textId="7B8D0AE3" w:rsidR="00E82966" w:rsidRPr="00611CEE" w:rsidRDefault="002175A9">
            <w:pPr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Предоставление единовременной денежной выплаты отдельным категориям граждан в ознаменование Дня Победы советского народа в Великой Отечественной войне 1941 - 1945 годов</w:t>
            </w:r>
          </w:p>
          <w:p w14:paraId="65292BC9" w14:textId="77777777" w:rsidR="00B90883" w:rsidRPr="00611CEE" w:rsidRDefault="00B90883">
            <w:pPr>
              <w:rPr>
                <w:sz w:val="20"/>
                <w:szCs w:val="20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819D8D" w14:textId="77777777" w:rsidR="002175A9" w:rsidRPr="00611CEE" w:rsidRDefault="002175A9">
            <w:pPr>
              <w:jc w:val="center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Всего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861AC4" w14:textId="77777777" w:rsidR="002175A9" w:rsidRPr="00611CEE" w:rsidRDefault="002175A9">
            <w:pPr>
              <w:jc w:val="right"/>
              <w:rPr>
                <w:bCs/>
                <w:sz w:val="20"/>
                <w:szCs w:val="20"/>
              </w:rPr>
            </w:pPr>
            <w:r w:rsidRPr="00611CEE">
              <w:rPr>
                <w:bCs/>
                <w:sz w:val="20"/>
                <w:szCs w:val="20"/>
              </w:rPr>
              <w:t>1 210,35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BDA473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5AA20C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079122" w14:textId="77777777" w:rsidR="002175A9" w:rsidRPr="00611CEE" w:rsidRDefault="002175A9">
            <w:pPr>
              <w:jc w:val="right"/>
              <w:rPr>
                <w:bCs/>
                <w:sz w:val="20"/>
                <w:szCs w:val="20"/>
              </w:rPr>
            </w:pPr>
            <w:r w:rsidRPr="00611CEE">
              <w:rPr>
                <w:bCs/>
                <w:sz w:val="20"/>
                <w:szCs w:val="20"/>
              </w:rPr>
              <w:t>1 210,35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5798F9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0,00</w:t>
            </w:r>
          </w:p>
        </w:tc>
        <w:tc>
          <w:tcPr>
            <w:tcW w:w="58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945734" w14:textId="6F7A1A7E" w:rsidR="002175A9" w:rsidRPr="00611CEE" w:rsidRDefault="002175A9">
            <w:pPr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 xml:space="preserve">Администрация ЗАТО Северск, МКУ </w:t>
            </w:r>
            <w:r w:rsidR="004C781E" w:rsidRPr="00611CEE">
              <w:rPr>
                <w:sz w:val="20"/>
                <w:szCs w:val="20"/>
              </w:rPr>
              <w:t>«</w:t>
            </w:r>
            <w:r w:rsidRPr="00611CEE">
              <w:rPr>
                <w:sz w:val="20"/>
                <w:szCs w:val="20"/>
              </w:rPr>
              <w:t>Ресурсный центр</w:t>
            </w:r>
            <w:r w:rsidR="004C781E" w:rsidRPr="00611CEE">
              <w:rPr>
                <w:sz w:val="20"/>
                <w:szCs w:val="20"/>
              </w:rPr>
              <w:t>»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E2626C" w14:textId="77777777" w:rsidR="002175A9" w:rsidRPr="00611CEE" w:rsidRDefault="002175A9">
            <w:pPr>
              <w:jc w:val="center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X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E69EE1" w14:textId="77777777" w:rsidR="002175A9" w:rsidRPr="00611CEE" w:rsidRDefault="002175A9">
            <w:pPr>
              <w:jc w:val="center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X</w:t>
            </w:r>
          </w:p>
        </w:tc>
      </w:tr>
      <w:tr w:rsidR="009D5998" w:rsidRPr="00611CEE" w14:paraId="395D711E" w14:textId="77777777" w:rsidTr="00E252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500"/>
        </w:trPr>
        <w:tc>
          <w:tcPr>
            <w:tcW w:w="2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573EB" w14:textId="77777777" w:rsidR="002175A9" w:rsidRPr="00611CEE" w:rsidRDefault="002175A9">
            <w:pPr>
              <w:rPr>
                <w:sz w:val="20"/>
                <w:szCs w:val="20"/>
              </w:rPr>
            </w:pPr>
          </w:p>
        </w:tc>
        <w:tc>
          <w:tcPr>
            <w:tcW w:w="7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CB79D" w14:textId="77777777" w:rsidR="002175A9" w:rsidRPr="00611CEE" w:rsidRDefault="002175A9">
            <w:pPr>
              <w:rPr>
                <w:sz w:val="20"/>
                <w:szCs w:val="20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ECF98D" w14:textId="77777777" w:rsidR="002175A9" w:rsidRPr="00611CEE" w:rsidRDefault="002175A9">
            <w:pPr>
              <w:jc w:val="center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2025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2E55D6" w14:textId="77777777" w:rsidR="002175A9" w:rsidRPr="00611CEE" w:rsidRDefault="002175A9">
            <w:pPr>
              <w:jc w:val="right"/>
              <w:rPr>
                <w:bCs/>
                <w:sz w:val="20"/>
                <w:szCs w:val="20"/>
              </w:rPr>
            </w:pPr>
            <w:r w:rsidRPr="00611CEE">
              <w:rPr>
                <w:bCs/>
                <w:sz w:val="20"/>
                <w:szCs w:val="20"/>
              </w:rPr>
              <w:t>1 210,35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9FD4C0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B193B4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7C44F2" w14:textId="77777777" w:rsidR="002175A9" w:rsidRPr="00611CEE" w:rsidRDefault="002175A9">
            <w:pPr>
              <w:jc w:val="right"/>
              <w:rPr>
                <w:bCs/>
                <w:sz w:val="20"/>
                <w:szCs w:val="20"/>
              </w:rPr>
            </w:pPr>
            <w:r w:rsidRPr="00611CEE">
              <w:rPr>
                <w:bCs/>
                <w:sz w:val="20"/>
                <w:szCs w:val="20"/>
              </w:rPr>
              <w:t>1 210,35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6DC89E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0,00</w:t>
            </w:r>
          </w:p>
        </w:tc>
        <w:tc>
          <w:tcPr>
            <w:tcW w:w="58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5FA8F" w14:textId="77777777" w:rsidR="002175A9" w:rsidRPr="00611CEE" w:rsidRDefault="002175A9">
            <w:pPr>
              <w:rPr>
                <w:sz w:val="20"/>
                <w:szCs w:val="20"/>
              </w:rPr>
            </w:pP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5A43C0" w14:textId="77777777" w:rsidR="002175A9" w:rsidRPr="00611CEE" w:rsidRDefault="002175A9">
            <w:pPr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1. Численность граждан, получивших единовременные денежные выплаты в ознаменование годовщины Дня Победы, чел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E5E3B5" w14:textId="77777777" w:rsidR="002175A9" w:rsidRPr="00611CEE" w:rsidRDefault="002175A9">
            <w:pPr>
              <w:jc w:val="right"/>
              <w:rPr>
                <w:bCs/>
                <w:sz w:val="20"/>
                <w:szCs w:val="20"/>
              </w:rPr>
            </w:pPr>
            <w:r w:rsidRPr="00611CEE">
              <w:rPr>
                <w:bCs/>
                <w:sz w:val="20"/>
                <w:szCs w:val="20"/>
              </w:rPr>
              <w:t>203</w:t>
            </w:r>
          </w:p>
        </w:tc>
      </w:tr>
      <w:tr w:rsidR="009D5998" w:rsidRPr="00611CEE" w14:paraId="0C482009" w14:textId="77777777" w:rsidTr="00E252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8"/>
        </w:trPr>
        <w:tc>
          <w:tcPr>
            <w:tcW w:w="2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C967FC" w14:textId="091136DC" w:rsidR="002175A9" w:rsidRPr="00611CEE" w:rsidRDefault="002175A9">
            <w:pPr>
              <w:jc w:val="center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1.1.5</w:t>
            </w:r>
          </w:p>
        </w:tc>
        <w:tc>
          <w:tcPr>
            <w:tcW w:w="72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A71173" w14:textId="77777777" w:rsidR="002175A9" w:rsidRPr="00611CEE" w:rsidRDefault="002175A9">
            <w:pPr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 xml:space="preserve">Предоставление ежегодной денежной выплаты на частичную оплату стоимости помывки в бане пенсионерам и лицам, достигшим возраста 55 </w:t>
            </w:r>
            <w:r w:rsidRPr="00611CEE">
              <w:rPr>
                <w:sz w:val="20"/>
                <w:szCs w:val="20"/>
              </w:rPr>
              <w:lastRenderedPageBreak/>
              <w:t>лет (для женщин) и 60 лет (для мужчин), проживающим в квартирах, не оборудованных ванной или душем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555FFC" w14:textId="77777777" w:rsidR="002175A9" w:rsidRPr="00611CEE" w:rsidRDefault="002175A9">
            <w:pPr>
              <w:jc w:val="center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504660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29,10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A8A638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FD87EA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53E01D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29,10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C9BD03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0,00</w:t>
            </w:r>
          </w:p>
        </w:tc>
        <w:tc>
          <w:tcPr>
            <w:tcW w:w="58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64D4F6" w14:textId="74FF048D" w:rsidR="002175A9" w:rsidRPr="00611CEE" w:rsidRDefault="002175A9">
            <w:pPr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 xml:space="preserve">Администрация ЗАТО Северск, МКУ </w:t>
            </w:r>
            <w:r w:rsidR="004C781E" w:rsidRPr="00611CEE">
              <w:rPr>
                <w:sz w:val="20"/>
                <w:szCs w:val="20"/>
              </w:rPr>
              <w:t>«</w:t>
            </w:r>
            <w:r w:rsidRPr="00611CEE">
              <w:rPr>
                <w:sz w:val="20"/>
                <w:szCs w:val="20"/>
              </w:rPr>
              <w:t>Ресурсный центр</w:t>
            </w:r>
            <w:r w:rsidR="004C781E" w:rsidRPr="00611CEE">
              <w:rPr>
                <w:sz w:val="20"/>
                <w:szCs w:val="20"/>
              </w:rPr>
              <w:t>»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4AB609" w14:textId="77777777" w:rsidR="002175A9" w:rsidRPr="00611CEE" w:rsidRDefault="002175A9">
            <w:pPr>
              <w:jc w:val="center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X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365ADA" w14:textId="77777777" w:rsidR="002175A9" w:rsidRPr="00611CEE" w:rsidRDefault="002175A9">
            <w:pPr>
              <w:jc w:val="center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X</w:t>
            </w:r>
          </w:p>
        </w:tc>
      </w:tr>
      <w:tr w:rsidR="009D5998" w:rsidRPr="00611CEE" w14:paraId="00A205CE" w14:textId="77777777" w:rsidTr="00E252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200"/>
        </w:trPr>
        <w:tc>
          <w:tcPr>
            <w:tcW w:w="2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1ADA5" w14:textId="77777777" w:rsidR="002175A9" w:rsidRPr="00611CEE" w:rsidRDefault="002175A9">
            <w:pPr>
              <w:rPr>
                <w:sz w:val="20"/>
                <w:szCs w:val="20"/>
              </w:rPr>
            </w:pPr>
          </w:p>
        </w:tc>
        <w:tc>
          <w:tcPr>
            <w:tcW w:w="7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F6B82" w14:textId="77777777" w:rsidR="002175A9" w:rsidRPr="00611CEE" w:rsidRDefault="002175A9">
            <w:pPr>
              <w:rPr>
                <w:sz w:val="20"/>
                <w:szCs w:val="20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7C2887" w14:textId="77777777" w:rsidR="002175A9" w:rsidRPr="00611CEE" w:rsidRDefault="002175A9">
            <w:pPr>
              <w:jc w:val="center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2025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2B95C5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29,10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1D4810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6248B5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8C2724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29,10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C64C53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0,00</w:t>
            </w:r>
          </w:p>
        </w:tc>
        <w:tc>
          <w:tcPr>
            <w:tcW w:w="58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AC120" w14:textId="77777777" w:rsidR="002175A9" w:rsidRPr="00611CEE" w:rsidRDefault="002175A9">
            <w:pPr>
              <w:rPr>
                <w:sz w:val="20"/>
                <w:szCs w:val="20"/>
              </w:rPr>
            </w:pP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7FD294" w14:textId="77777777" w:rsidR="002175A9" w:rsidRPr="00611CEE" w:rsidRDefault="002175A9">
            <w:pPr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1. Численность граждан, получивших ежегодную денежную выплату на частич</w:t>
            </w:r>
            <w:r w:rsidRPr="00611CEE">
              <w:rPr>
                <w:sz w:val="20"/>
                <w:szCs w:val="20"/>
              </w:rPr>
              <w:lastRenderedPageBreak/>
              <w:t>ную оплату стоимости помывки в бане, чел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BE251A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lastRenderedPageBreak/>
              <w:t>12</w:t>
            </w:r>
          </w:p>
        </w:tc>
      </w:tr>
      <w:tr w:rsidR="009D5998" w:rsidRPr="00611CEE" w14:paraId="09D456BB" w14:textId="77777777" w:rsidTr="00E252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8"/>
        </w:trPr>
        <w:tc>
          <w:tcPr>
            <w:tcW w:w="2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C55B84" w14:textId="74723A1C" w:rsidR="002175A9" w:rsidRPr="00611CEE" w:rsidRDefault="002175A9">
            <w:pPr>
              <w:jc w:val="center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1.1.6</w:t>
            </w:r>
          </w:p>
        </w:tc>
        <w:tc>
          <w:tcPr>
            <w:tcW w:w="72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54D32F" w14:textId="6321B3F4" w:rsidR="002175A9" w:rsidRPr="00611CEE" w:rsidRDefault="002175A9">
            <w:pPr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 xml:space="preserve">Компенсация расходов на оплату жилого помещения и коммунальных услуг гражданам, награжденным орденом </w:t>
            </w:r>
            <w:r w:rsidR="004C781E" w:rsidRPr="00611CEE">
              <w:rPr>
                <w:sz w:val="20"/>
                <w:szCs w:val="20"/>
              </w:rPr>
              <w:t>«</w:t>
            </w:r>
            <w:r w:rsidRPr="00611CEE">
              <w:rPr>
                <w:sz w:val="20"/>
                <w:szCs w:val="20"/>
              </w:rPr>
              <w:t>Родительская слава</w:t>
            </w:r>
            <w:r w:rsidR="004C781E" w:rsidRPr="00611CEE">
              <w:rPr>
                <w:sz w:val="20"/>
                <w:szCs w:val="20"/>
              </w:rPr>
              <w:t>»</w:t>
            </w:r>
            <w:r w:rsidRPr="00611CEE">
              <w:rPr>
                <w:sz w:val="20"/>
                <w:szCs w:val="20"/>
              </w:rPr>
              <w:t>, и членам их семей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369D85" w14:textId="77777777" w:rsidR="002175A9" w:rsidRPr="00611CEE" w:rsidRDefault="002175A9">
            <w:pPr>
              <w:jc w:val="center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Всего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45E34A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91,50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2D5DFA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7B46B2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53CC57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91,50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D30FDB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0,00</w:t>
            </w:r>
          </w:p>
        </w:tc>
        <w:tc>
          <w:tcPr>
            <w:tcW w:w="58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140DE9" w14:textId="1417C567" w:rsidR="002175A9" w:rsidRPr="00611CEE" w:rsidRDefault="002175A9">
            <w:pPr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 xml:space="preserve">Администрация ЗАТО Северск, МКУ </w:t>
            </w:r>
            <w:r w:rsidR="004C781E" w:rsidRPr="00611CEE">
              <w:rPr>
                <w:sz w:val="20"/>
                <w:szCs w:val="20"/>
              </w:rPr>
              <w:t>«</w:t>
            </w:r>
            <w:r w:rsidRPr="00611CEE">
              <w:rPr>
                <w:sz w:val="20"/>
                <w:szCs w:val="20"/>
              </w:rPr>
              <w:t>Ресурсный центр</w:t>
            </w:r>
            <w:r w:rsidR="004C781E" w:rsidRPr="00611CEE">
              <w:rPr>
                <w:sz w:val="20"/>
                <w:szCs w:val="20"/>
              </w:rPr>
              <w:t>»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669D2E" w14:textId="77777777" w:rsidR="002175A9" w:rsidRPr="00611CEE" w:rsidRDefault="002175A9">
            <w:pPr>
              <w:jc w:val="center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X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A8B92A" w14:textId="77777777" w:rsidR="002175A9" w:rsidRPr="00611CEE" w:rsidRDefault="002175A9">
            <w:pPr>
              <w:jc w:val="center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X</w:t>
            </w:r>
          </w:p>
        </w:tc>
      </w:tr>
      <w:tr w:rsidR="009D5998" w:rsidRPr="00611CEE" w14:paraId="75536BC8" w14:textId="77777777" w:rsidTr="00E252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2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FE893" w14:textId="77777777" w:rsidR="002175A9" w:rsidRPr="00611CEE" w:rsidRDefault="002175A9">
            <w:pPr>
              <w:rPr>
                <w:sz w:val="20"/>
                <w:szCs w:val="20"/>
              </w:rPr>
            </w:pPr>
          </w:p>
        </w:tc>
        <w:tc>
          <w:tcPr>
            <w:tcW w:w="7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A226D" w14:textId="77777777" w:rsidR="002175A9" w:rsidRPr="00611CEE" w:rsidRDefault="002175A9">
            <w:pPr>
              <w:rPr>
                <w:sz w:val="20"/>
                <w:szCs w:val="20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E76CF7" w14:textId="77777777" w:rsidR="002175A9" w:rsidRPr="00611CEE" w:rsidRDefault="002175A9">
            <w:pPr>
              <w:jc w:val="center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2025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4C1082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91,50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21F75C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1B5DBD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E7E2EC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91,50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F9213E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0,00</w:t>
            </w:r>
          </w:p>
        </w:tc>
        <w:tc>
          <w:tcPr>
            <w:tcW w:w="58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D397D" w14:textId="77777777" w:rsidR="002175A9" w:rsidRPr="00611CEE" w:rsidRDefault="002175A9">
            <w:pPr>
              <w:rPr>
                <w:sz w:val="20"/>
                <w:szCs w:val="20"/>
              </w:rPr>
            </w:pP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1354D0" w14:textId="77777777" w:rsidR="002175A9" w:rsidRPr="00611CEE" w:rsidRDefault="002175A9">
            <w:pPr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1. Численность граждан, получивших компенсацию на оплату жилого помещения и коммунальных услуг, чел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A998B0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4</w:t>
            </w:r>
          </w:p>
        </w:tc>
      </w:tr>
      <w:tr w:rsidR="009D5998" w:rsidRPr="00611CEE" w14:paraId="00C3E63B" w14:textId="77777777" w:rsidTr="00E252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5ABB50" w14:textId="5D2C3A1C" w:rsidR="002175A9" w:rsidRPr="00611CEE" w:rsidRDefault="002175A9">
            <w:pPr>
              <w:jc w:val="center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1.1.7</w:t>
            </w:r>
          </w:p>
        </w:tc>
        <w:tc>
          <w:tcPr>
            <w:tcW w:w="72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BECE10" w14:textId="1E0E1D06" w:rsidR="002175A9" w:rsidRPr="00611CEE" w:rsidRDefault="002175A9">
            <w:pPr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Предоставление единовременной денежной выплаты гражданам Российской Федерации, проживающим или временно пребывающим на территории ЗАТО Северск, заключившим контракт о прохождении военной службы в Вооруженных Силах Российской Федерации в целях участия в специальной военной операции</w:t>
            </w:r>
          </w:p>
          <w:p w14:paraId="5FD0B604" w14:textId="77777777" w:rsidR="00D96265" w:rsidRPr="00611CEE" w:rsidRDefault="00D96265">
            <w:pPr>
              <w:rPr>
                <w:sz w:val="20"/>
                <w:szCs w:val="20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E39C01" w14:textId="77777777" w:rsidR="002175A9" w:rsidRPr="00611CEE" w:rsidRDefault="002175A9">
            <w:pPr>
              <w:jc w:val="center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Всего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E4C96E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6 000,00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102621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937710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4B67B3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6 000,00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D5EB10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0,00</w:t>
            </w:r>
          </w:p>
        </w:tc>
        <w:tc>
          <w:tcPr>
            <w:tcW w:w="58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A77EA8" w14:textId="393BBB2B" w:rsidR="002175A9" w:rsidRPr="00611CEE" w:rsidRDefault="002175A9">
            <w:pPr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 xml:space="preserve">Администрация ЗАТО Северск, МКУ </w:t>
            </w:r>
            <w:r w:rsidR="004C781E" w:rsidRPr="00611CEE">
              <w:rPr>
                <w:sz w:val="20"/>
                <w:szCs w:val="20"/>
              </w:rPr>
              <w:t>«</w:t>
            </w:r>
            <w:r w:rsidRPr="00611CEE">
              <w:rPr>
                <w:sz w:val="20"/>
                <w:szCs w:val="20"/>
              </w:rPr>
              <w:t>Ресурсный центр</w:t>
            </w:r>
            <w:r w:rsidR="004C781E" w:rsidRPr="00611CEE">
              <w:rPr>
                <w:sz w:val="20"/>
                <w:szCs w:val="20"/>
              </w:rPr>
              <w:t>»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B2D58F" w14:textId="77777777" w:rsidR="002175A9" w:rsidRPr="00611CEE" w:rsidRDefault="002175A9">
            <w:pPr>
              <w:jc w:val="center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X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B7C9C2" w14:textId="77777777" w:rsidR="002175A9" w:rsidRPr="00611CEE" w:rsidRDefault="002175A9">
            <w:pPr>
              <w:jc w:val="center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X</w:t>
            </w:r>
          </w:p>
        </w:tc>
      </w:tr>
      <w:tr w:rsidR="009D5998" w:rsidRPr="00611CEE" w14:paraId="40AE4DE0" w14:textId="77777777" w:rsidTr="00E252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4153C" w14:textId="77777777" w:rsidR="002175A9" w:rsidRPr="00611CEE" w:rsidRDefault="002175A9">
            <w:pPr>
              <w:rPr>
                <w:sz w:val="20"/>
                <w:szCs w:val="20"/>
              </w:rPr>
            </w:pPr>
          </w:p>
        </w:tc>
        <w:tc>
          <w:tcPr>
            <w:tcW w:w="7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F9AA7" w14:textId="77777777" w:rsidR="002175A9" w:rsidRPr="00611CEE" w:rsidRDefault="002175A9">
            <w:pPr>
              <w:rPr>
                <w:sz w:val="20"/>
                <w:szCs w:val="20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2CE7CA" w14:textId="77777777" w:rsidR="002175A9" w:rsidRPr="00611CEE" w:rsidRDefault="002175A9">
            <w:pPr>
              <w:jc w:val="center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2025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C4F23F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6 000,00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8E27C3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984B9E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99B5E8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6 000,00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E44007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0,00</w:t>
            </w:r>
          </w:p>
        </w:tc>
        <w:tc>
          <w:tcPr>
            <w:tcW w:w="58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790F9A" w14:textId="77777777" w:rsidR="002175A9" w:rsidRPr="00611CEE" w:rsidRDefault="002175A9">
            <w:pPr>
              <w:rPr>
                <w:sz w:val="20"/>
                <w:szCs w:val="20"/>
              </w:rPr>
            </w:pP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587697" w14:textId="77777777" w:rsidR="002175A9" w:rsidRPr="00611CEE" w:rsidRDefault="002175A9">
            <w:pPr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1. Численность граждан, заключивших контракт о прохождении военной службы в ВС РФ в целях участия в специальной военной операции, получивших единовременную выплату, чел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CA4B0E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120</w:t>
            </w:r>
          </w:p>
        </w:tc>
      </w:tr>
      <w:tr w:rsidR="009D5998" w:rsidRPr="00611CEE" w14:paraId="2DCF9661" w14:textId="77777777" w:rsidTr="00E252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81"/>
        </w:trPr>
        <w:tc>
          <w:tcPr>
            <w:tcW w:w="2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EE5287" w14:textId="04BE1A6B" w:rsidR="002175A9" w:rsidRPr="00611CEE" w:rsidRDefault="002175A9">
            <w:pPr>
              <w:jc w:val="center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1.1.8</w:t>
            </w:r>
          </w:p>
        </w:tc>
        <w:tc>
          <w:tcPr>
            <w:tcW w:w="72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F423BD" w14:textId="77777777" w:rsidR="002175A9" w:rsidRPr="00611CEE" w:rsidRDefault="002175A9">
            <w:pPr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 xml:space="preserve">Предоставление меры социальной поддержки отдельным категориям граждан по обеспечению жилыми помещениями в виде единовременной </w:t>
            </w:r>
            <w:r w:rsidRPr="00611CEE">
              <w:rPr>
                <w:sz w:val="20"/>
                <w:szCs w:val="20"/>
              </w:rPr>
              <w:lastRenderedPageBreak/>
              <w:t>денежной выплаты взамен предоставления земельного участка в собственность бесплатно на территории ЗАТО Северск</w:t>
            </w:r>
          </w:p>
          <w:p w14:paraId="162A9159" w14:textId="77777777" w:rsidR="00D96265" w:rsidRDefault="00D96265">
            <w:pPr>
              <w:rPr>
                <w:sz w:val="20"/>
                <w:szCs w:val="20"/>
              </w:rPr>
            </w:pPr>
          </w:p>
          <w:p w14:paraId="46E1022C" w14:textId="77777777" w:rsidR="00611CEE" w:rsidRPr="00611CEE" w:rsidRDefault="00611CEE">
            <w:pPr>
              <w:rPr>
                <w:sz w:val="20"/>
                <w:szCs w:val="20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1D3903" w14:textId="77777777" w:rsidR="002175A9" w:rsidRPr="00611CEE" w:rsidRDefault="002175A9">
            <w:pPr>
              <w:jc w:val="center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20F891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6 917,37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EC894D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5C1269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6 571,50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3B0BE7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345,87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447AE1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0,00</w:t>
            </w:r>
          </w:p>
        </w:tc>
        <w:tc>
          <w:tcPr>
            <w:tcW w:w="58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2ADB09" w14:textId="77777777" w:rsidR="002175A9" w:rsidRPr="00611CEE" w:rsidRDefault="002175A9">
            <w:pPr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Администрация ЗАТО Северск, Управление имущественных отношений Администрации ЗАТО Северск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21C52F" w14:textId="77777777" w:rsidR="002175A9" w:rsidRPr="00611CEE" w:rsidRDefault="002175A9">
            <w:pPr>
              <w:jc w:val="center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X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96588C" w14:textId="77777777" w:rsidR="002175A9" w:rsidRPr="00611CEE" w:rsidRDefault="002175A9">
            <w:pPr>
              <w:jc w:val="center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X</w:t>
            </w:r>
          </w:p>
        </w:tc>
      </w:tr>
      <w:tr w:rsidR="009D5998" w:rsidRPr="00611CEE" w14:paraId="44DB3937" w14:textId="77777777" w:rsidTr="00E252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00"/>
        </w:trPr>
        <w:tc>
          <w:tcPr>
            <w:tcW w:w="2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C8C9F7" w14:textId="77777777" w:rsidR="002175A9" w:rsidRPr="00611CEE" w:rsidRDefault="002175A9">
            <w:pPr>
              <w:rPr>
                <w:sz w:val="20"/>
                <w:szCs w:val="20"/>
              </w:rPr>
            </w:pPr>
          </w:p>
        </w:tc>
        <w:tc>
          <w:tcPr>
            <w:tcW w:w="7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8C5D6" w14:textId="77777777" w:rsidR="002175A9" w:rsidRPr="00611CEE" w:rsidRDefault="002175A9">
            <w:pPr>
              <w:rPr>
                <w:sz w:val="20"/>
                <w:szCs w:val="20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CA6E4E" w14:textId="77777777" w:rsidR="002175A9" w:rsidRPr="00611CEE" w:rsidRDefault="002175A9">
            <w:pPr>
              <w:jc w:val="center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2025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F69A70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6 917,37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8F92BA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FCD3D1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6 571,50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56E87F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345,87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22155E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0,00</w:t>
            </w:r>
          </w:p>
        </w:tc>
        <w:tc>
          <w:tcPr>
            <w:tcW w:w="58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AB10F" w14:textId="77777777" w:rsidR="002175A9" w:rsidRPr="00611CEE" w:rsidRDefault="002175A9">
            <w:pPr>
              <w:rPr>
                <w:sz w:val="20"/>
                <w:szCs w:val="20"/>
              </w:rPr>
            </w:pP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87544E" w14:textId="77777777" w:rsidR="002175A9" w:rsidRPr="00611CEE" w:rsidRDefault="002175A9">
            <w:pPr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 xml:space="preserve">1. Численность граждан, получивших единовременную выплату на </w:t>
            </w:r>
            <w:r w:rsidRPr="00611CEE">
              <w:rPr>
                <w:sz w:val="20"/>
                <w:szCs w:val="20"/>
              </w:rPr>
              <w:lastRenderedPageBreak/>
              <w:t>улучшение жилищных условий взамен предоставления земельного участка в собственность, чел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BA1597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lastRenderedPageBreak/>
              <w:t>23</w:t>
            </w:r>
          </w:p>
        </w:tc>
      </w:tr>
      <w:tr w:rsidR="00624A23" w:rsidRPr="00611CEE" w14:paraId="0987AFDC" w14:textId="77777777" w:rsidTr="00E252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29"/>
        </w:trPr>
        <w:tc>
          <w:tcPr>
            <w:tcW w:w="2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2EDA75" w14:textId="77777777" w:rsidR="002175A9" w:rsidRPr="00611CEE" w:rsidRDefault="002175A9">
            <w:pPr>
              <w:jc w:val="center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 xml:space="preserve"> 1.</w:t>
            </w:r>
          </w:p>
        </w:tc>
        <w:tc>
          <w:tcPr>
            <w:tcW w:w="4759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9D4FE1" w14:textId="77777777" w:rsidR="00B004C6" w:rsidRDefault="002175A9" w:rsidP="00726068">
            <w:pPr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 xml:space="preserve">Задача 1 </w:t>
            </w:r>
            <w:r w:rsidR="004C781E" w:rsidRPr="00611CEE">
              <w:rPr>
                <w:sz w:val="20"/>
                <w:szCs w:val="20"/>
              </w:rPr>
              <w:t>«</w:t>
            </w:r>
            <w:r w:rsidRPr="00611CEE">
              <w:rPr>
                <w:sz w:val="20"/>
                <w:szCs w:val="20"/>
              </w:rPr>
              <w:t>Обеспечение социальной поддержки отдельных категорий граждан</w:t>
            </w:r>
            <w:r w:rsidR="004C781E" w:rsidRPr="00611CEE">
              <w:rPr>
                <w:sz w:val="20"/>
                <w:szCs w:val="20"/>
              </w:rPr>
              <w:t>»</w:t>
            </w:r>
            <w:r w:rsidRPr="00611CEE">
              <w:rPr>
                <w:sz w:val="20"/>
                <w:szCs w:val="20"/>
              </w:rPr>
              <w:t xml:space="preserve"> подпрограммы 1</w:t>
            </w:r>
          </w:p>
          <w:p w14:paraId="2113F855" w14:textId="77777777" w:rsidR="00611CEE" w:rsidRPr="00611CEE" w:rsidRDefault="00611CEE" w:rsidP="00726068">
            <w:pPr>
              <w:rPr>
                <w:sz w:val="20"/>
                <w:szCs w:val="20"/>
              </w:rPr>
            </w:pPr>
          </w:p>
          <w:p w14:paraId="057F8E6D" w14:textId="3574595E" w:rsidR="00726068" w:rsidRPr="00611CEE" w:rsidRDefault="00726068" w:rsidP="00726068">
            <w:pPr>
              <w:rPr>
                <w:sz w:val="20"/>
                <w:szCs w:val="20"/>
              </w:rPr>
            </w:pPr>
          </w:p>
        </w:tc>
      </w:tr>
      <w:tr w:rsidR="009D5998" w:rsidRPr="00611CEE" w14:paraId="331F7A80" w14:textId="77777777" w:rsidTr="00E252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56"/>
        </w:trPr>
        <w:tc>
          <w:tcPr>
            <w:tcW w:w="2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72509B" w14:textId="77777777" w:rsidR="002175A9" w:rsidRPr="00611CEE" w:rsidRDefault="002175A9">
            <w:pPr>
              <w:jc w:val="center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 xml:space="preserve"> 1.1</w:t>
            </w:r>
          </w:p>
        </w:tc>
        <w:tc>
          <w:tcPr>
            <w:tcW w:w="72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8B214C" w14:textId="6B8D5EE3" w:rsidR="002175A9" w:rsidRPr="00611CEE" w:rsidRDefault="002175A9">
            <w:pPr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 xml:space="preserve">КПМ </w:t>
            </w:r>
            <w:r w:rsidR="004C781E" w:rsidRPr="00611CEE">
              <w:rPr>
                <w:sz w:val="20"/>
                <w:szCs w:val="20"/>
              </w:rPr>
              <w:t>«</w:t>
            </w:r>
            <w:r w:rsidRPr="00611CEE">
              <w:rPr>
                <w:sz w:val="20"/>
                <w:szCs w:val="20"/>
              </w:rPr>
              <w:t>Обеспечение социальной поддержки</w:t>
            </w:r>
            <w:r w:rsidR="00204993" w:rsidRPr="00611CEE">
              <w:rPr>
                <w:sz w:val="20"/>
                <w:szCs w:val="20"/>
              </w:rPr>
              <w:t xml:space="preserve"> отдельных категорий граждан</w:t>
            </w:r>
            <w:r w:rsidR="004C781E" w:rsidRPr="00611CEE">
              <w:rPr>
                <w:sz w:val="20"/>
                <w:szCs w:val="20"/>
              </w:rPr>
              <w:t>»</w:t>
            </w:r>
            <w:r w:rsidR="00204993" w:rsidRPr="00611CEE">
              <w:rPr>
                <w:sz w:val="20"/>
                <w:szCs w:val="20"/>
              </w:rPr>
              <w:t xml:space="preserve"> (</w:t>
            </w:r>
            <w:r w:rsidRPr="00611CEE">
              <w:rPr>
                <w:sz w:val="20"/>
                <w:szCs w:val="20"/>
              </w:rPr>
              <w:t>с 01.01.2026)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895C64" w14:textId="77777777" w:rsidR="002175A9" w:rsidRPr="00611CEE" w:rsidRDefault="002175A9">
            <w:pPr>
              <w:jc w:val="center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Всего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AA44DD" w14:textId="77777777" w:rsidR="002175A9" w:rsidRPr="00611CEE" w:rsidRDefault="002175A9" w:rsidP="00B90883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16 997,99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20B8A4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5823D9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7 075,50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64257B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9 922,49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FEBDDF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0,00</w:t>
            </w:r>
          </w:p>
        </w:tc>
        <w:tc>
          <w:tcPr>
            <w:tcW w:w="58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C6D3DA" w14:textId="62A8B4CD" w:rsidR="002175A9" w:rsidRPr="00611CEE" w:rsidRDefault="002175A9">
            <w:pPr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 xml:space="preserve">Администрация ЗАТО Северск, Отдел социальной поддержки населения Администрации </w:t>
            </w:r>
            <w:proofErr w:type="gramStart"/>
            <w:r w:rsidRPr="00611CEE">
              <w:rPr>
                <w:sz w:val="20"/>
                <w:szCs w:val="20"/>
              </w:rPr>
              <w:t>ЗАТО</w:t>
            </w:r>
            <w:r w:rsidR="00E252D7">
              <w:rPr>
                <w:sz w:val="20"/>
                <w:szCs w:val="20"/>
              </w:rPr>
              <w:t> </w:t>
            </w:r>
            <w:r w:rsidRPr="00611CEE">
              <w:rPr>
                <w:sz w:val="20"/>
                <w:szCs w:val="20"/>
              </w:rPr>
              <w:t xml:space="preserve"> Северск</w:t>
            </w:r>
            <w:proofErr w:type="gramEnd"/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BA22BE" w14:textId="77777777" w:rsidR="002175A9" w:rsidRPr="00611CEE" w:rsidRDefault="002175A9">
            <w:pPr>
              <w:jc w:val="center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X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D3B6FA" w14:textId="77777777" w:rsidR="002175A9" w:rsidRPr="00611CEE" w:rsidRDefault="002175A9">
            <w:pPr>
              <w:jc w:val="center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X</w:t>
            </w:r>
          </w:p>
        </w:tc>
      </w:tr>
      <w:tr w:rsidR="009D5998" w:rsidRPr="00611CEE" w14:paraId="7D2E4762" w14:textId="77777777" w:rsidTr="00E252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127"/>
        </w:trPr>
        <w:tc>
          <w:tcPr>
            <w:tcW w:w="2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AB46B5" w14:textId="77777777" w:rsidR="002175A9" w:rsidRPr="00611CEE" w:rsidRDefault="002175A9">
            <w:pPr>
              <w:rPr>
                <w:sz w:val="20"/>
                <w:szCs w:val="20"/>
              </w:rPr>
            </w:pPr>
          </w:p>
        </w:tc>
        <w:tc>
          <w:tcPr>
            <w:tcW w:w="7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46F2A" w14:textId="77777777" w:rsidR="002175A9" w:rsidRPr="00611CEE" w:rsidRDefault="002175A9">
            <w:pPr>
              <w:rPr>
                <w:sz w:val="20"/>
                <w:szCs w:val="20"/>
              </w:rPr>
            </w:pPr>
          </w:p>
        </w:tc>
        <w:tc>
          <w:tcPr>
            <w:tcW w:w="29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E956D3" w14:textId="77777777" w:rsidR="002175A9" w:rsidRPr="00611CEE" w:rsidRDefault="002175A9">
            <w:pPr>
              <w:jc w:val="center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2026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B4E22D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11 957,68</w:t>
            </w:r>
          </w:p>
        </w:tc>
        <w:tc>
          <w:tcPr>
            <w:tcW w:w="48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55A633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0,00</w:t>
            </w:r>
          </w:p>
        </w:tc>
        <w:tc>
          <w:tcPr>
            <w:tcW w:w="43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D5C1CE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6 823,50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78B60E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5 134,18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ED1618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0,00</w:t>
            </w:r>
          </w:p>
        </w:tc>
        <w:tc>
          <w:tcPr>
            <w:tcW w:w="58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757CD8" w14:textId="77777777" w:rsidR="002175A9" w:rsidRPr="00611CEE" w:rsidRDefault="002175A9">
            <w:pPr>
              <w:rPr>
                <w:sz w:val="20"/>
                <w:szCs w:val="20"/>
              </w:rPr>
            </w:pP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0E1B10" w14:textId="77777777" w:rsidR="002175A9" w:rsidRPr="00611CEE" w:rsidRDefault="002175A9">
            <w:pPr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1. Численность граждан, получивших меры социальной поддержки в виде денежных выплат, чел</w:t>
            </w:r>
          </w:p>
          <w:p w14:paraId="14435A6A" w14:textId="77777777" w:rsidR="00726068" w:rsidRPr="00611CEE" w:rsidRDefault="00726068">
            <w:pPr>
              <w:rPr>
                <w:sz w:val="20"/>
                <w:szCs w:val="20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F0565E" w14:textId="091CEB6E" w:rsidR="002175A9" w:rsidRPr="00611CEE" w:rsidRDefault="00E63CF2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286</w:t>
            </w:r>
          </w:p>
        </w:tc>
      </w:tr>
      <w:tr w:rsidR="009D5998" w:rsidRPr="00611CEE" w14:paraId="1D44C00D" w14:textId="77777777" w:rsidTr="00E252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94"/>
        </w:trPr>
        <w:tc>
          <w:tcPr>
            <w:tcW w:w="2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588E3" w14:textId="77777777" w:rsidR="002175A9" w:rsidRPr="00611CEE" w:rsidRDefault="002175A9">
            <w:pPr>
              <w:rPr>
                <w:sz w:val="20"/>
                <w:szCs w:val="20"/>
              </w:rPr>
            </w:pPr>
          </w:p>
        </w:tc>
        <w:tc>
          <w:tcPr>
            <w:tcW w:w="7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16A44" w14:textId="77777777" w:rsidR="002175A9" w:rsidRPr="00611CEE" w:rsidRDefault="002175A9">
            <w:pPr>
              <w:rPr>
                <w:sz w:val="20"/>
                <w:szCs w:val="20"/>
              </w:rPr>
            </w:pPr>
          </w:p>
        </w:tc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6B201" w14:textId="77777777" w:rsidR="002175A9" w:rsidRPr="00611CEE" w:rsidRDefault="002175A9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87C195" w14:textId="77777777" w:rsidR="002175A9" w:rsidRPr="00611CEE" w:rsidRDefault="002175A9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A3637" w14:textId="77777777" w:rsidR="002175A9" w:rsidRPr="00611CEE" w:rsidRDefault="002175A9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9EA196" w14:textId="77777777" w:rsidR="002175A9" w:rsidRPr="00611CEE" w:rsidRDefault="002175A9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9EDE2" w14:textId="77777777" w:rsidR="002175A9" w:rsidRPr="00611CEE" w:rsidRDefault="002175A9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7AA47" w14:textId="77777777" w:rsidR="002175A9" w:rsidRPr="00611CEE" w:rsidRDefault="002175A9">
            <w:pPr>
              <w:rPr>
                <w:sz w:val="20"/>
                <w:szCs w:val="20"/>
              </w:rPr>
            </w:pPr>
          </w:p>
        </w:tc>
        <w:tc>
          <w:tcPr>
            <w:tcW w:w="58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C41F4" w14:textId="77777777" w:rsidR="002175A9" w:rsidRPr="00611CEE" w:rsidRDefault="002175A9">
            <w:pPr>
              <w:rPr>
                <w:sz w:val="20"/>
                <w:szCs w:val="20"/>
              </w:rPr>
            </w:pP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33ADD5" w14:textId="77777777" w:rsidR="002175A9" w:rsidRPr="00611CEE" w:rsidRDefault="002175A9">
            <w:pPr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2. Численность граждан, получивших меры социальной поддержки по оплате коммунальных услуг, чел</w:t>
            </w:r>
          </w:p>
          <w:p w14:paraId="42AB1784" w14:textId="77777777" w:rsidR="00D96265" w:rsidRPr="00611CEE" w:rsidRDefault="00D96265">
            <w:pPr>
              <w:rPr>
                <w:sz w:val="20"/>
                <w:szCs w:val="20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B1EFAE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4937</w:t>
            </w:r>
          </w:p>
        </w:tc>
      </w:tr>
      <w:tr w:rsidR="009D5998" w:rsidRPr="00611CEE" w14:paraId="32996115" w14:textId="77777777" w:rsidTr="00E252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95"/>
        </w:trPr>
        <w:tc>
          <w:tcPr>
            <w:tcW w:w="2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88464" w14:textId="77777777" w:rsidR="002175A9" w:rsidRPr="00611CEE" w:rsidRDefault="002175A9">
            <w:pPr>
              <w:rPr>
                <w:sz w:val="20"/>
                <w:szCs w:val="20"/>
              </w:rPr>
            </w:pPr>
          </w:p>
        </w:tc>
        <w:tc>
          <w:tcPr>
            <w:tcW w:w="7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4BF015" w14:textId="77777777" w:rsidR="002175A9" w:rsidRPr="00611CEE" w:rsidRDefault="002175A9">
            <w:pPr>
              <w:rPr>
                <w:sz w:val="20"/>
                <w:szCs w:val="20"/>
              </w:rPr>
            </w:pPr>
          </w:p>
        </w:tc>
        <w:tc>
          <w:tcPr>
            <w:tcW w:w="29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4623EF" w14:textId="77777777" w:rsidR="002175A9" w:rsidRPr="00611CEE" w:rsidRDefault="002175A9">
            <w:pPr>
              <w:jc w:val="center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2027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DD342E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5 040,31</w:t>
            </w:r>
          </w:p>
        </w:tc>
        <w:tc>
          <w:tcPr>
            <w:tcW w:w="48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27B6EE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0,00</w:t>
            </w:r>
          </w:p>
        </w:tc>
        <w:tc>
          <w:tcPr>
            <w:tcW w:w="43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A1A9CC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252,00</w:t>
            </w:r>
          </w:p>
        </w:tc>
        <w:tc>
          <w:tcPr>
            <w:tcW w:w="38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FBA8B7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4 788,31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843165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0,00</w:t>
            </w:r>
          </w:p>
        </w:tc>
        <w:tc>
          <w:tcPr>
            <w:tcW w:w="58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7E361" w14:textId="77777777" w:rsidR="002175A9" w:rsidRPr="00611CEE" w:rsidRDefault="002175A9">
            <w:pPr>
              <w:rPr>
                <w:sz w:val="20"/>
                <w:szCs w:val="20"/>
              </w:rPr>
            </w:pP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A0803F" w14:textId="77777777" w:rsidR="002175A9" w:rsidRPr="00611CEE" w:rsidRDefault="002175A9">
            <w:pPr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1. Численность граждан, получивших меры социальной поддержки в виде денежных выплат, чел</w:t>
            </w:r>
          </w:p>
          <w:p w14:paraId="7A16CD35" w14:textId="77777777" w:rsidR="00D96265" w:rsidRDefault="00D96265">
            <w:pPr>
              <w:rPr>
                <w:sz w:val="20"/>
                <w:szCs w:val="20"/>
              </w:rPr>
            </w:pPr>
          </w:p>
          <w:p w14:paraId="57CB6E34" w14:textId="77777777" w:rsidR="00611CEE" w:rsidRDefault="00611CEE">
            <w:pPr>
              <w:rPr>
                <w:sz w:val="20"/>
                <w:szCs w:val="20"/>
              </w:rPr>
            </w:pPr>
          </w:p>
          <w:p w14:paraId="448AEB76" w14:textId="77777777" w:rsidR="00611CEE" w:rsidRPr="00611CEE" w:rsidRDefault="00611CEE">
            <w:pPr>
              <w:rPr>
                <w:sz w:val="20"/>
                <w:szCs w:val="20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77E503" w14:textId="5D79097F" w:rsidR="002175A9" w:rsidRPr="00611CEE" w:rsidRDefault="00122334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263</w:t>
            </w:r>
          </w:p>
        </w:tc>
      </w:tr>
      <w:tr w:rsidR="009D5998" w:rsidRPr="00611CEE" w14:paraId="7942F737" w14:textId="77777777" w:rsidTr="00E252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292"/>
        </w:trPr>
        <w:tc>
          <w:tcPr>
            <w:tcW w:w="2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E36EC" w14:textId="77777777" w:rsidR="002175A9" w:rsidRPr="00611CEE" w:rsidRDefault="002175A9">
            <w:pPr>
              <w:rPr>
                <w:sz w:val="20"/>
                <w:szCs w:val="20"/>
              </w:rPr>
            </w:pPr>
          </w:p>
        </w:tc>
        <w:tc>
          <w:tcPr>
            <w:tcW w:w="7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DE2D6" w14:textId="77777777" w:rsidR="002175A9" w:rsidRPr="00611CEE" w:rsidRDefault="002175A9">
            <w:pPr>
              <w:rPr>
                <w:sz w:val="20"/>
                <w:szCs w:val="20"/>
              </w:rPr>
            </w:pPr>
          </w:p>
        </w:tc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4032F" w14:textId="77777777" w:rsidR="002175A9" w:rsidRPr="00611CEE" w:rsidRDefault="002175A9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AFAF1" w14:textId="77777777" w:rsidR="002175A9" w:rsidRPr="00611CEE" w:rsidRDefault="002175A9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9B35D" w14:textId="77777777" w:rsidR="002175A9" w:rsidRPr="00611CEE" w:rsidRDefault="002175A9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2B905" w14:textId="77777777" w:rsidR="002175A9" w:rsidRPr="00611CEE" w:rsidRDefault="002175A9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0E48A" w14:textId="77777777" w:rsidR="002175A9" w:rsidRPr="00611CEE" w:rsidRDefault="002175A9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C2EF1" w14:textId="77777777" w:rsidR="002175A9" w:rsidRPr="00611CEE" w:rsidRDefault="002175A9">
            <w:pPr>
              <w:rPr>
                <w:sz w:val="20"/>
                <w:szCs w:val="20"/>
              </w:rPr>
            </w:pPr>
          </w:p>
        </w:tc>
        <w:tc>
          <w:tcPr>
            <w:tcW w:w="58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19EDA" w14:textId="77777777" w:rsidR="002175A9" w:rsidRPr="00611CEE" w:rsidRDefault="002175A9">
            <w:pPr>
              <w:rPr>
                <w:sz w:val="20"/>
                <w:szCs w:val="20"/>
              </w:rPr>
            </w:pP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3D0ECC" w14:textId="77777777" w:rsidR="002175A9" w:rsidRPr="00611CEE" w:rsidRDefault="002175A9">
            <w:pPr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2. Численность граждан, получивших меры социальной поддержки по оплате коммунальных услуг, чел</w:t>
            </w:r>
          </w:p>
          <w:p w14:paraId="43380017" w14:textId="77777777" w:rsidR="00D96265" w:rsidRPr="00611CEE" w:rsidRDefault="00D96265">
            <w:pPr>
              <w:rPr>
                <w:sz w:val="20"/>
                <w:szCs w:val="20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68459A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4937</w:t>
            </w:r>
          </w:p>
        </w:tc>
      </w:tr>
      <w:tr w:rsidR="00624A23" w:rsidRPr="00611CEE" w14:paraId="2A1B78EB" w14:textId="77777777" w:rsidTr="00E252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49"/>
        </w:trPr>
        <w:tc>
          <w:tcPr>
            <w:tcW w:w="2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12E3C2" w14:textId="77777777" w:rsidR="002175A9" w:rsidRPr="00611CEE" w:rsidRDefault="002175A9">
            <w:pPr>
              <w:jc w:val="center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 xml:space="preserve"> 2.</w:t>
            </w:r>
          </w:p>
        </w:tc>
        <w:tc>
          <w:tcPr>
            <w:tcW w:w="4759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14:paraId="1890EA1F" w14:textId="77777777" w:rsidR="00726068" w:rsidRDefault="002175A9" w:rsidP="00D96265">
            <w:pPr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 xml:space="preserve">Задача 2 </w:t>
            </w:r>
            <w:r w:rsidR="004C781E" w:rsidRPr="00611CEE">
              <w:rPr>
                <w:sz w:val="20"/>
                <w:szCs w:val="20"/>
              </w:rPr>
              <w:t>«</w:t>
            </w:r>
            <w:r w:rsidRPr="00611CEE">
              <w:rPr>
                <w:sz w:val="20"/>
                <w:szCs w:val="20"/>
              </w:rPr>
              <w:t>Оказание эффективной поддержки для развития социально ориентированных некоммерческих организаций</w:t>
            </w:r>
            <w:r w:rsidR="004C781E" w:rsidRPr="00611CEE">
              <w:rPr>
                <w:sz w:val="20"/>
                <w:szCs w:val="20"/>
              </w:rPr>
              <w:t>»</w:t>
            </w:r>
            <w:r w:rsidRPr="00611CEE">
              <w:rPr>
                <w:sz w:val="20"/>
                <w:szCs w:val="20"/>
              </w:rPr>
              <w:t xml:space="preserve"> подпрограммы 1</w:t>
            </w:r>
          </w:p>
          <w:p w14:paraId="324F95C9" w14:textId="77777777" w:rsidR="00611CEE" w:rsidRPr="00611CEE" w:rsidRDefault="00611CEE" w:rsidP="00D96265">
            <w:pPr>
              <w:rPr>
                <w:sz w:val="20"/>
                <w:szCs w:val="20"/>
              </w:rPr>
            </w:pPr>
          </w:p>
          <w:p w14:paraId="04B836D0" w14:textId="2C0BE107" w:rsidR="00C24BFD" w:rsidRPr="00611CEE" w:rsidRDefault="00C24BFD" w:rsidP="00D96265">
            <w:pPr>
              <w:rPr>
                <w:sz w:val="20"/>
                <w:szCs w:val="20"/>
              </w:rPr>
            </w:pPr>
          </w:p>
        </w:tc>
      </w:tr>
      <w:tr w:rsidR="009D5998" w:rsidRPr="00611CEE" w14:paraId="525E23D3" w14:textId="77777777" w:rsidTr="00E252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7"/>
        </w:trPr>
        <w:tc>
          <w:tcPr>
            <w:tcW w:w="2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FAA16A" w14:textId="77777777" w:rsidR="002175A9" w:rsidRPr="00611CEE" w:rsidRDefault="002175A9">
            <w:pPr>
              <w:jc w:val="center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 xml:space="preserve"> 2.1</w:t>
            </w:r>
          </w:p>
        </w:tc>
        <w:tc>
          <w:tcPr>
            <w:tcW w:w="7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0F5BBC" w14:textId="5359B206" w:rsidR="00D96265" w:rsidRPr="00611CEE" w:rsidRDefault="002175A9" w:rsidP="00D96265">
            <w:pPr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Основное мероприятие. Оказание финансовой, имущественной, информационной и консультационной поддержки социально ориентированным некоммерческим организациям</w:t>
            </w:r>
            <w:r w:rsidR="00B90883" w:rsidRPr="00611CEE">
              <w:rPr>
                <w:sz w:val="20"/>
                <w:szCs w:val="20"/>
              </w:rPr>
              <w:t xml:space="preserve"> (до 31.12.2025)</w:t>
            </w:r>
            <w:r w:rsidRPr="00611CEE">
              <w:rPr>
                <w:sz w:val="20"/>
                <w:szCs w:val="20"/>
              </w:rPr>
              <w:t xml:space="preserve">, в т.ч.: 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3F41CA" w14:textId="77777777" w:rsidR="002175A9" w:rsidRPr="00611CEE" w:rsidRDefault="002175A9">
            <w:pPr>
              <w:jc w:val="center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Всего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CBE462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9 579,33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056322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B8FFE6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3DC749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9 579,33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132638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0,00</w:t>
            </w:r>
          </w:p>
        </w:tc>
        <w:tc>
          <w:tcPr>
            <w:tcW w:w="5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321224" w14:textId="43ACAD4F" w:rsidR="00D96265" w:rsidRDefault="002175A9" w:rsidP="00D96265">
            <w:pPr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 xml:space="preserve">Администрация ЗАТО Северск, Отдел социальной поддержки населения Администрации </w:t>
            </w:r>
            <w:proofErr w:type="gramStart"/>
            <w:r w:rsidRPr="00611CEE">
              <w:rPr>
                <w:sz w:val="20"/>
                <w:szCs w:val="20"/>
              </w:rPr>
              <w:t>ЗАТО</w:t>
            </w:r>
            <w:r w:rsidR="00E252D7">
              <w:rPr>
                <w:sz w:val="20"/>
                <w:szCs w:val="20"/>
              </w:rPr>
              <w:t> </w:t>
            </w:r>
            <w:r w:rsidRPr="00611CEE">
              <w:rPr>
                <w:sz w:val="20"/>
                <w:szCs w:val="20"/>
              </w:rPr>
              <w:t xml:space="preserve"> Северск</w:t>
            </w:r>
            <w:proofErr w:type="gramEnd"/>
            <w:r w:rsidRPr="00611CEE">
              <w:rPr>
                <w:sz w:val="20"/>
                <w:szCs w:val="20"/>
              </w:rPr>
              <w:t xml:space="preserve">, Управление имущественных отношений Администрации </w:t>
            </w:r>
            <w:proofErr w:type="gramStart"/>
            <w:r w:rsidRPr="00611CEE">
              <w:rPr>
                <w:sz w:val="20"/>
                <w:szCs w:val="20"/>
              </w:rPr>
              <w:t>ЗАТО</w:t>
            </w:r>
            <w:r w:rsidR="00E252D7">
              <w:rPr>
                <w:sz w:val="20"/>
                <w:szCs w:val="20"/>
              </w:rPr>
              <w:t> </w:t>
            </w:r>
            <w:r w:rsidRPr="00611CEE">
              <w:rPr>
                <w:sz w:val="20"/>
                <w:szCs w:val="20"/>
              </w:rPr>
              <w:t xml:space="preserve"> Северск</w:t>
            </w:r>
            <w:proofErr w:type="gramEnd"/>
          </w:p>
          <w:p w14:paraId="45EECBEA" w14:textId="77777777" w:rsidR="00611CEE" w:rsidRDefault="00611CEE" w:rsidP="00D96265">
            <w:pPr>
              <w:rPr>
                <w:sz w:val="20"/>
                <w:szCs w:val="20"/>
              </w:rPr>
            </w:pPr>
          </w:p>
          <w:p w14:paraId="0FAF0415" w14:textId="77777777" w:rsidR="00611CEE" w:rsidRDefault="00611CEE" w:rsidP="00D96265">
            <w:pPr>
              <w:rPr>
                <w:sz w:val="20"/>
                <w:szCs w:val="20"/>
              </w:rPr>
            </w:pPr>
          </w:p>
          <w:p w14:paraId="01ADFF00" w14:textId="61BC486F" w:rsidR="000A501C" w:rsidRPr="00611CEE" w:rsidRDefault="000A501C" w:rsidP="00D96265">
            <w:pPr>
              <w:rPr>
                <w:sz w:val="20"/>
                <w:szCs w:val="20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1C4F83" w14:textId="77777777" w:rsidR="002175A9" w:rsidRPr="00611CEE" w:rsidRDefault="002175A9">
            <w:pPr>
              <w:jc w:val="center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X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230405" w14:textId="77777777" w:rsidR="002175A9" w:rsidRPr="00611CEE" w:rsidRDefault="002175A9">
            <w:pPr>
              <w:jc w:val="center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X</w:t>
            </w:r>
          </w:p>
        </w:tc>
      </w:tr>
      <w:tr w:rsidR="009D5998" w:rsidRPr="00611CEE" w14:paraId="398659B2" w14:textId="77777777" w:rsidTr="00E252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77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1356A" w14:textId="77777777" w:rsidR="002175A9" w:rsidRPr="00611CEE" w:rsidRDefault="002175A9">
            <w:pPr>
              <w:rPr>
                <w:sz w:val="20"/>
                <w:szCs w:val="20"/>
              </w:rPr>
            </w:pPr>
          </w:p>
        </w:tc>
        <w:tc>
          <w:tcPr>
            <w:tcW w:w="7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BADC3A" w14:textId="77777777" w:rsidR="002175A9" w:rsidRPr="00611CEE" w:rsidRDefault="002175A9">
            <w:pPr>
              <w:rPr>
                <w:sz w:val="20"/>
                <w:szCs w:val="20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9F8A2A" w14:textId="77777777" w:rsidR="002175A9" w:rsidRPr="00611CEE" w:rsidRDefault="002175A9">
            <w:pPr>
              <w:jc w:val="center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2025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84648B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9 579,33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1208EF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ED6389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1046C7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9 579,33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780920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0,00</w:t>
            </w:r>
          </w:p>
        </w:tc>
        <w:tc>
          <w:tcPr>
            <w:tcW w:w="5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02D961" w14:textId="77777777" w:rsidR="002175A9" w:rsidRPr="00611CEE" w:rsidRDefault="002175A9">
            <w:pPr>
              <w:rPr>
                <w:sz w:val="20"/>
                <w:szCs w:val="20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5A4665" w14:textId="77777777" w:rsidR="002175A9" w:rsidRPr="00611CEE" w:rsidRDefault="002175A9">
            <w:pPr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1. Количество социально ориентированных некоммерческих организаций, которым предоставлена финансовая и имущественная поддержка, ед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4B303D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11</w:t>
            </w:r>
          </w:p>
        </w:tc>
      </w:tr>
      <w:tr w:rsidR="009D5998" w:rsidRPr="00611CEE" w14:paraId="3BB41F33" w14:textId="77777777" w:rsidTr="00E252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2BD91A" w14:textId="0C0830F9" w:rsidR="002175A9" w:rsidRPr="00611CEE" w:rsidRDefault="002175A9">
            <w:pPr>
              <w:jc w:val="center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2.1.1</w:t>
            </w:r>
          </w:p>
        </w:tc>
        <w:tc>
          <w:tcPr>
            <w:tcW w:w="7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606B99" w14:textId="77777777" w:rsidR="00726068" w:rsidRDefault="002175A9" w:rsidP="00D96265">
            <w:pPr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Предоставление субсидии на финансовое обеспечение затрат социально ориентированных некоммерческих организаций из бюджета ЗАТО Северск</w:t>
            </w:r>
          </w:p>
          <w:p w14:paraId="510C7D49" w14:textId="77777777" w:rsidR="000A501C" w:rsidRDefault="000A501C" w:rsidP="00D96265">
            <w:pPr>
              <w:rPr>
                <w:sz w:val="20"/>
                <w:szCs w:val="20"/>
              </w:rPr>
            </w:pPr>
          </w:p>
          <w:p w14:paraId="672F35E7" w14:textId="77777777" w:rsidR="000A501C" w:rsidRDefault="000A501C" w:rsidP="00D96265">
            <w:pPr>
              <w:rPr>
                <w:sz w:val="20"/>
                <w:szCs w:val="20"/>
              </w:rPr>
            </w:pPr>
          </w:p>
          <w:p w14:paraId="1734B9AD" w14:textId="2B6D8C24" w:rsidR="000A501C" w:rsidRPr="00611CEE" w:rsidRDefault="000A501C" w:rsidP="00D96265">
            <w:pPr>
              <w:rPr>
                <w:sz w:val="20"/>
                <w:szCs w:val="20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C3E5CE" w14:textId="77777777" w:rsidR="002175A9" w:rsidRPr="00611CEE" w:rsidRDefault="002175A9">
            <w:pPr>
              <w:jc w:val="center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Всего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54065F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9 579,33</w:t>
            </w:r>
          </w:p>
        </w:tc>
        <w:tc>
          <w:tcPr>
            <w:tcW w:w="4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8551FD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A72AD5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22F1A3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9 579,33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7256D8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0,00</w:t>
            </w:r>
          </w:p>
          <w:p w14:paraId="589CE643" w14:textId="77777777" w:rsidR="00C24BFD" w:rsidRPr="00611CEE" w:rsidRDefault="00C24BF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3A6F7C" w14:textId="77777777" w:rsidR="002175A9" w:rsidRPr="00611CEE" w:rsidRDefault="002175A9" w:rsidP="00D96265">
            <w:pPr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Администрация ЗАТО Северск, Отдел социальной поддержки населения Администрации ЗАТО Северск</w:t>
            </w:r>
          </w:p>
        </w:tc>
        <w:tc>
          <w:tcPr>
            <w:tcW w:w="6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D3A50A" w14:textId="77777777" w:rsidR="002175A9" w:rsidRPr="00611CEE" w:rsidRDefault="002175A9">
            <w:pPr>
              <w:jc w:val="center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X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6F44EE" w14:textId="77777777" w:rsidR="002175A9" w:rsidRPr="00611CEE" w:rsidRDefault="002175A9">
            <w:pPr>
              <w:jc w:val="center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X</w:t>
            </w:r>
          </w:p>
        </w:tc>
      </w:tr>
      <w:tr w:rsidR="009D5998" w:rsidRPr="00611CEE" w14:paraId="34225F82" w14:textId="77777777" w:rsidTr="00E252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946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DBEF9" w14:textId="77777777" w:rsidR="002175A9" w:rsidRPr="00611CEE" w:rsidRDefault="002175A9">
            <w:pPr>
              <w:rPr>
                <w:sz w:val="20"/>
                <w:szCs w:val="20"/>
              </w:rPr>
            </w:pPr>
          </w:p>
        </w:tc>
        <w:tc>
          <w:tcPr>
            <w:tcW w:w="7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3408F5" w14:textId="77777777" w:rsidR="002175A9" w:rsidRPr="00611CEE" w:rsidRDefault="002175A9">
            <w:pPr>
              <w:rPr>
                <w:sz w:val="20"/>
                <w:szCs w:val="20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48892C" w14:textId="77777777" w:rsidR="002175A9" w:rsidRPr="00611CEE" w:rsidRDefault="002175A9">
            <w:pPr>
              <w:jc w:val="center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2025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C36C06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9 579,33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13F295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4DEDC8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A7FF94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9 579,33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049627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0,00</w:t>
            </w:r>
          </w:p>
        </w:tc>
        <w:tc>
          <w:tcPr>
            <w:tcW w:w="5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1114A" w14:textId="77777777" w:rsidR="002175A9" w:rsidRPr="00611CEE" w:rsidRDefault="002175A9">
            <w:pPr>
              <w:rPr>
                <w:sz w:val="20"/>
                <w:szCs w:val="20"/>
              </w:rPr>
            </w:pP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3C4D8E" w14:textId="77777777" w:rsidR="002175A9" w:rsidRDefault="002175A9">
            <w:pPr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1. Количество социально ориентированных некоммерческих организаций, получивших субсидию, ед</w:t>
            </w:r>
          </w:p>
          <w:p w14:paraId="5B01036C" w14:textId="77777777" w:rsidR="000A501C" w:rsidRPr="00611CEE" w:rsidRDefault="000A501C">
            <w:pPr>
              <w:rPr>
                <w:sz w:val="20"/>
                <w:szCs w:val="20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ED2146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11</w:t>
            </w:r>
          </w:p>
        </w:tc>
      </w:tr>
      <w:tr w:rsidR="009D5998" w:rsidRPr="00611CEE" w14:paraId="74B2B2CB" w14:textId="77777777" w:rsidTr="00E252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45"/>
        </w:trPr>
        <w:tc>
          <w:tcPr>
            <w:tcW w:w="2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B6D957" w14:textId="314B797B" w:rsidR="002175A9" w:rsidRPr="00611CEE" w:rsidRDefault="002175A9">
            <w:pPr>
              <w:jc w:val="center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lastRenderedPageBreak/>
              <w:t>2.1.2</w:t>
            </w:r>
          </w:p>
        </w:tc>
        <w:tc>
          <w:tcPr>
            <w:tcW w:w="72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BCB3A5" w14:textId="1933DDB3" w:rsidR="002175A9" w:rsidRPr="00611CEE" w:rsidRDefault="002175A9">
            <w:pPr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 xml:space="preserve">Предоставление социально ориентированным некоммерческим организациям </w:t>
            </w:r>
            <w:proofErr w:type="gramStart"/>
            <w:r w:rsidRPr="00611CEE">
              <w:rPr>
                <w:sz w:val="20"/>
                <w:szCs w:val="20"/>
              </w:rPr>
              <w:t xml:space="preserve">ЗАТО </w:t>
            </w:r>
            <w:r w:rsidR="000A501C">
              <w:rPr>
                <w:sz w:val="20"/>
                <w:szCs w:val="20"/>
              </w:rPr>
              <w:t> </w:t>
            </w:r>
            <w:r w:rsidRPr="00611CEE">
              <w:rPr>
                <w:sz w:val="20"/>
                <w:szCs w:val="20"/>
              </w:rPr>
              <w:t>Северск</w:t>
            </w:r>
            <w:proofErr w:type="gramEnd"/>
            <w:r w:rsidRPr="00611CEE">
              <w:rPr>
                <w:sz w:val="20"/>
                <w:szCs w:val="20"/>
              </w:rPr>
              <w:t xml:space="preserve"> недвижимого муниципального имущества ЗАТО Северск в пользование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44C75D" w14:textId="77777777" w:rsidR="002175A9" w:rsidRPr="00611CEE" w:rsidRDefault="002175A9">
            <w:pPr>
              <w:jc w:val="center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Всего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A10F88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0,00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DD9898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33BDEF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0A54EF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69503C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0,00</w:t>
            </w:r>
          </w:p>
        </w:tc>
        <w:tc>
          <w:tcPr>
            <w:tcW w:w="58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37C77E" w14:textId="75CCDC63" w:rsidR="002175A9" w:rsidRPr="00611CEE" w:rsidRDefault="002175A9">
            <w:pPr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 xml:space="preserve">Администрация ЗАТО Северск, Управление имущественных отношений Администрации </w:t>
            </w:r>
            <w:proofErr w:type="gramStart"/>
            <w:r w:rsidRPr="00611CEE">
              <w:rPr>
                <w:sz w:val="20"/>
                <w:szCs w:val="20"/>
              </w:rPr>
              <w:t>ЗАТО</w:t>
            </w:r>
            <w:r w:rsidR="000A501C">
              <w:rPr>
                <w:sz w:val="20"/>
                <w:szCs w:val="20"/>
              </w:rPr>
              <w:t> </w:t>
            </w:r>
            <w:r w:rsidRPr="00611CEE">
              <w:rPr>
                <w:sz w:val="20"/>
                <w:szCs w:val="20"/>
              </w:rPr>
              <w:t xml:space="preserve"> Северск</w:t>
            </w:r>
            <w:proofErr w:type="gramEnd"/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ED015F" w14:textId="77777777" w:rsidR="002175A9" w:rsidRPr="00611CEE" w:rsidRDefault="002175A9">
            <w:pPr>
              <w:jc w:val="center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X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5A4FC4" w14:textId="77777777" w:rsidR="002175A9" w:rsidRPr="00611CEE" w:rsidRDefault="002175A9">
            <w:pPr>
              <w:jc w:val="center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X</w:t>
            </w:r>
          </w:p>
        </w:tc>
      </w:tr>
      <w:tr w:rsidR="009D5998" w:rsidRPr="00611CEE" w14:paraId="213AD0E9" w14:textId="77777777" w:rsidTr="00E252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100"/>
        </w:trPr>
        <w:tc>
          <w:tcPr>
            <w:tcW w:w="2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2167A" w14:textId="77777777" w:rsidR="002175A9" w:rsidRPr="00611CEE" w:rsidRDefault="002175A9">
            <w:pPr>
              <w:rPr>
                <w:sz w:val="20"/>
                <w:szCs w:val="20"/>
              </w:rPr>
            </w:pPr>
          </w:p>
        </w:tc>
        <w:tc>
          <w:tcPr>
            <w:tcW w:w="7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4FC32" w14:textId="77777777" w:rsidR="002175A9" w:rsidRPr="00611CEE" w:rsidRDefault="002175A9">
            <w:pPr>
              <w:rPr>
                <w:sz w:val="20"/>
                <w:szCs w:val="20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6BD4A5" w14:textId="77777777" w:rsidR="002175A9" w:rsidRPr="00611CEE" w:rsidRDefault="002175A9">
            <w:pPr>
              <w:jc w:val="center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2025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C9868D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0,00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3B8312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203E0E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F963F1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7C11FA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0,00</w:t>
            </w:r>
          </w:p>
        </w:tc>
        <w:tc>
          <w:tcPr>
            <w:tcW w:w="58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AA6B9" w14:textId="77777777" w:rsidR="002175A9" w:rsidRPr="00611CEE" w:rsidRDefault="002175A9">
            <w:pPr>
              <w:rPr>
                <w:sz w:val="20"/>
                <w:szCs w:val="20"/>
              </w:rPr>
            </w:pP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6AC745" w14:textId="4F2FC34A" w:rsidR="002175A9" w:rsidRPr="00611CEE" w:rsidRDefault="002175A9">
            <w:pPr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 xml:space="preserve">1. Количество социально ориентированных некоммерческих организаций, получающих субсидию из бюджета </w:t>
            </w:r>
            <w:proofErr w:type="gramStart"/>
            <w:r w:rsidRPr="00611CEE">
              <w:rPr>
                <w:sz w:val="20"/>
                <w:szCs w:val="20"/>
              </w:rPr>
              <w:t>ЗАТО</w:t>
            </w:r>
            <w:r w:rsidR="000A501C">
              <w:rPr>
                <w:sz w:val="20"/>
                <w:szCs w:val="20"/>
              </w:rPr>
              <w:t> </w:t>
            </w:r>
            <w:r w:rsidRPr="00611CEE">
              <w:rPr>
                <w:sz w:val="20"/>
                <w:szCs w:val="20"/>
              </w:rPr>
              <w:t xml:space="preserve"> Северск</w:t>
            </w:r>
            <w:proofErr w:type="gramEnd"/>
            <w:r w:rsidRPr="00611CEE">
              <w:rPr>
                <w:sz w:val="20"/>
                <w:szCs w:val="20"/>
              </w:rPr>
              <w:t>, которым предоставлено в пользование недвижимое муниципальное имущество, ед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6B8784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11</w:t>
            </w:r>
          </w:p>
        </w:tc>
      </w:tr>
      <w:tr w:rsidR="009D5998" w:rsidRPr="00611CEE" w14:paraId="68F3A009" w14:textId="77777777" w:rsidTr="00E252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34"/>
        </w:trPr>
        <w:tc>
          <w:tcPr>
            <w:tcW w:w="2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6D3B28" w14:textId="37801FED" w:rsidR="002175A9" w:rsidRPr="00611CEE" w:rsidRDefault="002175A9">
            <w:pPr>
              <w:jc w:val="center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2.1.3</w:t>
            </w:r>
          </w:p>
        </w:tc>
        <w:tc>
          <w:tcPr>
            <w:tcW w:w="72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83566E" w14:textId="77777777" w:rsidR="002175A9" w:rsidRPr="00611CEE" w:rsidRDefault="002175A9">
            <w:pPr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Оказание информационной и консультационной поддержки социально ориентированным некоммерческим организациям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979F30" w14:textId="77777777" w:rsidR="002175A9" w:rsidRPr="00611CEE" w:rsidRDefault="002175A9">
            <w:pPr>
              <w:jc w:val="center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Всего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C2DD7C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0,00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B7D137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E1E56D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2B5425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480F92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0,00</w:t>
            </w:r>
          </w:p>
        </w:tc>
        <w:tc>
          <w:tcPr>
            <w:tcW w:w="58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8A1EBF" w14:textId="77777777" w:rsidR="002175A9" w:rsidRPr="00611CEE" w:rsidRDefault="002175A9">
            <w:pPr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Администрация ЗАТО Северск, Отдел социальной поддержки населения Администрации ЗАТО Северск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CA3C88" w14:textId="77777777" w:rsidR="002175A9" w:rsidRPr="00611CEE" w:rsidRDefault="002175A9">
            <w:pPr>
              <w:jc w:val="center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X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8121A0" w14:textId="77777777" w:rsidR="002175A9" w:rsidRPr="00611CEE" w:rsidRDefault="002175A9">
            <w:pPr>
              <w:jc w:val="center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X</w:t>
            </w:r>
          </w:p>
        </w:tc>
      </w:tr>
      <w:tr w:rsidR="009D5998" w:rsidRPr="00611CEE" w14:paraId="2FEBF845" w14:textId="77777777" w:rsidTr="00E252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800"/>
        </w:trPr>
        <w:tc>
          <w:tcPr>
            <w:tcW w:w="2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F59DA" w14:textId="77777777" w:rsidR="002175A9" w:rsidRPr="00611CEE" w:rsidRDefault="002175A9">
            <w:pPr>
              <w:rPr>
                <w:sz w:val="20"/>
                <w:szCs w:val="20"/>
              </w:rPr>
            </w:pPr>
          </w:p>
        </w:tc>
        <w:tc>
          <w:tcPr>
            <w:tcW w:w="7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6DF35" w14:textId="77777777" w:rsidR="002175A9" w:rsidRPr="00611CEE" w:rsidRDefault="002175A9">
            <w:pPr>
              <w:rPr>
                <w:sz w:val="20"/>
                <w:szCs w:val="20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1DB405" w14:textId="77777777" w:rsidR="002175A9" w:rsidRPr="00611CEE" w:rsidRDefault="002175A9">
            <w:pPr>
              <w:jc w:val="center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2025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8FED65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0,00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9323C5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CFFB81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F073E2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9A6DDC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0,00</w:t>
            </w:r>
          </w:p>
        </w:tc>
        <w:tc>
          <w:tcPr>
            <w:tcW w:w="58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552B5" w14:textId="77777777" w:rsidR="002175A9" w:rsidRPr="00611CEE" w:rsidRDefault="002175A9">
            <w:pPr>
              <w:rPr>
                <w:sz w:val="20"/>
                <w:szCs w:val="20"/>
              </w:rPr>
            </w:pP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F2D606" w14:textId="77777777" w:rsidR="002175A9" w:rsidRPr="00611CEE" w:rsidRDefault="002175A9">
            <w:pPr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1. Количество проведенных семинаров, совещаний, конференций, иных мероприятий с участием социально ориентированных некоммерческих организаций, ед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099026" w14:textId="63FB90B8" w:rsidR="002175A9" w:rsidRPr="00611CEE" w:rsidRDefault="00E5384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="002175A9" w:rsidRPr="00611CEE">
              <w:rPr>
                <w:sz w:val="20"/>
                <w:szCs w:val="20"/>
              </w:rPr>
              <w:t>е менее 4</w:t>
            </w:r>
          </w:p>
        </w:tc>
      </w:tr>
      <w:tr w:rsidR="00624A23" w:rsidRPr="00611CEE" w14:paraId="3A401B48" w14:textId="77777777" w:rsidTr="00E252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95"/>
        </w:trPr>
        <w:tc>
          <w:tcPr>
            <w:tcW w:w="2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A02937" w14:textId="77777777" w:rsidR="002175A9" w:rsidRPr="00611CEE" w:rsidRDefault="002175A9">
            <w:pPr>
              <w:jc w:val="center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 xml:space="preserve"> 2.</w:t>
            </w:r>
          </w:p>
        </w:tc>
        <w:tc>
          <w:tcPr>
            <w:tcW w:w="4759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14:paraId="004A199E" w14:textId="77777777" w:rsidR="002175A9" w:rsidRPr="00611CEE" w:rsidRDefault="002175A9">
            <w:pPr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 xml:space="preserve">Задача 2 </w:t>
            </w:r>
            <w:r w:rsidR="004C781E" w:rsidRPr="00611CEE">
              <w:rPr>
                <w:sz w:val="20"/>
                <w:szCs w:val="20"/>
              </w:rPr>
              <w:t>«</w:t>
            </w:r>
            <w:r w:rsidRPr="00611CEE">
              <w:rPr>
                <w:sz w:val="20"/>
                <w:szCs w:val="20"/>
              </w:rPr>
              <w:t>Оказание эффективной поддержки для развития социально ориентированных некоммерческих организаций</w:t>
            </w:r>
            <w:r w:rsidR="004C781E" w:rsidRPr="00611CEE">
              <w:rPr>
                <w:sz w:val="20"/>
                <w:szCs w:val="20"/>
              </w:rPr>
              <w:t>»</w:t>
            </w:r>
            <w:r w:rsidRPr="00611CEE">
              <w:rPr>
                <w:sz w:val="20"/>
                <w:szCs w:val="20"/>
              </w:rPr>
              <w:t xml:space="preserve"> подпрограммы 1</w:t>
            </w:r>
          </w:p>
          <w:p w14:paraId="3D59D4A9" w14:textId="2E7B6DA8" w:rsidR="00D96265" w:rsidRPr="00611CEE" w:rsidRDefault="00D96265">
            <w:pPr>
              <w:rPr>
                <w:sz w:val="20"/>
                <w:szCs w:val="20"/>
              </w:rPr>
            </w:pPr>
          </w:p>
        </w:tc>
      </w:tr>
      <w:tr w:rsidR="009D5998" w:rsidRPr="00611CEE" w14:paraId="275D6AD9" w14:textId="77777777" w:rsidTr="00E252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5"/>
        </w:trPr>
        <w:tc>
          <w:tcPr>
            <w:tcW w:w="24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14:paraId="4863625C" w14:textId="77777777" w:rsidR="002175A9" w:rsidRPr="00611CEE" w:rsidRDefault="002175A9">
            <w:pPr>
              <w:jc w:val="center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 xml:space="preserve"> 2.1</w:t>
            </w:r>
          </w:p>
        </w:tc>
        <w:tc>
          <w:tcPr>
            <w:tcW w:w="72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14:paraId="740CBD4C" w14:textId="0D9CD878" w:rsidR="00204993" w:rsidRPr="00611CEE" w:rsidRDefault="002175A9">
            <w:pPr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 xml:space="preserve">КПМ </w:t>
            </w:r>
            <w:r w:rsidR="004C781E" w:rsidRPr="00611CEE">
              <w:rPr>
                <w:sz w:val="20"/>
                <w:szCs w:val="20"/>
              </w:rPr>
              <w:t>«</w:t>
            </w:r>
            <w:r w:rsidRPr="00611CEE">
              <w:rPr>
                <w:sz w:val="20"/>
                <w:szCs w:val="20"/>
              </w:rPr>
              <w:t>Оказание эффективной поддержки для развития социально ориентированных некоммерческих организаций</w:t>
            </w:r>
            <w:r w:rsidR="004C781E" w:rsidRPr="00611CEE">
              <w:rPr>
                <w:sz w:val="20"/>
                <w:szCs w:val="20"/>
              </w:rPr>
              <w:t>»</w:t>
            </w:r>
            <w:r w:rsidRPr="00611CEE">
              <w:rPr>
                <w:sz w:val="20"/>
                <w:szCs w:val="20"/>
              </w:rPr>
              <w:t xml:space="preserve"> </w:t>
            </w:r>
          </w:p>
          <w:p w14:paraId="27C14F05" w14:textId="571754D3" w:rsidR="002175A9" w:rsidRPr="00611CEE" w:rsidRDefault="00204993">
            <w:pPr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(</w:t>
            </w:r>
            <w:r w:rsidR="002175A9" w:rsidRPr="00611CEE">
              <w:rPr>
                <w:sz w:val="20"/>
                <w:szCs w:val="20"/>
              </w:rPr>
              <w:t>с 01.01.2026)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01465D" w14:textId="77777777" w:rsidR="002175A9" w:rsidRPr="00611CEE" w:rsidRDefault="002175A9">
            <w:pPr>
              <w:jc w:val="center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Всего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F52591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1000,00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AF05F7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84A9DA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74D0DC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1000,00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7D5865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0,00</w:t>
            </w:r>
          </w:p>
        </w:tc>
        <w:tc>
          <w:tcPr>
            <w:tcW w:w="58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14:paraId="18B4F7AE" w14:textId="6FE8B3BC" w:rsidR="002175A9" w:rsidRPr="00611CEE" w:rsidRDefault="002175A9">
            <w:pPr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 xml:space="preserve">Администрация ЗАТО Северск, Отдел социальной поддержки населения Администрации </w:t>
            </w:r>
            <w:proofErr w:type="gramStart"/>
            <w:r w:rsidRPr="00611CEE">
              <w:rPr>
                <w:sz w:val="20"/>
                <w:szCs w:val="20"/>
              </w:rPr>
              <w:t>ЗАТО</w:t>
            </w:r>
            <w:r w:rsidR="000A501C">
              <w:rPr>
                <w:sz w:val="20"/>
                <w:szCs w:val="20"/>
              </w:rPr>
              <w:t> </w:t>
            </w:r>
            <w:r w:rsidRPr="00611CEE">
              <w:rPr>
                <w:sz w:val="20"/>
                <w:szCs w:val="20"/>
              </w:rPr>
              <w:t xml:space="preserve"> Северск</w:t>
            </w:r>
            <w:proofErr w:type="gramEnd"/>
            <w:r w:rsidRPr="00611CEE">
              <w:rPr>
                <w:sz w:val="20"/>
                <w:szCs w:val="20"/>
              </w:rPr>
              <w:t xml:space="preserve">, </w:t>
            </w:r>
            <w:r w:rsidRPr="00611CEE">
              <w:rPr>
                <w:sz w:val="20"/>
                <w:szCs w:val="20"/>
              </w:rPr>
              <w:lastRenderedPageBreak/>
              <w:t xml:space="preserve">Управление имущественных отношений Администрации </w:t>
            </w:r>
            <w:proofErr w:type="gramStart"/>
            <w:r w:rsidRPr="00611CEE">
              <w:rPr>
                <w:sz w:val="20"/>
                <w:szCs w:val="20"/>
              </w:rPr>
              <w:t>ЗАТО</w:t>
            </w:r>
            <w:r w:rsidR="000A501C">
              <w:rPr>
                <w:sz w:val="20"/>
                <w:szCs w:val="20"/>
              </w:rPr>
              <w:t> </w:t>
            </w:r>
            <w:r w:rsidRPr="00611CEE">
              <w:rPr>
                <w:sz w:val="20"/>
                <w:szCs w:val="20"/>
              </w:rPr>
              <w:t xml:space="preserve"> Северск</w:t>
            </w:r>
            <w:proofErr w:type="gramEnd"/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8E91A5" w14:textId="77777777" w:rsidR="002175A9" w:rsidRPr="00611CEE" w:rsidRDefault="002175A9">
            <w:pPr>
              <w:jc w:val="center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lastRenderedPageBreak/>
              <w:t>X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765311" w14:textId="77777777" w:rsidR="002175A9" w:rsidRPr="00611CEE" w:rsidRDefault="002175A9">
            <w:pPr>
              <w:jc w:val="center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X</w:t>
            </w:r>
          </w:p>
        </w:tc>
      </w:tr>
      <w:tr w:rsidR="009D5998" w:rsidRPr="00611CEE" w14:paraId="43E0648C" w14:textId="77777777" w:rsidTr="00E252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50"/>
        </w:trPr>
        <w:tc>
          <w:tcPr>
            <w:tcW w:w="24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D8DF19" w14:textId="77777777" w:rsidR="002175A9" w:rsidRPr="00611CEE" w:rsidRDefault="002175A9">
            <w:pPr>
              <w:rPr>
                <w:sz w:val="20"/>
                <w:szCs w:val="20"/>
              </w:rPr>
            </w:pPr>
          </w:p>
        </w:tc>
        <w:tc>
          <w:tcPr>
            <w:tcW w:w="72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BF39AE0" w14:textId="77777777" w:rsidR="002175A9" w:rsidRPr="00611CEE" w:rsidRDefault="002175A9">
            <w:pPr>
              <w:rPr>
                <w:sz w:val="20"/>
                <w:szCs w:val="20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894038" w14:textId="77777777" w:rsidR="002175A9" w:rsidRPr="00611CEE" w:rsidRDefault="002175A9">
            <w:pPr>
              <w:jc w:val="center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2026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716AB4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500,00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17445E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A6C734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34F5CC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500,00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C68021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0,00</w:t>
            </w:r>
          </w:p>
        </w:tc>
        <w:tc>
          <w:tcPr>
            <w:tcW w:w="58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92E56D7" w14:textId="77777777" w:rsidR="002175A9" w:rsidRPr="00611CEE" w:rsidRDefault="002175A9">
            <w:pPr>
              <w:rPr>
                <w:sz w:val="20"/>
                <w:szCs w:val="20"/>
              </w:rPr>
            </w:pP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C662AE" w14:textId="77777777" w:rsidR="002175A9" w:rsidRPr="00611CEE" w:rsidRDefault="002175A9">
            <w:pPr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1. Количество социально ориентированных некоммерческих организаций, которым предоставлена фи</w:t>
            </w:r>
            <w:r w:rsidRPr="00611CEE">
              <w:rPr>
                <w:sz w:val="20"/>
                <w:szCs w:val="20"/>
              </w:rPr>
              <w:lastRenderedPageBreak/>
              <w:t>нансовая и имущественная поддержка, ед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C46842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lastRenderedPageBreak/>
              <w:t>11</w:t>
            </w:r>
          </w:p>
        </w:tc>
      </w:tr>
      <w:tr w:rsidR="009D5998" w:rsidRPr="00611CEE" w14:paraId="2F99B85E" w14:textId="77777777" w:rsidTr="00E252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93"/>
        </w:trPr>
        <w:tc>
          <w:tcPr>
            <w:tcW w:w="24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27E2E06" w14:textId="77777777" w:rsidR="002175A9" w:rsidRPr="00611CEE" w:rsidRDefault="002175A9">
            <w:pPr>
              <w:rPr>
                <w:sz w:val="20"/>
                <w:szCs w:val="20"/>
              </w:rPr>
            </w:pPr>
          </w:p>
        </w:tc>
        <w:tc>
          <w:tcPr>
            <w:tcW w:w="72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DB85A86" w14:textId="77777777" w:rsidR="002175A9" w:rsidRPr="00611CEE" w:rsidRDefault="002175A9">
            <w:pPr>
              <w:rPr>
                <w:sz w:val="20"/>
                <w:szCs w:val="20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757EF3" w14:textId="77777777" w:rsidR="002175A9" w:rsidRPr="00611CEE" w:rsidRDefault="002175A9">
            <w:pPr>
              <w:jc w:val="center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2027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9419ED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500,00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B3776E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F9AB1A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25CCE7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500,00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328632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0,00</w:t>
            </w:r>
          </w:p>
        </w:tc>
        <w:tc>
          <w:tcPr>
            <w:tcW w:w="58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53028F" w14:textId="77777777" w:rsidR="002175A9" w:rsidRPr="00611CEE" w:rsidRDefault="002175A9">
            <w:pPr>
              <w:rPr>
                <w:sz w:val="20"/>
                <w:szCs w:val="20"/>
              </w:rPr>
            </w:pP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95EBFB" w14:textId="77777777" w:rsidR="002175A9" w:rsidRPr="00611CEE" w:rsidRDefault="002175A9">
            <w:pPr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1. Количество социально ориентированных некоммерческих организаций, которым предоставлена финансовая и имущественная поддержка, ед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8AF9B0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11</w:t>
            </w:r>
          </w:p>
        </w:tc>
      </w:tr>
      <w:tr w:rsidR="009D5998" w:rsidRPr="00611CEE" w14:paraId="0821D69E" w14:textId="77777777" w:rsidTr="00E252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5"/>
        </w:trPr>
        <w:tc>
          <w:tcPr>
            <w:tcW w:w="2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42C969" w14:textId="77777777" w:rsidR="002175A9" w:rsidRPr="00611CEE" w:rsidRDefault="002175A9">
            <w:pPr>
              <w:jc w:val="center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 </w:t>
            </w:r>
          </w:p>
        </w:tc>
        <w:tc>
          <w:tcPr>
            <w:tcW w:w="72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35A421" w14:textId="77777777" w:rsidR="002175A9" w:rsidRPr="00611CEE" w:rsidRDefault="002175A9">
            <w:pPr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Итого по подпрограмме 1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E63771" w14:textId="77777777" w:rsidR="002175A9" w:rsidRPr="00611CEE" w:rsidRDefault="002175A9">
            <w:pPr>
              <w:jc w:val="center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Всего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E9BF66" w14:textId="77777777" w:rsidR="002175A9" w:rsidRPr="00611CEE" w:rsidRDefault="002175A9">
            <w:pPr>
              <w:jc w:val="right"/>
              <w:rPr>
                <w:bCs/>
                <w:sz w:val="20"/>
                <w:szCs w:val="20"/>
              </w:rPr>
            </w:pPr>
            <w:r w:rsidRPr="00611CEE">
              <w:rPr>
                <w:bCs/>
                <w:sz w:val="20"/>
                <w:szCs w:val="20"/>
              </w:rPr>
              <w:t>57 763,49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605B42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99DD74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13 899,00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D162E2" w14:textId="77777777" w:rsidR="002175A9" w:rsidRPr="00611CEE" w:rsidRDefault="002175A9">
            <w:pPr>
              <w:jc w:val="right"/>
              <w:rPr>
                <w:bCs/>
                <w:sz w:val="20"/>
                <w:szCs w:val="20"/>
              </w:rPr>
            </w:pPr>
            <w:r w:rsidRPr="00611CEE">
              <w:rPr>
                <w:bCs/>
                <w:sz w:val="20"/>
                <w:szCs w:val="20"/>
              </w:rPr>
              <w:t>43 864,49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CB7DB4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0,00</w:t>
            </w:r>
          </w:p>
        </w:tc>
        <w:tc>
          <w:tcPr>
            <w:tcW w:w="58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A210C7" w14:textId="77777777" w:rsidR="002175A9" w:rsidRPr="00611CEE" w:rsidRDefault="002175A9">
            <w:pPr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 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6A401D" w14:textId="77777777" w:rsidR="002175A9" w:rsidRPr="00611CEE" w:rsidRDefault="002175A9">
            <w:pPr>
              <w:jc w:val="center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X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2A7D9D" w14:textId="77777777" w:rsidR="002175A9" w:rsidRPr="00611CEE" w:rsidRDefault="002175A9">
            <w:pPr>
              <w:jc w:val="center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X</w:t>
            </w:r>
          </w:p>
        </w:tc>
      </w:tr>
      <w:tr w:rsidR="009D5998" w:rsidRPr="00611CEE" w14:paraId="7BAC1954" w14:textId="77777777" w:rsidTr="00E252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5"/>
        </w:trPr>
        <w:tc>
          <w:tcPr>
            <w:tcW w:w="2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31210" w14:textId="77777777" w:rsidR="002175A9" w:rsidRPr="00611CEE" w:rsidRDefault="002175A9">
            <w:pPr>
              <w:rPr>
                <w:sz w:val="20"/>
                <w:szCs w:val="20"/>
              </w:rPr>
            </w:pPr>
          </w:p>
        </w:tc>
        <w:tc>
          <w:tcPr>
            <w:tcW w:w="7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8BF29" w14:textId="77777777" w:rsidR="002175A9" w:rsidRPr="00611CEE" w:rsidRDefault="002175A9">
            <w:pPr>
              <w:rPr>
                <w:sz w:val="20"/>
                <w:szCs w:val="20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DA6F71" w14:textId="77777777" w:rsidR="002175A9" w:rsidRPr="00611CEE" w:rsidRDefault="002175A9">
            <w:pPr>
              <w:jc w:val="center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2025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F2434D" w14:textId="77777777" w:rsidR="002175A9" w:rsidRPr="00611CEE" w:rsidRDefault="002175A9">
            <w:pPr>
              <w:jc w:val="right"/>
              <w:rPr>
                <w:bCs/>
                <w:sz w:val="20"/>
                <w:szCs w:val="20"/>
              </w:rPr>
            </w:pPr>
            <w:r w:rsidRPr="00611CEE">
              <w:rPr>
                <w:bCs/>
                <w:sz w:val="20"/>
                <w:szCs w:val="20"/>
              </w:rPr>
              <w:t>39 765,50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0CC78C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503954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6 823,50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B3FB79" w14:textId="77777777" w:rsidR="002175A9" w:rsidRPr="00611CEE" w:rsidRDefault="002175A9">
            <w:pPr>
              <w:jc w:val="right"/>
              <w:rPr>
                <w:bCs/>
                <w:sz w:val="20"/>
                <w:szCs w:val="20"/>
              </w:rPr>
            </w:pPr>
            <w:r w:rsidRPr="00611CEE">
              <w:rPr>
                <w:bCs/>
                <w:sz w:val="20"/>
                <w:szCs w:val="20"/>
              </w:rPr>
              <w:t>32 942,00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C30E05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0,00</w:t>
            </w:r>
          </w:p>
        </w:tc>
        <w:tc>
          <w:tcPr>
            <w:tcW w:w="58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DD772" w14:textId="77777777" w:rsidR="002175A9" w:rsidRPr="00611CEE" w:rsidRDefault="002175A9">
            <w:pPr>
              <w:rPr>
                <w:sz w:val="20"/>
                <w:szCs w:val="20"/>
              </w:rPr>
            </w:pP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3EED2F" w14:textId="77777777" w:rsidR="002175A9" w:rsidRPr="00611CEE" w:rsidRDefault="002175A9">
            <w:pPr>
              <w:jc w:val="center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X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1DE377" w14:textId="77777777" w:rsidR="002175A9" w:rsidRPr="00611CEE" w:rsidRDefault="002175A9">
            <w:pPr>
              <w:jc w:val="center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X</w:t>
            </w:r>
          </w:p>
        </w:tc>
      </w:tr>
      <w:tr w:rsidR="009D5998" w:rsidRPr="00611CEE" w14:paraId="0B814D5C" w14:textId="77777777" w:rsidTr="00E252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5"/>
        </w:trPr>
        <w:tc>
          <w:tcPr>
            <w:tcW w:w="2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4A833" w14:textId="77777777" w:rsidR="002175A9" w:rsidRPr="00611CEE" w:rsidRDefault="002175A9">
            <w:pPr>
              <w:rPr>
                <w:sz w:val="20"/>
                <w:szCs w:val="20"/>
              </w:rPr>
            </w:pPr>
          </w:p>
        </w:tc>
        <w:tc>
          <w:tcPr>
            <w:tcW w:w="7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56999" w14:textId="77777777" w:rsidR="002175A9" w:rsidRPr="00611CEE" w:rsidRDefault="002175A9">
            <w:pPr>
              <w:rPr>
                <w:sz w:val="20"/>
                <w:szCs w:val="20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70C77B" w14:textId="77777777" w:rsidR="002175A9" w:rsidRPr="00611CEE" w:rsidRDefault="002175A9">
            <w:pPr>
              <w:jc w:val="center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2026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A19CA9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12 457,68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03FD93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23C5C0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6 823,50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6605F5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5 634,18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FF4C1E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0,00</w:t>
            </w:r>
          </w:p>
        </w:tc>
        <w:tc>
          <w:tcPr>
            <w:tcW w:w="58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7E9A6" w14:textId="77777777" w:rsidR="002175A9" w:rsidRPr="00611CEE" w:rsidRDefault="002175A9">
            <w:pPr>
              <w:rPr>
                <w:sz w:val="20"/>
                <w:szCs w:val="20"/>
              </w:rPr>
            </w:pP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6B5B78" w14:textId="77777777" w:rsidR="002175A9" w:rsidRPr="00611CEE" w:rsidRDefault="002175A9">
            <w:pPr>
              <w:jc w:val="center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X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A10674" w14:textId="77777777" w:rsidR="002175A9" w:rsidRPr="00611CEE" w:rsidRDefault="002175A9">
            <w:pPr>
              <w:jc w:val="center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X</w:t>
            </w:r>
          </w:p>
        </w:tc>
      </w:tr>
      <w:tr w:rsidR="009D5998" w:rsidRPr="00611CEE" w14:paraId="446F345B" w14:textId="77777777" w:rsidTr="00E252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5"/>
        </w:trPr>
        <w:tc>
          <w:tcPr>
            <w:tcW w:w="2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18541" w14:textId="77777777" w:rsidR="002175A9" w:rsidRPr="00611CEE" w:rsidRDefault="002175A9">
            <w:pPr>
              <w:rPr>
                <w:sz w:val="20"/>
                <w:szCs w:val="20"/>
              </w:rPr>
            </w:pPr>
          </w:p>
        </w:tc>
        <w:tc>
          <w:tcPr>
            <w:tcW w:w="7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20FB7" w14:textId="77777777" w:rsidR="002175A9" w:rsidRPr="00611CEE" w:rsidRDefault="002175A9">
            <w:pPr>
              <w:rPr>
                <w:sz w:val="20"/>
                <w:szCs w:val="20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81B81F" w14:textId="77777777" w:rsidR="002175A9" w:rsidRPr="00611CEE" w:rsidRDefault="002175A9">
            <w:pPr>
              <w:jc w:val="center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2027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815287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5 540,31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47FA02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4EE708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252,00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02029B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5 288,31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2AF94E" w14:textId="77777777" w:rsidR="002175A9" w:rsidRPr="00611CEE" w:rsidRDefault="002175A9">
            <w:pPr>
              <w:jc w:val="right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0,00</w:t>
            </w:r>
          </w:p>
        </w:tc>
        <w:tc>
          <w:tcPr>
            <w:tcW w:w="58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B0F10" w14:textId="77777777" w:rsidR="002175A9" w:rsidRPr="00611CEE" w:rsidRDefault="002175A9">
            <w:pPr>
              <w:rPr>
                <w:sz w:val="20"/>
                <w:szCs w:val="20"/>
              </w:rPr>
            </w:pP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6D97AE" w14:textId="77777777" w:rsidR="002175A9" w:rsidRPr="00611CEE" w:rsidRDefault="002175A9">
            <w:pPr>
              <w:jc w:val="center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X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60B0E6" w14:textId="46C09B66" w:rsidR="002175A9" w:rsidRPr="00611CEE" w:rsidRDefault="002175A9">
            <w:pPr>
              <w:jc w:val="center"/>
              <w:rPr>
                <w:sz w:val="20"/>
                <w:szCs w:val="20"/>
              </w:rPr>
            </w:pPr>
            <w:r w:rsidRPr="00611CEE">
              <w:rPr>
                <w:sz w:val="20"/>
                <w:szCs w:val="20"/>
              </w:rPr>
              <w:t>X</w:t>
            </w:r>
            <w:r w:rsidR="006D5C6C" w:rsidRPr="00611CEE">
              <w:rPr>
                <w:sz w:val="20"/>
                <w:szCs w:val="20"/>
              </w:rPr>
              <w:t>»</w:t>
            </w:r>
          </w:p>
        </w:tc>
      </w:tr>
    </w:tbl>
    <w:p w14:paraId="43150CBC" w14:textId="77777777" w:rsidR="003D5E6F" w:rsidRPr="00611CEE" w:rsidRDefault="003D5E6F" w:rsidP="006350C4">
      <w:pPr>
        <w:rPr>
          <w:sz w:val="20"/>
          <w:szCs w:val="20"/>
        </w:rPr>
      </w:pPr>
    </w:p>
    <w:sectPr w:rsidR="003D5E6F" w:rsidRPr="00611CEE" w:rsidSect="00E252D7">
      <w:pgSz w:w="16838" w:h="11906" w:orient="landscape"/>
      <w:pgMar w:top="1701" w:right="1134" w:bottom="567" w:left="1134" w:header="709" w:footer="709" w:gutter="0"/>
      <w:pgNumType w:start="2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98C5C3" w14:textId="77777777" w:rsidR="007B4C32" w:rsidRDefault="007B4C32">
      <w:r>
        <w:separator/>
      </w:r>
    </w:p>
  </w:endnote>
  <w:endnote w:type="continuationSeparator" w:id="0">
    <w:p w14:paraId="7BB66776" w14:textId="77777777" w:rsidR="007B4C32" w:rsidRDefault="007B4C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Mono">
    <w:altName w:val="Courier New"/>
    <w:charset w:val="CC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E95B3B" w14:textId="2545C645" w:rsidR="00537BA5" w:rsidRPr="006C325E" w:rsidRDefault="00537BA5">
    <w:pPr>
      <w:pStyle w:val="a7"/>
      <w:tabs>
        <w:tab w:val="clear" w:pos="4677"/>
        <w:tab w:val="clear" w:pos="9355"/>
        <w:tab w:val="center" w:pos="7285"/>
      </w:tabs>
      <w:rPr>
        <w:sz w:val="20"/>
        <w:szCs w:val="20"/>
      </w:rPr>
    </w:pPr>
    <w:r w:rsidRPr="006C325E">
      <w:rPr>
        <w:sz w:val="20"/>
        <w:szCs w:val="20"/>
      </w:rPr>
      <w:t>Внутренний номер:</w:t>
    </w:r>
    <w:r w:rsidR="002604E4" w:rsidRPr="006C325E">
      <w:rPr>
        <w:sz w:val="20"/>
        <w:szCs w:val="20"/>
      </w:rPr>
      <w:t xml:space="preserve"> 0360589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AA6D10" w14:textId="2B6040B8" w:rsidR="00537BA5" w:rsidRPr="006C325E" w:rsidRDefault="00537BA5">
    <w:pPr>
      <w:pStyle w:val="a7"/>
      <w:tabs>
        <w:tab w:val="clear" w:pos="4677"/>
        <w:tab w:val="clear" w:pos="9355"/>
        <w:tab w:val="center" w:pos="7285"/>
      </w:tabs>
      <w:rPr>
        <w:sz w:val="20"/>
        <w:szCs w:val="20"/>
      </w:rPr>
    </w:pPr>
    <w:r w:rsidRPr="006C325E">
      <w:rPr>
        <w:sz w:val="20"/>
        <w:szCs w:val="20"/>
      </w:rPr>
      <w:t>Внутренний номер:</w:t>
    </w:r>
    <w:r w:rsidR="002604E4" w:rsidRPr="006C325E">
      <w:rPr>
        <w:sz w:val="20"/>
        <w:szCs w:val="20"/>
      </w:rPr>
      <w:t xml:space="preserve"> 0360589</w:t>
    </w:r>
    <w:r w:rsidRPr="006C325E">
      <w:rPr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A9DDF5" w14:textId="77777777" w:rsidR="007B4C32" w:rsidRDefault="007B4C32">
      <w:r>
        <w:separator/>
      </w:r>
    </w:p>
  </w:footnote>
  <w:footnote w:type="continuationSeparator" w:id="0">
    <w:p w14:paraId="1B77953C" w14:textId="77777777" w:rsidR="007B4C32" w:rsidRDefault="007B4C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0"/>
        <w:szCs w:val="20"/>
      </w:rPr>
      <w:id w:val="-1887095798"/>
      <w:docPartObj>
        <w:docPartGallery w:val="Page Numbers (Top of Page)"/>
        <w:docPartUnique/>
      </w:docPartObj>
    </w:sdtPr>
    <w:sdtContent>
      <w:p w14:paraId="1BA6EE0F" w14:textId="33AAFFAB" w:rsidR="00537BA5" w:rsidRPr="00E53842" w:rsidRDefault="00E252D7" w:rsidP="00E252D7">
        <w:pPr>
          <w:pStyle w:val="a4"/>
          <w:tabs>
            <w:tab w:val="left" w:pos="6824"/>
            <w:tab w:val="center" w:pos="7285"/>
            <w:tab w:val="left" w:pos="9654"/>
          </w:tabs>
          <w:rPr>
            <w:sz w:val="20"/>
            <w:szCs w:val="20"/>
          </w:rPr>
        </w:pPr>
        <w:r w:rsidRPr="00E53842">
          <w:rPr>
            <w:sz w:val="20"/>
            <w:szCs w:val="20"/>
          </w:rPr>
          <w:tab/>
        </w:r>
        <w:r w:rsidRPr="00E53842">
          <w:rPr>
            <w:sz w:val="20"/>
            <w:szCs w:val="20"/>
          </w:rPr>
          <w:tab/>
        </w:r>
        <w:r w:rsidRPr="00E53842">
          <w:rPr>
            <w:sz w:val="20"/>
            <w:szCs w:val="20"/>
          </w:rPr>
          <w:tab/>
        </w:r>
        <w:r w:rsidR="00537BA5" w:rsidRPr="00E53842">
          <w:rPr>
            <w:sz w:val="20"/>
            <w:szCs w:val="20"/>
          </w:rPr>
          <w:fldChar w:fldCharType="begin"/>
        </w:r>
        <w:r w:rsidR="00537BA5" w:rsidRPr="00E53842">
          <w:rPr>
            <w:sz w:val="20"/>
            <w:szCs w:val="20"/>
          </w:rPr>
          <w:instrText xml:space="preserve"> PAGE </w:instrText>
        </w:r>
        <w:r w:rsidR="00537BA5" w:rsidRPr="00E53842">
          <w:rPr>
            <w:sz w:val="20"/>
            <w:szCs w:val="20"/>
          </w:rPr>
          <w:fldChar w:fldCharType="separate"/>
        </w:r>
        <w:r w:rsidR="00E53842">
          <w:rPr>
            <w:noProof/>
            <w:sz w:val="20"/>
            <w:szCs w:val="20"/>
          </w:rPr>
          <w:t>7</w:t>
        </w:r>
        <w:r w:rsidR="00537BA5" w:rsidRPr="00E53842">
          <w:rPr>
            <w:sz w:val="20"/>
            <w:szCs w:val="20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F9235A"/>
    <w:multiLevelType w:val="hybridMultilevel"/>
    <w:tmpl w:val="AA2846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2C7D2C"/>
    <w:multiLevelType w:val="hybridMultilevel"/>
    <w:tmpl w:val="A16AE2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731FD9"/>
    <w:multiLevelType w:val="hybridMultilevel"/>
    <w:tmpl w:val="57B8C21E"/>
    <w:lvl w:ilvl="0" w:tplc="F1A03B9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50D5049"/>
    <w:multiLevelType w:val="hybridMultilevel"/>
    <w:tmpl w:val="82BE522E"/>
    <w:lvl w:ilvl="0" w:tplc="2A8E186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662856162">
    <w:abstractNumId w:val="2"/>
  </w:num>
  <w:num w:numId="2" w16cid:durableId="2115830919">
    <w:abstractNumId w:val="1"/>
  </w:num>
  <w:num w:numId="3" w16cid:durableId="793208130">
    <w:abstractNumId w:val="0"/>
  </w:num>
  <w:num w:numId="4" w16cid:durableId="177192594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proofState w:grammar="clean"/>
  <w:defaultTabStop w:val="708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5E6F"/>
    <w:rsid w:val="00000ACA"/>
    <w:rsid w:val="00001796"/>
    <w:rsid w:val="0001393F"/>
    <w:rsid w:val="00032B3A"/>
    <w:rsid w:val="000409B8"/>
    <w:rsid w:val="00041216"/>
    <w:rsid w:val="00044363"/>
    <w:rsid w:val="00047765"/>
    <w:rsid w:val="0005731C"/>
    <w:rsid w:val="00057B8B"/>
    <w:rsid w:val="00062CFB"/>
    <w:rsid w:val="00076907"/>
    <w:rsid w:val="0008683F"/>
    <w:rsid w:val="00095496"/>
    <w:rsid w:val="000975B2"/>
    <w:rsid w:val="000A0A83"/>
    <w:rsid w:val="000A501C"/>
    <w:rsid w:val="000A6756"/>
    <w:rsid w:val="000C1D8F"/>
    <w:rsid w:val="000C407A"/>
    <w:rsid w:val="000D1F81"/>
    <w:rsid w:val="000E0971"/>
    <w:rsid w:val="000E5A90"/>
    <w:rsid w:val="000E72CD"/>
    <w:rsid w:val="001023C8"/>
    <w:rsid w:val="0010257D"/>
    <w:rsid w:val="001078B4"/>
    <w:rsid w:val="00113600"/>
    <w:rsid w:val="00122334"/>
    <w:rsid w:val="00123CA6"/>
    <w:rsid w:val="001300D8"/>
    <w:rsid w:val="00141D68"/>
    <w:rsid w:val="001503AB"/>
    <w:rsid w:val="00155D6C"/>
    <w:rsid w:val="00157025"/>
    <w:rsid w:val="001719C6"/>
    <w:rsid w:val="00172CCB"/>
    <w:rsid w:val="00177F46"/>
    <w:rsid w:val="00192C12"/>
    <w:rsid w:val="00196680"/>
    <w:rsid w:val="001973D4"/>
    <w:rsid w:val="001A4308"/>
    <w:rsid w:val="001B337F"/>
    <w:rsid w:val="001B67F0"/>
    <w:rsid w:val="001B6A05"/>
    <w:rsid w:val="001C3A57"/>
    <w:rsid w:val="001C3E35"/>
    <w:rsid w:val="001C7256"/>
    <w:rsid w:val="001D1385"/>
    <w:rsid w:val="001D36A3"/>
    <w:rsid w:val="001E28D0"/>
    <w:rsid w:val="001E3FEA"/>
    <w:rsid w:val="001E4BA4"/>
    <w:rsid w:val="001F35ED"/>
    <w:rsid w:val="001F68A2"/>
    <w:rsid w:val="00204993"/>
    <w:rsid w:val="002175A9"/>
    <w:rsid w:val="00223A94"/>
    <w:rsid w:val="00237D92"/>
    <w:rsid w:val="002434E1"/>
    <w:rsid w:val="0024636C"/>
    <w:rsid w:val="002475AF"/>
    <w:rsid w:val="0025218D"/>
    <w:rsid w:val="00255BBB"/>
    <w:rsid w:val="00256514"/>
    <w:rsid w:val="002604E4"/>
    <w:rsid w:val="002630F0"/>
    <w:rsid w:val="00267334"/>
    <w:rsid w:val="00280C3B"/>
    <w:rsid w:val="00285110"/>
    <w:rsid w:val="00294803"/>
    <w:rsid w:val="002A3805"/>
    <w:rsid w:val="002B10E8"/>
    <w:rsid w:val="002B19A3"/>
    <w:rsid w:val="002C6B40"/>
    <w:rsid w:val="002C705B"/>
    <w:rsid w:val="002D16D0"/>
    <w:rsid w:val="002E1E84"/>
    <w:rsid w:val="002E299B"/>
    <w:rsid w:val="002E604B"/>
    <w:rsid w:val="002E798B"/>
    <w:rsid w:val="002F40AE"/>
    <w:rsid w:val="00302785"/>
    <w:rsid w:val="00303883"/>
    <w:rsid w:val="00304664"/>
    <w:rsid w:val="00304A4A"/>
    <w:rsid w:val="00306135"/>
    <w:rsid w:val="00325D83"/>
    <w:rsid w:val="0033390F"/>
    <w:rsid w:val="003415A3"/>
    <w:rsid w:val="00345EF8"/>
    <w:rsid w:val="00350835"/>
    <w:rsid w:val="003556A8"/>
    <w:rsid w:val="00357676"/>
    <w:rsid w:val="00364D6B"/>
    <w:rsid w:val="00371A1E"/>
    <w:rsid w:val="00382599"/>
    <w:rsid w:val="00382B88"/>
    <w:rsid w:val="00385CAB"/>
    <w:rsid w:val="00386849"/>
    <w:rsid w:val="00391620"/>
    <w:rsid w:val="00393FBD"/>
    <w:rsid w:val="003A6E54"/>
    <w:rsid w:val="003C0F09"/>
    <w:rsid w:val="003C13B9"/>
    <w:rsid w:val="003C42C6"/>
    <w:rsid w:val="003C5DE1"/>
    <w:rsid w:val="003C7C33"/>
    <w:rsid w:val="003D01DC"/>
    <w:rsid w:val="003D1499"/>
    <w:rsid w:val="003D1C8F"/>
    <w:rsid w:val="003D5E6F"/>
    <w:rsid w:val="003E24C4"/>
    <w:rsid w:val="003E589F"/>
    <w:rsid w:val="003F3408"/>
    <w:rsid w:val="00406EE3"/>
    <w:rsid w:val="00415C80"/>
    <w:rsid w:val="004205B9"/>
    <w:rsid w:val="00425217"/>
    <w:rsid w:val="00425FCD"/>
    <w:rsid w:val="00427BF9"/>
    <w:rsid w:val="00432106"/>
    <w:rsid w:val="004322E8"/>
    <w:rsid w:val="00433B41"/>
    <w:rsid w:val="00436EF6"/>
    <w:rsid w:val="00441DF9"/>
    <w:rsid w:val="00443028"/>
    <w:rsid w:val="00447062"/>
    <w:rsid w:val="00460DCD"/>
    <w:rsid w:val="00463AC9"/>
    <w:rsid w:val="00464A56"/>
    <w:rsid w:val="004712B6"/>
    <w:rsid w:val="0049499E"/>
    <w:rsid w:val="00495B58"/>
    <w:rsid w:val="004A0F16"/>
    <w:rsid w:val="004A32DD"/>
    <w:rsid w:val="004A7043"/>
    <w:rsid w:val="004C0A55"/>
    <w:rsid w:val="004C218C"/>
    <w:rsid w:val="004C52C9"/>
    <w:rsid w:val="004C5F8C"/>
    <w:rsid w:val="004C781E"/>
    <w:rsid w:val="004C7EBA"/>
    <w:rsid w:val="004D09B1"/>
    <w:rsid w:val="004E7EFE"/>
    <w:rsid w:val="0050111F"/>
    <w:rsid w:val="00503C0D"/>
    <w:rsid w:val="005043E7"/>
    <w:rsid w:val="005079FA"/>
    <w:rsid w:val="00510A40"/>
    <w:rsid w:val="0051204D"/>
    <w:rsid w:val="00512CB1"/>
    <w:rsid w:val="00513DAB"/>
    <w:rsid w:val="0051651C"/>
    <w:rsid w:val="00522AE7"/>
    <w:rsid w:val="00522D2B"/>
    <w:rsid w:val="00523120"/>
    <w:rsid w:val="0053666D"/>
    <w:rsid w:val="00537BA5"/>
    <w:rsid w:val="0055485D"/>
    <w:rsid w:val="00554895"/>
    <w:rsid w:val="00562A72"/>
    <w:rsid w:val="005646BE"/>
    <w:rsid w:val="00567E7F"/>
    <w:rsid w:val="00572FF6"/>
    <w:rsid w:val="00575F9E"/>
    <w:rsid w:val="00577F50"/>
    <w:rsid w:val="00584E0B"/>
    <w:rsid w:val="00590F8B"/>
    <w:rsid w:val="0059270E"/>
    <w:rsid w:val="005A0789"/>
    <w:rsid w:val="005C2302"/>
    <w:rsid w:val="005C329F"/>
    <w:rsid w:val="005C37C8"/>
    <w:rsid w:val="005D146A"/>
    <w:rsid w:val="005D6E25"/>
    <w:rsid w:val="005E56CA"/>
    <w:rsid w:val="005F753B"/>
    <w:rsid w:val="00603166"/>
    <w:rsid w:val="00611CEE"/>
    <w:rsid w:val="00624A23"/>
    <w:rsid w:val="00624C53"/>
    <w:rsid w:val="006350C4"/>
    <w:rsid w:val="00635107"/>
    <w:rsid w:val="00645424"/>
    <w:rsid w:val="00661C7A"/>
    <w:rsid w:val="006735FC"/>
    <w:rsid w:val="0067493D"/>
    <w:rsid w:val="00676C40"/>
    <w:rsid w:val="00677F27"/>
    <w:rsid w:val="0068016F"/>
    <w:rsid w:val="006818AD"/>
    <w:rsid w:val="006842B8"/>
    <w:rsid w:val="00696CB1"/>
    <w:rsid w:val="00696DFE"/>
    <w:rsid w:val="00697390"/>
    <w:rsid w:val="006A5C98"/>
    <w:rsid w:val="006A61A6"/>
    <w:rsid w:val="006B23B3"/>
    <w:rsid w:val="006B58AE"/>
    <w:rsid w:val="006B5B43"/>
    <w:rsid w:val="006C325E"/>
    <w:rsid w:val="006D5C6C"/>
    <w:rsid w:val="006E09C1"/>
    <w:rsid w:val="006E2B65"/>
    <w:rsid w:val="006E5D0E"/>
    <w:rsid w:val="006E6C98"/>
    <w:rsid w:val="006E72AF"/>
    <w:rsid w:val="006F055B"/>
    <w:rsid w:val="007035F3"/>
    <w:rsid w:val="00713208"/>
    <w:rsid w:val="007258F9"/>
    <w:rsid w:val="00726068"/>
    <w:rsid w:val="00727A77"/>
    <w:rsid w:val="00736752"/>
    <w:rsid w:val="00743F24"/>
    <w:rsid w:val="007452FC"/>
    <w:rsid w:val="007555F0"/>
    <w:rsid w:val="00761980"/>
    <w:rsid w:val="00764304"/>
    <w:rsid w:val="007650B1"/>
    <w:rsid w:val="00765BB0"/>
    <w:rsid w:val="007670A3"/>
    <w:rsid w:val="00774FA3"/>
    <w:rsid w:val="007855BF"/>
    <w:rsid w:val="00797C56"/>
    <w:rsid w:val="007B4C32"/>
    <w:rsid w:val="007C0A77"/>
    <w:rsid w:val="007C0FC4"/>
    <w:rsid w:val="007C4D5B"/>
    <w:rsid w:val="007C6FF6"/>
    <w:rsid w:val="007E0294"/>
    <w:rsid w:val="007E5057"/>
    <w:rsid w:val="007E529D"/>
    <w:rsid w:val="007F0C69"/>
    <w:rsid w:val="00800E9D"/>
    <w:rsid w:val="00801CA2"/>
    <w:rsid w:val="0080755B"/>
    <w:rsid w:val="00813666"/>
    <w:rsid w:val="008174A2"/>
    <w:rsid w:val="00827DFD"/>
    <w:rsid w:val="0084447B"/>
    <w:rsid w:val="00854CC6"/>
    <w:rsid w:val="00872534"/>
    <w:rsid w:val="008744A0"/>
    <w:rsid w:val="00877530"/>
    <w:rsid w:val="00883A86"/>
    <w:rsid w:val="00885003"/>
    <w:rsid w:val="00894ED1"/>
    <w:rsid w:val="008970CC"/>
    <w:rsid w:val="008A2971"/>
    <w:rsid w:val="008B1F24"/>
    <w:rsid w:val="008B665B"/>
    <w:rsid w:val="008B7224"/>
    <w:rsid w:val="008B743C"/>
    <w:rsid w:val="008E175E"/>
    <w:rsid w:val="008F11C3"/>
    <w:rsid w:val="008F5B25"/>
    <w:rsid w:val="00900F4F"/>
    <w:rsid w:val="00901F3F"/>
    <w:rsid w:val="0091707B"/>
    <w:rsid w:val="00927CC1"/>
    <w:rsid w:val="00930E3F"/>
    <w:rsid w:val="0093751C"/>
    <w:rsid w:val="00947AB5"/>
    <w:rsid w:val="009504AF"/>
    <w:rsid w:val="009513BD"/>
    <w:rsid w:val="00953DF8"/>
    <w:rsid w:val="00956208"/>
    <w:rsid w:val="009611C9"/>
    <w:rsid w:val="0096246E"/>
    <w:rsid w:val="00962515"/>
    <w:rsid w:val="0098152B"/>
    <w:rsid w:val="00994942"/>
    <w:rsid w:val="009A4808"/>
    <w:rsid w:val="009B1E9E"/>
    <w:rsid w:val="009B24D9"/>
    <w:rsid w:val="009B29E0"/>
    <w:rsid w:val="009B482A"/>
    <w:rsid w:val="009B7424"/>
    <w:rsid w:val="009C3A2E"/>
    <w:rsid w:val="009C79E9"/>
    <w:rsid w:val="009D2DCC"/>
    <w:rsid w:val="009D338E"/>
    <w:rsid w:val="009D5998"/>
    <w:rsid w:val="009D7151"/>
    <w:rsid w:val="009E196A"/>
    <w:rsid w:val="009E2BE8"/>
    <w:rsid w:val="009E522E"/>
    <w:rsid w:val="009F5E31"/>
    <w:rsid w:val="00A02AB7"/>
    <w:rsid w:val="00A02B91"/>
    <w:rsid w:val="00A06F9D"/>
    <w:rsid w:val="00A12BEB"/>
    <w:rsid w:val="00A163EF"/>
    <w:rsid w:val="00A16BF9"/>
    <w:rsid w:val="00A200AA"/>
    <w:rsid w:val="00A24254"/>
    <w:rsid w:val="00A26F5D"/>
    <w:rsid w:val="00A3380F"/>
    <w:rsid w:val="00A4176E"/>
    <w:rsid w:val="00A4473E"/>
    <w:rsid w:val="00A56FB2"/>
    <w:rsid w:val="00A61491"/>
    <w:rsid w:val="00A63124"/>
    <w:rsid w:val="00A7421E"/>
    <w:rsid w:val="00A8332D"/>
    <w:rsid w:val="00A871F0"/>
    <w:rsid w:val="00A9453C"/>
    <w:rsid w:val="00A9460B"/>
    <w:rsid w:val="00AA6EFA"/>
    <w:rsid w:val="00AB4C8F"/>
    <w:rsid w:val="00AC025C"/>
    <w:rsid w:val="00AC10B3"/>
    <w:rsid w:val="00AC248F"/>
    <w:rsid w:val="00AC6A56"/>
    <w:rsid w:val="00AC7B83"/>
    <w:rsid w:val="00AD50EB"/>
    <w:rsid w:val="00AD5855"/>
    <w:rsid w:val="00AE00F2"/>
    <w:rsid w:val="00AE11E9"/>
    <w:rsid w:val="00AE2D69"/>
    <w:rsid w:val="00AE412D"/>
    <w:rsid w:val="00AF22F1"/>
    <w:rsid w:val="00AF5F00"/>
    <w:rsid w:val="00AF73A6"/>
    <w:rsid w:val="00B00485"/>
    <w:rsid w:val="00B004C6"/>
    <w:rsid w:val="00B02F56"/>
    <w:rsid w:val="00B03A8B"/>
    <w:rsid w:val="00B04100"/>
    <w:rsid w:val="00B058D9"/>
    <w:rsid w:val="00B10AEE"/>
    <w:rsid w:val="00B10C90"/>
    <w:rsid w:val="00B209B6"/>
    <w:rsid w:val="00B2600E"/>
    <w:rsid w:val="00B27024"/>
    <w:rsid w:val="00B3107B"/>
    <w:rsid w:val="00B319B1"/>
    <w:rsid w:val="00B4187A"/>
    <w:rsid w:val="00B41DD9"/>
    <w:rsid w:val="00B67324"/>
    <w:rsid w:val="00B7565F"/>
    <w:rsid w:val="00B81982"/>
    <w:rsid w:val="00B822FC"/>
    <w:rsid w:val="00B83A73"/>
    <w:rsid w:val="00B90883"/>
    <w:rsid w:val="00B944DD"/>
    <w:rsid w:val="00BA0A48"/>
    <w:rsid w:val="00BB1945"/>
    <w:rsid w:val="00BB25DC"/>
    <w:rsid w:val="00BB4190"/>
    <w:rsid w:val="00BC2F90"/>
    <w:rsid w:val="00BC3C36"/>
    <w:rsid w:val="00BD198D"/>
    <w:rsid w:val="00BD2963"/>
    <w:rsid w:val="00BD4266"/>
    <w:rsid w:val="00BE05B6"/>
    <w:rsid w:val="00BE7A35"/>
    <w:rsid w:val="00BE7FF8"/>
    <w:rsid w:val="00BF146E"/>
    <w:rsid w:val="00C00810"/>
    <w:rsid w:val="00C04179"/>
    <w:rsid w:val="00C174FC"/>
    <w:rsid w:val="00C24BFD"/>
    <w:rsid w:val="00C319F6"/>
    <w:rsid w:val="00C3695E"/>
    <w:rsid w:val="00C466DE"/>
    <w:rsid w:val="00C72E6B"/>
    <w:rsid w:val="00C75D3E"/>
    <w:rsid w:val="00C9028A"/>
    <w:rsid w:val="00C90CFD"/>
    <w:rsid w:val="00C92F87"/>
    <w:rsid w:val="00C9421F"/>
    <w:rsid w:val="00C9537E"/>
    <w:rsid w:val="00C96D7C"/>
    <w:rsid w:val="00C9705D"/>
    <w:rsid w:val="00CA7F1C"/>
    <w:rsid w:val="00CB3595"/>
    <w:rsid w:val="00CB398A"/>
    <w:rsid w:val="00CB51BE"/>
    <w:rsid w:val="00CC01F0"/>
    <w:rsid w:val="00CC4EB3"/>
    <w:rsid w:val="00CC5E1E"/>
    <w:rsid w:val="00CC6646"/>
    <w:rsid w:val="00CC732D"/>
    <w:rsid w:val="00CC7D64"/>
    <w:rsid w:val="00CD292F"/>
    <w:rsid w:val="00CD469E"/>
    <w:rsid w:val="00CD7A4F"/>
    <w:rsid w:val="00CF0435"/>
    <w:rsid w:val="00CF6250"/>
    <w:rsid w:val="00CF7401"/>
    <w:rsid w:val="00D01A4B"/>
    <w:rsid w:val="00D078A6"/>
    <w:rsid w:val="00D13405"/>
    <w:rsid w:val="00D13EFA"/>
    <w:rsid w:val="00D14B5F"/>
    <w:rsid w:val="00D21A19"/>
    <w:rsid w:val="00D25C36"/>
    <w:rsid w:val="00D26A5B"/>
    <w:rsid w:val="00D2769E"/>
    <w:rsid w:val="00D37C48"/>
    <w:rsid w:val="00D52537"/>
    <w:rsid w:val="00D52CEE"/>
    <w:rsid w:val="00D55EB1"/>
    <w:rsid w:val="00D77364"/>
    <w:rsid w:val="00D8706D"/>
    <w:rsid w:val="00D87C9D"/>
    <w:rsid w:val="00D96265"/>
    <w:rsid w:val="00DA1F00"/>
    <w:rsid w:val="00DA3CFB"/>
    <w:rsid w:val="00DA5B24"/>
    <w:rsid w:val="00DA6DAF"/>
    <w:rsid w:val="00DA7FFA"/>
    <w:rsid w:val="00DB48F2"/>
    <w:rsid w:val="00DB6DD0"/>
    <w:rsid w:val="00DC7883"/>
    <w:rsid w:val="00DD5807"/>
    <w:rsid w:val="00DE37C2"/>
    <w:rsid w:val="00DE4F70"/>
    <w:rsid w:val="00DF5B9F"/>
    <w:rsid w:val="00DF799F"/>
    <w:rsid w:val="00E036EA"/>
    <w:rsid w:val="00E13C5C"/>
    <w:rsid w:val="00E14972"/>
    <w:rsid w:val="00E16858"/>
    <w:rsid w:val="00E21F3B"/>
    <w:rsid w:val="00E243D7"/>
    <w:rsid w:val="00E2473A"/>
    <w:rsid w:val="00E252D7"/>
    <w:rsid w:val="00E27690"/>
    <w:rsid w:val="00E32213"/>
    <w:rsid w:val="00E32BCA"/>
    <w:rsid w:val="00E43A57"/>
    <w:rsid w:val="00E43E2A"/>
    <w:rsid w:val="00E44C33"/>
    <w:rsid w:val="00E50831"/>
    <w:rsid w:val="00E53842"/>
    <w:rsid w:val="00E539CB"/>
    <w:rsid w:val="00E558E6"/>
    <w:rsid w:val="00E62511"/>
    <w:rsid w:val="00E63CF2"/>
    <w:rsid w:val="00E65162"/>
    <w:rsid w:val="00E72C3E"/>
    <w:rsid w:val="00E76267"/>
    <w:rsid w:val="00E80234"/>
    <w:rsid w:val="00E80510"/>
    <w:rsid w:val="00E82966"/>
    <w:rsid w:val="00E84E63"/>
    <w:rsid w:val="00E857D8"/>
    <w:rsid w:val="00E86EBD"/>
    <w:rsid w:val="00E9106A"/>
    <w:rsid w:val="00EA317C"/>
    <w:rsid w:val="00EA4EEE"/>
    <w:rsid w:val="00ED0F2B"/>
    <w:rsid w:val="00ED3D6D"/>
    <w:rsid w:val="00ED54ED"/>
    <w:rsid w:val="00ED74F0"/>
    <w:rsid w:val="00EE059C"/>
    <w:rsid w:val="00EE2F17"/>
    <w:rsid w:val="00EF5EF8"/>
    <w:rsid w:val="00F018DB"/>
    <w:rsid w:val="00F0392A"/>
    <w:rsid w:val="00F13800"/>
    <w:rsid w:val="00F176FA"/>
    <w:rsid w:val="00F273C8"/>
    <w:rsid w:val="00F3731E"/>
    <w:rsid w:val="00F4181E"/>
    <w:rsid w:val="00F43B25"/>
    <w:rsid w:val="00F51809"/>
    <w:rsid w:val="00F553AA"/>
    <w:rsid w:val="00F6246D"/>
    <w:rsid w:val="00F62BE0"/>
    <w:rsid w:val="00F67785"/>
    <w:rsid w:val="00F70CCC"/>
    <w:rsid w:val="00F724F4"/>
    <w:rsid w:val="00F8024E"/>
    <w:rsid w:val="00F81594"/>
    <w:rsid w:val="00F8371C"/>
    <w:rsid w:val="00F920B1"/>
    <w:rsid w:val="00F945A8"/>
    <w:rsid w:val="00F971B1"/>
    <w:rsid w:val="00FB12C4"/>
    <w:rsid w:val="00FD106E"/>
    <w:rsid w:val="00FD2589"/>
    <w:rsid w:val="00FD553C"/>
    <w:rsid w:val="00FE36F6"/>
    <w:rsid w:val="00FF0D72"/>
    <w:rsid w:val="00FF0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9A217D"/>
  <w15:docId w15:val="{FBC7BEA9-3ADF-42E8-AFCB-CF643BCD2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9" w:qFormat="1"/>
    <w:lsdException w:name="heading 2" w:uiPriority="9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footnote text" w:uiPriority="99"/>
    <w:lsdException w:name="annotation text" w:qFormat="1"/>
    <w:lsdException w:name="header" w:uiPriority="99"/>
    <w:lsdException w:name="footer" w:uiPriority="99"/>
    <w:lsdException w:name="caption" w:semiHidden="1" w:uiPriority="35" w:unhideWhenUsed="1" w:qFormat="1"/>
    <w:lsdException w:name="footnote reference" w:uiPriority="99"/>
    <w:lsdException w:name="annotation reference" w:qFormat="1"/>
    <w:lsdException w:name="page number" w:uiPriority="99" w:qFormat="1"/>
    <w:lsdException w:name="endnote reference" w:uiPriority="99"/>
    <w:lsdException w:name="endnote text" w:uiPriority="99"/>
    <w:lsdException w:name="Title" w:uiPriority="10" w:qFormat="1"/>
    <w:lsdException w:name="Body Text Indent" w:uiPriority="99"/>
    <w:lsdException w:name="Subtitle" w:uiPriority="11" w:qFormat="1"/>
    <w:lsdException w:name="Body Text 2" w:uiPriority="99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Document Map" w:uiPriority="99" w:qFormat="1"/>
    <w:lsdException w:name="Normal (Web)" w:uiPriority="99" w:qFormat="1"/>
    <w:lsdException w:name="HTML Preformatted" w:semiHidden="1" w:unhideWhenUsed="1"/>
    <w:lsdException w:name="Normal Table" w:semiHidden="1" w:unhideWhenUsed="1"/>
    <w:lsdException w:name="annotation subject" w:qFormat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 w:qFormat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0409B8"/>
    <w:pPr>
      <w:suppressAutoHyphens w:val="0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D7A61"/>
    <w:pPr>
      <w:keepNext/>
      <w:jc w:val="center"/>
      <w:outlineLvl w:val="0"/>
    </w:pPr>
    <w:rPr>
      <w:rFonts w:ascii="Arial" w:hAnsi="Arial" w:cs="Arial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F063A4"/>
    <w:pPr>
      <w:spacing w:before="200" w:line="271" w:lineRule="auto"/>
      <w:outlineLvl w:val="1"/>
    </w:pPr>
    <w:rPr>
      <w:smallCap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6E770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F063A4"/>
    <w:pPr>
      <w:spacing w:line="271" w:lineRule="auto"/>
      <w:outlineLvl w:val="3"/>
    </w:pPr>
    <w:rPr>
      <w:b/>
      <w:bCs/>
      <w:spacing w:val="5"/>
      <w:lang w:val="x-none" w:eastAsia="x-none"/>
    </w:rPr>
  </w:style>
  <w:style w:type="paragraph" w:styleId="5">
    <w:name w:val="heading 5"/>
    <w:basedOn w:val="a"/>
    <w:next w:val="a"/>
    <w:link w:val="50"/>
    <w:uiPriority w:val="9"/>
    <w:qFormat/>
    <w:rsid w:val="00F063A4"/>
    <w:pPr>
      <w:spacing w:line="271" w:lineRule="auto"/>
      <w:outlineLvl w:val="4"/>
    </w:pPr>
    <w:rPr>
      <w:i/>
      <w:iCs/>
      <w:lang w:val="x-none" w:eastAsia="x-none"/>
    </w:rPr>
  </w:style>
  <w:style w:type="paragraph" w:styleId="6">
    <w:name w:val="heading 6"/>
    <w:basedOn w:val="a"/>
    <w:next w:val="a"/>
    <w:link w:val="60"/>
    <w:uiPriority w:val="9"/>
    <w:qFormat/>
    <w:rsid w:val="00F063A4"/>
    <w:pPr>
      <w:shd w:val="clear" w:color="auto" w:fill="FFFFFF"/>
      <w:spacing w:line="271" w:lineRule="auto"/>
      <w:outlineLvl w:val="5"/>
    </w:pPr>
    <w:rPr>
      <w:b/>
      <w:bCs/>
      <w:color w:val="595959"/>
      <w:spacing w:val="5"/>
      <w:lang w:val="x-none" w:eastAsia="x-none"/>
    </w:rPr>
  </w:style>
  <w:style w:type="paragraph" w:styleId="7">
    <w:name w:val="heading 7"/>
    <w:basedOn w:val="a"/>
    <w:next w:val="a"/>
    <w:link w:val="70"/>
    <w:uiPriority w:val="9"/>
    <w:qFormat/>
    <w:rsid w:val="00F063A4"/>
    <w:pPr>
      <w:outlineLvl w:val="6"/>
    </w:pPr>
    <w:rPr>
      <w:b/>
      <w:bCs/>
      <w:i/>
      <w:iCs/>
      <w:color w:val="5A5A5A"/>
      <w:sz w:val="20"/>
      <w:szCs w:val="20"/>
      <w:lang w:val="x-none" w:eastAsia="x-none"/>
    </w:rPr>
  </w:style>
  <w:style w:type="paragraph" w:styleId="8">
    <w:name w:val="heading 8"/>
    <w:basedOn w:val="a"/>
    <w:next w:val="a"/>
    <w:link w:val="80"/>
    <w:uiPriority w:val="9"/>
    <w:qFormat/>
    <w:rsid w:val="00F063A4"/>
    <w:pPr>
      <w:outlineLvl w:val="7"/>
    </w:pPr>
    <w:rPr>
      <w:b/>
      <w:bCs/>
      <w:color w:val="7F7F7F"/>
      <w:sz w:val="20"/>
      <w:szCs w:val="20"/>
      <w:lang w:val="x-none" w:eastAsia="x-none"/>
    </w:rPr>
  </w:style>
  <w:style w:type="paragraph" w:styleId="9">
    <w:name w:val="heading 9"/>
    <w:basedOn w:val="a"/>
    <w:next w:val="a"/>
    <w:link w:val="90"/>
    <w:uiPriority w:val="9"/>
    <w:qFormat/>
    <w:rsid w:val="00F063A4"/>
    <w:pPr>
      <w:spacing w:line="271" w:lineRule="auto"/>
      <w:outlineLvl w:val="8"/>
    </w:pPr>
    <w:rPr>
      <w:b/>
      <w:bCs/>
      <w:i/>
      <w:iCs/>
      <w:color w:val="7F7F7F"/>
      <w:sz w:val="18"/>
      <w:szCs w:val="1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qFormat/>
    <w:locked/>
    <w:rsid w:val="004D7A61"/>
    <w:rPr>
      <w:rFonts w:ascii="Arial" w:hAnsi="Arial" w:cs="Arial"/>
      <w:sz w:val="28"/>
      <w:szCs w:val="28"/>
      <w:lang w:val="ru-RU" w:eastAsia="ru-RU" w:bidi="ar-SA"/>
    </w:rPr>
  </w:style>
  <w:style w:type="character" w:customStyle="1" w:styleId="20">
    <w:name w:val="Заголовок 2 Знак"/>
    <w:link w:val="2"/>
    <w:uiPriority w:val="99"/>
    <w:qFormat/>
    <w:rsid w:val="00F063A4"/>
    <w:rPr>
      <w:smallCaps/>
      <w:sz w:val="28"/>
      <w:szCs w:val="28"/>
    </w:rPr>
  </w:style>
  <w:style w:type="character" w:customStyle="1" w:styleId="30">
    <w:name w:val="Заголовок 3 Знак"/>
    <w:link w:val="3"/>
    <w:qFormat/>
    <w:locked/>
    <w:rsid w:val="006E770C"/>
    <w:rPr>
      <w:rFonts w:ascii="Arial" w:hAnsi="Arial" w:cs="Arial"/>
      <w:b/>
      <w:bCs/>
      <w:sz w:val="26"/>
      <w:szCs w:val="26"/>
      <w:lang w:val="ru-RU" w:eastAsia="ru-RU" w:bidi="ar-SA"/>
    </w:rPr>
  </w:style>
  <w:style w:type="character" w:customStyle="1" w:styleId="40">
    <w:name w:val="Заголовок 4 Знак"/>
    <w:link w:val="4"/>
    <w:uiPriority w:val="9"/>
    <w:qFormat/>
    <w:rsid w:val="00F063A4"/>
    <w:rPr>
      <w:b/>
      <w:bCs/>
      <w:spacing w:val="5"/>
      <w:sz w:val="24"/>
      <w:szCs w:val="24"/>
    </w:rPr>
  </w:style>
  <w:style w:type="character" w:customStyle="1" w:styleId="50">
    <w:name w:val="Заголовок 5 Знак"/>
    <w:link w:val="5"/>
    <w:uiPriority w:val="9"/>
    <w:qFormat/>
    <w:rsid w:val="00F063A4"/>
    <w:rPr>
      <w:i/>
      <w:iCs/>
      <w:sz w:val="24"/>
      <w:szCs w:val="24"/>
    </w:rPr>
  </w:style>
  <w:style w:type="character" w:customStyle="1" w:styleId="60">
    <w:name w:val="Заголовок 6 Знак"/>
    <w:link w:val="6"/>
    <w:uiPriority w:val="9"/>
    <w:qFormat/>
    <w:rsid w:val="00F063A4"/>
    <w:rPr>
      <w:b/>
      <w:bCs/>
      <w:color w:val="595959"/>
      <w:spacing w:val="5"/>
      <w:sz w:val="24"/>
      <w:szCs w:val="24"/>
      <w:shd w:val="clear" w:color="auto" w:fill="FFFFFF"/>
    </w:rPr>
  </w:style>
  <w:style w:type="character" w:customStyle="1" w:styleId="70">
    <w:name w:val="Заголовок 7 Знак"/>
    <w:link w:val="7"/>
    <w:uiPriority w:val="9"/>
    <w:qFormat/>
    <w:rsid w:val="00F063A4"/>
    <w:rPr>
      <w:b/>
      <w:bCs/>
      <w:i/>
      <w:iCs/>
      <w:color w:val="5A5A5A"/>
    </w:rPr>
  </w:style>
  <w:style w:type="character" w:customStyle="1" w:styleId="80">
    <w:name w:val="Заголовок 8 Знак"/>
    <w:link w:val="8"/>
    <w:uiPriority w:val="9"/>
    <w:qFormat/>
    <w:rsid w:val="00F063A4"/>
    <w:rPr>
      <w:b/>
      <w:bCs/>
      <w:color w:val="7F7F7F"/>
    </w:rPr>
  </w:style>
  <w:style w:type="character" w:customStyle="1" w:styleId="90">
    <w:name w:val="Заголовок 9 Знак"/>
    <w:link w:val="9"/>
    <w:uiPriority w:val="9"/>
    <w:qFormat/>
    <w:rsid w:val="00F063A4"/>
    <w:rPr>
      <w:b/>
      <w:bCs/>
      <w:i/>
      <w:iCs/>
      <w:color w:val="7F7F7F"/>
      <w:sz w:val="18"/>
      <w:szCs w:val="18"/>
    </w:rPr>
  </w:style>
  <w:style w:type="character" w:customStyle="1" w:styleId="a3">
    <w:name w:val="Верхний колонтитул Знак"/>
    <w:link w:val="a4"/>
    <w:uiPriority w:val="99"/>
    <w:qFormat/>
    <w:locked/>
    <w:rsid w:val="004D7A61"/>
    <w:rPr>
      <w:sz w:val="24"/>
      <w:szCs w:val="24"/>
      <w:lang w:val="ru-RU" w:eastAsia="ru-RU" w:bidi="ar-SA"/>
    </w:rPr>
  </w:style>
  <w:style w:type="character" w:styleId="a5">
    <w:name w:val="page number"/>
    <w:basedOn w:val="a0"/>
    <w:uiPriority w:val="99"/>
    <w:qFormat/>
    <w:rsid w:val="001A68BD"/>
  </w:style>
  <w:style w:type="character" w:customStyle="1" w:styleId="a6">
    <w:name w:val="Нижний колонтитул Знак"/>
    <w:link w:val="a7"/>
    <w:uiPriority w:val="99"/>
    <w:qFormat/>
    <w:rsid w:val="00F063A4"/>
    <w:rPr>
      <w:sz w:val="24"/>
      <w:szCs w:val="24"/>
    </w:rPr>
  </w:style>
  <w:style w:type="character" w:customStyle="1" w:styleId="a8">
    <w:name w:val="Схема документа Знак"/>
    <w:link w:val="a9"/>
    <w:uiPriority w:val="99"/>
    <w:qFormat/>
    <w:rsid w:val="00117F31"/>
    <w:rPr>
      <w:rFonts w:ascii="Tahoma" w:hAnsi="Tahoma" w:cs="Tahoma"/>
      <w:sz w:val="16"/>
      <w:szCs w:val="16"/>
    </w:rPr>
  </w:style>
  <w:style w:type="character" w:customStyle="1" w:styleId="51">
    <w:name w:val="Знак Знак5"/>
    <w:qFormat/>
    <w:locked/>
    <w:rsid w:val="004D7A61"/>
    <w:rPr>
      <w:b/>
      <w:bCs/>
      <w:sz w:val="27"/>
      <w:szCs w:val="27"/>
    </w:rPr>
  </w:style>
  <w:style w:type="character" w:customStyle="1" w:styleId="aa">
    <w:name w:val="Основной текст с отступом Знак"/>
    <w:link w:val="ab"/>
    <w:uiPriority w:val="99"/>
    <w:qFormat/>
    <w:locked/>
    <w:rsid w:val="004D7A61"/>
    <w:rPr>
      <w:sz w:val="28"/>
      <w:szCs w:val="28"/>
      <w:lang w:val="ru-RU" w:eastAsia="ru-RU" w:bidi="ar-SA"/>
    </w:rPr>
  </w:style>
  <w:style w:type="character" w:customStyle="1" w:styleId="21">
    <w:name w:val="Основной текст 2 Знак"/>
    <w:link w:val="22"/>
    <w:uiPriority w:val="99"/>
    <w:qFormat/>
    <w:locked/>
    <w:rsid w:val="004D7A61"/>
    <w:rPr>
      <w:sz w:val="28"/>
      <w:szCs w:val="28"/>
      <w:lang w:val="ru-RU" w:eastAsia="ru-RU" w:bidi="ar-SA"/>
    </w:rPr>
  </w:style>
  <w:style w:type="character" w:customStyle="1" w:styleId="FontStyle12">
    <w:name w:val="Font Style12"/>
    <w:qFormat/>
    <w:rsid w:val="004D7A61"/>
    <w:rPr>
      <w:rFonts w:ascii="Times New Roman" w:hAnsi="Times New Roman" w:cs="Times New Roman"/>
      <w:sz w:val="24"/>
      <w:szCs w:val="24"/>
    </w:rPr>
  </w:style>
  <w:style w:type="character" w:customStyle="1" w:styleId="25">
    <w:name w:val="Знак Знак25"/>
    <w:uiPriority w:val="99"/>
    <w:qFormat/>
    <w:rsid w:val="004D7A61"/>
    <w:rPr>
      <w:rFonts w:ascii="Arial" w:hAnsi="Arial" w:cs="Arial"/>
      <w:sz w:val="28"/>
      <w:szCs w:val="28"/>
    </w:rPr>
  </w:style>
  <w:style w:type="character" w:customStyle="1" w:styleId="71">
    <w:name w:val="Знак Знак7"/>
    <w:qFormat/>
    <w:locked/>
    <w:rsid w:val="0087642E"/>
    <w:rPr>
      <w:rFonts w:ascii="Arial" w:hAnsi="Arial" w:cs="Arial"/>
      <w:sz w:val="28"/>
      <w:szCs w:val="28"/>
    </w:rPr>
  </w:style>
  <w:style w:type="character" w:customStyle="1" w:styleId="ac">
    <w:name w:val="Заголовок Знак"/>
    <w:link w:val="ad"/>
    <w:uiPriority w:val="10"/>
    <w:qFormat/>
    <w:rsid w:val="00F063A4"/>
    <w:rPr>
      <w:smallCaps/>
      <w:sz w:val="52"/>
      <w:szCs w:val="52"/>
    </w:rPr>
  </w:style>
  <w:style w:type="character" w:customStyle="1" w:styleId="ae">
    <w:name w:val="Подзаголовок Знак"/>
    <w:link w:val="af"/>
    <w:uiPriority w:val="11"/>
    <w:qFormat/>
    <w:rsid w:val="00F063A4"/>
    <w:rPr>
      <w:i/>
      <w:iCs/>
      <w:smallCaps/>
      <w:spacing w:val="10"/>
      <w:sz w:val="28"/>
      <w:szCs w:val="28"/>
    </w:rPr>
  </w:style>
  <w:style w:type="character" w:styleId="af0">
    <w:name w:val="Strong"/>
    <w:uiPriority w:val="22"/>
    <w:qFormat/>
    <w:rsid w:val="00F063A4"/>
    <w:rPr>
      <w:b/>
      <w:bCs/>
    </w:rPr>
  </w:style>
  <w:style w:type="character" w:styleId="af1">
    <w:name w:val="Emphasis"/>
    <w:uiPriority w:val="20"/>
    <w:qFormat/>
    <w:rsid w:val="00F063A4"/>
    <w:rPr>
      <w:b/>
      <w:bCs/>
      <w:i/>
      <w:iCs/>
      <w:spacing w:val="10"/>
    </w:rPr>
  </w:style>
  <w:style w:type="character" w:customStyle="1" w:styleId="23">
    <w:name w:val="Цитата 2 Знак"/>
    <w:link w:val="24"/>
    <w:uiPriority w:val="29"/>
    <w:qFormat/>
    <w:rsid w:val="00F063A4"/>
    <w:rPr>
      <w:i/>
      <w:iCs/>
      <w:sz w:val="24"/>
      <w:szCs w:val="24"/>
    </w:rPr>
  </w:style>
  <w:style w:type="character" w:customStyle="1" w:styleId="af2">
    <w:name w:val="Выделенная цитата Знак"/>
    <w:link w:val="af3"/>
    <w:uiPriority w:val="30"/>
    <w:qFormat/>
    <w:rsid w:val="00F063A4"/>
    <w:rPr>
      <w:i/>
      <w:iCs/>
      <w:sz w:val="24"/>
      <w:szCs w:val="24"/>
    </w:rPr>
  </w:style>
  <w:style w:type="character" w:styleId="af4">
    <w:name w:val="Subtle Emphasis"/>
    <w:uiPriority w:val="19"/>
    <w:qFormat/>
    <w:rsid w:val="00F063A4"/>
    <w:rPr>
      <w:i/>
      <w:iCs/>
    </w:rPr>
  </w:style>
  <w:style w:type="character" w:styleId="af5">
    <w:name w:val="Intense Emphasis"/>
    <w:uiPriority w:val="21"/>
    <w:qFormat/>
    <w:rsid w:val="00F063A4"/>
    <w:rPr>
      <w:b/>
      <w:bCs/>
      <w:i/>
      <w:iCs/>
    </w:rPr>
  </w:style>
  <w:style w:type="character" w:styleId="af6">
    <w:name w:val="Subtle Reference"/>
    <w:uiPriority w:val="31"/>
    <w:qFormat/>
    <w:rsid w:val="00F063A4"/>
    <w:rPr>
      <w:smallCaps/>
    </w:rPr>
  </w:style>
  <w:style w:type="character" w:styleId="af7">
    <w:name w:val="Intense Reference"/>
    <w:uiPriority w:val="32"/>
    <w:qFormat/>
    <w:rsid w:val="00F063A4"/>
    <w:rPr>
      <w:b/>
      <w:bCs/>
      <w:smallCaps/>
    </w:rPr>
  </w:style>
  <w:style w:type="character" w:styleId="af8">
    <w:name w:val="Book Title"/>
    <w:uiPriority w:val="33"/>
    <w:qFormat/>
    <w:rsid w:val="00F063A4"/>
    <w:rPr>
      <w:i/>
      <w:iCs/>
      <w:smallCaps/>
      <w:spacing w:val="5"/>
    </w:rPr>
  </w:style>
  <w:style w:type="character" w:customStyle="1" w:styleId="af9">
    <w:name w:val="Текст выноски Знак"/>
    <w:link w:val="afa"/>
    <w:uiPriority w:val="99"/>
    <w:qFormat/>
    <w:rsid w:val="00F063A4"/>
    <w:rPr>
      <w:rFonts w:ascii="Tahoma" w:hAnsi="Tahoma" w:cs="Tahoma"/>
      <w:sz w:val="16"/>
      <w:szCs w:val="16"/>
    </w:rPr>
  </w:style>
  <w:style w:type="character" w:styleId="afb">
    <w:name w:val="annotation reference"/>
    <w:qFormat/>
    <w:rsid w:val="00F063A4"/>
    <w:rPr>
      <w:sz w:val="16"/>
      <w:szCs w:val="16"/>
    </w:rPr>
  </w:style>
  <w:style w:type="character" w:customStyle="1" w:styleId="afc">
    <w:name w:val="Текст примечания Знак"/>
    <w:basedOn w:val="a0"/>
    <w:link w:val="afd"/>
    <w:qFormat/>
    <w:rsid w:val="00F063A4"/>
  </w:style>
  <w:style w:type="character" w:customStyle="1" w:styleId="afe">
    <w:name w:val="Тема примечания Знак"/>
    <w:link w:val="aff"/>
    <w:qFormat/>
    <w:rsid w:val="00F063A4"/>
    <w:rPr>
      <w:b/>
      <w:bCs/>
    </w:rPr>
  </w:style>
  <w:style w:type="character" w:customStyle="1" w:styleId="11">
    <w:name w:val="Основной текст с отступом Знак1"/>
    <w:qFormat/>
    <w:locked/>
    <w:rsid w:val="00907974"/>
    <w:rPr>
      <w:rFonts w:cs="Times New Roman"/>
      <w:sz w:val="28"/>
      <w:szCs w:val="28"/>
    </w:rPr>
  </w:style>
  <w:style w:type="character" w:styleId="aff0">
    <w:name w:val="Hyperlink"/>
    <w:uiPriority w:val="99"/>
    <w:unhideWhenUsed/>
    <w:rsid w:val="00577FB1"/>
    <w:rPr>
      <w:color w:val="0000FF"/>
      <w:u w:val="single"/>
    </w:rPr>
  </w:style>
  <w:style w:type="character" w:styleId="aff1">
    <w:name w:val="FollowedHyperlink"/>
    <w:uiPriority w:val="99"/>
    <w:unhideWhenUsed/>
    <w:rsid w:val="00577FB1"/>
    <w:rPr>
      <w:color w:val="800080"/>
      <w:u w:val="single"/>
    </w:rPr>
  </w:style>
  <w:style w:type="character" w:customStyle="1" w:styleId="aff2">
    <w:name w:val="Текст концевой сноски Знак"/>
    <w:link w:val="aff3"/>
    <w:uiPriority w:val="99"/>
    <w:qFormat/>
    <w:rsid w:val="00577FB1"/>
    <w:rPr>
      <w:rFonts w:ascii="Calibri" w:hAnsi="Calibri"/>
    </w:rPr>
  </w:style>
  <w:style w:type="character" w:customStyle="1" w:styleId="aff4">
    <w:name w:val="Символ концевой сноски"/>
    <w:uiPriority w:val="99"/>
    <w:unhideWhenUsed/>
    <w:qFormat/>
    <w:rsid w:val="00577FB1"/>
    <w:rPr>
      <w:vertAlign w:val="superscript"/>
    </w:rPr>
  </w:style>
  <w:style w:type="character" w:styleId="aff5">
    <w:name w:val="endnote reference"/>
    <w:uiPriority w:val="99"/>
    <w:rPr>
      <w:vertAlign w:val="superscript"/>
    </w:rPr>
  </w:style>
  <w:style w:type="character" w:customStyle="1" w:styleId="aff6">
    <w:name w:val="Текст сноски Знак"/>
    <w:link w:val="aff7"/>
    <w:uiPriority w:val="99"/>
    <w:qFormat/>
    <w:rsid w:val="00577FB1"/>
    <w:rPr>
      <w:rFonts w:ascii="Calibri" w:hAnsi="Calibri"/>
    </w:rPr>
  </w:style>
  <w:style w:type="character" w:customStyle="1" w:styleId="aff8">
    <w:name w:val="Символ сноски"/>
    <w:uiPriority w:val="99"/>
    <w:unhideWhenUsed/>
    <w:qFormat/>
    <w:rsid w:val="00577FB1"/>
    <w:rPr>
      <w:vertAlign w:val="superscript"/>
    </w:rPr>
  </w:style>
  <w:style w:type="character" w:styleId="aff9">
    <w:name w:val="footnote reference"/>
    <w:uiPriority w:val="99"/>
    <w:rPr>
      <w:vertAlign w:val="superscript"/>
    </w:rPr>
  </w:style>
  <w:style w:type="paragraph" w:customStyle="1" w:styleId="12">
    <w:name w:val="Заголовок1"/>
    <w:basedOn w:val="a"/>
    <w:next w:val="affa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ffa">
    <w:name w:val="Body Text"/>
    <w:basedOn w:val="a"/>
    <w:pPr>
      <w:spacing w:after="140" w:line="276" w:lineRule="auto"/>
    </w:pPr>
  </w:style>
  <w:style w:type="paragraph" w:styleId="affb">
    <w:name w:val="List"/>
    <w:basedOn w:val="affa"/>
    <w:rPr>
      <w:rFonts w:cs="Arial"/>
    </w:rPr>
  </w:style>
  <w:style w:type="paragraph" w:styleId="affc">
    <w:name w:val="caption"/>
    <w:basedOn w:val="a"/>
    <w:uiPriority w:val="35"/>
    <w:qFormat/>
    <w:pPr>
      <w:suppressLineNumbers/>
      <w:spacing w:before="120" w:after="120"/>
    </w:pPr>
    <w:rPr>
      <w:rFonts w:cs="Arial"/>
      <w:i/>
      <w:iCs/>
    </w:rPr>
  </w:style>
  <w:style w:type="paragraph" w:styleId="affd">
    <w:name w:val="index heading"/>
    <w:basedOn w:val="12"/>
  </w:style>
  <w:style w:type="paragraph" w:customStyle="1" w:styleId="affe">
    <w:name w:val="Колонтитул"/>
    <w:basedOn w:val="a"/>
    <w:qFormat/>
  </w:style>
  <w:style w:type="paragraph" w:styleId="a4">
    <w:name w:val="header"/>
    <w:basedOn w:val="a"/>
    <w:link w:val="a3"/>
    <w:uiPriority w:val="99"/>
    <w:rsid w:val="001A68BD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rsid w:val="001A68BD"/>
    <w:pPr>
      <w:tabs>
        <w:tab w:val="center" w:pos="4677"/>
        <w:tab w:val="right" w:pos="9355"/>
      </w:tabs>
    </w:pPr>
    <w:rPr>
      <w:lang w:val="x-none" w:eastAsia="x-none"/>
    </w:rPr>
  </w:style>
  <w:style w:type="paragraph" w:customStyle="1" w:styleId="13">
    <w:name w:val="Знак Знак1 Знак Знак Знак Знак Знак Знак Знак Знак Знак Знак"/>
    <w:basedOn w:val="a"/>
    <w:qFormat/>
    <w:rsid w:val="00526BEC"/>
    <w:pPr>
      <w:widowControl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9">
    <w:name w:val="Document Map"/>
    <w:basedOn w:val="a"/>
    <w:link w:val="a8"/>
    <w:uiPriority w:val="99"/>
    <w:qFormat/>
    <w:rsid w:val="00117F31"/>
    <w:rPr>
      <w:rFonts w:ascii="Tahoma" w:hAnsi="Tahoma"/>
      <w:sz w:val="16"/>
      <w:szCs w:val="16"/>
      <w:lang w:val="x-none" w:eastAsia="x-none"/>
    </w:rPr>
  </w:style>
  <w:style w:type="paragraph" w:styleId="ab">
    <w:name w:val="Body Text Indent"/>
    <w:basedOn w:val="a"/>
    <w:link w:val="aa"/>
    <w:uiPriority w:val="99"/>
    <w:rsid w:val="004D7A61"/>
    <w:pPr>
      <w:ind w:firstLine="709"/>
      <w:jc w:val="both"/>
    </w:pPr>
    <w:rPr>
      <w:sz w:val="28"/>
      <w:szCs w:val="28"/>
    </w:rPr>
  </w:style>
  <w:style w:type="paragraph" w:customStyle="1" w:styleId="26">
    <w:name w:val="Знак2 Знак Знак Знак Знак Знак Знак Знак Знак Знак"/>
    <w:basedOn w:val="a"/>
    <w:uiPriority w:val="99"/>
    <w:qFormat/>
    <w:rsid w:val="004D7A61"/>
    <w:pPr>
      <w:widowControl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22">
    <w:name w:val="Body Text 2"/>
    <w:basedOn w:val="a"/>
    <w:link w:val="21"/>
    <w:uiPriority w:val="99"/>
    <w:qFormat/>
    <w:rsid w:val="004D7A61"/>
    <w:pPr>
      <w:spacing w:after="120" w:line="480" w:lineRule="auto"/>
    </w:pPr>
    <w:rPr>
      <w:sz w:val="28"/>
      <w:szCs w:val="28"/>
    </w:rPr>
  </w:style>
  <w:style w:type="paragraph" w:styleId="afff">
    <w:name w:val="Normal (Web)"/>
    <w:basedOn w:val="a"/>
    <w:uiPriority w:val="99"/>
    <w:qFormat/>
    <w:rsid w:val="004D7A61"/>
    <w:pPr>
      <w:spacing w:beforeAutospacing="1" w:afterAutospacing="1"/>
    </w:pPr>
  </w:style>
  <w:style w:type="paragraph" w:customStyle="1" w:styleId="14">
    <w:name w:val="Обычный1"/>
    <w:uiPriority w:val="99"/>
    <w:qFormat/>
    <w:rsid w:val="004D7A61"/>
    <w:pPr>
      <w:widowControl w:val="0"/>
      <w:spacing w:before="3680" w:line="319" w:lineRule="auto"/>
      <w:ind w:left="840" w:hanging="860"/>
      <w:jc w:val="both"/>
    </w:pPr>
    <w:rPr>
      <w:sz w:val="18"/>
      <w:szCs w:val="18"/>
    </w:rPr>
  </w:style>
  <w:style w:type="paragraph" w:customStyle="1" w:styleId="CharChar2">
    <w:name w:val="Char Char2"/>
    <w:basedOn w:val="a"/>
    <w:uiPriority w:val="99"/>
    <w:qFormat/>
    <w:rsid w:val="004D7A61"/>
    <w:pPr>
      <w:widowControl w:val="0"/>
      <w:spacing w:after="160" w:line="240" w:lineRule="exact"/>
      <w:jc w:val="right"/>
    </w:pPr>
    <w:rPr>
      <w:sz w:val="26"/>
      <w:szCs w:val="26"/>
      <w:lang w:val="en-GB" w:eastAsia="en-US"/>
    </w:rPr>
  </w:style>
  <w:style w:type="paragraph" w:customStyle="1" w:styleId="ConsPlusCell">
    <w:name w:val="ConsPlusCell"/>
    <w:uiPriority w:val="99"/>
    <w:qFormat/>
    <w:rsid w:val="004D7A61"/>
    <w:pPr>
      <w:widowControl w:val="0"/>
    </w:pPr>
    <w:rPr>
      <w:rFonts w:ascii="Calibri" w:hAnsi="Calibri" w:cs="Calibri"/>
      <w:sz w:val="22"/>
      <w:szCs w:val="22"/>
    </w:rPr>
  </w:style>
  <w:style w:type="paragraph" w:customStyle="1" w:styleId="ConsPlusNormal">
    <w:name w:val="ConsPlusNormal"/>
    <w:qFormat/>
    <w:rsid w:val="004D7A61"/>
    <w:pPr>
      <w:widowControl w:val="0"/>
      <w:ind w:firstLine="720"/>
    </w:pPr>
    <w:rPr>
      <w:rFonts w:ascii="Arial" w:hAnsi="Arial" w:cs="Arial"/>
    </w:rPr>
  </w:style>
  <w:style w:type="paragraph" w:customStyle="1" w:styleId="ConsPlusTitle">
    <w:name w:val="ConsPlusTitle"/>
    <w:qFormat/>
    <w:rsid w:val="004D7A61"/>
    <w:pPr>
      <w:widowControl w:val="0"/>
    </w:pPr>
    <w:rPr>
      <w:rFonts w:ascii="Arial" w:hAnsi="Arial" w:cs="Arial"/>
      <w:b/>
      <w:bCs/>
    </w:rPr>
  </w:style>
  <w:style w:type="paragraph" w:customStyle="1" w:styleId="afff0">
    <w:name w:val="Знак"/>
    <w:basedOn w:val="a"/>
    <w:uiPriority w:val="99"/>
    <w:qFormat/>
    <w:rsid w:val="004D7A61"/>
    <w:pPr>
      <w:widowControl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5">
    <w:name w:val="Знак Знак1 Знак"/>
    <w:basedOn w:val="a"/>
    <w:uiPriority w:val="99"/>
    <w:qFormat/>
    <w:rsid w:val="004D7A61"/>
    <w:pPr>
      <w:widowControl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6">
    <w:name w:val="Знак Знак Знак1"/>
    <w:basedOn w:val="a"/>
    <w:uiPriority w:val="99"/>
    <w:qFormat/>
    <w:rsid w:val="004D7A61"/>
    <w:pPr>
      <w:tabs>
        <w:tab w:val="left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PlusNonformat">
    <w:name w:val="ConsPlusNonformat"/>
    <w:qFormat/>
    <w:rsid w:val="004D7A61"/>
    <w:pPr>
      <w:widowControl w:val="0"/>
    </w:pPr>
    <w:rPr>
      <w:rFonts w:ascii="Courier New" w:hAnsi="Courier New" w:cs="Courier New"/>
    </w:rPr>
  </w:style>
  <w:style w:type="paragraph" w:customStyle="1" w:styleId="formattexttopleveltext">
    <w:name w:val="formattext topleveltext"/>
    <w:basedOn w:val="a"/>
    <w:uiPriority w:val="99"/>
    <w:qFormat/>
    <w:rsid w:val="004D7A61"/>
    <w:pPr>
      <w:spacing w:beforeAutospacing="1" w:afterAutospacing="1"/>
    </w:pPr>
  </w:style>
  <w:style w:type="paragraph" w:customStyle="1" w:styleId="110">
    <w:name w:val="Знак Знак1 Знак Знак Знак Знак Знак Знак Знак Знак Знак Знак1"/>
    <w:basedOn w:val="a"/>
    <w:qFormat/>
    <w:rsid w:val="0087642E"/>
    <w:pPr>
      <w:widowControl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d">
    <w:name w:val="Title"/>
    <w:basedOn w:val="a"/>
    <w:next w:val="a"/>
    <w:link w:val="ac"/>
    <w:uiPriority w:val="10"/>
    <w:qFormat/>
    <w:rsid w:val="00F063A4"/>
    <w:pPr>
      <w:spacing w:after="300"/>
      <w:contextualSpacing/>
    </w:pPr>
    <w:rPr>
      <w:smallCaps/>
      <w:sz w:val="52"/>
      <w:szCs w:val="52"/>
      <w:lang w:val="x-none" w:eastAsia="x-none"/>
    </w:rPr>
  </w:style>
  <w:style w:type="paragraph" w:styleId="af">
    <w:name w:val="Subtitle"/>
    <w:basedOn w:val="a"/>
    <w:next w:val="a"/>
    <w:link w:val="ae"/>
    <w:uiPriority w:val="11"/>
    <w:qFormat/>
    <w:rsid w:val="00F063A4"/>
    <w:rPr>
      <w:i/>
      <w:iCs/>
      <w:smallCaps/>
      <w:spacing w:val="10"/>
      <w:sz w:val="28"/>
      <w:szCs w:val="28"/>
      <w:lang w:val="x-none" w:eastAsia="x-none"/>
    </w:rPr>
  </w:style>
  <w:style w:type="paragraph" w:styleId="afff1">
    <w:name w:val="No Spacing"/>
    <w:basedOn w:val="a"/>
    <w:uiPriority w:val="1"/>
    <w:qFormat/>
    <w:rsid w:val="00F063A4"/>
  </w:style>
  <w:style w:type="paragraph" w:styleId="afff2">
    <w:name w:val="List Paragraph"/>
    <w:basedOn w:val="a"/>
    <w:uiPriority w:val="34"/>
    <w:qFormat/>
    <w:rsid w:val="00F063A4"/>
    <w:pPr>
      <w:ind w:left="720"/>
      <w:contextualSpacing/>
    </w:pPr>
  </w:style>
  <w:style w:type="paragraph" w:styleId="24">
    <w:name w:val="Quote"/>
    <w:basedOn w:val="a"/>
    <w:next w:val="a"/>
    <w:link w:val="23"/>
    <w:uiPriority w:val="29"/>
    <w:qFormat/>
    <w:rsid w:val="00F063A4"/>
    <w:rPr>
      <w:i/>
      <w:iCs/>
      <w:lang w:val="x-none" w:eastAsia="x-none"/>
    </w:rPr>
  </w:style>
  <w:style w:type="paragraph" w:styleId="af3">
    <w:name w:val="Intense Quote"/>
    <w:basedOn w:val="a"/>
    <w:next w:val="a"/>
    <w:link w:val="af2"/>
    <w:uiPriority w:val="30"/>
    <w:qFormat/>
    <w:rsid w:val="00F063A4"/>
    <w:pPr>
      <w:pBdr>
        <w:top w:val="single" w:sz="4" w:space="10" w:color="000000"/>
        <w:bottom w:val="single" w:sz="4" w:space="10" w:color="000000"/>
      </w:pBdr>
      <w:spacing w:before="240" w:after="240" w:line="300" w:lineRule="auto"/>
      <w:ind w:left="1152" w:right="1152"/>
      <w:jc w:val="both"/>
    </w:pPr>
    <w:rPr>
      <w:i/>
      <w:iCs/>
      <w:lang w:val="x-none" w:eastAsia="x-none"/>
    </w:rPr>
  </w:style>
  <w:style w:type="paragraph" w:styleId="afff3">
    <w:name w:val="TOC Heading"/>
    <w:basedOn w:val="1"/>
    <w:next w:val="a"/>
    <w:uiPriority w:val="39"/>
    <w:qFormat/>
    <w:rsid w:val="00F063A4"/>
    <w:pPr>
      <w:keepNext w:val="0"/>
      <w:spacing w:before="480"/>
      <w:contextualSpacing/>
      <w:jc w:val="left"/>
      <w:outlineLvl w:val="9"/>
    </w:pPr>
    <w:rPr>
      <w:rFonts w:ascii="Times New Roman" w:hAnsi="Times New Roman" w:cs="Times New Roman"/>
      <w:smallCaps/>
      <w:spacing w:val="5"/>
      <w:sz w:val="36"/>
      <w:szCs w:val="36"/>
    </w:rPr>
  </w:style>
  <w:style w:type="paragraph" w:styleId="afa">
    <w:name w:val="Balloon Text"/>
    <w:basedOn w:val="a"/>
    <w:link w:val="af9"/>
    <w:uiPriority w:val="99"/>
    <w:qFormat/>
    <w:rsid w:val="00F063A4"/>
    <w:rPr>
      <w:rFonts w:ascii="Tahoma" w:hAnsi="Tahoma"/>
      <w:sz w:val="16"/>
      <w:szCs w:val="16"/>
      <w:lang w:val="x-none" w:eastAsia="x-none"/>
    </w:rPr>
  </w:style>
  <w:style w:type="paragraph" w:styleId="afd">
    <w:name w:val="annotation text"/>
    <w:basedOn w:val="a"/>
    <w:link w:val="afc"/>
    <w:qFormat/>
    <w:rsid w:val="00F063A4"/>
    <w:rPr>
      <w:sz w:val="20"/>
      <w:szCs w:val="20"/>
    </w:rPr>
  </w:style>
  <w:style w:type="paragraph" w:styleId="aff">
    <w:name w:val="annotation subject"/>
    <w:basedOn w:val="afd"/>
    <w:next w:val="afd"/>
    <w:link w:val="afe"/>
    <w:qFormat/>
    <w:rsid w:val="00F063A4"/>
    <w:rPr>
      <w:b/>
      <w:bCs/>
      <w:lang w:val="x-none" w:eastAsia="x-none"/>
    </w:rPr>
  </w:style>
  <w:style w:type="paragraph" w:customStyle="1" w:styleId="xl66">
    <w:name w:val="xl66"/>
    <w:basedOn w:val="a"/>
    <w:qFormat/>
    <w:rsid w:val="00577FB1"/>
    <w:pPr>
      <w:spacing w:beforeAutospacing="1" w:afterAutospacing="1"/>
    </w:pPr>
  </w:style>
  <w:style w:type="paragraph" w:customStyle="1" w:styleId="xl67">
    <w:name w:val="xl67"/>
    <w:basedOn w:val="a"/>
    <w:qFormat/>
    <w:rsid w:val="00577FB1"/>
    <w:pPr>
      <w:spacing w:beforeAutospacing="1" w:afterAutospacing="1"/>
      <w:jc w:val="center"/>
      <w:textAlignment w:val="center"/>
    </w:pPr>
  </w:style>
  <w:style w:type="paragraph" w:customStyle="1" w:styleId="xl68">
    <w:name w:val="xl68"/>
    <w:basedOn w:val="a"/>
    <w:qFormat/>
    <w:rsid w:val="00577FB1"/>
    <w:pPr>
      <w:spacing w:beforeAutospacing="1" w:afterAutospacing="1"/>
      <w:jc w:val="right"/>
      <w:textAlignment w:val="center"/>
    </w:pPr>
  </w:style>
  <w:style w:type="paragraph" w:customStyle="1" w:styleId="xl69">
    <w:name w:val="xl69"/>
    <w:basedOn w:val="a"/>
    <w:qFormat/>
    <w:rsid w:val="00577F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</w:style>
  <w:style w:type="paragraph" w:customStyle="1" w:styleId="xl70">
    <w:name w:val="xl70"/>
    <w:basedOn w:val="a"/>
    <w:qFormat/>
    <w:rsid w:val="00577FB1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</w:style>
  <w:style w:type="paragraph" w:customStyle="1" w:styleId="xl71">
    <w:name w:val="xl71"/>
    <w:basedOn w:val="a"/>
    <w:qFormat/>
    <w:rsid w:val="00577FB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</w:style>
  <w:style w:type="paragraph" w:customStyle="1" w:styleId="xl72">
    <w:name w:val="xl72"/>
    <w:basedOn w:val="a"/>
    <w:qFormat/>
    <w:rsid w:val="00577F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</w:style>
  <w:style w:type="paragraph" w:customStyle="1" w:styleId="xl73">
    <w:name w:val="xl73"/>
    <w:basedOn w:val="a"/>
    <w:qFormat/>
    <w:rsid w:val="00577F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top"/>
    </w:pPr>
  </w:style>
  <w:style w:type="paragraph" w:customStyle="1" w:styleId="xl74">
    <w:name w:val="xl74"/>
    <w:basedOn w:val="a"/>
    <w:qFormat/>
    <w:rsid w:val="00577F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right"/>
      <w:textAlignment w:val="top"/>
    </w:pPr>
  </w:style>
  <w:style w:type="paragraph" w:customStyle="1" w:styleId="caption1">
    <w:name w:val="caption1"/>
    <w:basedOn w:val="a"/>
    <w:next w:val="a"/>
    <w:uiPriority w:val="35"/>
    <w:unhideWhenUsed/>
    <w:qFormat/>
    <w:rsid w:val="00577FB1"/>
    <w:pPr>
      <w:spacing w:after="200"/>
    </w:pPr>
    <w:rPr>
      <w:rFonts w:ascii="Calibri" w:hAnsi="Calibri"/>
      <w:b/>
      <w:bCs/>
      <w:color w:val="4F81BD"/>
      <w:sz w:val="18"/>
      <w:szCs w:val="18"/>
    </w:rPr>
  </w:style>
  <w:style w:type="paragraph" w:customStyle="1" w:styleId="consplusnormal1">
    <w:name w:val="consplusnormal1"/>
    <w:basedOn w:val="a"/>
    <w:qFormat/>
    <w:rsid w:val="00577FB1"/>
    <w:pPr>
      <w:spacing w:beforeAutospacing="1" w:afterAutospacing="1"/>
    </w:pPr>
  </w:style>
  <w:style w:type="paragraph" w:customStyle="1" w:styleId="xl63">
    <w:name w:val="xl63"/>
    <w:basedOn w:val="a"/>
    <w:qFormat/>
    <w:rsid w:val="00577FB1"/>
    <w:pPr>
      <w:spacing w:beforeAutospacing="1" w:afterAutospacing="1"/>
      <w:jc w:val="right"/>
      <w:textAlignment w:val="top"/>
    </w:pPr>
  </w:style>
  <w:style w:type="paragraph" w:customStyle="1" w:styleId="xl64">
    <w:name w:val="xl64"/>
    <w:basedOn w:val="a"/>
    <w:qFormat/>
    <w:rsid w:val="00577FB1"/>
    <w:pPr>
      <w:spacing w:beforeAutospacing="1" w:afterAutospacing="1"/>
      <w:jc w:val="center"/>
      <w:textAlignment w:val="top"/>
    </w:pPr>
  </w:style>
  <w:style w:type="paragraph" w:customStyle="1" w:styleId="xl65">
    <w:name w:val="xl65"/>
    <w:basedOn w:val="a"/>
    <w:qFormat/>
    <w:rsid w:val="00577FB1"/>
    <w:pPr>
      <w:spacing w:beforeAutospacing="1" w:afterAutospacing="1"/>
      <w:jc w:val="center"/>
      <w:textAlignment w:val="top"/>
    </w:pPr>
  </w:style>
  <w:style w:type="paragraph" w:styleId="aff3">
    <w:name w:val="endnote text"/>
    <w:basedOn w:val="a"/>
    <w:link w:val="aff2"/>
    <w:uiPriority w:val="99"/>
    <w:unhideWhenUsed/>
    <w:rsid w:val="00577FB1"/>
    <w:rPr>
      <w:rFonts w:ascii="Calibri" w:hAnsi="Calibri"/>
      <w:sz w:val="20"/>
      <w:szCs w:val="20"/>
    </w:rPr>
  </w:style>
  <w:style w:type="paragraph" w:styleId="aff7">
    <w:name w:val="footnote text"/>
    <w:basedOn w:val="a"/>
    <w:link w:val="aff6"/>
    <w:uiPriority w:val="99"/>
    <w:unhideWhenUsed/>
    <w:rsid w:val="00577FB1"/>
    <w:rPr>
      <w:rFonts w:ascii="Calibri" w:hAnsi="Calibri"/>
      <w:sz w:val="20"/>
      <w:szCs w:val="20"/>
    </w:rPr>
  </w:style>
  <w:style w:type="paragraph" w:customStyle="1" w:styleId="afff4">
    <w:name w:val="Содержимое врезки"/>
    <w:basedOn w:val="a"/>
    <w:qFormat/>
  </w:style>
  <w:style w:type="paragraph" w:customStyle="1" w:styleId="afff5">
    <w:name w:val="Текст в заданном формате"/>
    <w:basedOn w:val="a"/>
    <w:qFormat/>
    <w:rPr>
      <w:rFonts w:ascii="Liberation Mono" w:eastAsia="Liberation Mono" w:hAnsi="Liberation Mono" w:cs="Liberation Mono"/>
      <w:sz w:val="20"/>
      <w:szCs w:val="20"/>
    </w:rPr>
  </w:style>
  <w:style w:type="paragraph" w:customStyle="1" w:styleId="afff6">
    <w:name w:val="Содержимое таблицы"/>
    <w:basedOn w:val="a"/>
    <w:qFormat/>
    <w:pPr>
      <w:widowControl w:val="0"/>
      <w:suppressLineNumbers/>
    </w:pPr>
  </w:style>
  <w:style w:type="paragraph" w:customStyle="1" w:styleId="afff7">
    <w:name w:val="Заголовок таблицы"/>
    <w:basedOn w:val="afff6"/>
    <w:qFormat/>
    <w:pPr>
      <w:jc w:val="center"/>
    </w:pPr>
    <w:rPr>
      <w:b/>
      <w:bCs/>
    </w:rPr>
  </w:style>
  <w:style w:type="table" w:styleId="afff8">
    <w:name w:val="Table Grid"/>
    <w:basedOn w:val="a1"/>
    <w:uiPriority w:val="59"/>
    <w:rsid w:val="001A68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0">
    <w:name w:val="consplusnormal"/>
    <w:basedOn w:val="a"/>
    <w:rsid w:val="00900F4F"/>
    <w:pPr>
      <w:spacing w:before="100" w:beforeAutospacing="1" w:after="100" w:afterAutospacing="1"/>
    </w:pPr>
  </w:style>
  <w:style w:type="paragraph" w:customStyle="1" w:styleId="xl75">
    <w:name w:val="xl75"/>
    <w:basedOn w:val="a"/>
    <w:rsid w:val="00900F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</w:style>
  <w:style w:type="paragraph" w:customStyle="1" w:styleId="xl76">
    <w:name w:val="xl76"/>
    <w:basedOn w:val="a"/>
    <w:rsid w:val="00900F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</w:style>
  <w:style w:type="paragraph" w:customStyle="1" w:styleId="xl77">
    <w:name w:val="xl77"/>
    <w:basedOn w:val="a"/>
    <w:rsid w:val="00900F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</w:style>
  <w:style w:type="character" w:customStyle="1" w:styleId="27">
    <w:name w:val="Основной текст (2)"/>
    <w:rsid w:val="0049499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4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0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6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5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5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04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6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35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8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6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7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04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5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8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91&amp;n=163610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519F83-DB47-448B-919D-B7C9CC97C0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1209</TotalTime>
  <Pages>1</Pages>
  <Words>1967</Words>
  <Characters>11217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/>
  <LinksUpToDate>false</LinksUpToDate>
  <CharactersWithSpaces>13158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Alehina</dc:creator>
  <cp:keywords/>
  <dc:description/>
  <cp:lastModifiedBy>Trofimova</cp:lastModifiedBy>
  <cp:revision>71</cp:revision>
  <cp:lastPrinted>2025-10-30T04:15:00Z</cp:lastPrinted>
  <dcterms:created xsi:type="dcterms:W3CDTF">2025-07-29T08:33:00Z</dcterms:created>
  <dcterms:modified xsi:type="dcterms:W3CDTF">2025-11-01T05:18:00Z</dcterms:modified>
  <dc:language>ru-RU</dc:language>
</cp:coreProperties>
</file>