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 w:rsidR="00900F4F" w:rsidRPr="001719C6" w14:paraId="20A36451" w14:textId="77777777" w:rsidTr="00B058D9">
        <w:tc>
          <w:tcPr>
            <w:tcW w:w="11511" w:type="dxa"/>
          </w:tcPr>
          <w:p w14:paraId="0D12D650" w14:textId="77777777" w:rsidR="00900F4F" w:rsidRPr="001719C6" w:rsidRDefault="00900F4F" w:rsidP="00774FA3">
            <w:pPr>
              <w:jc w:val="center"/>
              <w:rPr>
                <w:sz w:val="22"/>
                <w:szCs w:val="22"/>
              </w:rPr>
            </w:pPr>
            <w:r w:rsidRPr="001719C6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76274C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Pr="001719C6" w:rsidRDefault="00900F4F" w:rsidP="00774FA3">
            <w:pPr>
              <w:rPr>
                <w:sz w:val="22"/>
                <w:szCs w:val="22"/>
              </w:rPr>
            </w:pPr>
          </w:p>
          <w:p w14:paraId="735A91CB" w14:textId="77777777" w:rsidR="00900F4F" w:rsidRPr="001719C6" w:rsidRDefault="00900F4F" w:rsidP="00774FA3">
            <w:pPr>
              <w:rPr>
                <w:sz w:val="22"/>
                <w:szCs w:val="22"/>
              </w:rPr>
            </w:pPr>
          </w:p>
          <w:p w14:paraId="74980BD5" w14:textId="77777777" w:rsidR="00900F4F" w:rsidRPr="001719C6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9" w:type="dxa"/>
          </w:tcPr>
          <w:p w14:paraId="080AEA96" w14:textId="1D6556B6" w:rsidR="00900F4F" w:rsidRPr="001719C6" w:rsidRDefault="00900F4F" w:rsidP="00774FA3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Приложение </w:t>
            </w:r>
            <w:r w:rsidR="002D5A46">
              <w:rPr>
                <w:sz w:val="22"/>
                <w:szCs w:val="22"/>
              </w:rPr>
              <w:t>4</w:t>
            </w:r>
          </w:p>
          <w:p w14:paraId="25D627E1" w14:textId="77777777" w:rsidR="00900F4F" w:rsidRPr="001719C6" w:rsidRDefault="00900F4F" w:rsidP="00774FA3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1719C6" w:rsidRDefault="00900F4F" w:rsidP="00774FA3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2E0C158C" w14:textId="3AC9C668" w:rsidR="00900F4F" w:rsidRPr="001719C6" w:rsidRDefault="00D40BF8" w:rsidP="00774FA3">
            <w:pPr>
              <w:rPr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от__01.11.2025___ № __2664-па__</w:t>
            </w:r>
          </w:p>
        </w:tc>
      </w:tr>
    </w:tbl>
    <w:p w14:paraId="4F166668" w14:textId="77777777" w:rsidR="003D5E6F" w:rsidRPr="001719C6" w:rsidRDefault="003D5E6F">
      <w:pPr>
        <w:rPr>
          <w:sz w:val="22"/>
          <w:szCs w:val="22"/>
        </w:rPr>
      </w:pPr>
    </w:p>
    <w:p w14:paraId="760B80E1" w14:textId="77777777" w:rsidR="00900F4F" w:rsidRPr="001719C6" w:rsidRDefault="00900F4F">
      <w:pPr>
        <w:rPr>
          <w:sz w:val="22"/>
          <w:szCs w:val="22"/>
        </w:rPr>
      </w:pPr>
    </w:p>
    <w:p w14:paraId="46B3107C" w14:textId="77777777" w:rsidR="00155D6C" w:rsidRPr="001719C6" w:rsidRDefault="00155D6C">
      <w:pPr>
        <w:rPr>
          <w:sz w:val="22"/>
          <w:szCs w:val="22"/>
        </w:rPr>
      </w:pPr>
    </w:p>
    <w:p w14:paraId="597F9F53" w14:textId="7CF24B31" w:rsidR="00155D6C" w:rsidRPr="001719C6" w:rsidRDefault="00AB5BE2" w:rsidP="00155D6C">
      <w:pPr>
        <w:suppressAutoHyphens/>
        <w:jc w:val="center"/>
        <w:rPr>
          <w:sz w:val="22"/>
          <w:szCs w:val="22"/>
        </w:rPr>
      </w:pPr>
      <w:r>
        <w:rPr>
          <w:sz w:val="22"/>
          <w:szCs w:val="22"/>
        </w:rPr>
        <w:t>«</w:t>
      </w:r>
      <w:r w:rsidR="00155D6C" w:rsidRPr="001719C6">
        <w:rPr>
          <w:sz w:val="22"/>
          <w:szCs w:val="22"/>
        </w:rPr>
        <w:t>III. СИ</w:t>
      </w:r>
      <w:r w:rsidR="00D66C82">
        <w:rPr>
          <w:sz w:val="22"/>
          <w:szCs w:val="22"/>
        </w:rPr>
        <w:t>СТЕМА МЕРОПРИЯТИЙ ПОДПРОГРАММЫ 3</w:t>
      </w:r>
      <w:r w:rsidR="00155D6C" w:rsidRPr="001719C6">
        <w:rPr>
          <w:sz w:val="22"/>
          <w:szCs w:val="22"/>
        </w:rPr>
        <w:t xml:space="preserve"> И ЕЕ РЕСУРСНОЕ ОБЕСПЕЧЕНИЕ</w:t>
      </w:r>
    </w:p>
    <w:p w14:paraId="101026FF" w14:textId="77777777" w:rsidR="00155D6C" w:rsidRPr="001719C6" w:rsidRDefault="00155D6C" w:rsidP="00155D6C">
      <w:pPr>
        <w:suppressAutoHyphens/>
        <w:jc w:val="center"/>
        <w:rPr>
          <w:sz w:val="22"/>
          <w:szCs w:val="22"/>
        </w:rPr>
      </w:pPr>
    </w:p>
    <w:p w14:paraId="56B4B111" w14:textId="3BB919B4" w:rsidR="00155D6C" w:rsidRPr="008778C3" w:rsidRDefault="00155D6C" w:rsidP="00155D6C">
      <w:pPr>
        <w:ind w:firstLine="709"/>
        <w:jc w:val="both"/>
        <w:rPr>
          <w:sz w:val="22"/>
          <w:szCs w:val="22"/>
        </w:rPr>
      </w:pPr>
      <w:r w:rsidRPr="008778C3">
        <w:rPr>
          <w:sz w:val="22"/>
          <w:szCs w:val="22"/>
        </w:rPr>
        <w:t xml:space="preserve">В рамках решения задач подпрограммы </w:t>
      </w:r>
      <w:r w:rsidR="007823FE" w:rsidRPr="008778C3">
        <w:rPr>
          <w:sz w:val="22"/>
          <w:szCs w:val="22"/>
        </w:rPr>
        <w:t>3</w:t>
      </w:r>
      <w:r w:rsidRPr="008778C3">
        <w:rPr>
          <w:sz w:val="22"/>
          <w:szCs w:val="22"/>
        </w:rPr>
        <w:t xml:space="preserve"> планируется реализация:</w:t>
      </w:r>
    </w:p>
    <w:p w14:paraId="466EA2EC" w14:textId="64C12E44" w:rsidR="00155D6C" w:rsidRPr="008778C3" w:rsidRDefault="00155D6C" w:rsidP="00155D6C">
      <w:pPr>
        <w:ind w:firstLine="709"/>
        <w:jc w:val="both"/>
        <w:rPr>
          <w:b/>
          <w:sz w:val="22"/>
          <w:szCs w:val="22"/>
        </w:rPr>
      </w:pPr>
      <w:r w:rsidRPr="008778C3">
        <w:rPr>
          <w:sz w:val="22"/>
          <w:szCs w:val="22"/>
        </w:rPr>
        <w:t>1</w:t>
      </w:r>
      <w:r w:rsidR="002E798B" w:rsidRPr="008778C3">
        <w:rPr>
          <w:sz w:val="22"/>
          <w:szCs w:val="22"/>
        </w:rPr>
        <w:t>) </w:t>
      </w:r>
      <w:r w:rsidR="004205B9" w:rsidRPr="008778C3">
        <w:rPr>
          <w:sz w:val="22"/>
          <w:szCs w:val="22"/>
        </w:rPr>
        <w:t xml:space="preserve">основных мероприятий </w:t>
      </w:r>
      <w:r w:rsidR="00D66C82" w:rsidRPr="008778C3">
        <w:rPr>
          <w:sz w:val="22"/>
          <w:szCs w:val="22"/>
        </w:rPr>
        <w:t>(</w:t>
      </w:r>
      <w:r w:rsidR="001B337F" w:rsidRPr="008778C3">
        <w:rPr>
          <w:sz w:val="22"/>
          <w:szCs w:val="22"/>
        </w:rPr>
        <w:t>до 31.12.2025</w:t>
      </w:r>
      <w:r w:rsidR="00D66C82" w:rsidRPr="008778C3">
        <w:rPr>
          <w:sz w:val="22"/>
          <w:szCs w:val="22"/>
        </w:rPr>
        <w:t>)</w:t>
      </w:r>
      <w:r w:rsidR="001B337F" w:rsidRPr="008778C3">
        <w:rPr>
          <w:sz w:val="22"/>
          <w:szCs w:val="22"/>
        </w:rPr>
        <w:t>:</w:t>
      </w:r>
    </w:p>
    <w:p w14:paraId="0923A455" w14:textId="7B769407" w:rsidR="007823FE" w:rsidRPr="008778C3" w:rsidRDefault="00BE22B0" w:rsidP="00A6149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а) </w:t>
      </w:r>
      <w:r w:rsidR="007823FE" w:rsidRPr="008778C3">
        <w:rPr>
          <w:sz w:val="22"/>
          <w:szCs w:val="22"/>
        </w:rPr>
        <w:t>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родителей;</w:t>
      </w:r>
    </w:p>
    <w:p w14:paraId="0E44AA98" w14:textId="49C86219" w:rsidR="007823FE" w:rsidRPr="008778C3" w:rsidRDefault="00BE22B0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="007823FE" w:rsidRPr="008778C3">
        <w:rPr>
          <w:sz w:val="22"/>
          <w:szCs w:val="22"/>
        </w:rPr>
        <w:t>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</w:t>
      </w:r>
      <w:r w:rsidR="00902B0A" w:rsidRPr="008778C3">
        <w:rPr>
          <w:sz w:val="22"/>
          <w:szCs w:val="22"/>
        </w:rPr>
        <w:t>авшимся без попечения родителей;</w:t>
      </w:r>
    </w:p>
    <w:p w14:paraId="65F67340" w14:textId="474F5F4D" w:rsidR="00155D6C" w:rsidRPr="008778C3" w:rsidRDefault="00CD469E" w:rsidP="00155D6C">
      <w:pPr>
        <w:ind w:firstLine="709"/>
        <w:jc w:val="both"/>
        <w:rPr>
          <w:sz w:val="22"/>
          <w:szCs w:val="22"/>
        </w:rPr>
      </w:pPr>
      <w:r w:rsidRPr="008778C3">
        <w:rPr>
          <w:sz w:val="22"/>
          <w:szCs w:val="22"/>
        </w:rPr>
        <w:t>2) </w:t>
      </w:r>
      <w:r w:rsidR="00902B0A" w:rsidRPr="008778C3">
        <w:rPr>
          <w:sz w:val="22"/>
          <w:szCs w:val="22"/>
        </w:rPr>
        <w:t>КПМ (</w:t>
      </w:r>
      <w:r w:rsidRPr="008778C3">
        <w:rPr>
          <w:sz w:val="22"/>
          <w:szCs w:val="22"/>
        </w:rPr>
        <w:t>с 01.01.2026</w:t>
      </w:r>
      <w:r w:rsidR="00902B0A" w:rsidRPr="008778C3">
        <w:rPr>
          <w:sz w:val="22"/>
          <w:szCs w:val="22"/>
        </w:rPr>
        <w:t>)</w:t>
      </w:r>
      <w:r w:rsidR="00155D6C" w:rsidRPr="008778C3">
        <w:rPr>
          <w:sz w:val="22"/>
          <w:szCs w:val="22"/>
        </w:rPr>
        <w:t>:</w:t>
      </w:r>
    </w:p>
    <w:p w14:paraId="3AB05277" w14:textId="684CFA32" w:rsidR="00155D6C" w:rsidRPr="008778C3" w:rsidRDefault="00BE22B0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а) </w:t>
      </w:r>
      <w:r w:rsidR="00155D6C" w:rsidRPr="008778C3">
        <w:rPr>
          <w:sz w:val="22"/>
          <w:szCs w:val="22"/>
        </w:rPr>
        <w:t xml:space="preserve">КПМ </w:t>
      </w:r>
      <w:r w:rsidR="00AB5BE2" w:rsidRPr="008778C3">
        <w:rPr>
          <w:sz w:val="22"/>
          <w:szCs w:val="22"/>
        </w:rPr>
        <w:t>«</w:t>
      </w:r>
      <w:r w:rsidR="0076745D" w:rsidRPr="008778C3">
        <w:rPr>
          <w:sz w:val="22"/>
          <w:szCs w:val="22"/>
        </w:rPr>
        <w:t>Обеспечение приоритета семейного устройства детей-сирот и детей, оставшихся без попечения родителей</w:t>
      </w:r>
      <w:r w:rsidR="00AB5BE2" w:rsidRPr="008778C3">
        <w:rPr>
          <w:sz w:val="22"/>
          <w:szCs w:val="22"/>
        </w:rPr>
        <w:t>»</w:t>
      </w:r>
      <w:r w:rsidR="00155D6C" w:rsidRPr="008778C3">
        <w:rPr>
          <w:sz w:val="22"/>
          <w:szCs w:val="22"/>
        </w:rPr>
        <w:t>;</w:t>
      </w:r>
    </w:p>
    <w:p w14:paraId="19586E82" w14:textId="11FDD742" w:rsidR="00155D6C" w:rsidRPr="008778C3" w:rsidRDefault="00BE22B0" w:rsidP="00155D6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б) </w:t>
      </w:r>
      <w:r w:rsidR="00155D6C" w:rsidRPr="008778C3">
        <w:rPr>
          <w:sz w:val="22"/>
          <w:szCs w:val="22"/>
        </w:rPr>
        <w:t xml:space="preserve">КПМ </w:t>
      </w:r>
      <w:r w:rsidR="00AB5BE2" w:rsidRPr="008778C3">
        <w:rPr>
          <w:sz w:val="22"/>
          <w:szCs w:val="22"/>
        </w:rPr>
        <w:t>«</w:t>
      </w:r>
      <w:r w:rsidR="0076745D" w:rsidRPr="008778C3">
        <w:rPr>
          <w:sz w:val="22"/>
          <w:szCs w:val="22"/>
        </w:rPr>
        <w:t>Улучшение жилищных условий детей-сирот и детей, оставшихся без попечения родителей</w:t>
      </w:r>
      <w:r w:rsidR="00AB5BE2" w:rsidRPr="008778C3">
        <w:rPr>
          <w:sz w:val="22"/>
          <w:szCs w:val="22"/>
        </w:rPr>
        <w:t>»</w:t>
      </w:r>
      <w:r w:rsidR="00E67589" w:rsidRPr="008778C3">
        <w:rPr>
          <w:sz w:val="22"/>
          <w:szCs w:val="22"/>
        </w:rPr>
        <w:t>.</w:t>
      </w:r>
    </w:p>
    <w:p w14:paraId="2D6336BA" w14:textId="77777777" w:rsidR="008778C3" w:rsidRPr="008778C3" w:rsidRDefault="008778C3" w:rsidP="008778C3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778C3">
        <w:rPr>
          <w:rFonts w:ascii="Times New Roman" w:hAnsi="Times New Roman" w:cs="Times New Roman"/>
          <w:sz w:val="22"/>
          <w:szCs w:val="22"/>
        </w:rPr>
        <w:t xml:space="preserve">Финансирование подпрограммы 3 осуществляется за счет средств федерального бюджета и областного бюджета для реализации переданных отдельных государственных полномочий </w:t>
      </w:r>
      <w:r w:rsidRPr="008778C3">
        <w:rPr>
          <w:rFonts w:ascii="Times New Roman" w:hAnsi="Times New Roman"/>
          <w:color w:val="000000"/>
          <w:sz w:val="22"/>
          <w:szCs w:val="22"/>
        </w:rPr>
        <w:t>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родителей.</w:t>
      </w:r>
    </w:p>
    <w:p w14:paraId="523739A9" w14:textId="77777777" w:rsidR="008778C3" w:rsidRPr="008778C3" w:rsidRDefault="008778C3" w:rsidP="008778C3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778C3">
        <w:rPr>
          <w:rFonts w:ascii="Times New Roman" w:hAnsi="Times New Roman" w:cs="Times New Roman"/>
          <w:sz w:val="22"/>
          <w:szCs w:val="22"/>
        </w:rPr>
        <w:t>Ресурсное обеспечение подпрограммы 3 представлено в таблице 4.</w:t>
      </w:r>
    </w:p>
    <w:p w14:paraId="022666D0" w14:textId="77777777" w:rsidR="009E522E" w:rsidRPr="008778C3" w:rsidRDefault="009E522E">
      <w:pPr>
        <w:rPr>
          <w:sz w:val="22"/>
          <w:szCs w:val="22"/>
        </w:rPr>
      </w:pPr>
    </w:p>
    <w:p w14:paraId="0002FA08" w14:textId="77777777" w:rsidR="009E522E" w:rsidRPr="008778C3" w:rsidRDefault="009E522E">
      <w:pPr>
        <w:rPr>
          <w:sz w:val="22"/>
          <w:szCs w:val="22"/>
        </w:rPr>
      </w:pPr>
    </w:p>
    <w:p w14:paraId="5638452E" w14:textId="77777777" w:rsidR="005A0789" w:rsidRDefault="005A0789">
      <w:pPr>
        <w:rPr>
          <w:sz w:val="22"/>
          <w:szCs w:val="22"/>
        </w:rPr>
        <w:sectPr w:rsidR="005A0789" w:rsidSect="00D20789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6E90704E" w14:textId="65E7CF3F" w:rsidR="00537BA5" w:rsidRPr="00AB5BE2" w:rsidRDefault="00155D6C" w:rsidP="00AC057D">
      <w:pPr>
        <w:tabs>
          <w:tab w:val="left" w:pos="787"/>
        </w:tabs>
        <w:jc w:val="center"/>
        <w:rPr>
          <w:b/>
          <w:bCs/>
          <w:sz w:val="22"/>
          <w:szCs w:val="22"/>
        </w:rPr>
      </w:pPr>
      <w:r w:rsidRPr="00AB5BE2">
        <w:rPr>
          <w:sz w:val="22"/>
          <w:szCs w:val="22"/>
        </w:rPr>
        <w:lastRenderedPageBreak/>
        <w:t xml:space="preserve">ПЕРЕЧЕНЬ </w:t>
      </w:r>
      <w:r w:rsidRPr="00AB5BE2">
        <w:rPr>
          <w:sz w:val="22"/>
          <w:szCs w:val="22"/>
        </w:rPr>
        <w:br/>
      </w:r>
      <w:r w:rsidR="003C5DE1" w:rsidRPr="00AB5BE2">
        <w:rPr>
          <w:sz w:val="22"/>
          <w:szCs w:val="22"/>
        </w:rPr>
        <w:t>структурных элементов</w:t>
      </w:r>
      <w:r w:rsidRPr="00AB5BE2">
        <w:rPr>
          <w:sz w:val="22"/>
          <w:szCs w:val="22"/>
        </w:rPr>
        <w:t xml:space="preserve"> и ресурсное обеспечение подпрограммы </w:t>
      </w:r>
      <w:r w:rsidR="00AC057D" w:rsidRPr="00AB5BE2">
        <w:rPr>
          <w:sz w:val="22"/>
          <w:szCs w:val="22"/>
        </w:rPr>
        <w:t xml:space="preserve">3 </w:t>
      </w:r>
      <w:r w:rsidR="00AB5BE2">
        <w:rPr>
          <w:sz w:val="22"/>
          <w:szCs w:val="22"/>
        </w:rPr>
        <w:t>«</w:t>
      </w:r>
      <w:r w:rsidR="00AC057D" w:rsidRPr="00AB5BE2">
        <w:rPr>
          <w:sz w:val="22"/>
          <w:szCs w:val="22"/>
        </w:rPr>
        <w:t>Опека детей-сирот и детей, оставшихся без попечения родителей</w:t>
      </w:r>
      <w:r w:rsidR="00AB5BE2">
        <w:rPr>
          <w:sz w:val="22"/>
          <w:szCs w:val="22"/>
        </w:rPr>
        <w:t>»</w:t>
      </w:r>
      <w:r w:rsidR="00537BA5" w:rsidRPr="00AB5BE2">
        <w:rPr>
          <w:sz w:val="22"/>
          <w:szCs w:val="22"/>
        </w:rPr>
        <w:t xml:space="preserve"> </w:t>
      </w:r>
    </w:p>
    <w:p w14:paraId="36314916" w14:textId="153B54A5" w:rsidR="00537BA5" w:rsidRDefault="00537BA5" w:rsidP="00537BA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AB5BE2">
        <w:rPr>
          <w:rFonts w:ascii="Times New Roman" w:hAnsi="Times New Roman" w:cs="Times New Roman"/>
          <w:b w:val="0"/>
          <w:sz w:val="22"/>
          <w:szCs w:val="22"/>
        </w:rPr>
        <w:t xml:space="preserve">муниципальной программы </w:t>
      </w:r>
      <w:r w:rsidR="00AB5BE2">
        <w:rPr>
          <w:rFonts w:ascii="Times New Roman" w:hAnsi="Times New Roman" w:cs="Times New Roman"/>
          <w:b w:val="0"/>
          <w:sz w:val="22"/>
          <w:szCs w:val="22"/>
        </w:rPr>
        <w:t>«</w:t>
      </w:r>
      <w:r w:rsidRPr="00AB5BE2">
        <w:rPr>
          <w:rFonts w:ascii="Times New Roman" w:hAnsi="Times New Roman" w:cs="Times New Roman"/>
          <w:b w:val="0"/>
          <w:sz w:val="22"/>
          <w:szCs w:val="22"/>
        </w:rPr>
        <w:t>Формирование благоприятного социального климата в ЗАТО Северск</w:t>
      </w:r>
      <w:r w:rsidR="00AB5BE2">
        <w:rPr>
          <w:rFonts w:ascii="Times New Roman" w:hAnsi="Times New Roman" w:cs="Times New Roman"/>
          <w:b w:val="0"/>
          <w:sz w:val="22"/>
          <w:szCs w:val="22"/>
        </w:rPr>
        <w:t>»</w:t>
      </w:r>
      <w:r w:rsidRPr="00AB5BE2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14:paraId="6ED42F4C" w14:textId="77777777" w:rsidR="00FA05A9" w:rsidRDefault="00FA05A9" w:rsidP="00537BA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14:paraId="67D0C1B8" w14:textId="769694EC" w:rsidR="00155D6C" w:rsidRPr="00AB5BE2" w:rsidRDefault="00155D6C" w:rsidP="00537BA5">
      <w:pPr>
        <w:suppressAutoHyphens/>
        <w:jc w:val="right"/>
        <w:rPr>
          <w:sz w:val="22"/>
          <w:szCs w:val="22"/>
        </w:rPr>
      </w:pPr>
      <w:r w:rsidRPr="00AB5BE2">
        <w:rPr>
          <w:sz w:val="22"/>
          <w:szCs w:val="22"/>
        </w:rPr>
        <w:t xml:space="preserve">Таблица </w:t>
      </w:r>
      <w:r w:rsidR="002D5A46" w:rsidRPr="00AB5BE2">
        <w:rPr>
          <w:sz w:val="22"/>
          <w:szCs w:val="22"/>
        </w:rPr>
        <w:t>4</w:t>
      </w:r>
    </w:p>
    <w:p w14:paraId="43B53B9F" w14:textId="77777777" w:rsidR="00AB5BE2" w:rsidRPr="00AB5BE2" w:rsidRDefault="00AB5BE2">
      <w:pPr>
        <w:rPr>
          <w:sz w:val="2"/>
          <w:szCs w:val="2"/>
        </w:rPr>
      </w:pPr>
    </w:p>
    <w:tbl>
      <w:tblPr>
        <w:tblStyle w:val="afff8"/>
        <w:tblW w:w="14594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2406"/>
        <w:gridCol w:w="900"/>
        <w:gridCol w:w="1276"/>
        <w:gridCol w:w="1134"/>
        <w:gridCol w:w="1276"/>
        <w:gridCol w:w="850"/>
        <w:gridCol w:w="993"/>
        <w:gridCol w:w="1701"/>
        <w:gridCol w:w="2268"/>
        <w:gridCol w:w="1132"/>
      </w:tblGrid>
      <w:tr w:rsidR="00483505" w:rsidRPr="00AB5BE2" w14:paraId="78494A8F" w14:textId="77777777" w:rsidTr="00BE22B0">
        <w:trPr>
          <w:trHeight w:val="772"/>
        </w:trPr>
        <w:tc>
          <w:tcPr>
            <w:tcW w:w="658" w:type="dxa"/>
            <w:vMerge w:val="restart"/>
            <w:hideMark/>
          </w:tcPr>
          <w:p w14:paraId="23A942F8" w14:textId="77777777" w:rsidR="00483505" w:rsidRPr="00AB5BE2" w:rsidRDefault="00483505" w:rsidP="00097306">
            <w:pPr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№ п/п</w:t>
            </w:r>
          </w:p>
        </w:tc>
        <w:tc>
          <w:tcPr>
            <w:tcW w:w="2406" w:type="dxa"/>
            <w:vMerge w:val="restart"/>
            <w:hideMark/>
          </w:tcPr>
          <w:p w14:paraId="2F7AF32F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Наименования задачи подпрограммы,</w:t>
            </w:r>
          </w:p>
          <w:p w14:paraId="1AD00E0F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структурного</w:t>
            </w:r>
          </w:p>
          <w:p w14:paraId="3AB80537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элемента,</w:t>
            </w:r>
          </w:p>
          <w:p w14:paraId="40ACF42C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мероприятия</w:t>
            </w:r>
          </w:p>
          <w:p w14:paraId="46200E68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приоритетного проекта</w:t>
            </w:r>
          </w:p>
        </w:tc>
        <w:tc>
          <w:tcPr>
            <w:tcW w:w="900" w:type="dxa"/>
            <w:vMerge w:val="restart"/>
            <w:hideMark/>
          </w:tcPr>
          <w:p w14:paraId="56D57E20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Срок реали-</w:t>
            </w:r>
            <w:r w:rsidRPr="00AB5BE2">
              <w:rPr>
                <w:sz w:val="22"/>
                <w:szCs w:val="22"/>
              </w:rPr>
              <w:br/>
              <w:t xml:space="preserve">зации, </w:t>
            </w:r>
            <w:r w:rsidRPr="00AB5BE2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14:paraId="5754835D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Объем финансиро-</w:t>
            </w:r>
            <w:r w:rsidRPr="00AB5BE2">
              <w:rPr>
                <w:sz w:val="22"/>
                <w:szCs w:val="22"/>
              </w:rPr>
              <w:br/>
              <w:t>вания, тыс. руб.</w:t>
            </w:r>
          </w:p>
        </w:tc>
        <w:tc>
          <w:tcPr>
            <w:tcW w:w="4253" w:type="dxa"/>
            <w:gridSpan w:val="4"/>
            <w:hideMark/>
          </w:tcPr>
          <w:p w14:paraId="60407CA5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24FABB6E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 xml:space="preserve">Участники </w:t>
            </w:r>
            <w:r w:rsidRPr="00483505">
              <w:rPr>
                <w:sz w:val="22"/>
                <w:szCs w:val="22"/>
              </w:rPr>
              <w:t>подпрограммы, участники мероприятия</w:t>
            </w:r>
          </w:p>
        </w:tc>
        <w:tc>
          <w:tcPr>
            <w:tcW w:w="3400" w:type="dxa"/>
            <w:gridSpan w:val="2"/>
            <w:hideMark/>
          </w:tcPr>
          <w:p w14:paraId="41F53D9B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83505" w:rsidRPr="00AB5BE2" w14:paraId="5FA745DF" w14:textId="77777777" w:rsidTr="00BE22B0">
        <w:trPr>
          <w:trHeight w:val="1890"/>
        </w:trPr>
        <w:tc>
          <w:tcPr>
            <w:tcW w:w="658" w:type="dxa"/>
            <w:vMerge/>
            <w:hideMark/>
          </w:tcPr>
          <w:p w14:paraId="2EBE3554" w14:textId="77777777" w:rsidR="00483505" w:rsidRPr="00AB5BE2" w:rsidRDefault="00483505" w:rsidP="00097306">
            <w:pPr>
              <w:rPr>
                <w:sz w:val="22"/>
                <w:szCs w:val="22"/>
              </w:rPr>
            </w:pPr>
          </w:p>
        </w:tc>
        <w:tc>
          <w:tcPr>
            <w:tcW w:w="2406" w:type="dxa"/>
            <w:vMerge/>
            <w:hideMark/>
          </w:tcPr>
          <w:p w14:paraId="5210A836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64121182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243685AA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hideMark/>
          </w:tcPr>
          <w:p w14:paraId="5AB291A4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федераль-</w:t>
            </w:r>
            <w:r w:rsidRPr="00AB5BE2">
              <w:rPr>
                <w:sz w:val="22"/>
                <w:szCs w:val="22"/>
              </w:rPr>
              <w:br/>
              <w:t>ного бюджета (по согласо-</w:t>
            </w:r>
            <w:r w:rsidRPr="00AB5BE2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14:paraId="0F8A13FA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областного бюджета (по согласо-</w:t>
            </w:r>
            <w:r w:rsidRPr="00AB5BE2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850" w:type="dxa"/>
            <w:hideMark/>
          </w:tcPr>
          <w:p w14:paraId="3F2D17AA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993" w:type="dxa"/>
            <w:hideMark/>
          </w:tcPr>
          <w:p w14:paraId="37116641" w14:textId="7B81AEF0" w:rsidR="00483505" w:rsidRPr="00AB5BE2" w:rsidRDefault="00483505" w:rsidP="004835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внебюд-</w:t>
            </w:r>
            <w:r>
              <w:rPr>
                <w:sz w:val="22"/>
                <w:szCs w:val="22"/>
              </w:rPr>
              <w:br/>
              <w:t>жетных источников (по сог</w:t>
            </w:r>
            <w:r w:rsidRPr="00AB5BE2">
              <w:rPr>
                <w:sz w:val="22"/>
                <w:szCs w:val="22"/>
              </w:rPr>
              <w:t>ласо-</w:t>
            </w:r>
            <w:r w:rsidRPr="00AB5BE2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1701" w:type="dxa"/>
            <w:vMerge/>
            <w:hideMark/>
          </w:tcPr>
          <w:p w14:paraId="318C9352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78FC841B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132" w:type="dxa"/>
          </w:tcPr>
          <w:p w14:paraId="0A64FF6A" w14:textId="77777777" w:rsidR="00483505" w:rsidRPr="00AB5BE2" w:rsidRDefault="00483505" w:rsidP="00097306">
            <w:pPr>
              <w:jc w:val="center"/>
              <w:rPr>
                <w:sz w:val="22"/>
                <w:szCs w:val="22"/>
              </w:rPr>
            </w:pPr>
            <w:r w:rsidRPr="00AB5BE2">
              <w:rPr>
                <w:sz w:val="22"/>
                <w:szCs w:val="22"/>
              </w:rPr>
              <w:t>значения по годам реализации</w:t>
            </w:r>
          </w:p>
        </w:tc>
      </w:tr>
    </w:tbl>
    <w:p w14:paraId="37D2B0A8" w14:textId="77777777" w:rsidR="00483505" w:rsidRPr="00483505" w:rsidRDefault="00483505">
      <w:pPr>
        <w:rPr>
          <w:sz w:val="2"/>
          <w:szCs w:val="2"/>
        </w:rPr>
      </w:pPr>
    </w:p>
    <w:tbl>
      <w:tblPr>
        <w:tblStyle w:val="afff8"/>
        <w:tblW w:w="14594" w:type="dxa"/>
        <w:tblLayout w:type="fixed"/>
        <w:tblLook w:val="04A0" w:firstRow="1" w:lastRow="0" w:firstColumn="1" w:lastColumn="0" w:noHBand="0" w:noVBand="1"/>
      </w:tblPr>
      <w:tblGrid>
        <w:gridCol w:w="704"/>
        <w:gridCol w:w="2360"/>
        <w:gridCol w:w="900"/>
        <w:gridCol w:w="1276"/>
        <w:gridCol w:w="1134"/>
        <w:gridCol w:w="1276"/>
        <w:gridCol w:w="850"/>
        <w:gridCol w:w="993"/>
        <w:gridCol w:w="1701"/>
        <w:gridCol w:w="2268"/>
        <w:gridCol w:w="1132"/>
      </w:tblGrid>
      <w:tr w:rsidR="00AB5BE2" w:rsidRPr="0073768D" w14:paraId="362FEEB0" w14:textId="77777777" w:rsidTr="00C66002">
        <w:trPr>
          <w:trHeight w:val="315"/>
          <w:tblHeader/>
        </w:trPr>
        <w:tc>
          <w:tcPr>
            <w:tcW w:w="704" w:type="dxa"/>
            <w:hideMark/>
          </w:tcPr>
          <w:p w14:paraId="786738BE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</w:t>
            </w:r>
          </w:p>
        </w:tc>
        <w:tc>
          <w:tcPr>
            <w:tcW w:w="2360" w:type="dxa"/>
            <w:hideMark/>
          </w:tcPr>
          <w:p w14:paraId="2AF8D87F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hideMark/>
          </w:tcPr>
          <w:p w14:paraId="27964333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hideMark/>
          </w:tcPr>
          <w:p w14:paraId="4A9CC4CF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hideMark/>
          </w:tcPr>
          <w:p w14:paraId="7B370566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hideMark/>
          </w:tcPr>
          <w:p w14:paraId="08D70FD8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hideMark/>
          </w:tcPr>
          <w:p w14:paraId="3D8799A0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hideMark/>
          </w:tcPr>
          <w:p w14:paraId="161D65E5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hideMark/>
          </w:tcPr>
          <w:p w14:paraId="00DAC2B5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hideMark/>
          </w:tcPr>
          <w:p w14:paraId="636C5C4A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10</w:t>
            </w:r>
          </w:p>
        </w:tc>
        <w:tc>
          <w:tcPr>
            <w:tcW w:w="1132" w:type="dxa"/>
            <w:hideMark/>
          </w:tcPr>
          <w:p w14:paraId="4F1D681D" w14:textId="77777777" w:rsidR="00E90177" w:rsidRPr="0073768D" w:rsidRDefault="00E90177" w:rsidP="00AB5B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11</w:t>
            </w:r>
          </w:p>
        </w:tc>
      </w:tr>
      <w:tr w:rsidR="00E90177" w:rsidRPr="0073768D" w14:paraId="3B573FD8" w14:textId="77777777" w:rsidTr="00C66002">
        <w:trPr>
          <w:trHeight w:val="735"/>
        </w:trPr>
        <w:tc>
          <w:tcPr>
            <w:tcW w:w="704" w:type="dxa"/>
            <w:tcBorders>
              <w:bottom w:val="single" w:sz="4" w:space="0" w:color="auto"/>
            </w:tcBorders>
            <w:hideMark/>
          </w:tcPr>
          <w:p w14:paraId="67E49AB8" w14:textId="2832D816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</w:t>
            </w:r>
          </w:p>
        </w:tc>
        <w:tc>
          <w:tcPr>
            <w:tcW w:w="13890" w:type="dxa"/>
            <w:gridSpan w:val="10"/>
            <w:tcBorders>
              <w:bottom w:val="single" w:sz="4" w:space="0" w:color="auto"/>
            </w:tcBorders>
            <w:hideMark/>
          </w:tcPr>
          <w:p w14:paraId="48107B4E" w14:textId="50E57019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Задача 1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подпрограммы 3</w:t>
            </w:r>
          </w:p>
        </w:tc>
      </w:tr>
      <w:tr w:rsidR="00AB5BE2" w:rsidRPr="0073768D" w14:paraId="214AD350" w14:textId="77777777" w:rsidTr="00C66002">
        <w:trPr>
          <w:trHeight w:val="525"/>
        </w:trPr>
        <w:tc>
          <w:tcPr>
            <w:tcW w:w="704" w:type="dxa"/>
            <w:vMerge w:val="restart"/>
            <w:tcBorders>
              <w:bottom w:val="nil"/>
            </w:tcBorders>
            <w:hideMark/>
          </w:tcPr>
          <w:p w14:paraId="1D391983" w14:textId="41988E19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1.1</w:t>
            </w:r>
          </w:p>
        </w:tc>
        <w:tc>
          <w:tcPr>
            <w:tcW w:w="2360" w:type="dxa"/>
            <w:vMerge w:val="restart"/>
            <w:tcBorders>
              <w:bottom w:val="nil"/>
            </w:tcBorders>
            <w:hideMark/>
          </w:tcPr>
          <w:p w14:paraId="62545001" w14:textId="77777777" w:rsidR="00E90177" w:rsidRDefault="00E90177" w:rsidP="00C46935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</w:t>
            </w:r>
            <w:r w:rsidR="00C46935">
              <w:rPr>
                <w:sz w:val="22"/>
                <w:szCs w:val="22"/>
              </w:rPr>
              <w:t xml:space="preserve">вшихся без попечения родителей </w:t>
            </w:r>
            <w:r w:rsidR="00C46935" w:rsidRPr="0073768D">
              <w:rPr>
                <w:sz w:val="22"/>
                <w:szCs w:val="22"/>
              </w:rPr>
              <w:t>(до 31.12.2025)</w:t>
            </w:r>
            <w:r w:rsidR="00C46935">
              <w:rPr>
                <w:sz w:val="22"/>
                <w:szCs w:val="22"/>
              </w:rPr>
              <w:t xml:space="preserve">, </w:t>
            </w:r>
            <w:r w:rsidRPr="0073768D">
              <w:rPr>
                <w:sz w:val="22"/>
                <w:szCs w:val="22"/>
              </w:rPr>
              <w:t xml:space="preserve">в т.ч.: </w:t>
            </w:r>
          </w:p>
          <w:p w14:paraId="32947A7A" w14:textId="01DB8AFA" w:rsidR="00483505" w:rsidRPr="0073768D" w:rsidRDefault="00483505" w:rsidP="00C4693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hideMark/>
          </w:tcPr>
          <w:p w14:paraId="052B6387" w14:textId="77777777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6C95F74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03C325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063FB7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6B2BF2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125AFFA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hideMark/>
          </w:tcPr>
          <w:p w14:paraId="480D5E2A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43E23E36" w14:textId="77777777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hideMark/>
          </w:tcPr>
          <w:p w14:paraId="597965FF" w14:textId="77777777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7622FFBE" w14:textId="77777777" w:rsidTr="00C66002">
        <w:trPr>
          <w:trHeight w:val="1260"/>
        </w:trPr>
        <w:tc>
          <w:tcPr>
            <w:tcW w:w="704" w:type="dxa"/>
            <w:vMerge/>
            <w:tcBorders>
              <w:top w:val="nil"/>
            </w:tcBorders>
            <w:hideMark/>
          </w:tcPr>
          <w:p w14:paraId="4E995836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tcBorders>
              <w:top w:val="nil"/>
            </w:tcBorders>
            <w:hideMark/>
          </w:tcPr>
          <w:p w14:paraId="6BD9F9A3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nil"/>
            </w:tcBorders>
            <w:hideMark/>
          </w:tcPr>
          <w:p w14:paraId="244AE33E" w14:textId="77777777" w:rsidR="00E90177" w:rsidRPr="0073768D" w:rsidRDefault="00E90177" w:rsidP="00FF64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</w:tcBorders>
            <w:hideMark/>
          </w:tcPr>
          <w:p w14:paraId="67FC934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hideMark/>
          </w:tcPr>
          <w:p w14:paraId="5FAA9E6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</w:tcBorders>
            <w:hideMark/>
          </w:tcPr>
          <w:p w14:paraId="2F8C85B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850" w:type="dxa"/>
            <w:vMerge w:val="restart"/>
            <w:tcBorders>
              <w:top w:val="nil"/>
            </w:tcBorders>
            <w:hideMark/>
          </w:tcPr>
          <w:p w14:paraId="3CF2168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</w:tcBorders>
            <w:hideMark/>
          </w:tcPr>
          <w:p w14:paraId="2E56B4C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</w:tcBorders>
            <w:hideMark/>
          </w:tcPr>
          <w:p w14:paraId="4F61DC35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</w:tcBorders>
            <w:hideMark/>
          </w:tcPr>
          <w:p w14:paraId="7849B3A5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132" w:type="dxa"/>
            <w:tcBorders>
              <w:top w:val="nil"/>
            </w:tcBorders>
            <w:hideMark/>
          </w:tcPr>
          <w:p w14:paraId="3E7DAB57" w14:textId="77777777" w:rsidR="00E90177" w:rsidRPr="0073768D" w:rsidRDefault="00E90177" w:rsidP="001346B1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47</w:t>
            </w:r>
          </w:p>
        </w:tc>
      </w:tr>
      <w:tr w:rsidR="00AB5BE2" w:rsidRPr="0073768D" w14:paraId="0C87A2EF" w14:textId="77777777" w:rsidTr="00C66002">
        <w:tc>
          <w:tcPr>
            <w:tcW w:w="704" w:type="dxa"/>
            <w:vMerge/>
            <w:hideMark/>
          </w:tcPr>
          <w:p w14:paraId="37BA25BE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7B46BE77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6405D044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4E13B66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hideMark/>
          </w:tcPr>
          <w:p w14:paraId="6549E80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5F58625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hideMark/>
          </w:tcPr>
          <w:p w14:paraId="5CC163BE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hideMark/>
          </w:tcPr>
          <w:p w14:paraId="021C5C73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hideMark/>
          </w:tcPr>
          <w:p w14:paraId="151354E3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21AC4948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2. Число приемных детей и приемных </w:t>
            </w:r>
            <w:r w:rsidRPr="0073768D">
              <w:rPr>
                <w:sz w:val="22"/>
                <w:szCs w:val="22"/>
              </w:rPr>
              <w:lastRenderedPageBreak/>
              <w:t>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69841E34" w14:textId="77777777" w:rsidR="00E90177" w:rsidRPr="0073768D" w:rsidRDefault="00E90177" w:rsidP="001346B1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576</w:t>
            </w:r>
          </w:p>
        </w:tc>
      </w:tr>
      <w:tr w:rsidR="00AB5BE2" w:rsidRPr="0073768D" w14:paraId="6892EFDF" w14:textId="77777777" w:rsidTr="00C66002">
        <w:trPr>
          <w:trHeight w:val="464"/>
        </w:trPr>
        <w:tc>
          <w:tcPr>
            <w:tcW w:w="704" w:type="dxa"/>
            <w:vMerge w:val="restart"/>
            <w:hideMark/>
          </w:tcPr>
          <w:p w14:paraId="4A826FD5" w14:textId="5046AA4B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1.1.1</w:t>
            </w:r>
          </w:p>
        </w:tc>
        <w:tc>
          <w:tcPr>
            <w:tcW w:w="2360" w:type="dxa"/>
            <w:vMerge w:val="restart"/>
            <w:hideMark/>
          </w:tcPr>
          <w:p w14:paraId="09092363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900" w:type="dxa"/>
            <w:hideMark/>
          </w:tcPr>
          <w:p w14:paraId="3E9F3ABF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7D9D8A8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7 670,40</w:t>
            </w:r>
          </w:p>
        </w:tc>
        <w:tc>
          <w:tcPr>
            <w:tcW w:w="1134" w:type="dxa"/>
            <w:hideMark/>
          </w:tcPr>
          <w:p w14:paraId="1FD922E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681CF67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7 670,40</w:t>
            </w:r>
          </w:p>
        </w:tc>
        <w:tc>
          <w:tcPr>
            <w:tcW w:w="850" w:type="dxa"/>
            <w:hideMark/>
          </w:tcPr>
          <w:p w14:paraId="3A2851C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37D6269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2D9467BF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14:paraId="315CD6E4" w14:textId="77777777" w:rsidR="00E90177" w:rsidRPr="0073768D" w:rsidRDefault="00E90177" w:rsidP="00052DB1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51ACADC3" w14:textId="77777777" w:rsidR="00E90177" w:rsidRPr="0073768D" w:rsidRDefault="00E90177" w:rsidP="00052DB1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0F2C3E4B" w14:textId="77777777" w:rsidTr="00C66002">
        <w:trPr>
          <w:trHeight w:val="1575"/>
        </w:trPr>
        <w:tc>
          <w:tcPr>
            <w:tcW w:w="704" w:type="dxa"/>
            <w:vMerge/>
            <w:hideMark/>
          </w:tcPr>
          <w:p w14:paraId="68093CA3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4568385E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hideMark/>
          </w:tcPr>
          <w:p w14:paraId="4A47515A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hideMark/>
          </w:tcPr>
          <w:p w14:paraId="2D08D66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7 670,40</w:t>
            </w:r>
          </w:p>
        </w:tc>
        <w:tc>
          <w:tcPr>
            <w:tcW w:w="1134" w:type="dxa"/>
            <w:hideMark/>
          </w:tcPr>
          <w:p w14:paraId="47168FD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479974E3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7 670,40</w:t>
            </w:r>
          </w:p>
        </w:tc>
        <w:tc>
          <w:tcPr>
            <w:tcW w:w="850" w:type="dxa"/>
            <w:hideMark/>
          </w:tcPr>
          <w:p w14:paraId="6526085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7F1C118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2D97342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1B2797B3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Численность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58F37715" w14:textId="77777777" w:rsidR="00E90177" w:rsidRPr="0073768D" w:rsidRDefault="00E90177" w:rsidP="001346B1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47</w:t>
            </w:r>
          </w:p>
        </w:tc>
      </w:tr>
      <w:tr w:rsidR="00AB5BE2" w:rsidRPr="0073768D" w14:paraId="7C4A7D45" w14:textId="77777777" w:rsidTr="00C66002">
        <w:trPr>
          <w:trHeight w:val="705"/>
        </w:trPr>
        <w:tc>
          <w:tcPr>
            <w:tcW w:w="704" w:type="dxa"/>
            <w:vMerge w:val="restart"/>
            <w:hideMark/>
          </w:tcPr>
          <w:p w14:paraId="2F5E78AC" w14:textId="41FFDCC2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1.1.2</w:t>
            </w:r>
          </w:p>
        </w:tc>
        <w:tc>
          <w:tcPr>
            <w:tcW w:w="2360" w:type="dxa"/>
            <w:vMerge w:val="restart"/>
            <w:hideMark/>
          </w:tcPr>
          <w:p w14:paraId="56482584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900" w:type="dxa"/>
            <w:hideMark/>
          </w:tcPr>
          <w:p w14:paraId="28D41A49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6C013A7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65 779,20</w:t>
            </w:r>
          </w:p>
        </w:tc>
        <w:tc>
          <w:tcPr>
            <w:tcW w:w="1134" w:type="dxa"/>
            <w:hideMark/>
          </w:tcPr>
          <w:p w14:paraId="062D8A5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1C2085E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65 779,20</w:t>
            </w:r>
          </w:p>
        </w:tc>
        <w:tc>
          <w:tcPr>
            <w:tcW w:w="850" w:type="dxa"/>
            <w:hideMark/>
          </w:tcPr>
          <w:p w14:paraId="26BE5433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6EB0FB7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16AC2DB9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14:paraId="6662C0E3" w14:textId="77777777" w:rsidR="00E90177" w:rsidRPr="0073768D" w:rsidRDefault="00E90177" w:rsidP="00B3078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758EA485" w14:textId="77777777" w:rsidR="00E90177" w:rsidRPr="0073768D" w:rsidRDefault="00E90177" w:rsidP="001B46AA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65EC5762" w14:textId="77777777" w:rsidTr="00C66002">
        <w:trPr>
          <w:trHeight w:val="1260"/>
        </w:trPr>
        <w:tc>
          <w:tcPr>
            <w:tcW w:w="704" w:type="dxa"/>
            <w:vMerge/>
            <w:hideMark/>
          </w:tcPr>
          <w:p w14:paraId="50B4C31E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41AE23E6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hideMark/>
          </w:tcPr>
          <w:p w14:paraId="50A40BC4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hideMark/>
          </w:tcPr>
          <w:p w14:paraId="4064368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65 779,20</w:t>
            </w:r>
          </w:p>
        </w:tc>
        <w:tc>
          <w:tcPr>
            <w:tcW w:w="1134" w:type="dxa"/>
            <w:hideMark/>
          </w:tcPr>
          <w:p w14:paraId="5F8D524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4B9966B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65 779,20</w:t>
            </w:r>
          </w:p>
        </w:tc>
        <w:tc>
          <w:tcPr>
            <w:tcW w:w="850" w:type="dxa"/>
            <w:hideMark/>
          </w:tcPr>
          <w:p w14:paraId="5705A7C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0F01A94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4DC8B10F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273D6E3C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Численность приемных детей и приемных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7ABAA8D8" w14:textId="77777777" w:rsidR="00E90177" w:rsidRPr="0073768D" w:rsidRDefault="00E90177" w:rsidP="001346B1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576</w:t>
            </w:r>
          </w:p>
        </w:tc>
      </w:tr>
      <w:tr w:rsidR="00E90177" w:rsidRPr="0073768D" w14:paraId="013C1D7D" w14:textId="77777777" w:rsidTr="00C66002">
        <w:trPr>
          <w:trHeight w:val="750"/>
        </w:trPr>
        <w:tc>
          <w:tcPr>
            <w:tcW w:w="704" w:type="dxa"/>
            <w:hideMark/>
          </w:tcPr>
          <w:p w14:paraId="36E1409D" w14:textId="71E3EF4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</w:t>
            </w:r>
          </w:p>
        </w:tc>
        <w:tc>
          <w:tcPr>
            <w:tcW w:w="13890" w:type="dxa"/>
            <w:gridSpan w:val="10"/>
            <w:hideMark/>
          </w:tcPr>
          <w:p w14:paraId="7A78A418" w14:textId="0AF2A48B" w:rsidR="00E90177" w:rsidRPr="0073768D" w:rsidRDefault="00E90177" w:rsidP="0073768D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Задача 1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подпрограммы 3</w:t>
            </w:r>
          </w:p>
        </w:tc>
      </w:tr>
      <w:tr w:rsidR="00AB5BE2" w:rsidRPr="0073768D" w14:paraId="43BBEB65" w14:textId="77777777" w:rsidTr="00C66002">
        <w:trPr>
          <w:trHeight w:val="570"/>
        </w:trPr>
        <w:tc>
          <w:tcPr>
            <w:tcW w:w="704" w:type="dxa"/>
            <w:vMerge w:val="restart"/>
            <w:hideMark/>
          </w:tcPr>
          <w:p w14:paraId="7A44061E" w14:textId="505F763F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1.1</w:t>
            </w:r>
          </w:p>
        </w:tc>
        <w:tc>
          <w:tcPr>
            <w:tcW w:w="2360" w:type="dxa"/>
            <w:vMerge w:val="restart"/>
            <w:hideMark/>
          </w:tcPr>
          <w:p w14:paraId="64446200" w14:textId="77777777" w:rsidR="00FA05A9" w:rsidRDefault="00E90177" w:rsidP="00FA05A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КПМ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</w:t>
            </w:r>
          </w:p>
          <w:p w14:paraId="1EABB891" w14:textId="2E707FC1" w:rsidR="00E90177" w:rsidRPr="0073768D" w:rsidRDefault="00E90177" w:rsidP="00FA05A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(с 01.01.2026)</w:t>
            </w:r>
          </w:p>
        </w:tc>
        <w:tc>
          <w:tcPr>
            <w:tcW w:w="900" w:type="dxa"/>
            <w:hideMark/>
          </w:tcPr>
          <w:p w14:paraId="3CD467DF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3BA19DA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146 899,20</w:t>
            </w:r>
          </w:p>
        </w:tc>
        <w:tc>
          <w:tcPr>
            <w:tcW w:w="1134" w:type="dxa"/>
            <w:hideMark/>
          </w:tcPr>
          <w:p w14:paraId="42298F4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4F6B0D9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146 899,20</w:t>
            </w:r>
          </w:p>
        </w:tc>
        <w:tc>
          <w:tcPr>
            <w:tcW w:w="850" w:type="dxa"/>
            <w:hideMark/>
          </w:tcPr>
          <w:p w14:paraId="58F5D99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6AA9270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764A578F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14:paraId="1D0DEF01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3A96BC20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5B369835" w14:textId="77777777" w:rsidTr="00C66002">
        <w:trPr>
          <w:trHeight w:val="1260"/>
        </w:trPr>
        <w:tc>
          <w:tcPr>
            <w:tcW w:w="704" w:type="dxa"/>
            <w:vMerge/>
            <w:hideMark/>
          </w:tcPr>
          <w:p w14:paraId="1B425E61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5C2B7D2A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hideMark/>
          </w:tcPr>
          <w:p w14:paraId="0B6D8A81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04672CF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1134" w:type="dxa"/>
            <w:vMerge w:val="restart"/>
            <w:hideMark/>
          </w:tcPr>
          <w:p w14:paraId="0534B8C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A0805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850" w:type="dxa"/>
            <w:vMerge w:val="restart"/>
            <w:hideMark/>
          </w:tcPr>
          <w:p w14:paraId="7268FE6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40F452A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7813316B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135BDFE4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46A8F7C8" w14:textId="77777777" w:rsidR="00E90177" w:rsidRPr="0073768D" w:rsidRDefault="00E90177" w:rsidP="00921CC5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47</w:t>
            </w:r>
          </w:p>
        </w:tc>
      </w:tr>
      <w:tr w:rsidR="00AB5BE2" w:rsidRPr="0073768D" w14:paraId="691B2BBD" w14:textId="77777777" w:rsidTr="00C66002">
        <w:trPr>
          <w:trHeight w:val="1260"/>
        </w:trPr>
        <w:tc>
          <w:tcPr>
            <w:tcW w:w="704" w:type="dxa"/>
            <w:vMerge/>
            <w:hideMark/>
          </w:tcPr>
          <w:p w14:paraId="587A2050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60368EF4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28170414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16043A2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hideMark/>
          </w:tcPr>
          <w:p w14:paraId="3B379733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5EB05FB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hideMark/>
          </w:tcPr>
          <w:p w14:paraId="2F5591D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hideMark/>
          </w:tcPr>
          <w:p w14:paraId="00C8466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hideMark/>
          </w:tcPr>
          <w:p w14:paraId="1E410BAC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406998CE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2E17FB94" w14:textId="77777777" w:rsidR="00E90177" w:rsidRPr="0073768D" w:rsidRDefault="00E90177" w:rsidP="00921CC5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576</w:t>
            </w:r>
          </w:p>
        </w:tc>
      </w:tr>
      <w:tr w:rsidR="00AB5BE2" w:rsidRPr="0073768D" w14:paraId="0917561F" w14:textId="77777777" w:rsidTr="00C66002">
        <w:trPr>
          <w:trHeight w:val="1260"/>
        </w:trPr>
        <w:tc>
          <w:tcPr>
            <w:tcW w:w="704" w:type="dxa"/>
            <w:vMerge/>
            <w:hideMark/>
          </w:tcPr>
          <w:p w14:paraId="5269DCBB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4245E16D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hideMark/>
          </w:tcPr>
          <w:p w14:paraId="0DE5F73B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4A4A43B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1134" w:type="dxa"/>
            <w:vMerge w:val="restart"/>
            <w:hideMark/>
          </w:tcPr>
          <w:p w14:paraId="1E15711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79F76F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73 449,60</w:t>
            </w:r>
          </w:p>
        </w:tc>
        <w:tc>
          <w:tcPr>
            <w:tcW w:w="850" w:type="dxa"/>
            <w:vMerge w:val="restart"/>
            <w:hideMark/>
          </w:tcPr>
          <w:p w14:paraId="7BA48B4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727FBB3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93E3594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529A2756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7EE3ED66" w14:textId="77777777" w:rsidR="00E90177" w:rsidRPr="0073768D" w:rsidRDefault="00E90177" w:rsidP="00921CC5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47</w:t>
            </w:r>
          </w:p>
        </w:tc>
      </w:tr>
      <w:tr w:rsidR="00AB5BE2" w:rsidRPr="0073768D" w14:paraId="51BE0915" w14:textId="77777777" w:rsidTr="00C66002">
        <w:trPr>
          <w:trHeight w:val="1260"/>
        </w:trPr>
        <w:tc>
          <w:tcPr>
            <w:tcW w:w="704" w:type="dxa"/>
            <w:vMerge/>
            <w:hideMark/>
          </w:tcPr>
          <w:p w14:paraId="5F4FA4AC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0D6D4A48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34C75FEF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5FB81B0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hideMark/>
          </w:tcPr>
          <w:p w14:paraId="34F0E4A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187FEA9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hideMark/>
          </w:tcPr>
          <w:p w14:paraId="7E56ED6E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hideMark/>
          </w:tcPr>
          <w:p w14:paraId="67DF819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hideMark/>
          </w:tcPr>
          <w:p w14:paraId="047BFFD6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24127721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1132" w:type="dxa"/>
            <w:hideMark/>
          </w:tcPr>
          <w:p w14:paraId="73710447" w14:textId="77777777" w:rsidR="00E90177" w:rsidRPr="0073768D" w:rsidRDefault="00E90177" w:rsidP="00921CC5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576</w:t>
            </w:r>
          </w:p>
        </w:tc>
      </w:tr>
      <w:tr w:rsidR="00E90177" w:rsidRPr="0073768D" w14:paraId="1C7D933C" w14:textId="77777777" w:rsidTr="00C66002">
        <w:trPr>
          <w:trHeight w:val="720"/>
        </w:trPr>
        <w:tc>
          <w:tcPr>
            <w:tcW w:w="704" w:type="dxa"/>
            <w:hideMark/>
          </w:tcPr>
          <w:p w14:paraId="026F5D0C" w14:textId="794827AC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</w:t>
            </w:r>
          </w:p>
        </w:tc>
        <w:tc>
          <w:tcPr>
            <w:tcW w:w="13890" w:type="dxa"/>
            <w:gridSpan w:val="10"/>
            <w:hideMark/>
          </w:tcPr>
          <w:p w14:paraId="055156DA" w14:textId="0CF628C4" w:rsidR="00E90177" w:rsidRPr="0073768D" w:rsidRDefault="00E90177" w:rsidP="0073768D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Задача 2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Улучшение жилищных условий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подпрограммы 3</w:t>
            </w:r>
          </w:p>
        </w:tc>
      </w:tr>
      <w:tr w:rsidR="00AB5BE2" w:rsidRPr="0073768D" w14:paraId="569370C3" w14:textId="77777777" w:rsidTr="00C66002">
        <w:trPr>
          <w:trHeight w:val="600"/>
        </w:trPr>
        <w:tc>
          <w:tcPr>
            <w:tcW w:w="704" w:type="dxa"/>
            <w:vMerge w:val="restart"/>
            <w:hideMark/>
          </w:tcPr>
          <w:p w14:paraId="18862B73" w14:textId="6026FB0D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2.1</w:t>
            </w:r>
          </w:p>
        </w:tc>
        <w:tc>
          <w:tcPr>
            <w:tcW w:w="2360" w:type="dxa"/>
            <w:vMerge w:val="restart"/>
            <w:hideMark/>
          </w:tcPr>
          <w:p w14:paraId="78BF046E" w14:textId="77777777" w:rsidR="00CB03D9" w:rsidRDefault="00E90177" w:rsidP="00CB03D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</w:t>
            </w:r>
            <w:r w:rsidRPr="0073768D">
              <w:rPr>
                <w:sz w:val="22"/>
                <w:szCs w:val="22"/>
              </w:rPr>
              <w:lastRenderedPageBreak/>
              <w:t>жилых помещений, принадлежащих детям-сиротам и детям, оставшимся без попечения родителей</w:t>
            </w:r>
            <w:r w:rsidR="00CB03D9">
              <w:rPr>
                <w:sz w:val="22"/>
                <w:szCs w:val="22"/>
              </w:rPr>
              <w:t xml:space="preserve"> </w:t>
            </w:r>
          </w:p>
          <w:p w14:paraId="6E3D8A04" w14:textId="309C56E9" w:rsidR="00E90177" w:rsidRPr="0073768D" w:rsidRDefault="00CB03D9" w:rsidP="00CB03D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(до 31.12.2025)</w:t>
            </w:r>
            <w:r w:rsidR="00E90177" w:rsidRPr="0073768D">
              <w:rPr>
                <w:sz w:val="22"/>
                <w:szCs w:val="22"/>
              </w:rPr>
              <w:t xml:space="preserve">, в т.ч.: </w:t>
            </w:r>
          </w:p>
        </w:tc>
        <w:tc>
          <w:tcPr>
            <w:tcW w:w="900" w:type="dxa"/>
            <w:hideMark/>
          </w:tcPr>
          <w:p w14:paraId="49E4BC97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6723DC1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14 809,42</w:t>
            </w:r>
          </w:p>
        </w:tc>
        <w:tc>
          <w:tcPr>
            <w:tcW w:w="1134" w:type="dxa"/>
            <w:hideMark/>
          </w:tcPr>
          <w:p w14:paraId="65C0875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3 013,73</w:t>
            </w:r>
          </w:p>
        </w:tc>
        <w:tc>
          <w:tcPr>
            <w:tcW w:w="1276" w:type="dxa"/>
            <w:hideMark/>
          </w:tcPr>
          <w:p w14:paraId="2615455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11 795,69</w:t>
            </w:r>
          </w:p>
        </w:tc>
        <w:tc>
          <w:tcPr>
            <w:tcW w:w="850" w:type="dxa"/>
            <w:hideMark/>
          </w:tcPr>
          <w:p w14:paraId="1912C71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006BBF8E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40A05F09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УЖКХ ТиС</w:t>
            </w:r>
          </w:p>
        </w:tc>
        <w:tc>
          <w:tcPr>
            <w:tcW w:w="2268" w:type="dxa"/>
            <w:hideMark/>
          </w:tcPr>
          <w:p w14:paraId="636ABBCD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10B3A37B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600BC38A" w14:textId="77777777" w:rsidTr="00C66002">
        <w:tc>
          <w:tcPr>
            <w:tcW w:w="704" w:type="dxa"/>
            <w:vMerge/>
            <w:hideMark/>
          </w:tcPr>
          <w:p w14:paraId="7159C2D3" w14:textId="5319DD5B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1B941EA0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hideMark/>
          </w:tcPr>
          <w:p w14:paraId="1C67B146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5108996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14 809,42</w:t>
            </w:r>
          </w:p>
        </w:tc>
        <w:tc>
          <w:tcPr>
            <w:tcW w:w="1134" w:type="dxa"/>
            <w:vMerge w:val="restart"/>
            <w:hideMark/>
          </w:tcPr>
          <w:p w14:paraId="51F1EF7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3 013,73</w:t>
            </w:r>
          </w:p>
        </w:tc>
        <w:tc>
          <w:tcPr>
            <w:tcW w:w="1276" w:type="dxa"/>
            <w:vMerge w:val="restart"/>
            <w:hideMark/>
          </w:tcPr>
          <w:p w14:paraId="497D7DE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11 795,69</w:t>
            </w:r>
          </w:p>
        </w:tc>
        <w:tc>
          <w:tcPr>
            <w:tcW w:w="850" w:type="dxa"/>
            <w:vMerge w:val="restart"/>
            <w:hideMark/>
          </w:tcPr>
          <w:p w14:paraId="6E53EB8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2480318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64F8CF99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38410C54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1. Число детей-сирот и детей, оставшихся без попечения родителей, а также лиц из </w:t>
            </w:r>
            <w:r w:rsidRPr="0073768D">
              <w:rPr>
                <w:sz w:val="22"/>
                <w:szCs w:val="22"/>
              </w:rPr>
              <w:lastRenderedPageBreak/>
              <w:t>их числа, получивших жилые помещения, чел</w:t>
            </w:r>
          </w:p>
        </w:tc>
        <w:tc>
          <w:tcPr>
            <w:tcW w:w="1132" w:type="dxa"/>
            <w:hideMark/>
          </w:tcPr>
          <w:p w14:paraId="3282D400" w14:textId="77777777" w:rsidR="00E90177" w:rsidRPr="0073768D" w:rsidRDefault="00E90177" w:rsidP="00657DA2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6</w:t>
            </w:r>
          </w:p>
        </w:tc>
      </w:tr>
      <w:tr w:rsidR="00AB5BE2" w:rsidRPr="0073768D" w14:paraId="1B7D8D6B" w14:textId="77777777" w:rsidTr="00C66002">
        <w:trPr>
          <w:trHeight w:val="2205"/>
        </w:trPr>
        <w:tc>
          <w:tcPr>
            <w:tcW w:w="704" w:type="dxa"/>
            <w:vMerge/>
            <w:hideMark/>
          </w:tcPr>
          <w:p w14:paraId="3E59602C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05CB4610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624B91A0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081EA1B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hideMark/>
          </w:tcPr>
          <w:p w14:paraId="1A2E7CE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0479EC0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hideMark/>
          </w:tcPr>
          <w:p w14:paraId="5460A10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hideMark/>
          </w:tcPr>
          <w:p w14:paraId="1A0E9D9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hideMark/>
          </w:tcPr>
          <w:p w14:paraId="3DC0F3CA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2E5553DE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</w:tc>
        <w:tc>
          <w:tcPr>
            <w:tcW w:w="1132" w:type="dxa"/>
            <w:hideMark/>
          </w:tcPr>
          <w:p w14:paraId="1A7F2A11" w14:textId="77777777" w:rsidR="00E90177" w:rsidRPr="0073768D" w:rsidRDefault="00E90177" w:rsidP="004F2B1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</w:t>
            </w:r>
          </w:p>
        </w:tc>
      </w:tr>
      <w:tr w:rsidR="00AB5BE2" w:rsidRPr="0073768D" w14:paraId="1362E1B6" w14:textId="77777777" w:rsidTr="00C66002">
        <w:trPr>
          <w:trHeight w:val="435"/>
        </w:trPr>
        <w:tc>
          <w:tcPr>
            <w:tcW w:w="704" w:type="dxa"/>
            <w:vMerge w:val="restart"/>
            <w:hideMark/>
          </w:tcPr>
          <w:p w14:paraId="3AA70109" w14:textId="0FC4CC55" w:rsidR="00E90177" w:rsidRPr="0073768D" w:rsidRDefault="00E90177" w:rsidP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2.1.1</w:t>
            </w:r>
          </w:p>
        </w:tc>
        <w:tc>
          <w:tcPr>
            <w:tcW w:w="2360" w:type="dxa"/>
            <w:vMerge w:val="restart"/>
            <w:hideMark/>
          </w:tcPr>
          <w:p w14:paraId="33DF94D5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00" w:type="dxa"/>
            <w:hideMark/>
          </w:tcPr>
          <w:p w14:paraId="235D6BB3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51F96DF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14 809,42</w:t>
            </w:r>
          </w:p>
        </w:tc>
        <w:tc>
          <w:tcPr>
            <w:tcW w:w="1134" w:type="dxa"/>
            <w:hideMark/>
          </w:tcPr>
          <w:p w14:paraId="68FCA8E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3 013,73</w:t>
            </w:r>
          </w:p>
        </w:tc>
        <w:tc>
          <w:tcPr>
            <w:tcW w:w="1276" w:type="dxa"/>
            <w:hideMark/>
          </w:tcPr>
          <w:p w14:paraId="3FE939CE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11 795,69</w:t>
            </w:r>
          </w:p>
        </w:tc>
        <w:tc>
          <w:tcPr>
            <w:tcW w:w="850" w:type="dxa"/>
            <w:hideMark/>
          </w:tcPr>
          <w:p w14:paraId="715B660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5A6624B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1B9B31DC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УЖКХ ТиС</w:t>
            </w:r>
          </w:p>
        </w:tc>
        <w:tc>
          <w:tcPr>
            <w:tcW w:w="2268" w:type="dxa"/>
            <w:hideMark/>
          </w:tcPr>
          <w:p w14:paraId="2BD4934C" w14:textId="77777777" w:rsidR="00E90177" w:rsidRPr="0073768D" w:rsidRDefault="00E90177" w:rsidP="000212D9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1523A44D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1947618E" w14:textId="77777777" w:rsidTr="00C66002">
        <w:trPr>
          <w:trHeight w:val="1575"/>
        </w:trPr>
        <w:tc>
          <w:tcPr>
            <w:tcW w:w="704" w:type="dxa"/>
            <w:vMerge/>
            <w:hideMark/>
          </w:tcPr>
          <w:p w14:paraId="5379BE62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0089A972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hideMark/>
          </w:tcPr>
          <w:p w14:paraId="3C3626D9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hideMark/>
          </w:tcPr>
          <w:p w14:paraId="047D21A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14 809,42</w:t>
            </w:r>
          </w:p>
        </w:tc>
        <w:tc>
          <w:tcPr>
            <w:tcW w:w="1134" w:type="dxa"/>
            <w:hideMark/>
          </w:tcPr>
          <w:p w14:paraId="4F8112A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3 013,73</w:t>
            </w:r>
          </w:p>
        </w:tc>
        <w:tc>
          <w:tcPr>
            <w:tcW w:w="1276" w:type="dxa"/>
            <w:hideMark/>
          </w:tcPr>
          <w:p w14:paraId="25B49A3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11 795,69</w:t>
            </w:r>
          </w:p>
        </w:tc>
        <w:tc>
          <w:tcPr>
            <w:tcW w:w="850" w:type="dxa"/>
            <w:hideMark/>
          </w:tcPr>
          <w:p w14:paraId="1C8CB66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5D3F3EE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5E5CEC72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2DE7CB06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Численность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132" w:type="dxa"/>
            <w:hideMark/>
          </w:tcPr>
          <w:p w14:paraId="30647774" w14:textId="77777777" w:rsidR="00E90177" w:rsidRPr="0073768D" w:rsidRDefault="00E90177" w:rsidP="004F2B1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</w:t>
            </w:r>
          </w:p>
        </w:tc>
      </w:tr>
      <w:tr w:rsidR="00AB5BE2" w:rsidRPr="0073768D" w14:paraId="5FDF0834" w14:textId="77777777" w:rsidTr="00C66002">
        <w:trPr>
          <w:trHeight w:val="585"/>
        </w:trPr>
        <w:tc>
          <w:tcPr>
            <w:tcW w:w="704" w:type="dxa"/>
            <w:vMerge w:val="restart"/>
            <w:hideMark/>
          </w:tcPr>
          <w:p w14:paraId="627631D7" w14:textId="0BDF81CB" w:rsidR="00E90177" w:rsidRPr="0073768D" w:rsidRDefault="00E90177" w:rsidP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2.1.2</w:t>
            </w:r>
          </w:p>
        </w:tc>
        <w:tc>
          <w:tcPr>
            <w:tcW w:w="2360" w:type="dxa"/>
            <w:vMerge w:val="restart"/>
            <w:hideMark/>
          </w:tcPr>
          <w:p w14:paraId="6B62FA37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900" w:type="dxa"/>
            <w:hideMark/>
          </w:tcPr>
          <w:p w14:paraId="4F260C83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01BAD33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hideMark/>
          </w:tcPr>
          <w:p w14:paraId="77466FD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643EBE5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hideMark/>
          </w:tcPr>
          <w:p w14:paraId="5619EC6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3B8ECD23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70608783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УЖКХ ТиС</w:t>
            </w:r>
          </w:p>
        </w:tc>
        <w:tc>
          <w:tcPr>
            <w:tcW w:w="2268" w:type="dxa"/>
            <w:hideMark/>
          </w:tcPr>
          <w:p w14:paraId="423B9796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03333E05" w14:textId="77777777" w:rsidR="00E90177" w:rsidRPr="0073768D" w:rsidRDefault="00E90177" w:rsidP="00C94045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3023787A" w14:textId="77777777" w:rsidTr="00C66002">
        <w:trPr>
          <w:trHeight w:val="1575"/>
        </w:trPr>
        <w:tc>
          <w:tcPr>
            <w:tcW w:w="704" w:type="dxa"/>
            <w:vMerge/>
            <w:hideMark/>
          </w:tcPr>
          <w:p w14:paraId="0A4A8A30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68A40F01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hideMark/>
          </w:tcPr>
          <w:p w14:paraId="78E082B6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hideMark/>
          </w:tcPr>
          <w:p w14:paraId="580368C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hideMark/>
          </w:tcPr>
          <w:p w14:paraId="15D8042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hideMark/>
          </w:tcPr>
          <w:p w14:paraId="1B23D57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hideMark/>
          </w:tcPr>
          <w:p w14:paraId="48C0D76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291535F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2DC4BFAB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6FF9C2A8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Численность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132" w:type="dxa"/>
            <w:hideMark/>
          </w:tcPr>
          <w:p w14:paraId="5BADA86E" w14:textId="77777777" w:rsidR="00E90177" w:rsidRPr="0073768D" w:rsidRDefault="00E90177" w:rsidP="004F2B1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</w:t>
            </w:r>
          </w:p>
        </w:tc>
      </w:tr>
      <w:tr w:rsidR="00E90177" w:rsidRPr="0073768D" w14:paraId="6A3CC0C9" w14:textId="77777777" w:rsidTr="00C66002">
        <w:trPr>
          <w:trHeight w:val="465"/>
        </w:trPr>
        <w:tc>
          <w:tcPr>
            <w:tcW w:w="704" w:type="dxa"/>
            <w:hideMark/>
          </w:tcPr>
          <w:p w14:paraId="5BD1A51A" w14:textId="53ABC8A1" w:rsidR="00E90177" w:rsidRPr="0073768D" w:rsidRDefault="00E90177" w:rsidP="00142C7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</w:t>
            </w:r>
          </w:p>
        </w:tc>
        <w:tc>
          <w:tcPr>
            <w:tcW w:w="13890" w:type="dxa"/>
            <w:gridSpan w:val="10"/>
            <w:hideMark/>
          </w:tcPr>
          <w:p w14:paraId="4C510BE2" w14:textId="77777777" w:rsidR="00E90177" w:rsidRDefault="00E90177" w:rsidP="0073768D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Задача 2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Улучшение жилищных условий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подпрограммы 3</w:t>
            </w:r>
          </w:p>
          <w:p w14:paraId="5C41BF1B" w14:textId="77777777" w:rsidR="00CB03D9" w:rsidRDefault="00CB03D9" w:rsidP="0073768D">
            <w:pPr>
              <w:rPr>
                <w:sz w:val="22"/>
                <w:szCs w:val="22"/>
              </w:rPr>
            </w:pPr>
          </w:p>
          <w:p w14:paraId="14B7CCE9" w14:textId="7576013C" w:rsidR="00CB03D9" w:rsidRPr="0073768D" w:rsidRDefault="00CB03D9" w:rsidP="0073768D">
            <w:pPr>
              <w:rPr>
                <w:sz w:val="22"/>
                <w:szCs w:val="22"/>
              </w:rPr>
            </w:pPr>
          </w:p>
        </w:tc>
      </w:tr>
      <w:tr w:rsidR="00AB5BE2" w:rsidRPr="0073768D" w14:paraId="7B4121F9" w14:textId="77777777" w:rsidTr="00C66002">
        <w:trPr>
          <w:trHeight w:val="315"/>
        </w:trPr>
        <w:tc>
          <w:tcPr>
            <w:tcW w:w="704" w:type="dxa"/>
            <w:vMerge w:val="restart"/>
            <w:hideMark/>
          </w:tcPr>
          <w:p w14:paraId="37BCDD6D" w14:textId="003CABD9" w:rsidR="00E90177" w:rsidRPr="0073768D" w:rsidRDefault="00E90177" w:rsidP="00142C7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2.1</w:t>
            </w:r>
          </w:p>
        </w:tc>
        <w:tc>
          <w:tcPr>
            <w:tcW w:w="2360" w:type="dxa"/>
            <w:vMerge w:val="restart"/>
            <w:hideMark/>
          </w:tcPr>
          <w:p w14:paraId="1B9C6A8F" w14:textId="77777777" w:rsidR="00FA05A9" w:rsidRDefault="00E90177" w:rsidP="00FA05A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КПМ </w:t>
            </w:r>
            <w:r w:rsidR="00AB5BE2" w:rsidRPr="0073768D">
              <w:rPr>
                <w:sz w:val="22"/>
                <w:szCs w:val="22"/>
              </w:rPr>
              <w:t>«</w:t>
            </w:r>
            <w:r w:rsidRPr="0073768D">
              <w:rPr>
                <w:sz w:val="22"/>
                <w:szCs w:val="22"/>
              </w:rPr>
              <w:t>Улучшение жилищных условий детей-сирот и детей, оставшихся без попечения родителей</w:t>
            </w:r>
            <w:r w:rsidR="00AB5BE2" w:rsidRPr="0073768D">
              <w:rPr>
                <w:sz w:val="22"/>
                <w:szCs w:val="22"/>
              </w:rPr>
              <w:t>»</w:t>
            </w:r>
            <w:r w:rsidRPr="0073768D">
              <w:rPr>
                <w:sz w:val="22"/>
                <w:szCs w:val="22"/>
              </w:rPr>
              <w:t xml:space="preserve"> </w:t>
            </w:r>
          </w:p>
          <w:p w14:paraId="6387627B" w14:textId="5AB0BF26" w:rsidR="00E90177" w:rsidRPr="0073768D" w:rsidRDefault="00E90177" w:rsidP="00FA05A9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(с 01.01.2026)</w:t>
            </w:r>
          </w:p>
        </w:tc>
        <w:tc>
          <w:tcPr>
            <w:tcW w:w="900" w:type="dxa"/>
            <w:hideMark/>
          </w:tcPr>
          <w:p w14:paraId="5BD9F840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hideMark/>
          </w:tcPr>
          <w:p w14:paraId="54159AD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30 522,33</w:t>
            </w:r>
          </w:p>
        </w:tc>
        <w:tc>
          <w:tcPr>
            <w:tcW w:w="1134" w:type="dxa"/>
            <w:hideMark/>
          </w:tcPr>
          <w:p w14:paraId="5BE24A6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10 891,78</w:t>
            </w:r>
          </w:p>
        </w:tc>
        <w:tc>
          <w:tcPr>
            <w:tcW w:w="1276" w:type="dxa"/>
            <w:hideMark/>
          </w:tcPr>
          <w:p w14:paraId="134C330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19 630,55</w:t>
            </w:r>
          </w:p>
        </w:tc>
        <w:tc>
          <w:tcPr>
            <w:tcW w:w="850" w:type="dxa"/>
            <w:hideMark/>
          </w:tcPr>
          <w:p w14:paraId="6D4E211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6958DDE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14:paraId="1146B421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УЖКХ ТиС</w:t>
            </w:r>
          </w:p>
        </w:tc>
        <w:tc>
          <w:tcPr>
            <w:tcW w:w="2268" w:type="dxa"/>
            <w:hideMark/>
          </w:tcPr>
          <w:p w14:paraId="60790019" w14:textId="77777777" w:rsidR="00E90177" w:rsidRPr="0073768D" w:rsidRDefault="00E90177" w:rsidP="00142C7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hideMark/>
          </w:tcPr>
          <w:p w14:paraId="1D059C12" w14:textId="77777777" w:rsidR="00E90177" w:rsidRPr="0073768D" w:rsidRDefault="00E90177" w:rsidP="00142C7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6D5E6F32" w14:textId="77777777" w:rsidTr="00C66002">
        <w:trPr>
          <w:trHeight w:val="1575"/>
        </w:trPr>
        <w:tc>
          <w:tcPr>
            <w:tcW w:w="704" w:type="dxa"/>
            <w:vMerge/>
            <w:hideMark/>
          </w:tcPr>
          <w:p w14:paraId="0CC13995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6BCAC0CC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hideMark/>
          </w:tcPr>
          <w:p w14:paraId="5C5350BD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034D3B9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15 308,14</w:t>
            </w:r>
          </w:p>
        </w:tc>
        <w:tc>
          <w:tcPr>
            <w:tcW w:w="1134" w:type="dxa"/>
            <w:vMerge w:val="restart"/>
            <w:hideMark/>
          </w:tcPr>
          <w:p w14:paraId="44F44DB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5 487,70</w:t>
            </w:r>
          </w:p>
        </w:tc>
        <w:tc>
          <w:tcPr>
            <w:tcW w:w="1276" w:type="dxa"/>
            <w:vMerge w:val="restart"/>
            <w:hideMark/>
          </w:tcPr>
          <w:p w14:paraId="6B5696B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9 820,44</w:t>
            </w:r>
          </w:p>
        </w:tc>
        <w:tc>
          <w:tcPr>
            <w:tcW w:w="850" w:type="dxa"/>
            <w:vMerge w:val="restart"/>
            <w:hideMark/>
          </w:tcPr>
          <w:p w14:paraId="73DFBEA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69A2932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1CF3B102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4BDA66E7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132" w:type="dxa"/>
            <w:hideMark/>
          </w:tcPr>
          <w:p w14:paraId="14AA8935" w14:textId="77777777" w:rsidR="00E90177" w:rsidRPr="0073768D" w:rsidRDefault="00E90177" w:rsidP="00E871E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</w:t>
            </w:r>
          </w:p>
        </w:tc>
      </w:tr>
      <w:tr w:rsidR="00AB5BE2" w:rsidRPr="0073768D" w14:paraId="6A2D0BDE" w14:textId="77777777" w:rsidTr="00C66002">
        <w:trPr>
          <w:trHeight w:val="2205"/>
        </w:trPr>
        <w:tc>
          <w:tcPr>
            <w:tcW w:w="704" w:type="dxa"/>
            <w:vMerge/>
            <w:hideMark/>
          </w:tcPr>
          <w:p w14:paraId="5ADCD32A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649DD1CA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hideMark/>
          </w:tcPr>
          <w:p w14:paraId="158622EE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55F6B13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hideMark/>
          </w:tcPr>
          <w:p w14:paraId="73F88F7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hideMark/>
          </w:tcPr>
          <w:p w14:paraId="21A5EE2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hideMark/>
          </w:tcPr>
          <w:p w14:paraId="75AE211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hideMark/>
          </w:tcPr>
          <w:p w14:paraId="3439324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hideMark/>
          </w:tcPr>
          <w:p w14:paraId="114B62A8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141480BB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</w:tc>
        <w:tc>
          <w:tcPr>
            <w:tcW w:w="1132" w:type="dxa"/>
            <w:hideMark/>
          </w:tcPr>
          <w:p w14:paraId="719B3429" w14:textId="77777777" w:rsidR="00E90177" w:rsidRPr="0073768D" w:rsidRDefault="00E90177" w:rsidP="00E871E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</w:t>
            </w:r>
          </w:p>
        </w:tc>
      </w:tr>
      <w:tr w:rsidR="00AB5BE2" w:rsidRPr="0073768D" w14:paraId="1E4A23E9" w14:textId="77777777" w:rsidTr="00C66002">
        <w:trPr>
          <w:trHeight w:val="1575"/>
        </w:trPr>
        <w:tc>
          <w:tcPr>
            <w:tcW w:w="704" w:type="dxa"/>
            <w:vMerge/>
            <w:hideMark/>
          </w:tcPr>
          <w:p w14:paraId="5D2D30F8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hideMark/>
          </w:tcPr>
          <w:p w14:paraId="29BC7475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hideMark/>
          </w:tcPr>
          <w:p w14:paraId="3DCC8897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6AA0EBC2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15 214,19</w:t>
            </w:r>
          </w:p>
        </w:tc>
        <w:tc>
          <w:tcPr>
            <w:tcW w:w="1134" w:type="dxa"/>
            <w:vMerge w:val="restart"/>
            <w:hideMark/>
          </w:tcPr>
          <w:p w14:paraId="3A8168B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5 404,08</w:t>
            </w:r>
          </w:p>
        </w:tc>
        <w:tc>
          <w:tcPr>
            <w:tcW w:w="1276" w:type="dxa"/>
            <w:vMerge w:val="restart"/>
            <w:hideMark/>
          </w:tcPr>
          <w:p w14:paraId="119A016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9 810,11</w:t>
            </w:r>
          </w:p>
        </w:tc>
        <w:tc>
          <w:tcPr>
            <w:tcW w:w="850" w:type="dxa"/>
            <w:vMerge w:val="restart"/>
            <w:hideMark/>
          </w:tcPr>
          <w:p w14:paraId="5C34A19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6A28CBA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hideMark/>
          </w:tcPr>
          <w:p w14:paraId="3A1A2B79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hideMark/>
          </w:tcPr>
          <w:p w14:paraId="19029E52" w14:textId="77777777" w:rsidR="00E90177" w:rsidRPr="0073768D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132" w:type="dxa"/>
            <w:hideMark/>
          </w:tcPr>
          <w:p w14:paraId="14806FB5" w14:textId="77777777" w:rsidR="00E90177" w:rsidRPr="0073768D" w:rsidRDefault="00E90177" w:rsidP="00E871E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6</w:t>
            </w:r>
          </w:p>
        </w:tc>
      </w:tr>
      <w:tr w:rsidR="00AB5BE2" w:rsidRPr="0073768D" w14:paraId="3BE1E737" w14:textId="77777777" w:rsidTr="00C66002">
        <w:tc>
          <w:tcPr>
            <w:tcW w:w="704" w:type="dxa"/>
            <w:vMerge/>
            <w:tcBorders>
              <w:bottom w:val="single" w:sz="4" w:space="0" w:color="auto"/>
            </w:tcBorders>
            <w:hideMark/>
          </w:tcPr>
          <w:p w14:paraId="1D505B1E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tcBorders>
              <w:bottom w:val="single" w:sz="4" w:space="0" w:color="auto"/>
            </w:tcBorders>
            <w:hideMark/>
          </w:tcPr>
          <w:p w14:paraId="2EC44D97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hideMark/>
          </w:tcPr>
          <w:p w14:paraId="3BE15C78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4FA52D6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hideMark/>
          </w:tcPr>
          <w:p w14:paraId="0ECC938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hideMark/>
          </w:tcPr>
          <w:p w14:paraId="59446F3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hideMark/>
          </w:tcPr>
          <w:p w14:paraId="316B94A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14:paraId="0731C3C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hideMark/>
          </w:tcPr>
          <w:p w14:paraId="1B3144C0" w14:textId="77777777" w:rsidR="00E90177" w:rsidRPr="0073768D" w:rsidRDefault="00E901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614D5F20" w14:textId="77777777" w:rsidR="00E90177" w:rsidRDefault="00E90177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  <w:p w14:paraId="4C2732D8" w14:textId="77777777" w:rsidR="00CB03D9" w:rsidRPr="0073768D" w:rsidRDefault="00CB03D9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hideMark/>
          </w:tcPr>
          <w:p w14:paraId="16D6720C" w14:textId="77777777" w:rsidR="00E90177" w:rsidRPr="0073768D" w:rsidRDefault="00E90177" w:rsidP="00E871EF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</w:t>
            </w:r>
          </w:p>
        </w:tc>
      </w:tr>
      <w:tr w:rsidR="00AB5BE2" w:rsidRPr="0073768D" w14:paraId="08FDF110" w14:textId="77777777" w:rsidTr="00C66002">
        <w:trPr>
          <w:trHeight w:val="32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ECF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A8A1" w14:textId="77777777" w:rsidR="0073768D" w:rsidRDefault="00E90177" w:rsidP="0073768D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 xml:space="preserve">Итого по </w:t>
            </w:r>
          </w:p>
          <w:p w14:paraId="34E1A9BA" w14:textId="6869DCF0" w:rsidR="00E90177" w:rsidRPr="0073768D" w:rsidRDefault="00E90177" w:rsidP="0073768D">
            <w:pPr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подпрограмме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05AF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DE7F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265 680,55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726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13 905,50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878B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251 775,04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C1A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F917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9D8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2A65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432C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3B8ACECE" w14:textId="77777777" w:rsidTr="00C66002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5B2E1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20D5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3C9C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ED1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88 259,02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2D1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3 013,73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27C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85 245,29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C7F6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2E0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633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EFF3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153E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3999731D" w14:textId="77777777" w:rsidTr="00C66002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C822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4A1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37F8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B1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88 757,74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FE65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5 487,70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71C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83 270,04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2D59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7696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4EB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2789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972D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</w:tr>
      <w:tr w:rsidR="00AB5BE2" w:rsidRPr="0073768D" w14:paraId="7093F48A" w14:textId="77777777" w:rsidTr="00C66002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EA3D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03AC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AB57" w14:textId="77777777" w:rsidR="00E90177" w:rsidRPr="0073768D" w:rsidRDefault="00E90177" w:rsidP="00F05DE2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D184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88 663,79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958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5 404,08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87C8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83 259,71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2C36B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CFD0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446CA" w14:textId="77777777" w:rsidR="00E90177" w:rsidRPr="0073768D" w:rsidRDefault="00E90177" w:rsidP="007376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8043" w14:textId="77777777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4BC0" w14:textId="63A95EDB" w:rsidR="00E90177" w:rsidRPr="0073768D" w:rsidRDefault="00E90177" w:rsidP="0073768D">
            <w:pPr>
              <w:jc w:val="center"/>
              <w:rPr>
                <w:sz w:val="22"/>
                <w:szCs w:val="22"/>
              </w:rPr>
            </w:pPr>
            <w:r w:rsidRPr="0073768D">
              <w:rPr>
                <w:sz w:val="22"/>
                <w:szCs w:val="22"/>
              </w:rPr>
              <w:t>X</w:t>
            </w:r>
            <w:r w:rsidR="007470E3">
              <w:rPr>
                <w:sz w:val="22"/>
                <w:szCs w:val="22"/>
              </w:rPr>
              <w:t>»</w:t>
            </w:r>
          </w:p>
        </w:tc>
      </w:tr>
    </w:tbl>
    <w:p w14:paraId="1741ACCF" w14:textId="77777777" w:rsidR="00E90177" w:rsidRDefault="00E90177" w:rsidP="0073768D">
      <w:pPr>
        <w:jc w:val="right"/>
        <w:rPr>
          <w:sz w:val="22"/>
          <w:szCs w:val="22"/>
        </w:rPr>
      </w:pPr>
    </w:p>
    <w:p w14:paraId="4D8F4934" w14:textId="77777777" w:rsidR="00E90177" w:rsidRPr="005219B8" w:rsidRDefault="00E90177" w:rsidP="00BE5CB6">
      <w:pPr>
        <w:rPr>
          <w:b/>
          <w:sz w:val="22"/>
          <w:szCs w:val="22"/>
        </w:rPr>
      </w:pPr>
    </w:p>
    <w:sectPr w:rsidR="00E90177" w:rsidRPr="005219B8" w:rsidSect="00D20789">
      <w:pgSz w:w="16838" w:h="11906" w:orient="landscape"/>
      <w:pgMar w:top="1701" w:right="1134" w:bottom="567" w:left="1134" w:header="709" w:footer="709" w:gutter="0"/>
      <w:pgNumType w:start="2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BC052" w14:textId="77777777" w:rsidR="00BE3798" w:rsidRDefault="00BE3798">
      <w:r>
        <w:separator/>
      </w:r>
    </w:p>
  </w:endnote>
  <w:endnote w:type="continuationSeparator" w:id="0">
    <w:p w14:paraId="4E8C8E76" w14:textId="77777777" w:rsidR="00BE3798" w:rsidRDefault="00BE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5B3B" w14:textId="1C6D68C4" w:rsidR="00537BA5" w:rsidRPr="00A0031E" w:rsidRDefault="00537BA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="00A0031E">
      <w:rPr>
        <w:sz w:val="20"/>
        <w:szCs w:val="20"/>
        <w:lang w:val="ru-RU"/>
      </w:rPr>
      <w:t xml:space="preserve"> </w:t>
    </w:r>
    <w:r w:rsidR="00A0031E" w:rsidRPr="00DC6A24">
      <w:rPr>
        <w:sz w:val="20"/>
        <w:szCs w:val="20"/>
      </w:rPr>
      <w:t>0360589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4D69BDB3" w:rsidR="00537BA5" w:rsidRDefault="00537BA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0031E">
      <w:rPr>
        <w:sz w:val="20"/>
        <w:szCs w:val="20"/>
        <w:lang w:val="ru-RU"/>
      </w:rPr>
      <w:t xml:space="preserve"> </w:t>
    </w:r>
    <w:r w:rsidR="00A0031E" w:rsidRPr="00DC6A24">
      <w:rPr>
        <w:sz w:val="20"/>
        <w:szCs w:val="20"/>
      </w:rPr>
      <w:t>0360589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9BB7F" w14:textId="77777777" w:rsidR="00BE3798" w:rsidRDefault="00BE3798">
      <w:r>
        <w:separator/>
      </w:r>
    </w:p>
  </w:footnote>
  <w:footnote w:type="continuationSeparator" w:id="0">
    <w:p w14:paraId="7AA985AA" w14:textId="77777777" w:rsidR="00BE3798" w:rsidRDefault="00BE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7095798"/>
      <w:docPartObj>
        <w:docPartGallery w:val="Page Numbers (Top of Page)"/>
        <w:docPartUnique/>
      </w:docPartObj>
    </w:sdtPr>
    <w:sdtContent>
      <w:p w14:paraId="1BA6EE0F" w14:textId="0D5B05A5" w:rsidR="00537BA5" w:rsidRDefault="00537BA5" w:rsidP="00726068">
        <w:pPr>
          <w:pStyle w:val="a4"/>
          <w:tabs>
            <w:tab w:val="center" w:pos="7285"/>
            <w:tab w:val="left" w:pos="9654"/>
          </w:tabs>
          <w:jc w:val="center"/>
        </w:pP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C66002">
          <w:rPr>
            <w:noProof/>
            <w:sz w:val="22"/>
            <w:szCs w:val="22"/>
          </w:rPr>
          <w:t>6</w:t>
        </w:r>
        <w:r w:rsidRPr="00BD198D">
          <w:rPr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8795430">
    <w:abstractNumId w:val="2"/>
  </w:num>
  <w:num w:numId="2" w16cid:durableId="1913586911">
    <w:abstractNumId w:val="1"/>
  </w:num>
  <w:num w:numId="3" w16cid:durableId="2017148887">
    <w:abstractNumId w:val="0"/>
  </w:num>
  <w:num w:numId="4" w16cid:durableId="26033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393F"/>
    <w:rsid w:val="000212D9"/>
    <w:rsid w:val="0002473E"/>
    <w:rsid w:val="00032B3A"/>
    <w:rsid w:val="000409B8"/>
    <w:rsid w:val="00041216"/>
    <w:rsid w:val="00044363"/>
    <w:rsid w:val="00047765"/>
    <w:rsid w:val="00052DB1"/>
    <w:rsid w:val="0005731C"/>
    <w:rsid w:val="00057B8B"/>
    <w:rsid w:val="00062CFB"/>
    <w:rsid w:val="00076907"/>
    <w:rsid w:val="0008683F"/>
    <w:rsid w:val="00095496"/>
    <w:rsid w:val="000975B2"/>
    <w:rsid w:val="000A0A83"/>
    <w:rsid w:val="000A6756"/>
    <w:rsid w:val="000C1D8F"/>
    <w:rsid w:val="000C407A"/>
    <w:rsid w:val="000D1F81"/>
    <w:rsid w:val="000E0971"/>
    <w:rsid w:val="000E5A90"/>
    <w:rsid w:val="000E72CD"/>
    <w:rsid w:val="001023C8"/>
    <w:rsid w:val="0010257D"/>
    <w:rsid w:val="001078B4"/>
    <w:rsid w:val="00123CA6"/>
    <w:rsid w:val="001300D8"/>
    <w:rsid w:val="001346B1"/>
    <w:rsid w:val="00141D68"/>
    <w:rsid w:val="00142C72"/>
    <w:rsid w:val="00144E5E"/>
    <w:rsid w:val="001503AB"/>
    <w:rsid w:val="00155D6C"/>
    <w:rsid w:val="00157025"/>
    <w:rsid w:val="001719C6"/>
    <w:rsid w:val="00172CCB"/>
    <w:rsid w:val="00177F46"/>
    <w:rsid w:val="00192C12"/>
    <w:rsid w:val="00196680"/>
    <w:rsid w:val="001973D4"/>
    <w:rsid w:val="001A4308"/>
    <w:rsid w:val="001A46CE"/>
    <w:rsid w:val="001A552B"/>
    <w:rsid w:val="001B337F"/>
    <w:rsid w:val="001B46AA"/>
    <w:rsid w:val="001B67F0"/>
    <w:rsid w:val="001B6A05"/>
    <w:rsid w:val="001C3A57"/>
    <w:rsid w:val="001C3E35"/>
    <w:rsid w:val="001C7256"/>
    <w:rsid w:val="001D1385"/>
    <w:rsid w:val="001E28D0"/>
    <w:rsid w:val="001E3FEA"/>
    <w:rsid w:val="001E4BA4"/>
    <w:rsid w:val="001F35ED"/>
    <w:rsid w:val="001F68A2"/>
    <w:rsid w:val="00204993"/>
    <w:rsid w:val="002175A9"/>
    <w:rsid w:val="00237D92"/>
    <w:rsid w:val="002434E1"/>
    <w:rsid w:val="0024636C"/>
    <w:rsid w:val="002475AF"/>
    <w:rsid w:val="0025218D"/>
    <w:rsid w:val="00255BBB"/>
    <w:rsid w:val="00256514"/>
    <w:rsid w:val="002630F0"/>
    <w:rsid w:val="00267334"/>
    <w:rsid w:val="00285110"/>
    <w:rsid w:val="00294803"/>
    <w:rsid w:val="002A3805"/>
    <w:rsid w:val="002B10E8"/>
    <w:rsid w:val="002B19A3"/>
    <w:rsid w:val="002C6B40"/>
    <w:rsid w:val="002C705B"/>
    <w:rsid w:val="002D16D0"/>
    <w:rsid w:val="002D5A46"/>
    <w:rsid w:val="002D6097"/>
    <w:rsid w:val="002E299B"/>
    <w:rsid w:val="002E798B"/>
    <w:rsid w:val="002F40AE"/>
    <w:rsid w:val="00302785"/>
    <w:rsid w:val="00304664"/>
    <w:rsid w:val="00304A4A"/>
    <w:rsid w:val="00306135"/>
    <w:rsid w:val="00325D83"/>
    <w:rsid w:val="0033390F"/>
    <w:rsid w:val="003415A3"/>
    <w:rsid w:val="00345EF8"/>
    <w:rsid w:val="00350835"/>
    <w:rsid w:val="003556A8"/>
    <w:rsid w:val="00357676"/>
    <w:rsid w:val="00364D6B"/>
    <w:rsid w:val="00371A1E"/>
    <w:rsid w:val="00382599"/>
    <w:rsid w:val="00382B88"/>
    <w:rsid w:val="0038372E"/>
    <w:rsid w:val="00385CAB"/>
    <w:rsid w:val="00386849"/>
    <w:rsid w:val="00391620"/>
    <w:rsid w:val="00393FBD"/>
    <w:rsid w:val="003C0F09"/>
    <w:rsid w:val="003C13B9"/>
    <w:rsid w:val="003C42C6"/>
    <w:rsid w:val="003C5DE1"/>
    <w:rsid w:val="003C7C33"/>
    <w:rsid w:val="003D01DC"/>
    <w:rsid w:val="003D1499"/>
    <w:rsid w:val="003D1C8F"/>
    <w:rsid w:val="003D5E6F"/>
    <w:rsid w:val="003E24C4"/>
    <w:rsid w:val="003E589F"/>
    <w:rsid w:val="003F3408"/>
    <w:rsid w:val="00406EE3"/>
    <w:rsid w:val="00415C80"/>
    <w:rsid w:val="004205B9"/>
    <w:rsid w:val="00425217"/>
    <w:rsid w:val="00425FCD"/>
    <w:rsid w:val="00432106"/>
    <w:rsid w:val="004322E8"/>
    <w:rsid w:val="00433B41"/>
    <w:rsid w:val="00436EF6"/>
    <w:rsid w:val="00441DF9"/>
    <w:rsid w:val="00443028"/>
    <w:rsid w:val="00447062"/>
    <w:rsid w:val="00460DCD"/>
    <w:rsid w:val="00463AC9"/>
    <w:rsid w:val="00464A56"/>
    <w:rsid w:val="004712B6"/>
    <w:rsid w:val="00480B82"/>
    <w:rsid w:val="00483505"/>
    <w:rsid w:val="0049499E"/>
    <w:rsid w:val="00495B58"/>
    <w:rsid w:val="004A0F16"/>
    <w:rsid w:val="004A32DD"/>
    <w:rsid w:val="004A7043"/>
    <w:rsid w:val="004C0A55"/>
    <w:rsid w:val="004C218C"/>
    <w:rsid w:val="004C52C9"/>
    <w:rsid w:val="004C5F8C"/>
    <w:rsid w:val="004C781E"/>
    <w:rsid w:val="004C7EBA"/>
    <w:rsid w:val="004D09B1"/>
    <w:rsid w:val="004E0FE7"/>
    <w:rsid w:val="004E7EFE"/>
    <w:rsid w:val="004F2B1F"/>
    <w:rsid w:val="00503C0D"/>
    <w:rsid w:val="005043E7"/>
    <w:rsid w:val="005079FA"/>
    <w:rsid w:val="00510A40"/>
    <w:rsid w:val="00512CB1"/>
    <w:rsid w:val="00513DAB"/>
    <w:rsid w:val="0051651C"/>
    <w:rsid w:val="005219B8"/>
    <w:rsid w:val="00522AE7"/>
    <w:rsid w:val="00522D2B"/>
    <w:rsid w:val="00523120"/>
    <w:rsid w:val="0053666D"/>
    <w:rsid w:val="00537BA5"/>
    <w:rsid w:val="0055485D"/>
    <w:rsid w:val="00554895"/>
    <w:rsid w:val="00562A72"/>
    <w:rsid w:val="00567E7F"/>
    <w:rsid w:val="00572FF6"/>
    <w:rsid w:val="005759C7"/>
    <w:rsid w:val="00575F9E"/>
    <w:rsid w:val="00577F50"/>
    <w:rsid w:val="00584E0B"/>
    <w:rsid w:val="00590F8B"/>
    <w:rsid w:val="0059270E"/>
    <w:rsid w:val="00597B5F"/>
    <w:rsid w:val="005A0789"/>
    <w:rsid w:val="005C2302"/>
    <w:rsid w:val="005C329F"/>
    <w:rsid w:val="005C37C8"/>
    <w:rsid w:val="005D146A"/>
    <w:rsid w:val="005D6E25"/>
    <w:rsid w:val="005E56CA"/>
    <w:rsid w:val="005F753B"/>
    <w:rsid w:val="00603166"/>
    <w:rsid w:val="00624A23"/>
    <w:rsid w:val="00624C53"/>
    <w:rsid w:val="006350C4"/>
    <w:rsid w:val="00635107"/>
    <w:rsid w:val="00645424"/>
    <w:rsid w:val="00657DA2"/>
    <w:rsid w:val="00661C7A"/>
    <w:rsid w:val="006735FC"/>
    <w:rsid w:val="0067493D"/>
    <w:rsid w:val="00676C40"/>
    <w:rsid w:val="00677F27"/>
    <w:rsid w:val="0068016F"/>
    <w:rsid w:val="006818AD"/>
    <w:rsid w:val="006842B8"/>
    <w:rsid w:val="00696CB1"/>
    <w:rsid w:val="00696DFE"/>
    <w:rsid w:val="00697390"/>
    <w:rsid w:val="006A5C98"/>
    <w:rsid w:val="006A6FC8"/>
    <w:rsid w:val="006B23B3"/>
    <w:rsid w:val="006B58AE"/>
    <w:rsid w:val="006B5B43"/>
    <w:rsid w:val="006E09C1"/>
    <w:rsid w:val="006E2B65"/>
    <w:rsid w:val="006E5D0E"/>
    <w:rsid w:val="006E6C98"/>
    <w:rsid w:val="006E72AF"/>
    <w:rsid w:val="006F055B"/>
    <w:rsid w:val="007035F3"/>
    <w:rsid w:val="00713208"/>
    <w:rsid w:val="007258F9"/>
    <w:rsid w:val="00726068"/>
    <w:rsid w:val="00727A77"/>
    <w:rsid w:val="00734F8C"/>
    <w:rsid w:val="00736752"/>
    <w:rsid w:val="0073768D"/>
    <w:rsid w:val="00743F24"/>
    <w:rsid w:val="007452FC"/>
    <w:rsid w:val="00746E84"/>
    <w:rsid w:val="007470E3"/>
    <w:rsid w:val="007555F0"/>
    <w:rsid w:val="00764304"/>
    <w:rsid w:val="007650B1"/>
    <w:rsid w:val="00765BB0"/>
    <w:rsid w:val="0076745D"/>
    <w:rsid w:val="00774FA3"/>
    <w:rsid w:val="007823FE"/>
    <w:rsid w:val="007855BF"/>
    <w:rsid w:val="00797C56"/>
    <w:rsid w:val="007C0A77"/>
    <w:rsid w:val="007C0FC4"/>
    <w:rsid w:val="007C4D5B"/>
    <w:rsid w:val="007C6FF6"/>
    <w:rsid w:val="007E0294"/>
    <w:rsid w:val="007E5057"/>
    <w:rsid w:val="007E529D"/>
    <w:rsid w:val="007F0C69"/>
    <w:rsid w:val="00800E9D"/>
    <w:rsid w:val="00801CA2"/>
    <w:rsid w:val="0080755B"/>
    <w:rsid w:val="00813666"/>
    <w:rsid w:val="008174A2"/>
    <w:rsid w:val="00827DFD"/>
    <w:rsid w:val="00854CC6"/>
    <w:rsid w:val="00872534"/>
    <w:rsid w:val="00877530"/>
    <w:rsid w:val="008778C3"/>
    <w:rsid w:val="00883A86"/>
    <w:rsid w:val="00885003"/>
    <w:rsid w:val="00894ED1"/>
    <w:rsid w:val="008970CC"/>
    <w:rsid w:val="008A2971"/>
    <w:rsid w:val="008B1F24"/>
    <w:rsid w:val="008B665B"/>
    <w:rsid w:val="008B7224"/>
    <w:rsid w:val="008B743C"/>
    <w:rsid w:val="008E175E"/>
    <w:rsid w:val="008F11C3"/>
    <w:rsid w:val="008F5B25"/>
    <w:rsid w:val="00900F4F"/>
    <w:rsid w:val="00901F3F"/>
    <w:rsid w:val="00902B0A"/>
    <w:rsid w:val="0091707B"/>
    <w:rsid w:val="00921CC5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94942"/>
    <w:rsid w:val="009A4808"/>
    <w:rsid w:val="009B1E9E"/>
    <w:rsid w:val="009B24D9"/>
    <w:rsid w:val="009B7424"/>
    <w:rsid w:val="009C3A2E"/>
    <w:rsid w:val="009D2DCC"/>
    <w:rsid w:val="009D338E"/>
    <w:rsid w:val="009D7151"/>
    <w:rsid w:val="009E196A"/>
    <w:rsid w:val="009E2BE8"/>
    <w:rsid w:val="009E522E"/>
    <w:rsid w:val="009F5E31"/>
    <w:rsid w:val="00A0031E"/>
    <w:rsid w:val="00A02AB7"/>
    <w:rsid w:val="00A02B91"/>
    <w:rsid w:val="00A12BEB"/>
    <w:rsid w:val="00A163EF"/>
    <w:rsid w:val="00A16BF9"/>
    <w:rsid w:val="00A200AA"/>
    <w:rsid w:val="00A24254"/>
    <w:rsid w:val="00A3380F"/>
    <w:rsid w:val="00A4176E"/>
    <w:rsid w:val="00A4473E"/>
    <w:rsid w:val="00A56FB2"/>
    <w:rsid w:val="00A61491"/>
    <w:rsid w:val="00A63124"/>
    <w:rsid w:val="00A7421E"/>
    <w:rsid w:val="00A8332D"/>
    <w:rsid w:val="00A871F0"/>
    <w:rsid w:val="00A9453C"/>
    <w:rsid w:val="00A9460B"/>
    <w:rsid w:val="00AA6EFA"/>
    <w:rsid w:val="00AB4C8F"/>
    <w:rsid w:val="00AB5BE2"/>
    <w:rsid w:val="00AC025C"/>
    <w:rsid w:val="00AC057D"/>
    <w:rsid w:val="00AC10B3"/>
    <w:rsid w:val="00AC248F"/>
    <w:rsid w:val="00AC6A56"/>
    <w:rsid w:val="00AC79A9"/>
    <w:rsid w:val="00AC7B83"/>
    <w:rsid w:val="00AD50EB"/>
    <w:rsid w:val="00AD5855"/>
    <w:rsid w:val="00AE00F2"/>
    <w:rsid w:val="00AE2D69"/>
    <w:rsid w:val="00AE412D"/>
    <w:rsid w:val="00AF22F1"/>
    <w:rsid w:val="00AF5F00"/>
    <w:rsid w:val="00AF73A6"/>
    <w:rsid w:val="00B00485"/>
    <w:rsid w:val="00B004C6"/>
    <w:rsid w:val="00B02F56"/>
    <w:rsid w:val="00B04100"/>
    <w:rsid w:val="00B058D9"/>
    <w:rsid w:val="00B10AEE"/>
    <w:rsid w:val="00B10C90"/>
    <w:rsid w:val="00B209B6"/>
    <w:rsid w:val="00B2600E"/>
    <w:rsid w:val="00B27024"/>
    <w:rsid w:val="00B3078A"/>
    <w:rsid w:val="00B3107B"/>
    <w:rsid w:val="00B319B1"/>
    <w:rsid w:val="00B4187A"/>
    <w:rsid w:val="00B41DD9"/>
    <w:rsid w:val="00B7565F"/>
    <w:rsid w:val="00B81982"/>
    <w:rsid w:val="00B822FC"/>
    <w:rsid w:val="00B83A73"/>
    <w:rsid w:val="00B944DD"/>
    <w:rsid w:val="00BA0A48"/>
    <w:rsid w:val="00BA713A"/>
    <w:rsid w:val="00BB25DC"/>
    <w:rsid w:val="00BC2F90"/>
    <w:rsid w:val="00BC3C36"/>
    <w:rsid w:val="00BD198D"/>
    <w:rsid w:val="00BD2963"/>
    <w:rsid w:val="00BD4266"/>
    <w:rsid w:val="00BE05B6"/>
    <w:rsid w:val="00BE22B0"/>
    <w:rsid w:val="00BE3798"/>
    <w:rsid w:val="00BE5CB6"/>
    <w:rsid w:val="00BE7A35"/>
    <w:rsid w:val="00BE7FF8"/>
    <w:rsid w:val="00C00810"/>
    <w:rsid w:val="00C04179"/>
    <w:rsid w:val="00C174FC"/>
    <w:rsid w:val="00C319F6"/>
    <w:rsid w:val="00C3695E"/>
    <w:rsid w:val="00C466DE"/>
    <w:rsid w:val="00C46935"/>
    <w:rsid w:val="00C66002"/>
    <w:rsid w:val="00C72E6B"/>
    <w:rsid w:val="00C75D3E"/>
    <w:rsid w:val="00C773EE"/>
    <w:rsid w:val="00C9028A"/>
    <w:rsid w:val="00C90CFD"/>
    <w:rsid w:val="00C92F87"/>
    <w:rsid w:val="00C94045"/>
    <w:rsid w:val="00C9421F"/>
    <w:rsid w:val="00C9537E"/>
    <w:rsid w:val="00C96D7C"/>
    <w:rsid w:val="00C9705D"/>
    <w:rsid w:val="00CA7F1C"/>
    <w:rsid w:val="00CB03D9"/>
    <w:rsid w:val="00CB3595"/>
    <w:rsid w:val="00CB398A"/>
    <w:rsid w:val="00CB51BE"/>
    <w:rsid w:val="00CC01F0"/>
    <w:rsid w:val="00CC4EB3"/>
    <w:rsid w:val="00CC5E1E"/>
    <w:rsid w:val="00CC732D"/>
    <w:rsid w:val="00CC7D64"/>
    <w:rsid w:val="00CD292F"/>
    <w:rsid w:val="00CD469E"/>
    <w:rsid w:val="00CD7A4F"/>
    <w:rsid w:val="00CF0435"/>
    <w:rsid w:val="00CF6250"/>
    <w:rsid w:val="00CF7401"/>
    <w:rsid w:val="00D01A4B"/>
    <w:rsid w:val="00D078A6"/>
    <w:rsid w:val="00D13405"/>
    <w:rsid w:val="00D13EFA"/>
    <w:rsid w:val="00D14B5F"/>
    <w:rsid w:val="00D20789"/>
    <w:rsid w:val="00D21A19"/>
    <w:rsid w:val="00D26A5B"/>
    <w:rsid w:val="00D2769E"/>
    <w:rsid w:val="00D37C48"/>
    <w:rsid w:val="00D40BF8"/>
    <w:rsid w:val="00D52537"/>
    <w:rsid w:val="00D52CEE"/>
    <w:rsid w:val="00D55EB1"/>
    <w:rsid w:val="00D66C82"/>
    <w:rsid w:val="00D77364"/>
    <w:rsid w:val="00D8706D"/>
    <w:rsid w:val="00D87C9D"/>
    <w:rsid w:val="00D905EA"/>
    <w:rsid w:val="00DA1F00"/>
    <w:rsid w:val="00DA2BB5"/>
    <w:rsid w:val="00DA3CFB"/>
    <w:rsid w:val="00DA5B24"/>
    <w:rsid w:val="00DA7FFA"/>
    <w:rsid w:val="00DB48F2"/>
    <w:rsid w:val="00DB6DD0"/>
    <w:rsid w:val="00DC6A24"/>
    <w:rsid w:val="00DC7883"/>
    <w:rsid w:val="00DD5807"/>
    <w:rsid w:val="00DD730B"/>
    <w:rsid w:val="00DE37C2"/>
    <w:rsid w:val="00DE4F70"/>
    <w:rsid w:val="00DF5B9F"/>
    <w:rsid w:val="00DF799F"/>
    <w:rsid w:val="00E036EA"/>
    <w:rsid w:val="00E13ED0"/>
    <w:rsid w:val="00E14972"/>
    <w:rsid w:val="00E16858"/>
    <w:rsid w:val="00E21F3B"/>
    <w:rsid w:val="00E243D7"/>
    <w:rsid w:val="00E2473A"/>
    <w:rsid w:val="00E27690"/>
    <w:rsid w:val="00E32213"/>
    <w:rsid w:val="00E3250F"/>
    <w:rsid w:val="00E32BCA"/>
    <w:rsid w:val="00E439C5"/>
    <w:rsid w:val="00E43A57"/>
    <w:rsid w:val="00E43E2A"/>
    <w:rsid w:val="00E44C33"/>
    <w:rsid w:val="00E50831"/>
    <w:rsid w:val="00E539CB"/>
    <w:rsid w:val="00E558E6"/>
    <w:rsid w:val="00E62511"/>
    <w:rsid w:val="00E65162"/>
    <w:rsid w:val="00E67589"/>
    <w:rsid w:val="00E72C3E"/>
    <w:rsid w:val="00E76267"/>
    <w:rsid w:val="00E80234"/>
    <w:rsid w:val="00E80510"/>
    <w:rsid w:val="00E84E63"/>
    <w:rsid w:val="00E86EBD"/>
    <w:rsid w:val="00E871EF"/>
    <w:rsid w:val="00E90177"/>
    <w:rsid w:val="00E9106A"/>
    <w:rsid w:val="00EA317C"/>
    <w:rsid w:val="00EA4EEE"/>
    <w:rsid w:val="00ED09D1"/>
    <w:rsid w:val="00ED0F2B"/>
    <w:rsid w:val="00ED3D6D"/>
    <w:rsid w:val="00ED54ED"/>
    <w:rsid w:val="00ED74F0"/>
    <w:rsid w:val="00EE059C"/>
    <w:rsid w:val="00EF5EF8"/>
    <w:rsid w:val="00F018DB"/>
    <w:rsid w:val="00F0392A"/>
    <w:rsid w:val="00F05DE2"/>
    <w:rsid w:val="00F13800"/>
    <w:rsid w:val="00F176FA"/>
    <w:rsid w:val="00F273C8"/>
    <w:rsid w:val="00F4181E"/>
    <w:rsid w:val="00F43B25"/>
    <w:rsid w:val="00F51809"/>
    <w:rsid w:val="00F553AA"/>
    <w:rsid w:val="00F6246D"/>
    <w:rsid w:val="00F62BE0"/>
    <w:rsid w:val="00F67785"/>
    <w:rsid w:val="00F70CCC"/>
    <w:rsid w:val="00F724F4"/>
    <w:rsid w:val="00F8024E"/>
    <w:rsid w:val="00F81594"/>
    <w:rsid w:val="00F8371C"/>
    <w:rsid w:val="00F920B1"/>
    <w:rsid w:val="00F945A8"/>
    <w:rsid w:val="00F971B1"/>
    <w:rsid w:val="00FA05A9"/>
    <w:rsid w:val="00FB12C4"/>
    <w:rsid w:val="00FD106E"/>
    <w:rsid w:val="00FD2589"/>
    <w:rsid w:val="00FD553C"/>
    <w:rsid w:val="00FE36F6"/>
    <w:rsid w:val="00FF0D72"/>
    <w:rsid w:val="00FF0E68"/>
    <w:rsid w:val="00FF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B599C-0B43-4BAD-A1A1-4D15501D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89</cp:revision>
  <cp:lastPrinted>2025-08-28T09:13:00Z</cp:lastPrinted>
  <dcterms:created xsi:type="dcterms:W3CDTF">2025-07-29T08:33:00Z</dcterms:created>
  <dcterms:modified xsi:type="dcterms:W3CDTF">2025-11-01T05:19:00Z</dcterms:modified>
  <dc:language>ru-RU</dc:language>
</cp:coreProperties>
</file>