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7962C75E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7E76DA" w:rsidRPr="00504C9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394DD782" w:rsidR="006153E1" w:rsidRPr="00504C99" w:rsidRDefault="003F2291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68D62BCA" w14:textId="110844E8" w:rsidR="006153E1" w:rsidRPr="00504C99" w:rsidRDefault="00953F29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04C99">
        <w:rPr>
          <w:rFonts w:ascii="Times New Roman" w:hAnsi="Times New Roman" w:cs="Times New Roman"/>
          <w:sz w:val="20"/>
          <w:szCs w:val="20"/>
        </w:rPr>
        <w:t>«</w:t>
      </w:r>
      <w:r w:rsidR="006153E1" w:rsidRPr="00504C99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7B5ACF74" w14:textId="719B7D1D" w:rsidR="006153E1" w:rsidRPr="00504C99" w:rsidRDefault="006153E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04C99">
        <w:rPr>
          <w:rFonts w:ascii="Times New Roman" w:hAnsi="Times New Roman" w:cs="Times New Roman"/>
          <w:sz w:val="20"/>
          <w:szCs w:val="20"/>
        </w:rPr>
        <w:t xml:space="preserve">реализации муниципальной программы </w:t>
      </w:r>
      <w:r w:rsidR="00953F29" w:rsidRPr="00504C99">
        <w:rPr>
          <w:rFonts w:ascii="Times New Roman" w:hAnsi="Times New Roman" w:cs="Times New Roman"/>
          <w:sz w:val="20"/>
          <w:szCs w:val="20"/>
        </w:rPr>
        <w:t>«</w:t>
      </w:r>
      <w:r w:rsidRPr="00504C99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953F29" w:rsidRPr="00504C99">
        <w:rPr>
          <w:rFonts w:ascii="Times New Roman" w:hAnsi="Times New Roman" w:cs="Times New Roman"/>
          <w:sz w:val="20"/>
          <w:szCs w:val="20"/>
        </w:rPr>
        <w:t>»</w:t>
      </w:r>
    </w:p>
    <w:p w14:paraId="65D584A2" w14:textId="135DE4B4" w:rsidR="006153E1" w:rsidRPr="00504C99" w:rsidRDefault="006153E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04C99">
        <w:rPr>
          <w:rFonts w:ascii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14:paraId="141B88E3" w14:textId="77777777" w:rsidR="00245331" w:rsidRPr="00504C99" w:rsidRDefault="0024533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B4E1F7B" w14:textId="77777777" w:rsidR="006153E1" w:rsidRPr="00504C99" w:rsidRDefault="006153E1" w:rsidP="006153E1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504C99"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3360"/>
        <w:gridCol w:w="1174"/>
        <w:gridCol w:w="1418"/>
        <w:gridCol w:w="1293"/>
        <w:gridCol w:w="1293"/>
        <w:gridCol w:w="1243"/>
        <w:gridCol w:w="1275"/>
        <w:gridCol w:w="1418"/>
        <w:gridCol w:w="1238"/>
      </w:tblGrid>
      <w:tr w:rsidR="006153E1" w:rsidRPr="00504C99" w14:paraId="16DCEB24" w14:textId="77777777" w:rsidTr="006153E1">
        <w:trPr>
          <w:trHeight w:val="340"/>
          <w:tblHeader/>
        </w:trPr>
        <w:tc>
          <w:tcPr>
            <w:tcW w:w="291" w:type="pct"/>
            <w:vMerge w:val="restart"/>
            <w:tcBorders>
              <w:bottom w:val="nil"/>
            </w:tcBorders>
          </w:tcPr>
          <w:p w14:paraId="22600E79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154" w:type="pct"/>
            <w:vMerge w:val="restart"/>
            <w:tcBorders>
              <w:bottom w:val="nil"/>
            </w:tcBorders>
          </w:tcPr>
          <w:p w14:paraId="5A17E9DC" w14:textId="7050B30B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Наименовани</w:t>
            </w:r>
            <w:r w:rsidR="00504C99">
              <w:rPr>
                <w:rFonts w:ascii="Times New Roman" w:hAnsi="Times New Roman"/>
                <w:sz w:val="20"/>
                <w:szCs w:val="20"/>
              </w:rPr>
              <w:t>я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403" w:type="pct"/>
            <w:vMerge w:val="restart"/>
            <w:tcBorders>
              <w:bottom w:val="nil"/>
            </w:tcBorders>
          </w:tcPr>
          <w:p w14:paraId="627375B6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Срок</w:t>
            </w:r>
          </w:p>
          <w:p w14:paraId="0277AA54" w14:textId="6A645C9E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реализации, год</w:t>
            </w:r>
          </w:p>
        </w:tc>
        <w:tc>
          <w:tcPr>
            <w:tcW w:w="487" w:type="pct"/>
            <w:vMerge w:val="restart"/>
            <w:tcBorders>
              <w:bottom w:val="nil"/>
            </w:tcBorders>
          </w:tcPr>
          <w:p w14:paraId="43CDF883" w14:textId="3CC5D92D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2665" w:type="pct"/>
            <w:gridSpan w:val="6"/>
          </w:tcPr>
          <w:p w14:paraId="4FC38292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Главные распорядители бюджетных средств (ГРБС) –</w:t>
            </w:r>
          </w:p>
          <w:p w14:paraId="1A7508BD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</w:tr>
      <w:tr w:rsidR="006153E1" w:rsidRPr="00504C99" w14:paraId="17FB285E" w14:textId="77777777" w:rsidTr="006153E1">
        <w:trPr>
          <w:trHeight w:val="1555"/>
          <w:tblHeader/>
        </w:trPr>
        <w:tc>
          <w:tcPr>
            <w:tcW w:w="291" w:type="pct"/>
            <w:vMerge/>
            <w:tcBorders>
              <w:bottom w:val="nil"/>
            </w:tcBorders>
          </w:tcPr>
          <w:p w14:paraId="34358B90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tcBorders>
              <w:bottom w:val="nil"/>
            </w:tcBorders>
          </w:tcPr>
          <w:p w14:paraId="0537D1BB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3" w:type="pct"/>
            <w:vMerge/>
            <w:tcBorders>
              <w:bottom w:val="nil"/>
            </w:tcBorders>
          </w:tcPr>
          <w:p w14:paraId="4975B22C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" w:type="pct"/>
            <w:vMerge/>
            <w:tcBorders>
              <w:bottom w:val="nil"/>
            </w:tcBorders>
          </w:tcPr>
          <w:p w14:paraId="43412783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nil"/>
            </w:tcBorders>
          </w:tcPr>
          <w:p w14:paraId="3595AB26" w14:textId="024433BE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Администрация ЗАТО Северск</w:t>
            </w:r>
          </w:p>
        </w:tc>
        <w:tc>
          <w:tcPr>
            <w:tcW w:w="444" w:type="pct"/>
            <w:tcBorders>
              <w:bottom w:val="nil"/>
            </w:tcBorders>
          </w:tcPr>
          <w:p w14:paraId="49D3B37C" w14:textId="49810848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427" w:type="pct"/>
            <w:tcBorders>
              <w:bottom w:val="nil"/>
            </w:tcBorders>
          </w:tcPr>
          <w:p w14:paraId="59997E5A" w14:textId="1700ED4E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438" w:type="pct"/>
            <w:tcBorders>
              <w:bottom w:val="nil"/>
            </w:tcBorders>
          </w:tcPr>
          <w:p w14:paraId="70912885" w14:textId="2C56001A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УЖКХ ТиС</w:t>
            </w:r>
          </w:p>
        </w:tc>
        <w:tc>
          <w:tcPr>
            <w:tcW w:w="487" w:type="pct"/>
            <w:tcBorders>
              <w:bottom w:val="nil"/>
            </w:tcBorders>
          </w:tcPr>
          <w:p w14:paraId="0BCC70C1" w14:textId="6B95DB7A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426" w:type="pct"/>
            <w:tcBorders>
              <w:bottom w:val="nil"/>
            </w:tcBorders>
          </w:tcPr>
          <w:p w14:paraId="67F0B275" w14:textId="10B9C3B5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УВГТ Администрации ЗАТО Северск</w:t>
            </w:r>
          </w:p>
        </w:tc>
      </w:tr>
    </w:tbl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3361"/>
        <w:gridCol w:w="1180"/>
        <w:gridCol w:w="1415"/>
        <w:gridCol w:w="1278"/>
        <w:gridCol w:w="1307"/>
        <w:gridCol w:w="1246"/>
        <w:gridCol w:w="1275"/>
        <w:gridCol w:w="1418"/>
        <w:gridCol w:w="1232"/>
      </w:tblGrid>
      <w:tr w:rsidR="006153E1" w:rsidRPr="00504C99" w14:paraId="1C0141A0" w14:textId="77777777" w:rsidTr="006153E1">
        <w:trPr>
          <w:trHeight w:val="20"/>
          <w:tblHeader/>
        </w:trPr>
        <w:tc>
          <w:tcPr>
            <w:tcW w:w="291" w:type="pct"/>
            <w:hideMark/>
          </w:tcPr>
          <w:p w14:paraId="3404E66D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54" w:type="pct"/>
            <w:hideMark/>
          </w:tcPr>
          <w:p w14:paraId="3B08C3E2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5" w:type="pct"/>
            <w:hideMark/>
          </w:tcPr>
          <w:p w14:paraId="5A4F8F3D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86" w:type="pct"/>
            <w:hideMark/>
          </w:tcPr>
          <w:p w14:paraId="393704B5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" w:type="pct"/>
            <w:hideMark/>
          </w:tcPr>
          <w:p w14:paraId="0EBC5CA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49" w:type="pct"/>
            <w:hideMark/>
          </w:tcPr>
          <w:p w14:paraId="6B3B8F1E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8" w:type="pct"/>
          </w:tcPr>
          <w:p w14:paraId="66EE55ED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38" w:type="pct"/>
          </w:tcPr>
          <w:p w14:paraId="606351D1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87" w:type="pct"/>
          </w:tcPr>
          <w:p w14:paraId="5D46AE45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3" w:type="pct"/>
          </w:tcPr>
          <w:p w14:paraId="2037E963" w14:textId="6A1D84CA" w:rsidR="006175D9" w:rsidRPr="00504C99" w:rsidRDefault="006175D9" w:rsidP="00BD115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245331" w:rsidRPr="00504C99" w14:paraId="55B213B3" w14:textId="77777777" w:rsidTr="006175D9">
        <w:trPr>
          <w:trHeight w:val="100"/>
        </w:trPr>
        <w:tc>
          <w:tcPr>
            <w:tcW w:w="1445" w:type="pct"/>
            <w:gridSpan w:val="2"/>
            <w:vMerge w:val="restart"/>
            <w:hideMark/>
          </w:tcPr>
          <w:p w14:paraId="773F559D" w14:textId="73A44098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Муниципальная программа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Дорожная деятельность и транспортное обслуживание на территории ЗАТО Северск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53C4549B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9FCB" w14:textId="5D09FF3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1 610 513,83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4EE49" w14:textId="29A5189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6418F" w14:textId="51ED636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DD907" w14:textId="2911E45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B9F5B" w14:textId="5FB092E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998 167,95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D60A5" w14:textId="547B3AD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605 945,01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48AE" w14:textId="3AA3E665" w:rsidR="00245331" w:rsidRPr="00504C99" w:rsidRDefault="00245331" w:rsidP="00245331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6 374,87</w:t>
            </w:r>
          </w:p>
        </w:tc>
      </w:tr>
      <w:tr w:rsidR="00245331" w:rsidRPr="00504C99" w14:paraId="488DA4E3" w14:textId="77777777" w:rsidTr="006175D9">
        <w:trPr>
          <w:trHeight w:val="20"/>
        </w:trPr>
        <w:tc>
          <w:tcPr>
            <w:tcW w:w="1445" w:type="pct"/>
            <w:gridSpan w:val="2"/>
            <w:vMerge/>
            <w:hideMark/>
          </w:tcPr>
          <w:p w14:paraId="2BAAA7B9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CF13B0C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2934" w14:textId="4139F4B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832 751,67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094AC" w14:textId="5A5920D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449B8" w14:textId="6C3CDDA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D23BC" w14:textId="447C895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0C1EF" w14:textId="2CB2FE6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416 187,71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CB11C" w14:textId="44DB34E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414 449,83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15243" w14:textId="394FAA9D" w:rsidR="00245331" w:rsidRPr="00504C99" w:rsidRDefault="00245331" w:rsidP="00245331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2 088,13</w:t>
            </w:r>
          </w:p>
        </w:tc>
      </w:tr>
      <w:tr w:rsidR="00245331" w:rsidRPr="00504C99" w14:paraId="268A3AB5" w14:textId="77777777" w:rsidTr="006175D9">
        <w:trPr>
          <w:trHeight w:val="20"/>
        </w:trPr>
        <w:tc>
          <w:tcPr>
            <w:tcW w:w="1445" w:type="pct"/>
            <w:gridSpan w:val="2"/>
            <w:vMerge/>
            <w:hideMark/>
          </w:tcPr>
          <w:p w14:paraId="7CFB7C6A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6E0FA8C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B96F" w14:textId="031E43C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378 803,10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E925E" w14:textId="0E219F7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1FF16" w14:textId="61029F8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3A7C9" w14:textId="2FB0380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8BE16" w14:textId="540E0F9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281 056,26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12A55" w14:textId="6528589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95 603,47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6F24C" w14:textId="45D5819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2 143,37</w:t>
            </w:r>
          </w:p>
        </w:tc>
      </w:tr>
      <w:tr w:rsidR="00245331" w:rsidRPr="00504C99" w14:paraId="755D6F6E" w14:textId="77777777" w:rsidTr="006175D9">
        <w:trPr>
          <w:trHeight w:val="120"/>
        </w:trPr>
        <w:tc>
          <w:tcPr>
            <w:tcW w:w="1445" w:type="pct"/>
            <w:gridSpan w:val="2"/>
            <w:vMerge/>
            <w:hideMark/>
          </w:tcPr>
          <w:p w14:paraId="1FFAF737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9EABB10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5CF5" w14:textId="0C74266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398 959,06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5FE7E" w14:textId="5CF6258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0F94C" w14:textId="30EFDE9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8A410" w14:textId="4A51BC7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AD048" w14:textId="73D5308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300 923,98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52528" w14:textId="6E74B2E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95 891,71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8BCBD" w14:textId="493B250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2 143,37</w:t>
            </w:r>
          </w:p>
        </w:tc>
      </w:tr>
      <w:tr w:rsidR="00245331" w:rsidRPr="00504C99" w14:paraId="208024A0" w14:textId="77777777" w:rsidTr="006175D9">
        <w:trPr>
          <w:trHeight w:val="70"/>
        </w:trPr>
        <w:tc>
          <w:tcPr>
            <w:tcW w:w="291" w:type="pct"/>
            <w:vMerge w:val="restart"/>
            <w:hideMark/>
          </w:tcPr>
          <w:p w14:paraId="1C88C7D3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54" w:type="pct"/>
            <w:vMerge w:val="restart"/>
            <w:hideMark/>
          </w:tcPr>
          <w:p w14:paraId="46669CAE" w14:textId="1A73D1BC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Подпрограмма 1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69958D6F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CD71" w14:textId="36FD181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504 845,64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93407" w14:textId="24457EA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8171D" w14:textId="5AD3AA4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BAF8A" w14:textId="01DBAFA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A3293" w14:textId="3C8D1AC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30B8A" w14:textId="1331AD9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504 845,64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0CE1D" w14:textId="0072948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310EB4C7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6F09CBCA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5DBF107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1BA8211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AEED" w14:textId="139CFD7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378 595,64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F9165" w14:textId="3285F3C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97443" w14:textId="2F25691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DD408" w14:textId="2BC059E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BF865" w14:textId="6255C59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51697" w14:textId="22C0567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378 595,64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3E395" w14:textId="48060B2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2B8FB0AB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C3A147B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B307285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CA64F3B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4819" w14:textId="16A4C44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CD3BA" w14:textId="39A0BA2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36EF3" w14:textId="05F8FFA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414B9" w14:textId="2EF654F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C031B" w14:textId="52D1AF9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FED10" w14:textId="4FF9FA1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C6FF5" w14:textId="5393B0A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75C944B9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42795F78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5506625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86B7455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A105" w14:textId="11B11E4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002DF" w14:textId="4D7F1E3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B1ED8" w14:textId="09C0663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B2BA6" w14:textId="31387CD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6376E" w14:textId="101FA0D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92C4E" w14:textId="76AA045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63 150,00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BE627" w14:textId="6C9EE13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7FBF3E6E" w14:textId="77777777" w:rsidTr="006175D9">
        <w:trPr>
          <w:trHeight w:val="70"/>
        </w:trPr>
        <w:tc>
          <w:tcPr>
            <w:tcW w:w="291" w:type="pct"/>
            <w:vMerge w:val="restart"/>
            <w:hideMark/>
          </w:tcPr>
          <w:p w14:paraId="455E7640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154" w:type="pct"/>
            <w:vMerge w:val="restart"/>
            <w:hideMark/>
          </w:tcPr>
          <w:p w14:paraId="53EB57A1" w14:textId="093399D4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Основное мероприятие. Строительство и ремонт улично-дорожной сети (до 31.12.2025), в т.ч.:</w:t>
            </w:r>
          </w:p>
        </w:tc>
        <w:tc>
          <w:tcPr>
            <w:tcW w:w="405" w:type="pct"/>
            <w:hideMark/>
          </w:tcPr>
          <w:p w14:paraId="068DA84A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C879" w14:textId="44750B2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219 244,92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0762B" w14:textId="7284FBC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2098A" w14:textId="40534CF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4DCA2" w14:textId="00AE6F4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10319" w14:textId="10A52E3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0C488" w14:textId="69FAE20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219 244,92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7A91B" w14:textId="35BB821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4AEFE08A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66CB090E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6274B1C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C792FA9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52F7" w14:textId="266A8CC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219 244,92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9AF36" w14:textId="022777F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39085" w14:textId="7FCE6BB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C195B" w14:textId="36BFBD2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58623" w14:textId="1F56032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7AA88" w14:textId="23C8F42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219 244,92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99542" w14:textId="2E2B4FC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768D0092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5114B648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1154" w:type="pct"/>
            <w:vMerge w:val="restart"/>
            <w:hideMark/>
          </w:tcPr>
          <w:p w14:paraId="22A1DB9F" w14:textId="1E0D2DFF" w:rsidR="004875A7" w:rsidRPr="00504C99" w:rsidRDefault="006153E1" w:rsidP="00504C9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Строительство проезда Новый в микрорайоне № 12 в г.Северске</w:t>
            </w:r>
          </w:p>
        </w:tc>
        <w:tc>
          <w:tcPr>
            <w:tcW w:w="405" w:type="pct"/>
            <w:hideMark/>
          </w:tcPr>
          <w:p w14:paraId="36733914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D6197B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240562E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7DB10139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A88F3D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2FEB2E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0222C2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D86C6F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6DA6E7B3" w14:textId="77777777" w:rsidTr="008C0130">
        <w:trPr>
          <w:trHeight w:val="112"/>
        </w:trPr>
        <w:tc>
          <w:tcPr>
            <w:tcW w:w="291" w:type="pct"/>
            <w:vMerge/>
            <w:hideMark/>
          </w:tcPr>
          <w:p w14:paraId="1A5BDC60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12201C0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0AA0967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637886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B7915B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F43B539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38C231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22A61C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EF6BD6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59E86D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2948BF2D" w14:textId="77777777" w:rsidTr="008D4CEC">
        <w:trPr>
          <w:trHeight w:val="45"/>
        </w:trPr>
        <w:tc>
          <w:tcPr>
            <w:tcW w:w="291" w:type="pct"/>
            <w:vMerge w:val="restart"/>
            <w:hideMark/>
          </w:tcPr>
          <w:p w14:paraId="45275DB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1.1.2</w:t>
            </w:r>
          </w:p>
        </w:tc>
        <w:tc>
          <w:tcPr>
            <w:tcW w:w="1154" w:type="pct"/>
            <w:vMerge w:val="restart"/>
            <w:hideMark/>
          </w:tcPr>
          <w:p w14:paraId="124385B6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405" w:type="pct"/>
            <w:hideMark/>
          </w:tcPr>
          <w:p w14:paraId="436D4220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18EA98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909989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02F09A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7924C19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27E1B4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AE9FFA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28D7ED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188B9716" w14:textId="77777777" w:rsidTr="00014275">
        <w:trPr>
          <w:trHeight w:val="1114"/>
        </w:trPr>
        <w:tc>
          <w:tcPr>
            <w:tcW w:w="291" w:type="pct"/>
            <w:vMerge/>
            <w:hideMark/>
          </w:tcPr>
          <w:p w14:paraId="66DAE17C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6093E77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BAE5510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4A022E2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50B0E10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2CB6EF5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107BB5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0AB967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1B7DEC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F6F368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2951BFCC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6EAF0459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1.1.3</w:t>
            </w:r>
          </w:p>
        </w:tc>
        <w:tc>
          <w:tcPr>
            <w:tcW w:w="1154" w:type="pct"/>
            <w:vMerge w:val="restart"/>
          </w:tcPr>
          <w:p w14:paraId="4B46B4A8" w14:textId="0B5B2121" w:rsidR="00245331" w:rsidRPr="00504C99" w:rsidRDefault="00245331" w:rsidP="00504C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405" w:type="pct"/>
          </w:tcPr>
          <w:p w14:paraId="728D6147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F3D" w14:textId="2C1BB4C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130 571,40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0271C" w14:textId="13BDE81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92FBD" w14:textId="0D8FE08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96C4E" w14:textId="508CA90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CD5E9" w14:textId="1BFD8A0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722DC" w14:textId="1601883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130 571,40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10D23" w14:textId="5BEB00A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0A605E81" w14:textId="77777777" w:rsidTr="006175D9">
        <w:trPr>
          <w:trHeight w:val="20"/>
        </w:trPr>
        <w:tc>
          <w:tcPr>
            <w:tcW w:w="291" w:type="pct"/>
            <w:vMerge/>
          </w:tcPr>
          <w:p w14:paraId="4037D05F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841AF7E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AF64C97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1232" w14:textId="6FB4DA6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130 571,40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80419" w14:textId="091E4DF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1F732" w14:textId="5975C17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4F0EA" w14:textId="31EC600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AF9E1" w14:textId="39664A7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10169" w14:textId="2B582D6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130 571,40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F709F" w14:textId="2FA0AAB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6B151D26" w14:textId="77777777" w:rsidTr="006175D9">
        <w:trPr>
          <w:trHeight w:val="276"/>
        </w:trPr>
        <w:tc>
          <w:tcPr>
            <w:tcW w:w="291" w:type="pct"/>
            <w:vMerge w:val="restart"/>
          </w:tcPr>
          <w:p w14:paraId="71F85A7A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1.1.4</w:t>
            </w:r>
          </w:p>
        </w:tc>
        <w:tc>
          <w:tcPr>
            <w:tcW w:w="1154" w:type="pct"/>
            <w:vMerge w:val="restart"/>
          </w:tcPr>
          <w:p w14:paraId="5FB3F341" w14:textId="421299C6" w:rsidR="00245331" w:rsidRPr="00504C99" w:rsidRDefault="00245331" w:rsidP="00504C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405" w:type="pct"/>
          </w:tcPr>
          <w:p w14:paraId="1587E50D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CE6F" w14:textId="14C4D98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85 133,46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E4055" w14:textId="13D8A67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6C5B5" w14:textId="09C2C3F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B9FE0" w14:textId="7538176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1162A" w14:textId="2E9D6B8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C0F2A" w14:textId="043368C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85 133,46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28996" w14:textId="7E8B02D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0E1DE890" w14:textId="77777777" w:rsidTr="006175D9">
        <w:trPr>
          <w:trHeight w:val="276"/>
        </w:trPr>
        <w:tc>
          <w:tcPr>
            <w:tcW w:w="291" w:type="pct"/>
            <w:vMerge/>
          </w:tcPr>
          <w:p w14:paraId="240C3CF5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48B4A1D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EA6FC78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81CE" w14:textId="15B7613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85 133,46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07934" w14:textId="00DE08A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690AA" w14:textId="0DAB93F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89C42" w14:textId="5C419E2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F42EF" w14:textId="55FC3A3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76BB7" w14:textId="6EC5517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85 133,46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FB98" w14:textId="0FE44CA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46459108" w14:textId="77777777" w:rsidTr="006153E1">
        <w:trPr>
          <w:trHeight w:val="207"/>
        </w:trPr>
        <w:tc>
          <w:tcPr>
            <w:tcW w:w="291" w:type="pct"/>
            <w:vMerge w:val="restart"/>
          </w:tcPr>
          <w:p w14:paraId="1730FC2D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1.1.5</w:t>
            </w:r>
          </w:p>
        </w:tc>
        <w:tc>
          <w:tcPr>
            <w:tcW w:w="1154" w:type="pct"/>
            <w:vMerge w:val="restart"/>
          </w:tcPr>
          <w:p w14:paraId="4D470C5C" w14:textId="42673C0C" w:rsidR="006153E1" w:rsidRPr="00504C99" w:rsidRDefault="008C0130" w:rsidP="00504C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405" w:type="pct"/>
          </w:tcPr>
          <w:p w14:paraId="39B2003C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CBFDD5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79AD00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92CA2B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06A58F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AE2B39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610C83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0E542E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441FEA23" w14:textId="77777777" w:rsidTr="006153E1">
        <w:trPr>
          <w:trHeight w:val="207"/>
        </w:trPr>
        <w:tc>
          <w:tcPr>
            <w:tcW w:w="291" w:type="pct"/>
            <w:vMerge/>
          </w:tcPr>
          <w:p w14:paraId="75D9C14F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DD9F8FF" w14:textId="77777777" w:rsidR="006153E1" w:rsidRPr="00504C99" w:rsidRDefault="006153E1" w:rsidP="006175D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E322DDE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61698A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BEC2EF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ED1A45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99D6C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7D2375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6A2A9C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3B2F9A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00A5F784" w14:textId="77777777" w:rsidTr="006175D9">
        <w:trPr>
          <w:trHeight w:val="345"/>
        </w:trPr>
        <w:tc>
          <w:tcPr>
            <w:tcW w:w="291" w:type="pct"/>
            <w:vMerge w:val="restart"/>
          </w:tcPr>
          <w:p w14:paraId="4459CB98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1.1.6</w:t>
            </w:r>
          </w:p>
        </w:tc>
        <w:tc>
          <w:tcPr>
            <w:tcW w:w="1154" w:type="pct"/>
            <w:vMerge w:val="restart"/>
          </w:tcPr>
          <w:p w14:paraId="71067D2B" w14:textId="3A1183F3" w:rsidR="00245331" w:rsidRPr="00504C99" w:rsidRDefault="00245331" w:rsidP="002453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  <w:p w14:paraId="43E44D1A" w14:textId="5157689A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86EB1D8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6550" w14:textId="346B215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09098" w14:textId="5370A64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7EB96" w14:textId="52677FB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5C78F" w14:textId="4C4D2CB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5B2A3" w14:textId="052134D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2CA18" w14:textId="18B34BE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60FBA" w14:textId="533F1B6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214A292F" w14:textId="77777777" w:rsidTr="006175D9">
        <w:trPr>
          <w:trHeight w:val="345"/>
        </w:trPr>
        <w:tc>
          <w:tcPr>
            <w:tcW w:w="291" w:type="pct"/>
            <w:vMerge/>
          </w:tcPr>
          <w:p w14:paraId="7A15251E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83DF7E2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C5B5B44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0216" w14:textId="69EC471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203A5" w14:textId="2230DFB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2C24F" w14:textId="2611182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523CB" w14:textId="09B0B18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B0D72" w14:textId="074EF12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F9B12" w14:textId="75DC36D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DD827" w14:textId="2EE165D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B73C0" w:rsidRPr="00504C99" w14:paraId="2A5F8D10" w14:textId="77777777" w:rsidTr="006153E1">
        <w:trPr>
          <w:trHeight w:val="207"/>
        </w:trPr>
        <w:tc>
          <w:tcPr>
            <w:tcW w:w="291" w:type="pct"/>
            <w:vMerge w:val="restart"/>
          </w:tcPr>
          <w:p w14:paraId="68A31FBD" w14:textId="12FB0C7D" w:rsidR="001B73C0" w:rsidRPr="00504C99" w:rsidRDefault="001B73C0" w:rsidP="001B73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154" w:type="pct"/>
            <w:vMerge w:val="restart"/>
          </w:tcPr>
          <w:p w14:paraId="55057857" w14:textId="2EB8B7B5" w:rsidR="001B73C0" w:rsidRPr="00504C99" w:rsidRDefault="00456DCC" w:rsidP="001B73C0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Проект</w:t>
            </w:r>
            <w:r w:rsidR="001B73C0" w:rsidRPr="00504C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="001B73C0" w:rsidRPr="00504C99">
              <w:rPr>
                <w:rFonts w:ascii="Times New Roman" w:hAnsi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="001B73C0"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4DE683E9" w14:textId="77777777" w:rsidR="001B73C0" w:rsidRPr="00504C99" w:rsidRDefault="001B73C0" w:rsidP="001B73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F5F6779" w14:textId="2D3C27D0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39" w:type="pct"/>
          </w:tcPr>
          <w:p w14:paraId="2A116107" w14:textId="04E9DE9E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7C41BBC" w14:textId="030B1DFC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9690577" w14:textId="33A309B4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D037DFA" w14:textId="7E252807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A0487D5" w14:textId="589A7FB8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23" w:type="pct"/>
          </w:tcPr>
          <w:p w14:paraId="5DCA0646" w14:textId="5C75ECA8" w:rsidR="001B73C0" w:rsidRPr="00504C99" w:rsidRDefault="001B73C0" w:rsidP="001B73C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0130" w:rsidRPr="00504C99" w14:paraId="7070DF57" w14:textId="77777777" w:rsidTr="006153E1">
        <w:trPr>
          <w:trHeight w:val="207"/>
        </w:trPr>
        <w:tc>
          <w:tcPr>
            <w:tcW w:w="291" w:type="pct"/>
            <w:vMerge/>
          </w:tcPr>
          <w:p w14:paraId="2EB36C4A" w14:textId="77777777" w:rsidR="008C0130" w:rsidRPr="00504C99" w:rsidRDefault="008C0130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44E25AE" w14:textId="77777777" w:rsidR="008C0130" w:rsidRPr="00504C99" w:rsidRDefault="008C0130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5085309" w14:textId="0BD7BBE6" w:rsidR="008C0130" w:rsidRPr="00504C99" w:rsidRDefault="008C0130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1B665D68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11A3027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4B62C0D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BC4A711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24A27CB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1E570E3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E1C5837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0130" w:rsidRPr="00504C99" w14:paraId="7FCA2093" w14:textId="77777777" w:rsidTr="006153E1">
        <w:trPr>
          <w:trHeight w:val="276"/>
        </w:trPr>
        <w:tc>
          <w:tcPr>
            <w:tcW w:w="291" w:type="pct"/>
            <w:vMerge/>
          </w:tcPr>
          <w:p w14:paraId="5F3E2EA3" w14:textId="0CBF9291" w:rsidR="008C0130" w:rsidRPr="00504C99" w:rsidRDefault="008C0130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F8FF9C1" w14:textId="4C38B5E3" w:rsidR="008C0130" w:rsidRPr="00504C99" w:rsidRDefault="008C0130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16D5974" w14:textId="792AFBC7" w:rsidR="008C0130" w:rsidRPr="00504C99" w:rsidRDefault="008C0130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5B0D5FD3" w14:textId="2893C163" w:rsidR="008C0130" w:rsidRPr="00504C99" w:rsidRDefault="00B8247E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</w:t>
            </w:r>
            <w:r w:rsidR="008C0130" w:rsidRPr="00504C99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439" w:type="pct"/>
          </w:tcPr>
          <w:p w14:paraId="2B2213B2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55A6423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7C06FB4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C8A0FD3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78DFDC6" w14:textId="3E75C223" w:rsidR="008C0130" w:rsidRPr="00504C99" w:rsidRDefault="00B8247E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50</w:t>
            </w:r>
            <w:r w:rsidR="008C0130" w:rsidRPr="00504C99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423" w:type="pct"/>
          </w:tcPr>
          <w:p w14:paraId="1F404600" w14:textId="77777777" w:rsidR="008C0130" w:rsidRPr="00504C99" w:rsidRDefault="008C0130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0DFA9E38" w14:textId="77777777" w:rsidTr="006175D9">
        <w:trPr>
          <w:trHeight w:val="345"/>
        </w:trPr>
        <w:tc>
          <w:tcPr>
            <w:tcW w:w="291" w:type="pct"/>
            <w:vMerge w:val="restart"/>
          </w:tcPr>
          <w:p w14:paraId="4DBDF4DC" w14:textId="52AF9A98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154" w:type="pct"/>
            <w:vMerge w:val="restart"/>
          </w:tcPr>
          <w:p w14:paraId="0B676E6C" w14:textId="0D92CE8E" w:rsidR="00245331" w:rsidRPr="00504C99" w:rsidRDefault="00245331" w:rsidP="002453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Региональная и местная дорожная сеть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(до 31.12.2025), в т.ч.:</w:t>
            </w:r>
          </w:p>
        </w:tc>
        <w:tc>
          <w:tcPr>
            <w:tcW w:w="405" w:type="pct"/>
          </w:tcPr>
          <w:p w14:paraId="1A03D830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70B2" w14:textId="09EDACE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52C89" w14:textId="0E8D44B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A75BC" w14:textId="7F0ADB4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391B4" w14:textId="2A255D2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96927" w14:textId="3731667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3D0F1" w14:textId="699CC05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B564D" w14:textId="41A85EA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5A05A702" w14:textId="77777777" w:rsidTr="00504C99">
        <w:trPr>
          <w:trHeight w:val="551"/>
        </w:trPr>
        <w:tc>
          <w:tcPr>
            <w:tcW w:w="291" w:type="pct"/>
            <w:vMerge/>
          </w:tcPr>
          <w:p w14:paraId="62948071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6104E6E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A9DDAED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B7CC" w14:textId="41BE28E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159 350,72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BF710" w14:textId="7C58CB1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1CE24" w14:textId="6B747A0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E3728" w14:textId="5EBE3CC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6F1F2" w14:textId="71FE57B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C807F" w14:textId="26FFAB0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4D113" w14:textId="5F57637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1ACCB58F" w14:textId="77777777" w:rsidTr="006175D9">
        <w:trPr>
          <w:trHeight w:val="96"/>
        </w:trPr>
        <w:tc>
          <w:tcPr>
            <w:tcW w:w="291" w:type="pct"/>
            <w:vMerge w:val="restart"/>
            <w:hideMark/>
          </w:tcPr>
          <w:p w14:paraId="5CAD0819" w14:textId="108D951C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1154" w:type="pct"/>
            <w:vMerge w:val="restart"/>
            <w:hideMark/>
          </w:tcPr>
          <w:p w14:paraId="64EEC859" w14:textId="2DB03E2F" w:rsidR="00245331" w:rsidRPr="00504C99" w:rsidRDefault="00245331" w:rsidP="002453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405" w:type="pct"/>
            <w:hideMark/>
          </w:tcPr>
          <w:p w14:paraId="3788ED27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BD73" w14:textId="12FCF20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694CF" w14:textId="51FB3E7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78D3C" w14:textId="7B19B0C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20DF1" w14:textId="26EE96A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D938C" w14:textId="6124AFD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20FCB" w14:textId="3DFEC97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06B99" w14:textId="4BCF12E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4DD7E683" w14:textId="77777777" w:rsidTr="00245331">
        <w:trPr>
          <w:trHeight w:val="359"/>
        </w:trPr>
        <w:tc>
          <w:tcPr>
            <w:tcW w:w="291" w:type="pct"/>
            <w:vMerge/>
            <w:hideMark/>
          </w:tcPr>
          <w:p w14:paraId="3A5DF4DC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1876175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1B28E90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E19C" w14:textId="69A6D7B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2F977" w14:textId="155E3E0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901E6" w14:textId="073F6D0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AD32E" w14:textId="6E6B119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48B04" w14:textId="2101B74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5E34F" w14:textId="148161E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159 350,72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36EA1" w14:textId="03B76E7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641C5EE6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3B412A8C" w14:textId="2891011A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154" w:type="pct"/>
            <w:vMerge w:val="restart"/>
            <w:hideMark/>
          </w:tcPr>
          <w:p w14:paraId="4E0A21B6" w14:textId="108D896C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Приоритетный проект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Участие в региональном проекте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Региональная и местная дорожная сеть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01.01.2026), в т.ч.:</w:t>
            </w:r>
          </w:p>
        </w:tc>
        <w:tc>
          <w:tcPr>
            <w:tcW w:w="405" w:type="pct"/>
            <w:hideMark/>
          </w:tcPr>
          <w:p w14:paraId="75BC2FAF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5458" w14:textId="48B7F92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126 200,00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692E7" w14:textId="1AAE137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E8714" w14:textId="2C1E85F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0D7F7" w14:textId="2D0F387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A066F" w14:textId="4526E61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592C8" w14:textId="5B85D10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126 200,00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D1C1D" w14:textId="34DB8F6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6EB27C3D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AA48180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408C8CB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00BDD8D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40D6" w14:textId="6279AAC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7510B" w14:textId="743B2FA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D0436" w14:textId="37575C8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77724" w14:textId="20C95F4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26CA8" w14:textId="4E260A6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F34EF" w14:textId="3DBB940F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6C14E" w14:textId="0BBBA9B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0768FB15" w14:textId="77777777" w:rsidTr="006175D9">
        <w:trPr>
          <w:trHeight w:val="50"/>
        </w:trPr>
        <w:tc>
          <w:tcPr>
            <w:tcW w:w="291" w:type="pct"/>
            <w:vMerge/>
            <w:hideMark/>
          </w:tcPr>
          <w:p w14:paraId="5055251F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D7E04EE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1690032B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40E5" w14:textId="6F29C82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4547B" w14:textId="6C134B0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9AA81" w14:textId="715FDA0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EFD11" w14:textId="4D99C8D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F45B9" w14:textId="56D3093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2AE29" w14:textId="62E7AD4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A0D9D" w14:textId="2B9AC11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374EC5E6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72D90467" w14:textId="33BA8750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1154" w:type="pct"/>
            <w:vMerge w:val="restart"/>
            <w:hideMark/>
          </w:tcPr>
          <w:p w14:paraId="0A8AD816" w14:textId="418DA96F" w:rsidR="00245331" w:rsidRPr="00504C99" w:rsidRDefault="0024533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405" w:type="pct"/>
            <w:hideMark/>
          </w:tcPr>
          <w:p w14:paraId="0B90706E" w14:textId="77777777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46C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126 200,00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31060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7DDE2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0AFC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A1DE5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9A472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126 200,00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6837A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29AB9137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640AD594" w14:textId="77777777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EB0847B" w14:textId="77777777" w:rsidR="00245331" w:rsidRPr="00504C99" w:rsidRDefault="0024533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4D723E0" w14:textId="77777777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FCE6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DEA0F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90782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1D9B3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968D8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7DE84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042B3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22A2FF0F" w14:textId="77777777" w:rsidTr="00504C99">
        <w:trPr>
          <w:trHeight w:val="45"/>
        </w:trPr>
        <w:tc>
          <w:tcPr>
            <w:tcW w:w="291" w:type="pct"/>
            <w:vMerge/>
            <w:hideMark/>
          </w:tcPr>
          <w:p w14:paraId="35EEA9B2" w14:textId="77777777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FF0ECC7" w14:textId="77777777" w:rsidR="00245331" w:rsidRPr="00504C99" w:rsidRDefault="0024533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8B86355" w14:textId="77777777" w:rsidR="00245331" w:rsidRPr="00504C99" w:rsidRDefault="0024533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BA4D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2F0B8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98707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DFC9F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13ADF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C786B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63 100,00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480ED" w14:textId="77777777" w:rsidR="00245331" w:rsidRPr="00504C99" w:rsidRDefault="0024533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504C99" w14:paraId="7F32A9FA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61750D33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154" w:type="pct"/>
            <w:vMerge w:val="restart"/>
            <w:hideMark/>
          </w:tcPr>
          <w:p w14:paraId="62883CAF" w14:textId="13DEC41D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Подпрограмма 2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1F8CF9A4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C9EA" w14:textId="6D1B0B7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59 267,13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BFED6" w14:textId="4F32517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C0FB7" w14:textId="4DE3FAF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3AD42" w14:textId="7E804D9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A8549" w14:textId="2389652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53 961,41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7FFDD" w14:textId="785F00F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7263C" w14:textId="2BE9C58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5 279,72</w:t>
            </w:r>
          </w:p>
        </w:tc>
      </w:tr>
      <w:tr w:rsidR="00245331" w:rsidRPr="00504C99" w14:paraId="2E9C42BD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55AFE863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872EE83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C34FB8B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E92D" w14:textId="407C8C36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29 640,01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8297B" w14:textId="17BF868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C2E20" w14:textId="3EE15AC2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23E51" w14:textId="14A6B328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D8837" w14:textId="0D1F557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27 821,99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F50D7" w14:textId="619A656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6A7B3" w14:textId="1613855B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1 792,02</w:t>
            </w:r>
          </w:p>
        </w:tc>
      </w:tr>
      <w:tr w:rsidR="00245331" w:rsidRPr="00504C99" w14:paraId="7F518A60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3BB915CA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685CB03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15CA09C2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1EE3" w14:textId="5850E98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14 813,56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EA1EA" w14:textId="5EAAB373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6515F" w14:textId="56770760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C7F4E" w14:textId="7D88B2A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CAC5A" w14:textId="5CD59D87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13 069,71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CCA72" w14:textId="1FA32F6C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75340" w14:textId="2343D36A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1 743,85</w:t>
            </w:r>
          </w:p>
        </w:tc>
      </w:tr>
      <w:tr w:rsidR="00245331" w:rsidRPr="00504C99" w14:paraId="5B16BF1E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763673B1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2014005" w14:textId="77777777" w:rsidR="00245331" w:rsidRPr="00504C9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501B6E4" w14:textId="77777777" w:rsidR="00245331" w:rsidRPr="00504C9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FB6" w14:textId="6826C2C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14 813,56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18C84" w14:textId="4EDF7E54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85DCC" w14:textId="2A8C0651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33DA4" w14:textId="69403695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090F2" w14:textId="086AD2AE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13 069,71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581FC" w14:textId="5EBE164D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1E4E4" w14:textId="3639EE99" w:rsidR="00245331" w:rsidRPr="00504C9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1 743,85</w:t>
            </w:r>
          </w:p>
        </w:tc>
      </w:tr>
      <w:tr w:rsidR="006153E1" w:rsidRPr="00504C99" w14:paraId="24219DEC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12AEB5E5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154" w:type="pct"/>
            <w:vMerge w:val="restart"/>
            <w:hideMark/>
          </w:tcPr>
          <w:p w14:paraId="5384DD6B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1EDFCFC5" w14:textId="77777777" w:rsidR="00285A09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Развитие и совершенствование системы по формированию законопослушного поведения участников дорожного движения</w:t>
            </w:r>
            <w:r w:rsidR="002C1F24" w:rsidRPr="00504C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B2F39CC" w14:textId="0B327915" w:rsidR="006153E1" w:rsidRPr="00504C99" w:rsidRDefault="002C1F24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(до 31.12.2025)</w:t>
            </w:r>
            <w:r w:rsidR="006153E1" w:rsidRPr="00504C99">
              <w:rPr>
                <w:rFonts w:ascii="Times New Roman" w:hAnsi="Times New Roman"/>
                <w:sz w:val="20"/>
                <w:szCs w:val="20"/>
              </w:rPr>
              <w:t>, в т.ч.:</w:t>
            </w:r>
          </w:p>
        </w:tc>
        <w:tc>
          <w:tcPr>
            <w:tcW w:w="405" w:type="pct"/>
            <w:hideMark/>
          </w:tcPr>
          <w:p w14:paraId="4DC91E7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86" w:type="pct"/>
          </w:tcPr>
          <w:p w14:paraId="37A3003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34C2C4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C4B61A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2EE36E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7BD610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741632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F5B142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4C81A44B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38B43A94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538236B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5B3B00B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975465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317BE1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0E3327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7140A7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6E1BAF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CCF544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3AD5AD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05AD08B6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516EB7E5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2.1.1</w:t>
            </w:r>
          </w:p>
        </w:tc>
        <w:tc>
          <w:tcPr>
            <w:tcW w:w="1154" w:type="pct"/>
            <w:vMerge w:val="restart"/>
            <w:hideMark/>
          </w:tcPr>
          <w:p w14:paraId="1F91B970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405" w:type="pct"/>
            <w:hideMark/>
          </w:tcPr>
          <w:p w14:paraId="3483D115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FF8F2D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C88DE4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9C3F7C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E063B2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019270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FFB372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A8905B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4305EDF7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5A33EFAE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57EBD95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A3BA8A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DC249B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191CD2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178912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964AD2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652946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914A70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F03775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3A34ED80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7D120EF8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1154" w:type="pct"/>
            <w:vMerge w:val="restart"/>
            <w:hideMark/>
          </w:tcPr>
          <w:p w14:paraId="38D53595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405" w:type="pct"/>
            <w:hideMark/>
          </w:tcPr>
          <w:p w14:paraId="667567C6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11AFE2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396101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6EF412F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488EBB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3C8B9A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6872F8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034F20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5AE69C34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1B8818F3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F31E6C3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86EA16E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733C39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7E34E6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6643710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453E89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20EDAE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EF06E9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2914A9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7AF4BAFE" w14:textId="77777777" w:rsidTr="006153E1">
        <w:trPr>
          <w:trHeight w:val="146"/>
        </w:trPr>
        <w:tc>
          <w:tcPr>
            <w:tcW w:w="291" w:type="pct"/>
            <w:vMerge w:val="restart"/>
            <w:hideMark/>
          </w:tcPr>
          <w:p w14:paraId="268DF1EF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1154" w:type="pct"/>
            <w:vMerge w:val="restart"/>
            <w:hideMark/>
          </w:tcPr>
          <w:p w14:paraId="2E872125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</w:t>
            </w:r>
          </w:p>
          <w:p w14:paraId="110F4F4A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вопросов по безопасности дорожного движения</w:t>
            </w:r>
          </w:p>
        </w:tc>
        <w:tc>
          <w:tcPr>
            <w:tcW w:w="405" w:type="pct"/>
            <w:hideMark/>
          </w:tcPr>
          <w:p w14:paraId="1361869E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F76042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D88FB9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5B293F7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87390E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489DA2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783293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B933F6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43B89788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19B69B49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D70007C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1CCF5B08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9E40E6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1D09971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3F5B84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4AC3A3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E430EF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DA1637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3D028C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C1F24" w:rsidRPr="00504C99" w14:paraId="4AAC77D2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47B06130" w14:textId="469CDBDE" w:rsidR="002C1F24" w:rsidRPr="00504C99" w:rsidRDefault="00245331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154" w:type="pct"/>
            <w:vMerge w:val="restart"/>
          </w:tcPr>
          <w:p w14:paraId="548D5AA2" w14:textId="1BB468BB" w:rsidR="002C1F24" w:rsidRPr="00504C99" w:rsidRDefault="00245331" w:rsidP="0029117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291178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4DDADDC8" w14:textId="0C57A344" w:rsidR="002C1F24" w:rsidRPr="00504C99" w:rsidRDefault="002C1F24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607B0ED5" w14:textId="191F2080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BF4DEAA" w14:textId="5A2E9C33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C0EFF11" w14:textId="492B383A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65C0AD0" w14:textId="1A18F1E6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417AD06" w14:textId="4A04BC73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B558264" w14:textId="32BE74F3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A780D8B" w14:textId="4F995AB4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C1F24" w:rsidRPr="00504C99" w14:paraId="3BD0A694" w14:textId="77777777" w:rsidTr="006153E1">
        <w:trPr>
          <w:trHeight w:val="20"/>
        </w:trPr>
        <w:tc>
          <w:tcPr>
            <w:tcW w:w="291" w:type="pct"/>
            <w:vMerge/>
          </w:tcPr>
          <w:p w14:paraId="557D8376" w14:textId="77777777" w:rsidR="002C1F24" w:rsidRPr="00504C99" w:rsidRDefault="002C1F24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B292D58" w14:textId="77777777" w:rsidR="002C1F24" w:rsidRPr="00504C99" w:rsidRDefault="002C1F24" w:rsidP="002C1F2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5BD5CE4" w14:textId="38DDA139" w:rsidR="002C1F24" w:rsidRPr="00504C99" w:rsidRDefault="002C1F24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4CA15B16" w14:textId="4E2E669E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5304709" w14:textId="65239BE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82221A1" w14:textId="2220EB53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070CC8C" w14:textId="63F09309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263CD09" w14:textId="1F45AFD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9BD9242" w14:textId="4F77905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8A0CC76" w14:textId="38E92D2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C1F24" w:rsidRPr="00504C99" w14:paraId="1B150BB8" w14:textId="77777777" w:rsidTr="006153E1">
        <w:trPr>
          <w:trHeight w:val="20"/>
        </w:trPr>
        <w:tc>
          <w:tcPr>
            <w:tcW w:w="291" w:type="pct"/>
            <w:vMerge/>
          </w:tcPr>
          <w:p w14:paraId="4E936231" w14:textId="77777777" w:rsidR="002C1F24" w:rsidRPr="00504C99" w:rsidRDefault="002C1F24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72AD742" w14:textId="77777777" w:rsidR="002C1F24" w:rsidRPr="00504C99" w:rsidRDefault="002C1F24" w:rsidP="002C1F2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190B035" w14:textId="4058C41C" w:rsidR="002C1F24" w:rsidRPr="00504C99" w:rsidRDefault="002C1F24" w:rsidP="002C1F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76C4A1B0" w14:textId="6475F8F3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07BE53B" w14:textId="1CDC5C92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C15F1DB" w14:textId="4CD7FBCB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0EC4E47" w14:textId="14E381C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483CCF7" w14:textId="76F65966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F5AEB09" w14:textId="63D0A167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DF780CC" w14:textId="55CCD64A" w:rsidR="002C1F24" w:rsidRPr="00504C99" w:rsidRDefault="002C1F24" w:rsidP="002C1F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0BBD4BCE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08EE7B7C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154" w:type="pct"/>
            <w:vMerge w:val="restart"/>
          </w:tcPr>
          <w:p w14:paraId="400404EF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Основное мероприятие. </w:t>
            </w:r>
          </w:p>
          <w:p w14:paraId="753E2A33" w14:textId="4041B648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Оснащение детских учреждений специализированными элементами дорожного обустройства и обучения</w:t>
            </w:r>
            <w:r w:rsidR="002C1F24" w:rsidRPr="00504C99">
              <w:rPr>
                <w:rFonts w:ascii="Times New Roman" w:hAnsi="Times New Roman"/>
                <w:sz w:val="20"/>
                <w:szCs w:val="20"/>
              </w:rPr>
              <w:t xml:space="preserve"> (до 31.12.2025)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, в т.ч.:</w:t>
            </w:r>
          </w:p>
        </w:tc>
        <w:tc>
          <w:tcPr>
            <w:tcW w:w="405" w:type="pct"/>
          </w:tcPr>
          <w:p w14:paraId="6CE5DD83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96FD583" w14:textId="77638341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625EE43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D662C2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3B9D9E0" w14:textId="08366EAD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0BE80EE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090E4B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B104F4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267D0A54" w14:textId="77777777" w:rsidTr="006153E1">
        <w:trPr>
          <w:trHeight w:val="20"/>
        </w:trPr>
        <w:tc>
          <w:tcPr>
            <w:tcW w:w="291" w:type="pct"/>
            <w:vMerge/>
          </w:tcPr>
          <w:p w14:paraId="7811D37B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EEB17FB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C03F396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EA4C7EA" w14:textId="1088B7C3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529630C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6D9204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2B8E8B0" w14:textId="277EA08E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7AC3830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9875EC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C7B6FC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6AD83535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7940FD82" w14:textId="2600C269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2.2.</w:t>
            </w:r>
            <w:r w:rsidR="00B40AE5" w:rsidRPr="00504C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54" w:type="pct"/>
            <w:vMerge w:val="restart"/>
          </w:tcPr>
          <w:p w14:paraId="4D4A5BF6" w14:textId="195D696D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Модернизация детского автогородка при МБУ ДО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Центр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Поиск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</w:tcPr>
          <w:p w14:paraId="38B6D066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8659F5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D9E8E9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6D21E3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5DDDD2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B79EB59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F46886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501384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3F230F01" w14:textId="77777777" w:rsidTr="006153E1">
        <w:trPr>
          <w:trHeight w:val="20"/>
        </w:trPr>
        <w:tc>
          <w:tcPr>
            <w:tcW w:w="291" w:type="pct"/>
            <w:vMerge/>
          </w:tcPr>
          <w:p w14:paraId="037E2E6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AC74B3D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A9E1582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4DAC1ED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5F27757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7D351B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0F3C03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222B25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81F6BD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CA120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2974A356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26FFD0FD" w14:textId="567C689B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2.2.</w:t>
            </w:r>
            <w:r w:rsidR="00B40AE5" w:rsidRPr="00504C9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54" w:type="pct"/>
            <w:vMerge w:val="restart"/>
          </w:tcPr>
          <w:p w14:paraId="3F0150AD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405" w:type="pct"/>
          </w:tcPr>
          <w:p w14:paraId="3080E3B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BAD191B" w14:textId="4FA39743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1AA9060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1597051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F36C697" w14:textId="533D0625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336D6FA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8619A5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68A79F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29A35C54" w14:textId="77777777" w:rsidTr="00504C99">
        <w:trPr>
          <w:trHeight w:val="1505"/>
        </w:trPr>
        <w:tc>
          <w:tcPr>
            <w:tcW w:w="291" w:type="pct"/>
            <w:vMerge/>
          </w:tcPr>
          <w:p w14:paraId="7AAAE817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996AFFF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4EA8401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3D7074F" w14:textId="0E8B379E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4B403FBC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AD9E78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495581B" w14:textId="02B1C62B" w:rsidR="006153E1" w:rsidRPr="00504C99" w:rsidRDefault="00B40AE5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4061C0B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12B6CE7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01519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6631249E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228EE06C" w14:textId="0B1342F5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2.2.</w:t>
            </w:r>
            <w:r w:rsidR="00B40AE5" w:rsidRPr="00504C9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54" w:type="pct"/>
            <w:vMerge w:val="restart"/>
          </w:tcPr>
          <w:p w14:paraId="5E4444F5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405" w:type="pct"/>
          </w:tcPr>
          <w:p w14:paraId="7C164DE8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EB7B47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8941F5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5821C4D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84807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540AAB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CE33B99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09DF0F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64D5F21A" w14:textId="77777777" w:rsidTr="006153E1">
        <w:trPr>
          <w:trHeight w:val="20"/>
        </w:trPr>
        <w:tc>
          <w:tcPr>
            <w:tcW w:w="291" w:type="pct"/>
            <w:vMerge/>
          </w:tcPr>
          <w:p w14:paraId="06569DCA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3F0006F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94D890C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E8F92A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4FB310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3955B4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3DC467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487B3DE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50C42C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ADFC00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6450C045" w14:textId="77777777" w:rsidTr="00504C99">
        <w:trPr>
          <w:trHeight w:val="452"/>
        </w:trPr>
        <w:tc>
          <w:tcPr>
            <w:tcW w:w="291" w:type="pct"/>
            <w:vMerge w:val="restart"/>
          </w:tcPr>
          <w:p w14:paraId="57CD1AD9" w14:textId="083A06AB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2.2.</w:t>
            </w:r>
            <w:r w:rsidR="00B40AE5" w:rsidRPr="00504C9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54" w:type="pct"/>
            <w:vMerge w:val="restart"/>
          </w:tcPr>
          <w:p w14:paraId="728BE9FE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405" w:type="pct"/>
          </w:tcPr>
          <w:p w14:paraId="7C9CBC71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23F62EF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3674939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14E19B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C3D3482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142D73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82086E4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7F8F16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504C99" w14:paraId="7387B8F0" w14:textId="77777777" w:rsidTr="00245331">
        <w:trPr>
          <w:trHeight w:val="51"/>
        </w:trPr>
        <w:tc>
          <w:tcPr>
            <w:tcW w:w="291" w:type="pct"/>
            <w:vMerge/>
          </w:tcPr>
          <w:p w14:paraId="08ED1373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A0FEA56" w14:textId="77777777" w:rsidR="006153E1" w:rsidRPr="00504C9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F9DAAA1" w14:textId="77777777" w:rsidR="006153E1" w:rsidRPr="00504C9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7EA79D9A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F562935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777D7A8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99162F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AF4CDDB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C8A4106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E595110" w14:textId="77777777" w:rsidR="006153E1" w:rsidRPr="00504C9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AE5" w:rsidRPr="00504C99" w14:paraId="3DB11989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0B4D1FF5" w14:textId="6075668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154" w:type="pct"/>
            <w:vMerge w:val="restart"/>
          </w:tcPr>
          <w:p w14:paraId="28CFAF94" w14:textId="75643AEE" w:rsidR="00B40AE5" w:rsidRPr="00504C99" w:rsidRDefault="00245331" w:rsidP="00B40AE5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428F95BC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9702664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E7D7CAD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F24FB73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8CF355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03DCD7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DFFB13B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0BB54CD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AE5" w:rsidRPr="00504C99" w14:paraId="293AD9EB" w14:textId="77777777" w:rsidTr="006153E1">
        <w:trPr>
          <w:trHeight w:val="20"/>
        </w:trPr>
        <w:tc>
          <w:tcPr>
            <w:tcW w:w="291" w:type="pct"/>
            <w:vMerge/>
          </w:tcPr>
          <w:p w14:paraId="55227FF6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2793D470" w14:textId="77777777" w:rsidR="00B40AE5" w:rsidRPr="00504C99" w:rsidRDefault="00B40AE5" w:rsidP="00B40A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D499EE2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3C6127E8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644C70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4793FF8E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3BFC46E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EDF5B4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9BD3F7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40B86AF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AE5" w:rsidRPr="00504C99" w14:paraId="204FD4B0" w14:textId="77777777" w:rsidTr="006153E1">
        <w:trPr>
          <w:trHeight w:val="20"/>
        </w:trPr>
        <w:tc>
          <w:tcPr>
            <w:tcW w:w="291" w:type="pct"/>
            <w:vMerge/>
          </w:tcPr>
          <w:p w14:paraId="51C6C6E4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1C8ED59" w14:textId="77777777" w:rsidR="00B40AE5" w:rsidRPr="00504C99" w:rsidRDefault="00B40AE5" w:rsidP="00B40A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44644FA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36D0F5E6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976528C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B497E1B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D77A2F4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1B35FFB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975E50A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8827859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011FF47C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319F1C0F" w14:textId="007CDE46" w:rsidR="00504516" w:rsidRPr="00504C99" w:rsidRDefault="00FB6E84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154" w:type="pct"/>
            <w:vMerge w:val="restart"/>
          </w:tcPr>
          <w:p w14:paraId="40044729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Основное мероприятие. </w:t>
            </w:r>
          </w:p>
          <w:p w14:paraId="7F2AD651" w14:textId="04A504DF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405" w:type="pct"/>
          </w:tcPr>
          <w:p w14:paraId="296CED3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3B43" w14:textId="2506B67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27 215,04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C6E13" w14:textId="4330DCB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7CEF5" w14:textId="139B50A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B50D0" w14:textId="597FF63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82429" w14:textId="71942AC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25 423,02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0289D" w14:textId="25433A8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CD68F" w14:textId="0F5CD1DD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1 792,02</w:t>
            </w:r>
          </w:p>
        </w:tc>
      </w:tr>
      <w:tr w:rsidR="00504516" w:rsidRPr="00504C99" w14:paraId="7CA47BDA" w14:textId="77777777" w:rsidTr="006175D9">
        <w:trPr>
          <w:trHeight w:val="20"/>
        </w:trPr>
        <w:tc>
          <w:tcPr>
            <w:tcW w:w="291" w:type="pct"/>
            <w:vMerge/>
          </w:tcPr>
          <w:p w14:paraId="41F2E5E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E6BADBC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3F4D52C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C497" w14:textId="4C9D750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27 215,04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C92E6" w14:textId="411D362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C4452" w14:textId="5E8DEE0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5C233" w14:textId="7CE69EF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7F225" w14:textId="4C21FA4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25 423,02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16A8E" w14:textId="283706C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D647A" w14:textId="171F009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1 792,02</w:t>
            </w:r>
          </w:p>
        </w:tc>
      </w:tr>
      <w:tr w:rsidR="00504516" w:rsidRPr="00504C99" w14:paraId="30D1BA58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0009FF58" w14:textId="25E17336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2.3.1</w:t>
            </w:r>
          </w:p>
        </w:tc>
        <w:tc>
          <w:tcPr>
            <w:tcW w:w="1154" w:type="pct"/>
            <w:vMerge w:val="restart"/>
          </w:tcPr>
          <w:p w14:paraId="1A958A0B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405" w:type="pct"/>
          </w:tcPr>
          <w:p w14:paraId="75DD8EE0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2ECA" w14:textId="49E4EC4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3 160,18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2D61E" w14:textId="78491BE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D3BD3" w14:textId="3B69A7F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D0277" w14:textId="22EB339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46FF6" w14:textId="636E319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3 160,18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81D50" w14:textId="4A72FC0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C2B9B" w14:textId="551F962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1CD7F69B" w14:textId="77777777" w:rsidTr="006175D9">
        <w:trPr>
          <w:trHeight w:val="20"/>
        </w:trPr>
        <w:tc>
          <w:tcPr>
            <w:tcW w:w="291" w:type="pct"/>
            <w:vMerge/>
          </w:tcPr>
          <w:p w14:paraId="78E67E0F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D7EF937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B2B7EE2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7E04" w14:textId="49DFA21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3 160,18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23819" w14:textId="75B77EE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EC5FC" w14:textId="6DA8B31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E4982" w14:textId="3732BB3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6EED2" w14:textId="473F393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3 160,18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4CC05" w14:textId="2B76360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28E40" w14:textId="32C049D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13B40510" w14:textId="77777777" w:rsidTr="006175D9">
        <w:trPr>
          <w:trHeight w:val="261"/>
        </w:trPr>
        <w:tc>
          <w:tcPr>
            <w:tcW w:w="291" w:type="pct"/>
            <w:vMerge w:val="restart"/>
          </w:tcPr>
          <w:p w14:paraId="6A2EA5A1" w14:textId="1F39F745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154" w:type="pct"/>
            <w:vMerge w:val="restart"/>
          </w:tcPr>
          <w:p w14:paraId="1A9509C0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405" w:type="pct"/>
          </w:tcPr>
          <w:p w14:paraId="62A3D2A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4570" w14:textId="13D8060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862,81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2A690" w14:textId="5B1125B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CCA17" w14:textId="54FD3BD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19DC8" w14:textId="08467F9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F0229" w14:textId="2D4E512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862,81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2A627" w14:textId="330BCF0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7CF9A" w14:textId="5CBB21D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136DF4D0" w14:textId="77777777" w:rsidTr="006175D9">
        <w:trPr>
          <w:trHeight w:val="20"/>
        </w:trPr>
        <w:tc>
          <w:tcPr>
            <w:tcW w:w="291" w:type="pct"/>
            <w:vMerge/>
          </w:tcPr>
          <w:p w14:paraId="7C33008A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BA8A425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FADFC94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8B23" w14:textId="1BA8927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862,81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9A197" w14:textId="34CE1F4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92301" w14:textId="379AE2F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0AEA9" w14:textId="1C7942B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9664F" w14:textId="0A2B764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862,81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6A12B" w14:textId="5FC59ED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FE417" w14:textId="4211409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24467B6D" w14:textId="77777777" w:rsidTr="006175D9">
        <w:trPr>
          <w:trHeight w:val="70"/>
        </w:trPr>
        <w:tc>
          <w:tcPr>
            <w:tcW w:w="291" w:type="pct"/>
            <w:vMerge w:val="restart"/>
          </w:tcPr>
          <w:p w14:paraId="3DEE2878" w14:textId="4D73FCA1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1154" w:type="pct"/>
            <w:vMerge w:val="restart"/>
          </w:tcPr>
          <w:p w14:paraId="7493483A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405" w:type="pct"/>
          </w:tcPr>
          <w:p w14:paraId="5146C198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CD0C" w14:textId="0F21ABB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8 838,41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FFD41" w14:textId="38111F1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393C8" w14:textId="4CBB004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95273" w14:textId="2A429A0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CC3BE" w14:textId="2CF5CC5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8 838,41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E322E" w14:textId="3A0BBA9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67E43" w14:textId="4ABCB86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6E68821D" w14:textId="77777777" w:rsidTr="006175D9">
        <w:trPr>
          <w:trHeight w:val="20"/>
        </w:trPr>
        <w:tc>
          <w:tcPr>
            <w:tcW w:w="291" w:type="pct"/>
            <w:vMerge/>
          </w:tcPr>
          <w:p w14:paraId="3EF9C915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FA40538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268FFF9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CA00" w14:textId="0B1688A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8 838,41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233F9" w14:textId="1148451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0A65C" w14:textId="1B7C5F8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AD52A" w14:textId="41E194A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07982" w14:textId="4403094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8 838,41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2547C" w14:textId="1F2A42E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9C006" w14:textId="494E2E8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AE5" w:rsidRPr="00504C99" w14:paraId="6173BD11" w14:textId="77777777" w:rsidTr="006153E1">
        <w:trPr>
          <w:trHeight w:val="70"/>
        </w:trPr>
        <w:tc>
          <w:tcPr>
            <w:tcW w:w="291" w:type="pct"/>
            <w:vMerge w:val="restart"/>
          </w:tcPr>
          <w:p w14:paraId="4FC7DA61" w14:textId="75E6ECFC" w:rsidR="00B40AE5" w:rsidRPr="00504C99" w:rsidRDefault="00DA63EF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1154" w:type="pct"/>
            <w:vMerge w:val="restart"/>
          </w:tcPr>
          <w:p w14:paraId="411199B9" w14:textId="77777777" w:rsidR="00B40AE5" w:rsidRPr="00504C99" w:rsidRDefault="00B40AE5" w:rsidP="00B40AE5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405" w:type="pct"/>
          </w:tcPr>
          <w:p w14:paraId="5B4329EB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AAC02CC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3F4318F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A1E38E7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479DCCB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21840BA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777BF1D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6832D75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AE5" w:rsidRPr="00504C99" w14:paraId="07EA2D11" w14:textId="77777777" w:rsidTr="006153E1">
        <w:trPr>
          <w:trHeight w:val="20"/>
        </w:trPr>
        <w:tc>
          <w:tcPr>
            <w:tcW w:w="291" w:type="pct"/>
            <w:vMerge/>
          </w:tcPr>
          <w:p w14:paraId="30290DAB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1FE2074" w14:textId="77777777" w:rsidR="00B40AE5" w:rsidRPr="00504C99" w:rsidRDefault="00B40AE5" w:rsidP="00B40AE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D2FD8FB" w14:textId="77777777" w:rsidR="00B40AE5" w:rsidRPr="00504C99" w:rsidRDefault="00B40AE5" w:rsidP="00B40A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2FA40308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2150879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BF2D722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E3410A3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E6F1C86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7A61C51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1A87DAE" w14:textId="77777777" w:rsidR="00B40AE5" w:rsidRPr="00504C99" w:rsidRDefault="00B40AE5" w:rsidP="00B40AE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6F265D8B" w14:textId="77777777" w:rsidTr="006175D9">
        <w:trPr>
          <w:trHeight w:val="126"/>
        </w:trPr>
        <w:tc>
          <w:tcPr>
            <w:tcW w:w="291" w:type="pct"/>
            <w:vMerge w:val="restart"/>
          </w:tcPr>
          <w:p w14:paraId="5A8CAFAD" w14:textId="33BDD2FD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1154" w:type="pct"/>
            <w:vMerge w:val="restart"/>
          </w:tcPr>
          <w:p w14:paraId="623C568A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405" w:type="pct"/>
          </w:tcPr>
          <w:p w14:paraId="3FD0CC0B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88A7" w14:textId="7E6FB50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10 630,24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75386" w14:textId="4EA4073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C01E4" w14:textId="404380C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142DF" w14:textId="16F6646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F43F1" w14:textId="4513E87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9 332,44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E7A13" w14:textId="2766ADA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CD363" w14:textId="0204D02D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1 297,80</w:t>
            </w:r>
          </w:p>
        </w:tc>
      </w:tr>
      <w:tr w:rsidR="00504516" w:rsidRPr="00504C99" w14:paraId="4D1A817D" w14:textId="77777777" w:rsidTr="006175D9">
        <w:trPr>
          <w:trHeight w:val="20"/>
        </w:trPr>
        <w:tc>
          <w:tcPr>
            <w:tcW w:w="291" w:type="pct"/>
            <w:vMerge/>
          </w:tcPr>
          <w:p w14:paraId="2DDFA2DF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77804C6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25C0FDF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C63D" w14:textId="27990A7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10 630,24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6DF0A" w14:textId="2503797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7440C" w14:textId="7F23878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A49CB" w14:textId="31AA897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DA485" w14:textId="0A29465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9 332,44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D6FDD" w14:textId="72FAD16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FF944" w14:textId="71E562CA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1 297,80</w:t>
            </w:r>
          </w:p>
        </w:tc>
      </w:tr>
      <w:tr w:rsidR="00504516" w:rsidRPr="00504C99" w14:paraId="61958829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760DFA0D" w14:textId="0C0F8616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1154" w:type="pct"/>
            <w:vMerge w:val="restart"/>
          </w:tcPr>
          <w:p w14:paraId="113EC202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405" w:type="pct"/>
          </w:tcPr>
          <w:p w14:paraId="2FA56ED1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0238" w14:textId="6C8C21B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538,67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70453" w14:textId="370FFF6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D9FDF" w14:textId="4903F57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AFEEF" w14:textId="01D7423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2F742" w14:textId="28E0BD5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346,62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47020" w14:textId="2FDBAEB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0BAA8" w14:textId="68F8AD9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192,05</w:t>
            </w:r>
          </w:p>
        </w:tc>
      </w:tr>
      <w:tr w:rsidR="00504516" w:rsidRPr="00504C99" w14:paraId="16E70841" w14:textId="77777777" w:rsidTr="006175D9">
        <w:trPr>
          <w:trHeight w:val="20"/>
        </w:trPr>
        <w:tc>
          <w:tcPr>
            <w:tcW w:w="291" w:type="pct"/>
            <w:vMerge/>
          </w:tcPr>
          <w:p w14:paraId="40957186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030F959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1DA92BD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3A79" w14:textId="2B6837B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538,67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BF752" w14:textId="28BF94F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BC395" w14:textId="5A5C460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AE6D9" w14:textId="7A65084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6E3C0" w14:textId="3DA6F1B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346,62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C438C" w14:textId="3FD8496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3D2B4" w14:textId="4166E0C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192,05</w:t>
            </w:r>
          </w:p>
        </w:tc>
      </w:tr>
      <w:tr w:rsidR="00504516" w:rsidRPr="00504C99" w14:paraId="33320E29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270D79A6" w14:textId="65D02046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.7</w:t>
            </w:r>
          </w:p>
        </w:tc>
        <w:tc>
          <w:tcPr>
            <w:tcW w:w="1154" w:type="pct"/>
            <w:vMerge w:val="restart"/>
          </w:tcPr>
          <w:p w14:paraId="4B0089D4" w14:textId="55EF5BD0" w:rsidR="008D4CEC" w:rsidRPr="008D4CEC" w:rsidRDefault="00504516" w:rsidP="008D4CEC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405" w:type="pct"/>
          </w:tcPr>
          <w:p w14:paraId="6EB47084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6460" w14:textId="7694E8F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1 832,54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08A6D" w14:textId="139C9E7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B1904" w14:textId="5A518E9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B88BE" w14:textId="31B0C91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9CD26" w14:textId="7F94118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1 530,37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FE267" w14:textId="2159FF9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DFB65" w14:textId="200FA4F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302,17</w:t>
            </w:r>
          </w:p>
        </w:tc>
      </w:tr>
      <w:tr w:rsidR="00504516" w:rsidRPr="00504C99" w14:paraId="0FB47B3D" w14:textId="77777777" w:rsidTr="008D4CEC">
        <w:trPr>
          <w:trHeight w:val="1101"/>
        </w:trPr>
        <w:tc>
          <w:tcPr>
            <w:tcW w:w="291" w:type="pct"/>
            <w:vMerge/>
          </w:tcPr>
          <w:p w14:paraId="225604C7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9021484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FD9FE12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C485" w14:textId="4BCD360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1 832,54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3DCD6" w14:textId="3886AFE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BD242" w14:textId="6FC1388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E29FB" w14:textId="31C9FB2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D73A0" w14:textId="08669C5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1 530,37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99B43" w14:textId="28840E8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A3B5F" w14:textId="41D3C2C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302,17</w:t>
            </w:r>
          </w:p>
        </w:tc>
      </w:tr>
      <w:tr w:rsidR="0084305E" w:rsidRPr="00504C99" w14:paraId="30164945" w14:textId="77777777" w:rsidTr="008D4CEC">
        <w:trPr>
          <w:trHeight w:val="45"/>
        </w:trPr>
        <w:tc>
          <w:tcPr>
            <w:tcW w:w="291" w:type="pct"/>
            <w:vMerge w:val="restart"/>
          </w:tcPr>
          <w:p w14:paraId="748FC603" w14:textId="539CFF05" w:rsidR="0084305E" w:rsidRPr="00504C99" w:rsidRDefault="00DA63EF" w:rsidP="008430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.8</w:t>
            </w:r>
          </w:p>
        </w:tc>
        <w:tc>
          <w:tcPr>
            <w:tcW w:w="1154" w:type="pct"/>
            <w:vMerge w:val="restart"/>
          </w:tcPr>
          <w:p w14:paraId="4AAC6976" w14:textId="77777777" w:rsidR="0084305E" w:rsidRPr="00504C99" w:rsidRDefault="0084305E" w:rsidP="0084305E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405" w:type="pct"/>
          </w:tcPr>
          <w:p w14:paraId="53569DD2" w14:textId="77777777" w:rsidR="0084305E" w:rsidRPr="00504C99" w:rsidRDefault="0084305E" w:rsidP="008430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CF165D8" w14:textId="10CEBCC9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87,00</w:t>
            </w:r>
          </w:p>
        </w:tc>
        <w:tc>
          <w:tcPr>
            <w:tcW w:w="439" w:type="pct"/>
          </w:tcPr>
          <w:p w14:paraId="13DCE02B" w14:textId="6A42D377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B909D27" w14:textId="363F6D43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5E9983E" w14:textId="1420BACE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D824968" w14:textId="2D3E3283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87,00</w:t>
            </w:r>
          </w:p>
        </w:tc>
        <w:tc>
          <w:tcPr>
            <w:tcW w:w="487" w:type="pct"/>
          </w:tcPr>
          <w:p w14:paraId="4A46EE2D" w14:textId="0775386E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C1D6E1F" w14:textId="761B707A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4305E" w:rsidRPr="00504C99" w14:paraId="5D4C772D" w14:textId="77777777" w:rsidTr="008D4CEC">
        <w:trPr>
          <w:trHeight w:val="144"/>
        </w:trPr>
        <w:tc>
          <w:tcPr>
            <w:tcW w:w="291" w:type="pct"/>
            <w:vMerge/>
          </w:tcPr>
          <w:p w14:paraId="6205A3C5" w14:textId="77777777" w:rsidR="0084305E" w:rsidRPr="00504C99" w:rsidRDefault="0084305E" w:rsidP="008430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D68B641" w14:textId="77777777" w:rsidR="0084305E" w:rsidRPr="00504C99" w:rsidRDefault="0084305E" w:rsidP="008430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5248E7E" w14:textId="77777777" w:rsidR="0084305E" w:rsidRPr="00504C99" w:rsidRDefault="0084305E" w:rsidP="008430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67B380F" w14:textId="28B66F6D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87,00</w:t>
            </w:r>
          </w:p>
        </w:tc>
        <w:tc>
          <w:tcPr>
            <w:tcW w:w="439" w:type="pct"/>
          </w:tcPr>
          <w:p w14:paraId="202291CF" w14:textId="403587A1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9407D6D" w14:textId="1C507973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A18A685" w14:textId="531F55D6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EB93A0C" w14:textId="74A30DF4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87,00</w:t>
            </w:r>
          </w:p>
        </w:tc>
        <w:tc>
          <w:tcPr>
            <w:tcW w:w="487" w:type="pct"/>
          </w:tcPr>
          <w:p w14:paraId="32F4B042" w14:textId="7FAB2F86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7DBFB82" w14:textId="0C129FC9" w:rsidR="0084305E" w:rsidRPr="00504C99" w:rsidRDefault="0084305E" w:rsidP="0084305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771689E2" w14:textId="77777777" w:rsidTr="00504C99">
        <w:trPr>
          <w:trHeight w:val="165"/>
        </w:trPr>
        <w:tc>
          <w:tcPr>
            <w:tcW w:w="291" w:type="pct"/>
            <w:vMerge w:val="restart"/>
          </w:tcPr>
          <w:p w14:paraId="154C2AE4" w14:textId="161B9305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  <w:r w:rsidR="00504516" w:rsidRPr="00504C99">
              <w:rPr>
                <w:rFonts w:ascii="Times New Roman" w:hAnsi="Times New Roman"/>
                <w:sz w:val="20"/>
                <w:szCs w:val="20"/>
              </w:rPr>
              <w:t>.9</w:t>
            </w:r>
          </w:p>
        </w:tc>
        <w:tc>
          <w:tcPr>
            <w:tcW w:w="1154" w:type="pct"/>
            <w:vMerge w:val="restart"/>
          </w:tcPr>
          <w:p w14:paraId="26162015" w14:textId="4F9A0053" w:rsidR="00CA388E" w:rsidRPr="00504C99" w:rsidRDefault="00504516" w:rsidP="00504C9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Расчистка придорожных полос от поросл</w:t>
            </w:r>
            <w:r w:rsidR="00504C99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405" w:type="pct"/>
          </w:tcPr>
          <w:p w14:paraId="39D98265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4271" w14:textId="6E93214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1 265,19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DDC85" w14:textId="32B8983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18A46" w14:textId="190A7E9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25C7F" w14:textId="07355A3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34F66" w14:textId="50CFCDA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1 265,19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9DF0A" w14:textId="4E26877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10555" w14:textId="0EE85ED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334C6E72" w14:textId="77777777" w:rsidTr="00504C99">
        <w:trPr>
          <w:trHeight w:val="45"/>
        </w:trPr>
        <w:tc>
          <w:tcPr>
            <w:tcW w:w="291" w:type="pct"/>
            <w:vMerge/>
          </w:tcPr>
          <w:p w14:paraId="36B4949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8B6526E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585286B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5E46" w14:textId="2BBE04B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1 265,19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96F42" w14:textId="2EFC4BA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E09ED" w14:textId="0BD319F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F7F7F" w14:textId="34BEBAF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B0008" w14:textId="3E59E1B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1 265,19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D0508" w14:textId="4B64537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8F71A" w14:textId="0B8CCB4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70789892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7844F6FC" w14:textId="5479270D" w:rsidR="00504516" w:rsidRPr="00504C99" w:rsidRDefault="00DA63EF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154" w:type="pct"/>
            <w:vMerge w:val="restart"/>
          </w:tcPr>
          <w:p w14:paraId="08C4092D" w14:textId="22DA1873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63A0BEEA" w14:textId="0BC78C3F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005C" w14:textId="21CEEC8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25 592,74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F8BBC" w14:textId="1A53C52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07B9F" w14:textId="1ABFADD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351CF" w14:textId="467D7CF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6643F" w14:textId="79FFDBC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22 105,04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063B0" w14:textId="679F7D8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CFD26" w14:textId="30956F9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3 487,70</w:t>
            </w:r>
          </w:p>
        </w:tc>
      </w:tr>
      <w:tr w:rsidR="00504516" w:rsidRPr="00504C99" w14:paraId="7B42A385" w14:textId="77777777" w:rsidTr="006175D9">
        <w:trPr>
          <w:trHeight w:val="20"/>
        </w:trPr>
        <w:tc>
          <w:tcPr>
            <w:tcW w:w="291" w:type="pct"/>
            <w:vMerge/>
          </w:tcPr>
          <w:p w14:paraId="0A1F4EB3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E1ADE39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7CC2F90" w14:textId="448BFEAB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6EB9" w14:textId="6353F49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12 796,37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966A8" w14:textId="3D527A1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3FE64" w14:textId="4311430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3277C" w14:textId="4CA22F8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E7BC4" w14:textId="411924E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11 052,52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EDF21" w14:textId="323DD1B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2AF0F" w14:textId="00E4BB8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1 743,85</w:t>
            </w:r>
          </w:p>
        </w:tc>
      </w:tr>
      <w:tr w:rsidR="00504516" w:rsidRPr="00504C99" w14:paraId="15A172B3" w14:textId="77777777" w:rsidTr="00504C99">
        <w:trPr>
          <w:trHeight w:val="617"/>
        </w:trPr>
        <w:tc>
          <w:tcPr>
            <w:tcW w:w="291" w:type="pct"/>
            <w:vMerge/>
          </w:tcPr>
          <w:p w14:paraId="468813B0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D680FD7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C34A131" w14:textId="49B5C37C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B8D5" w14:textId="6754AD9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12 796,37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789A9" w14:textId="098E85A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900C6" w14:textId="14834EF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F6062" w14:textId="04DADAD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148C5" w14:textId="20FD65F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11 052,52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19E1C" w14:textId="52D0FA7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B8246" w14:textId="68C13E5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1 743,85</w:t>
            </w:r>
          </w:p>
        </w:tc>
      </w:tr>
      <w:tr w:rsidR="00504516" w:rsidRPr="00504C99" w14:paraId="39351B0A" w14:textId="77777777" w:rsidTr="006175D9">
        <w:trPr>
          <w:trHeight w:val="70"/>
        </w:trPr>
        <w:tc>
          <w:tcPr>
            <w:tcW w:w="291" w:type="pct"/>
            <w:vMerge w:val="restart"/>
            <w:hideMark/>
          </w:tcPr>
          <w:p w14:paraId="18718936" w14:textId="35347C95" w:rsidR="00504516" w:rsidRPr="00504C99" w:rsidRDefault="00B74350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1154" w:type="pct"/>
            <w:vMerge w:val="restart"/>
            <w:hideMark/>
          </w:tcPr>
          <w:p w14:paraId="56A99018" w14:textId="3FD1175B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4209C5E4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A3D5" w14:textId="605DF4C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6 433,35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EDA5B" w14:textId="600910C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B7C78" w14:textId="61EC389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2F643" w14:textId="38811CF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E640C" w14:textId="5CBE5BB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6 433,35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0F5ED" w14:textId="4727119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01225" w14:textId="35DAE66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46687E44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455B2360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469046C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BDB8850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402E" w14:textId="47F6C80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2 398,97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FD364" w14:textId="57A3277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D8364" w14:textId="01362D1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6418F" w14:textId="357EF65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DE78F" w14:textId="3343CF7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2 398,97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94645" w14:textId="1789613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61B0C" w14:textId="30002E8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4D947A71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31C0C78D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BB445B0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DE24621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4DFC" w14:textId="0FBBC23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2 017,19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188E7" w14:textId="53F4831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DBCEB" w14:textId="00B8DA6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5434A" w14:textId="36FD589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31F09" w14:textId="1B5EF8F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2 017,19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A7C1A" w14:textId="6A25D13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30C1D" w14:textId="3811F5A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2C45CF25" w14:textId="77777777" w:rsidTr="00504C99">
        <w:trPr>
          <w:trHeight w:val="637"/>
        </w:trPr>
        <w:tc>
          <w:tcPr>
            <w:tcW w:w="291" w:type="pct"/>
            <w:vMerge/>
            <w:hideMark/>
          </w:tcPr>
          <w:p w14:paraId="542A2CF2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10B2F54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523AD8A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6312" w14:textId="3593E5D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2 017,19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67E82" w14:textId="600E122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01A50" w14:textId="045209D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E6E25" w14:textId="4BDB758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43750" w14:textId="6C8B228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2 017,19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AE8E7" w14:textId="4A9D823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AA26B" w14:textId="785EF55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28F52CE4" w14:textId="77777777" w:rsidTr="006175D9">
        <w:trPr>
          <w:trHeight w:val="204"/>
        </w:trPr>
        <w:tc>
          <w:tcPr>
            <w:tcW w:w="291" w:type="pct"/>
            <w:vMerge w:val="restart"/>
            <w:hideMark/>
          </w:tcPr>
          <w:p w14:paraId="0D2883FA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54" w:type="pct"/>
            <w:vMerge w:val="restart"/>
            <w:hideMark/>
          </w:tcPr>
          <w:p w14:paraId="665BD6E0" w14:textId="1123BE9A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Подпрограмма 3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6C4F2D08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8E0F" w14:textId="0E7E972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876 898,72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99C8F" w14:textId="622A67D2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DBE4" w14:textId="4AAD15A4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B6750" w14:textId="1A86795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7255B" w14:textId="29168DA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876 898,72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0E95D" w14:textId="257CBCD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81E09" w14:textId="677AF839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2E2E6DDF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60C7F6B3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25022FE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75B4EA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2BF9" w14:textId="32DEF07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366 817,94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1C33B" w14:textId="771F2930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B64C2" w14:textId="118017B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53467" w14:textId="3F90747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829A9" w14:textId="7F2685C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366 817,94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314DB" w14:textId="7715CB9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8A428" w14:textId="68A6914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33F7DAA1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4639C799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1AB0C47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A02D584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5D4A3" w14:textId="60BA9955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244 198,18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B4716" w14:textId="1FBE3A86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2D09E" w14:textId="767D065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9E4A9" w14:textId="1D41B7F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60821" w14:textId="6D1458E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244 198,18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2A092" w14:textId="73A5847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2F46E" w14:textId="7AF1856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319A52C2" w14:textId="77777777" w:rsidTr="00504C99">
        <w:trPr>
          <w:trHeight w:val="232"/>
        </w:trPr>
        <w:tc>
          <w:tcPr>
            <w:tcW w:w="291" w:type="pct"/>
            <w:vMerge/>
            <w:hideMark/>
          </w:tcPr>
          <w:p w14:paraId="468B34F2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57AF550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921F041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C08F" w14:textId="294A7CF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265 882,60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A0AB6" w14:textId="6BF6B69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9BD02" w14:textId="7577C2E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4EE36" w14:textId="055D39D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36A73" w14:textId="0A7C568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265 882,60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7C001" w14:textId="24F46BB0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2F0BC" w14:textId="12522F4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0C5B2997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0865BCFD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54" w:type="pct"/>
            <w:vMerge w:val="restart"/>
            <w:hideMark/>
          </w:tcPr>
          <w:p w14:paraId="420FE796" w14:textId="430D755D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05" w:type="pct"/>
            <w:hideMark/>
          </w:tcPr>
          <w:p w14:paraId="77344FBD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F53B" w14:textId="755E5344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702 461,60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39DBE" w14:textId="19D5FF42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75C89" w14:textId="53F126B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5DDCC" w14:textId="42C4CE7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A8F7C" w14:textId="52A16E0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702 461,60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F609D" w14:textId="41D70A76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CF6F7" w14:textId="65DF27FD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1EF750B2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205740C0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E5BD6BF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44A44CA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C656" w14:textId="5AF488C4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308 270,02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E999F" w14:textId="28F42CA7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8546E" w14:textId="5378656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C00E9" w14:textId="56F6546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BDBA3" w14:textId="60D6A98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308 270,02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5D2C1" w14:textId="0CF30487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9C0D3" w14:textId="688F6C9C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41A548CB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0DF81AD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97E887C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646F78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DBC0" w14:textId="69DDF2FF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186 253,58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2346F" w14:textId="1EDE339C" w:rsidR="00504516" w:rsidRPr="00504C99" w:rsidRDefault="00504516" w:rsidP="00504516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25E71" w14:textId="28231F6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DDFE7" w14:textId="2A8F5F9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38C5E" w14:textId="6290282B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186 253,58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CB7C2" w14:textId="778CC0F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9D10B" w14:textId="4AC0873F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04516" w:rsidRPr="00504C99" w14:paraId="5E2D8654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7CE67D9E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16E097D" w14:textId="77777777" w:rsidR="00504516" w:rsidRPr="00504C99" w:rsidRDefault="00504516" w:rsidP="0050451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56EDA3F" w14:textId="77777777" w:rsidR="00504516" w:rsidRPr="00504C99" w:rsidRDefault="00504516" w:rsidP="0050451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9AEB" w14:textId="4ECD9558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207 938,00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F291F" w14:textId="25A3B35E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97ED9" w14:textId="6832A471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43CF2" w14:textId="75586582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30241" w14:textId="045E752A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207 938,00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A58A6" w14:textId="39D22F83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4DA75" w14:textId="68F1E5A5" w:rsidR="00504516" w:rsidRPr="00504C99" w:rsidRDefault="00504516" w:rsidP="0050451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2C0A74DC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13873DD4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54" w:type="pct"/>
            <w:vMerge w:val="restart"/>
            <w:hideMark/>
          </w:tcPr>
          <w:p w14:paraId="465BA46A" w14:textId="77777777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2A5BDD2B" w14:textId="77777777" w:rsidR="00285A09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гостевых стоянок автотранспорта и расширение внутриквартальных проездов</w:t>
            </w:r>
          </w:p>
          <w:p w14:paraId="44BF4B67" w14:textId="41817319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405" w:type="pct"/>
            <w:hideMark/>
          </w:tcPr>
          <w:p w14:paraId="79BC8089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hideMark/>
          </w:tcPr>
          <w:p w14:paraId="4F9C0AF8" w14:textId="5878E03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305DA808" w14:textId="4D9D2F7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4040FE1" w14:textId="73148EB7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AE1DD76" w14:textId="6FF7E66D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5F9F6F2" w14:textId="560016F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21837E27" w14:textId="47DD9E6E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B3A70EA" w14:textId="3C7754E1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4F6C7E15" w14:textId="77777777" w:rsidTr="00504C99">
        <w:trPr>
          <w:trHeight w:val="918"/>
        </w:trPr>
        <w:tc>
          <w:tcPr>
            <w:tcW w:w="291" w:type="pct"/>
            <w:vMerge/>
            <w:hideMark/>
          </w:tcPr>
          <w:p w14:paraId="2831EA13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DED9FB0" w14:textId="77777777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013F309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hideMark/>
          </w:tcPr>
          <w:p w14:paraId="585F80C7" w14:textId="2015654C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62DC2A55" w14:textId="610FFDB3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350E921" w14:textId="270B028F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20C6032" w14:textId="4E736BAA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FD32365" w14:textId="4D085D5B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1201D39A" w14:textId="6E0B933E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2E9D3BB" w14:textId="5C2F341E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5D96F661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7EF3B783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3.2.1</w:t>
            </w:r>
          </w:p>
        </w:tc>
        <w:tc>
          <w:tcPr>
            <w:tcW w:w="1154" w:type="pct"/>
            <w:vMerge w:val="restart"/>
            <w:hideMark/>
          </w:tcPr>
          <w:p w14:paraId="66D424E2" w14:textId="1231A8BA" w:rsidR="004253B0" w:rsidRPr="00504C99" w:rsidRDefault="003802F1" w:rsidP="00504C99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405" w:type="pct"/>
            <w:hideMark/>
          </w:tcPr>
          <w:p w14:paraId="7397DB86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hideMark/>
          </w:tcPr>
          <w:p w14:paraId="23CD9353" w14:textId="30BEE7CF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2099A382" w14:textId="0A562C87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1226939" w14:textId="6930E641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02B95FC" w14:textId="1B00618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325BC11" w14:textId="1A641E39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59AC91A5" w14:textId="210E0ABA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02AC41" w14:textId="485BC42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4970188F" w14:textId="77777777" w:rsidTr="008D4CEC">
        <w:trPr>
          <w:trHeight w:val="705"/>
        </w:trPr>
        <w:tc>
          <w:tcPr>
            <w:tcW w:w="291" w:type="pct"/>
            <w:vMerge/>
            <w:hideMark/>
          </w:tcPr>
          <w:p w14:paraId="0376CCFF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FA2F95F" w14:textId="77777777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A45AE32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hideMark/>
          </w:tcPr>
          <w:p w14:paraId="4E38713B" w14:textId="643ACF0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665CBFB2" w14:textId="73A63DA7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0F32F2A6" w14:textId="24A5BB79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0937BC2" w14:textId="31DDE850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4FF96D2" w14:textId="34968B7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7C49CBDB" w14:textId="0B145BD9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A62C017" w14:textId="50D809AC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408F3D38" w14:textId="77777777" w:rsidTr="008D4CEC">
        <w:trPr>
          <w:trHeight w:val="45"/>
        </w:trPr>
        <w:tc>
          <w:tcPr>
            <w:tcW w:w="291" w:type="pct"/>
            <w:vMerge w:val="restart"/>
          </w:tcPr>
          <w:p w14:paraId="02B78AD8" w14:textId="3835771D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54" w:type="pct"/>
            <w:vMerge w:val="restart"/>
          </w:tcPr>
          <w:p w14:paraId="565637C4" w14:textId="7ADEFBD1" w:rsidR="003802F1" w:rsidRPr="00504C99" w:rsidRDefault="00504516" w:rsidP="003802F1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Проект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гостевых стоянок автотранспорта и расширение внутриквартальных проездов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44A635FE" w14:textId="5AC08529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7722F4F" w14:textId="38220D83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328DC1F7" w14:textId="0B212893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356F986" w14:textId="4F18382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AAF4686" w14:textId="5E564F58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1314909" w14:textId="2474A1CF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ACBCD9E" w14:textId="03FD069E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79BD6E0" w14:textId="77CE093D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2AB2BB72" w14:textId="77777777" w:rsidTr="006153E1">
        <w:trPr>
          <w:trHeight w:val="70"/>
        </w:trPr>
        <w:tc>
          <w:tcPr>
            <w:tcW w:w="291" w:type="pct"/>
            <w:vMerge/>
          </w:tcPr>
          <w:p w14:paraId="6A458462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7F49C64" w14:textId="77777777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E20544F" w14:textId="637E158D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494F4C71" w14:textId="0D6D3901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2345A8E" w14:textId="121E4E1F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D82A259" w14:textId="6F2E5068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79B02FC" w14:textId="302ED74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0CE2F13" w14:textId="29703B39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0F0C836" w14:textId="1CF39EFC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03DB76E" w14:textId="36456192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802F1" w:rsidRPr="00504C99" w14:paraId="40F6B094" w14:textId="77777777" w:rsidTr="006153E1">
        <w:trPr>
          <w:trHeight w:val="70"/>
        </w:trPr>
        <w:tc>
          <w:tcPr>
            <w:tcW w:w="291" w:type="pct"/>
            <w:vMerge/>
          </w:tcPr>
          <w:p w14:paraId="25CDDF01" w14:textId="77777777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5F0F3FD" w14:textId="77777777" w:rsidR="003802F1" w:rsidRPr="00504C99" w:rsidRDefault="003802F1" w:rsidP="00380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7CD2DD0" w14:textId="770DA44D" w:rsidR="003802F1" w:rsidRPr="00504C99" w:rsidRDefault="003802F1" w:rsidP="003802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45637CE6" w14:textId="323089BF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14BB5275" w14:textId="2FA7B003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157103E" w14:textId="5ECFA0BD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4170E24" w14:textId="1004D539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86390A" w14:textId="519CB5F3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F473D26" w14:textId="4926FD3E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B01D935" w14:textId="1EBCF3FC" w:rsidR="003802F1" w:rsidRPr="00504C99" w:rsidRDefault="003802F1" w:rsidP="003802F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53FBA7BE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01B98AE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54" w:type="pct"/>
            <w:vMerge w:val="restart"/>
            <w:hideMark/>
          </w:tcPr>
          <w:p w14:paraId="461244CA" w14:textId="650A6FED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Обеспечение контроля качества выполнения работ по ремонту </w:t>
            </w: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и содержанию объектов улично-дорожной сети и транспортного обслуживания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45E5CBCE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8730" w14:textId="291594A9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174 436,92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6FEBF" w14:textId="3E6461A4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7DC12" w14:textId="7EF449A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293F3" w14:textId="2314E55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2C364" w14:textId="494FC02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174 436,92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EC5AC" w14:textId="7A22B34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984E2" w14:textId="73E253D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14B39C82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785F157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2C75037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35D540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68BD" w14:textId="5D1F188F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58 547,72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7C61F" w14:textId="0B192E37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8543A" w14:textId="30853F4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3FB0E" w14:textId="7110B44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31497" w14:textId="717792F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58 547,72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9A9CB" w14:textId="4DF955F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54923" w14:textId="001B898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0D0B9BD4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4987E411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D454CE5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6A3DC88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A9D" w14:textId="06BC7668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57 944,60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B3085" w14:textId="1FD0CF10" w:rsidR="00482918" w:rsidRPr="00504C99" w:rsidRDefault="00482918" w:rsidP="00482918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11CBB" w14:textId="443D2B7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81789" w14:textId="55CF506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BC84C" w14:textId="274D611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57 944,60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FEA3F" w14:textId="4A6EF0F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D142C" w14:textId="49AEFED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2131CF95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165BE34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73E8E7C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5ECEA5D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B7EA" w14:textId="499A317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57 944,60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78CD0" w14:textId="11300F0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1C454" w14:textId="189C5FC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5B044" w14:textId="600A6E9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8142B" w14:textId="7D8C7C7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57 944,60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A8C04" w14:textId="00A75A5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C478D" w14:textId="6BF326B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6719EA34" w14:textId="77777777" w:rsidTr="006175D9">
        <w:trPr>
          <w:trHeight w:val="296"/>
        </w:trPr>
        <w:tc>
          <w:tcPr>
            <w:tcW w:w="291" w:type="pct"/>
            <w:vMerge w:val="restart"/>
            <w:hideMark/>
          </w:tcPr>
          <w:p w14:paraId="0EF54C11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154" w:type="pct"/>
            <w:vMerge w:val="restart"/>
            <w:hideMark/>
          </w:tcPr>
          <w:p w14:paraId="3F5F6019" w14:textId="6981EF8C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Подпрограмма 4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Транспортное обслуживание населения в границах ЗАТО Северск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48F6780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48F6" w14:textId="38D3826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68 402,97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6C37C" w14:textId="452D978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35C6" w14:textId="27512E8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9E2F1" w14:textId="2ADF427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4149D" w14:textId="23AE5AA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67 307,82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9571" w14:textId="20199A0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52B46" w14:textId="717F216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1 095,15</w:t>
            </w:r>
          </w:p>
        </w:tc>
      </w:tr>
      <w:tr w:rsidR="00482918" w:rsidRPr="00504C99" w14:paraId="039FABBD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683ABB8F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03A41A7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5F5824D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AD9E" w14:textId="368ABDF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21 843,89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58AF2" w14:textId="4FA0E74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04C31" w14:textId="6E3CE2C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7CB51" w14:textId="7103729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FC242" w14:textId="15DEEEF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21 547,78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C4408" w14:textId="2B6CFCB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61926" w14:textId="0A5F900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482918" w:rsidRPr="00504C99" w14:paraId="293CABCB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F8C187A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C93B73E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9E9A4D5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5B05" w14:textId="41F7CAF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24 187,89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187E9" w14:textId="3663D34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7DF38" w14:textId="4565B56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B3E90" w14:textId="1C0F971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BDE46" w14:textId="622A9F3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23 788,37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AF39B" w14:textId="5B6815E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0FD28" w14:textId="778F60D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482918" w:rsidRPr="00504C99" w14:paraId="3F9726C7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797506F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2F562F4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AE2000F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1BFD" w14:textId="397FA08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22 371,19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378E6" w14:textId="4758D1C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1EE0A" w14:textId="5301579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5D158" w14:textId="557942B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D0365" w14:textId="75FEC8F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21 971,67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81F39" w14:textId="0BB8844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AB177" w14:textId="64E077A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482918" w:rsidRPr="00504C99" w14:paraId="23BE1AEF" w14:textId="77777777" w:rsidTr="006175D9">
        <w:trPr>
          <w:trHeight w:val="115"/>
        </w:trPr>
        <w:tc>
          <w:tcPr>
            <w:tcW w:w="291" w:type="pct"/>
            <w:vMerge w:val="restart"/>
          </w:tcPr>
          <w:p w14:paraId="24B78692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154" w:type="pct"/>
            <w:vMerge w:val="restart"/>
          </w:tcPr>
          <w:p w14:paraId="2FB2668E" w14:textId="5537811A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05" w:type="pct"/>
          </w:tcPr>
          <w:p w14:paraId="6A15356B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FEC" w14:textId="40F8ECD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65 480,24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E59B6" w14:textId="2F2D342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460F4" w14:textId="7B8216F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82F35" w14:textId="765D4CE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7D16F" w14:textId="29E54C4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65 480,24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A463F" w14:textId="6010045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E5FCD" w14:textId="2C0014F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189EB520" w14:textId="77777777" w:rsidTr="006175D9">
        <w:trPr>
          <w:trHeight w:val="20"/>
        </w:trPr>
        <w:tc>
          <w:tcPr>
            <w:tcW w:w="291" w:type="pct"/>
            <w:vMerge/>
          </w:tcPr>
          <w:p w14:paraId="4F1C0609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1205E7D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1D5A55F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FDB1" w14:textId="041C819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20 054,20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21584" w14:textId="570ECD1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034DA" w14:textId="39DDC69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88F79" w14:textId="4363A87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4ED98" w14:textId="0112DFE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20 054,20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BDBDA" w14:textId="5617EE6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A0215" w14:textId="00E9082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7BD19F08" w14:textId="77777777" w:rsidTr="006175D9">
        <w:trPr>
          <w:trHeight w:val="20"/>
        </w:trPr>
        <w:tc>
          <w:tcPr>
            <w:tcW w:w="291" w:type="pct"/>
            <w:vMerge/>
          </w:tcPr>
          <w:p w14:paraId="1B9749C5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5F5C670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0CA6F30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644" w14:textId="6F73E3C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23 621,37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6A086" w14:textId="5BBC0B7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91C02" w14:textId="30C282D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43EB6" w14:textId="1BC87C4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6989E" w14:textId="636E384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23 621,37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9D0B3" w14:textId="1B9B499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51D4B" w14:textId="07BDF5E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08F18DEE" w14:textId="77777777" w:rsidTr="006175D9">
        <w:trPr>
          <w:trHeight w:val="20"/>
        </w:trPr>
        <w:tc>
          <w:tcPr>
            <w:tcW w:w="291" w:type="pct"/>
            <w:vMerge/>
          </w:tcPr>
          <w:p w14:paraId="33CEFF7A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272BB1AE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24C2931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37E" w14:textId="06BE8E3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21 804,67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9A8AE" w14:textId="72FD355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9083C" w14:textId="298A0B3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DA44A" w14:textId="7C32881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47118" w14:textId="2448C05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21 804,67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360C2" w14:textId="29DD270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5462A" w14:textId="171A3FA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3F0F034F" w14:textId="77777777" w:rsidTr="006175D9">
        <w:trPr>
          <w:trHeight w:val="70"/>
        </w:trPr>
        <w:tc>
          <w:tcPr>
            <w:tcW w:w="291" w:type="pct"/>
            <w:vMerge w:val="restart"/>
          </w:tcPr>
          <w:p w14:paraId="35DEA0AE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154" w:type="pct"/>
            <w:vMerge w:val="restart"/>
          </w:tcPr>
          <w:p w14:paraId="38C6F60C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1E2952E3" w14:textId="77777777" w:rsidR="00285A09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Устройство и ремонт остановок общественного транспорта</w:t>
            </w:r>
          </w:p>
          <w:p w14:paraId="43DA0519" w14:textId="495A2032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405" w:type="pct"/>
          </w:tcPr>
          <w:p w14:paraId="1E0268A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769A" w14:textId="143DD9F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1 789,69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3EB07" w14:textId="775CD16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C59C2" w14:textId="03BFD22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C6F2B" w14:textId="1274762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1C307" w14:textId="2AA9DCF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1 493,58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3A780" w14:textId="1061A9E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2D0C0" w14:textId="17BAEB2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482918" w:rsidRPr="00504C99" w14:paraId="079C23E1" w14:textId="77777777" w:rsidTr="006175D9">
        <w:trPr>
          <w:trHeight w:val="20"/>
        </w:trPr>
        <w:tc>
          <w:tcPr>
            <w:tcW w:w="291" w:type="pct"/>
            <w:vMerge/>
          </w:tcPr>
          <w:p w14:paraId="3DFEB1F6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EFDF00C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EEEF9B7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B6F9" w14:textId="3A8BB56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1 789,69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E51F6" w14:textId="2E3A4B9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B2C9A" w14:textId="04E8F7B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AC884" w14:textId="3011452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B4F1E" w14:textId="5C5D73B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1 493,58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6F03D" w14:textId="452B000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87F65" w14:textId="0D260E3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482918" w:rsidRPr="00504C99" w14:paraId="0D0D0914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3FB453DE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4.2.1</w:t>
            </w:r>
          </w:p>
        </w:tc>
        <w:tc>
          <w:tcPr>
            <w:tcW w:w="1154" w:type="pct"/>
            <w:vMerge w:val="restart"/>
          </w:tcPr>
          <w:p w14:paraId="040238E7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405" w:type="pct"/>
          </w:tcPr>
          <w:p w14:paraId="644DB3CF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E764" w14:textId="6AEF266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49CFB" w14:textId="0417A6F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6FEC3" w14:textId="6CE7A6C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82D72" w14:textId="2CA728D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44781" w14:textId="028DB20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7F894" w14:textId="3F4BE83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D4AD7" w14:textId="75A5B14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6120F54D" w14:textId="77777777" w:rsidTr="008D4CEC">
        <w:trPr>
          <w:trHeight w:val="367"/>
        </w:trPr>
        <w:tc>
          <w:tcPr>
            <w:tcW w:w="291" w:type="pct"/>
            <w:vMerge/>
          </w:tcPr>
          <w:p w14:paraId="4821F81E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A38650C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0896882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1352" w14:textId="0C825EE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137A8" w14:textId="4242D78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12670" w14:textId="3228521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C5AA5" w14:textId="27BDC6F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E627B" w14:textId="49C0DED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4C9CB" w14:textId="46B926C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CD62A" w14:textId="4225057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683EC166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2FC6A05D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4.2.2</w:t>
            </w:r>
          </w:p>
        </w:tc>
        <w:tc>
          <w:tcPr>
            <w:tcW w:w="1154" w:type="pct"/>
            <w:vMerge w:val="restart"/>
          </w:tcPr>
          <w:p w14:paraId="7202DE3B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405" w:type="pct"/>
          </w:tcPr>
          <w:p w14:paraId="73148474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3C44" w14:textId="1F029E7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1 622,69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6ECB8" w14:textId="0AF74BE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43DF6" w14:textId="2D89406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9EE97" w14:textId="706F224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30A18" w14:textId="5274D53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1 326,58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722A6" w14:textId="5496361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AE777" w14:textId="223F89B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482918" w:rsidRPr="00504C99" w14:paraId="33497D86" w14:textId="77777777" w:rsidTr="008D4CEC">
        <w:trPr>
          <w:trHeight w:val="235"/>
        </w:trPr>
        <w:tc>
          <w:tcPr>
            <w:tcW w:w="291" w:type="pct"/>
            <w:vMerge/>
          </w:tcPr>
          <w:p w14:paraId="4A8E58D8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1F33ACC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B238643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B699" w14:textId="4D8BEE1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1 622,69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3C19B" w14:textId="329366B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72FBA" w14:textId="39B13AA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EB2EF" w14:textId="66E0650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355CA" w14:textId="2820AE7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1 326,58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EED7E" w14:textId="08F469E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965F7" w14:textId="63AF43B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482918" w:rsidRPr="00504C99" w14:paraId="132F60B6" w14:textId="77777777" w:rsidTr="006175D9">
        <w:trPr>
          <w:trHeight w:val="20"/>
        </w:trPr>
        <w:tc>
          <w:tcPr>
            <w:tcW w:w="291" w:type="pct"/>
            <w:vMerge w:val="restart"/>
          </w:tcPr>
          <w:p w14:paraId="3C8C0AA2" w14:textId="3C2E2641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154" w:type="pct"/>
            <w:vMerge w:val="restart"/>
          </w:tcPr>
          <w:p w14:paraId="6380B19B" w14:textId="398B46C2" w:rsidR="004253B0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КПМ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Обеспечение комфортного ожидания общественного траспорта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405" w:type="pct"/>
          </w:tcPr>
          <w:p w14:paraId="5B2A6F75" w14:textId="4DC9E550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7C7" w14:textId="1B4A4C8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1 133,04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6E2D4" w14:textId="3B0F4B2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8A813" w14:textId="7CFCE63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49833" w14:textId="2B75473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FB851" w14:textId="3628BDE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334,00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EC276" w14:textId="367D4A7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6E3D7" w14:textId="2A90B4A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799,04</w:t>
            </w:r>
          </w:p>
        </w:tc>
      </w:tr>
      <w:tr w:rsidR="00482918" w:rsidRPr="00504C99" w14:paraId="36B3DFB2" w14:textId="77777777" w:rsidTr="006175D9">
        <w:trPr>
          <w:trHeight w:val="20"/>
        </w:trPr>
        <w:tc>
          <w:tcPr>
            <w:tcW w:w="291" w:type="pct"/>
            <w:vMerge/>
          </w:tcPr>
          <w:p w14:paraId="6E366BA9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8CD3452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35D066E" w14:textId="227A58F8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7F3B" w14:textId="18F37C0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566,52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9C908" w14:textId="4D3AE11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22681" w14:textId="6CC10A6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BDA3C" w14:textId="25E9DB5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0128D" w14:textId="2B1BFD7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494A5" w14:textId="366DB17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76D96" w14:textId="5079857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482918" w:rsidRPr="00504C99" w14:paraId="76F829D0" w14:textId="77777777" w:rsidTr="006175D9">
        <w:trPr>
          <w:trHeight w:val="20"/>
        </w:trPr>
        <w:tc>
          <w:tcPr>
            <w:tcW w:w="291" w:type="pct"/>
            <w:vMerge/>
          </w:tcPr>
          <w:p w14:paraId="2D997F17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4AD5D82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9E9415C" w14:textId="4AB3D7D1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2716" w14:textId="1E744D2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566,52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14778" w14:textId="6DFA9997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F7D38" w14:textId="4133D68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390C7" w14:textId="67DD2E24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60E6A" w14:textId="52CE4892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3D677" w14:textId="2985F55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78AE4" w14:textId="42CDFA2E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482918" w:rsidRPr="00504C99" w14:paraId="358A8E2F" w14:textId="77777777" w:rsidTr="006175D9">
        <w:trPr>
          <w:trHeight w:val="20"/>
        </w:trPr>
        <w:tc>
          <w:tcPr>
            <w:tcW w:w="291" w:type="pct"/>
            <w:vMerge w:val="restart"/>
            <w:hideMark/>
          </w:tcPr>
          <w:p w14:paraId="06B8B254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154" w:type="pct"/>
            <w:vMerge w:val="restart"/>
            <w:hideMark/>
          </w:tcPr>
          <w:p w14:paraId="769DEC45" w14:textId="58978665" w:rsidR="00482918" w:rsidRPr="00504C99" w:rsidRDefault="00482918" w:rsidP="0061217B">
            <w:pPr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 xml:space="preserve">Подпрограмма 5 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«</w:t>
            </w:r>
            <w:r w:rsidRPr="00504C99">
              <w:rPr>
                <w:rFonts w:ascii="Times New Roman" w:hAnsi="Times New Roman"/>
                <w:sz w:val="20"/>
                <w:szCs w:val="20"/>
              </w:rPr>
              <w:t>Обеспечивающая подпрограмма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05" w:type="pct"/>
            <w:hideMark/>
          </w:tcPr>
          <w:p w14:paraId="237E1645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0AA4" w14:textId="6BFAE80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101 099,37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A0A8C" w14:textId="37E01D0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375F4" w14:textId="7D9F243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C3FE" w14:textId="175DE60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BC383" w14:textId="43BCD1D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84312" w14:textId="0F7DADD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101 099,37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7AFA8" w14:textId="395251C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13A33FB0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F7D65DC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8B97906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E649552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6932" w14:textId="305971E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35 854,19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6720" w14:textId="56F4DE6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A06CD" w14:textId="66619B9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3A796" w14:textId="7072A730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0F96A" w14:textId="77F79DF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D1BC4" w14:textId="386440C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35 854,19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EE065" w14:textId="4BED7D5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251778EC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78CEF0DE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5FB5BC0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6FBAC32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ACAC" w14:textId="7954DB06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32 503,47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1DFEF" w14:textId="4DD47FC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89610" w14:textId="76D5C475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1BAD4" w14:textId="57E08A2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8FE35" w14:textId="13332029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CEAA7" w14:textId="7117CB8A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32 503,47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37EE1" w14:textId="46E8574D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82918" w:rsidRPr="00504C99" w14:paraId="3F0D0A91" w14:textId="77777777" w:rsidTr="006175D9">
        <w:trPr>
          <w:trHeight w:val="20"/>
        </w:trPr>
        <w:tc>
          <w:tcPr>
            <w:tcW w:w="291" w:type="pct"/>
            <w:vMerge/>
            <w:hideMark/>
          </w:tcPr>
          <w:p w14:paraId="1086C0E4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CA2A56D" w14:textId="77777777" w:rsidR="00482918" w:rsidRPr="00504C99" w:rsidRDefault="00482918" w:rsidP="004829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6B0FBB9" w14:textId="77777777" w:rsidR="00482918" w:rsidRPr="00504C99" w:rsidRDefault="00482918" w:rsidP="00482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B9BA" w14:textId="2ED4699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32 741,71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30663" w14:textId="0D265BBB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8DA82" w14:textId="0E6ACD28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37F34" w14:textId="54442B3C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3966E" w14:textId="45091CF1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EB7B3" w14:textId="150046DF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32 741,71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514D5" w14:textId="01F8FC53" w:rsidR="00482918" w:rsidRPr="00504C99" w:rsidRDefault="00482918" w:rsidP="00482918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04C99">
              <w:rPr>
                <w:rFonts w:ascii="Times New Roman" w:hAnsi="Times New Roman"/>
                <w:sz w:val="20"/>
                <w:szCs w:val="20"/>
              </w:rPr>
              <w:t>0,00</w:t>
            </w:r>
            <w:r w:rsidR="00953F29" w:rsidRPr="00504C99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338ED" w14:textId="77777777" w:rsidR="00CD75FE" w:rsidRDefault="00CD75FE" w:rsidP="009A2023">
      <w:r>
        <w:separator/>
      </w:r>
    </w:p>
  </w:endnote>
  <w:endnote w:type="continuationSeparator" w:id="0">
    <w:p w14:paraId="370A4059" w14:textId="77777777" w:rsidR="00CD75FE" w:rsidRDefault="00CD75F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6BEF47F7" w:rsidR="006175D9" w:rsidRPr="008F2613" w:rsidRDefault="006175D9" w:rsidP="008F2613">
    <w:pPr>
      <w:pStyle w:val="a6"/>
    </w:pPr>
    <w:r w:rsidRPr="008F2613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EEAB909" w:rsidR="006175D9" w:rsidRPr="004875A7" w:rsidRDefault="006175D9" w:rsidP="004875A7">
    <w:pPr>
      <w:pStyle w:val="a6"/>
    </w:pPr>
    <w:r w:rsidRPr="004875A7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5575" w14:textId="77777777" w:rsidR="00CD75FE" w:rsidRDefault="00CD75FE" w:rsidP="009A2023">
      <w:r>
        <w:separator/>
      </w:r>
    </w:p>
  </w:footnote>
  <w:footnote w:type="continuationSeparator" w:id="0">
    <w:p w14:paraId="6FEE650E" w14:textId="77777777" w:rsidR="00CD75FE" w:rsidRDefault="00CD75F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14275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824685">
    <w:abstractNumId w:val="1"/>
  </w:num>
  <w:num w:numId="2" w16cid:durableId="203639498">
    <w:abstractNumId w:val="0"/>
  </w:num>
  <w:num w:numId="3" w16cid:durableId="2030983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532A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2291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5FE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158A3"/>
    <w:rsid w:val="00F20814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32</cp:revision>
  <cp:lastPrinted>2024-03-05T07:08:00Z</cp:lastPrinted>
  <dcterms:created xsi:type="dcterms:W3CDTF">2025-09-23T14:01:00Z</dcterms:created>
  <dcterms:modified xsi:type="dcterms:W3CDTF">2025-11-07T03:16:00Z</dcterms:modified>
</cp:coreProperties>
</file>